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821"/>
        <w:gridCol w:w="5807"/>
      </w:tblGrid>
      <w:tr w:rsidR="009B65F0" w:rsidRPr="00447E69" w14:paraId="6D489AD1" w14:textId="77777777" w:rsidTr="00256358">
        <w:tc>
          <w:tcPr>
            <w:tcW w:w="3821" w:type="dxa"/>
            <w:shd w:val="clear" w:color="auto" w:fill="auto"/>
          </w:tcPr>
          <w:p w14:paraId="6D489AC8" w14:textId="77777777" w:rsidR="009B65F0" w:rsidRPr="001A3B27" w:rsidRDefault="003770BF" w:rsidP="00256358">
            <w:pPr>
              <w:rPr>
                <w:szCs w:val="24"/>
              </w:rPr>
            </w:pPr>
            <w:bookmarkStart w:id="0" w:name="_Toc400439304"/>
            <w:r>
              <w:rPr>
                <w:noProof/>
                <w:szCs w:val="24"/>
              </w:rPr>
              <w:drawing>
                <wp:inline distT="0" distB="0" distL="0" distR="0" wp14:anchorId="6D489B7E" wp14:editId="6D489B7F">
                  <wp:extent cx="1073150" cy="55499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D489AC9" w14:textId="77777777" w:rsidR="009B65F0" w:rsidRDefault="009B65F0" w:rsidP="00256358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Service d’Infrastructure</w:t>
            </w:r>
          </w:p>
          <w:p w14:paraId="6D489ACA" w14:textId="77777777" w:rsidR="009B65F0" w:rsidRPr="00B30EBB" w:rsidRDefault="009B65F0" w:rsidP="00256358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 w:rsidRPr="00B30EBB">
              <w:rPr>
                <w:b/>
                <w:sz w:val="16"/>
                <w:szCs w:val="16"/>
              </w:rPr>
              <w:t xml:space="preserve">de la Défense </w:t>
            </w:r>
            <w:r w:rsidR="003770BF">
              <w:rPr>
                <w:b/>
                <w:sz w:val="16"/>
                <w:szCs w:val="16"/>
              </w:rPr>
              <w:t>Nord-Est</w:t>
            </w:r>
            <w:r w:rsidRPr="00B30EBB">
              <w:rPr>
                <w:b/>
                <w:sz w:val="16"/>
                <w:szCs w:val="16"/>
              </w:rPr>
              <w:t xml:space="preserve"> </w:t>
            </w:r>
          </w:p>
          <w:p w14:paraId="6D489ACB" w14:textId="77777777" w:rsidR="009B65F0" w:rsidRPr="00B30EBB" w:rsidRDefault="009B65F0" w:rsidP="00256358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 w:rsidRPr="00B30EBB">
              <w:rPr>
                <w:b/>
                <w:sz w:val="16"/>
                <w:szCs w:val="16"/>
              </w:rPr>
              <w:t>Caserne Ney – 1 rue du Maréchal Lyautey</w:t>
            </w:r>
          </w:p>
          <w:p w14:paraId="6D489ACC" w14:textId="0AEC1F9A" w:rsidR="009B65F0" w:rsidRPr="00B30EBB" w:rsidRDefault="008B755D" w:rsidP="00256358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 w:rsidRPr="008B755D">
              <w:rPr>
                <w:b/>
                <w:sz w:val="16"/>
                <w:szCs w:val="16"/>
              </w:rPr>
              <w:t>CS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B755D">
              <w:rPr>
                <w:b/>
                <w:sz w:val="16"/>
                <w:szCs w:val="16"/>
              </w:rPr>
              <w:t xml:space="preserve">92005 </w:t>
            </w:r>
            <w:r w:rsidR="009B65F0" w:rsidRPr="00B30EBB">
              <w:rPr>
                <w:b/>
                <w:sz w:val="16"/>
                <w:szCs w:val="16"/>
              </w:rPr>
              <w:t>– 57044 METZ Cedex 1</w:t>
            </w:r>
          </w:p>
          <w:p w14:paraId="6D489ACD" w14:textId="77777777" w:rsidR="009B65F0" w:rsidRPr="00447E69" w:rsidRDefault="009B65F0" w:rsidP="00256358">
            <w:pPr>
              <w:rPr>
                <w:b/>
                <w:sz w:val="28"/>
              </w:rPr>
            </w:pPr>
          </w:p>
        </w:tc>
        <w:tc>
          <w:tcPr>
            <w:tcW w:w="5807" w:type="dxa"/>
            <w:shd w:val="clear" w:color="auto" w:fill="auto"/>
          </w:tcPr>
          <w:p w14:paraId="6D489ACE" w14:textId="77777777" w:rsidR="00114D53" w:rsidRPr="000C2E2F" w:rsidRDefault="00114D53" w:rsidP="00114D53">
            <w:pPr>
              <w:outlineLvl w:val="0"/>
              <w:rPr>
                <w:sz w:val="24"/>
                <w:szCs w:val="24"/>
              </w:rPr>
            </w:pPr>
            <w:r w:rsidRPr="000C2E2F">
              <w:rPr>
                <w:b/>
                <w:sz w:val="24"/>
                <w:szCs w:val="24"/>
              </w:rPr>
              <w:t>N°CHORUS :</w:t>
            </w:r>
            <w:r w:rsidRPr="000C2E2F">
              <w:rPr>
                <w:sz w:val="24"/>
                <w:szCs w:val="24"/>
              </w:rPr>
              <w:t>_________________________________</w:t>
            </w:r>
          </w:p>
          <w:p w14:paraId="6D489ACF" w14:textId="77777777" w:rsidR="009B65F0" w:rsidRPr="00447E69" w:rsidRDefault="009B65F0" w:rsidP="00256358">
            <w:pPr>
              <w:outlineLvl w:val="0"/>
              <w:rPr>
                <w:b/>
                <w:sz w:val="24"/>
                <w:szCs w:val="24"/>
              </w:rPr>
            </w:pPr>
          </w:p>
          <w:p w14:paraId="6D489AD0" w14:textId="77777777" w:rsidR="009B65F0" w:rsidRPr="00447E69" w:rsidRDefault="009B65F0" w:rsidP="00256358">
            <w:pPr>
              <w:outlineLvl w:val="0"/>
              <w:rPr>
                <w:b/>
                <w:sz w:val="28"/>
              </w:rPr>
            </w:pPr>
          </w:p>
        </w:tc>
      </w:tr>
      <w:tr w:rsidR="003770BF" w:rsidRPr="00447E69" w14:paraId="6D489AD4" w14:textId="77777777" w:rsidTr="00256358">
        <w:tc>
          <w:tcPr>
            <w:tcW w:w="3821" w:type="dxa"/>
            <w:shd w:val="clear" w:color="auto" w:fill="auto"/>
          </w:tcPr>
          <w:p w14:paraId="6D489AD2" w14:textId="77777777" w:rsidR="003770BF" w:rsidRDefault="003770BF" w:rsidP="00256358">
            <w:pPr>
              <w:rPr>
                <w:noProof/>
                <w:szCs w:val="24"/>
              </w:rPr>
            </w:pPr>
          </w:p>
        </w:tc>
        <w:tc>
          <w:tcPr>
            <w:tcW w:w="5807" w:type="dxa"/>
            <w:shd w:val="clear" w:color="auto" w:fill="auto"/>
          </w:tcPr>
          <w:p w14:paraId="6D489AD3" w14:textId="77777777" w:rsidR="003770BF" w:rsidRPr="00447E69" w:rsidRDefault="003770BF" w:rsidP="00256358">
            <w:pPr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6D489AD5" w14:textId="77777777" w:rsidR="009B65F0" w:rsidRDefault="009B65F0" w:rsidP="009B65F0">
      <w:pPr>
        <w:jc w:val="center"/>
        <w:outlineLvl w:val="0"/>
        <w:rPr>
          <w:b/>
          <w:sz w:val="28"/>
        </w:rPr>
      </w:pPr>
    </w:p>
    <w:p w14:paraId="6D489AD6" w14:textId="77777777" w:rsidR="009B65F0" w:rsidRPr="00E45979" w:rsidRDefault="009B65F0" w:rsidP="009B65F0">
      <w:pPr>
        <w:jc w:val="center"/>
        <w:outlineLvl w:val="0"/>
        <w:rPr>
          <w:b/>
          <w:sz w:val="28"/>
        </w:rPr>
      </w:pPr>
      <w:r w:rsidRPr="00E45979">
        <w:rPr>
          <w:b/>
          <w:sz w:val="28"/>
        </w:rPr>
        <w:t>MARCHE PUBLIC DE SERVICES</w:t>
      </w:r>
      <w:bookmarkEnd w:id="0"/>
    </w:p>
    <w:p w14:paraId="6D489AD7" w14:textId="77777777" w:rsidR="009B65F0" w:rsidRDefault="009B65F0" w:rsidP="009B65F0">
      <w:pPr>
        <w:jc w:val="center"/>
        <w:outlineLvl w:val="0"/>
        <w:rPr>
          <w:sz w:val="28"/>
        </w:rPr>
      </w:pPr>
    </w:p>
    <w:p w14:paraId="6D489AD8" w14:textId="77777777" w:rsidR="009B65F0" w:rsidRPr="000B4118" w:rsidRDefault="009B65F0" w:rsidP="009B65F0">
      <w:pPr>
        <w:jc w:val="center"/>
        <w:outlineLvl w:val="0"/>
        <w:rPr>
          <w:sz w:val="28"/>
        </w:rPr>
      </w:pPr>
    </w:p>
    <w:tbl>
      <w:tblPr>
        <w:tblW w:w="0" w:type="auto"/>
        <w:tblInd w:w="3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9B65F0" w:rsidRPr="000E53EC" w14:paraId="6D489ADC" w14:textId="77777777" w:rsidTr="00256358">
        <w:tc>
          <w:tcPr>
            <w:tcW w:w="8904" w:type="dxa"/>
            <w:shd w:val="clear" w:color="auto" w:fill="E6E6E6"/>
          </w:tcPr>
          <w:p w14:paraId="6D489AD9" w14:textId="77777777" w:rsidR="009B65F0" w:rsidRPr="000E53EC" w:rsidRDefault="009B65F0" w:rsidP="00256358"/>
          <w:p w14:paraId="6D489ADA" w14:textId="77777777" w:rsidR="009B65F0" w:rsidRDefault="009B65F0" w:rsidP="0025635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DETAIL ESTMATIF</w:t>
            </w:r>
          </w:p>
          <w:p w14:paraId="6D489ADB" w14:textId="77777777" w:rsidR="009B65F0" w:rsidRPr="000E53EC" w:rsidRDefault="009B65F0" w:rsidP="00256358">
            <w:pPr>
              <w:jc w:val="center"/>
            </w:pPr>
          </w:p>
        </w:tc>
      </w:tr>
    </w:tbl>
    <w:p w14:paraId="6D489ADD" w14:textId="77777777" w:rsidR="009B65F0" w:rsidRDefault="009B65F0" w:rsidP="009B65F0"/>
    <w:p w14:paraId="6D489ADE" w14:textId="77777777" w:rsidR="009B65F0" w:rsidRDefault="009B65F0" w:rsidP="009B65F0"/>
    <w:p w14:paraId="6D489ADF" w14:textId="77777777" w:rsidR="009B65F0" w:rsidRDefault="009B65F0" w:rsidP="009B65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B65F0" w:rsidRPr="00447E69" w14:paraId="6D489AE1" w14:textId="77777777" w:rsidTr="00256358">
        <w:tc>
          <w:tcPr>
            <w:tcW w:w="9877" w:type="dxa"/>
            <w:shd w:val="clear" w:color="auto" w:fill="A6A6A6"/>
          </w:tcPr>
          <w:p w14:paraId="6D489AE0" w14:textId="77777777" w:rsidR="009B65F0" w:rsidRPr="00447E69" w:rsidRDefault="009B65F0" w:rsidP="00256358">
            <w:pPr>
              <w:rPr>
                <w:b/>
              </w:rPr>
            </w:pPr>
            <w:r w:rsidRPr="00447E69">
              <w:rPr>
                <w:b/>
              </w:rPr>
              <w:t>OBJET DU MARCHE :</w:t>
            </w:r>
          </w:p>
        </w:tc>
      </w:tr>
      <w:tr w:rsidR="009B65F0" w:rsidRPr="00447E69" w14:paraId="6D489AE7" w14:textId="77777777" w:rsidTr="00256358">
        <w:tc>
          <w:tcPr>
            <w:tcW w:w="9877" w:type="dxa"/>
            <w:shd w:val="clear" w:color="auto" w:fill="auto"/>
          </w:tcPr>
          <w:p w14:paraId="6D489AE2" w14:textId="77777777" w:rsidR="009B65F0" w:rsidRDefault="009B65F0" w:rsidP="00256358">
            <w:r>
              <w:t>ETAIN (55) – 3</w:t>
            </w:r>
            <w:r w:rsidRPr="00542A20">
              <w:rPr>
                <w:vertAlign w:val="superscript"/>
              </w:rPr>
              <w:t>e</w:t>
            </w:r>
            <w:r>
              <w:t xml:space="preserve"> RHC - Accueil NH 90 – MNE</w:t>
            </w:r>
          </w:p>
          <w:p w14:paraId="6D489AE3" w14:textId="77777777" w:rsidR="009B65F0" w:rsidRPr="007B58AF" w:rsidRDefault="009B65F0" w:rsidP="00256358">
            <w:pPr>
              <w:rPr>
                <w:highlight w:val="yellow"/>
              </w:rPr>
            </w:pPr>
            <w:r>
              <w:t>Coordination en matière de sécurité et de protection de la santé de 1</w:t>
            </w:r>
            <w:r w:rsidRPr="00022BF3">
              <w:rPr>
                <w:vertAlign w:val="superscript"/>
              </w:rPr>
              <w:t>re</w:t>
            </w:r>
            <w:r>
              <w:t xml:space="preserve"> catégorie pour l</w:t>
            </w:r>
            <w:r w:rsidR="003770BF">
              <w:t>a phase</w:t>
            </w:r>
            <w:r>
              <w:t xml:space="preserve"> réalisation</w:t>
            </w:r>
          </w:p>
          <w:p w14:paraId="6D489AE4" w14:textId="77777777" w:rsidR="009B65F0" w:rsidRDefault="009B65F0" w:rsidP="00256358">
            <w:pPr>
              <w:rPr>
                <w:highlight w:val="yellow"/>
              </w:rPr>
            </w:pPr>
          </w:p>
          <w:p w14:paraId="6D489AE5" w14:textId="77777777" w:rsidR="009B65F0" w:rsidRDefault="009B65F0" w:rsidP="00256358">
            <w:r>
              <w:t>ID COSI : 450 096</w:t>
            </w:r>
          </w:p>
          <w:p w14:paraId="6D489AE6" w14:textId="77777777" w:rsidR="009B65F0" w:rsidRPr="00447E69" w:rsidRDefault="003770BF" w:rsidP="00256358">
            <w:r>
              <w:t>Projet n° 2026-BCO001-0</w:t>
            </w:r>
            <w:r w:rsidR="009B65F0">
              <w:t>0</w:t>
            </w:r>
            <w:r>
              <w:t>8</w:t>
            </w:r>
          </w:p>
        </w:tc>
      </w:tr>
    </w:tbl>
    <w:p w14:paraId="6D489AE8" w14:textId="77777777" w:rsidR="009B65F0" w:rsidRDefault="009B65F0" w:rsidP="009B65F0"/>
    <w:p w14:paraId="6D489AE9" w14:textId="77777777" w:rsidR="004B2FA4" w:rsidRDefault="004B2FA4" w:rsidP="00CD056E">
      <w:pPr>
        <w:jc w:val="center"/>
        <w:rPr>
          <w:b/>
          <w:lang w:val="en-GB"/>
        </w:rPr>
      </w:pPr>
    </w:p>
    <w:p w14:paraId="6D489AEA" w14:textId="77777777" w:rsidR="008673E3" w:rsidRDefault="008673E3" w:rsidP="00CD056E">
      <w:pPr>
        <w:jc w:val="center"/>
        <w:rPr>
          <w:b/>
          <w:lang w:val="en-GB"/>
        </w:rPr>
      </w:pPr>
    </w:p>
    <w:p w14:paraId="6D489AEB" w14:textId="77777777" w:rsidR="009B65F0" w:rsidRDefault="009B65F0" w:rsidP="00CD056E">
      <w:pPr>
        <w:jc w:val="center"/>
        <w:rPr>
          <w:b/>
          <w:lang w:val="en-GB"/>
        </w:rPr>
      </w:pPr>
    </w:p>
    <w:p w14:paraId="6D489AEC" w14:textId="77777777" w:rsidR="009B65F0" w:rsidRDefault="009B65F0" w:rsidP="00CD056E">
      <w:pPr>
        <w:jc w:val="center"/>
        <w:rPr>
          <w:b/>
          <w:lang w:val="en-GB"/>
        </w:rPr>
      </w:pPr>
    </w:p>
    <w:p w14:paraId="6D489AED" w14:textId="77777777" w:rsidR="009B65F0" w:rsidRDefault="009B65F0" w:rsidP="00CD056E">
      <w:pPr>
        <w:jc w:val="center"/>
        <w:rPr>
          <w:b/>
          <w:lang w:val="en-GB"/>
        </w:rPr>
      </w:pPr>
    </w:p>
    <w:p w14:paraId="6D489AEE" w14:textId="77777777" w:rsidR="009B65F0" w:rsidRPr="00324A5D" w:rsidRDefault="009B65F0" w:rsidP="00CD056E">
      <w:pPr>
        <w:jc w:val="center"/>
        <w:rPr>
          <w:b/>
          <w:lang w:val="en-GB"/>
        </w:rPr>
      </w:pPr>
    </w:p>
    <w:p w14:paraId="6D489AEF" w14:textId="77777777" w:rsidR="009B65F0" w:rsidRPr="00324A5D" w:rsidRDefault="009B65F0" w:rsidP="009B65F0">
      <w:pPr>
        <w:numPr>
          <w:ilvl w:val="12"/>
          <w:numId w:val="0"/>
        </w:numPr>
        <w:jc w:val="both"/>
        <w:rPr>
          <w:b/>
          <w:sz w:val="18"/>
          <w:szCs w:val="18"/>
        </w:rPr>
      </w:pPr>
      <w:r w:rsidRPr="00324A5D">
        <w:rPr>
          <w:b/>
          <w:sz w:val="18"/>
          <w:szCs w:val="18"/>
        </w:rPr>
        <w:t>Les prix sont réputés complets et comprennent toutes sujétions liées aux déplacements (transport, repas, hébergement).</w:t>
      </w:r>
    </w:p>
    <w:p w14:paraId="6D489AF0" w14:textId="77777777" w:rsidR="009B65F0" w:rsidRPr="00324A5D" w:rsidRDefault="009B65F0" w:rsidP="009B65F0">
      <w:pPr>
        <w:numPr>
          <w:ilvl w:val="12"/>
          <w:numId w:val="0"/>
        </w:numPr>
        <w:jc w:val="both"/>
        <w:rPr>
          <w:b/>
          <w:sz w:val="18"/>
          <w:szCs w:val="18"/>
        </w:rPr>
      </w:pPr>
    </w:p>
    <w:p w14:paraId="6D489AF1" w14:textId="77777777" w:rsidR="009B65F0" w:rsidRPr="00324A5D" w:rsidRDefault="009B65F0" w:rsidP="009B65F0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245"/>
      </w:tblGrid>
      <w:tr w:rsidR="009B65F0" w:rsidRPr="00324A5D" w14:paraId="6D489AF4" w14:textId="77777777" w:rsidTr="00256358">
        <w:tc>
          <w:tcPr>
            <w:tcW w:w="9918" w:type="dxa"/>
            <w:gridSpan w:val="2"/>
            <w:tcBorders>
              <w:bottom w:val="single" w:sz="4" w:space="0" w:color="auto"/>
            </w:tcBorders>
            <w:shd w:val="clear" w:color="auto" w:fill="A6A6A6"/>
          </w:tcPr>
          <w:p w14:paraId="6D489AF2" w14:textId="77777777" w:rsidR="009B65F0" w:rsidRPr="00324A5D" w:rsidRDefault="009B65F0" w:rsidP="00256358">
            <w:pPr>
              <w:tabs>
                <w:tab w:val="left" w:pos="1418"/>
                <w:tab w:val="left" w:pos="5103"/>
              </w:tabs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TOUS LES POSTES DU CADRE DU BORDEREAU</w:t>
            </w:r>
          </w:p>
          <w:p w14:paraId="6D489AF3" w14:textId="77777777" w:rsidR="009B65F0" w:rsidRPr="00324A5D" w:rsidRDefault="009B65F0" w:rsidP="00256358">
            <w:pPr>
              <w:tabs>
                <w:tab w:val="left" w:pos="1418"/>
                <w:tab w:val="left" w:pos="5103"/>
              </w:tabs>
              <w:jc w:val="center"/>
              <w:rPr>
                <w:b/>
              </w:rPr>
            </w:pPr>
            <w:r w:rsidRPr="00324A5D">
              <w:rPr>
                <w:b/>
                <w:bCs/>
              </w:rPr>
              <w:t>DE PRIX DOIVENT IMPERATIVEMENT ETRE RENSEIGNES</w:t>
            </w:r>
          </w:p>
        </w:tc>
      </w:tr>
      <w:tr w:rsidR="009B65F0" w:rsidRPr="00324A5D" w14:paraId="6D489AFD" w14:textId="77777777" w:rsidTr="00256358">
        <w:tc>
          <w:tcPr>
            <w:tcW w:w="4673" w:type="dxa"/>
            <w:tcBorders>
              <w:right w:val="nil"/>
            </w:tcBorders>
            <w:shd w:val="clear" w:color="auto" w:fill="auto"/>
          </w:tcPr>
          <w:p w14:paraId="6D489AF5" w14:textId="77777777" w:rsidR="009B65F0" w:rsidRPr="00324A5D" w:rsidRDefault="009B65F0" w:rsidP="00256358">
            <w:pPr>
              <w:tabs>
                <w:tab w:val="left" w:pos="1418"/>
                <w:tab w:val="left" w:pos="5103"/>
              </w:tabs>
              <w:rPr>
                <w:b/>
                <w:bCs/>
                <w:u w:val="single"/>
              </w:rPr>
            </w:pPr>
            <w:r w:rsidRPr="00324A5D">
              <w:rPr>
                <w:b/>
                <w:bCs/>
                <w:u w:val="single"/>
              </w:rPr>
              <w:t>NE SONT PAS ADMIS</w:t>
            </w:r>
          </w:p>
          <w:p w14:paraId="6D489AF6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num" w:pos="812"/>
                <w:tab w:val="left" w:pos="1418"/>
                <w:tab w:val="left" w:pos="5103"/>
              </w:tabs>
              <w:ind w:hanging="1290"/>
              <w:rPr>
                <w:b/>
                <w:bCs/>
              </w:rPr>
            </w:pPr>
            <w:r w:rsidRPr="00324A5D">
              <w:rPr>
                <w:b/>
                <w:bCs/>
              </w:rPr>
              <w:t>LES POSTES « NON CHIFFRES »</w:t>
            </w:r>
          </w:p>
          <w:p w14:paraId="6D489AF7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num" w:pos="812"/>
                <w:tab w:val="left" w:pos="1418"/>
                <w:tab w:val="left" w:pos="5103"/>
              </w:tabs>
              <w:ind w:hanging="1290"/>
              <w:rPr>
                <w:b/>
                <w:bCs/>
              </w:rPr>
            </w:pPr>
            <w:r w:rsidRPr="00324A5D">
              <w:rPr>
                <w:b/>
                <w:bCs/>
              </w:rPr>
              <w:t>LES POSTES « POUR MEMOIRE »</w:t>
            </w:r>
          </w:p>
          <w:p w14:paraId="6D489AF8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num" w:pos="812"/>
                <w:tab w:val="left" w:pos="1418"/>
                <w:tab w:val="left" w:pos="2410"/>
              </w:tabs>
              <w:ind w:hanging="1290"/>
              <w:rPr>
                <w:b/>
                <w:bCs/>
              </w:rPr>
            </w:pPr>
            <w:r w:rsidRPr="00324A5D">
              <w:rPr>
                <w:b/>
                <w:bCs/>
              </w:rPr>
              <w:t>LES POSTES « INCLUS »</w:t>
            </w:r>
          </w:p>
        </w:tc>
        <w:tc>
          <w:tcPr>
            <w:tcW w:w="5245" w:type="dxa"/>
            <w:tcBorders>
              <w:left w:val="nil"/>
            </w:tcBorders>
            <w:shd w:val="clear" w:color="auto" w:fill="auto"/>
          </w:tcPr>
          <w:p w14:paraId="6D489AF9" w14:textId="77777777" w:rsidR="009B65F0" w:rsidRPr="00324A5D" w:rsidRDefault="009B65F0" w:rsidP="00256358">
            <w:pPr>
              <w:tabs>
                <w:tab w:val="left" w:pos="1418"/>
                <w:tab w:val="num" w:pos="1716"/>
                <w:tab w:val="left" w:pos="2410"/>
              </w:tabs>
              <w:ind w:left="1716"/>
              <w:rPr>
                <w:b/>
                <w:bCs/>
              </w:rPr>
            </w:pPr>
          </w:p>
          <w:p w14:paraId="6D489AFA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clear" w:pos="1716"/>
                <w:tab w:val="num" w:pos="289"/>
                <w:tab w:val="num" w:pos="1423"/>
                <w:tab w:val="left" w:pos="2410"/>
              </w:tabs>
              <w:ind w:left="289" w:hanging="289"/>
              <w:rPr>
                <w:b/>
                <w:bCs/>
              </w:rPr>
            </w:pPr>
            <w:r w:rsidRPr="00324A5D">
              <w:rPr>
                <w:b/>
                <w:bCs/>
              </w:rPr>
              <w:t>LES AJOUTS ET MODIFICATIONS DE POSTES</w:t>
            </w:r>
          </w:p>
          <w:p w14:paraId="6D489AFB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num" w:pos="289"/>
                <w:tab w:val="left" w:pos="1418"/>
                <w:tab w:val="left" w:pos="2410"/>
              </w:tabs>
              <w:ind w:hanging="1716"/>
              <w:rPr>
                <w:b/>
                <w:bCs/>
              </w:rPr>
            </w:pPr>
            <w:r w:rsidRPr="00324A5D">
              <w:rPr>
                <w:b/>
                <w:bCs/>
              </w:rPr>
              <w:t>LES MONTANTS NULS</w:t>
            </w:r>
          </w:p>
          <w:p w14:paraId="6D489AFC" w14:textId="77777777" w:rsidR="009B65F0" w:rsidRPr="00324A5D" w:rsidRDefault="009B65F0" w:rsidP="00256358">
            <w:pPr>
              <w:numPr>
                <w:ilvl w:val="0"/>
                <w:numId w:val="10"/>
              </w:numPr>
              <w:tabs>
                <w:tab w:val="num" w:pos="289"/>
                <w:tab w:val="left" w:pos="1418"/>
                <w:tab w:val="left" w:pos="2410"/>
              </w:tabs>
              <w:ind w:hanging="1716"/>
            </w:pPr>
            <w:r w:rsidRPr="00324A5D">
              <w:rPr>
                <w:b/>
                <w:bCs/>
              </w:rPr>
              <w:t>LA MODIFICATION DU CADRE</w:t>
            </w:r>
          </w:p>
        </w:tc>
      </w:tr>
    </w:tbl>
    <w:p w14:paraId="6D489AFE" w14:textId="77777777" w:rsidR="009B65F0" w:rsidRPr="00324A5D" w:rsidRDefault="009B65F0" w:rsidP="009B65F0"/>
    <w:p w14:paraId="6D489AFF" w14:textId="77777777" w:rsidR="008762FF" w:rsidRPr="00324A5D" w:rsidRDefault="008762FF" w:rsidP="009B7076">
      <w:pPr>
        <w:ind w:right="1842"/>
        <w:jc w:val="both"/>
        <w:rPr>
          <w:sz w:val="18"/>
          <w:szCs w:val="18"/>
        </w:rPr>
      </w:pPr>
    </w:p>
    <w:p w14:paraId="6D489B00" w14:textId="77777777" w:rsidR="009124A1" w:rsidRPr="00324A5D" w:rsidRDefault="009124A1">
      <w:pPr>
        <w:ind w:right="3514"/>
        <w:jc w:val="both"/>
        <w:rPr>
          <w:sz w:val="18"/>
          <w:szCs w:val="18"/>
        </w:rPr>
      </w:pPr>
    </w:p>
    <w:p w14:paraId="6D489B01" w14:textId="77777777" w:rsidR="009124A1" w:rsidRPr="00324A5D" w:rsidRDefault="009124A1">
      <w:pPr>
        <w:ind w:right="3514"/>
        <w:jc w:val="both"/>
        <w:rPr>
          <w:sz w:val="18"/>
          <w:szCs w:val="18"/>
        </w:rPr>
        <w:sectPr w:rsidR="009124A1" w:rsidRPr="00324A5D" w:rsidSect="00C73A1E">
          <w:footerReference w:type="default" r:id="rId12"/>
          <w:headerReference w:type="first" r:id="rId13"/>
          <w:footerReference w:type="first" r:id="rId14"/>
          <w:pgSz w:w="11907" w:h="16840" w:code="9"/>
          <w:pgMar w:top="1418" w:right="1134" w:bottom="1418" w:left="1134" w:header="720" w:footer="284" w:gutter="0"/>
          <w:cols w:space="720"/>
        </w:sectPr>
      </w:pPr>
    </w:p>
    <w:p w14:paraId="6D489B02" w14:textId="77777777" w:rsidR="00852A58" w:rsidRPr="00324A5D" w:rsidRDefault="00852A58" w:rsidP="00852A58">
      <w:pPr>
        <w:rPr>
          <w:b/>
          <w:bCs/>
          <w:sz w:val="28"/>
          <w:bdr w:val="single" w:sz="12" w:space="0" w:color="auto" w:frame="1"/>
        </w:rPr>
      </w:pPr>
      <w:r w:rsidRPr="00324A5D">
        <w:rPr>
          <w:b/>
          <w:bCs/>
          <w:sz w:val="28"/>
          <w:bdr w:val="single" w:sz="12" w:space="0" w:color="auto" w:frame="1"/>
        </w:rPr>
        <w:lastRenderedPageBreak/>
        <w:t>1</w:t>
      </w:r>
      <w:r w:rsidRPr="00324A5D">
        <w:rPr>
          <w:b/>
          <w:bCs/>
          <w:sz w:val="28"/>
          <w:bdr w:val="single" w:sz="12" w:space="0" w:color="auto" w:frame="1"/>
          <w:vertAlign w:val="superscript"/>
        </w:rPr>
        <w:t>re</w:t>
      </w:r>
      <w:r w:rsidRPr="00324A5D">
        <w:rPr>
          <w:b/>
          <w:bCs/>
          <w:sz w:val="28"/>
          <w:bdr w:val="single" w:sz="12" w:space="0" w:color="auto" w:frame="1"/>
        </w:rPr>
        <w:t xml:space="preserve"> PARTIE : PRESTATIONS A PRIX FORFAITAIRE</w:t>
      </w:r>
    </w:p>
    <w:p w14:paraId="6D489B03" w14:textId="77777777" w:rsidR="00852A58" w:rsidRDefault="00852A58" w:rsidP="00194E89">
      <w:pPr>
        <w:numPr>
          <w:ilvl w:val="12"/>
          <w:numId w:val="0"/>
        </w:numPr>
        <w:jc w:val="both"/>
        <w:rPr>
          <w:b/>
          <w:sz w:val="18"/>
          <w:szCs w:val="18"/>
        </w:rPr>
      </w:pPr>
    </w:p>
    <w:p w14:paraId="6D489B04" w14:textId="77777777" w:rsidR="003770BF" w:rsidRPr="00324A5D" w:rsidRDefault="003770BF" w:rsidP="00194E89">
      <w:pPr>
        <w:numPr>
          <w:ilvl w:val="12"/>
          <w:numId w:val="0"/>
        </w:numPr>
        <w:jc w:val="both"/>
        <w:rPr>
          <w:b/>
          <w:sz w:val="18"/>
          <w:szCs w:val="18"/>
        </w:rPr>
      </w:pPr>
    </w:p>
    <w:tbl>
      <w:tblPr>
        <w:tblW w:w="8973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0"/>
        <w:gridCol w:w="1536"/>
        <w:gridCol w:w="1536"/>
        <w:gridCol w:w="1541"/>
      </w:tblGrid>
      <w:tr w:rsidR="00114D53" w:rsidRPr="00324A5D" w14:paraId="6D489B0B" w14:textId="77777777" w:rsidTr="00114D53">
        <w:trPr>
          <w:trHeight w:val="314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D489B05" w14:textId="77777777" w:rsidR="00114D53" w:rsidRPr="00324A5D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 w:rsidRPr="00324A5D">
              <w:rPr>
                <w:b/>
                <w:snapToGrid w:val="0"/>
              </w:rPr>
              <w:t>Eléments de mission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06" w14:textId="77777777" w:rsidR="00114D53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Coût horaire</w:t>
            </w:r>
          </w:p>
          <w:p w14:paraId="6D489B07" w14:textId="77777777" w:rsidR="00114D53" w:rsidRPr="00324A5D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(</w:t>
            </w:r>
            <w:r w:rsidRPr="00324A5D">
              <w:rPr>
                <w:b/>
                <w:snapToGrid w:val="0"/>
              </w:rPr>
              <w:t>en euro HT</w:t>
            </w:r>
            <w:r>
              <w:rPr>
                <w:b/>
                <w:snapToGrid w:val="0"/>
              </w:rPr>
              <w:t>)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08" w14:textId="77777777" w:rsidR="00114D53" w:rsidRPr="00324A5D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Temps d’intervention (en heures)</w:t>
            </w:r>
          </w:p>
        </w:tc>
        <w:tc>
          <w:tcPr>
            <w:tcW w:w="154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09" w14:textId="77777777" w:rsidR="00114D53" w:rsidRPr="00324A5D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 w:rsidRPr="00324A5D">
              <w:rPr>
                <w:b/>
                <w:snapToGrid w:val="0"/>
              </w:rPr>
              <w:t>Prix TOTAL</w:t>
            </w:r>
          </w:p>
          <w:p w14:paraId="6D489B0A" w14:textId="77777777" w:rsidR="00114D53" w:rsidRPr="00324A5D" w:rsidRDefault="00114D53" w:rsidP="002E5D23">
            <w:pPr>
              <w:spacing w:before="80"/>
              <w:jc w:val="center"/>
              <w:rPr>
                <w:b/>
                <w:snapToGrid w:val="0"/>
              </w:rPr>
            </w:pPr>
            <w:r w:rsidRPr="00324A5D">
              <w:rPr>
                <w:b/>
                <w:snapToGrid w:val="0"/>
              </w:rPr>
              <w:t>en euro HT</w:t>
            </w:r>
          </w:p>
        </w:tc>
      </w:tr>
    </w:tbl>
    <w:p w14:paraId="6D489B0C" w14:textId="77777777" w:rsidR="00852A58" w:rsidRPr="00324A5D" w:rsidRDefault="00852A58"/>
    <w:tbl>
      <w:tblPr>
        <w:tblW w:w="888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0"/>
        <w:gridCol w:w="1536"/>
        <w:gridCol w:w="1536"/>
        <w:gridCol w:w="1454"/>
      </w:tblGrid>
      <w:tr w:rsidR="00114D53" w:rsidRPr="00324A5D" w14:paraId="6D489B0E" w14:textId="77777777" w:rsidTr="00114D53">
        <w:trPr>
          <w:trHeight w:val="567"/>
          <w:jc w:val="center"/>
        </w:trPr>
        <w:tc>
          <w:tcPr>
            <w:tcW w:w="8886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9D9D9" w:themeFill="background1" w:themeFillShade="D9"/>
            <w:vAlign w:val="center"/>
          </w:tcPr>
          <w:p w14:paraId="6D489B0D" w14:textId="77777777" w:rsidR="00114D53" w:rsidRDefault="00114D53" w:rsidP="002E5D23">
            <w:pPr>
              <w:spacing w:before="20"/>
              <w:rPr>
                <w:snapToGrid w:val="0"/>
              </w:rPr>
            </w:pPr>
            <w:r>
              <w:rPr>
                <w:snapToGrid w:val="0"/>
              </w:rPr>
              <w:t>PHASE RÉALISATION</w:t>
            </w:r>
          </w:p>
        </w:tc>
      </w:tr>
      <w:tr w:rsidR="00114D53" w:rsidRPr="00324A5D" w14:paraId="6D489B18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D489B14" w14:textId="77777777" w:rsidR="00114D53" w:rsidRPr="00324A5D" w:rsidRDefault="00114D53" w:rsidP="002E5D23">
            <w:pPr>
              <w:spacing w:before="20"/>
              <w:rPr>
                <w:snapToGrid w:val="0"/>
              </w:rPr>
            </w:pPr>
            <w:r>
              <w:rPr>
                <w:snapToGrid w:val="0"/>
              </w:rPr>
              <w:t>Mise</w:t>
            </w:r>
            <w:r w:rsidRPr="00324A5D">
              <w:rPr>
                <w:snapToGrid w:val="0"/>
              </w:rPr>
              <w:t xml:space="preserve"> à jour du P.G.C.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15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6D489B16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17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114D53" w:rsidRPr="00324A5D" w14:paraId="6D489B22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D489B1E" w14:textId="77777777" w:rsidR="00114D53" w:rsidRPr="00324A5D" w:rsidRDefault="00114D53" w:rsidP="002E5D23">
            <w:pPr>
              <w:spacing w:before="20"/>
              <w:rPr>
                <w:snapToGrid w:val="0"/>
              </w:rPr>
            </w:pPr>
            <w:r w:rsidRPr="00324A5D">
              <w:rPr>
                <w:snapToGrid w:val="0"/>
              </w:rPr>
              <w:t>Tenue et mise à jour et archivage du R.J.C (</w:t>
            </w:r>
            <w:r>
              <w:rPr>
                <w:snapToGrid w:val="0"/>
              </w:rPr>
              <w:t>1 année</w:t>
            </w:r>
            <w:r w:rsidRPr="00324A5D">
              <w:rPr>
                <w:snapToGrid w:val="0"/>
              </w:rPr>
              <w:t>)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1F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6D489B20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21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8B755D" w:rsidRPr="00324A5D" w14:paraId="29294FE4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3F3408D5" w14:textId="5954CCD1" w:rsidR="008B755D" w:rsidRPr="008A60A4" w:rsidRDefault="008B755D" w:rsidP="002E5D23">
            <w:pPr>
              <w:spacing w:before="20"/>
              <w:rPr>
                <w:snapToGrid w:val="0"/>
              </w:rPr>
            </w:pPr>
            <w:r w:rsidRPr="00324A5D">
              <w:rPr>
                <w:snapToGrid w:val="0"/>
              </w:rPr>
              <w:t>Réunions de chantier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4A43A234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1FB28207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1E3317EB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8B755D" w:rsidRPr="00324A5D" w14:paraId="3FE2005D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30EA962D" w14:textId="0B24416A" w:rsidR="008B755D" w:rsidRPr="008A60A4" w:rsidRDefault="008B755D" w:rsidP="002E5D23">
            <w:pPr>
              <w:spacing w:before="20"/>
              <w:rPr>
                <w:snapToGrid w:val="0"/>
              </w:rPr>
            </w:pPr>
            <w:r w:rsidRPr="00324A5D">
              <w:rPr>
                <w:snapToGrid w:val="0"/>
              </w:rPr>
              <w:t>Visites inopinées, inspections à l’initiative du titulaire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3290069A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5A5A1C02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4DF15F4E" w14:textId="77777777" w:rsidR="008B75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114D53" w:rsidRPr="00324A5D" w14:paraId="6D489B27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D489B23" w14:textId="77777777" w:rsidR="00114D53" w:rsidRPr="00324A5D" w:rsidRDefault="00114D53" w:rsidP="002E5D23">
            <w:pPr>
              <w:spacing w:before="20"/>
              <w:rPr>
                <w:snapToGrid w:val="0"/>
              </w:rPr>
            </w:pPr>
            <w:r w:rsidRPr="008A60A4">
              <w:rPr>
                <w:snapToGrid w:val="0"/>
              </w:rPr>
              <w:t>Présider, organiser le C.I.S.S.C.T., conformément au code du travail.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24" w14:textId="77777777" w:rsidR="00114D53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6D489B25" w14:textId="77777777" w:rsidR="00114D53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26" w14:textId="77777777" w:rsidR="00114D53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8B755D" w:rsidRPr="00324A5D" w14:paraId="61275C8E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12B54367" w14:textId="3B39196E" w:rsidR="008B755D" w:rsidRDefault="008B755D" w:rsidP="002E5D23">
            <w:pPr>
              <w:spacing w:before="20"/>
              <w:rPr>
                <w:snapToGrid w:val="0"/>
              </w:rPr>
            </w:pPr>
            <w:r>
              <w:rPr>
                <w:snapToGrid w:val="0"/>
              </w:rPr>
              <w:t>Élaboration</w:t>
            </w:r>
            <w:r w:rsidRPr="00324A5D">
              <w:rPr>
                <w:snapToGrid w:val="0"/>
              </w:rPr>
              <w:t>, rédaction et transmission du D.I.U.O. au maître d’ouvrage (à la réception des travaux) y compris les éventuelles mises à jour résultant de la GPA</w:t>
            </w:r>
            <w:bookmarkStart w:id="1" w:name="_GoBack"/>
            <w:bookmarkEnd w:id="1"/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4EE776BF" w14:textId="77777777" w:rsidR="008B755D" w:rsidRPr="00324A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20C35D4C" w14:textId="77777777" w:rsidR="008B755D" w:rsidRPr="00324A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01DEF345" w14:textId="77777777" w:rsidR="008B755D" w:rsidRPr="00324A5D" w:rsidRDefault="008B755D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114D53" w:rsidRPr="00324A5D" w14:paraId="6D489B31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D489B2D" w14:textId="78D9268B" w:rsidR="00114D53" w:rsidRPr="00324A5D" w:rsidRDefault="008B755D" w:rsidP="002E5D23">
            <w:pPr>
              <w:spacing w:before="20"/>
              <w:rPr>
                <w:snapToGrid w:val="0"/>
              </w:rPr>
            </w:pPr>
            <w:r>
              <w:rPr>
                <w:snapToGrid w:val="0"/>
              </w:rPr>
              <w:t>É</w:t>
            </w:r>
            <w:r w:rsidRPr="00324A5D">
              <w:rPr>
                <w:snapToGrid w:val="0"/>
              </w:rPr>
              <w:t>laboration du D.</w:t>
            </w:r>
            <w:r>
              <w:rPr>
                <w:snapToGrid w:val="0"/>
              </w:rPr>
              <w:t>M.L.T.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2E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6D489B2F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30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</w:tr>
      <w:tr w:rsidR="00114D53" w:rsidRPr="00324A5D" w14:paraId="6D489B36" w14:textId="77777777" w:rsidTr="00114D53">
        <w:trPr>
          <w:trHeight w:val="567"/>
          <w:jc w:val="center"/>
        </w:trPr>
        <w:tc>
          <w:tcPr>
            <w:tcW w:w="4360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E6E6E6"/>
            <w:vAlign w:val="center"/>
          </w:tcPr>
          <w:p w14:paraId="6D489B32" w14:textId="77777777" w:rsidR="00114D53" w:rsidRPr="00324A5D" w:rsidRDefault="00114D53" w:rsidP="002E5D23">
            <w:pPr>
              <w:spacing w:before="40"/>
              <w:rPr>
                <w:snapToGrid w:val="0"/>
              </w:rPr>
            </w:pPr>
            <w:r w:rsidRPr="00324A5D">
              <w:rPr>
                <w:snapToGrid w:val="0"/>
              </w:rPr>
              <w:t>TOTAL PHASE REALISATION</w:t>
            </w:r>
            <w:r>
              <w:rPr>
                <w:snapToGrid w:val="0"/>
              </w:rPr>
              <w:t xml:space="preserve"> en euro HT</w:t>
            </w: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489B33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536" w:type="dxa"/>
            <w:tcBorders>
              <w:top w:val="single" w:sz="4" w:space="0" w:color="1F497D" w:themeColor="text2"/>
              <w:left w:val="single" w:sz="4" w:space="0" w:color="auto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BFBFBF" w:themeFill="background1" w:themeFillShade="BF"/>
            <w:vAlign w:val="center"/>
          </w:tcPr>
          <w:p w14:paraId="6D489B34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6D489B35" w14:textId="77777777" w:rsidR="00114D53" w:rsidRPr="00324A5D" w:rsidRDefault="00114D53" w:rsidP="002E5D23">
            <w:pPr>
              <w:spacing w:before="20"/>
              <w:jc w:val="center"/>
              <w:rPr>
                <w:snapToGrid w:val="0"/>
              </w:rPr>
            </w:pPr>
          </w:p>
        </w:tc>
      </w:tr>
    </w:tbl>
    <w:p w14:paraId="6D489B37" w14:textId="77777777" w:rsidR="00852A58" w:rsidRPr="00324A5D" w:rsidRDefault="00852A58">
      <w:r w:rsidRPr="00324A5D">
        <w:br w:type="page"/>
      </w:r>
    </w:p>
    <w:p w14:paraId="6D489B38" w14:textId="77777777" w:rsidR="00852A58" w:rsidRPr="00324A5D" w:rsidRDefault="00114D53" w:rsidP="00852A58">
      <w:pPr>
        <w:ind w:right="-284"/>
        <w:rPr>
          <w:b/>
          <w:bCs/>
          <w:sz w:val="28"/>
        </w:rPr>
      </w:pPr>
      <w:r>
        <w:rPr>
          <w:b/>
          <w:bCs/>
          <w:sz w:val="28"/>
          <w:bdr w:val="single" w:sz="12" w:space="0" w:color="auto" w:frame="1"/>
        </w:rPr>
        <w:lastRenderedPageBreak/>
        <w:t>2</w:t>
      </w:r>
      <w:r w:rsidRPr="00114D53">
        <w:rPr>
          <w:b/>
          <w:bCs/>
          <w:sz w:val="28"/>
          <w:bdr w:val="single" w:sz="12" w:space="0" w:color="auto" w:frame="1"/>
          <w:vertAlign w:val="superscript"/>
        </w:rPr>
        <w:t>e</w:t>
      </w:r>
      <w:r>
        <w:rPr>
          <w:b/>
          <w:bCs/>
          <w:sz w:val="28"/>
          <w:bdr w:val="single" w:sz="12" w:space="0" w:color="auto" w:frame="1"/>
        </w:rPr>
        <w:t xml:space="preserve"> </w:t>
      </w:r>
      <w:r w:rsidR="00852A58" w:rsidRPr="00324A5D">
        <w:rPr>
          <w:b/>
          <w:bCs/>
          <w:sz w:val="28"/>
          <w:bdr w:val="single" w:sz="12" w:space="0" w:color="auto" w:frame="1"/>
        </w:rPr>
        <w:t>PARTIE : PRESTATIONS SUR BORDEREAU DE PRIX UNITAIRES</w:t>
      </w:r>
    </w:p>
    <w:p w14:paraId="6D489B39" w14:textId="77777777" w:rsidR="00852A58" w:rsidRPr="00324A5D" w:rsidRDefault="00852A58" w:rsidP="00114D53">
      <w:pPr>
        <w:rPr>
          <w:b/>
          <w:bCs/>
          <w:sz w:val="24"/>
          <w:u w:val="single"/>
        </w:rPr>
      </w:pPr>
    </w:p>
    <w:p w14:paraId="6D489B3A" w14:textId="77777777" w:rsidR="00852A58" w:rsidRPr="00324A5D" w:rsidRDefault="00852A58" w:rsidP="00852A58">
      <w:pPr>
        <w:rPr>
          <w:b/>
          <w:bCs/>
          <w:sz w:val="24"/>
          <w:u w:val="single"/>
        </w:rPr>
      </w:pPr>
      <w:r w:rsidRPr="00324A5D">
        <w:rPr>
          <w:b/>
          <w:bCs/>
          <w:sz w:val="24"/>
          <w:u w:val="single"/>
        </w:rPr>
        <w:t>PENDANT LA PARTIE TECHNIQUE « REALISATION »</w:t>
      </w:r>
    </w:p>
    <w:p w14:paraId="6D489B3B" w14:textId="77777777" w:rsidR="00852A58" w:rsidRPr="00324A5D" w:rsidRDefault="00852A58" w:rsidP="00852A58">
      <w:pPr>
        <w:rPr>
          <w:b/>
          <w:bCs/>
          <w:sz w:val="24"/>
          <w:u w:val="single"/>
        </w:rPr>
      </w:pPr>
    </w:p>
    <w:p w14:paraId="6D489B3C" w14:textId="77777777" w:rsidR="00852A58" w:rsidRPr="00324A5D" w:rsidRDefault="00852A58" w:rsidP="00852A58">
      <w:pPr>
        <w:jc w:val="center"/>
        <w:rPr>
          <w:b/>
          <w:bCs/>
          <w:sz w:val="24"/>
          <w:u w:val="single"/>
        </w:rPr>
      </w:pPr>
      <w:r w:rsidRPr="00324A5D">
        <w:rPr>
          <w:b/>
          <w:bCs/>
          <w:sz w:val="24"/>
          <w:u w:val="single"/>
        </w:rPr>
        <w:t>Levée des réserves</w:t>
      </w:r>
    </w:p>
    <w:p w14:paraId="6D489B3D" w14:textId="77777777" w:rsidR="00852A58" w:rsidRPr="00324A5D" w:rsidRDefault="00852A58" w:rsidP="00852A58">
      <w:pPr>
        <w:jc w:val="center"/>
        <w:rPr>
          <w:b/>
          <w:bCs/>
          <w:sz w:val="24"/>
          <w:u w:val="single"/>
        </w:rPr>
      </w:pPr>
    </w:p>
    <w:tbl>
      <w:tblPr>
        <w:tblW w:w="1056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1345"/>
        <w:gridCol w:w="2662"/>
        <w:gridCol w:w="1338"/>
        <w:gridCol w:w="1206"/>
        <w:gridCol w:w="1471"/>
        <w:gridCol w:w="1686"/>
      </w:tblGrid>
      <w:tr w:rsidR="00852A58" w:rsidRPr="00324A5D" w14:paraId="6D489B45" w14:textId="77777777" w:rsidTr="00930535">
        <w:trPr>
          <w:trHeight w:val="85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3E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POSTE BPU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3F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ARTICLES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0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DESIGNATION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1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UNITE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2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NOMBRE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3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PRIX UNITAIRE</w:t>
            </w:r>
          </w:p>
        </w:tc>
        <w:tc>
          <w:tcPr>
            <w:tcW w:w="1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89B44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MONTANT HT</w:t>
            </w:r>
          </w:p>
        </w:tc>
      </w:tr>
      <w:tr w:rsidR="00852A58" w:rsidRPr="00324A5D" w14:paraId="6D489B4D" w14:textId="77777777" w:rsidTr="00930535">
        <w:trPr>
          <w:trHeight w:val="39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6" w14:textId="77777777" w:rsidR="00852A58" w:rsidRPr="00324A5D" w:rsidRDefault="00114D53" w:rsidP="00256358">
            <w:pPr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7" w14:textId="77777777" w:rsidR="00852A58" w:rsidRPr="00324A5D" w:rsidRDefault="00114D53" w:rsidP="00256358">
            <w:pPr>
              <w:jc w:val="center"/>
            </w:pPr>
            <w:r w:rsidRPr="00114D53">
              <w:t>CCP 5.3</w:t>
            </w:r>
            <w:r w:rsidR="00852A58" w:rsidRPr="00114D53">
              <w:br/>
              <w:t>&amp; 5.</w:t>
            </w:r>
            <w:r w:rsidRPr="00114D53">
              <w:t>5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8" w14:textId="77777777" w:rsidR="00852A58" w:rsidRPr="00324A5D" w:rsidRDefault="00852A58" w:rsidP="00256358">
            <w:pPr>
              <w:pStyle w:val="Notedebasdepage"/>
            </w:pPr>
            <w:r w:rsidRPr="00324A5D">
              <w:t>Vacation supplémentaire pendant la période de levée des réserves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9" w14:textId="77777777" w:rsidR="00852A58" w:rsidRPr="00324A5D" w:rsidRDefault="00852A58" w:rsidP="00256358">
            <w:pPr>
              <w:jc w:val="center"/>
            </w:pPr>
            <w:r w:rsidRPr="00324A5D">
              <w:t>Heure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A" w14:textId="77777777" w:rsidR="00852A58" w:rsidRPr="00324A5D" w:rsidRDefault="00665DEA" w:rsidP="00256358">
            <w:pPr>
              <w:jc w:val="center"/>
            </w:pPr>
            <w:r>
              <w:t>4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4B" w14:textId="77777777" w:rsidR="00852A58" w:rsidRPr="00324A5D" w:rsidRDefault="00852A58" w:rsidP="00256358">
            <w:pPr>
              <w:jc w:val="center"/>
            </w:pPr>
          </w:p>
        </w:tc>
        <w:tc>
          <w:tcPr>
            <w:tcW w:w="1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89B4C" w14:textId="77777777" w:rsidR="00852A58" w:rsidRPr="00324A5D" w:rsidRDefault="00852A58" w:rsidP="00256358">
            <w:pPr>
              <w:jc w:val="center"/>
            </w:pPr>
          </w:p>
        </w:tc>
      </w:tr>
    </w:tbl>
    <w:p w14:paraId="6D489B4E" w14:textId="77777777" w:rsidR="00852A58" w:rsidRPr="00324A5D" w:rsidRDefault="00852A58" w:rsidP="00852A58">
      <w:pPr>
        <w:jc w:val="center"/>
        <w:rPr>
          <w:b/>
          <w:bCs/>
          <w:sz w:val="24"/>
          <w:u w:val="single"/>
        </w:rPr>
      </w:pPr>
    </w:p>
    <w:p w14:paraId="6D489B4F" w14:textId="77777777" w:rsidR="00852A58" w:rsidRPr="00324A5D" w:rsidRDefault="00852A58" w:rsidP="00852A58">
      <w:pPr>
        <w:jc w:val="center"/>
        <w:rPr>
          <w:b/>
          <w:bCs/>
          <w:sz w:val="24"/>
          <w:u w:val="single"/>
        </w:rPr>
      </w:pPr>
      <w:r w:rsidRPr="00324A5D">
        <w:rPr>
          <w:b/>
          <w:bCs/>
          <w:sz w:val="24"/>
          <w:u w:val="single"/>
        </w:rPr>
        <w:t>Prolongation de délai</w:t>
      </w:r>
    </w:p>
    <w:p w14:paraId="6D489B50" w14:textId="77777777" w:rsidR="00852A58" w:rsidRPr="00324A5D" w:rsidRDefault="00852A58" w:rsidP="00852A58">
      <w:pPr>
        <w:jc w:val="center"/>
        <w:rPr>
          <w:b/>
          <w:bCs/>
          <w:sz w:val="24"/>
          <w:u w:val="single"/>
        </w:rPr>
      </w:pPr>
    </w:p>
    <w:tbl>
      <w:tblPr>
        <w:tblW w:w="1056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1345"/>
        <w:gridCol w:w="2662"/>
        <w:gridCol w:w="1338"/>
        <w:gridCol w:w="1206"/>
        <w:gridCol w:w="1471"/>
        <w:gridCol w:w="1686"/>
      </w:tblGrid>
      <w:tr w:rsidR="00852A58" w:rsidRPr="00324A5D" w14:paraId="6D489B58" w14:textId="77777777" w:rsidTr="00930535">
        <w:trPr>
          <w:trHeight w:val="688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1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POSTE BPU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2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ARTICLES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3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DESIGNATION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4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UNITE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5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NOMBRE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6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PRIX UNITAIRE</w:t>
            </w:r>
          </w:p>
        </w:tc>
        <w:tc>
          <w:tcPr>
            <w:tcW w:w="1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89B57" w14:textId="77777777" w:rsidR="00852A58" w:rsidRPr="00324A5D" w:rsidRDefault="00852A58" w:rsidP="00256358">
            <w:pPr>
              <w:jc w:val="center"/>
              <w:rPr>
                <w:b/>
                <w:bCs/>
              </w:rPr>
            </w:pPr>
            <w:r w:rsidRPr="00324A5D">
              <w:rPr>
                <w:b/>
                <w:bCs/>
              </w:rPr>
              <w:t>MONTANT HT</w:t>
            </w:r>
          </w:p>
        </w:tc>
      </w:tr>
      <w:tr w:rsidR="00852A58" w:rsidRPr="00324A5D" w14:paraId="6D489B60" w14:textId="77777777" w:rsidTr="00930535">
        <w:trPr>
          <w:trHeight w:val="39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9" w14:textId="77777777" w:rsidR="00852A58" w:rsidRPr="00114D53" w:rsidRDefault="00114D53" w:rsidP="00256358">
            <w:pPr>
              <w:jc w:val="center"/>
            </w:pPr>
            <w:r w:rsidRPr="00114D53">
              <w:t>2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A" w14:textId="77777777" w:rsidR="00852A58" w:rsidRPr="00114D53" w:rsidRDefault="00114D53" w:rsidP="00256358">
            <w:pPr>
              <w:jc w:val="center"/>
            </w:pPr>
            <w:r w:rsidRPr="00114D53">
              <w:t>CCP 5.4</w:t>
            </w:r>
            <w:r w:rsidR="00852A58" w:rsidRPr="00114D53">
              <w:br/>
              <w:t>&amp; 5.</w:t>
            </w:r>
            <w:r w:rsidRPr="00114D53">
              <w:t>5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B" w14:textId="77777777" w:rsidR="00852A58" w:rsidRPr="00324A5D" w:rsidRDefault="00852A58" w:rsidP="00256358">
            <w:r w:rsidRPr="00324A5D">
              <w:t>Vacation supplémentaire en cas de prolongation de délai du marché travaux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C" w14:textId="77777777" w:rsidR="00852A58" w:rsidRPr="00324A5D" w:rsidRDefault="00852A58" w:rsidP="00256358">
            <w:pPr>
              <w:jc w:val="center"/>
            </w:pPr>
            <w:r w:rsidRPr="00324A5D">
              <w:t>Heure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D" w14:textId="77777777" w:rsidR="00852A58" w:rsidRPr="00324A5D" w:rsidRDefault="00226B83" w:rsidP="00256358">
            <w:pPr>
              <w:jc w:val="center"/>
            </w:pPr>
            <w:r>
              <w:t>12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489B5E" w14:textId="77777777" w:rsidR="00852A58" w:rsidRPr="00324A5D" w:rsidRDefault="00852A58" w:rsidP="00256358">
            <w:pPr>
              <w:jc w:val="center"/>
            </w:pPr>
          </w:p>
        </w:tc>
        <w:tc>
          <w:tcPr>
            <w:tcW w:w="1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89B5F" w14:textId="77777777" w:rsidR="00852A58" w:rsidRPr="00324A5D" w:rsidRDefault="00852A58" w:rsidP="00256358">
            <w:pPr>
              <w:jc w:val="center"/>
            </w:pPr>
          </w:p>
        </w:tc>
      </w:tr>
    </w:tbl>
    <w:p w14:paraId="6D489B61" w14:textId="77777777" w:rsidR="00852A58" w:rsidRDefault="00852A58" w:rsidP="0012005E">
      <w:pPr>
        <w:pStyle w:val="Retraitnormal"/>
        <w:ind w:left="0"/>
      </w:pPr>
    </w:p>
    <w:p w14:paraId="6D489B62" w14:textId="77777777" w:rsidR="0012005E" w:rsidRDefault="0012005E" w:rsidP="0012005E">
      <w:pPr>
        <w:pStyle w:val="Retraitnormal"/>
        <w:ind w:left="0"/>
      </w:pPr>
    </w:p>
    <w:p w14:paraId="6D489B63" w14:textId="77777777" w:rsidR="0012005E" w:rsidRPr="00324A5D" w:rsidRDefault="0012005E" w:rsidP="0012005E">
      <w:pPr>
        <w:pStyle w:val="Retraitnormal"/>
        <w:ind w:left="0"/>
      </w:pPr>
    </w:p>
    <w:p w14:paraId="6D489B64" w14:textId="77777777" w:rsidR="00852A58" w:rsidRPr="00324A5D" w:rsidRDefault="00852A58" w:rsidP="00852A58">
      <w:pPr>
        <w:ind w:right="-284"/>
        <w:rPr>
          <w:b/>
          <w:bCs/>
          <w:sz w:val="28"/>
          <w:bdr w:val="single" w:sz="12" w:space="0" w:color="auto" w:frame="1"/>
        </w:rPr>
      </w:pPr>
      <w:r w:rsidRPr="00324A5D">
        <w:rPr>
          <w:b/>
          <w:bCs/>
          <w:sz w:val="28"/>
          <w:bdr w:val="single" w:sz="12" w:space="0" w:color="auto" w:frame="1"/>
        </w:rPr>
        <w:t>3</w:t>
      </w:r>
      <w:r w:rsidRPr="00324A5D">
        <w:rPr>
          <w:b/>
          <w:bCs/>
          <w:sz w:val="28"/>
          <w:bdr w:val="single" w:sz="12" w:space="0" w:color="auto" w:frame="1"/>
          <w:vertAlign w:val="superscript"/>
        </w:rPr>
        <w:t>e</w:t>
      </w:r>
      <w:r w:rsidRPr="00324A5D">
        <w:rPr>
          <w:b/>
          <w:bCs/>
          <w:sz w:val="28"/>
          <w:bdr w:val="single" w:sz="12" w:space="0" w:color="auto" w:frame="1"/>
        </w:rPr>
        <w:t xml:space="preserve"> PARTIE : RECAPITULATIF</w:t>
      </w:r>
    </w:p>
    <w:p w14:paraId="6D489B65" w14:textId="77777777" w:rsidR="00852A58" w:rsidRPr="00324A5D" w:rsidRDefault="00852A58" w:rsidP="00852A58">
      <w:pPr>
        <w:ind w:right="-284"/>
        <w:rPr>
          <w:b/>
          <w:bCs/>
          <w:sz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0"/>
        <w:gridCol w:w="4475"/>
      </w:tblGrid>
      <w:tr w:rsidR="00852A58" w:rsidRPr="00324A5D" w14:paraId="6D489B68" w14:textId="77777777" w:rsidTr="00256358"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489B66" w14:textId="77777777" w:rsidR="00852A58" w:rsidRPr="00324A5D" w:rsidRDefault="00852A58" w:rsidP="00256358">
            <w:pPr>
              <w:pStyle w:val="Titre6"/>
              <w:spacing w:before="120"/>
              <w:ind w:left="286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PRIX FORFAITAIRES € HT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B67" w14:textId="77777777" w:rsidR="00852A58" w:rsidRPr="00324A5D" w:rsidRDefault="00852A58" w:rsidP="003634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52A58" w:rsidRPr="00324A5D" w14:paraId="6D489B6B" w14:textId="77777777" w:rsidTr="00256358"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489B69" w14:textId="77777777" w:rsidR="00852A58" w:rsidRPr="00324A5D" w:rsidRDefault="00852A58" w:rsidP="00256358">
            <w:pPr>
              <w:pStyle w:val="Titre6"/>
              <w:spacing w:before="120"/>
              <w:ind w:left="286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PRIX UNITAIRES € HT 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B6A" w14:textId="77777777" w:rsidR="00852A58" w:rsidRPr="00324A5D" w:rsidRDefault="00852A58" w:rsidP="003634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52A58" w:rsidRPr="00324A5D" w14:paraId="6D489B6E" w14:textId="77777777" w:rsidTr="00256358"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489B6C" w14:textId="77777777" w:rsidR="00852A58" w:rsidRPr="00324A5D" w:rsidRDefault="00852A58" w:rsidP="00256358">
            <w:pPr>
              <w:pStyle w:val="Titre6"/>
              <w:spacing w:before="120"/>
              <w:ind w:left="286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MONTANT  TOTAL € HT</w:t>
            </w: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br/>
              <w:t>(Forfaitaires + Unitaires)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B6D" w14:textId="77777777" w:rsidR="00852A58" w:rsidRPr="00324A5D" w:rsidRDefault="00852A58" w:rsidP="003634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52A58" w:rsidRPr="00324A5D" w14:paraId="6D489B71" w14:textId="77777777" w:rsidTr="00256358"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489B6F" w14:textId="77777777" w:rsidR="00852A58" w:rsidRPr="00324A5D" w:rsidRDefault="00852A58" w:rsidP="00256358">
            <w:pPr>
              <w:pStyle w:val="Titre6"/>
              <w:spacing w:before="120"/>
              <w:ind w:left="286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TVA 20,0 %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B70" w14:textId="77777777" w:rsidR="00852A58" w:rsidRPr="00324A5D" w:rsidRDefault="00852A58" w:rsidP="003634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852A58" w:rsidRPr="00324A5D" w14:paraId="6D489B74" w14:textId="77777777" w:rsidTr="00256358"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489B72" w14:textId="77777777" w:rsidR="00852A58" w:rsidRPr="00324A5D" w:rsidRDefault="00852A58" w:rsidP="00256358">
            <w:pPr>
              <w:pStyle w:val="Titre6"/>
              <w:spacing w:before="120"/>
              <w:ind w:left="286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324A5D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MONTANT TOTAL € TTC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B73" w14:textId="77777777" w:rsidR="00852A58" w:rsidRPr="00324A5D" w:rsidRDefault="00852A58" w:rsidP="003634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</w:tr>
    </w:tbl>
    <w:p w14:paraId="6D489B75" w14:textId="77777777" w:rsidR="00852A58" w:rsidRPr="00324A5D" w:rsidRDefault="00852A58" w:rsidP="00852A58">
      <w:pPr>
        <w:widowControl w:val="0"/>
        <w:autoSpaceDE w:val="0"/>
        <w:autoSpaceDN w:val="0"/>
        <w:adjustRightInd w:val="0"/>
      </w:pPr>
    </w:p>
    <w:p w14:paraId="6D489B76" w14:textId="77777777" w:rsidR="00852A58" w:rsidRPr="00324A5D" w:rsidRDefault="00852A58" w:rsidP="00852A58">
      <w:pPr>
        <w:rPr>
          <w:sz w:val="22"/>
          <w:szCs w:val="22"/>
        </w:rPr>
      </w:pPr>
    </w:p>
    <w:p w14:paraId="6D489B77" w14:textId="77777777" w:rsidR="00852A58" w:rsidRPr="00324A5D" w:rsidRDefault="00852A58" w:rsidP="00852A58">
      <w:pPr>
        <w:pStyle w:val="TM1"/>
        <w:rPr>
          <w:sz w:val="22"/>
          <w:szCs w:val="22"/>
        </w:rPr>
      </w:pPr>
      <w:r w:rsidRPr="00324A5D">
        <w:rPr>
          <w:sz w:val="22"/>
          <w:szCs w:val="22"/>
        </w:rPr>
        <w:t>A…………………………., le……………………………</w:t>
      </w:r>
    </w:p>
    <w:p w14:paraId="6D489B78" w14:textId="77777777" w:rsidR="00852A58" w:rsidRPr="00324A5D" w:rsidRDefault="00852A58" w:rsidP="00852A58">
      <w:pPr>
        <w:pStyle w:val="TM1"/>
      </w:pPr>
      <w:r w:rsidRPr="00324A5D">
        <w:t>Le prestataire</w:t>
      </w:r>
    </w:p>
    <w:p w14:paraId="6D489B79" w14:textId="77777777" w:rsidR="00852A58" w:rsidRPr="00324A5D" w:rsidRDefault="00852A58" w:rsidP="00852A58">
      <w:pPr>
        <w:pStyle w:val="TM1"/>
      </w:pPr>
      <w:r w:rsidRPr="00324A5D">
        <w:t>(date, signature et cachet)</w:t>
      </w:r>
    </w:p>
    <w:p w14:paraId="6D489B7A" w14:textId="77777777" w:rsidR="00852A58" w:rsidRPr="00324A5D" w:rsidRDefault="00852A58" w:rsidP="00852A58"/>
    <w:p w14:paraId="6D489B7B" w14:textId="77777777" w:rsidR="000915A1" w:rsidRPr="00324A5D" w:rsidRDefault="000915A1" w:rsidP="000B715F"/>
    <w:p w14:paraId="6D489B7C" w14:textId="77777777" w:rsidR="002579AB" w:rsidRPr="00324A5D" w:rsidRDefault="002579AB" w:rsidP="000B715F"/>
    <w:p w14:paraId="6D489B7D" w14:textId="77777777" w:rsidR="00465665" w:rsidRPr="00324A5D" w:rsidRDefault="00465665" w:rsidP="003C2193">
      <w:pPr>
        <w:ind w:left="9204" w:firstLine="708"/>
      </w:pPr>
    </w:p>
    <w:sectPr w:rsidR="00465665" w:rsidRPr="00324A5D" w:rsidSect="00852A58">
      <w:pgSz w:w="11907" w:h="16840" w:code="9"/>
      <w:pgMar w:top="1134" w:right="567" w:bottom="1418" w:left="567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89B82" w14:textId="77777777" w:rsidR="00920D00" w:rsidRDefault="00920D00">
      <w:r>
        <w:separator/>
      </w:r>
    </w:p>
  </w:endnote>
  <w:endnote w:type="continuationSeparator" w:id="0">
    <w:p w14:paraId="6D489B83" w14:textId="77777777" w:rsidR="00920D00" w:rsidRDefault="0092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déla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89B84" w14:textId="352E8A9A" w:rsidR="00B04DCB" w:rsidRPr="005028F3" w:rsidRDefault="009B65F0" w:rsidP="005028F3">
    <w:pPr>
      <w:pStyle w:val="Pieddepage"/>
      <w:jc w:val="right"/>
      <w:rPr>
        <w:rFonts w:ascii="Verdana" w:hAnsi="Verdana"/>
        <w:sz w:val="16"/>
        <w:szCs w:val="16"/>
      </w:rPr>
    </w:pPr>
    <w:r w:rsidRPr="009B65F0">
      <w:rPr>
        <w:sz w:val="16"/>
      </w:rPr>
      <w:t>P</w:t>
    </w:r>
    <w:r w:rsidR="003770BF">
      <w:rPr>
        <w:sz w:val="16"/>
      </w:rPr>
      <w:t>rojet n° 2026–BCO001–008</w:t>
    </w:r>
    <w:r w:rsidRPr="009B65F0">
      <w:rPr>
        <w:rFonts w:cs="Arial"/>
        <w:sz w:val="16"/>
      </w:rPr>
      <w:tab/>
    </w:r>
    <w:r w:rsidRPr="009B65F0">
      <w:rPr>
        <w:rStyle w:val="Numrodepage"/>
        <w:sz w:val="16"/>
      </w:rPr>
      <w:t>DE</w:t>
    </w:r>
    <w:r w:rsidRPr="009B65F0">
      <w:rPr>
        <w:rStyle w:val="Numrodepage"/>
        <w:rFonts w:ascii="Verdana" w:hAnsi="Verdana"/>
        <w:sz w:val="12"/>
        <w:szCs w:val="16"/>
      </w:rPr>
      <w:t xml:space="preserve"> </w:t>
    </w:r>
    <w:r w:rsidRPr="009B65F0">
      <w:rPr>
        <w:rStyle w:val="Numrodepage"/>
        <w:rFonts w:ascii="Verdana" w:hAnsi="Verdana"/>
        <w:sz w:val="12"/>
        <w:szCs w:val="16"/>
      </w:rPr>
      <w:tab/>
    </w:r>
    <w:r w:rsidRPr="009B65F0">
      <w:rPr>
        <w:rStyle w:val="Numrodepage"/>
        <w:rFonts w:ascii="Verdana" w:hAnsi="Verdana"/>
        <w:sz w:val="12"/>
        <w:szCs w:val="16"/>
      </w:rPr>
      <w:tab/>
    </w:r>
    <w:r w:rsidRPr="009B65F0">
      <w:rPr>
        <w:rStyle w:val="Numrodepage"/>
        <w:rFonts w:ascii="Verdana" w:hAnsi="Verdana"/>
        <w:sz w:val="12"/>
        <w:szCs w:val="16"/>
      </w:rPr>
      <w:tab/>
    </w:r>
    <w:r w:rsidR="005028F3" w:rsidRPr="005028F3">
      <w:rPr>
        <w:rStyle w:val="Numrodepage"/>
        <w:rFonts w:ascii="Verdana" w:hAnsi="Verdana"/>
        <w:sz w:val="16"/>
        <w:szCs w:val="16"/>
      </w:rPr>
      <w:fldChar w:fldCharType="begin"/>
    </w:r>
    <w:r w:rsidR="005028F3" w:rsidRPr="005028F3">
      <w:rPr>
        <w:rStyle w:val="Numrodepage"/>
        <w:rFonts w:ascii="Verdana" w:hAnsi="Verdana"/>
        <w:sz w:val="16"/>
        <w:szCs w:val="16"/>
      </w:rPr>
      <w:instrText xml:space="preserve"> PAGE </w:instrText>
    </w:r>
    <w:r w:rsidR="005028F3" w:rsidRPr="005028F3">
      <w:rPr>
        <w:rStyle w:val="Numrodepage"/>
        <w:rFonts w:ascii="Verdana" w:hAnsi="Verdana"/>
        <w:sz w:val="16"/>
        <w:szCs w:val="16"/>
      </w:rPr>
      <w:fldChar w:fldCharType="separate"/>
    </w:r>
    <w:r w:rsidR="008B755D">
      <w:rPr>
        <w:rStyle w:val="Numrodepage"/>
        <w:rFonts w:ascii="Verdana" w:hAnsi="Verdana"/>
        <w:noProof/>
        <w:sz w:val="16"/>
        <w:szCs w:val="16"/>
      </w:rPr>
      <w:t>1</w:t>
    </w:r>
    <w:r w:rsidR="005028F3" w:rsidRPr="005028F3">
      <w:rPr>
        <w:rStyle w:val="Numrodepage"/>
        <w:rFonts w:ascii="Verdana" w:hAnsi="Verdana"/>
        <w:sz w:val="16"/>
        <w:szCs w:val="16"/>
      </w:rPr>
      <w:fldChar w:fldCharType="end"/>
    </w:r>
    <w:r w:rsidR="005028F3" w:rsidRPr="005028F3">
      <w:rPr>
        <w:rStyle w:val="Numrodepage"/>
        <w:rFonts w:ascii="Verdana" w:hAnsi="Verdana"/>
        <w:sz w:val="16"/>
        <w:szCs w:val="16"/>
      </w:rPr>
      <w:t>/</w:t>
    </w:r>
    <w:r w:rsidR="005028F3" w:rsidRPr="005028F3">
      <w:rPr>
        <w:rStyle w:val="Numrodepage"/>
        <w:rFonts w:ascii="Verdana" w:hAnsi="Verdana"/>
        <w:sz w:val="16"/>
        <w:szCs w:val="16"/>
      </w:rPr>
      <w:fldChar w:fldCharType="begin"/>
    </w:r>
    <w:r w:rsidR="005028F3" w:rsidRPr="005028F3">
      <w:rPr>
        <w:rStyle w:val="Numrodepage"/>
        <w:rFonts w:ascii="Verdana" w:hAnsi="Verdana"/>
        <w:sz w:val="16"/>
        <w:szCs w:val="16"/>
      </w:rPr>
      <w:instrText xml:space="preserve"> NUMPAGES </w:instrText>
    </w:r>
    <w:r w:rsidR="005028F3" w:rsidRPr="005028F3">
      <w:rPr>
        <w:rStyle w:val="Numrodepage"/>
        <w:rFonts w:ascii="Verdana" w:hAnsi="Verdana"/>
        <w:sz w:val="16"/>
        <w:szCs w:val="16"/>
      </w:rPr>
      <w:fldChar w:fldCharType="separate"/>
    </w:r>
    <w:r w:rsidR="008B755D">
      <w:rPr>
        <w:rStyle w:val="Numrodepage"/>
        <w:rFonts w:ascii="Verdana" w:hAnsi="Verdana"/>
        <w:noProof/>
        <w:sz w:val="16"/>
        <w:szCs w:val="16"/>
      </w:rPr>
      <w:t>3</w:t>
    </w:r>
    <w:r w:rsidR="005028F3" w:rsidRPr="005028F3">
      <w:rPr>
        <w:rStyle w:val="Numrodepage"/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89B86" w14:textId="77777777" w:rsidR="001C5F47" w:rsidRPr="00F771E7" w:rsidRDefault="001C5F47" w:rsidP="001C5F47">
    <w:pPr>
      <w:pStyle w:val="Pieddepage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89B80" w14:textId="77777777" w:rsidR="00920D00" w:rsidRDefault="00920D00">
      <w:r>
        <w:separator/>
      </w:r>
    </w:p>
  </w:footnote>
  <w:footnote w:type="continuationSeparator" w:id="0">
    <w:p w14:paraId="6D489B81" w14:textId="77777777" w:rsidR="00920D00" w:rsidRDefault="0092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89B85" w14:textId="77777777" w:rsidR="009124A1" w:rsidRPr="00B04DCB" w:rsidRDefault="00B04DCB" w:rsidP="00B04DCB">
    <w:pPr>
      <w:pStyle w:val="En-tte"/>
      <w:tabs>
        <w:tab w:val="clear" w:pos="4536"/>
        <w:tab w:val="clear" w:pos="9072"/>
        <w:tab w:val="left" w:pos="66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E061BD"/>
    <w:multiLevelType w:val="hybridMultilevel"/>
    <w:tmpl w:val="A76C797E"/>
    <w:lvl w:ilvl="0" w:tplc="95AA354A">
      <w:start w:val="3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7456862"/>
    <w:multiLevelType w:val="hybridMultilevel"/>
    <w:tmpl w:val="7BF04CCE"/>
    <w:lvl w:ilvl="0" w:tplc="040C0003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7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4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1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8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91" w:hanging="360"/>
      </w:pPr>
      <w:rPr>
        <w:rFonts w:ascii="Wingdings" w:hAnsi="Wingdings" w:hint="default"/>
      </w:rPr>
    </w:lvl>
  </w:abstractNum>
  <w:abstractNum w:abstractNumId="3" w15:restartNumberingAfterBreak="0">
    <w:nsid w:val="174E3934"/>
    <w:multiLevelType w:val="hybridMultilevel"/>
    <w:tmpl w:val="96BAE55A"/>
    <w:lvl w:ilvl="0" w:tplc="BF1AFA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unga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323F"/>
    <w:multiLevelType w:val="hybridMultilevel"/>
    <w:tmpl w:val="24C60256"/>
    <w:lvl w:ilvl="0" w:tplc="2F16DE3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43BA4"/>
    <w:multiLevelType w:val="hybridMultilevel"/>
    <w:tmpl w:val="1DBC3722"/>
    <w:lvl w:ilvl="0" w:tplc="EDD486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délai" w:eastAsia="délai" w:hAnsi="délai" w:cs="délai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2A43A5"/>
    <w:multiLevelType w:val="hybridMultilevel"/>
    <w:tmpl w:val="BFEC72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8" w15:restartNumberingAfterBreak="0">
    <w:nsid w:val="3B0D342A"/>
    <w:multiLevelType w:val="hybridMultilevel"/>
    <w:tmpl w:val="60505274"/>
    <w:lvl w:ilvl="0" w:tplc="081431C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29330B2"/>
    <w:multiLevelType w:val="hybridMultilevel"/>
    <w:tmpl w:val="D1AEC000"/>
    <w:lvl w:ilvl="0" w:tplc="BF1AFA8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unga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CB"/>
    <w:rsid w:val="0001248B"/>
    <w:rsid w:val="000143C5"/>
    <w:rsid w:val="00015A30"/>
    <w:rsid w:val="00024D43"/>
    <w:rsid w:val="00027AEE"/>
    <w:rsid w:val="00035568"/>
    <w:rsid w:val="000458C7"/>
    <w:rsid w:val="00065243"/>
    <w:rsid w:val="00065571"/>
    <w:rsid w:val="00075C42"/>
    <w:rsid w:val="0008075C"/>
    <w:rsid w:val="00086A39"/>
    <w:rsid w:val="000915A1"/>
    <w:rsid w:val="00091BAB"/>
    <w:rsid w:val="00094615"/>
    <w:rsid w:val="000A7F7D"/>
    <w:rsid w:val="000B0A80"/>
    <w:rsid w:val="000B6E40"/>
    <w:rsid w:val="000B715F"/>
    <w:rsid w:val="000D7DC6"/>
    <w:rsid w:val="000E4E98"/>
    <w:rsid w:val="000E5244"/>
    <w:rsid w:val="000E5A8A"/>
    <w:rsid w:val="000E77A8"/>
    <w:rsid w:val="00114832"/>
    <w:rsid w:val="00114D53"/>
    <w:rsid w:val="00115741"/>
    <w:rsid w:val="0012005E"/>
    <w:rsid w:val="0012167C"/>
    <w:rsid w:val="001359B4"/>
    <w:rsid w:val="001504B0"/>
    <w:rsid w:val="00150B6A"/>
    <w:rsid w:val="00167D2F"/>
    <w:rsid w:val="0017017A"/>
    <w:rsid w:val="00171DE1"/>
    <w:rsid w:val="00191573"/>
    <w:rsid w:val="00194E89"/>
    <w:rsid w:val="001A1A0D"/>
    <w:rsid w:val="001A43D9"/>
    <w:rsid w:val="001A48ED"/>
    <w:rsid w:val="001A4B77"/>
    <w:rsid w:val="001C5F47"/>
    <w:rsid w:val="00205E96"/>
    <w:rsid w:val="002130C6"/>
    <w:rsid w:val="00226B83"/>
    <w:rsid w:val="0023582A"/>
    <w:rsid w:val="00243ED5"/>
    <w:rsid w:val="002579AB"/>
    <w:rsid w:val="00264C38"/>
    <w:rsid w:val="00273BD5"/>
    <w:rsid w:val="00274163"/>
    <w:rsid w:val="00282135"/>
    <w:rsid w:val="00282482"/>
    <w:rsid w:val="002871F7"/>
    <w:rsid w:val="002949F5"/>
    <w:rsid w:val="002957D3"/>
    <w:rsid w:val="002B7F1B"/>
    <w:rsid w:val="002D499D"/>
    <w:rsid w:val="002D6D44"/>
    <w:rsid w:val="002E086F"/>
    <w:rsid w:val="002F1EC7"/>
    <w:rsid w:val="002F3D56"/>
    <w:rsid w:val="00324A5D"/>
    <w:rsid w:val="00332362"/>
    <w:rsid w:val="003412E3"/>
    <w:rsid w:val="00346ACB"/>
    <w:rsid w:val="00351452"/>
    <w:rsid w:val="003634B8"/>
    <w:rsid w:val="003770BF"/>
    <w:rsid w:val="003916E4"/>
    <w:rsid w:val="00396598"/>
    <w:rsid w:val="003A4BD3"/>
    <w:rsid w:val="003A66FF"/>
    <w:rsid w:val="003C1FFB"/>
    <w:rsid w:val="003C2193"/>
    <w:rsid w:val="003D4FE8"/>
    <w:rsid w:val="003D6715"/>
    <w:rsid w:val="003E135D"/>
    <w:rsid w:val="003E13E4"/>
    <w:rsid w:val="003E739E"/>
    <w:rsid w:val="003F017D"/>
    <w:rsid w:val="003F17FA"/>
    <w:rsid w:val="00402ACE"/>
    <w:rsid w:val="004133D1"/>
    <w:rsid w:val="004274CF"/>
    <w:rsid w:val="00431C83"/>
    <w:rsid w:val="004345C9"/>
    <w:rsid w:val="00441116"/>
    <w:rsid w:val="00445E0F"/>
    <w:rsid w:val="0046402A"/>
    <w:rsid w:val="00465665"/>
    <w:rsid w:val="00467928"/>
    <w:rsid w:val="00470B5B"/>
    <w:rsid w:val="004A244A"/>
    <w:rsid w:val="004A631A"/>
    <w:rsid w:val="004A6DAA"/>
    <w:rsid w:val="004B2FA4"/>
    <w:rsid w:val="005028F3"/>
    <w:rsid w:val="005330AA"/>
    <w:rsid w:val="0054681E"/>
    <w:rsid w:val="00550CD4"/>
    <w:rsid w:val="00552706"/>
    <w:rsid w:val="00561476"/>
    <w:rsid w:val="00572888"/>
    <w:rsid w:val="00575C46"/>
    <w:rsid w:val="00597A98"/>
    <w:rsid w:val="005A0401"/>
    <w:rsid w:val="005A57F4"/>
    <w:rsid w:val="005C0B1B"/>
    <w:rsid w:val="005C5B65"/>
    <w:rsid w:val="005D5A17"/>
    <w:rsid w:val="005E0C59"/>
    <w:rsid w:val="005E1E4D"/>
    <w:rsid w:val="0062004E"/>
    <w:rsid w:val="0062078D"/>
    <w:rsid w:val="0063076F"/>
    <w:rsid w:val="006458AB"/>
    <w:rsid w:val="00654C96"/>
    <w:rsid w:val="00665DEA"/>
    <w:rsid w:val="0068554F"/>
    <w:rsid w:val="00687404"/>
    <w:rsid w:val="00697C02"/>
    <w:rsid w:val="006A08A4"/>
    <w:rsid w:val="006A6FFB"/>
    <w:rsid w:val="006B524D"/>
    <w:rsid w:val="006C6D68"/>
    <w:rsid w:val="006D2918"/>
    <w:rsid w:val="006D7599"/>
    <w:rsid w:val="006F4A8F"/>
    <w:rsid w:val="007057A7"/>
    <w:rsid w:val="0072538F"/>
    <w:rsid w:val="0074022C"/>
    <w:rsid w:val="00745F50"/>
    <w:rsid w:val="0074661F"/>
    <w:rsid w:val="007472B7"/>
    <w:rsid w:val="0077223F"/>
    <w:rsid w:val="00775DFD"/>
    <w:rsid w:val="00777B7F"/>
    <w:rsid w:val="0078027F"/>
    <w:rsid w:val="007850E3"/>
    <w:rsid w:val="007B46FC"/>
    <w:rsid w:val="007C0075"/>
    <w:rsid w:val="007E31E7"/>
    <w:rsid w:val="007F3342"/>
    <w:rsid w:val="007F65C9"/>
    <w:rsid w:val="008118BE"/>
    <w:rsid w:val="008233C8"/>
    <w:rsid w:val="00852A58"/>
    <w:rsid w:val="008579F1"/>
    <w:rsid w:val="00862346"/>
    <w:rsid w:val="008673E3"/>
    <w:rsid w:val="008719A0"/>
    <w:rsid w:val="008762FF"/>
    <w:rsid w:val="00881554"/>
    <w:rsid w:val="008A60A4"/>
    <w:rsid w:val="008B5FC6"/>
    <w:rsid w:val="008B755D"/>
    <w:rsid w:val="009124A1"/>
    <w:rsid w:val="009140E9"/>
    <w:rsid w:val="00920D00"/>
    <w:rsid w:val="00921C85"/>
    <w:rsid w:val="009231EA"/>
    <w:rsid w:val="00930535"/>
    <w:rsid w:val="009306CF"/>
    <w:rsid w:val="00935394"/>
    <w:rsid w:val="009377D8"/>
    <w:rsid w:val="00943653"/>
    <w:rsid w:val="00946516"/>
    <w:rsid w:val="009772A1"/>
    <w:rsid w:val="009867E1"/>
    <w:rsid w:val="00994198"/>
    <w:rsid w:val="009A7836"/>
    <w:rsid w:val="009B148B"/>
    <w:rsid w:val="009B399E"/>
    <w:rsid w:val="009B65F0"/>
    <w:rsid w:val="009B7076"/>
    <w:rsid w:val="009D177E"/>
    <w:rsid w:val="009D5B99"/>
    <w:rsid w:val="009D6721"/>
    <w:rsid w:val="009D767A"/>
    <w:rsid w:val="00A043F5"/>
    <w:rsid w:val="00A16DFC"/>
    <w:rsid w:val="00A35CD5"/>
    <w:rsid w:val="00A42344"/>
    <w:rsid w:val="00A44451"/>
    <w:rsid w:val="00A45853"/>
    <w:rsid w:val="00A61F03"/>
    <w:rsid w:val="00A63C2E"/>
    <w:rsid w:val="00A655F7"/>
    <w:rsid w:val="00A66CE4"/>
    <w:rsid w:val="00A84EE6"/>
    <w:rsid w:val="00AB670C"/>
    <w:rsid w:val="00AC7BC7"/>
    <w:rsid w:val="00AE47FF"/>
    <w:rsid w:val="00AF388E"/>
    <w:rsid w:val="00AF6EEC"/>
    <w:rsid w:val="00B0180A"/>
    <w:rsid w:val="00B04058"/>
    <w:rsid w:val="00B04A34"/>
    <w:rsid w:val="00B04C1C"/>
    <w:rsid w:val="00B04DCB"/>
    <w:rsid w:val="00B16809"/>
    <w:rsid w:val="00B26544"/>
    <w:rsid w:val="00B37E4F"/>
    <w:rsid w:val="00B41A4E"/>
    <w:rsid w:val="00B44C18"/>
    <w:rsid w:val="00B51120"/>
    <w:rsid w:val="00B75E4C"/>
    <w:rsid w:val="00B76B3B"/>
    <w:rsid w:val="00BA04FB"/>
    <w:rsid w:val="00BA10D7"/>
    <w:rsid w:val="00BA30CB"/>
    <w:rsid w:val="00BA4569"/>
    <w:rsid w:val="00BB09E9"/>
    <w:rsid w:val="00BB4714"/>
    <w:rsid w:val="00BC41C6"/>
    <w:rsid w:val="00BD5E44"/>
    <w:rsid w:val="00BE3180"/>
    <w:rsid w:val="00BE3D7E"/>
    <w:rsid w:val="00C203CD"/>
    <w:rsid w:val="00C20E2D"/>
    <w:rsid w:val="00C50015"/>
    <w:rsid w:val="00C524CC"/>
    <w:rsid w:val="00C55EDE"/>
    <w:rsid w:val="00C61833"/>
    <w:rsid w:val="00C712C6"/>
    <w:rsid w:val="00C73A1E"/>
    <w:rsid w:val="00C93167"/>
    <w:rsid w:val="00CA660F"/>
    <w:rsid w:val="00CB130B"/>
    <w:rsid w:val="00CB53C3"/>
    <w:rsid w:val="00CD056E"/>
    <w:rsid w:val="00CD2303"/>
    <w:rsid w:val="00CD7F20"/>
    <w:rsid w:val="00CE43AC"/>
    <w:rsid w:val="00CF5C06"/>
    <w:rsid w:val="00D230A3"/>
    <w:rsid w:val="00D25922"/>
    <w:rsid w:val="00D3565A"/>
    <w:rsid w:val="00D360A5"/>
    <w:rsid w:val="00D37C00"/>
    <w:rsid w:val="00D5232A"/>
    <w:rsid w:val="00D55213"/>
    <w:rsid w:val="00D70890"/>
    <w:rsid w:val="00D73D6A"/>
    <w:rsid w:val="00D76ECE"/>
    <w:rsid w:val="00D80148"/>
    <w:rsid w:val="00D95217"/>
    <w:rsid w:val="00DA1FA1"/>
    <w:rsid w:val="00DA5ABA"/>
    <w:rsid w:val="00DC3C4B"/>
    <w:rsid w:val="00DC76DE"/>
    <w:rsid w:val="00DD315F"/>
    <w:rsid w:val="00DF4FAB"/>
    <w:rsid w:val="00E32E0B"/>
    <w:rsid w:val="00E345C6"/>
    <w:rsid w:val="00E36871"/>
    <w:rsid w:val="00E43035"/>
    <w:rsid w:val="00E43F50"/>
    <w:rsid w:val="00E44A94"/>
    <w:rsid w:val="00E4699E"/>
    <w:rsid w:val="00E5425D"/>
    <w:rsid w:val="00E6458C"/>
    <w:rsid w:val="00E769E4"/>
    <w:rsid w:val="00E97B84"/>
    <w:rsid w:val="00EA5828"/>
    <w:rsid w:val="00ED4DFD"/>
    <w:rsid w:val="00F03B25"/>
    <w:rsid w:val="00F071BA"/>
    <w:rsid w:val="00F07D59"/>
    <w:rsid w:val="00F2050B"/>
    <w:rsid w:val="00F5274C"/>
    <w:rsid w:val="00F606B5"/>
    <w:rsid w:val="00F60C78"/>
    <w:rsid w:val="00F743CA"/>
    <w:rsid w:val="00F74B01"/>
    <w:rsid w:val="00F766A2"/>
    <w:rsid w:val="00F827F2"/>
    <w:rsid w:val="00F97F4B"/>
    <w:rsid w:val="00FA3056"/>
    <w:rsid w:val="00FA4BC6"/>
    <w:rsid w:val="00FA57F1"/>
    <w:rsid w:val="00FB16EA"/>
    <w:rsid w:val="00FB42B6"/>
    <w:rsid w:val="00FC465D"/>
    <w:rsid w:val="00FC7705"/>
    <w:rsid w:val="00FD4A25"/>
    <w:rsid w:val="00FD5372"/>
    <w:rsid w:val="00FE7BA0"/>
    <w:rsid w:val="00FF2086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489AC8"/>
  <w15:docId w15:val="{7515D63F-7CE4-497C-81CC-FE0211EE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32"/>
    </w:rPr>
  </w:style>
  <w:style w:type="paragraph" w:styleId="Titre2">
    <w:name w:val="heading 2"/>
    <w:basedOn w:val="Normal"/>
    <w:next w:val="Normal"/>
    <w:qFormat/>
    <w:pPr>
      <w:keepNext/>
      <w:ind w:right="3514"/>
      <w:jc w:val="both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spacing w:before="80"/>
      <w:jc w:val="center"/>
      <w:outlineLvl w:val="2"/>
    </w:pPr>
    <w:rPr>
      <w:rFonts w:ascii="Arial" w:hAnsi="Arial"/>
      <w:b/>
      <w:snapToGrid w:val="0"/>
      <w:color w:val="000000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pPr>
      <w:keepNext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  <w:outlineLvl w:val="4"/>
    </w:pPr>
    <w:rPr>
      <w:rFonts w:ascii="Arial" w:hAnsi="Arial"/>
      <w:b/>
      <w:sz w:val="28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852A5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spacing w:after="120"/>
      <w:ind w:right="-1"/>
      <w:jc w:val="center"/>
    </w:pPr>
    <w:rPr>
      <w:rFonts w:ascii="Arial" w:hAnsi="Arial"/>
      <w:b/>
      <w:sz w:val="28"/>
    </w:rPr>
  </w:style>
  <w:style w:type="paragraph" w:styleId="Retraitcorpsdetexte">
    <w:name w:val="Body Text Indent"/>
    <w:basedOn w:val="Normal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spacing w:after="120"/>
      <w:ind w:right="-1"/>
      <w:jc w:val="center"/>
    </w:pPr>
    <w:rPr>
      <w:rFonts w:ascii="Arial" w:hAnsi="Arial"/>
      <w:b/>
      <w:sz w:val="32"/>
    </w:rPr>
  </w:style>
  <w:style w:type="paragraph" w:styleId="Corpsdetexte">
    <w:name w:val="Body Text"/>
    <w:basedOn w:val="Normal"/>
    <w:rsid w:val="00B04DCB"/>
    <w:pPr>
      <w:spacing w:after="120"/>
    </w:pPr>
  </w:style>
  <w:style w:type="paragraph" w:styleId="Corpsdetexte2">
    <w:name w:val="Body Text 2"/>
    <w:basedOn w:val="Normal"/>
    <w:rsid w:val="00B04DCB"/>
    <w:pPr>
      <w:spacing w:after="120" w:line="480" w:lineRule="auto"/>
    </w:pPr>
  </w:style>
  <w:style w:type="paragraph" w:styleId="Textedebulles">
    <w:name w:val="Balloon Text"/>
    <w:basedOn w:val="Normal"/>
    <w:link w:val="TextedebullesCar"/>
    <w:rsid w:val="0078027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8027F"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link w:val="Retraitcorpsdetexte3Car"/>
    <w:rsid w:val="003F17FA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3F17FA"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043F5"/>
    <w:pPr>
      <w:ind w:left="720"/>
      <w:contextualSpacing/>
    </w:pPr>
  </w:style>
  <w:style w:type="character" w:styleId="Marquedecommentaire">
    <w:name w:val="annotation reference"/>
    <w:basedOn w:val="Policepardfaut"/>
    <w:rsid w:val="000E4E98"/>
    <w:rPr>
      <w:sz w:val="16"/>
      <w:szCs w:val="16"/>
    </w:rPr>
  </w:style>
  <w:style w:type="paragraph" w:styleId="Commentaire">
    <w:name w:val="annotation text"/>
    <w:basedOn w:val="Normal"/>
    <w:link w:val="CommentaireCar"/>
    <w:rsid w:val="000E4E98"/>
  </w:style>
  <w:style w:type="character" w:customStyle="1" w:styleId="CommentaireCar">
    <w:name w:val="Commentaire Car"/>
    <w:basedOn w:val="Policepardfaut"/>
    <w:link w:val="Commentaire"/>
    <w:rsid w:val="000E4E98"/>
  </w:style>
  <w:style w:type="paragraph" w:styleId="Objetducommentaire">
    <w:name w:val="annotation subject"/>
    <w:basedOn w:val="Commentaire"/>
    <w:next w:val="Commentaire"/>
    <w:link w:val="ObjetducommentaireCar"/>
    <w:rsid w:val="000E4E9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0E4E98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4B2FA4"/>
    <w:rPr>
      <w:color w:val="808080"/>
    </w:rPr>
  </w:style>
  <w:style w:type="character" w:customStyle="1" w:styleId="Style3">
    <w:name w:val="Style3"/>
    <w:basedOn w:val="Policepardfaut"/>
    <w:uiPriority w:val="1"/>
    <w:rsid w:val="004B2FA4"/>
    <w:rPr>
      <w:rFonts w:ascii="Verdana" w:hAnsi="Verdana"/>
      <w:b/>
      <w:sz w:val="20"/>
    </w:rPr>
  </w:style>
  <w:style w:type="character" w:customStyle="1" w:styleId="Titre6Car">
    <w:name w:val="Titre 6 Car"/>
    <w:basedOn w:val="Policepardfaut"/>
    <w:link w:val="Titre6"/>
    <w:semiHidden/>
    <w:rsid w:val="00852A5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etraitnormal">
    <w:name w:val="Normal Indent"/>
    <w:basedOn w:val="Normal"/>
    <w:rsid w:val="00852A58"/>
    <w:pPr>
      <w:ind w:left="851"/>
      <w:jc w:val="both"/>
    </w:pPr>
  </w:style>
  <w:style w:type="paragraph" w:styleId="TM1">
    <w:name w:val="toc 1"/>
    <w:basedOn w:val="Normal"/>
    <w:next w:val="Normal"/>
    <w:semiHidden/>
    <w:rsid w:val="00852A58"/>
    <w:pPr>
      <w:tabs>
        <w:tab w:val="left" w:leader="dot" w:pos="8646"/>
        <w:tab w:val="right" w:pos="9072"/>
      </w:tabs>
      <w:ind w:right="851"/>
      <w:jc w:val="both"/>
    </w:pPr>
  </w:style>
  <w:style w:type="paragraph" w:styleId="Notedebasdepage">
    <w:name w:val="footnote text"/>
    <w:basedOn w:val="Normal"/>
    <w:link w:val="NotedebasdepageCar"/>
    <w:semiHidden/>
    <w:rsid w:val="00852A58"/>
    <w:pPr>
      <w:jc w:val="both"/>
    </w:pPr>
  </w:style>
  <w:style w:type="character" w:customStyle="1" w:styleId="NotedebasdepageCar">
    <w:name w:val="Note de bas de page Car"/>
    <w:basedOn w:val="Policepardfaut"/>
    <w:link w:val="Notedebasdepage"/>
    <w:semiHidden/>
    <w:rsid w:val="00852A58"/>
  </w:style>
  <w:style w:type="paragraph" w:styleId="TM3">
    <w:name w:val="toc 3"/>
    <w:basedOn w:val="Normal"/>
    <w:next w:val="Normal"/>
    <w:autoRedefine/>
    <w:semiHidden/>
    <w:unhideWhenUsed/>
    <w:rsid w:val="009B65F0"/>
    <w:pPr>
      <w:spacing w:after="100"/>
      <w:ind w:left="400"/>
    </w:pPr>
  </w:style>
  <w:style w:type="paragraph" w:styleId="Normalcentr">
    <w:name w:val="Block Text"/>
    <w:basedOn w:val="Normal"/>
    <w:rsid w:val="009B65F0"/>
    <w:pPr>
      <w:widowControl w:val="0"/>
      <w:tabs>
        <w:tab w:val="left" w:pos="1985"/>
      </w:tabs>
      <w:ind w:left="851" w:right="-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097586E03594EAD1CFBF60657EB0C" ma:contentTypeVersion="1" ma:contentTypeDescription="Crée un document." ma:contentTypeScope="" ma:versionID="119a9dd3f2aefe90b48f91ef09e80b12">
  <xsd:schema xmlns:xsd="http://www.w3.org/2001/XMLSchema" xmlns:xs="http://www.w3.org/2001/XMLSchema" xmlns:p="http://schemas.microsoft.com/office/2006/metadata/properties" xmlns:ns2="c8cb9d88-2a32-4959-b810-95a5d13a3919" targetNamespace="http://schemas.microsoft.com/office/2006/metadata/properties" ma:root="true" ma:fieldsID="ab2e69519e2756222ecaf21cdccd13e6" ns2:_="">
    <xsd:import namespace="c8cb9d88-2a32-4959-b810-95a5d13a391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b9d88-2a32-4959-b810-95a5d13a3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BC03-8624-40CF-8AAF-E05EC7DD8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76F84-ADAF-4744-9CA9-F33D564FA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cb9d88-2a32-4959-b810-95a5d13a3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968953-ED71-408C-B349-06FBBD39AA6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8cb9d88-2a32-4959-b810-95a5d13a391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067729-2EFD-40AB-A058-36CDEFFE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SERVICES</vt:lpstr>
    </vt:vector>
  </TitlesOfParts>
  <Company>MINISTERE DE LA DEFENSE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SERVICES</dc:title>
  <dc:creator>labetopa</dc:creator>
  <cp:lastModifiedBy>MICHEL Teddy INGE CIVI DEFE</cp:lastModifiedBy>
  <cp:revision>4</cp:revision>
  <cp:lastPrinted>2019-01-10T09:30:00Z</cp:lastPrinted>
  <dcterms:created xsi:type="dcterms:W3CDTF">2026-03-09T08:39:00Z</dcterms:created>
  <dcterms:modified xsi:type="dcterms:W3CDTF">2026-03-09T10:22:00Z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0x010100AF1097586E03594EAD1CFBF60657EB0C</vt:lpwstr>
  </property>
</Properties>
</file>