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331"/>
        <w:gridCol w:w="7124"/>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26137064" w:rsidR="00D57C8E" w:rsidRPr="00EE2373" w:rsidRDefault="00DC1B20">
            <w:pPr>
              <w:ind w:left="-70"/>
              <w:jc w:val="center"/>
              <w:rPr>
                <w:rFonts w:ascii="Arial" w:hAnsi="Arial" w:cs="Arial"/>
              </w:rPr>
            </w:pPr>
            <w:r>
              <w:rPr>
                <w:noProof/>
              </w:rPr>
              <w:drawing>
                <wp:inline distT="0" distB="0" distL="0" distR="0" wp14:anchorId="31CDEBA5" wp14:editId="003C5848">
                  <wp:extent cx="1336040" cy="1232535"/>
                  <wp:effectExtent l="0" t="0" r="0" b="5715"/>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6040" cy="1232535"/>
                          </a:xfrm>
                          <a:prstGeom prst="rect">
                            <a:avLst/>
                          </a:prstGeom>
                          <a:noFill/>
                          <a:ln>
                            <a:noFill/>
                          </a:ln>
                        </pic:spPr>
                      </pic:pic>
                    </a:graphicData>
                  </a:graphic>
                </wp:inline>
              </w:drawing>
            </w: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7F505B65" w:rsidR="00D57C8E" w:rsidRPr="00EE2373" w:rsidRDefault="00D57C8E" w:rsidP="00990B44">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990B44">
              <w:rPr>
                <w:rFonts w:ascii="Arial" w:hAnsi="Arial" w:cs="Arial"/>
                <w:b/>
                <w:sz w:val="24"/>
              </w:rPr>
              <w:t>6</w:t>
            </w:r>
            <w:bookmarkStart w:id="0" w:name="_GoBack"/>
            <w:bookmarkEnd w:id="0"/>
            <w:r w:rsidR="003503C1" w:rsidRPr="007A4A8D">
              <w:rPr>
                <w:rFonts w:ascii="Arial" w:hAnsi="Arial" w:cs="Arial"/>
                <w:b/>
                <w:sz w:val="24"/>
              </w:rPr>
              <w:t>B00</w:t>
            </w:r>
            <w:r w:rsidR="00760B05">
              <w:rPr>
                <w:rFonts w:ascii="Arial" w:hAnsi="Arial" w:cs="Arial"/>
                <w:b/>
                <w:sz w:val="24"/>
              </w:rPr>
              <w:t>13</w:t>
            </w:r>
            <w:r w:rsidR="00A82A53">
              <w:rPr>
                <w:rFonts w:ascii="Arial" w:hAnsi="Arial" w:cs="Arial"/>
                <w:b/>
                <w:sz w:val="24"/>
              </w:rPr>
              <w:t>7</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0257268" w:rsidR="00D57C8E" w:rsidRPr="00EE2373" w:rsidRDefault="00D57C8E" w:rsidP="00F61ED5">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w:t>
            </w:r>
            <w:r w:rsidR="00F61ED5">
              <w:rPr>
                <w:rFonts w:ascii="Arial" w:hAnsi="Arial" w:cs="Arial"/>
                <w:b/>
              </w:rPr>
              <w:t>quatre postes téléphoniques HD2000 rouge de marque DEPAEPE</w:t>
            </w:r>
            <w:r w:rsidR="00AD11C6">
              <w:rPr>
                <w:rFonts w:ascii="Arial" w:hAnsi="Arial" w:cs="Arial"/>
                <w:b/>
              </w:rPr>
              <w:t xml:space="preserve"> ou équivalent</w:t>
            </w:r>
            <w:r w:rsidR="00A82A53">
              <w:rPr>
                <w:rFonts w:ascii="Arial" w:hAnsi="Arial" w:cs="Arial"/>
                <w:b/>
              </w:rPr>
              <w:t xml:space="preserve"> </w:t>
            </w:r>
            <w:r w:rsidR="00DC44F9" w:rsidRPr="00DC44F9">
              <w:rPr>
                <w:rFonts w:ascii="Arial" w:hAnsi="Arial" w:cs="Arial"/>
                <w:b/>
              </w:rPr>
              <w:t>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4BA70C57" w:rsidR="00F61ED5" w:rsidRDefault="00F61ED5">
            <w:pPr>
              <w:pStyle w:val="Paragraphe1"/>
              <w:spacing w:before="0" w:after="0"/>
              <w:ind w:left="34"/>
              <w:rPr>
                <w:rFonts w:ascii="Arial" w:hAnsi="Arial" w:cs="Arial"/>
                <w:sz w:val="20"/>
              </w:rPr>
            </w:pPr>
          </w:p>
          <w:p w14:paraId="31309B2D" w14:textId="77777777" w:rsidR="00F61ED5" w:rsidRPr="00F61ED5" w:rsidRDefault="00F61ED5" w:rsidP="00F61ED5"/>
          <w:p w14:paraId="01636237" w14:textId="77777777" w:rsidR="00F61ED5" w:rsidRPr="00F61ED5" w:rsidRDefault="00F61ED5" w:rsidP="00F61ED5"/>
          <w:p w14:paraId="227D1232" w14:textId="77777777" w:rsidR="00F61ED5" w:rsidRPr="00F61ED5" w:rsidRDefault="00F61ED5" w:rsidP="00F61ED5"/>
          <w:p w14:paraId="4C0A140C" w14:textId="77777777" w:rsidR="00F61ED5" w:rsidRPr="00F61ED5" w:rsidRDefault="00F61ED5" w:rsidP="00F61ED5"/>
          <w:p w14:paraId="2E1A084B" w14:textId="77777777" w:rsidR="00F61ED5" w:rsidRPr="00F61ED5" w:rsidRDefault="00F61ED5" w:rsidP="00F61ED5"/>
          <w:p w14:paraId="67482F89" w14:textId="77777777" w:rsidR="00F61ED5" w:rsidRPr="00F61ED5" w:rsidRDefault="00F61ED5" w:rsidP="00F61ED5"/>
          <w:p w14:paraId="60015FB6" w14:textId="77777777" w:rsidR="00F61ED5" w:rsidRPr="00F61ED5" w:rsidRDefault="00F61ED5" w:rsidP="00F61ED5"/>
          <w:p w14:paraId="33AC3622" w14:textId="77777777" w:rsidR="00F61ED5" w:rsidRPr="00F61ED5" w:rsidRDefault="00F61ED5" w:rsidP="00F61ED5"/>
          <w:p w14:paraId="181E360E" w14:textId="77777777" w:rsidR="00F61ED5" w:rsidRPr="00F61ED5" w:rsidRDefault="00F61ED5" w:rsidP="00F61ED5"/>
          <w:p w14:paraId="2D93F79E" w14:textId="77777777" w:rsidR="00F61ED5" w:rsidRPr="00F61ED5" w:rsidRDefault="00F61ED5" w:rsidP="00F61ED5"/>
          <w:p w14:paraId="31D8FC40" w14:textId="77777777" w:rsidR="00F61ED5" w:rsidRPr="00F61ED5" w:rsidRDefault="00F61ED5" w:rsidP="00F61ED5"/>
          <w:p w14:paraId="1C621B54" w14:textId="77777777" w:rsidR="00F61ED5" w:rsidRPr="00F61ED5" w:rsidRDefault="00F61ED5" w:rsidP="00F61ED5"/>
          <w:p w14:paraId="12BDFC76" w14:textId="77777777" w:rsidR="00F61ED5" w:rsidRPr="00F61ED5" w:rsidRDefault="00F61ED5" w:rsidP="00F61ED5"/>
          <w:p w14:paraId="78C65688" w14:textId="77777777" w:rsidR="00F61ED5" w:rsidRPr="00F61ED5" w:rsidRDefault="00F61ED5" w:rsidP="00F61ED5"/>
          <w:p w14:paraId="52F0D74D" w14:textId="77777777" w:rsidR="00F61ED5" w:rsidRPr="00F61ED5" w:rsidRDefault="00F61ED5" w:rsidP="00F61ED5"/>
          <w:p w14:paraId="6A5F6E48" w14:textId="77777777" w:rsidR="00F61ED5" w:rsidRPr="00F61ED5" w:rsidRDefault="00F61ED5" w:rsidP="00F61ED5"/>
          <w:p w14:paraId="037CF684" w14:textId="77777777" w:rsidR="00F61ED5" w:rsidRPr="00F61ED5" w:rsidRDefault="00F61ED5" w:rsidP="00F61ED5"/>
          <w:p w14:paraId="62913B79" w14:textId="7FF61F78" w:rsidR="00D57C8E" w:rsidRPr="00F61ED5" w:rsidRDefault="00F61ED5" w:rsidP="00F61ED5">
            <w:pPr>
              <w:tabs>
                <w:tab w:val="left" w:pos="1440"/>
              </w:tabs>
            </w:pPr>
            <w:r>
              <w:tab/>
            </w: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2A48F2A0" w:rsidR="00F61ED5" w:rsidRDefault="00D57C8E">
            <w:pPr>
              <w:spacing w:before="60" w:after="60"/>
              <w:jc w:val="center"/>
              <w:rPr>
                <w:rFonts w:ascii="Arial" w:hAnsi="Arial" w:cs="Arial"/>
                <w:b/>
                <w:bCs/>
              </w:rPr>
            </w:pPr>
            <w:r w:rsidRPr="00EE2373">
              <w:rPr>
                <w:rFonts w:ascii="Arial" w:hAnsi="Arial" w:cs="Arial"/>
                <w:b/>
                <w:bCs/>
              </w:rPr>
              <w:lastRenderedPageBreak/>
              <w:t>OFFRE (B2)</w:t>
            </w:r>
          </w:p>
          <w:p w14:paraId="1D39309A" w14:textId="77777777" w:rsidR="00F61ED5" w:rsidRPr="00F61ED5" w:rsidRDefault="00F61ED5" w:rsidP="00F61ED5">
            <w:pPr>
              <w:rPr>
                <w:rFonts w:ascii="Arial" w:hAnsi="Arial" w:cs="Arial"/>
              </w:rPr>
            </w:pPr>
          </w:p>
          <w:p w14:paraId="40958090" w14:textId="77777777" w:rsidR="00F61ED5" w:rsidRPr="00F61ED5" w:rsidRDefault="00F61ED5" w:rsidP="00F61ED5">
            <w:pPr>
              <w:rPr>
                <w:rFonts w:ascii="Arial" w:hAnsi="Arial" w:cs="Arial"/>
              </w:rPr>
            </w:pPr>
          </w:p>
          <w:p w14:paraId="26F56969" w14:textId="77777777" w:rsidR="00F61ED5" w:rsidRPr="00F61ED5" w:rsidRDefault="00F61ED5" w:rsidP="00F61ED5">
            <w:pPr>
              <w:rPr>
                <w:rFonts w:ascii="Arial" w:hAnsi="Arial" w:cs="Arial"/>
              </w:rPr>
            </w:pPr>
          </w:p>
          <w:p w14:paraId="4E8B2B5B" w14:textId="77777777" w:rsidR="00F61ED5" w:rsidRPr="00F61ED5" w:rsidRDefault="00F61ED5" w:rsidP="00F61ED5">
            <w:pPr>
              <w:rPr>
                <w:rFonts w:ascii="Arial" w:hAnsi="Arial" w:cs="Arial"/>
              </w:rPr>
            </w:pPr>
          </w:p>
          <w:p w14:paraId="63ACBC08" w14:textId="77777777" w:rsidR="00F61ED5" w:rsidRPr="00F61ED5" w:rsidRDefault="00F61ED5" w:rsidP="00F61ED5">
            <w:pPr>
              <w:rPr>
                <w:rFonts w:ascii="Arial" w:hAnsi="Arial" w:cs="Arial"/>
              </w:rPr>
            </w:pPr>
          </w:p>
          <w:p w14:paraId="15BEC34C" w14:textId="77777777" w:rsidR="00F61ED5" w:rsidRPr="00F61ED5" w:rsidRDefault="00F61ED5" w:rsidP="00F61ED5">
            <w:pPr>
              <w:rPr>
                <w:rFonts w:ascii="Arial" w:hAnsi="Arial" w:cs="Arial"/>
              </w:rPr>
            </w:pPr>
          </w:p>
          <w:p w14:paraId="6F906A47" w14:textId="77777777" w:rsidR="00F61ED5" w:rsidRPr="00F61ED5" w:rsidRDefault="00F61ED5" w:rsidP="00F61ED5">
            <w:pPr>
              <w:rPr>
                <w:rFonts w:ascii="Arial" w:hAnsi="Arial" w:cs="Arial"/>
              </w:rPr>
            </w:pPr>
          </w:p>
          <w:p w14:paraId="3F6752FE" w14:textId="77777777" w:rsidR="00F61ED5" w:rsidRPr="00F61ED5" w:rsidRDefault="00F61ED5" w:rsidP="00F61ED5">
            <w:pPr>
              <w:rPr>
                <w:rFonts w:ascii="Arial" w:hAnsi="Arial" w:cs="Arial"/>
              </w:rPr>
            </w:pPr>
          </w:p>
          <w:p w14:paraId="45BC9353" w14:textId="77777777" w:rsidR="00F61ED5" w:rsidRPr="00F61ED5" w:rsidRDefault="00F61ED5" w:rsidP="00F61ED5">
            <w:pPr>
              <w:rPr>
                <w:rFonts w:ascii="Arial" w:hAnsi="Arial" w:cs="Arial"/>
              </w:rPr>
            </w:pPr>
          </w:p>
          <w:p w14:paraId="59C65DD8" w14:textId="77777777" w:rsidR="00F61ED5" w:rsidRPr="00F61ED5" w:rsidRDefault="00F61ED5" w:rsidP="00F61ED5">
            <w:pPr>
              <w:rPr>
                <w:rFonts w:ascii="Arial" w:hAnsi="Arial" w:cs="Arial"/>
              </w:rPr>
            </w:pPr>
          </w:p>
          <w:p w14:paraId="02860DA7" w14:textId="77777777" w:rsidR="00F61ED5" w:rsidRPr="00F61ED5" w:rsidRDefault="00F61ED5" w:rsidP="00F61ED5">
            <w:pPr>
              <w:rPr>
                <w:rFonts w:ascii="Arial" w:hAnsi="Arial" w:cs="Arial"/>
              </w:rPr>
            </w:pPr>
          </w:p>
          <w:p w14:paraId="3672ED2B" w14:textId="77777777" w:rsidR="00F61ED5" w:rsidRPr="00F61ED5" w:rsidRDefault="00F61ED5" w:rsidP="00F61ED5">
            <w:pPr>
              <w:rPr>
                <w:rFonts w:ascii="Arial" w:hAnsi="Arial" w:cs="Arial"/>
              </w:rPr>
            </w:pPr>
          </w:p>
          <w:p w14:paraId="3B18CD4C" w14:textId="77777777" w:rsidR="00F61ED5" w:rsidRPr="00F61ED5" w:rsidRDefault="00F61ED5" w:rsidP="00F61ED5">
            <w:pPr>
              <w:rPr>
                <w:rFonts w:ascii="Arial" w:hAnsi="Arial" w:cs="Arial"/>
              </w:rPr>
            </w:pPr>
          </w:p>
          <w:p w14:paraId="34A9AD01" w14:textId="77777777" w:rsidR="00F61ED5" w:rsidRPr="00F61ED5" w:rsidRDefault="00F61ED5" w:rsidP="00F61ED5">
            <w:pPr>
              <w:rPr>
                <w:rFonts w:ascii="Arial" w:hAnsi="Arial" w:cs="Arial"/>
              </w:rPr>
            </w:pPr>
          </w:p>
          <w:p w14:paraId="0997E16B" w14:textId="77777777" w:rsidR="00F61ED5" w:rsidRPr="00F61ED5" w:rsidRDefault="00F61ED5" w:rsidP="00F61ED5">
            <w:pPr>
              <w:rPr>
                <w:rFonts w:ascii="Arial" w:hAnsi="Arial" w:cs="Arial"/>
              </w:rPr>
            </w:pPr>
          </w:p>
          <w:p w14:paraId="4B90B067" w14:textId="5262F8C3" w:rsidR="00F61ED5" w:rsidRDefault="00F61ED5" w:rsidP="00F61ED5">
            <w:pPr>
              <w:rPr>
                <w:rFonts w:ascii="Arial" w:hAnsi="Arial" w:cs="Arial"/>
              </w:rPr>
            </w:pPr>
          </w:p>
          <w:p w14:paraId="39EE365E" w14:textId="77777777" w:rsidR="00D57C8E" w:rsidRPr="00F61ED5" w:rsidRDefault="00D57C8E" w:rsidP="00F61ED5">
            <w:pPr>
              <w:rPr>
                <w:rFonts w:ascii="Arial" w:hAnsi="Arial" w:cs="Arial"/>
              </w:rPr>
            </w:pP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A82A53">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4FA0D5E" w14:textId="151B3A79"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6A09E1CC" w14:textId="6555B924"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0C9261A0" w:rsidR="005A16B4" w:rsidRPr="00EE2373" w:rsidRDefault="00F61ED5" w:rsidP="00D640F2">
            <w:pPr>
              <w:spacing w:before="40"/>
              <w:jc w:val="center"/>
              <w:rPr>
                <w:rFonts w:ascii="Arial" w:hAnsi="Arial" w:cs="Arial"/>
                <w:b/>
                <w:bCs/>
              </w:rPr>
            </w:pPr>
            <w:r>
              <w:rPr>
                <w:rFonts w:ascii="Arial" w:hAnsi="Arial" w:cs="Arial"/>
                <w:b/>
                <w:bCs/>
              </w:rPr>
              <w:t>4402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16361D6F" w:rsidR="00D57C8E" w:rsidRPr="00F10258" w:rsidRDefault="00203FBD" w:rsidP="00534145">
      <w:pPr>
        <w:pStyle w:val="Euro"/>
        <w:numPr>
          <w:ilvl w:val="0"/>
          <w:numId w:val="13"/>
        </w:numPr>
        <w:tabs>
          <w:tab w:val="clear" w:pos="360"/>
        </w:tabs>
        <w:spacing w:before="0" w:after="0"/>
        <w:ind w:left="993" w:right="-28" w:hanging="142"/>
        <w:rPr>
          <w:rFonts w:ascii="Arial" w:hAnsi="Arial" w:cs="Arial"/>
          <w:caps w:val="0"/>
          <w:dstrike w:val="0"/>
          <w:szCs w:val="22"/>
        </w:rPr>
      </w:pPr>
      <w:r>
        <w:rPr>
          <w:rFonts w:ascii="Arial" w:hAnsi="Arial" w:cs="Arial"/>
          <w:caps w:val="0"/>
          <w:dstrike w:val="0"/>
          <w:szCs w:val="22"/>
        </w:rPr>
        <w:t xml:space="preserve">les </w:t>
      </w:r>
      <w:r w:rsidR="007979BA" w:rsidRPr="00F10258">
        <w:rPr>
          <w:rFonts w:ascii="Arial" w:hAnsi="Arial" w:cs="Arial"/>
          <w:caps w:val="0"/>
          <w:dstrike w:val="0"/>
          <w:szCs w:val="22"/>
        </w:rPr>
        <w:t>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 xml:space="preserve">Référence SDLOG/260/O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techniques</w:t>
      </w:r>
      <w:r w:rsidR="00F10258">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57CE3CAD"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77165C">
        <w:rPr>
          <w:rFonts w:ascii="Arial" w:hAnsi="Arial" w:cs="Arial"/>
          <w:caps w:val="0"/>
          <w:dstrike w:val="0"/>
          <w:szCs w:val="22"/>
        </w:rPr>
        <w:t xml:space="preserve">, </w:t>
      </w:r>
      <w:r w:rsidR="0077165C" w:rsidRPr="0077165C">
        <w:rPr>
          <w:rFonts w:ascii="Arial" w:hAnsi="Arial" w:cs="Arial"/>
          <w:caps w:val="0"/>
          <w:dstrike w:val="0"/>
          <w:szCs w:val="22"/>
        </w:rPr>
        <w:t xml:space="preserve">le certificat de </w:t>
      </w:r>
      <w:proofErr w:type="spellStart"/>
      <w:r w:rsidR="0077165C" w:rsidRPr="0077165C">
        <w:rPr>
          <w:rFonts w:ascii="Arial" w:hAnsi="Arial" w:cs="Arial"/>
          <w:caps w:val="0"/>
          <w:dstrike w:val="0"/>
          <w:szCs w:val="22"/>
        </w:rPr>
        <w:t>confomité</w:t>
      </w:r>
      <w:proofErr w:type="spellEnd"/>
      <w:r w:rsidR="0077165C" w:rsidRPr="0077165C">
        <w:rPr>
          <w:rFonts w:ascii="Arial" w:hAnsi="Arial" w:cs="Arial"/>
          <w:caps w:val="0"/>
          <w:dstrike w:val="0"/>
          <w:szCs w:val="22"/>
        </w:rPr>
        <w:t>, la fiche de données de sécurité (en Français), le code SH.</w:t>
      </w:r>
      <w:r w:rsidR="0077165C">
        <w:rPr>
          <w:rFonts w:ascii="Arial" w:hAnsi="Arial" w:cs="Arial"/>
          <w:caps w:val="0"/>
          <w:dstrike w:val="0"/>
          <w:szCs w:val="22"/>
        </w:rPr>
        <w:t xml:space="preserve"> </w:t>
      </w:r>
      <w:r>
        <w:rPr>
          <w:rFonts w:ascii="Arial" w:hAnsi="Arial" w:cs="Arial"/>
          <w:caps w:val="0"/>
          <w:dstrike w:val="0"/>
          <w:szCs w:val="22"/>
        </w:rPr>
        <w:t>.</w:t>
      </w:r>
    </w:p>
    <w:p w14:paraId="20F590B8" w14:textId="77777777" w:rsidR="00800464" w:rsidRPr="00800464" w:rsidRDefault="00800464" w:rsidP="00800464"/>
    <w:p w14:paraId="5796ACC3" w14:textId="455EEFAC"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E84C43">
        <w:rPr>
          <w:rFonts w:cs="Arial"/>
          <w:b/>
          <w:sz w:val="22"/>
          <w:szCs w:val="22"/>
          <w:lang w:val="fr-FR"/>
        </w:rPr>
        <w:t xml:space="preserve">de </w:t>
      </w:r>
      <w:r w:rsidR="00F61ED5">
        <w:rPr>
          <w:rFonts w:cs="Arial"/>
          <w:b/>
          <w:sz w:val="22"/>
          <w:szCs w:val="22"/>
          <w:lang w:val="fr-FR"/>
        </w:rPr>
        <w:t>mars</w:t>
      </w:r>
      <w:r w:rsidR="007979BA" w:rsidRPr="00240720">
        <w:rPr>
          <w:rFonts w:cs="Arial"/>
          <w:b/>
          <w:sz w:val="22"/>
          <w:szCs w:val="22"/>
          <w:lang w:val="fr-FR"/>
        </w:rPr>
        <w:t xml:space="preserve"> </w:t>
      </w:r>
      <w:r w:rsidR="00800464" w:rsidRPr="00240720">
        <w:rPr>
          <w:rFonts w:cs="Arial"/>
          <w:b/>
          <w:sz w:val="22"/>
          <w:szCs w:val="22"/>
          <w:lang w:val="fr-FR"/>
        </w:rPr>
        <w:t>202</w:t>
      </w:r>
      <w:r w:rsidR="00F61ED5">
        <w:rPr>
          <w:rFonts w:cs="Arial"/>
          <w:b/>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2"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22F66BE7"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6.6pt;height:18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523CFF71"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16.8pt;height:18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6pt;height:27.6pt" o:ole="" fillcolor="window">
            <v:imagedata r:id="rId17" o:title=""/>
          </v:shape>
          <o:OLEObject Type="Embed" ProgID="Equation.3" ShapeID="_x0000_i1029" DrawAspect="Content" ObjectID="_1834570931"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86BCD35"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F61ED5">
      <w:rPr>
        <w:rStyle w:val="Numrodepage"/>
      </w:rPr>
      <w:t>6</w:t>
    </w:r>
    <w:r w:rsidR="007A4A8D">
      <w:rPr>
        <w:rStyle w:val="Numrodepage"/>
      </w:rPr>
      <w:t>B00</w:t>
    </w:r>
    <w:r w:rsidR="00F61ED5">
      <w:rPr>
        <w:rStyle w:val="Numrodepage"/>
      </w:rPr>
      <w:t>137</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990B44">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990B44">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03FBD"/>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2E9"/>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0B05"/>
    <w:rsid w:val="00764E37"/>
    <w:rsid w:val="0077165C"/>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05ED"/>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B44"/>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3753"/>
    <w:rsid w:val="00A44F6F"/>
    <w:rsid w:val="00A45252"/>
    <w:rsid w:val="00A57C51"/>
    <w:rsid w:val="00A63F5C"/>
    <w:rsid w:val="00A64FFB"/>
    <w:rsid w:val="00A65FEB"/>
    <w:rsid w:val="00A75958"/>
    <w:rsid w:val="00A76491"/>
    <w:rsid w:val="00A80196"/>
    <w:rsid w:val="00A80298"/>
    <w:rsid w:val="00A82A53"/>
    <w:rsid w:val="00A93D50"/>
    <w:rsid w:val="00A941E4"/>
    <w:rsid w:val="00A97900"/>
    <w:rsid w:val="00AA279D"/>
    <w:rsid w:val="00AA427E"/>
    <w:rsid w:val="00AA5349"/>
    <w:rsid w:val="00AB1E7E"/>
    <w:rsid w:val="00AB4836"/>
    <w:rsid w:val="00AC1150"/>
    <w:rsid w:val="00AC3961"/>
    <w:rsid w:val="00AD0C13"/>
    <w:rsid w:val="00AD11C6"/>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459C7"/>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1B20"/>
    <w:rsid w:val="00DC38A0"/>
    <w:rsid w:val="00DC44F9"/>
    <w:rsid w:val="00DD53B6"/>
    <w:rsid w:val="00DD5B75"/>
    <w:rsid w:val="00DE003A"/>
    <w:rsid w:val="00DE7839"/>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61ED5"/>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5233"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fr/accueil"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58513-16C2-4FB1-A853-5C5B270B9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3693</Words>
  <Characters>20330</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23976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2026-03-09T13:16:00Z</dcterms:created>
  <dcterms:modified xsi:type="dcterms:W3CDTF">2026-03-09T13:16:00Z</dcterms:modified>
</cp:coreProperties>
</file>