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00A636" w14:textId="77777777" w:rsidR="00500017" w:rsidRPr="00F436CA" w:rsidRDefault="00F436CA" w:rsidP="00F436CA">
      <w:pPr>
        <w:jc w:val="center"/>
        <w:rPr>
          <w:b/>
          <w:sz w:val="36"/>
          <w:szCs w:val="36"/>
        </w:rPr>
      </w:pPr>
      <w:r w:rsidRPr="00F436CA">
        <w:rPr>
          <w:b/>
          <w:sz w:val="36"/>
          <w:szCs w:val="36"/>
        </w:rPr>
        <w:t>MARCHE TABLE DE DISSECTION VIRTUELLE</w:t>
      </w:r>
    </w:p>
    <w:p w14:paraId="0BF540E2" w14:textId="77777777" w:rsidR="00F436CA" w:rsidRPr="00F436CA" w:rsidRDefault="00F436CA" w:rsidP="00F436CA">
      <w:pPr>
        <w:jc w:val="center"/>
        <w:rPr>
          <w:b/>
          <w:sz w:val="36"/>
          <w:szCs w:val="36"/>
        </w:rPr>
      </w:pPr>
      <w:r w:rsidRPr="00F436CA">
        <w:rPr>
          <w:b/>
          <w:sz w:val="36"/>
          <w:szCs w:val="36"/>
        </w:rPr>
        <w:t>QUESTIONNAIRE</w:t>
      </w:r>
    </w:p>
    <w:p w14:paraId="5AC6DAB8" w14:textId="77777777" w:rsidR="00F436CA" w:rsidRDefault="00F436CA"/>
    <w:p w14:paraId="19C19CAA" w14:textId="77777777" w:rsidR="00F436CA" w:rsidRDefault="00F436CA">
      <w:pPr>
        <w:rPr>
          <w:i/>
        </w:rPr>
      </w:pPr>
      <w:r w:rsidRPr="00F436CA">
        <w:rPr>
          <w:i/>
        </w:rPr>
        <w:t>Le questionnaire est à compléter dans son intégralité</w:t>
      </w:r>
    </w:p>
    <w:p w14:paraId="33A3D4BD" w14:textId="77777777" w:rsidR="00F436CA" w:rsidRDefault="00F436CA">
      <w:pPr>
        <w:rPr>
          <w:i/>
        </w:rPr>
      </w:pPr>
    </w:p>
    <w:p w14:paraId="6A64733D" w14:textId="77777777" w:rsidR="00F436CA" w:rsidRDefault="00F436CA">
      <w:pPr>
        <w:rPr>
          <w:b/>
          <w:sz w:val="28"/>
          <w:szCs w:val="28"/>
          <w:u w:val="single"/>
        </w:rPr>
      </w:pPr>
      <w:r w:rsidRPr="00267B41">
        <w:rPr>
          <w:b/>
          <w:sz w:val="28"/>
          <w:szCs w:val="28"/>
          <w:u w:val="single"/>
        </w:rPr>
        <w:t xml:space="preserve">Partie service : </w:t>
      </w:r>
    </w:p>
    <w:p w14:paraId="2AA5D5B6" w14:textId="77777777" w:rsidR="00267B41" w:rsidRPr="00267B41" w:rsidRDefault="00267B41">
      <w:pPr>
        <w:rPr>
          <w:b/>
          <w:sz w:val="28"/>
          <w:szCs w:val="28"/>
          <w:u w:val="single"/>
        </w:rPr>
      </w:pPr>
    </w:p>
    <w:p w14:paraId="370465D5" w14:textId="77777777" w:rsidR="00F436CA" w:rsidRDefault="00F436CA" w:rsidP="00F436CA">
      <w:pPr>
        <w:pStyle w:val="Paragraphedeliste"/>
        <w:numPr>
          <w:ilvl w:val="0"/>
          <w:numId w:val="1"/>
        </w:numPr>
      </w:pPr>
      <w:r w:rsidRPr="00F436CA">
        <w:t xml:space="preserve">Délai d’intervention : </w:t>
      </w:r>
    </w:p>
    <w:p w14:paraId="3EC3777E" w14:textId="77777777" w:rsidR="006F4EEE" w:rsidRDefault="006F4EEE" w:rsidP="00F436CA"/>
    <w:p w14:paraId="6BCBF1D1" w14:textId="3AFA337C" w:rsidR="00F436CA" w:rsidRPr="002C3557" w:rsidRDefault="00F436CA" w:rsidP="00F436CA">
      <w:r w:rsidRPr="00F436CA">
        <w:t xml:space="preserve">Le délai d’intervention acté à l’article 1.3 du CCP est de </w:t>
      </w:r>
      <w:r w:rsidR="002C3557" w:rsidRPr="002C3557">
        <w:t xml:space="preserve">48H à compter de la connaissance de la demande. </w:t>
      </w:r>
    </w:p>
    <w:p w14:paraId="0A08BEFD" w14:textId="77777777" w:rsidR="006F4EEE" w:rsidRDefault="006F4EEE"/>
    <w:p w14:paraId="0C939E25" w14:textId="77777777" w:rsidR="00F436CA" w:rsidRDefault="00500017">
      <w:r>
        <w:t>Proposez-vous</w:t>
      </w:r>
      <w:r w:rsidR="00F436CA">
        <w:t xml:space="preserve"> un délai moindre</w:t>
      </w:r>
      <w:r>
        <w:t xml:space="preserve">, délai </w:t>
      </w:r>
      <w:r w:rsidR="00F436CA">
        <w:t>qui sera contractuel</w:t>
      </w:r>
      <w:r>
        <w:t> ?</w:t>
      </w:r>
      <w:r w:rsidR="00F436CA">
        <w:t xml:space="preserve"> </w:t>
      </w:r>
    </w:p>
    <w:p w14:paraId="1626A7B1" w14:textId="77777777" w:rsidR="00F436CA" w:rsidRDefault="00F436CA">
      <w:pPr>
        <w:rPr>
          <w:rFonts w:cstheme="minorHAnsi"/>
        </w:rPr>
      </w:pPr>
      <w:r>
        <w:rPr>
          <w:rFonts w:cstheme="minorHAnsi"/>
        </w:rPr>
        <w:t xml:space="preserve">□ oui                                   </w:t>
      </w:r>
      <w:r w:rsidR="00500017">
        <w:rPr>
          <w:rFonts w:cstheme="minorHAnsi"/>
        </w:rPr>
        <w:t>□ non</w:t>
      </w:r>
    </w:p>
    <w:p w14:paraId="63FBF842" w14:textId="77777777" w:rsidR="00500017" w:rsidRPr="00F436CA" w:rsidRDefault="00500017">
      <w:r>
        <w:t>Lequel 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46FD657" w14:textId="77777777" w:rsidR="00F436CA" w:rsidRDefault="00F436CA">
      <w:pPr>
        <w:rPr>
          <w:b/>
          <w:u w:val="single"/>
        </w:rPr>
      </w:pPr>
    </w:p>
    <w:p w14:paraId="617EA3B1" w14:textId="77777777" w:rsidR="00500017" w:rsidRDefault="00500017" w:rsidP="00500017">
      <w:pPr>
        <w:pStyle w:val="Paragraphedeliste"/>
        <w:numPr>
          <w:ilvl w:val="0"/>
          <w:numId w:val="1"/>
        </w:numPr>
      </w:pPr>
      <w:r w:rsidRPr="00F436CA">
        <w:t xml:space="preserve">Délai </w:t>
      </w:r>
      <w:r>
        <w:t>de livraison</w:t>
      </w:r>
      <w:r w:rsidRPr="00F436CA">
        <w:t xml:space="preserve"> : </w:t>
      </w:r>
    </w:p>
    <w:p w14:paraId="525AA035" w14:textId="77777777" w:rsidR="006F4EEE" w:rsidRDefault="006F4EEE" w:rsidP="00500017"/>
    <w:p w14:paraId="79C0E219" w14:textId="77777777" w:rsidR="00500017" w:rsidRPr="00F436CA" w:rsidRDefault="00500017" w:rsidP="00500017">
      <w:r w:rsidRPr="00F436CA">
        <w:t xml:space="preserve">Le délai </w:t>
      </w:r>
      <w:r>
        <w:t>de livraison</w:t>
      </w:r>
      <w:r w:rsidRPr="00F436CA">
        <w:t xml:space="preserve"> acté à l’article 1.3 du CCP est de </w:t>
      </w:r>
      <w:r>
        <w:t>trois (3) mois à compter de la réception du bon de commande</w:t>
      </w:r>
    </w:p>
    <w:p w14:paraId="77AED8E8" w14:textId="77777777" w:rsidR="006F4EEE" w:rsidRDefault="006F4EEE" w:rsidP="00500017"/>
    <w:p w14:paraId="09C437D7" w14:textId="77777777" w:rsidR="00500017" w:rsidRDefault="00500017" w:rsidP="00500017">
      <w:r>
        <w:t xml:space="preserve">Proposez-vous un délai moindre, délai qui sera contractuel ? </w:t>
      </w:r>
    </w:p>
    <w:p w14:paraId="479EFAD0" w14:textId="77777777" w:rsidR="00500017" w:rsidRDefault="00500017" w:rsidP="00500017">
      <w:pPr>
        <w:rPr>
          <w:rFonts w:cstheme="minorHAnsi"/>
        </w:rPr>
      </w:pPr>
      <w:r>
        <w:rPr>
          <w:rFonts w:cstheme="minorHAnsi"/>
        </w:rPr>
        <w:t>□ oui                                   □ non</w:t>
      </w:r>
    </w:p>
    <w:p w14:paraId="3908D0E2" w14:textId="77777777" w:rsidR="00500017" w:rsidRPr="00F436CA" w:rsidRDefault="00500017" w:rsidP="00500017">
      <w:r>
        <w:t>Lequel 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2424758" w14:textId="77777777" w:rsidR="00F436CA" w:rsidRDefault="006F4EEE" w:rsidP="00500017">
      <w:pPr>
        <w:pStyle w:val="Paragraphedeliste"/>
        <w:numPr>
          <w:ilvl w:val="0"/>
          <w:numId w:val="1"/>
        </w:numPr>
      </w:pPr>
      <w:r>
        <w:t>Détailler l</w:t>
      </w:r>
      <w:r w:rsidR="00500017">
        <w:t>es modalités de la formation</w:t>
      </w:r>
      <w:r w:rsidR="00C8135A">
        <w:t xml:space="preserve"> (durée, nombre de personnes, sujets abordés, ….)</w:t>
      </w:r>
    </w:p>
    <w:p w14:paraId="63B7BB41" w14:textId="77777777" w:rsidR="00500017" w:rsidRDefault="00500017" w:rsidP="00500017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A97A6F9" w14:textId="77777777" w:rsidR="00F436CA" w:rsidRDefault="00500017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6ED69AF" w14:textId="77777777" w:rsidR="00500017" w:rsidRDefault="00500017"/>
    <w:p w14:paraId="1CFC4681" w14:textId="77777777" w:rsidR="00500017" w:rsidRDefault="006F4EEE" w:rsidP="00500017">
      <w:pPr>
        <w:pStyle w:val="Paragraphedeliste"/>
        <w:numPr>
          <w:ilvl w:val="0"/>
          <w:numId w:val="1"/>
        </w:numPr>
      </w:pPr>
      <w:r>
        <w:t>Détailler l</w:t>
      </w:r>
      <w:r w:rsidR="00500017">
        <w:t>es services proposés (Service Après-Vente, garantie, maintenance, …)</w:t>
      </w:r>
    </w:p>
    <w:p w14:paraId="152973DF" w14:textId="77777777" w:rsidR="00500017" w:rsidRDefault="00500017" w:rsidP="00267B41">
      <w:r>
        <w:t>……………………………………………………………………………………………………………………………………………………………</w:t>
      </w:r>
      <w:r w:rsidR="00267B41">
        <w:t>.</w:t>
      </w:r>
      <w:r>
        <w:t>……………………………………………………………………………………………………………………………………………………………</w:t>
      </w:r>
      <w:r w:rsidR="00267B41">
        <w:t>.</w:t>
      </w:r>
      <w:r>
        <w:t>……………………………………………………………………………………………………………………………………………………………</w:t>
      </w:r>
      <w:r w:rsidR="00267B41">
        <w:t>.</w:t>
      </w:r>
      <w:r>
        <w:t>………………………………………………………………………………………………………………………………………</w:t>
      </w:r>
      <w:r w:rsidR="00267B41">
        <w:t>…………………….</w:t>
      </w:r>
    </w:p>
    <w:p w14:paraId="724EDD8B" w14:textId="77777777" w:rsidR="00500017" w:rsidRDefault="00500017" w:rsidP="00500017">
      <w:pPr>
        <w:ind w:left="360"/>
      </w:pPr>
    </w:p>
    <w:p w14:paraId="56960BCA" w14:textId="77777777" w:rsidR="00500017" w:rsidRDefault="00500017" w:rsidP="00500017">
      <w:pPr>
        <w:pStyle w:val="Paragraphedeliste"/>
        <w:numPr>
          <w:ilvl w:val="0"/>
          <w:numId w:val="1"/>
        </w:numPr>
      </w:pPr>
      <w:r>
        <w:t>Présentation de la mise à jour du logiciel</w:t>
      </w:r>
    </w:p>
    <w:p w14:paraId="554F2C9B" w14:textId="77777777" w:rsidR="00500017" w:rsidRDefault="00500017" w:rsidP="00267B41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67B41">
        <w:t>…………………….</w:t>
      </w:r>
    </w:p>
    <w:p w14:paraId="596F298C" w14:textId="77777777" w:rsidR="00500017" w:rsidRDefault="00500017" w:rsidP="00500017">
      <w:pPr>
        <w:ind w:left="360"/>
      </w:pPr>
    </w:p>
    <w:p w14:paraId="1899C7A3" w14:textId="77777777" w:rsidR="00500017" w:rsidRPr="006F4EEE" w:rsidRDefault="00500017" w:rsidP="006F4EEE">
      <w:pPr>
        <w:rPr>
          <w:b/>
          <w:sz w:val="28"/>
          <w:szCs w:val="28"/>
          <w:u w:val="single"/>
        </w:rPr>
      </w:pPr>
      <w:r w:rsidRPr="006F4EEE">
        <w:rPr>
          <w:b/>
          <w:sz w:val="28"/>
          <w:szCs w:val="28"/>
          <w:u w:val="single"/>
        </w:rPr>
        <w:t>Partie développement durable</w:t>
      </w:r>
      <w:r w:rsidR="0098777E">
        <w:rPr>
          <w:b/>
          <w:sz w:val="28"/>
          <w:szCs w:val="28"/>
          <w:u w:val="single"/>
        </w:rPr>
        <w:t xml:space="preserve"> </w:t>
      </w:r>
      <w:r w:rsidRPr="006F4EEE">
        <w:rPr>
          <w:b/>
          <w:sz w:val="28"/>
          <w:szCs w:val="28"/>
          <w:u w:val="single"/>
        </w:rPr>
        <w:t xml:space="preserve">: </w:t>
      </w:r>
    </w:p>
    <w:p w14:paraId="5E8C81A5" w14:textId="77777777" w:rsidR="00500017" w:rsidRDefault="00500017" w:rsidP="00500017"/>
    <w:p w14:paraId="4F567114" w14:textId="77777777" w:rsidR="00500017" w:rsidRPr="00267B41" w:rsidRDefault="00267B41" w:rsidP="00267B41">
      <w:pPr>
        <w:pStyle w:val="Paragraphedeliste"/>
        <w:numPr>
          <w:ilvl w:val="0"/>
          <w:numId w:val="3"/>
        </w:numPr>
        <w:rPr>
          <w:rFonts w:cstheme="minorHAnsi"/>
        </w:rPr>
      </w:pPr>
      <w:r>
        <w:t>Etiquette énerg</w:t>
      </w:r>
      <w:r w:rsidR="0098777E">
        <w:t>ie</w:t>
      </w:r>
      <w:r>
        <w:t xml:space="preserve"> : </w:t>
      </w:r>
      <w:r w:rsidRPr="00267B41">
        <w:rPr>
          <w:rFonts w:cstheme="minorHAnsi"/>
        </w:rPr>
        <w:t xml:space="preserve">préciser la </w:t>
      </w:r>
      <w:r w:rsidRPr="00267B41">
        <w:rPr>
          <w:rFonts w:cstheme="minorHAnsi"/>
          <w:color w:val="1F1F1F"/>
          <w:shd w:val="clear" w:color="auto" w:fill="FFFFFF"/>
        </w:rPr>
        <w:t>classe d'efficacité énergétique notées de A à G</w:t>
      </w:r>
      <w:r>
        <w:rPr>
          <w:rFonts w:cstheme="minorHAnsi"/>
          <w:color w:val="1F1F1F"/>
          <w:shd w:val="clear" w:color="auto" w:fill="FFFFFF"/>
        </w:rPr>
        <w:t xml:space="preserve"> et fournir le document attestant la classe</w:t>
      </w:r>
    </w:p>
    <w:p w14:paraId="423CF9D0" w14:textId="77777777" w:rsidR="00267B41" w:rsidRDefault="00267B41" w:rsidP="00267B41">
      <w:pPr>
        <w:rPr>
          <w:rFonts w:cstheme="minorHAnsi"/>
        </w:rPr>
      </w:pPr>
      <w:r>
        <w:t>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.</w:t>
      </w:r>
    </w:p>
    <w:p w14:paraId="38486978" w14:textId="77777777" w:rsidR="00267B41" w:rsidRDefault="00267B41" w:rsidP="00267B41">
      <w:pPr>
        <w:rPr>
          <w:rFonts w:cstheme="minorHAnsi"/>
        </w:rPr>
      </w:pPr>
    </w:p>
    <w:p w14:paraId="4D02F051" w14:textId="77777777" w:rsidR="00267B41" w:rsidRDefault="00267B41" w:rsidP="00267B41">
      <w:pPr>
        <w:pStyle w:val="Paragraphedeliste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>Réparabilité</w:t>
      </w:r>
    </w:p>
    <w:p w14:paraId="04CA3776" w14:textId="77777777" w:rsidR="00267B41" w:rsidRDefault="00267B41" w:rsidP="00267B41">
      <w:pPr>
        <w:pStyle w:val="Paragraphedeliste"/>
        <w:numPr>
          <w:ilvl w:val="1"/>
          <w:numId w:val="3"/>
        </w:numPr>
        <w:rPr>
          <w:rFonts w:cstheme="minorHAnsi"/>
        </w:rPr>
      </w:pPr>
      <w:r>
        <w:rPr>
          <w:rFonts w:cstheme="minorHAnsi"/>
        </w:rPr>
        <w:t>Durée de la disponibilité des pièces détachées</w:t>
      </w:r>
    </w:p>
    <w:p w14:paraId="5CBE49C9" w14:textId="77777777" w:rsidR="00267B41" w:rsidRPr="00267B41" w:rsidRDefault="00267B41" w:rsidP="00267B41">
      <w:pPr>
        <w:rPr>
          <w:rFonts w:cstheme="minorHAnsi"/>
        </w:rPr>
      </w:pPr>
      <w:r>
        <w:t>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.</w:t>
      </w:r>
    </w:p>
    <w:p w14:paraId="0B218C66" w14:textId="77777777" w:rsidR="00267B41" w:rsidRDefault="00267B41" w:rsidP="00267B41">
      <w:pPr>
        <w:pStyle w:val="Paragraphedeliste"/>
        <w:numPr>
          <w:ilvl w:val="1"/>
          <w:numId w:val="3"/>
        </w:numPr>
        <w:rPr>
          <w:rFonts w:cstheme="minorHAnsi"/>
        </w:rPr>
      </w:pPr>
      <w:r>
        <w:rPr>
          <w:rFonts w:cstheme="minorHAnsi"/>
        </w:rPr>
        <w:t>Durée de maintenabilité du système d’exploitation</w:t>
      </w:r>
    </w:p>
    <w:p w14:paraId="2113D982" w14:textId="77777777" w:rsidR="00267B41" w:rsidRPr="00267B41" w:rsidRDefault="00267B41" w:rsidP="00267B41">
      <w:pPr>
        <w:rPr>
          <w:rFonts w:cstheme="minorHAnsi"/>
        </w:rPr>
      </w:pPr>
      <w:r>
        <w:t>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.</w:t>
      </w:r>
    </w:p>
    <w:p w14:paraId="118C0966" w14:textId="77777777" w:rsidR="00267B41" w:rsidRPr="00267B41" w:rsidRDefault="00267B41" w:rsidP="00267B41">
      <w:pPr>
        <w:rPr>
          <w:rFonts w:cstheme="minorHAnsi"/>
        </w:rPr>
      </w:pPr>
    </w:p>
    <w:sectPr w:rsidR="00267B41" w:rsidRPr="00267B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E96730"/>
    <w:multiLevelType w:val="hybridMultilevel"/>
    <w:tmpl w:val="5972EFE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763D99"/>
    <w:multiLevelType w:val="hybridMultilevel"/>
    <w:tmpl w:val="5302061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156F22"/>
    <w:multiLevelType w:val="hybridMultilevel"/>
    <w:tmpl w:val="5302061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1969441">
    <w:abstractNumId w:val="2"/>
  </w:num>
  <w:num w:numId="2" w16cid:durableId="1950895317">
    <w:abstractNumId w:val="1"/>
  </w:num>
  <w:num w:numId="3" w16cid:durableId="15111442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6CA"/>
    <w:rsid w:val="00224C76"/>
    <w:rsid w:val="00267B41"/>
    <w:rsid w:val="002C3557"/>
    <w:rsid w:val="003A3CD2"/>
    <w:rsid w:val="003C6FE0"/>
    <w:rsid w:val="00500017"/>
    <w:rsid w:val="006408CF"/>
    <w:rsid w:val="0065592F"/>
    <w:rsid w:val="006F4EEE"/>
    <w:rsid w:val="0098777E"/>
    <w:rsid w:val="00B5746B"/>
    <w:rsid w:val="00C8135A"/>
    <w:rsid w:val="00DA3BB6"/>
    <w:rsid w:val="00EE4CA0"/>
    <w:rsid w:val="00F43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0B0B1"/>
  <w15:chartTrackingRefBased/>
  <w15:docId w15:val="{2D7DC50A-0EA1-44A9-B95E-474902C90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F436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374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uphf</Company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Boulinguiez</dc:creator>
  <cp:keywords/>
  <dc:description/>
  <cp:lastModifiedBy>Julie Boulinguiez</cp:lastModifiedBy>
  <cp:revision>3</cp:revision>
  <dcterms:created xsi:type="dcterms:W3CDTF">2026-03-06T09:18:00Z</dcterms:created>
  <dcterms:modified xsi:type="dcterms:W3CDTF">2026-03-06T09:44:00Z</dcterms:modified>
</cp:coreProperties>
</file>