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C9AD5" w14:textId="77777777" w:rsidR="006141D3" w:rsidRPr="0003405B" w:rsidRDefault="006141D3" w:rsidP="006141D3">
      <w:pPr>
        <w:pStyle w:val="01INTITULDOC"/>
        <w:rPr>
          <w:rFonts w:ascii="Arial" w:hAnsi="Arial" w:cs="Arial"/>
          <w:noProof w:val="0"/>
          <w:szCs w:val="36"/>
        </w:rPr>
      </w:pPr>
      <w:bookmarkStart w:id="0" w:name="_MV3TS_taskmanagement_2"/>
      <w:bookmarkStart w:id="1" w:name="_MV3BS_0"/>
      <w:r w:rsidRPr="0003405B">
        <w:rPr>
          <w:rFonts w:ascii="Arial" w:hAnsi="Arial" w:cs="Arial"/>
          <w:noProof w:val="0"/>
          <w:szCs w:val="36"/>
        </w:rPr>
        <w:t>MARCHÉ DE PRESTATIONS INTELLECTUELLES</w:t>
      </w:r>
    </w:p>
    <w:p w14:paraId="6C9CC8C0" w14:textId="77777777" w:rsidR="006141D3" w:rsidRPr="0003405B" w:rsidRDefault="006141D3" w:rsidP="006141D3">
      <w:pPr>
        <w:pStyle w:val="05ARTICLENiv1-Texte"/>
        <w:spacing w:after="0"/>
        <w:rPr>
          <w:rFonts w:ascii="Arial" w:hAnsi="Arial" w:cs="Arial"/>
          <w:noProof w:val="0"/>
          <w:sz w:val="20"/>
        </w:rPr>
      </w:pPr>
    </w:p>
    <w:p w14:paraId="55CE52C1" w14:textId="6EED2698" w:rsidR="006141D3" w:rsidRPr="0003405B" w:rsidRDefault="006141D3" w:rsidP="006141D3">
      <w:pPr>
        <w:pStyle w:val="01INTITULDOC"/>
        <w:rPr>
          <w:rFonts w:ascii="Arial" w:hAnsi="Arial" w:cs="Arial"/>
          <w:noProof w:val="0"/>
          <w:szCs w:val="36"/>
        </w:rPr>
      </w:pPr>
      <w:r>
        <w:rPr>
          <w:rFonts w:ascii="Arial" w:hAnsi="Arial" w:cs="Arial"/>
          <w:noProof w:val="0"/>
          <w:szCs w:val="36"/>
        </w:rPr>
        <w:t>Acte d’engagement (AE)</w:t>
      </w:r>
    </w:p>
    <w:p w14:paraId="67498A41" w14:textId="47B70E19" w:rsidR="006141D3" w:rsidRPr="0003405B" w:rsidRDefault="006141D3" w:rsidP="006141D3">
      <w:pPr>
        <w:pStyle w:val="02SECTION-Titre"/>
        <w:pBdr>
          <w:bottom w:val="none" w:sz="0" w:space="0" w:color="auto"/>
        </w:pBdr>
        <w:spacing w:after="120"/>
        <w:jc w:val="right"/>
        <w:rPr>
          <w:rFonts w:ascii="Arial" w:hAnsi="Arial" w:cs="Arial"/>
          <w:noProof w:val="0"/>
        </w:rPr>
      </w:pPr>
      <w:r>
        <w:drawing>
          <wp:anchor distT="0" distB="0" distL="0" distR="0" simplePos="0" relativeHeight="251659264" behindDoc="0" locked="0" layoutInCell="1" allowOverlap="1" wp14:anchorId="24846977" wp14:editId="5E65DECE">
            <wp:simplePos x="0" y="0"/>
            <wp:positionH relativeFrom="column">
              <wp:posOffset>-64135</wp:posOffset>
            </wp:positionH>
            <wp:positionV relativeFrom="paragraph">
              <wp:posOffset>243205</wp:posOffset>
            </wp:positionV>
            <wp:extent cx="3232785" cy="704850"/>
            <wp:effectExtent l="0" t="0" r="5715" b="0"/>
            <wp:wrapNone/>
            <wp:docPr id="462897808" name="Image 2" descr="Une image contenant texte, Polic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897808" name="Image 2" descr="Une image contenant texte, Police, Graphiqu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405B">
        <w:rPr>
          <w:rFonts w:cs="Arial"/>
        </w:rPr>
        <w:drawing>
          <wp:inline distT="0" distB="0" distL="0" distR="0" wp14:anchorId="06CEC949" wp14:editId="1AEE7B0D">
            <wp:extent cx="1800225" cy="885825"/>
            <wp:effectExtent l="0" t="0" r="9525" b="9525"/>
            <wp:docPr id="594370019" name="Image 1" descr="Une image contenant Police, Graphiqu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370019" name="Image 1" descr="Une image contenant Police, Graphiqu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9DF25" w14:textId="77777777" w:rsidR="006141D3" w:rsidRPr="0003405B" w:rsidRDefault="006141D3" w:rsidP="006141D3">
      <w:pPr>
        <w:spacing w:after="120"/>
        <w:rPr>
          <w:rFonts w:cs="Arial"/>
          <w:smallCaps/>
        </w:rPr>
      </w:pPr>
      <w:r w:rsidRPr="0003405B">
        <w:rPr>
          <w:rFonts w:cs="Arial"/>
          <w:smallCaps/>
        </w:rPr>
        <w:t xml:space="preserve">Objet du marché 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787"/>
      </w:tblGrid>
      <w:tr w:rsidR="006141D3" w:rsidRPr="0003405B" w14:paraId="36962B48" w14:textId="77777777" w:rsidTr="00991222">
        <w:tc>
          <w:tcPr>
            <w:tcW w:w="8787" w:type="dxa"/>
          </w:tcPr>
          <w:p w14:paraId="2C0247C3" w14:textId="77777777" w:rsidR="006141D3" w:rsidRPr="0003405B" w:rsidRDefault="006141D3" w:rsidP="00991222">
            <w:pPr>
              <w:spacing w:before="120"/>
              <w:jc w:val="center"/>
              <w:rPr>
                <w:rFonts w:cs="Arial"/>
                <w:b/>
                <w:smallCaps/>
                <w:sz w:val="32"/>
              </w:rPr>
            </w:pPr>
            <w:r w:rsidRPr="0003405B">
              <w:rPr>
                <w:rFonts w:cs="Arial"/>
                <w:b/>
                <w:smallCaps/>
                <w:sz w:val="32"/>
              </w:rPr>
              <w:t xml:space="preserve">MISSION </w:t>
            </w:r>
            <w:r w:rsidRPr="0003405B">
              <w:rPr>
                <w:rFonts w:cs="Arial"/>
                <w:b/>
                <w:caps/>
                <w:color w:val="000000"/>
                <w:sz w:val="32"/>
              </w:rPr>
              <w:t>DE CONTROLE TECHNIQUE</w:t>
            </w:r>
          </w:p>
          <w:p w14:paraId="6E87DBF4" w14:textId="77777777" w:rsidR="006141D3" w:rsidRPr="0003405B" w:rsidRDefault="006141D3" w:rsidP="00991222">
            <w:pPr>
              <w:spacing w:after="0"/>
              <w:jc w:val="center"/>
              <w:rPr>
                <w:rFonts w:cs="Arial"/>
                <w:b/>
                <w:smallCaps/>
                <w:sz w:val="28"/>
              </w:rPr>
            </w:pPr>
          </w:p>
          <w:p w14:paraId="6D0E10DB" w14:textId="77777777" w:rsidR="006141D3" w:rsidRDefault="006141D3" w:rsidP="00991222">
            <w:pPr>
              <w:spacing w:before="1"/>
              <w:ind w:left="2467" w:right="2468"/>
              <w:jc w:val="center"/>
              <w:rPr>
                <w:b/>
                <w:sz w:val="26"/>
              </w:rPr>
            </w:pPr>
            <w:r>
              <w:rPr>
                <w:b/>
                <w:sz w:val="32"/>
              </w:rPr>
              <w:t>Projet de restructuration du bâtiment H – Projet MOBEXPE</w:t>
            </w:r>
          </w:p>
          <w:p w14:paraId="4FA98D14" w14:textId="77777777" w:rsidR="006141D3" w:rsidRPr="0003405B" w:rsidRDefault="006141D3" w:rsidP="00991222">
            <w:pPr>
              <w:jc w:val="center"/>
              <w:rPr>
                <w:rFonts w:cs="Arial"/>
                <w:smallCaps/>
                <w:sz w:val="28"/>
              </w:rPr>
            </w:pPr>
          </w:p>
        </w:tc>
      </w:tr>
    </w:tbl>
    <w:p w14:paraId="3A073C07" w14:textId="77777777" w:rsidR="006141D3" w:rsidRPr="0003405B" w:rsidRDefault="006141D3" w:rsidP="006141D3">
      <w:pPr>
        <w:spacing w:after="120"/>
        <w:rPr>
          <w:rFonts w:cs="Arial"/>
          <w:smallCaps/>
        </w:rPr>
      </w:pPr>
    </w:p>
    <w:p w14:paraId="4296AE56" w14:textId="77777777" w:rsidR="006141D3" w:rsidRPr="0003405B" w:rsidRDefault="006141D3" w:rsidP="006141D3">
      <w:pPr>
        <w:rPr>
          <w:rFonts w:cs="Arial"/>
          <w:smallCaps/>
        </w:rPr>
      </w:pPr>
    </w:p>
    <w:p w14:paraId="29AAF242" w14:textId="77777777" w:rsidR="006141D3" w:rsidRPr="0003405B" w:rsidRDefault="006141D3" w:rsidP="006141D3">
      <w:pPr>
        <w:rPr>
          <w:rFonts w:cs="Arial"/>
          <w:smallCaps/>
        </w:rPr>
      </w:pPr>
    </w:p>
    <w:p w14:paraId="1E1C9FBA" w14:textId="77777777" w:rsidR="006141D3" w:rsidRDefault="006141D3" w:rsidP="006141D3">
      <w:pPr>
        <w:spacing w:after="120"/>
        <w:rPr>
          <w:rFonts w:cs="Arial"/>
          <w:smallCaps/>
        </w:rPr>
      </w:pPr>
      <w:r w:rsidRPr="0003405B">
        <w:rPr>
          <w:rFonts w:cs="Arial"/>
          <w:smallCaps/>
        </w:rPr>
        <w:t>Maitre d’ouvrage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7"/>
      </w:tblGrid>
      <w:tr w:rsidR="006141D3" w:rsidRPr="00534460" w14:paraId="08E8F4C9" w14:textId="77777777" w:rsidTr="00991222">
        <w:tc>
          <w:tcPr>
            <w:tcW w:w="8787" w:type="dxa"/>
          </w:tcPr>
          <w:p w14:paraId="4B285C91" w14:textId="77777777" w:rsidR="006141D3" w:rsidRPr="00534460" w:rsidRDefault="006141D3" w:rsidP="00991222">
            <w:pPr>
              <w:pStyle w:val="05ARTICLENiv1-Texte"/>
              <w:spacing w:before="120" w:after="120"/>
              <w:jc w:val="left"/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</w:pPr>
            <w:r w:rsidRPr="00534460"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  <w:t>Université Gustave Eiffel_Campus de Bron</w:t>
            </w:r>
          </w:p>
          <w:p w14:paraId="6673F0C7" w14:textId="77777777" w:rsidR="006141D3" w:rsidRPr="00534460" w:rsidRDefault="006141D3" w:rsidP="00991222">
            <w:pPr>
              <w:pStyle w:val="05ARTICLENiv1-Texte"/>
              <w:spacing w:before="120" w:after="120"/>
              <w:jc w:val="left"/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</w:pPr>
            <w:r w:rsidRPr="00534460">
              <w:rPr>
                <w:rFonts w:ascii="Arial" w:hAnsi="Arial" w:cs="Arial"/>
                <w:bCs/>
                <w:smallCaps/>
                <w:noProof w:val="0"/>
                <w:sz w:val="22"/>
                <w:szCs w:val="22"/>
              </w:rPr>
              <w:t>25 Av. François Mitterrand</w:t>
            </w:r>
            <w:r w:rsidRPr="00534460">
              <w:rPr>
                <w:rFonts w:ascii="Arial" w:hAnsi="Arial" w:cs="Arial"/>
                <w:bCs/>
                <w:smallCaps/>
                <w:noProof w:val="0"/>
                <w:sz w:val="22"/>
                <w:szCs w:val="22"/>
              </w:rPr>
              <w:br/>
              <w:t>69500 Bron</w:t>
            </w:r>
            <w:r w:rsidRPr="00534460">
              <w:rPr>
                <w:rFonts w:ascii="Arial" w:hAnsi="Arial" w:cs="Arial"/>
                <w:bCs/>
                <w:smallCaps/>
                <w:noProof w:val="0"/>
                <w:sz w:val="22"/>
                <w:szCs w:val="22"/>
              </w:rPr>
              <w:br/>
              <w:t>Tél: 04 72 14 23 00</w:t>
            </w:r>
          </w:p>
        </w:tc>
      </w:tr>
    </w:tbl>
    <w:p w14:paraId="6C038B79" w14:textId="77777777" w:rsidR="006141D3" w:rsidRDefault="006141D3" w:rsidP="006141D3">
      <w:pPr>
        <w:spacing w:after="120"/>
        <w:rPr>
          <w:rFonts w:cs="Arial"/>
          <w:smallCaps/>
        </w:rPr>
      </w:pPr>
    </w:p>
    <w:p w14:paraId="5F0A9399" w14:textId="77777777" w:rsidR="006141D3" w:rsidRDefault="006141D3" w:rsidP="006141D3">
      <w:pPr>
        <w:spacing w:after="120"/>
        <w:rPr>
          <w:rFonts w:cs="Arial"/>
          <w:smallCaps/>
        </w:rPr>
      </w:pPr>
      <w:r w:rsidRPr="0003405B">
        <w:rPr>
          <w:rFonts w:cs="Arial"/>
          <w:smallCaps/>
        </w:rPr>
        <w:t>Maitre d’ouvrage</w:t>
      </w:r>
      <w:r>
        <w:rPr>
          <w:rFonts w:cs="Arial"/>
          <w:smallCaps/>
        </w:rPr>
        <w:t xml:space="preserve"> délégué </w:t>
      </w:r>
      <w:r w:rsidRPr="0003405B">
        <w:rPr>
          <w:rFonts w:cs="Arial"/>
          <w:smallCap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7"/>
      </w:tblGrid>
      <w:tr w:rsidR="006141D3" w:rsidRPr="00407C64" w14:paraId="785FA4A1" w14:textId="77777777" w:rsidTr="00991222">
        <w:tc>
          <w:tcPr>
            <w:tcW w:w="8787" w:type="dxa"/>
          </w:tcPr>
          <w:p w14:paraId="33CD2B20" w14:textId="77777777" w:rsidR="006141D3" w:rsidRPr="0003405B" w:rsidRDefault="006141D3" w:rsidP="00991222">
            <w:pPr>
              <w:pStyle w:val="05ARTICLENiv1-Texte"/>
              <w:spacing w:before="120" w:after="120"/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</w:pPr>
            <w:r w:rsidRPr="0003405B"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  <w:t xml:space="preserve">COMUE </w:t>
            </w:r>
            <w:r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  <w:t>Lyon Saint-Etienne</w:t>
            </w:r>
            <w:r w:rsidRPr="0003405B">
              <w:rPr>
                <w:rFonts w:ascii="Arial" w:hAnsi="Arial" w:cs="Arial"/>
                <w:b/>
                <w:smallCaps/>
                <w:noProof w:val="0"/>
                <w:sz w:val="22"/>
                <w:szCs w:val="22"/>
              </w:rPr>
              <w:t xml:space="preserve"> (UdL)</w:t>
            </w:r>
          </w:p>
          <w:p w14:paraId="60FC3C98" w14:textId="77777777" w:rsidR="006141D3" w:rsidRPr="0003405B" w:rsidRDefault="006141D3" w:rsidP="00991222">
            <w:pPr>
              <w:pStyle w:val="05ARTICLENiv1-Texte"/>
              <w:spacing w:after="0"/>
              <w:rPr>
                <w:rFonts w:ascii="Arial" w:hAnsi="Arial" w:cs="Arial"/>
                <w:smallCaps/>
                <w:noProof w:val="0"/>
                <w:sz w:val="22"/>
                <w:szCs w:val="22"/>
              </w:rPr>
            </w:pPr>
            <w:r w:rsidRPr="0003405B">
              <w:rPr>
                <w:rFonts w:ascii="Arial" w:hAnsi="Arial" w:cs="Arial"/>
                <w:smallCaps/>
                <w:noProof w:val="0"/>
                <w:sz w:val="22"/>
                <w:szCs w:val="22"/>
              </w:rPr>
              <w:t xml:space="preserve">92 Rue Pasteur </w:t>
            </w:r>
          </w:p>
          <w:p w14:paraId="47AD887B" w14:textId="77777777" w:rsidR="006141D3" w:rsidRPr="0003405B" w:rsidRDefault="006141D3" w:rsidP="00991222">
            <w:pPr>
              <w:pStyle w:val="05ARTICLENiv1-Texte"/>
              <w:spacing w:after="0"/>
              <w:rPr>
                <w:rFonts w:ascii="Arial" w:hAnsi="Arial" w:cs="Arial"/>
                <w:smallCaps/>
                <w:noProof w:val="0"/>
                <w:sz w:val="22"/>
                <w:szCs w:val="22"/>
              </w:rPr>
            </w:pPr>
            <w:r w:rsidRPr="0003405B">
              <w:rPr>
                <w:rFonts w:ascii="Arial" w:hAnsi="Arial" w:cs="Arial"/>
                <w:smallCaps/>
                <w:noProof w:val="0"/>
                <w:sz w:val="22"/>
                <w:szCs w:val="22"/>
              </w:rPr>
              <w:t>CS 30122</w:t>
            </w:r>
          </w:p>
          <w:p w14:paraId="6759BAC9" w14:textId="77777777" w:rsidR="006141D3" w:rsidRPr="006141D3" w:rsidRDefault="006141D3" w:rsidP="00991222">
            <w:pPr>
              <w:pStyle w:val="Sansinterligne"/>
              <w:rPr>
                <w:lang w:val="fr-FR"/>
              </w:rPr>
            </w:pPr>
            <w:r w:rsidRPr="006141D3">
              <w:rPr>
                <w:rFonts w:ascii="Arial" w:hAnsi="Arial" w:cs="Arial"/>
                <w:smallCaps/>
                <w:lang w:val="fr-FR"/>
              </w:rPr>
              <w:t>69361 Lyon Cedex 07</w:t>
            </w:r>
          </w:p>
        </w:tc>
      </w:tr>
    </w:tbl>
    <w:p w14:paraId="083BBF1C" w14:textId="77777777" w:rsidR="006141D3" w:rsidRPr="00407C64" w:rsidRDefault="006141D3" w:rsidP="006141D3">
      <w:pPr>
        <w:spacing w:after="120"/>
        <w:rPr>
          <w:rFonts w:cs="Arial"/>
          <w:smallCaps/>
        </w:rPr>
      </w:pPr>
    </w:p>
    <w:p w14:paraId="478998FD" w14:textId="77777777" w:rsidR="003144A3" w:rsidRPr="00E963C5" w:rsidRDefault="003144A3" w:rsidP="007D7F69">
      <w:pPr>
        <w:jc w:val="center"/>
        <w:rPr>
          <w:rFonts w:ascii="Arial" w:hAnsi="Arial" w:cs="Arial"/>
        </w:rPr>
      </w:pPr>
    </w:p>
    <w:p w14:paraId="015FA524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D4F0AC1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lastRenderedPageBreak/>
        <w:t>Personne publique contractante :</w:t>
      </w:r>
    </w:p>
    <w:p w14:paraId="6C5C5C30" w14:textId="77777777" w:rsidR="003C761F" w:rsidRPr="003C761F" w:rsidRDefault="003C761F" w:rsidP="003C761F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</w:p>
    <w:p w14:paraId="2E498D15" w14:textId="72393829" w:rsidR="003C761F" w:rsidRPr="003C761F" w:rsidRDefault="003C761F" w:rsidP="003C761F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 xml:space="preserve">COMUE </w:t>
      </w:r>
      <w:r w:rsidR="009F1907">
        <w:rPr>
          <w:rFonts w:ascii="Arial" w:eastAsia="Times New Roman" w:hAnsi="Arial" w:cs="Arial"/>
          <w:b/>
          <w:lang w:eastAsia="fr-FR"/>
        </w:rPr>
        <w:t xml:space="preserve">Lyon Saint-Etienne </w:t>
      </w:r>
      <w:r w:rsidRPr="003C761F">
        <w:rPr>
          <w:rFonts w:ascii="Arial" w:eastAsia="Times New Roman" w:hAnsi="Arial" w:cs="Arial"/>
          <w:b/>
          <w:lang w:eastAsia="fr-FR"/>
        </w:rPr>
        <w:t>"Université de Lyon"</w:t>
      </w:r>
    </w:p>
    <w:p w14:paraId="56B62AFB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b/>
          <w:i/>
          <w:u w:val="single"/>
          <w:lang w:eastAsia="fr-FR"/>
        </w:rPr>
      </w:pPr>
    </w:p>
    <w:p w14:paraId="259BBC8C" w14:textId="77777777" w:rsidR="003C761F" w:rsidRPr="003C761F" w:rsidRDefault="003C761F" w:rsidP="003C761F">
      <w:pPr>
        <w:keepNext/>
        <w:tabs>
          <w:tab w:val="left" w:pos="1843"/>
        </w:tabs>
        <w:spacing w:after="0" w:line="240" w:lineRule="auto"/>
        <w:rPr>
          <w:rFonts w:ascii="Arial" w:eastAsia="Times New Roman" w:hAnsi="Arial" w:cs="Arial"/>
          <w:b/>
          <w:i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>Objet du marché :</w:t>
      </w:r>
      <w:r w:rsidRPr="003C761F">
        <w:rPr>
          <w:rFonts w:ascii="Arial" w:eastAsia="Times New Roman" w:hAnsi="Arial" w:cs="Arial"/>
          <w:b/>
          <w:i/>
          <w:lang w:eastAsia="fr-FR"/>
        </w:rPr>
        <w:tab/>
      </w:r>
    </w:p>
    <w:p w14:paraId="629D06C5" w14:textId="77777777" w:rsidR="003C761F" w:rsidRPr="003C761F" w:rsidRDefault="003C761F" w:rsidP="003C761F">
      <w:pPr>
        <w:tabs>
          <w:tab w:val="left" w:pos="1843"/>
        </w:tabs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</w:p>
    <w:p w14:paraId="6667A221" w14:textId="7982B1B1" w:rsidR="00C42CE4" w:rsidRDefault="00C8687A" w:rsidP="006141D3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E963C5">
        <w:rPr>
          <w:rFonts w:ascii="Arial" w:eastAsia="Times New Roman" w:hAnsi="Arial" w:cs="Arial"/>
          <w:b/>
          <w:lang w:eastAsia="fr-FR"/>
        </w:rPr>
        <w:t xml:space="preserve">Le présent marché porte sur </w:t>
      </w:r>
      <w:r w:rsidR="006141D3">
        <w:rPr>
          <w:rFonts w:ascii="Arial" w:eastAsia="Times New Roman" w:hAnsi="Arial" w:cs="Arial"/>
          <w:b/>
          <w:lang w:eastAsia="fr-FR"/>
        </w:rPr>
        <w:t>un</w:t>
      </w:r>
      <w:r w:rsidR="006141D3" w:rsidRPr="006141D3">
        <w:rPr>
          <w:rFonts w:ascii="Arial" w:eastAsia="Times New Roman" w:hAnsi="Arial" w:cs="Arial"/>
          <w:b/>
          <w:lang w:eastAsia="fr-FR"/>
        </w:rPr>
        <w:t>e mission de contrôle technique pour l’opération de restructuration du bâtiment H du campus de Bron de l’Université Gustave Eiffel (UGE). Le projet sera réalisé par le biais d’un marché de conception-réalisation.</w:t>
      </w:r>
    </w:p>
    <w:p w14:paraId="4908D4DA" w14:textId="77777777" w:rsidR="006141D3" w:rsidRPr="003C761F" w:rsidRDefault="006141D3" w:rsidP="006141D3">
      <w:pPr>
        <w:keepNext/>
        <w:spacing w:after="0" w:line="240" w:lineRule="auto"/>
        <w:jc w:val="both"/>
        <w:rPr>
          <w:rFonts w:ascii="Arial" w:eastAsia="Times New Roman" w:hAnsi="Arial" w:cs="Arial"/>
          <w:color w:val="202124"/>
          <w:sz w:val="21"/>
          <w:szCs w:val="21"/>
          <w:shd w:val="clear" w:color="auto" w:fill="FFFFFF"/>
          <w:lang w:eastAsia="fr-FR"/>
        </w:rPr>
      </w:pPr>
    </w:p>
    <w:p w14:paraId="672F50F0" w14:textId="77777777" w:rsidR="003C761F" w:rsidRPr="003C761F" w:rsidRDefault="003C761F" w:rsidP="003C761F">
      <w:pPr>
        <w:keepNext/>
        <w:tabs>
          <w:tab w:val="left" w:pos="1843"/>
        </w:tabs>
        <w:spacing w:after="0" w:line="240" w:lineRule="auto"/>
        <w:rPr>
          <w:rFonts w:ascii="Arial" w:eastAsia="Times New Roman" w:hAnsi="Arial" w:cs="Arial"/>
          <w:b/>
          <w:i/>
          <w:u w:val="single"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 xml:space="preserve">Adresse du projet : </w:t>
      </w:r>
    </w:p>
    <w:p w14:paraId="1D40F02A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3EAFF449" w14:textId="0CD6E665" w:rsidR="003C761F" w:rsidRPr="003C761F" w:rsidRDefault="006141D3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  <w:r w:rsidRPr="006141D3">
        <w:rPr>
          <w:rFonts w:ascii="Arial" w:eastAsia="Times New Roman" w:hAnsi="Arial" w:cs="Arial"/>
          <w:b/>
          <w:lang w:eastAsia="fr-FR"/>
        </w:rPr>
        <w:t>9 bis allée du Général Benoist, 69 500 Bron.</w:t>
      </w:r>
    </w:p>
    <w:p w14:paraId="7F3B61B1" w14:textId="77777777" w:rsidR="003C761F" w:rsidRPr="003C761F" w:rsidRDefault="003C761F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241FC6F4" w14:textId="77777777" w:rsidR="003C761F" w:rsidRPr="003C761F" w:rsidRDefault="003C761F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  <w:bookmarkStart w:id="2" w:name="_Hlk69218084"/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>Mode de passation et forme du marché :</w:t>
      </w:r>
    </w:p>
    <w:bookmarkEnd w:id="2"/>
    <w:p w14:paraId="722037A9" w14:textId="77777777" w:rsidR="003C761F" w:rsidRPr="003C761F" w:rsidRDefault="003C761F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9043100" w14:textId="7FC152C3" w:rsidR="003C761F" w:rsidRPr="007C3FA6" w:rsidRDefault="003C761F" w:rsidP="003C761F">
      <w:pPr>
        <w:keepLines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7C3FA6">
        <w:rPr>
          <w:rFonts w:ascii="Arial" w:eastAsia="Times New Roman" w:hAnsi="Arial" w:cs="Arial"/>
          <w:b/>
          <w:bCs/>
          <w:lang w:eastAsia="fr-FR"/>
        </w:rPr>
        <w:t xml:space="preserve">La présente consultation est lancée en </w:t>
      </w:r>
      <w:r w:rsidR="00961BC8">
        <w:rPr>
          <w:rFonts w:ascii="Arial" w:eastAsia="Times New Roman" w:hAnsi="Arial" w:cs="Arial"/>
          <w:b/>
          <w:bCs/>
          <w:lang w:eastAsia="fr-FR"/>
        </w:rPr>
        <w:t>procédure adaptée passée</w:t>
      </w:r>
      <w:r w:rsidRPr="007C3FA6">
        <w:rPr>
          <w:rFonts w:ascii="Arial" w:eastAsia="Times New Roman" w:hAnsi="Arial" w:cs="Arial"/>
          <w:b/>
          <w:bCs/>
          <w:lang w:eastAsia="fr-FR"/>
        </w:rPr>
        <w:t xml:space="preserve"> en application des articles L212</w:t>
      </w:r>
      <w:r w:rsidR="00961BC8">
        <w:rPr>
          <w:rFonts w:ascii="Arial" w:eastAsia="Times New Roman" w:hAnsi="Arial" w:cs="Arial"/>
          <w:b/>
          <w:bCs/>
          <w:lang w:eastAsia="fr-FR"/>
        </w:rPr>
        <w:t>3</w:t>
      </w:r>
      <w:r w:rsidRPr="007C3FA6">
        <w:rPr>
          <w:rFonts w:ascii="Arial" w:eastAsia="Times New Roman" w:hAnsi="Arial" w:cs="Arial"/>
          <w:b/>
          <w:bCs/>
          <w:lang w:eastAsia="fr-FR"/>
        </w:rPr>
        <w:t>-1 et R212</w:t>
      </w:r>
      <w:r w:rsidR="00961BC8">
        <w:rPr>
          <w:rFonts w:ascii="Arial" w:eastAsia="Times New Roman" w:hAnsi="Arial" w:cs="Arial"/>
          <w:b/>
          <w:bCs/>
          <w:lang w:eastAsia="fr-FR"/>
        </w:rPr>
        <w:t>3</w:t>
      </w:r>
      <w:r w:rsidRPr="007C3FA6">
        <w:rPr>
          <w:rFonts w:ascii="Arial" w:eastAsia="Times New Roman" w:hAnsi="Arial" w:cs="Arial"/>
          <w:b/>
          <w:bCs/>
          <w:lang w:eastAsia="fr-FR"/>
        </w:rPr>
        <w:t>-</w:t>
      </w:r>
      <w:r w:rsidR="00961BC8">
        <w:rPr>
          <w:rFonts w:ascii="Arial" w:eastAsia="Times New Roman" w:hAnsi="Arial" w:cs="Arial"/>
          <w:b/>
          <w:bCs/>
          <w:lang w:eastAsia="fr-FR"/>
        </w:rPr>
        <w:t>1</w:t>
      </w:r>
      <w:r w:rsidRPr="007C3FA6">
        <w:rPr>
          <w:rFonts w:ascii="Arial" w:eastAsia="Times New Roman" w:hAnsi="Arial" w:cs="Arial"/>
          <w:b/>
          <w:bCs/>
          <w:lang w:eastAsia="fr-FR"/>
        </w:rPr>
        <w:t xml:space="preserve"> du Code de la Commande Publique.</w:t>
      </w:r>
    </w:p>
    <w:p w14:paraId="10D8A857" w14:textId="77777777" w:rsidR="003C761F" w:rsidRPr="003C761F" w:rsidRDefault="003C761F" w:rsidP="003C761F">
      <w:pPr>
        <w:keepNext/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fr-FR"/>
        </w:rPr>
      </w:pPr>
    </w:p>
    <w:p w14:paraId="4E058C7F" w14:textId="0DADBF60" w:rsidR="003C761F" w:rsidRDefault="003C761F" w:rsidP="001236F4">
      <w:pPr>
        <w:keepNext/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>Personne habilitée à donner les renseignements relatifs aux nantissements et cessions de créances :</w:t>
      </w:r>
    </w:p>
    <w:p w14:paraId="7FC28AEC" w14:textId="77777777" w:rsidR="001236F4" w:rsidRPr="003C761F" w:rsidRDefault="001236F4" w:rsidP="001236F4">
      <w:pPr>
        <w:keepNext/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</w:p>
    <w:p w14:paraId="45EBB9DB" w14:textId="2B971001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>M</w:t>
      </w:r>
      <w:r w:rsidR="00B95BD5">
        <w:rPr>
          <w:rFonts w:ascii="Arial" w:eastAsia="Times New Roman" w:hAnsi="Arial" w:cs="Arial"/>
          <w:b/>
          <w:lang w:eastAsia="fr-FR"/>
        </w:rPr>
        <w:t>me</w:t>
      </w:r>
      <w:r w:rsidRPr="003C761F">
        <w:rPr>
          <w:rFonts w:ascii="Arial" w:eastAsia="Times New Roman" w:hAnsi="Arial" w:cs="Arial"/>
          <w:b/>
          <w:lang w:eastAsia="fr-FR"/>
        </w:rPr>
        <w:t xml:space="preserve"> l</w:t>
      </w:r>
      <w:r w:rsidR="00B95BD5">
        <w:rPr>
          <w:rFonts w:ascii="Arial" w:eastAsia="Times New Roman" w:hAnsi="Arial" w:cs="Arial"/>
          <w:b/>
          <w:lang w:eastAsia="fr-FR"/>
        </w:rPr>
        <w:t>a</w:t>
      </w:r>
      <w:r w:rsidRPr="003C761F">
        <w:rPr>
          <w:rFonts w:ascii="Arial" w:eastAsia="Times New Roman" w:hAnsi="Arial" w:cs="Arial"/>
          <w:b/>
          <w:lang w:eastAsia="fr-FR"/>
        </w:rPr>
        <w:t xml:space="preserve"> </w:t>
      </w:r>
      <w:r w:rsidR="005C28C0">
        <w:rPr>
          <w:rFonts w:ascii="Arial" w:eastAsia="Times New Roman" w:hAnsi="Arial" w:cs="Arial"/>
          <w:b/>
          <w:lang w:eastAsia="fr-FR"/>
        </w:rPr>
        <w:t>P</w:t>
      </w:r>
      <w:r w:rsidRPr="003C761F">
        <w:rPr>
          <w:rFonts w:ascii="Arial" w:eastAsia="Times New Roman" w:hAnsi="Arial" w:cs="Arial"/>
          <w:b/>
          <w:lang w:eastAsia="fr-FR"/>
        </w:rPr>
        <w:t>résident</w:t>
      </w:r>
      <w:r w:rsidR="00B95BD5">
        <w:rPr>
          <w:rFonts w:ascii="Arial" w:eastAsia="Times New Roman" w:hAnsi="Arial" w:cs="Arial"/>
          <w:b/>
          <w:lang w:eastAsia="fr-FR"/>
        </w:rPr>
        <w:t>e</w:t>
      </w:r>
      <w:r w:rsidRPr="003C761F">
        <w:rPr>
          <w:rFonts w:ascii="Arial" w:eastAsia="Times New Roman" w:hAnsi="Arial" w:cs="Arial"/>
          <w:b/>
          <w:lang w:eastAsia="fr-FR"/>
        </w:rPr>
        <w:t xml:space="preserve"> de </w:t>
      </w:r>
      <w:r w:rsidR="00FD5943" w:rsidRPr="00E963C5">
        <w:rPr>
          <w:rFonts w:ascii="Arial" w:eastAsia="Times New Roman" w:hAnsi="Arial" w:cs="Arial"/>
          <w:b/>
          <w:lang w:eastAsia="fr-FR"/>
        </w:rPr>
        <w:t>la ComUE Lyon Saint-Etienne</w:t>
      </w:r>
    </w:p>
    <w:p w14:paraId="7F45D89A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593882D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b/>
          <w:i/>
          <w:u w:val="single"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>Ordonnateur :</w:t>
      </w:r>
    </w:p>
    <w:p w14:paraId="77DC067A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EF1783F" w14:textId="31E5F6C1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>M</w:t>
      </w:r>
      <w:r w:rsidR="00B95BD5">
        <w:rPr>
          <w:rFonts w:ascii="Arial" w:eastAsia="Times New Roman" w:hAnsi="Arial" w:cs="Arial"/>
          <w:b/>
          <w:lang w:eastAsia="fr-FR"/>
        </w:rPr>
        <w:t>me</w:t>
      </w:r>
      <w:r w:rsidRPr="003C761F">
        <w:rPr>
          <w:rFonts w:ascii="Arial" w:eastAsia="Times New Roman" w:hAnsi="Arial" w:cs="Arial"/>
          <w:b/>
          <w:lang w:eastAsia="fr-FR"/>
        </w:rPr>
        <w:t xml:space="preserve"> l</w:t>
      </w:r>
      <w:r w:rsidR="005C28C0">
        <w:rPr>
          <w:rFonts w:ascii="Arial" w:eastAsia="Times New Roman" w:hAnsi="Arial" w:cs="Arial"/>
          <w:b/>
          <w:lang w:eastAsia="fr-FR"/>
        </w:rPr>
        <w:t>a</w:t>
      </w:r>
      <w:r w:rsidRPr="003C761F">
        <w:rPr>
          <w:rFonts w:ascii="Arial" w:eastAsia="Times New Roman" w:hAnsi="Arial" w:cs="Arial"/>
          <w:b/>
          <w:lang w:eastAsia="fr-FR"/>
        </w:rPr>
        <w:t xml:space="preserve"> </w:t>
      </w:r>
      <w:r w:rsidR="005C28C0">
        <w:rPr>
          <w:rFonts w:ascii="Arial" w:eastAsia="Times New Roman" w:hAnsi="Arial" w:cs="Arial"/>
          <w:b/>
          <w:lang w:eastAsia="fr-FR"/>
        </w:rPr>
        <w:t>P</w:t>
      </w:r>
      <w:r w:rsidRPr="003C761F">
        <w:rPr>
          <w:rFonts w:ascii="Arial" w:eastAsia="Times New Roman" w:hAnsi="Arial" w:cs="Arial"/>
          <w:b/>
          <w:lang w:eastAsia="fr-FR"/>
        </w:rPr>
        <w:t>résident</w:t>
      </w:r>
      <w:r w:rsidR="00B95BD5">
        <w:rPr>
          <w:rFonts w:ascii="Arial" w:eastAsia="Times New Roman" w:hAnsi="Arial" w:cs="Arial"/>
          <w:b/>
          <w:lang w:eastAsia="fr-FR"/>
        </w:rPr>
        <w:t>e</w:t>
      </w:r>
      <w:r w:rsidRPr="003C761F">
        <w:rPr>
          <w:rFonts w:ascii="Arial" w:eastAsia="Times New Roman" w:hAnsi="Arial" w:cs="Arial"/>
          <w:b/>
          <w:lang w:eastAsia="fr-FR"/>
        </w:rPr>
        <w:t xml:space="preserve"> de </w:t>
      </w:r>
      <w:r w:rsidR="00FD5943" w:rsidRPr="00E963C5">
        <w:rPr>
          <w:rFonts w:ascii="Arial" w:eastAsia="Times New Roman" w:hAnsi="Arial" w:cs="Arial"/>
          <w:b/>
          <w:lang w:eastAsia="fr-FR"/>
        </w:rPr>
        <w:t>la ComUE Lyon Saint-Etienne</w:t>
      </w:r>
    </w:p>
    <w:p w14:paraId="209EE187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A3ECD51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b/>
          <w:i/>
          <w:u w:val="single"/>
          <w:lang w:eastAsia="fr-FR"/>
        </w:rPr>
        <w:t>Comptable public assignataire des paiements :</w:t>
      </w:r>
    </w:p>
    <w:p w14:paraId="265744AA" w14:textId="77777777" w:rsidR="003C761F" w:rsidRPr="003C761F" w:rsidRDefault="003C761F" w:rsidP="003C761F">
      <w:pPr>
        <w:keepNext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CF1F5FC" w14:textId="44F85E3E" w:rsidR="003C761F" w:rsidRPr="003C761F" w:rsidRDefault="003C761F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 xml:space="preserve">Mme l'Agent comptable de </w:t>
      </w:r>
      <w:r w:rsidR="00FD5943" w:rsidRPr="00E963C5">
        <w:rPr>
          <w:rFonts w:ascii="Arial" w:eastAsia="Times New Roman" w:hAnsi="Arial" w:cs="Arial"/>
          <w:b/>
          <w:lang w:eastAsia="fr-FR"/>
        </w:rPr>
        <w:t>la ComUE Lyon Saint-Etienne.</w:t>
      </w:r>
    </w:p>
    <w:p w14:paraId="6976C8A5" w14:textId="77777777" w:rsidR="003C761F" w:rsidRPr="003C761F" w:rsidRDefault="003C761F" w:rsidP="003C761F">
      <w:pPr>
        <w:tabs>
          <w:tab w:val="left" w:pos="709"/>
          <w:tab w:val="right" w:leader="dot" w:pos="3686"/>
          <w:tab w:val="right" w:pos="3742"/>
        </w:tabs>
        <w:spacing w:after="0" w:line="240" w:lineRule="auto"/>
        <w:rPr>
          <w:rFonts w:ascii="Arial" w:eastAsia="Times New Roman" w:hAnsi="Arial" w:cs="Arial"/>
          <w:b/>
          <w:i/>
          <w:u w:val="single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br w:type="page"/>
      </w:r>
      <w:r w:rsidRPr="003C761F">
        <w:rPr>
          <w:rFonts w:ascii="Arial" w:eastAsia="Times New Roman" w:hAnsi="Arial" w:cs="Arial"/>
          <w:sz w:val="32"/>
          <w:u w:val="single"/>
          <w:lang w:eastAsia="fr-FR"/>
        </w:rPr>
        <w:lastRenderedPageBreak/>
        <w:t>SOMMAIRE</w:t>
      </w:r>
    </w:p>
    <w:p w14:paraId="0CFC44C6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fr-FR"/>
        </w:rPr>
      </w:pPr>
    </w:p>
    <w:p w14:paraId="16FCDA76" w14:textId="78A037BA" w:rsidR="00E963C5" w:rsidRPr="00E963C5" w:rsidRDefault="003C761F">
      <w:pPr>
        <w:pStyle w:val="TM1"/>
        <w:rPr>
          <w:rFonts w:asciiTheme="minorHAnsi" w:hAnsiTheme="minorHAnsi"/>
          <w:b w:val="0"/>
          <w:bCs w:val="0"/>
          <w:kern w:val="2"/>
          <w:sz w:val="32"/>
          <w:szCs w:val="32"/>
          <w:lang w:eastAsia="fr-FR"/>
          <w14:ligatures w14:val="standardContextual"/>
        </w:rPr>
      </w:pPr>
      <w:r w:rsidRPr="003C761F">
        <w:rPr>
          <w:rFonts w:eastAsia="Times New Roman" w:cs="Arial"/>
          <w:caps/>
          <w:sz w:val="36"/>
          <w:szCs w:val="36"/>
          <w:u w:val="single"/>
          <w:lang w:eastAsia="fr-FR"/>
        </w:rPr>
        <w:fldChar w:fldCharType="begin"/>
      </w:r>
      <w:r w:rsidRPr="003C761F">
        <w:rPr>
          <w:rFonts w:eastAsia="Times New Roman" w:cs="Arial"/>
          <w:caps/>
          <w:sz w:val="36"/>
          <w:szCs w:val="36"/>
          <w:u w:val="single"/>
          <w:lang w:eastAsia="fr-FR"/>
        </w:rPr>
        <w:instrText xml:space="preserve"> TOC \o "1-2" \h \z </w:instrText>
      </w:r>
      <w:r w:rsidRPr="003C761F">
        <w:rPr>
          <w:rFonts w:eastAsia="Times New Roman" w:cs="Arial"/>
          <w:caps/>
          <w:sz w:val="36"/>
          <w:szCs w:val="36"/>
          <w:u w:val="single"/>
          <w:lang w:eastAsia="fr-FR"/>
        </w:rPr>
        <w:fldChar w:fldCharType="separate"/>
      </w:r>
      <w:hyperlink w:anchor="_Toc167367523" w:history="1">
        <w:r w:rsidR="00E963C5"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1</w:t>
        </w:r>
        <w:r w:rsidR="00E963C5" w:rsidRPr="00E963C5">
          <w:rPr>
            <w:rFonts w:asciiTheme="minorHAnsi" w:hAnsiTheme="minorHAnsi"/>
            <w:b w:val="0"/>
            <w:bCs w:val="0"/>
            <w:kern w:val="2"/>
            <w:sz w:val="32"/>
            <w:szCs w:val="32"/>
            <w:lang w:eastAsia="fr-FR"/>
            <w14:ligatures w14:val="standardContextual"/>
          </w:rPr>
          <w:tab/>
        </w:r>
        <w:r w:rsidR="00E963C5"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Article premier : Contractant</w:t>
        </w:r>
        <w:r w:rsidR="00E963C5" w:rsidRPr="00E963C5">
          <w:rPr>
            <w:webHidden/>
            <w:sz w:val="28"/>
            <w:szCs w:val="28"/>
          </w:rPr>
          <w:tab/>
        </w:r>
        <w:r w:rsidR="00E963C5" w:rsidRPr="00E963C5">
          <w:rPr>
            <w:webHidden/>
            <w:sz w:val="28"/>
            <w:szCs w:val="28"/>
          </w:rPr>
          <w:fldChar w:fldCharType="begin"/>
        </w:r>
        <w:r w:rsidR="00E963C5" w:rsidRPr="00E963C5">
          <w:rPr>
            <w:webHidden/>
            <w:sz w:val="28"/>
            <w:szCs w:val="28"/>
          </w:rPr>
          <w:instrText xml:space="preserve"> PAGEREF _Toc167367523 \h </w:instrText>
        </w:r>
        <w:r w:rsidR="00E963C5" w:rsidRPr="00E963C5">
          <w:rPr>
            <w:webHidden/>
            <w:sz w:val="28"/>
            <w:szCs w:val="28"/>
          </w:rPr>
        </w:r>
        <w:r w:rsidR="00E963C5" w:rsidRPr="00E963C5">
          <w:rPr>
            <w:webHidden/>
            <w:sz w:val="28"/>
            <w:szCs w:val="28"/>
          </w:rPr>
          <w:fldChar w:fldCharType="separate"/>
        </w:r>
        <w:r w:rsidR="00E963C5" w:rsidRPr="00E963C5">
          <w:rPr>
            <w:webHidden/>
            <w:sz w:val="28"/>
            <w:szCs w:val="28"/>
          </w:rPr>
          <w:t>4</w:t>
        </w:r>
        <w:r w:rsidR="00E963C5" w:rsidRPr="00E963C5">
          <w:rPr>
            <w:webHidden/>
            <w:sz w:val="28"/>
            <w:szCs w:val="28"/>
          </w:rPr>
          <w:fldChar w:fldCharType="end"/>
        </w:r>
      </w:hyperlink>
    </w:p>
    <w:p w14:paraId="7D55929E" w14:textId="701B8BB0" w:rsidR="00E963C5" w:rsidRPr="00E963C5" w:rsidRDefault="00E963C5">
      <w:pPr>
        <w:pStyle w:val="TM1"/>
        <w:rPr>
          <w:rFonts w:asciiTheme="minorHAnsi" w:hAnsiTheme="minorHAnsi"/>
          <w:b w:val="0"/>
          <w:bCs w:val="0"/>
          <w:kern w:val="2"/>
          <w:sz w:val="32"/>
          <w:szCs w:val="32"/>
          <w:lang w:eastAsia="fr-FR"/>
          <w14:ligatures w14:val="standardContextual"/>
        </w:rPr>
      </w:pPr>
      <w:hyperlink w:anchor="_Toc167367524" w:history="1"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2</w:t>
        </w:r>
        <w:r w:rsidRPr="00E963C5">
          <w:rPr>
            <w:rFonts w:asciiTheme="minorHAnsi" w:hAnsiTheme="minorHAnsi"/>
            <w:b w:val="0"/>
            <w:bCs w:val="0"/>
            <w:kern w:val="2"/>
            <w:sz w:val="32"/>
            <w:szCs w:val="32"/>
            <w:lang w:eastAsia="fr-FR"/>
            <w14:ligatures w14:val="standardContextual"/>
          </w:rPr>
          <w:tab/>
        </w:r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Article 2 : Conduite des opérations</w:t>
        </w:r>
        <w:r w:rsidRPr="00E963C5">
          <w:rPr>
            <w:webHidden/>
            <w:sz w:val="28"/>
            <w:szCs w:val="28"/>
          </w:rPr>
          <w:tab/>
        </w:r>
        <w:r w:rsidRPr="00E963C5">
          <w:rPr>
            <w:webHidden/>
            <w:sz w:val="28"/>
            <w:szCs w:val="28"/>
          </w:rPr>
          <w:fldChar w:fldCharType="begin"/>
        </w:r>
        <w:r w:rsidRPr="00E963C5">
          <w:rPr>
            <w:webHidden/>
            <w:sz w:val="28"/>
            <w:szCs w:val="28"/>
          </w:rPr>
          <w:instrText xml:space="preserve"> PAGEREF _Toc167367524 \h </w:instrText>
        </w:r>
        <w:r w:rsidRPr="00E963C5">
          <w:rPr>
            <w:webHidden/>
            <w:sz w:val="28"/>
            <w:szCs w:val="28"/>
          </w:rPr>
        </w:r>
        <w:r w:rsidRPr="00E963C5">
          <w:rPr>
            <w:webHidden/>
            <w:sz w:val="28"/>
            <w:szCs w:val="28"/>
          </w:rPr>
          <w:fldChar w:fldCharType="separate"/>
        </w:r>
        <w:r w:rsidRPr="00E963C5">
          <w:rPr>
            <w:webHidden/>
            <w:sz w:val="28"/>
            <w:szCs w:val="28"/>
          </w:rPr>
          <w:t>5</w:t>
        </w:r>
        <w:r w:rsidRPr="00E963C5">
          <w:rPr>
            <w:webHidden/>
            <w:sz w:val="28"/>
            <w:szCs w:val="28"/>
          </w:rPr>
          <w:fldChar w:fldCharType="end"/>
        </w:r>
      </w:hyperlink>
    </w:p>
    <w:p w14:paraId="56E6A89D" w14:textId="57A9491B" w:rsidR="00E963C5" w:rsidRPr="00E963C5" w:rsidRDefault="00E963C5">
      <w:pPr>
        <w:pStyle w:val="TM1"/>
        <w:rPr>
          <w:rFonts w:asciiTheme="minorHAnsi" w:hAnsiTheme="minorHAnsi"/>
          <w:b w:val="0"/>
          <w:bCs w:val="0"/>
          <w:kern w:val="2"/>
          <w:sz w:val="32"/>
          <w:szCs w:val="32"/>
          <w:lang w:eastAsia="fr-FR"/>
          <w14:ligatures w14:val="standardContextual"/>
        </w:rPr>
      </w:pPr>
      <w:hyperlink w:anchor="_Toc167367525" w:history="1"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3</w:t>
        </w:r>
        <w:r w:rsidRPr="00E963C5">
          <w:rPr>
            <w:rFonts w:asciiTheme="minorHAnsi" w:hAnsiTheme="minorHAnsi"/>
            <w:b w:val="0"/>
            <w:bCs w:val="0"/>
            <w:kern w:val="2"/>
            <w:sz w:val="32"/>
            <w:szCs w:val="32"/>
            <w:lang w:eastAsia="fr-FR"/>
            <w14:ligatures w14:val="standardContextual"/>
          </w:rPr>
          <w:tab/>
        </w:r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Article 3 : Prix</w:t>
        </w:r>
        <w:r w:rsidRPr="00E963C5">
          <w:rPr>
            <w:webHidden/>
            <w:sz w:val="28"/>
            <w:szCs w:val="28"/>
          </w:rPr>
          <w:tab/>
        </w:r>
        <w:r w:rsidRPr="00E963C5">
          <w:rPr>
            <w:webHidden/>
            <w:sz w:val="28"/>
            <w:szCs w:val="28"/>
          </w:rPr>
          <w:fldChar w:fldCharType="begin"/>
        </w:r>
        <w:r w:rsidRPr="00E963C5">
          <w:rPr>
            <w:webHidden/>
            <w:sz w:val="28"/>
            <w:szCs w:val="28"/>
          </w:rPr>
          <w:instrText xml:space="preserve"> PAGEREF _Toc167367525 \h </w:instrText>
        </w:r>
        <w:r w:rsidRPr="00E963C5">
          <w:rPr>
            <w:webHidden/>
            <w:sz w:val="28"/>
            <w:szCs w:val="28"/>
          </w:rPr>
        </w:r>
        <w:r w:rsidRPr="00E963C5">
          <w:rPr>
            <w:webHidden/>
            <w:sz w:val="28"/>
            <w:szCs w:val="28"/>
          </w:rPr>
          <w:fldChar w:fldCharType="separate"/>
        </w:r>
        <w:r w:rsidRPr="00E963C5">
          <w:rPr>
            <w:webHidden/>
            <w:sz w:val="28"/>
            <w:szCs w:val="28"/>
          </w:rPr>
          <w:t>5</w:t>
        </w:r>
        <w:r w:rsidRPr="00E963C5">
          <w:rPr>
            <w:webHidden/>
            <w:sz w:val="28"/>
            <w:szCs w:val="28"/>
          </w:rPr>
          <w:fldChar w:fldCharType="end"/>
        </w:r>
      </w:hyperlink>
    </w:p>
    <w:p w14:paraId="69DF7A8E" w14:textId="13CD332A" w:rsidR="00E963C5" w:rsidRPr="00E963C5" w:rsidRDefault="00E963C5">
      <w:pPr>
        <w:pStyle w:val="TM1"/>
        <w:rPr>
          <w:rFonts w:asciiTheme="minorHAnsi" w:hAnsiTheme="minorHAnsi"/>
          <w:b w:val="0"/>
          <w:bCs w:val="0"/>
          <w:kern w:val="2"/>
          <w:sz w:val="32"/>
          <w:szCs w:val="32"/>
          <w:lang w:eastAsia="fr-FR"/>
          <w14:ligatures w14:val="standardContextual"/>
        </w:rPr>
      </w:pPr>
      <w:hyperlink w:anchor="_Toc167367526" w:history="1"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4</w:t>
        </w:r>
        <w:r w:rsidRPr="00E963C5">
          <w:rPr>
            <w:rFonts w:asciiTheme="minorHAnsi" w:hAnsiTheme="minorHAnsi"/>
            <w:b w:val="0"/>
            <w:bCs w:val="0"/>
            <w:kern w:val="2"/>
            <w:sz w:val="32"/>
            <w:szCs w:val="32"/>
            <w:lang w:eastAsia="fr-FR"/>
            <w14:ligatures w14:val="standardContextual"/>
          </w:rPr>
          <w:tab/>
        </w:r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Article 4 : Durée / Délais d’exécution</w:t>
        </w:r>
        <w:r w:rsidRPr="00E963C5">
          <w:rPr>
            <w:webHidden/>
            <w:sz w:val="28"/>
            <w:szCs w:val="28"/>
          </w:rPr>
          <w:tab/>
        </w:r>
        <w:r w:rsidRPr="00E963C5">
          <w:rPr>
            <w:webHidden/>
            <w:sz w:val="28"/>
            <w:szCs w:val="28"/>
          </w:rPr>
          <w:fldChar w:fldCharType="begin"/>
        </w:r>
        <w:r w:rsidRPr="00E963C5">
          <w:rPr>
            <w:webHidden/>
            <w:sz w:val="28"/>
            <w:szCs w:val="28"/>
          </w:rPr>
          <w:instrText xml:space="preserve"> PAGEREF _Toc167367526 \h </w:instrText>
        </w:r>
        <w:r w:rsidRPr="00E963C5">
          <w:rPr>
            <w:webHidden/>
            <w:sz w:val="28"/>
            <w:szCs w:val="28"/>
          </w:rPr>
        </w:r>
        <w:r w:rsidRPr="00E963C5">
          <w:rPr>
            <w:webHidden/>
            <w:sz w:val="28"/>
            <w:szCs w:val="28"/>
          </w:rPr>
          <w:fldChar w:fldCharType="separate"/>
        </w:r>
        <w:r w:rsidRPr="00E963C5">
          <w:rPr>
            <w:webHidden/>
            <w:sz w:val="28"/>
            <w:szCs w:val="28"/>
          </w:rPr>
          <w:t>5</w:t>
        </w:r>
        <w:r w:rsidRPr="00E963C5">
          <w:rPr>
            <w:webHidden/>
            <w:sz w:val="28"/>
            <w:szCs w:val="28"/>
          </w:rPr>
          <w:fldChar w:fldCharType="end"/>
        </w:r>
      </w:hyperlink>
    </w:p>
    <w:p w14:paraId="3D6D8C87" w14:textId="5CF8D032" w:rsidR="00E963C5" w:rsidRPr="00E963C5" w:rsidRDefault="00E963C5">
      <w:pPr>
        <w:pStyle w:val="TM1"/>
        <w:rPr>
          <w:rFonts w:asciiTheme="minorHAnsi" w:hAnsiTheme="minorHAnsi"/>
          <w:b w:val="0"/>
          <w:bCs w:val="0"/>
          <w:kern w:val="2"/>
          <w:sz w:val="32"/>
          <w:szCs w:val="32"/>
          <w:lang w:eastAsia="fr-FR"/>
          <w14:ligatures w14:val="standardContextual"/>
        </w:rPr>
      </w:pPr>
      <w:hyperlink w:anchor="_Toc167367527" w:history="1"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5</w:t>
        </w:r>
        <w:r w:rsidRPr="00E963C5">
          <w:rPr>
            <w:rFonts w:asciiTheme="minorHAnsi" w:hAnsiTheme="minorHAnsi"/>
            <w:b w:val="0"/>
            <w:bCs w:val="0"/>
            <w:kern w:val="2"/>
            <w:sz w:val="32"/>
            <w:szCs w:val="32"/>
            <w:lang w:eastAsia="fr-FR"/>
            <w14:ligatures w14:val="standardContextual"/>
          </w:rPr>
          <w:tab/>
        </w:r>
        <w:r w:rsidRPr="00E963C5">
          <w:rPr>
            <w:rStyle w:val="Lienhypertexte"/>
            <w:rFonts w:eastAsia="Times New Roman" w:cs="Arial"/>
            <w:sz w:val="28"/>
            <w:szCs w:val="28"/>
            <w:lang w:eastAsia="fr-FR"/>
          </w:rPr>
          <w:t>Article 5 : Paiement</w:t>
        </w:r>
        <w:r w:rsidRPr="00E963C5">
          <w:rPr>
            <w:webHidden/>
            <w:sz w:val="28"/>
            <w:szCs w:val="28"/>
          </w:rPr>
          <w:tab/>
        </w:r>
        <w:r w:rsidRPr="00E963C5">
          <w:rPr>
            <w:webHidden/>
            <w:sz w:val="28"/>
            <w:szCs w:val="28"/>
          </w:rPr>
          <w:fldChar w:fldCharType="begin"/>
        </w:r>
        <w:r w:rsidRPr="00E963C5">
          <w:rPr>
            <w:webHidden/>
            <w:sz w:val="28"/>
            <w:szCs w:val="28"/>
          </w:rPr>
          <w:instrText xml:space="preserve"> PAGEREF _Toc167367527 \h </w:instrText>
        </w:r>
        <w:r w:rsidRPr="00E963C5">
          <w:rPr>
            <w:webHidden/>
            <w:sz w:val="28"/>
            <w:szCs w:val="28"/>
          </w:rPr>
        </w:r>
        <w:r w:rsidRPr="00E963C5">
          <w:rPr>
            <w:webHidden/>
            <w:sz w:val="28"/>
            <w:szCs w:val="28"/>
          </w:rPr>
          <w:fldChar w:fldCharType="separate"/>
        </w:r>
        <w:r w:rsidRPr="00E963C5">
          <w:rPr>
            <w:webHidden/>
            <w:sz w:val="28"/>
            <w:szCs w:val="28"/>
          </w:rPr>
          <w:t>5</w:t>
        </w:r>
        <w:r w:rsidRPr="00E963C5">
          <w:rPr>
            <w:webHidden/>
            <w:sz w:val="28"/>
            <w:szCs w:val="28"/>
          </w:rPr>
          <w:fldChar w:fldCharType="end"/>
        </w:r>
      </w:hyperlink>
    </w:p>
    <w:p w14:paraId="01A97177" w14:textId="2EB4E2F2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sz w:val="36"/>
          <w:szCs w:val="36"/>
          <w:lang w:eastAsia="fr-FR"/>
        </w:rPr>
        <w:fldChar w:fldCharType="end"/>
      </w:r>
    </w:p>
    <w:p w14:paraId="5C729B66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  </w:t>
      </w:r>
    </w:p>
    <w:p w14:paraId="33C08899" w14:textId="77777777" w:rsidR="003C761F" w:rsidRPr="00E963C5" w:rsidRDefault="003C761F" w:rsidP="00E963C5">
      <w:pPr>
        <w:pStyle w:val="Titre1"/>
        <w:rPr>
          <w:rFonts w:eastAsia="Times New Roman"/>
          <w:lang w:eastAsia="fr-FR"/>
        </w:rPr>
      </w:pPr>
      <w:r w:rsidRPr="00E963C5">
        <w:rPr>
          <w:rFonts w:eastAsia="Times New Roman"/>
          <w:lang w:eastAsia="fr-FR"/>
        </w:rPr>
        <w:br w:type="page"/>
      </w:r>
      <w:bookmarkStart w:id="3" w:name="_Toc167367523"/>
      <w:r w:rsidRPr="00E963C5">
        <w:rPr>
          <w:rFonts w:eastAsia="Times New Roman"/>
          <w:lang w:eastAsia="fr-FR"/>
        </w:rPr>
        <w:lastRenderedPageBreak/>
        <w:t>Article premier : Contractant</w:t>
      </w:r>
      <w:bookmarkEnd w:id="3"/>
    </w:p>
    <w:p w14:paraId="7C453423" w14:textId="67F7A8BE" w:rsidR="003C761F" w:rsidRPr="003C761F" w:rsidRDefault="003C761F" w:rsidP="003C761F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Après avoir pris connaissance des pièces constitutives du marché indiquées à l’article </w:t>
      </w:r>
      <w:r w:rsidR="003979AB">
        <w:rPr>
          <w:rFonts w:ascii="Arial" w:eastAsia="Times New Roman" w:hAnsi="Arial" w:cs="Arial"/>
          <w:lang w:eastAsia="fr-FR"/>
        </w:rPr>
        <w:t xml:space="preserve">2 </w:t>
      </w:r>
      <w:r w:rsidRPr="003C761F">
        <w:rPr>
          <w:rFonts w:ascii="Arial" w:eastAsia="Times New Roman" w:hAnsi="Arial" w:cs="Arial"/>
          <w:lang w:eastAsia="fr-FR"/>
        </w:rPr>
        <w:t>« pièces constitutives du marché » du cahier des clauses particulières qui fait référence au C.C.A.G.-Prestations Intellectuelles et conformément à leurs clauses et stipulations ; et après avoir fourni les pièces prévues à l’article R2143-3 du Code de la Commande Publique,</w:t>
      </w:r>
    </w:p>
    <w:p w14:paraId="05EE2BC3" w14:textId="77777777" w:rsidR="003C761F" w:rsidRPr="003C761F" w:rsidRDefault="003C761F" w:rsidP="003C761F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fr-FR"/>
        </w:rPr>
      </w:pPr>
    </w:p>
    <w:p w14:paraId="1D1193DC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i/>
          <w:u w:val="single"/>
          <w:lang w:eastAsia="fr-FR"/>
        </w:rPr>
      </w:pPr>
      <w:r w:rsidRPr="003C761F">
        <w:rPr>
          <w:rFonts w:ascii="Arial" w:eastAsia="Times New Roman" w:hAnsi="Arial" w:cs="Arial"/>
          <w:i/>
          <w:u w:val="single"/>
          <w:lang w:eastAsia="fr-FR"/>
        </w:rPr>
        <w:t>Candidature en entreprise unique</w:t>
      </w:r>
    </w:p>
    <w:p w14:paraId="4662255B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Je soussigné, M (Nom, Prénom) …………………………………………………………………………….</w:t>
      </w:r>
    </w:p>
    <w:p w14:paraId="3E3FE402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Qualité : ……………………………………………………………………………………………………... </w:t>
      </w:r>
    </w:p>
    <w:p w14:paraId="341AF34C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Représentant l’entreprise : …………………………………………………………………………………..</w:t>
      </w:r>
    </w:p>
    <w:p w14:paraId="08F48AE5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Adresse : …………………………………………………………………………………………………….</w:t>
      </w:r>
    </w:p>
    <w:p w14:paraId="28813654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Tel : ………………………………..      Fax : …………………………………….</w:t>
      </w:r>
    </w:p>
    <w:p w14:paraId="000E04C5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SIRET :…………………………………APE : ……………………………………</w:t>
      </w:r>
    </w:p>
    <w:p w14:paraId="34D99B49" w14:textId="77777777" w:rsidR="003C761F" w:rsidRPr="003C761F" w:rsidRDefault="003C761F" w:rsidP="003C761F">
      <w:pPr>
        <w:spacing w:before="60"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Adresse mail de l’entreprise valide : ……………………………………………………………</w:t>
      </w:r>
    </w:p>
    <w:p w14:paraId="1B270F52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color w:val="FF0000"/>
          <w:lang w:eastAsia="fr-FR"/>
        </w:rPr>
      </w:pPr>
      <w:r w:rsidRPr="003C761F">
        <w:rPr>
          <w:rFonts w:ascii="Arial" w:eastAsia="Times New Roman" w:hAnsi="Arial" w:cs="Arial"/>
          <w:color w:val="FF0000"/>
          <w:lang w:eastAsia="fr-FR"/>
        </w:rPr>
        <w:t>Cette adresse sera utilisée pour tous les échanges au cours de la procédure (demande de compléments, courriers…).</w:t>
      </w:r>
    </w:p>
    <w:p w14:paraId="44838F0F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Agissant seul</w:t>
      </w:r>
    </w:p>
    <w:p w14:paraId="06141D3A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fr-FR"/>
        </w:rPr>
      </w:pPr>
    </w:p>
    <w:p w14:paraId="4CB1E754" w14:textId="77777777" w:rsidR="003C761F" w:rsidRPr="003C761F" w:rsidRDefault="003C761F" w:rsidP="003C761F">
      <w:pPr>
        <w:spacing w:after="0" w:line="240" w:lineRule="auto"/>
        <w:ind w:left="-426"/>
        <w:rPr>
          <w:rFonts w:ascii="Arial" w:eastAsia="Times New Roman" w:hAnsi="Arial" w:cs="Arial"/>
          <w:b/>
          <w:sz w:val="24"/>
          <w:szCs w:val="20"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>OU</w:t>
      </w:r>
    </w:p>
    <w:p w14:paraId="60045043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fr-FR"/>
        </w:rPr>
      </w:pPr>
    </w:p>
    <w:p w14:paraId="208816DF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i/>
          <w:sz w:val="24"/>
          <w:szCs w:val="20"/>
          <w:u w:val="single"/>
          <w:lang w:eastAsia="fr-FR"/>
        </w:rPr>
      </w:pPr>
      <w:r w:rsidRPr="003C761F">
        <w:rPr>
          <w:rFonts w:ascii="Arial" w:eastAsia="Times New Roman" w:hAnsi="Arial" w:cs="Arial"/>
          <w:i/>
          <w:u w:val="single"/>
          <w:lang w:eastAsia="fr-FR"/>
        </w:rPr>
        <w:t>Candidature en groupement</w:t>
      </w:r>
    </w:p>
    <w:p w14:paraId="1FE23E82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Je soussigné, M (Nom, Prénom) ……………………………………………………….représentant le mandataire dûment habilité du groupement </w:t>
      </w:r>
      <w:r w:rsidRPr="003C761F">
        <w:rPr>
          <w:rFonts w:ascii="Arial" w:eastAsia="Times New Roman" w:hAnsi="Arial" w:cs="Arial"/>
          <w:color w:val="000000"/>
          <w:szCs w:val="24"/>
          <w:lang w:eastAsia="fr-FR"/>
        </w:rPr>
        <w:t>conjoint / solidaire</w:t>
      </w:r>
      <w:r w:rsidRPr="003C761F">
        <w:rPr>
          <w:rFonts w:ascii="Arial" w:eastAsia="Times New Roman" w:hAnsi="Arial" w:cs="Arial"/>
          <w:b/>
          <w:noProof/>
          <w:szCs w:val="24"/>
          <w:vertAlign w:val="superscript"/>
          <w:lang w:eastAsia="fr-FR"/>
        </w:rPr>
        <w:footnoteReference w:id="1"/>
      </w:r>
      <w:r w:rsidRPr="003C761F">
        <w:rPr>
          <w:rFonts w:ascii="Arial" w:eastAsia="Times New Roman" w:hAnsi="Arial" w:cs="Arial"/>
          <w:szCs w:val="24"/>
          <w:lang w:eastAsia="fr-FR"/>
        </w:rPr>
        <w:t xml:space="preserve"> au sens de l'article R2142-20 du Code de la Commande Publique, et solidaire de chacun des membres du groupement désignés ci-dessous pour tout ce qui concerne l'exécution du présent marché : </w:t>
      </w:r>
    </w:p>
    <w:tbl>
      <w:tblPr>
        <w:tblW w:w="10275" w:type="dxa"/>
        <w:tblInd w:w="-61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337"/>
        <w:gridCol w:w="2269"/>
        <w:gridCol w:w="3827"/>
        <w:gridCol w:w="1842"/>
      </w:tblGrid>
      <w:tr w:rsidR="003C761F" w:rsidRPr="003C761F" w14:paraId="2FCB2694" w14:textId="77777777" w:rsidTr="00792A98">
        <w:trPr>
          <w:cantSplit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4BE5E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Entreprises composant le groupement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0DD31" w14:textId="77777777" w:rsidR="003979AB" w:rsidRPr="00CD0013" w:rsidRDefault="003979AB" w:rsidP="003979AB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CD0013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Nom/Dénomination de l’entreprise</w:t>
            </w:r>
          </w:p>
          <w:p w14:paraId="5DB24883" w14:textId="77777777" w:rsidR="003979AB" w:rsidRPr="00CD0013" w:rsidRDefault="003979AB" w:rsidP="003979AB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CD0013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+ Représentant légal</w:t>
            </w:r>
          </w:p>
          <w:p w14:paraId="4C36AE19" w14:textId="109E2B54" w:rsidR="003C761F" w:rsidRPr="003C761F" w:rsidRDefault="003979AB" w:rsidP="003C761F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CD0013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Nom, Prénom, Qualité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1CD45" w14:textId="1782D38D" w:rsidR="003C761F" w:rsidRPr="003C761F" w:rsidRDefault="003979AB" w:rsidP="003C761F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CD0013">
              <w:rPr>
                <w:rFonts w:ascii="Arial" w:eastAsia="Times New Roman" w:hAnsi="Arial" w:cs="Arial"/>
                <w:b/>
                <w:sz w:val="20"/>
                <w:szCs w:val="18"/>
                <w:lang w:eastAsia="fr-FR"/>
              </w:rPr>
              <w:t xml:space="preserve">Adresses postale (et du siège social si elle est différente de l’adresse postale) </w:t>
            </w:r>
            <w:r w:rsidRPr="00CD0013">
              <w:rPr>
                <w:rFonts w:ascii="Arial" w:eastAsia="Times New Roman" w:hAnsi="Arial" w:cs="Arial"/>
                <w:b/>
                <w:sz w:val="20"/>
                <w:szCs w:val="18"/>
                <w:u w:val="single"/>
                <w:lang w:eastAsia="fr-FR"/>
              </w:rPr>
              <w:t>et</w:t>
            </w:r>
            <w:r w:rsidRPr="00CD0013">
              <w:rPr>
                <w:rFonts w:ascii="Arial" w:eastAsia="Times New Roman" w:hAnsi="Arial" w:cs="Arial"/>
                <w:b/>
                <w:sz w:val="20"/>
                <w:szCs w:val="18"/>
                <w:lang w:eastAsia="fr-FR"/>
              </w:rPr>
              <w:t xml:space="preserve"> Adresse(s) électronique(s) + n° de téléphone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DECC840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SIRET- APE</w:t>
            </w:r>
          </w:p>
        </w:tc>
      </w:tr>
      <w:tr w:rsidR="003C761F" w:rsidRPr="003C761F" w14:paraId="15F90CE8" w14:textId="77777777" w:rsidTr="00792A98">
        <w:trPr>
          <w:cantSplit/>
          <w:trHeight w:val="1013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3C1D3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Mandataire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8F20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7F6F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FFCA19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</w:tr>
      <w:tr w:rsidR="003C761F" w:rsidRPr="003C761F" w14:paraId="60E0AC02" w14:textId="77777777" w:rsidTr="00792A98">
        <w:trPr>
          <w:cantSplit/>
          <w:trHeight w:val="985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0E25F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Cotraitant 2 :</w:t>
            </w:r>
          </w:p>
          <w:p w14:paraId="1BA911EF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3C761F">
              <w:rPr>
                <w:rFonts w:ascii="Arial" w:eastAsia="Times New Roman" w:hAnsi="Arial" w:cs="Arial"/>
                <w:sz w:val="16"/>
                <w:lang w:eastAsia="fr-FR"/>
              </w:rPr>
              <w:t>fonction dans le groupement</w:t>
            </w:r>
          </w:p>
          <w:p w14:paraId="4021B2E0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67D805ED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65684B08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36E5C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B450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7B2252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</w:tr>
      <w:tr w:rsidR="003C761F" w:rsidRPr="003C761F" w14:paraId="232F7A2A" w14:textId="77777777" w:rsidTr="00792A98">
        <w:trPr>
          <w:cantSplit/>
          <w:trHeight w:val="971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3AB42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Cotraitant 3 :</w:t>
            </w:r>
          </w:p>
          <w:p w14:paraId="273DD759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3C761F">
              <w:rPr>
                <w:rFonts w:ascii="Arial" w:eastAsia="Times New Roman" w:hAnsi="Arial" w:cs="Arial"/>
                <w:sz w:val="16"/>
                <w:lang w:eastAsia="fr-FR"/>
              </w:rPr>
              <w:t>fonction dans le groupement</w:t>
            </w:r>
          </w:p>
          <w:p w14:paraId="0A7B390B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344807F4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4A65F4E1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4264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A53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F19D61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</w:tr>
      <w:tr w:rsidR="003C761F" w:rsidRPr="003C761F" w14:paraId="5F45A433" w14:textId="77777777" w:rsidTr="00792A98">
        <w:trPr>
          <w:cantSplit/>
          <w:trHeight w:val="971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E74B2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lastRenderedPageBreak/>
              <w:t>Cotraitant 4 :</w:t>
            </w:r>
          </w:p>
          <w:p w14:paraId="7B7FCFE4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  <w:r w:rsidRPr="003C761F">
              <w:rPr>
                <w:rFonts w:ascii="Arial" w:eastAsia="Times New Roman" w:hAnsi="Arial" w:cs="Arial"/>
                <w:sz w:val="16"/>
                <w:lang w:eastAsia="fr-FR"/>
              </w:rPr>
              <w:t>fonction dans le groupement</w:t>
            </w:r>
          </w:p>
          <w:p w14:paraId="71574826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3C77D06B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16"/>
                <w:lang w:eastAsia="fr-FR"/>
              </w:rPr>
            </w:pPr>
          </w:p>
          <w:p w14:paraId="5B836107" w14:textId="77777777" w:rsidR="003C761F" w:rsidRPr="003C761F" w:rsidRDefault="003C761F" w:rsidP="003C761F">
            <w:pPr>
              <w:keepLines/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b/>
                <w:sz w:val="24"/>
                <w:lang w:eastAsia="fr-FR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204F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A5D94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04B94D" w14:textId="77777777" w:rsidR="003C761F" w:rsidRPr="003C761F" w:rsidRDefault="003C761F" w:rsidP="003C761F">
            <w:pPr>
              <w:keepLines/>
              <w:spacing w:after="0" w:line="240" w:lineRule="auto"/>
              <w:ind w:right="142"/>
              <w:jc w:val="both"/>
              <w:rPr>
                <w:rFonts w:ascii="Arial" w:eastAsia="Times New Roman" w:hAnsi="Arial" w:cs="Arial"/>
                <w:sz w:val="24"/>
                <w:lang w:eastAsia="fr-FR"/>
              </w:rPr>
            </w:pPr>
          </w:p>
        </w:tc>
      </w:tr>
    </w:tbl>
    <w:p w14:paraId="0DB92195" w14:textId="77777777" w:rsidR="003C761F" w:rsidRPr="003C761F" w:rsidRDefault="003C761F" w:rsidP="003C761F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249F792" w14:textId="77777777" w:rsidR="003C761F" w:rsidRPr="003C761F" w:rsidRDefault="003C761F" w:rsidP="003C761F">
      <w:pPr>
        <w:spacing w:after="0" w:line="240" w:lineRule="auto"/>
        <w:jc w:val="both"/>
        <w:rPr>
          <w:rFonts w:ascii="Arial" w:eastAsia="Times New Roman" w:hAnsi="Arial" w:cs="Arial"/>
          <w:b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b/>
          <w:noProof/>
          <w:szCs w:val="24"/>
          <w:lang w:eastAsia="fr-FR"/>
        </w:rPr>
        <w:t xml:space="preserve">JE M’ENGAGE - OU </w:t>
      </w:r>
      <w:r w:rsidRPr="003C761F">
        <w:rPr>
          <w:rFonts w:ascii="Arial" w:eastAsia="Times New Roman" w:hAnsi="Arial" w:cs="Arial"/>
          <w:b/>
          <w:lang w:eastAsia="fr-FR"/>
        </w:rPr>
        <w:t>J’ENGAGE</w:t>
      </w:r>
      <w:r w:rsidRPr="003C761F">
        <w:rPr>
          <w:rFonts w:ascii="Arial" w:eastAsia="Times New Roman" w:hAnsi="Arial" w:cs="Arial"/>
          <w:lang w:eastAsia="fr-FR"/>
        </w:rPr>
        <w:t xml:space="preserve"> le groupement dont je suis mandataire-, sans réserve, conformément aux conditions, clauses et prescriptions imposées par le présent acte d’engagement, à exécuter les prestations qui me concernent, dans les conditions ci-après définies.</w:t>
      </w:r>
    </w:p>
    <w:p w14:paraId="3AAB567C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L’offre ainsi présentée n’est valable toutefois que si la décision d’attribution intervient dans un délai de 120 jours à compter de la date limite de réception des offres fixée par le règlement de la consultation. </w:t>
      </w:r>
    </w:p>
    <w:p w14:paraId="5A21A099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71AE758" w14:textId="77777777" w:rsidR="003C761F" w:rsidRPr="00E963C5" w:rsidRDefault="003C761F" w:rsidP="00E963C5">
      <w:pPr>
        <w:pStyle w:val="Titre1"/>
        <w:rPr>
          <w:rFonts w:eastAsia="Times New Roman"/>
          <w:lang w:eastAsia="fr-FR"/>
        </w:rPr>
      </w:pPr>
      <w:bookmarkStart w:id="4" w:name="_Toc508806901"/>
      <w:bookmarkStart w:id="5" w:name="_Toc167367524"/>
      <w:r w:rsidRPr="00E963C5">
        <w:rPr>
          <w:rFonts w:eastAsia="Times New Roman"/>
          <w:lang w:eastAsia="fr-FR"/>
        </w:rPr>
        <w:t>Article 2 : Conduite des opérations</w:t>
      </w:r>
      <w:bookmarkEnd w:id="4"/>
      <w:bookmarkEnd w:id="5"/>
    </w:p>
    <w:p w14:paraId="3E2A0C09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Le contractant désigne une personne physique titulaire chargée de l’exécution de la mission, responsable de la bonne exécution des prestations et son suppléant.</w:t>
      </w:r>
    </w:p>
    <w:p w14:paraId="6E1C92C7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Nom, prénom et qualité de la personne titulaire :</w:t>
      </w:r>
    </w:p>
    <w:p w14:paraId="5937D081" w14:textId="77777777" w:rsidR="003C761F" w:rsidRPr="003C761F" w:rsidRDefault="003C761F" w:rsidP="003C761F">
      <w:pPr>
        <w:keepLines/>
        <w:tabs>
          <w:tab w:val="left" w:pos="851"/>
        </w:tabs>
        <w:spacing w:before="24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M..................................</w:t>
      </w:r>
    </w:p>
    <w:p w14:paraId="4D46DA93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23C20F4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Nom, prénom et qualité du suppléant :</w:t>
      </w:r>
    </w:p>
    <w:p w14:paraId="47C90B87" w14:textId="77777777" w:rsidR="003C761F" w:rsidRPr="003C761F" w:rsidRDefault="003C761F" w:rsidP="003C761F">
      <w:pPr>
        <w:keepLines/>
        <w:tabs>
          <w:tab w:val="left" w:pos="851"/>
        </w:tabs>
        <w:spacing w:before="24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M.................................</w:t>
      </w:r>
    </w:p>
    <w:p w14:paraId="06CC208C" w14:textId="77777777" w:rsidR="003C761F" w:rsidRPr="003C761F" w:rsidRDefault="003C761F" w:rsidP="003C761F">
      <w:pPr>
        <w:keepLines/>
        <w:tabs>
          <w:tab w:val="left" w:pos="851"/>
        </w:tabs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00960EA" w14:textId="77777777" w:rsidR="003C761F" w:rsidRPr="00E963C5" w:rsidRDefault="003C761F" w:rsidP="00E963C5">
      <w:pPr>
        <w:pStyle w:val="Titre1"/>
        <w:rPr>
          <w:rFonts w:eastAsia="Times New Roman"/>
          <w:lang w:eastAsia="fr-FR"/>
        </w:rPr>
      </w:pPr>
      <w:bookmarkStart w:id="6" w:name="_Toc167367525"/>
      <w:r w:rsidRPr="00E963C5">
        <w:rPr>
          <w:rFonts w:eastAsia="Times New Roman"/>
          <w:lang w:eastAsia="fr-FR"/>
        </w:rPr>
        <w:t xml:space="preserve">Article 3 : </w:t>
      </w:r>
      <w:r w:rsidRPr="00E963C5">
        <w:t>Prix</w:t>
      </w:r>
      <w:bookmarkEnd w:id="6"/>
    </w:p>
    <w:p w14:paraId="62D7EAD7" w14:textId="77777777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szCs w:val="24"/>
          <w:lang w:eastAsia="fr-FR"/>
        </w:rPr>
      </w:pPr>
    </w:p>
    <w:p w14:paraId="10592149" w14:textId="77377745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Les prestations seront rémunérées par application d’un prix global et forfaitaire égal</w:t>
      </w:r>
      <w:r w:rsidR="00AB6ABB">
        <w:rPr>
          <w:rFonts w:ascii="Arial" w:eastAsia="Times New Roman" w:hAnsi="Arial" w:cs="Arial"/>
          <w:noProof/>
          <w:szCs w:val="24"/>
          <w:lang w:eastAsia="fr-FR"/>
        </w:rPr>
        <w:t xml:space="preserve">, pour la tranche </w:t>
      </w:r>
      <w:r w:rsidR="009071CF">
        <w:rPr>
          <w:rFonts w:ascii="Arial" w:eastAsia="Times New Roman" w:hAnsi="Arial" w:cs="Arial"/>
          <w:noProof/>
          <w:szCs w:val="24"/>
          <w:lang w:eastAsia="fr-FR"/>
        </w:rPr>
        <w:t>ferme</w:t>
      </w:r>
      <w:r w:rsidR="00AB6ABB">
        <w:rPr>
          <w:rFonts w:ascii="Arial" w:eastAsia="Times New Roman" w:hAnsi="Arial" w:cs="Arial"/>
          <w:noProof/>
          <w:szCs w:val="24"/>
          <w:lang w:eastAsia="fr-FR"/>
        </w:rPr>
        <w:t xml:space="preserve">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à :</w:t>
      </w:r>
    </w:p>
    <w:p w14:paraId="465EA591" w14:textId="77777777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color w:val="FF0000"/>
          <w:szCs w:val="24"/>
          <w:lang w:eastAsia="fr-FR"/>
        </w:rPr>
      </w:pPr>
    </w:p>
    <w:p w14:paraId="3802806C" w14:textId="77777777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hors taxe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  Euros</w:t>
      </w:r>
    </w:p>
    <w:p w14:paraId="5305736B" w14:textId="34771CBC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TVA (taux de .............. %)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 xml:space="preserve">: .................................................... </w:t>
      </w:r>
      <w:r w:rsidR="00D23CBD">
        <w:rPr>
          <w:rFonts w:ascii="Arial" w:eastAsia="Times New Roman" w:hAnsi="Arial" w:cs="Arial"/>
          <w:noProof/>
          <w:szCs w:val="24"/>
          <w:lang w:eastAsia="fr-FR"/>
        </w:rPr>
        <w:t xml:space="preserve">  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Euros</w:t>
      </w:r>
    </w:p>
    <w:p w14:paraId="1329B4F4" w14:textId="2A739B10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TTC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....................................................... Euros</w:t>
      </w:r>
    </w:p>
    <w:p w14:paraId="420FA964" w14:textId="77777777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Soit en lettres : ...............................................................................................................</w:t>
      </w:r>
    </w:p>
    <w:p w14:paraId="6DE2365F" w14:textId="77777777" w:rsid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...................................................................................................................................</w:t>
      </w:r>
    </w:p>
    <w:p w14:paraId="7AF5252C" w14:textId="0DF37016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Les prestations seront rémunérées par application d’un prix global et forfaitaire égal</w:t>
      </w:r>
      <w:r>
        <w:rPr>
          <w:rFonts w:ascii="Arial" w:eastAsia="Times New Roman" w:hAnsi="Arial" w:cs="Arial"/>
          <w:noProof/>
          <w:szCs w:val="24"/>
          <w:lang w:eastAsia="fr-FR"/>
        </w:rPr>
        <w:t xml:space="preserve">, pour la tranche optionnelle 1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à :</w:t>
      </w:r>
    </w:p>
    <w:p w14:paraId="29A01208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color w:val="FF0000"/>
          <w:szCs w:val="24"/>
          <w:lang w:eastAsia="fr-FR"/>
        </w:rPr>
      </w:pPr>
    </w:p>
    <w:p w14:paraId="7CE078EC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hors taxe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  Euros</w:t>
      </w:r>
    </w:p>
    <w:p w14:paraId="4A8BE288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TVA (taux de .............. %)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 xml:space="preserve">: .................................................... </w:t>
      </w:r>
      <w:r>
        <w:rPr>
          <w:rFonts w:ascii="Arial" w:eastAsia="Times New Roman" w:hAnsi="Arial" w:cs="Arial"/>
          <w:noProof/>
          <w:szCs w:val="24"/>
          <w:lang w:eastAsia="fr-FR"/>
        </w:rPr>
        <w:t xml:space="preserve">  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Euros</w:t>
      </w:r>
    </w:p>
    <w:p w14:paraId="737E4B5A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TTC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....................................................... Euros</w:t>
      </w:r>
    </w:p>
    <w:p w14:paraId="4F1DB4A1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Soit en lettres : ...............................................................................................................</w:t>
      </w:r>
    </w:p>
    <w:p w14:paraId="41A764EC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...................................................................................................................................</w:t>
      </w:r>
    </w:p>
    <w:p w14:paraId="7973DFD6" w14:textId="0BE5C864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Les prestations seront rémunérées par application d’un prix global et forfaitaire égal</w:t>
      </w:r>
      <w:r>
        <w:rPr>
          <w:rFonts w:ascii="Arial" w:eastAsia="Times New Roman" w:hAnsi="Arial" w:cs="Arial"/>
          <w:noProof/>
          <w:szCs w:val="24"/>
          <w:lang w:eastAsia="fr-FR"/>
        </w:rPr>
        <w:t xml:space="preserve">, pour la tranche optionnelle 2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à :</w:t>
      </w:r>
    </w:p>
    <w:p w14:paraId="6D5F1DDC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color w:val="FF0000"/>
          <w:szCs w:val="24"/>
          <w:lang w:eastAsia="fr-FR"/>
        </w:rPr>
      </w:pPr>
    </w:p>
    <w:p w14:paraId="75096A58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hors taxe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  Euros</w:t>
      </w:r>
    </w:p>
    <w:p w14:paraId="0541A1B1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TVA (taux de .............. %)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 xml:space="preserve">: .................................................... </w:t>
      </w:r>
      <w:r>
        <w:rPr>
          <w:rFonts w:ascii="Arial" w:eastAsia="Times New Roman" w:hAnsi="Arial" w:cs="Arial"/>
          <w:noProof/>
          <w:szCs w:val="24"/>
          <w:lang w:eastAsia="fr-FR"/>
        </w:rPr>
        <w:t xml:space="preserve">   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>Euros</w:t>
      </w:r>
    </w:p>
    <w:p w14:paraId="41E4B02F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Montant total TTC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: ....................................................... Euros</w:t>
      </w:r>
    </w:p>
    <w:p w14:paraId="7D47CD58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>•</w:t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Soit en lettres : ...............................................................................................................</w:t>
      </w:r>
    </w:p>
    <w:p w14:paraId="469D93BE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eastAsia="Times New Roman" w:hAnsi="Arial" w:cs="Arial"/>
          <w:noProof/>
          <w:szCs w:val="24"/>
          <w:lang w:eastAsia="fr-FR"/>
        </w:rPr>
      </w:pP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</w:r>
      <w:r w:rsidRPr="003C761F">
        <w:rPr>
          <w:rFonts w:ascii="Arial" w:eastAsia="Times New Roman" w:hAnsi="Arial" w:cs="Arial"/>
          <w:noProof/>
          <w:szCs w:val="24"/>
          <w:lang w:eastAsia="fr-FR"/>
        </w:rPr>
        <w:tab/>
        <w:t>...................................................................................................................................</w:t>
      </w:r>
    </w:p>
    <w:p w14:paraId="75F60A46" w14:textId="77777777" w:rsidR="009071CF" w:rsidRPr="003C761F" w:rsidRDefault="009071CF" w:rsidP="009071C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noProof/>
          <w:szCs w:val="24"/>
          <w:lang w:eastAsia="fr-FR"/>
        </w:rPr>
      </w:pPr>
    </w:p>
    <w:p w14:paraId="2F34AE35" w14:textId="77777777" w:rsidR="003C761F" w:rsidRPr="00E963C5" w:rsidRDefault="003C761F" w:rsidP="00E963C5">
      <w:pPr>
        <w:pStyle w:val="Titre1"/>
        <w:rPr>
          <w:rFonts w:eastAsia="Times New Roman"/>
          <w:lang w:eastAsia="fr-FR"/>
        </w:rPr>
      </w:pPr>
      <w:bookmarkStart w:id="7" w:name="_Toc167367526"/>
      <w:r w:rsidRPr="00E963C5">
        <w:rPr>
          <w:rFonts w:eastAsia="Times New Roman"/>
          <w:lang w:eastAsia="fr-FR"/>
        </w:rPr>
        <w:t>Article 4 : Durée / Délais d’exécution</w:t>
      </w:r>
      <w:bookmarkEnd w:id="7"/>
    </w:p>
    <w:p w14:paraId="21E8DCFF" w14:textId="77777777" w:rsidR="00651500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 xml:space="preserve">Le présent marché est conclu pour une </w:t>
      </w:r>
      <w:commentRangeStart w:id="8"/>
      <w:r w:rsidRPr="003C761F">
        <w:rPr>
          <w:rFonts w:ascii="Arial" w:eastAsia="Times New Roman" w:hAnsi="Arial" w:cs="Arial"/>
          <w:lang w:eastAsia="fr-FR"/>
        </w:rPr>
        <w:t xml:space="preserve">durée de </w:t>
      </w:r>
      <w:r w:rsidR="00922514">
        <w:rPr>
          <w:rFonts w:ascii="Arial" w:eastAsia="Times New Roman" w:hAnsi="Arial" w:cs="Arial"/>
          <w:lang w:eastAsia="fr-FR"/>
        </w:rPr>
        <w:t>36</w:t>
      </w:r>
      <w:r w:rsidRPr="003C761F">
        <w:rPr>
          <w:rFonts w:ascii="Arial" w:eastAsia="Times New Roman" w:hAnsi="Arial" w:cs="Arial"/>
          <w:lang w:eastAsia="fr-FR"/>
        </w:rPr>
        <w:t xml:space="preserve"> mois </w:t>
      </w:r>
      <w:commentRangeEnd w:id="8"/>
      <w:r w:rsidR="00410C87" w:rsidRPr="003C761F">
        <w:rPr>
          <w:rStyle w:val="Marquedecommentaire"/>
          <w:rFonts w:ascii="Arial" w:eastAsia="Times New Roman" w:hAnsi="Arial" w:cs="Arial"/>
          <w:sz w:val="22"/>
          <w:szCs w:val="22"/>
          <w:lang w:eastAsia="fr-FR"/>
        </w:rPr>
        <w:commentReference w:id="8"/>
      </w:r>
      <w:r w:rsidRPr="003C761F">
        <w:rPr>
          <w:rFonts w:ascii="Arial" w:eastAsia="Times New Roman" w:hAnsi="Arial" w:cs="Arial"/>
          <w:lang w:eastAsia="fr-FR"/>
        </w:rPr>
        <w:t xml:space="preserve">à compter de sa notification. </w:t>
      </w:r>
    </w:p>
    <w:p w14:paraId="130BE5F9" w14:textId="4E86BC0B" w:rsidR="003C761F" w:rsidRPr="003C761F" w:rsidRDefault="00D816A8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délais d’exécution du marché sont précisés à l’article 11.1 du CCP.</w:t>
      </w:r>
    </w:p>
    <w:p w14:paraId="4A823635" w14:textId="77777777" w:rsidR="003C761F" w:rsidRPr="00E963C5" w:rsidRDefault="003C761F" w:rsidP="00E963C5">
      <w:pPr>
        <w:pStyle w:val="Titre1"/>
        <w:rPr>
          <w:rFonts w:eastAsia="Times New Roman"/>
          <w:lang w:eastAsia="fr-FR"/>
        </w:rPr>
      </w:pPr>
      <w:bookmarkStart w:id="9" w:name="_Toc167367527"/>
      <w:r w:rsidRPr="00E963C5">
        <w:rPr>
          <w:rFonts w:eastAsia="Times New Roman"/>
          <w:lang w:eastAsia="fr-FR"/>
        </w:rPr>
        <w:t xml:space="preserve">Article 5 : </w:t>
      </w:r>
      <w:r w:rsidRPr="00E963C5">
        <w:t>Paiement</w:t>
      </w:r>
      <w:bookmarkEnd w:id="9"/>
    </w:p>
    <w:p w14:paraId="0066644D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32297AA" w14:textId="77777777" w:rsidR="003C761F" w:rsidRPr="003C761F" w:rsidRDefault="003C761F" w:rsidP="003C761F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La personne publique contractante se libèrera des sommes dues au titre du présent marché en faisant porter le montant au crédit du ou des comptes suivants (</w:t>
      </w:r>
      <w:r w:rsidRPr="003C761F">
        <w:rPr>
          <w:rFonts w:ascii="Arial" w:eastAsia="Times New Roman" w:hAnsi="Arial" w:cs="Arial"/>
          <w:b/>
          <w:color w:val="FF0000"/>
          <w:lang w:eastAsia="fr-FR"/>
        </w:rPr>
        <w:t>Joindre un ou des relevé(s) d’identité bancaire ou postal)</w:t>
      </w:r>
      <w:r w:rsidRPr="003C761F">
        <w:rPr>
          <w:rFonts w:ascii="Arial" w:eastAsia="Times New Roman" w:hAnsi="Arial" w:cs="Arial"/>
          <w:lang w:eastAsia="fr-FR"/>
        </w:rPr>
        <w:t> : :</w:t>
      </w:r>
    </w:p>
    <w:p w14:paraId="11214FB8" w14:textId="77777777" w:rsidR="003C761F" w:rsidRPr="003C761F" w:rsidRDefault="003C761F" w:rsidP="003C761F">
      <w:pPr>
        <w:keepNext/>
        <w:keepLines/>
        <w:numPr>
          <w:ilvl w:val="0"/>
          <w:numId w:val="41"/>
        </w:numPr>
        <w:tabs>
          <w:tab w:val="left" w:pos="851"/>
          <w:tab w:val="left" w:pos="2410"/>
          <w:tab w:val="left" w:leader="dot" w:pos="9072"/>
        </w:tabs>
        <w:spacing w:after="0" w:line="240" w:lineRule="auto"/>
        <w:ind w:left="567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i/>
          <w:lang w:eastAsia="fr-FR"/>
        </w:rPr>
        <w:t>Ouvert au nom de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45FC0A8E" w14:textId="77777777" w:rsidR="003C761F" w:rsidRPr="003C761F" w:rsidRDefault="003C761F" w:rsidP="003C761F">
      <w:pPr>
        <w:keepNext/>
        <w:keepLines/>
        <w:tabs>
          <w:tab w:val="left" w:pos="567"/>
          <w:tab w:val="left" w:pos="851"/>
          <w:tab w:val="left" w:pos="3402"/>
          <w:tab w:val="left" w:leader="dot" w:pos="9072"/>
        </w:tabs>
        <w:spacing w:after="0" w:line="240" w:lineRule="auto"/>
        <w:ind w:firstLine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pour les prestations suivantes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712DB2B7" w14:textId="77777777" w:rsidR="003C761F" w:rsidRPr="003C761F" w:rsidRDefault="003C761F" w:rsidP="003C761F">
      <w:pPr>
        <w:keepNext/>
        <w:keepLines/>
        <w:tabs>
          <w:tab w:val="left" w:pos="567"/>
          <w:tab w:val="left" w:pos="1985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Domiciliation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012DFB1D" w14:textId="77777777" w:rsidR="003C761F" w:rsidRPr="003C761F" w:rsidRDefault="003C761F" w:rsidP="003C761F">
      <w:pPr>
        <w:keepNext/>
        <w:keepLines/>
        <w:tabs>
          <w:tab w:val="left" w:pos="567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Code banque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Code guichet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N° de compte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Clé RIB :</w:t>
      </w:r>
      <w:r w:rsidRPr="003C761F">
        <w:rPr>
          <w:rFonts w:ascii="Arial" w:eastAsia="Times New Roman" w:hAnsi="Arial" w:cs="Arial"/>
          <w:lang w:eastAsia="fr-FR"/>
        </w:rPr>
        <w:tab/>
      </w:r>
    </w:p>
    <w:p w14:paraId="5C0738E9" w14:textId="77777777" w:rsidR="003C761F" w:rsidRPr="003C761F" w:rsidRDefault="003C761F" w:rsidP="003C761F">
      <w:pPr>
        <w:keepNext/>
        <w:keepLines/>
        <w:tabs>
          <w:tab w:val="left" w:pos="567"/>
          <w:tab w:val="left" w:pos="1304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IBAN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1C1F3763" w14:textId="77777777" w:rsidR="003C761F" w:rsidRPr="003C761F" w:rsidRDefault="003C761F" w:rsidP="003C761F">
      <w:pPr>
        <w:keepNext/>
        <w:keepLines/>
        <w:tabs>
          <w:tab w:val="left" w:pos="567"/>
          <w:tab w:val="left" w:pos="1134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BIC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749C8FC0" w14:textId="77777777" w:rsidR="003C761F" w:rsidRPr="003C761F" w:rsidRDefault="003C761F" w:rsidP="003C761F">
      <w:pPr>
        <w:keepNext/>
        <w:keepLines/>
        <w:numPr>
          <w:ilvl w:val="0"/>
          <w:numId w:val="41"/>
        </w:numPr>
        <w:tabs>
          <w:tab w:val="left" w:pos="851"/>
          <w:tab w:val="left" w:pos="2410"/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i/>
          <w:lang w:eastAsia="fr-FR"/>
        </w:rPr>
        <w:t>Ouvert au nom de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3543C132" w14:textId="77777777" w:rsidR="003C761F" w:rsidRPr="003C761F" w:rsidRDefault="003C761F" w:rsidP="003C761F">
      <w:pPr>
        <w:keepNext/>
        <w:keepLines/>
        <w:tabs>
          <w:tab w:val="left" w:pos="567"/>
          <w:tab w:val="left" w:pos="851"/>
          <w:tab w:val="left" w:pos="3402"/>
          <w:tab w:val="left" w:leader="dot" w:pos="9072"/>
        </w:tabs>
        <w:spacing w:after="0" w:line="240" w:lineRule="auto"/>
        <w:ind w:firstLine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pour les prestations suivantes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03576C2A" w14:textId="77777777" w:rsidR="003C761F" w:rsidRPr="003C761F" w:rsidRDefault="003C761F" w:rsidP="003C761F">
      <w:pPr>
        <w:keepNext/>
        <w:keepLines/>
        <w:tabs>
          <w:tab w:val="left" w:pos="567"/>
          <w:tab w:val="left" w:pos="1985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Domiciliation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4BDD484C" w14:textId="77777777" w:rsidR="003C761F" w:rsidRPr="003C761F" w:rsidRDefault="003C761F" w:rsidP="003C761F">
      <w:pPr>
        <w:keepNext/>
        <w:keepLines/>
        <w:tabs>
          <w:tab w:val="left" w:pos="567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Code banque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Code guichet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N° de compte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>Clé RIB :</w:t>
      </w:r>
      <w:r w:rsidRPr="003C761F">
        <w:rPr>
          <w:rFonts w:ascii="Arial" w:eastAsia="Times New Roman" w:hAnsi="Arial" w:cs="Arial"/>
          <w:lang w:eastAsia="fr-FR"/>
        </w:rPr>
        <w:tab/>
      </w:r>
    </w:p>
    <w:p w14:paraId="032B5891" w14:textId="77777777" w:rsidR="003C761F" w:rsidRPr="003C761F" w:rsidRDefault="003C761F" w:rsidP="003C761F">
      <w:pPr>
        <w:keepNext/>
        <w:keepLines/>
        <w:tabs>
          <w:tab w:val="left" w:pos="567"/>
          <w:tab w:val="left" w:pos="1304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IBAN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30F154B2" w14:textId="77777777" w:rsidR="003C761F" w:rsidRPr="003C761F" w:rsidRDefault="003C761F" w:rsidP="003C761F">
      <w:pPr>
        <w:keepNext/>
        <w:keepLines/>
        <w:tabs>
          <w:tab w:val="left" w:pos="567"/>
          <w:tab w:val="left" w:pos="1134"/>
          <w:tab w:val="left" w:leader="dot" w:pos="9072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  <w:t>BIC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354AF5FA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eastAsia="fr-FR"/>
        </w:rPr>
      </w:pPr>
    </w:p>
    <w:p w14:paraId="1E6ABA90" w14:textId="77777777" w:rsidR="003C761F" w:rsidRPr="003C761F" w:rsidRDefault="003C761F" w:rsidP="003C7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14:paraId="7F83ED91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  <w:lang w:eastAsia="fr-FR"/>
        </w:rPr>
      </w:pPr>
    </w:p>
    <w:p w14:paraId="033DC9EB" w14:textId="77777777" w:rsidR="003C761F" w:rsidRPr="003C761F" w:rsidRDefault="003C761F" w:rsidP="003C761F">
      <w:pPr>
        <w:keepNext/>
        <w:keepLines/>
        <w:pBdr>
          <w:bottom w:val="double" w:sz="6" w:space="1" w:color="auto"/>
        </w:pBdr>
        <w:spacing w:after="240" w:line="240" w:lineRule="auto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>ENGAGEMENT DU SOUMISSIONNAIRE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761F" w:rsidRPr="003C761F" w14:paraId="084466E4" w14:textId="77777777" w:rsidTr="00792A98">
        <w:tc>
          <w:tcPr>
            <w:tcW w:w="4606" w:type="dxa"/>
          </w:tcPr>
          <w:p w14:paraId="7477E1C2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i/>
                <w:lang w:eastAsia="fr-FR"/>
              </w:rPr>
              <w:t>Fait en un seul original</w:t>
            </w:r>
          </w:p>
        </w:tc>
        <w:tc>
          <w:tcPr>
            <w:tcW w:w="4606" w:type="dxa"/>
          </w:tcPr>
          <w:p w14:paraId="361CC1D2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 w:rsidRPr="003C761F">
              <w:rPr>
                <w:rFonts w:ascii="Arial" w:eastAsia="Times New Roman" w:hAnsi="Arial" w:cs="Arial"/>
                <w:b/>
                <w:lang w:eastAsia="fr-FR"/>
              </w:rPr>
              <w:t>Signature du soumissionnaire</w:t>
            </w:r>
          </w:p>
        </w:tc>
      </w:tr>
      <w:tr w:rsidR="003C761F" w:rsidRPr="003C761F" w14:paraId="2FBDB8F1" w14:textId="77777777" w:rsidTr="00792A98">
        <w:tc>
          <w:tcPr>
            <w:tcW w:w="4606" w:type="dxa"/>
          </w:tcPr>
          <w:p w14:paraId="432BE4E3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A ..........................................</w:t>
            </w:r>
          </w:p>
        </w:tc>
        <w:tc>
          <w:tcPr>
            <w:tcW w:w="4606" w:type="dxa"/>
          </w:tcPr>
          <w:p w14:paraId="05F8AAD1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fr-FR"/>
              </w:rPr>
            </w:pPr>
            <w:r w:rsidRPr="003C761F">
              <w:rPr>
                <w:rFonts w:ascii="Arial" w:eastAsia="Times New Roman" w:hAnsi="Arial" w:cs="Arial"/>
                <w:i/>
                <w:lang w:eastAsia="fr-FR"/>
              </w:rPr>
              <w:t xml:space="preserve">Porter la mention </w:t>
            </w:r>
            <w:r w:rsidRPr="003C761F">
              <w:rPr>
                <w:rFonts w:ascii="Arial" w:eastAsia="Times New Roman" w:hAnsi="Arial" w:cs="Arial"/>
                <w:i/>
                <w:u w:val="single"/>
                <w:lang w:eastAsia="fr-FR"/>
              </w:rPr>
              <w:t>manuscrite</w:t>
            </w:r>
          </w:p>
        </w:tc>
      </w:tr>
      <w:tr w:rsidR="003C761F" w:rsidRPr="003C761F" w14:paraId="3A07217B" w14:textId="77777777" w:rsidTr="00792A98">
        <w:tc>
          <w:tcPr>
            <w:tcW w:w="4606" w:type="dxa"/>
          </w:tcPr>
          <w:p w14:paraId="1C6CC50D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Le ..........................................</w:t>
            </w:r>
          </w:p>
        </w:tc>
        <w:tc>
          <w:tcPr>
            <w:tcW w:w="4606" w:type="dxa"/>
          </w:tcPr>
          <w:p w14:paraId="13D052DA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fr-FR"/>
              </w:rPr>
            </w:pPr>
            <w:r w:rsidRPr="003C761F">
              <w:rPr>
                <w:rFonts w:ascii="Arial" w:eastAsia="Times New Roman" w:hAnsi="Arial" w:cs="Arial"/>
                <w:i/>
                <w:lang w:eastAsia="fr-FR"/>
              </w:rPr>
              <w:t>Lu et approuvé</w:t>
            </w:r>
          </w:p>
        </w:tc>
      </w:tr>
      <w:tr w:rsidR="003C761F" w:rsidRPr="003C761F" w14:paraId="0866C26C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C2C92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70B8F3B2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D537E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27BF87F8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BBB9" w14:textId="77777777" w:rsidR="00DC6CF4" w:rsidRPr="003C761F" w:rsidRDefault="00DC6CF4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38E331A9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FEDD0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14DECFE0" w14:textId="77777777" w:rsidR="003C761F" w:rsidRPr="003C761F" w:rsidRDefault="003C761F" w:rsidP="003C761F">
      <w:pPr>
        <w:widowControl w:val="0"/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2D9875C" w14:textId="77777777" w:rsidR="003C761F" w:rsidRPr="003C761F" w:rsidRDefault="003C761F" w:rsidP="003C761F">
      <w:pPr>
        <w:keepNext/>
        <w:keepLines/>
        <w:pBdr>
          <w:bottom w:val="double" w:sz="6" w:space="1" w:color="auto"/>
        </w:pBdr>
        <w:spacing w:after="240" w:line="240" w:lineRule="auto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lastRenderedPageBreak/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761F" w:rsidRPr="003C761F" w14:paraId="667A3C81" w14:textId="77777777" w:rsidTr="00792A98">
        <w:tc>
          <w:tcPr>
            <w:tcW w:w="4606" w:type="dxa"/>
          </w:tcPr>
          <w:p w14:paraId="2E2ABD19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fr-FR"/>
              </w:rPr>
            </w:pPr>
            <w:r w:rsidRPr="003C761F">
              <w:rPr>
                <w:rFonts w:ascii="Arial" w:eastAsia="Times New Roman" w:hAnsi="Arial" w:cs="Arial"/>
                <w:i/>
                <w:lang w:eastAsia="fr-FR"/>
              </w:rPr>
              <w:t>Est acceptée la présente offre pour valoir</w:t>
            </w:r>
          </w:p>
          <w:p w14:paraId="38A53868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fr-FR"/>
              </w:rPr>
            </w:pPr>
            <w:r w:rsidRPr="003C761F">
              <w:rPr>
                <w:rFonts w:ascii="Arial" w:eastAsia="Times New Roman" w:hAnsi="Arial" w:cs="Arial"/>
                <w:i/>
                <w:lang w:eastAsia="fr-FR"/>
              </w:rPr>
              <w:t>Marché</w:t>
            </w:r>
          </w:p>
        </w:tc>
        <w:tc>
          <w:tcPr>
            <w:tcW w:w="4606" w:type="dxa"/>
          </w:tcPr>
          <w:p w14:paraId="4F901B75" w14:textId="279BAD67" w:rsidR="003C761F" w:rsidRPr="003C761F" w:rsidRDefault="002D4DB0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Le présentant du pouvoir adjudicateur</w:t>
            </w:r>
          </w:p>
        </w:tc>
      </w:tr>
      <w:tr w:rsidR="003C761F" w:rsidRPr="003C761F" w14:paraId="040FA0AF" w14:textId="77777777" w:rsidTr="00792A98">
        <w:tc>
          <w:tcPr>
            <w:tcW w:w="4606" w:type="dxa"/>
          </w:tcPr>
          <w:p w14:paraId="7A701B5E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A ..........................................</w:t>
            </w:r>
          </w:p>
        </w:tc>
        <w:tc>
          <w:tcPr>
            <w:tcW w:w="4606" w:type="dxa"/>
          </w:tcPr>
          <w:p w14:paraId="39D6E4AD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623DD142" w14:textId="77777777" w:rsidTr="00792A98">
        <w:tc>
          <w:tcPr>
            <w:tcW w:w="4606" w:type="dxa"/>
          </w:tcPr>
          <w:p w14:paraId="66941943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Le ..........................................</w:t>
            </w:r>
          </w:p>
        </w:tc>
        <w:tc>
          <w:tcPr>
            <w:tcW w:w="4606" w:type="dxa"/>
          </w:tcPr>
          <w:p w14:paraId="5A9A0850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08FC5276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1B5E7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372430B8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F76E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773C97DF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075B1" w14:textId="77777777" w:rsid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1D0B8251" w14:textId="77777777" w:rsidR="0095146D" w:rsidRDefault="0095146D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7778968A" w14:textId="77777777" w:rsidR="0095146D" w:rsidRDefault="0095146D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68B8A688" w14:textId="77777777" w:rsidR="0095146D" w:rsidRDefault="0095146D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4CAF2C20" w14:textId="77777777" w:rsidR="0095146D" w:rsidRPr="003C761F" w:rsidRDefault="0095146D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3C761F" w:rsidRPr="003C761F" w14:paraId="62AAB4AC" w14:textId="77777777" w:rsidTr="00792A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B4B75" w14:textId="77777777" w:rsidR="003C761F" w:rsidRPr="003C761F" w:rsidRDefault="003C761F" w:rsidP="003C761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49E21D46" w14:textId="77777777" w:rsidR="003C761F" w:rsidRPr="003C761F" w:rsidRDefault="003C761F" w:rsidP="003C761F">
      <w:pPr>
        <w:widowControl w:val="0"/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Elle est complétée par les annexes suivantes</w:t>
      </w:r>
      <w:r w:rsidRPr="003C761F">
        <w:rPr>
          <w:rFonts w:ascii="Arial" w:eastAsia="Times New Roman" w:hAnsi="Arial" w:cs="Arial"/>
          <w:vertAlign w:val="superscript"/>
          <w:lang w:eastAsia="fr-FR"/>
        </w:rPr>
        <w:footnoteReference w:id="2"/>
      </w:r>
      <w:r w:rsidRPr="003C761F">
        <w:rPr>
          <w:rFonts w:ascii="Arial" w:eastAsia="Times New Roman" w:hAnsi="Arial" w:cs="Arial"/>
          <w:lang w:eastAsia="fr-FR"/>
        </w:rPr>
        <w:t> :</w:t>
      </w:r>
    </w:p>
    <w:p w14:paraId="0289EAC3" w14:textId="77777777" w:rsidR="003C761F" w:rsidRPr="003C761F" w:rsidRDefault="003C761F" w:rsidP="003C761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FFFF6A1" w14:textId="77777777" w:rsidR="003C761F" w:rsidRPr="003C761F" w:rsidRDefault="003C761F" w:rsidP="003C761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Annexe n°… relative à la présentation d’un sous-traitant ;</w:t>
      </w:r>
    </w:p>
    <w:p w14:paraId="19A57CBF" w14:textId="77777777" w:rsidR="003C761F" w:rsidRPr="003C761F" w:rsidRDefault="003C761F" w:rsidP="003C761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Annexe n°… relative à la désignation et répartition des cotraitants en cas de groupement</w:t>
      </w:r>
    </w:p>
    <w:p w14:paraId="7CAF7856" w14:textId="77777777" w:rsidR="003C761F" w:rsidRPr="003C761F" w:rsidRDefault="003C761F" w:rsidP="003C761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Annexe n°… relative aux demandes de précisions ou de compléments sur la teneur des offres ;</w:t>
      </w:r>
    </w:p>
    <w:p w14:paraId="72A869FC" w14:textId="77777777" w:rsidR="003C761F" w:rsidRPr="003C761F" w:rsidRDefault="003C761F" w:rsidP="003C761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Annexe n°… relative à la mise au point du marché ;</w:t>
      </w:r>
    </w:p>
    <w:p w14:paraId="353E02AD" w14:textId="3C12F54F" w:rsidR="003C761F" w:rsidRPr="003C761F" w:rsidRDefault="003C761F" w:rsidP="003C761F">
      <w:pPr>
        <w:widowControl w:val="0"/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Autres annexes (A préciser) :</w:t>
      </w:r>
    </w:p>
    <w:p w14:paraId="73C5C5EF" w14:textId="77777777" w:rsidR="0074798D" w:rsidRDefault="0074798D" w:rsidP="003C761F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77DF1870" w14:textId="77777777" w:rsidR="0095146D" w:rsidRDefault="0095146D" w:rsidP="003C761F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0466B942" w14:textId="77777777" w:rsidR="0095146D" w:rsidRDefault="0095146D" w:rsidP="003C761F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</w:p>
    <w:p w14:paraId="42F50F49" w14:textId="78A59C36" w:rsidR="003C761F" w:rsidRPr="003C761F" w:rsidRDefault="003C761F" w:rsidP="003C761F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spacing w:after="0" w:line="240" w:lineRule="auto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>NANTISSEMENT OU CESSION DE CREANCES</w:t>
      </w:r>
      <w:r w:rsidRPr="003C761F">
        <w:rPr>
          <w:rFonts w:ascii="Arial" w:eastAsia="Times New Roman" w:hAnsi="Arial" w:cs="Arial"/>
          <w:b/>
          <w:vertAlign w:val="superscript"/>
          <w:lang w:eastAsia="fr-FR"/>
        </w:rPr>
        <w:footnoteReference w:id="3"/>
      </w:r>
    </w:p>
    <w:p w14:paraId="4E582F92" w14:textId="77777777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</w:p>
    <w:p w14:paraId="2825DBE4" w14:textId="77777777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</w:t>
      </w:r>
      <w:r w:rsidRPr="003C761F">
        <w:rPr>
          <w:rFonts w:ascii="Arial" w:eastAsia="Times New Roman" w:hAnsi="Arial" w:cs="Arial"/>
          <w:b/>
          <w:lang w:eastAsia="fr-FR"/>
        </w:rPr>
        <w:t xml:space="preserve">Certificat de cessibilité établi </w:t>
      </w:r>
      <w:r w:rsidRPr="003C761F">
        <w:rPr>
          <w:rFonts w:ascii="Arial" w:eastAsia="Times New Roman" w:hAnsi="Arial" w:cs="Arial"/>
          <w:lang w:eastAsia="fr-FR"/>
        </w:rPr>
        <w:t>en date du ………………………….. à ……………………………………</w:t>
      </w:r>
    </w:p>
    <w:p w14:paraId="4F718A3A" w14:textId="77777777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fr-FR"/>
        </w:rPr>
      </w:pPr>
      <w:r w:rsidRPr="003C761F">
        <w:rPr>
          <w:rFonts w:ascii="Arial" w:eastAsia="Times New Roman" w:hAnsi="Arial" w:cs="Arial"/>
          <w:b/>
          <w:lang w:eastAsia="fr-FR"/>
        </w:rPr>
        <w:tab/>
      </w:r>
      <w:r w:rsidRPr="003C761F">
        <w:rPr>
          <w:rFonts w:ascii="Arial" w:eastAsia="Times New Roman" w:hAnsi="Arial" w:cs="Arial"/>
          <w:b/>
          <w:lang w:eastAsia="fr-FR"/>
        </w:rPr>
        <w:tab/>
      </w:r>
      <w:r w:rsidRPr="003C761F">
        <w:rPr>
          <w:rFonts w:ascii="Arial" w:eastAsia="Times New Roman" w:hAnsi="Arial" w:cs="Arial"/>
          <w:b/>
          <w:lang w:eastAsia="fr-FR"/>
        </w:rPr>
        <w:tab/>
      </w:r>
      <w:r w:rsidRPr="003C761F">
        <w:rPr>
          <w:rFonts w:ascii="Arial" w:eastAsia="Times New Roman" w:hAnsi="Arial" w:cs="Arial"/>
          <w:b/>
          <w:lang w:eastAsia="fr-FR"/>
        </w:rPr>
        <w:tab/>
      </w:r>
      <w:r w:rsidRPr="003C761F">
        <w:rPr>
          <w:rFonts w:ascii="Arial" w:eastAsia="Times New Roman" w:hAnsi="Arial" w:cs="Arial"/>
          <w:b/>
          <w:lang w:eastAsia="fr-FR"/>
        </w:rPr>
        <w:tab/>
      </w:r>
      <w:r w:rsidRPr="003C761F">
        <w:rPr>
          <w:rFonts w:ascii="Arial" w:eastAsia="Times New Roman" w:hAnsi="Arial" w:cs="Arial"/>
          <w:b/>
          <w:lang w:eastAsia="fr-FR"/>
        </w:rPr>
        <w:tab/>
        <w:t>OU</w:t>
      </w:r>
    </w:p>
    <w:p w14:paraId="51D0A916" w14:textId="77777777" w:rsidR="003C761F" w:rsidRPr="003C761F" w:rsidRDefault="003C761F" w:rsidP="003C761F">
      <w:pPr>
        <w:keepLines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 </w:t>
      </w:r>
      <w:r w:rsidRPr="003C761F">
        <w:rPr>
          <w:rFonts w:ascii="Arial" w:eastAsia="Times New Roman" w:hAnsi="Arial" w:cs="Arial"/>
          <w:b/>
          <w:lang w:eastAsia="fr-FR"/>
        </w:rPr>
        <w:t>Copie délivrée en unique exemplaire</w:t>
      </w:r>
      <w:r w:rsidRPr="003C761F">
        <w:rPr>
          <w:rFonts w:ascii="Arial" w:eastAsia="Times New Roman" w:hAnsi="Arial" w:cs="Arial"/>
          <w:lang w:eastAsia="fr-FR"/>
        </w:rPr>
        <w:t xml:space="preserve"> pour être remise à l’établissement de crédit en cas de cession ou de nantissement de créance de :</w:t>
      </w:r>
    </w:p>
    <w:p w14:paraId="4CF39EE9" w14:textId="77777777" w:rsidR="003C761F" w:rsidRPr="003C761F" w:rsidRDefault="003C761F" w:rsidP="003C761F">
      <w:pPr>
        <w:keepLines/>
        <w:tabs>
          <w:tab w:val="left" w:pos="8647"/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1 </w:t>
      </w: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 La totalité du marché dont le montant est de </w:t>
      </w:r>
      <w:r w:rsidRPr="003C761F">
        <w:rPr>
          <w:rFonts w:ascii="Arial" w:eastAsia="Times New Roman" w:hAnsi="Arial" w:cs="Arial"/>
          <w:i/>
          <w:lang w:eastAsia="fr-FR"/>
        </w:rPr>
        <w:t>(indiquer le montant en chiffres et en lettres)</w:t>
      </w:r>
      <w:r w:rsidRPr="003C761F">
        <w:rPr>
          <w:rFonts w:ascii="Arial" w:eastAsia="Times New Roman" w:hAnsi="Arial" w:cs="Arial"/>
          <w:lang w:eastAsia="fr-FR"/>
        </w:rPr>
        <w:t>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39243C64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</w:r>
    </w:p>
    <w:p w14:paraId="3E2DA9CF" w14:textId="77777777" w:rsidR="003C761F" w:rsidRPr="003C761F" w:rsidRDefault="003C761F" w:rsidP="003C761F">
      <w:pPr>
        <w:keepLines/>
        <w:tabs>
          <w:tab w:val="left" w:pos="851"/>
          <w:tab w:val="left" w:pos="1843"/>
          <w:tab w:val="left" w:pos="3686"/>
          <w:tab w:val="left" w:leader="dot" w:pos="4253"/>
          <w:tab w:val="left" w:pos="4395"/>
          <w:tab w:val="left" w:leader="dot" w:pos="9072"/>
        </w:tabs>
        <w:spacing w:after="0" w:line="240" w:lineRule="auto"/>
        <w:rPr>
          <w:rFonts w:ascii="Arial" w:eastAsia="Times New Roman" w:hAnsi="Arial" w:cs="Arial"/>
          <w:i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2 </w:t>
      </w: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> La totalité du bon de commande n°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  <w:t xml:space="preserve">afférent au marché </w:t>
      </w:r>
      <w:r w:rsidRPr="003C761F">
        <w:rPr>
          <w:rFonts w:ascii="Arial" w:eastAsia="Times New Roman" w:hAnsi="Arial" w:cs="Arial"/>
          <w:i/>
          <w:lang w:eastAsia="fr-FR"/>
        </w:rPr>
        <w:t>(indiquer le montant en chiffres</w:t>
      </w:r>
    </w:p>
    <w:p w14:paraId="78D85019" w14:textId="77777777" w:rsidR="003C761F" w:rsidRPr="003C761F" w:rsidRDefault="003C761F" w:rsidP="003C761F">
      <w:pPr>
        <w:keepLines/>
        <w:tabs>
          <w:tab w:val="left" w:pos="1134"/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i/>
          <w:lang w:eastAsia="fr-FR"/>
        </w:rPr>
        <w:t>et lettres)</w:t>
      </w:r>
      <w:r w:rsidRPr="003C761F">
        <w:rPr>
          <w:rFonts w:ascii="Arial" w:eastAsia="Times New Roman" w:hAnsi="Arial" w:cs="Arial"/>
          <w:lang w:eastAsia="fr-FR"/>
        </w:rPr>
        <w:t>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1D85D07C" w14:textId="77777777" w:rsidR="003C761F" w:rsidRPr="003C761F" w:rsidRDefault="003C761F" w:rsidP="003C761F">
      <w:pPr>
        <w:keepLines/>
        <w:tabs>
          <w:tab w:val="left" w:pos="6096"/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3 </w:t>
      </w: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 La partie des prestations que le titulaire n’envisage pas de confier à des sous-traitants bénéficiant du paiement direct, est évaluée à </w:t>
      </w:r>
      <w:r w:rsidRPr="003C761F">
        <w:rPr>
          <w:rFonts w:ascii="Arial" w:eastAsia="Times New Roman" w:hAnsi="Arial" w:cs="Arial"/>
          <w:i/>
          <w:lang w:eastAsia="fr-FR"/>
        </w:rPr>
        <w:t>(indiquer en chiffres et en lettres)</w:t>
      </w:r>
      <w:r w:rsidRPr="003C761F">
        <w:rPr>
          <w:rFonts w:ascii="Arial" w:eastAsia="Times New Roman" w:hAnsi="Arial" w:cs="Arial"/>
          <w:lang w:eastAsia="fr-FR"/>
        </w:rPr>
        <w:t> :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319BF333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</w:r>
    </w:p>
    <w:p w14:paraId="46CDB050" w14:textId="77777777" w:rsidR="003C761F" w:rsidRPr="003C761F" w:rsidRDefault="003C761F" w:rsidP="003C761F">
      <w:pPr>
        <w:keepLines/>
        <w:tabs>
          <w:tab w:val="left" w:pos="7797"/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4 </w:t>
      </w: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 xml:space="preserve"> La partie des prestations évaluée à </w:t>
      </w:r>
      <w:r w:rsidRPr="003C761F">
        <w:rPr>
          <w:rFonts w:ascii="Arial" w:eastAsia="Times New Roman" w:hAnsi="Arial" w:cs="Arial"/>
          <w:i/>
          <w:lang w:eastAsia="fr-FR"/>
        </w:rPr>
        <w:t>(indiquer le montant en chiffres et en lettres)</w:t>
      </w:r>
      <w:r w:rsidRPr="003C761F">
        <w:rPr>
          <w:rFonts w:ascii="Arial" w:eastAsia="Times New Roman" w:hAnsi="Arial" w:cs="Arial"/>
          <w:lang w:eastAsia="fr-FR"/>
        </w:rPr>
        <w:t xml:space="preserve"> : 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5BF1BD29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ab/>
      </w:r>
    </w:p>
    <w:p w14:paraId="63F2AE66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et devant être exécutée par</w:t>
      </w:r>
      <w:r w:rsidRPr="003C761F">
        <w:rPr>
          <w:rFonts w:ascii="Arial" w:eastAsia="Times New Roman" w:hAnsi="Arial" w:cs="Arial"/>
          <w:lang w:eastAsia="fr-FR"/>
        </w:rPr>
        <w:tab/>
      </w:r>
      <w:r w:rsidRPr="003C761F">
        <w:rPr>
          <w:rFonts w:ascii="Arial" w:eastAsia="Times New Roman" w:hAnsi="Arial" w:cs="Arial"/>
          <w:lang w:eastAsia="fr-FR"/>
        </w:rPr>
        <w:tab/>
      </w:r>
    </w:p>
    <w:p w14:paraId="70197D75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t>en qualité de :</w:t>
      </w:r>
    </w:p>
    <w:p w14:paraId="1CEEDBC1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> titulaire seul ou membre d’un groupement d’entreprise</w:t>
      </w:r>
    </w:p>
    <w:p w14:paraId="12714479" w14:textId="77777777" w:rsidR="003C761F" w:rsidRPr="003C761F" w:rsidRDefault="003C761F" w:rsidP="003C761F">
      <w:pPr>
        <w:keepLines/>
        <w:tabs>
          <w:tab w:val="left" w:leader="dot" w:pos="9072"/>
        </w:tabs>
        <w:spacing w:after="0" w:line="240" w:lineRule="auto"/>
        <w:rPr>
          <w:rFonts w:ascii="Arial" w:eastAsia="Times New Roman" w:hAnsi="Arial" w:cs="Arial"/>
          <w:lang w:eastAsia="fr-FR"/>
        </w:rPr>
      </w:pPr>
      <w:r w:rsidRPr="003C761F">
        <w:rPr>
          <w:rFonts w:ascii="Arial" w:eastAsia="Times New Roman" w:hAnsi="Arial" w:cs="Arial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761F">
        <w:rPr>
          <w:rFonts w:ascii="Arial" w:eastAsia="Times New Roman" w:hAnsi="Arial" w:cs="Arial"/>
          <w:lang w:eastAsia="fr-FR"/>
        </w:rPr>
        <w:instrText xml:space="preserve"> FORMCHECKBOX </w:instrText>
      </w:r>
      <w:r w:rsidRPr="003C761F">
        <w:rPr>
          <w:rFonts w:ascii="Arial" w:eastAsia="Times New Roman" w:hAnsi="Arial" w:cs="Arial"/>
          <w:lang w:eastAsia="fr-FR"/>
        </w:rPr>
      </w:r>
      <w:r w:rsidRPr="003C761F">
        <w:rPr>
          <w:rFonts w:ascii="Arial" w:eastAsia="Times New Roman" w:hAnsi="Arial" w:cs="Arial"/>
          <w:lang w:eastAsia="fr-FR"/>
        </w:rPr>
        <w:fldChar w:fldCharType="separate"/>
      </w:r>
      <w:r w:rsidRPr="003C761F">
        <w:rPr>
          <w:rFonts w:ascii="Arial" w:eastAsia="Times New Roman" w:hAnsi="Arial" w:cs="Arial"/>
          <w:lang w:eastAsia="fr-FR"/>
        </w:rPr>
        <w:fldChar w:fldCharType="end"/>
      </w:r>
      <w:r w:rsidRPr="003C761F">
        <w:rPr>
          <w:rFonts w:ascii="Arial" w:eastAsia="Times New Roman" w:hAnsi="Arial" w:cs="Arial"/>
          <w:lang w:eastAsia="fr-FR"/>
        </w:rPr>
        <w:t> sous-traitant</w:t>
      </w:r>
    </w:p>
    <w:p w14:paraId="1E5C82C4" w14:textId="77777777" w:rsidR="003C761F" w:rsidRPr="003C761F" w:rsidRDefault="003C761F" w:rsidP="003C761F">
      <w:pPr>
        <w:keepNext/>
        <w:keepLines/>
        <w:spacing w:after="0" w:line="240" w:lineRule="auto"/>
        <w:rPr>
          <w:rFonts w:ascii="Arial" w:eastAsia="Times New Roman" w:hAnsi="Arial" w:cs="Arial"/>
          <w:lang w:eastAsia="fr-F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C761F" w:rsidRPr="003C761F" w14:paraId="5C4997C1" w14:textId="77777777" w:rsidTr="00792A98">
        <w:trPr>
          <w:cantSplit/>
        </w:trPr>
        <w:tc>
          <w:tcPr>
            <w:tcW w:w="9212" w:type="dxa"/>
          </w:tcPr>
          <w:p w14:paraId="5E116481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A ......................................…………..             le ……………………………..</w:t>
            </w:r>
            <w:r w:rsidRPr="003C761F">
              <w:rPr>
                <w:rFonts w:ascii="Arial" w:eastAsia="Times New Roman" w:hAnsi="Arial" w:cs="Arial"/>
                <w:vertAlign w:val="superscript"/>
                <w:lang w:eastAsia="fr-FR"/>
              </w:rPr>
              <w:footnoteReference w:id="4"/>
            </w:r>
          </w:p>
        </w:tc>
      </w:tr>
      <w:tr w:rsidR="003C761F" w:rsidRPr="003C761F" w14:paraId="24A14B7B" w14:textId="77777777" w:rsidTr="00FF3484">
        <w:trPr>
          <w:cantSplit/>
          <w:trHeight w:val="415"/>
        </w:trPr>
        <w:tc>
          <w:tcPr>
            <w:tcW w:w="9212" w:type="dxa"/>
          </w:tcPr>
          <w:p w14:paraId="0E4FC0BA" w14:textId="77777777" w:rsidR="003C761F" w:rsidRPr="003C761F" w:rsidRDefault="003C761F" w:rsidP="003C761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 w:rsidRPr="003C761F">
              <w:rPr>
                <w:rFonts w:ascii="Arial" w:eastAsia="Times New Roman" w:hAnsi="Arial" w:cs="Arial"/>
                <w:lang w:eastAsia="fr-FR"/>
              </w:rPr>
              <w:t>Signature</w:t>
            </w:r>
          </w:p>
        </w:tc>
      </w:tr>
    </w:tbl>
    <w:p w14:paraId="5AD97218" w14:textId="77777777" w:rsidR="003C761F" w:rsidRDefault="003C761F" w:rsidP="00FF3484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28"/>
          <w:sz w:val="26"/>
          <w:szCs w:val="26"/>
          <w:lang w:eastAsia="fr-FR"/>
        </w:rPr>
      </w:pPr>
    </w:p>
    <w:p w14:paraId="563AB3B8" w14:textId="77777777" w:rsidR="00FF3484" w:rsidRPr="003C761F" w:rsidRDefault="00FF3484" w:rsidP="00FF3484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28"/>
          <w:sz w:val="26"/>
          <w:szCs w:val="26"/>
          <w:lang w:eastAsia="fr-FR"/>
        </w:rPr>
      </w:pPr>
    </w:p>
    <w:p w14:paraId="62FAD656" w14:textId="77777777" w:rsidR="003C761F" w:rsidRPr="003C761F" w:rsidRDefault="003C761F" w:rsidP="003C761F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bookmarkEnd w:id="0"/>
    <w:bookmarkEnd w:id="1"/>
    <w:p w14:paraId="6CC403FF" w14:textId="36DA5136" w:rsidR="00A2642B" w:rsidRPr="007B3A22" w:rsidRDefault="00A2642B" w:rsidP="007D7F69">
      <w:pPr>
        <w:jc w:val="center"/>
        <w:rPr>
          <w:rFonts w:ascii="Times New Roman" w:hAnsi="Times New Roman" w:cs="Times New Roman"/>
        </w:rPr>
      </w:pPr>
    </w:p>
    <w:sectPr w:rsidR="00A2642B" w:rsidRPr="007B3A22" w:rsidSect="004924C4">
      <w:headerReference w:type="default" r:id="rId14"/>
      <w:footerReference w:type="default" r:id="rId15"/>
      <w:footerReference w:type="first" r:id="rId16"/>
      <w:pgSz w:w="12240" w:h="15840"/>
      <w:pgMar w:top="1135" w:right="1327" w:bottom="1418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Solene Doyen" w:date="2026-03-03T14:45:00Z" w:initials="SD">
    <w:p w14:paraId="569E3814" w14:textId="77777777" w:rsidR="00410C87" w:rsidRDefault="00410C87" w:rsidP="00410C87">
      <w:pPr>
        <w:pStyle w:val="Commentaire"/>
      </w:pPr>
      <w:r>
        <w:rPr>
          <w:rStyle w:val="Marquedecommentaire"/>
        </w:rPr>
        <w:annotationRef/>
      </w:r>
      <w:r>
        <w:t>Confirme-moi, tu parles de six ans prévisionnels dans ta fiche de lancement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9E38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8899E9" w16cex:dateUtc="2026-03-0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9E3814" w16cid:durableId="788899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F998F" w14:textId="77777777" w:rsidR="00876EA8" w:rsidRDefault="00876EA8" w:rsidP="00C85CF0">
      <w:pPr>
        <w:spacing w:after="0" w:line="240" w:lineRule="auto"/>
      </w:pPr>
      <w:r>
        <w:separator/>
      </w:r>
    </w:p>
  </w:endnote>
  <w:endnote w:type="continuationSeparator" w:id="0">
    <w:p w14:paraId="533E31B9" w14:textId="77777777" w:rsidR="00876EA8" w:rsidRDefault="00876EA8" w:rsidP="00C85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7776503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2CF5C1" w14:textId="45CB58CC" w:rsidR="007D073B" w:rsidRPr="00E963C5" w:rsidRDefault="00E963C5" w:rsidP="00E963C5">
            <w:pPr>
              <w:pStyle w:val="Pieddepage"/>
              <w:rPr>
                <w:rFonts w:ascii="Arial" w:hAnsi="Arial" w:cs="Arial"/>
              </w:rPr>
            </w:pPr>
            <w:r w:rsidRPr="00264DFB">
              <w:rPr>
                <w:rFonts w:ascii="Arial" w:hAnsi="Arial" w:cs="Arial"/>
                <w:sz w:val="20"/>
                <w:szCs w:val="20"/>
              </w:rPr>
              <w:tab/>
            </w:r>
            <w:r w:rsidRPr="00264DFB">
              <w:rPr>
                <w:rFonts w:ascii="Arial" w:hAnsi="Arial" w:cs="Arial"/>
                <w:sz w:val="20"/>
                <w:szCs w:val="20"/>
              </w:rPr>
              <w:tab/>
            </w:r>
            <w:r w:rsidR="007D073B" w:rsidRPr="00264DFB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C6B4D" w:rsidRPr="00264DF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7D073B" w:rsidRPr="00264DFB">
              <w:rPr>
                <w:rFonts w:ascii="Arial" w:hAnsi="Arial" w:cs="Arial"/>
                <w:sz w:val="20"/>
                <w:szCs w:val="20"/>
              </w:rPr>
              <w:t xml:space="preserve"> sur </w: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C6B4D" w:rsidRPr="00264DF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="007D073B" w:rsidRPr="00264D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0185346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A1AAF13" w14:textId="1ADDA47B" w:rsidR="001205D4" w:rsidRDefault="00C42CE4">
        <w:pPr>
          <w:pStyle w:val="Pieddepage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Projet de </w:t>
        </w:r>
        <w:r w:rsidR="009071CF">
          <w:rPr>
            <w:rFonts w:ascii="Arial" w:hAnsi="Arial" w:cs="Arial"/>
            <w:sz w:val="20"/>
            <w:szCs w:val="20"/>
          </w:rPr>
          <w:t>restructuration du bâtiment H – MOBEXPE - UGE</w:t>
        </w:r>
        <w:r w:rsidR="00264DFB" w:rsidRPr="00264DFB">
          <w:rPr>
            <w:rFonts w:ascii="Arial" w:hAnsi="Arial" w:cs="Arial"/>
            <w:sz w:val="20"/>
            <w:szCs w:val="20"/>
          </w:rPr>
          <w:tab/>
        </w:r>
      </w:p>
      <w:p w14:paraId="265B3D10" w14:textId="6D1BAF22" w:rsidR="00264DFB" w:rsidRPr="001205D4" w:rsidRDefault="00264DFB" w:rsidP="001205D4">
        <w:pPr>
          <w:pStyle w:val="Pieddepage"/>
          <w:jc w:val="right"/>
          <w:rPr>
            <w:rFonts w:ascii="Arial" w:hAnsi="Arial" w:cs="Arial"/>
            <w:sz w:val="20"/>
            <w:szCs w:val="20"/>
          </w:rPr>
        </w:pPr>
        <w:r w:rsidRPr="001205D4">
          <w:rPr>
            <w:rFonts w:ascii="Arial" w:hAnsi="Arial" w:cs="Arial"/>
            <w:sz w:val="18"/>
            <w:szCs w:val="18"/>
          </w:rPr>
          <w:t xml:space="preserve">Page </w: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205D4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1205D4">
          <w:rPr>
            <w:rFonts w:ascii="Arial" w:hAnsi="Arial" w:cs="Arial"/>
            <w:b/>
            <w:bCs/>
            <w:sz w:val="18"/>
            <w:szCs w:val="18"/>
          </w:rPr>
          <w:t>2</w: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205D4">
          <w:rPr>
            <w:rFonts w:ascii="Arial" w:hAnsi="Arial" w:cs="Arial"/>
            <w:sz w:val="18"/>
            <w:szCs w:val="18"/>
          </w:rPr>
          <w:t xml:space="preserve"> sur </w: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205D4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1205D4">
          <w:rPr>
            <w:rFonts w:ascii="Arial" w:hAnsi="Arial" w:cs="Arial"/>
            <w:b/>
            <w:bCs/>
            <w:sz w:val="18"/>
            <w:szCs w:val="18"/>
          </w:rPr>
          <w:t>7</w:t>
        </w:r>
        <w:r w:rsidRPr="001205D4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02CC" w14:textId="77777777" w:rsidR="00876EA8" w:rsidRDefault="00876EA8" w:rsidP="00C85CF0">
      <w:pPr>
        <w:spacing w:after="0" w:line="240" w:lineRule="auto"/>
      </w:pPr>
      <w:r>
        <w:separator/>
      </w:r>
    </w:p>
  </w:footnote>
  <w:footnote w:type="continuationSeparator" w:id="0">
    <w:p w14:paraId="30230531" w14:textId="77777777" w:rsidR="00876EA8" w:rsidRDefault="00876EA8" w:rsidP="00C85CF0">
      <w:pPr>
        <w:spacing w:after="0" w:line="240" w:lineRule="auto"/>
      </w:pPr>
      <w:r>
        <w:continuationSeparator/>
      </w:r>
    </w:p>
  </w:footnote>
  <w:footnote w:id="1">
    <w:p w14:paraId="2D824191" w14:textId="77777777" w:rsidR="003C761F" w:rsidRPr="003C761F" w:rsidRDefault="003C761F" w:rsidP="003C761F">
      <w:pPr>
        <w:pStyle w:val="Notedebasdepage"/>
        <w:rPr>
          <w:rFonts w:ascii="Times New Roman" w:hAnsi="Times New Roman" w:cs="Times New Roman"/>
        </w:rPr>
      </w:pPr>
      <w:r w:rsidRPr="003C761F">
        <w:rPr>
          <w:rStyle w:val="Appelnotedebasdep"/>
          <w:rFonts w:ascii="Times New Roman" w:hAnsi="Times New Roman" w:cs="Times New Roman"/>
        </w:rPr>
        <w:footnoteRef/>
      </w:r>
      <w:r w:rsidRPr="003C761F">
        <w:rPr>
          <w:rFonts w:ascii="Times New Roman" w:hAnsi="Times New Roman" w:cs="Times New Roman"/>
        </w:rPr>
        <w:t xml:space="preserve"> Rayer la mention inutile</w:t>
      </w:r>
    </w:p>
  </w:footnote>
  <w:footnote w:id="2">
    <w:p w14:paraId="791A14D0" w14:textId="77777777" w:rsidR="003C761F" w:rsidRPr="00FF3484" w:rsidRDefault="003C761F" w:rsidP="003C761F">
      <w:pPr>
        <w:pStyle w:val="Notedebasdepage"/>
        <w:rPr>
          <w:rFonts w:ascii="Arial" w:hAnsi="Arial" w:cs="Arial"/>
        </w:rPr>
      </w:pPr>
      <w:r w:rsidRPr="00FF3484">
        <w:rPr>
          <w:rStyle w:val="Appelnotedebasdep"/>
          <w:rFonts w:ascii="Arial" w:hAnsi="Arial" w:cs="Arial"/>
        </w:rPr>
        <w:footnoteRef/>
      </w:r>
      <w:r w:rsidRPr="00FF3484">
        <w:rPr>
          <w:rFonts w:ascii="Arial" w:hAnsi="Arial" w:cs="Arial"/>
        </w:rPr>
        <w:t xml:space="preserve"> Cocher la case correspondante</w:t>
      </w:r>
    </w:p>
  </w:footnote>
  <w:footnote w:id="3">
    <w:p w14:paraId="789D7827" w14:textId="77777777" w:rsidR="003C761F" w:rsidRPr="00FF3484" w:rsidRDefault="003C761F" w:rsidP="003C761F">
      <w:pPr>
        <w:pStyle w:val="Notedebasdepage"/>
        <w:rPr>
          <w:rFonts w:ascii="Arial" w:hAnsi="Arial" w:cs="Arial"/>
        </w:rPr>
      </w:pPr>
      <w:r w:rsidRPr="00FF3484">
        <w:rPr>
          <w:rStyle w:val="Appelnotedebasdep"/>
          <w:rFonts w:ascii="Arial" w:hAnsi="Arial" w:cs="Arial"/>
        </w:rPr>
        <w:footnoteRef/>
      </w:r>
      <w:r w:rsidRPr="00FF3484">
        <w:rPr>
          <w:rFonts w:ascii="Arial" w:hAnsi="Arial" w:cs="Arial"/>
        </w:rPr>
        <w:t xml:space="preserve"> Cochez la case qui correspond à votre choix, soit certification de cessibilité soit copie délivrée en unique exemplaire</w:t>
      </w:r>
    </w:p>
  </w:footnote>
  <w:footnote w:id="4">
    <w:p w14:paraId="4C177577" w14:textId="77777777" w:rsidR="003C761F" w:rsidRPr="003C761F" w:rsidRDefault="003C761F" w:rsidP="003C761F">
      <w:pPr>
        <w:pStyle w:val="Notedebasdepage"/>
        <w:rPr>
          <w:rFonts w:ascii="Times New Roman" w:hAnsi="Times New Roman" w:cs="Times New Roman"/>
        </w:rPr>
      </w:pPr>
      <w:r w:rsidRPr="00FF3484">
        <w:rPr>
          <w:rStyle w:val="Appelnotedebasdep"/>
          <w:rFonts w:ascii="Arial" w:hAnsi="Arial" w:cs="Arial"/>
        </w:rPr>
        <w:footnoteRef/>
      </w:r>
      <w:r w:rsidRPr="00FF3484">
        <w:rPr>
          <w:rFonts w:ascii="Arial" w:hAnsi="Arial" w:cs="Arial"/>
        </w:rP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DF8E" w14:textId="1C9FD3E0" w:rsidR="007D073B" w:rsidRPr="00264DFB" w:rsidRDefault="00E93C01" w:rsidP="00E93C01">
    <w:pPr>
      <w:pStyle w:val="En-tte"/>
      <w:rPr>
        <w:rFonts w:ascii="Arial" w:hAnsi="Arial" w:cs="Arial"/>
        <w:i/>
        <w:sz w:val="20"/>
        <w:szCs w:val="24"/>
      </w:rPr>
    </w:pPr>
    <w:bookmarkStart w:id="10" w:name="_Hlk166772800"/>
    <w:bookmarkStart w:id="11" w:name="_Hlk166772801"/>
    <w:r w:rsidRPr="00264DFB">
      <w:rPr>
        <w:rFonts w:ascii="Arial" w:hAnsi="Arial" w:cs="Arial"/>
        <w:i/>
        <w:sz w:val="20"/>
        <w:szCs w:val="24"/>
      </w:rPr>
      <w:t>M</w:t>
    </w:r>
    <w:r w:rsidR="003C761F" w:rsidRPr="00264DFB">
      <w:rPr>
        <w:rFonts w:ascii="Arial" w:hAnsi="Arial" w:cs="Arial"/>
        <w:i/>
        <w:sz w:val="20"/>
        <w:szCs w:val="24"/>
      </w:rPr>
      <w:t>ission de Contrôle Technique</w:t>
    </w:r>
    <w:r w:rsidRPr="00264DFB">
      <w:rPr>
        <w:rFonts w:ascii="Arial" w:hAnsi="Arial" w:cs="Arial"/>
        <w:i/>
        <w:sz w:val="20"/>
        <w:szCs w:val="24"/>
      </w:rPr>
      <w:tab/>
    </w:r>
    <w:r w:rsidRPr="00264DFB">
      <w:rPr>
        <w:rFonts w:ascii="Arial" w:hAnsi="Arial" w:cs="Arial"/>
        <w:i/>
        <w:sz w:val="20"/>
        <w:szCs w:val="24"/>
      </w:rPr>
      <w:tab/>
    </w:r>
    <w:bookmarkEnd w:id="10"/>
    <w:bookmarkEnd w:id="11"/>
    <w:r w:rsidR="003C761F" w:rsidRPr="00264DFB">
      <w:rPr>
        <w:rFonts w:ascii="Arial" w:hAnsi="Arial" w:cs="Arial"/>
        <w:i/>
        <w:sz w:val="20"/>
        <w:szCs w:val="24"/>
      </w:rPr>
      <w:t>Acte d’Engagement (AE)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B79EC"/>
    <w:multiLevelType w:val="hybridMultilevel"/>
    <w:tmpl w:val="3F5AA9A6"/>
    <w:lvl w:ilvl="0" w:tplc="3BE636E6">
      <w:start w:val="1"/>
      <w:numFmt w:val="bullet"/>
      <w:pStyle w:val="NormalPuce"/>
      <w:lvlText w:val="-"/>
      <w:lvlJc w:val="left"/>
      <w:pPr>
        <w:ind w:left="785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9705FE2">
      <w:start w:val="1"/>
      <w:numFmt w:val="bullet"/>
      <w:lvlText w:val="o"/>
      <w:lvlJc w:val="left"/>
      <w:pPr>
        <w:ind w:left="14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0CBBDA">
      <w:start w:val="1"/>
      <w:numFmt w:val="bullet"/>
      <w:lvlText w:val="▪"/>
      <w:lvlJc w:val="left"/>
      <w:pPr>
        <w:ind w:left="21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4FED980">
      <w:start w:val="1"/>
      <w:numFmt w:val="bullet"/>
      <w:lvlText w:val="•"/>
      <w:lvlJc w:val="left"/>
      <w:pPr>
        <w:ind w:left="28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24872C4">
      <w:start w:val="1"/>
      <w:numFmt w:val="bullet"/>
      <w:lvlText w:val="o"/>
      <w:lvlJc w:val="left"/>
      <w:pPr>
        <w:ind w:left="36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E601232">
      <w:start w:val="1"/>
      <w:numFmt w:val="bullet"/>
      <w:lvlText w:val="▪"/>
      <w:lvlJc w:val="left"/>
      <w:pPr>
        <w:ind w:left="43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95AA77A">
      <w:start w:val="1"/>
      <w:numFmt w:val="bullet"/>
      <w:lvlText w:val="•"/>
      <w:lvlJc w:val="left"/>
      <w:pPr>
        <w:ind w:left="50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606A874">
      <w:start w:val="1"/>
      <w:numFmt w:val="bullet"/>
      <w:lvlText w:val="o"/>
      <w:lvlJc w:val="left"/>
      <w:pPr>
        <w:ind w:left="57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52A51B8">
      <w:start w:val="1"/>
      <w:numFmt w:val="bullet"/>
      <w:lvlText w:val="▪"/>
      <w:lvlJc w:val="left"/>
      <w:pPr>
        <w:ind w:left="64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AC84BED"/>
    <w:multiLevelType w:val="hybridMultilevel"/>
    <w:tmpl w:val="12384EFC"/>
    <w:lvl w:ilvl="0" w:tplc="068EE412">
      <w:numFmt w:val="bullet"/>
      <w:lvlText w:val="-"/>
      <w:lvlJc w:val="left"/>
      <w:pPr>
        <w:ind w:left="644" w:hanging="360"/>
      </w:pPr>
      <w:rPr>
        <w:rFonts w:ascii="Verdana" w:eastAsia="Verdana" w:hAnsi="Verdana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6B1BBA"/>
    <w:multiLevelType w:val="hybridMultilevel"/>
    <w:tmpl w:val="E7CE81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B54F3"/>
    <w:multiLevelType w:val="hybridMultilevel"/>
    <w:tmpl w:val="8F40F69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5" w:hanging="705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2380B"/>
    <w:multiLevelType w:val="hybridMultilevel"/>
    <w:tmpl w:val="8530FDFE"/>
    <w:lvl w:ilvl="0" w:tplc="DE120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69AEB80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AB30A8C"/>
    <w:multiLevelType w:val="hybridMultilevel"/>
    <w:tmpl w:val="2278BE1C"/>
    <w:lvl w:ilvl="0" w:tplc="8708B3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47847"/>
    <w:multiLevelType w:val="hybridMultilevel"/>
    <w:tmpl w:val="639841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A2863"/>
    <w:multiLevelType w:val="hybridMultilevel"/>
    <w:tmpl w:val="C0C250A0"/>
    <w:lvl w:ilvl="0" w:tplc="6E762B18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90F1F"/>
    <w:multiLevelType w:val="hybridMultilevel"/>
    <w:tmpl w:val="9D2C2B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42506B"/>
    <w:multiLevelType w:val="hybridMultilevel"/>
    <w:tmpl w:val="AB127A50"/>
    <w:lvl w:ilvl="0" w:tplc="EE3858DE">
      <w:start w:val="4"/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5668"/>
    <w:multiLevelType w:val="hybridMultilevel"/>
    <w:tmpl w:val="7EE2395E"/>
    <w:lvl w:ilvl="0" w:tplc="00226AE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E2219"/>
    <w:multiLevelType w:val="hybridMultilevel"/>
    <w:tmpl w:val="E6C25A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11CAFC2">
      <w:start w:val="2"/>
      <w:numFmt w:val="bullet"/>
      <w:lvlText w:val=""/>
      <w:lvlJc w:val="left"/>
      <w:pPr>
        <w:ind w:left="1785" w:hanging="705"/>
      </w:pPr>
      <w:rPr>
        <w:rFonts w:ascii="Symbol" w:eastAsiaTheme="minorHAnsi" w:hAnsi="Symbol" w:cstheme="minorBid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372EF"/>
    <w:multiLevelType w:val="hybridMultilevel"/>
    <w:tmpl w:val="270A0CF6"/>
    <w:lvl w:ilvl="0" w:tplc="DE1202E0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75377"/>
    <w:multiLevelType w:val="multilevel"/>
    <w:tmpl w:val="AD2035D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ADD1F1C"/>
    <w:multiLevelType w:val="multilevel"/>
    <w:tmpl w:val="38F46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2D66AE8"/>
    <w:multiLevelType w:val="hybridMultilevel"/>
    <w:tmpl w:val="B6EE6278"/>
    <w:lvl w:ilvl="0" w:tplc="DE1202E0">
      <w:numFmt w:val="bullet"/>
      <w:lvlText w:val="-"/>
      <w:lvlJc w:val="left"/>
      <w:pPr>
        <w:ind w:left="1065" w:hanging="705"/>
      </w:pPr>
      <w:rPr>
        <w:rFonts w:ascii="Calibri" w:eastAsiaTheme="minorHAns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31485"/>
    <w:multiLevelType w:val="hybridMultilevel"/>
    <w:tmpl w:val="3806B7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5" w:hanging="705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B7C2E"/>
    <w:multiLevelType w:val="hybridMultilevel"/>
    <w:tmpl w:val="7944AD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46DBE"/>
    <w:multiLevelType w:val="hybridMultilevel"/>
    <w:tmpl w:val="E8965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A2410"/>
    <w:multiLevelType w:val="hybridMultilevel"/>
    <w:tmpl w:val="D2465F90"/>
    <w:lvl w:ilvl="0" w:tplc="A4A4C6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21B9C"/>
    <w:multiLevelType w:val="hybridMultilevel"/>
    <w:tmpl w:val="D73CBC14"/>
    <w:lvl w:ilvl="0" w:tplc="8708B3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84135"/>
    <w:multiLevelType w:val="hybridMultilevel"/>
    <w:tmpl w:val="8F925F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955DB"/>
    <w:multiLevelType w:val="hybridMultilevel"/>
    <w:tmpl w:val="2B1052B8"/>
    <w:lvl w:ilvl="0" w:tplc="F8C2CF4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2402E"/>
    <w:multiLevelType w:val="multilevel"/>
    <w:tmpl w:val="D332D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6453E13"/>
    <w:multiLevelType w:val="hybridMultilevel"/>
    <w:tmpl w:val="2FE000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04C6C"/>
    <w:multiLevelType w:val="hybridMultilevel"/>
    <w:tmpl w:val="8D6279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B5422"/>
    <w:multiLevelType w:val="multilevel"/>
    <w:tmpl w:val="D332D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77901928"/>
    <w:multiLevelType w:val="hybridMultilevel"/>
    <w:tmpl w:val="8112F43C"/>
    <w:lvl w:ilvl="0" w:tplc="DE1202E0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05764"/>
    <w:multiLevelType w:val="hybridMultilevel"/>
    <w:tmpl w:val="B2ACEA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274C24"/>
    <w:multiLevelType w:val="hybridMultilevel"/>
    <w:tmpl w:val="A61ACA3C"/>
    <w:lvl w:ilvl="0" w:tplc="DE1202E0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234840">
    <w:abstractNumId w:val="1"/>
  </w:num>
  <w:num w:numId="2" w16cid:durableId="1826974204">
    <w:abstractNumId w:val="21"/>
  </w:num>
  <w:num w:numId="3" w16cid:durableId="1793791972">
    <w:abstractNumId w:val="11"/>
  </w:num>
  <w:num w:numId="4" w16cid:durableId="2007055526">
    <w:abstractNumId w:val="15"/>
  </w:num>
  <w:num w:numId="5" w16cid:durableId="1145321475">
    <w:abstractNumId w:val="28"/>
  </w:num>
  <w:num w:numId="6" w16cid:durableId="2076585979">
    <w:abstractNumId w:val="8"/>
  </w:num>
  <w:num w:numId="7" w16cid:durableId="1793669584">
    <w:abstractNumId w:val="23"/>
  </w:num>
  <w:num w:numId="8" w16cid:durableId="1896116728">
    <w:abstractNumId w:val="25"/>
  </w:num>
  <w:num w:numId="9" w16cid:durableId="1304047133">
    <w:abstractNumId w:val="6"/>
  </w:num>
  <w:num w:numId="10" w16cid:durableId="2085226694">
    <w:abstractNumId w:val="6"/>
  </w:num>
  <w:num w:numId="11" w16cid:durableId="775564305">
    <w:abstractNumId w:val="6"/>
  </w:num>
  <w:num w:numId="12" w16cid:durableId="1721324756">
    <w:abstractNumId w:val="6"/>
  </w:num>
  <w:num w:numId="13" w16cid:durableId="809979118">
    <w:abstractNumId w:val="6"/>
  </w:num>
  <w:num w:numId="14" w16cid:durableId="353729757">
    <w:abstractNumId w:val="6"/>
  </w:num>
  <w:num w:numId="15" w16cid:durableId="209272824">
    <w:abstractNumId w:val="6"/>
  </w:num>
  <w:num w:numId="16" w16cid:durableId="864825892">
    <w:abstractNumId w:val="6"/>
  </w:num>
  <w:num w:numId="17" w16cid:durableId="1953130140">
    <w:abstractNumId w:val="6"/>
  </w:num>
  <w:num w:numId="18" w16cid:durableId="39016247">
    <w:abstractNumId w:val="6"/>
  </w:num>
  <w:num w:numId="19" w16cid:durableId="1618368659">
    <w:abstractNumId w:val="2"/>
  </w:num>
  <w:num w:numId="20" w16cid:durableId="853156585">
    <w:abstractNumId w:val="10"/>
  </w:num>
  <w:num w:numId="21" w16cid:durableId="501045692">
    <w:abstractNumId w:val="7"/>
  </w:num>
  <w:num w:numId="22" w16cid:durableId="697925280">
    <w:abstractNumId w:val="22"/>
  </w:num>
  <w:num w:numId="23" w16cid:durableId="936521472">
    <w:abstractNumId w:val="14"/>
  </w:num>
  <w:num w:numId="24" w16cid:durableId="348534656">
    <w:abstractNumId w:val="17"/>
  </w:num>
  <w:num w:numId="25" w16cid:durableId="623390490">
    <w:abstractNumId w:val="6"/>
  </w:num>
  <w:num w:numId="26" w16cid:durableId="228079021">
    <w:abstractNumId w:val="24"/>
  </w:num>
  <w:num w:numId="27" w16cid:durableId="647588270">
    <w:abstractNumId w:val="29"/>
  </w:num>
  <w:num w:numId="28" w16cid:durableId="1133521249">
    <w:abstractNumId w:val="31"/>
  </w:num>
  <w:num w:numId="29" w16cid:durableId="332491190">
    <w:abstractNumId w:val="30"/>
  </w:num>
  <w:num w:numId="30" w16cid:durableId="1464037008">
    <w:abstractNumId w:val="13"/>
  </w:num>
  <w:num w:numId="31" w16cid:durableId="2077118328">
    <w:abstractNumId w:val="4"/>
  </w:num>
  <w:num w:numId="32" w16cid:durableId="1706130134">
    <w:abstractNumId w:val="18"/>
  </w:num>
  <w:num w:numId="33" w16cid:durableId="808934766">
    <w:abstractNumId w:val="19"/>
  </w:num>
  <w:num w:numId="34" w16cid:durableId="757866805">
    <w:abstractNumId w:val="5"/>
  </w:num>
  <w:num w:numId="35" w16cid:durableId="1907372788">
    <w:abstractNumId w:val="27"/>
  </w:num>
  <w:num w:numId="36" w16cid:durableId="649289515">
    <w:abstractNumId w:val="20"/>
  </w:num>
  <w:num w:numId="37" w16cid:durableId="957106031">
    <w:abstractNumId w:val="12"/>
  </w:num>
  <w:num w:numId="38" w16cid:durableId="1949970765">
    <w:abstractNumId w:val="3"/>
  </w:num>
  <w:num w:numId="39" w16cid:durableId="42675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21349300">
    <w:abstractNumId w:val="26"/>
  </w:num>
  <w:num w:numId="41" w16cid:durableId="18006889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2" w16cid:durableId="1711689935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lene Doyen">
    <w15:presenceInfo w15:providerId="AD" w15:userId="S::solene.doyen@ad.universite-lyon.fr::6391de58-210f-4ad7-bdb1-db3b8a69a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169"/>
    <w:rsid w:val="00001F64"/>
    <w:rsid w:val="00002804"/>
    <w:rsid w:val="0000320B"/>
    <w:rsid w:val="0000333D"/>
    <w:rsid w:val="00003B42"/>
    <w:rsid w:val="00003E94"/>
    <w:rsid w:val="000064E6"/>
    <w:rsid w:val="0001093E"/>
    <w:rsid w:val="0001137E"/>
    <w:rsid w:val="00011920"/>
    <w:rsid w:val="000139D9"/>
    <w:rsid w:val="00014892"/>
    <w:rsid w:val="00015815"/>
    <w:rsid w:val="0002107E"/>
    <w:rsid w:val="00021722"/>
    <w:rsid w:val="00022BC5"/>
    <w:rsid w:val="00023A96"/>
    <w:rsid w:val="00024034"/>
    <w:rsid w:val="00025905"/>
    <w:rsid w:val="000277D3"/>
    <w:rsid w:val="00027FD5"/>
    <w:rsid w:val="000305EB"/>
    <w:rsid w:val="00030864"/>
    <w:rsid w:val="00032B40"/>
    <w:rsid w:val="000343BF"/>
    <w:rsid w:val="000410B2"/>
    <w:rsid w:val="00041E24"/>
    <w:rsid w:val="0004287B"/>
    <w:rsid w:val="000468D3"/>
    <w:rsid w:val="00047B6B"/>
    <w:rsid w:val="000531BB"/>
    <w:rsid w:val="00053B12"/>
    <w:rsid w:val="0005683C"/>
    <w:rsid w:val="0005730E"/>
    <w:rsid w:val="00057511"/>
    <w:rsid w:val="000600E6"/>
    <w:rsid w:val="00060A3F"/>
    <w:rsid w:val="00061BF3"/>
    <w:rsid w:val="00062EBD"/>
    <w:rsid w:val="00064DF1"/>
    <w:rsid w:val="000653B5"/>
    <w:rsid w:val="00067DAF"/>
    <w:rsid w:val="000747E9"/>
    <w:rsid w:val="0007494E"/>
    <w:rsid w:val="00080C96"/>
    <w:rsid w:val="00083279"/>
    <w:rsid w:val="00084141"/>
    <w:rsid w:val="0008420E"/>
    <w:rsid w:val="00085C87"/>
    <w:rsid w:val="00091A57"/>
    <w:rsid w:val="00093B9E"/>
    <w:rsid w:val="00093E79"/>
    <w:rsid w:val="00094466"/>
    <w:rsid w:val="00096481"/>
    <w:rsid w:val="00097A21"/>
    <w:rsid w:val="000A0BAD"/>
    <w:rsid w:val="000A238C"/>
    <w:rsid w:val="000A2E6D"/>
    <w:rsid w:val="000A4514"/>
    <w:rsid w:val="000A46AA"/>
    <w:rsid w:val="000A4FBB"/>
    <w:rsid w:val="000A70B0"/>
    <w:rsid w:val="000B0508"/>
    <w:rsid w:val="000B12E6"/>
    <w:rsid w:val="000B19C5"/>
    <w:rsid w:val="000B2026"/>
    <w:rsid w:val="000B34D9"/>
    <w:rsid w:val="000B3E8A"/>
    <w:rsid w:val="000B4360"/>
    <w:rsid w:val="000B6127"/>
    <w:rsid w:val="000B6B4A"/>
    <w:rsid w:val="000C4393"/>
    <w:rsid w:val="000C548B"/>
    <w:rsid w:val="000C5F09"/>
    <w:rsid w:val="000C7D93"/>
    <w:rsid w:val="000D3025"/>
    <w:rsid w:val="000D347D"/>
    <w:rsid w:val="000D4B23"/>
    <w:rsid w:val="000D6A49"/>
    <w:rsid w:val="000D784D"/>
    <w:rsid w:val="000D7DE9"/>
    <w:rsid w:val="000E0539"/>
    <w:rsid w:val="000E12F0"/>
    <w:rsid w:val="000E21CB"/>
    <w:rsid w:val="000E40EF"/>
    <w:rsid w:val="000F15ED"/>
    <w:rsid w:val="000F339D"/>
    <w:rsid w:val="000F3568"/>
    <w:rsid w:val="000F3633"/>
    <w:rsid w:val="000F4AFD"/>
    <w:rsid w:val="001008C6"/>
    <w:rsid w:val="00101D68"/>
    <w:rsid w:val="001033A1"/>
    <w:rsid w:val="0010400D"/>
    <w:rsid w:val="0010408A"/>
    <w:rsid w:val="00104B33"/>
    <w:rsid w:val="00104F65"/>
    <w:rsid w:val="00106276"/>
    <w:rsid w:val="001079A1"/>
    <w:rsid w:val="00107D92"/>
    <w:rsid w:val="001123C6"/>
    <w:rsid w:val="00115ADF"/>
    <w:rsid w:val="001200A7"/>
    <w:rsid w:val="001203AE"/>
    <w:rsid w:val="001205D4"/>
    <w:rsid w:val="0012124D"/>
    <w:rsid w:val="00122400"/>
    <w:rsid w:val="001236F4"/>
    <w:rsid w:val="0012505A"/>
    <w:rsid w:val="00127CED"/>
    <w:rsid w:val="00127D24"/>
    <w:rsid w:val="00130097"/>
    <w:rsid w:val="0013084B"/>
    <w:rsid w:val="001319FC"/>
    <w:rsid w:val="001338A1"/>
    <w:rsid w:val="00133C67"/>
    <w:rsid w:val="00133FF9"/>
    <w:rsid w:val="00134FD1"/>
    <w:rsid w:val="00137626"/>
    <w:rsid w:val="001426D8"/>
    <w:rsid w:val="00142962"/>
    <w:rsid w:val="00145F32"/>
    <w:rsid w:val="0014641D"/>
    <w:rsid w:val="0014696E"/>
    <w:rsid w:val="001478B1"/>
    <w:rsid w:val="001511FF"/>
    <w:rsid w:val="00155599"/>
    <w:rsid w:val="0015692D"/>
    <w:rsid w:val="00157A41"/>
    <w:rsid w:val="00160223"/>
    <w:rsid w:val="00160570"/>
    <w:rsid w:val="001613A8"/>
    <w:rsid w:val="0016405A"/>
    <w:rsid w:val="0016647D"/>
    <w:rsid w:val="00166801"/>
    <w:rsid w:val="00172472"/>
    <w:rsid w:val="00173FBE"/>
    <w:rsid w:val="00173FC0"/>
    <w:rsid w:val="00175738"/>
    <w:rsid w:val="00180C10"/>
    <w:rsid w:val="0018216A"/>
    <w:rsid w:val="001825E8"/>
    <w:rsid w:val="00186491"/>
    <w:rsid w:val="001918AA"/>
    <w:rsid w:val="00197E32"/>
    <w:rsid w:val="001A3D20"/>
    <w:rsid w:val="001A4133"/>
    <w:rsid w:val="001A4B31"/>
    <w:rsid w:val="001A769E"/>
    <w:rsid w:val="001A780C"/>
    <w:rsid w:val="001B126E"/>
    <w:rsid w:val="001B4104"/>
    <w:rsid w:val="001B4C28"/>
    <w:rsid w:val="001B4DE7"/>
    <w:rsid w:val="001B686A"/>
    <w:rsid w:val="001B6D21"/>
    <w:rsid w:val="001B71F3"/>
    <w:rsid w:val="001B742C"/>
    <w:rsid w:val="001C0A0E"/>
    <w:rsid w:val="001C0FB4"/>
    <w:rsid w:val="001C2773"/>
    <w:rsid w:val="001C296C"/>
    <w:rsid w:val="001C356D"/>
    <w:rsid w:val="001C3C16"/>
    <w:rsid w:val="001C7A0D"/>
    <w:rsid w:val="001D0E0C"/>
    <w:rsid w:val="001D1742"/>
    <w:rsid w:val="001D23B5"/>
    <w:rsid w:val="001D250C"/>
    <w:rsid w:val="001D38C1"/>
    <w:rsid w:val="001D4BB6"/>
    <w:rsid w:val="001D5594"/>
    <w:rsid w:val="001D5D23"/>
    <w:rsid w:val="001D5FF6"/>
    <w:rsid w:val="001D6DFD"/>
    <w:rsid w:val="001D7F05"/>
    <w:rsid w:val="001E0F02"/>
    <w:rsid w:val="001E266B"/>
    <w:rsid w:val="001E6ED5"/>
    <w:rsid w:val="001E7087"/>
    <w:rsid w:val="001E738C"/>
    <w:rsid w:val="001E7D6B"/>
    <w:rsid w:val="001F051D"/>
    <w:rsid w:val="001F08C3"/>
    <w:rsid w:val="001F1A9B"/>
    <w:rsid w:val="001F2042"/>
    <w:rsid w:val="001F4D6A"/>
    <w:rsid w:val="001F660F"/>
    <w:rsid w:val="001F672C"/>
    <w:rsid w:val="00201740"/>
    <w:rsid w:val="00203BBE"/>
    <w:rsid w:val="002063D0"/>
    <w:rsid w:val="00206503"/>
    <w:rsid w:val="00206DB6"/>
    <w:rsid w:val="00206DFB"/>
    <w:rsid w:val="00207B44"/>
    <w:rsid w:val="00207B5D"/>
    <w:rsid w:val="00207CBE"/>
    <w:rsid w:val="00211107"/>
    <w:rsid w:val="00211F8C"/>
    <w:rsid w:val="00212B4B"/>
    <w:rsid w:val="00215F05"/>
    <w:rsid w:val="002175DD"/>
    <w:rsid w:val="00217D27"/>
    <w:rsid w:val="00217FC5"/>
    <w:rsid w:val="00220230"/>
    <w:rsid w:val="0022057B"/>
    <w:rsid w:val="00220687"/>
    <w:rsid w:val="00221D88"/>
    <w:rsid w:val="00222A5D"/>
    <w:rsid w:val="002234CE"/>
    <w:rsid w:val="0022354F"/>
    <w:rsid w:val="002243A7"/>
    <w:rsid w:val="0022573A"/>
    <w:rsid w:val="0023197D"/>
    <w:rsid w:val="0023367E"/>
    <w:rsid w:val="0023544D"/>
    <w:rsid w:val="0023592D"/>
    <w:rsid w:val="00237B99"/>
    <w:rsid w:val="00240E2D"/>
    <w:rsid w:val="0024288D"/>
    <w:rsid w:val="0024310D"/>
    <w:rsid w:val="00243BF3"/>
    <w:rsid w:val="002447CA"/>
    <w:rsid w:val="00245019"/>
    <w:rsid w:val="00246D1C"/>
    <w:rsid w:val="00252479"/>
    <w:rsid w:val="0025397B"/>
    <w:rsid w:val="00255EE5"/>
    <w:rsid w:val="002623B1"/>
    <w:rsid w:val="002624C1"/>
    <w:rsid w:val="00262DBA"/>
    <w:rsid w:val="00264CD2"/>
    <w:rsid w:val="00264DFB"/>
    <w:rsid w:val="00265301"/>
    <w:rsid w:val="00265858"/>
    <w:rsid w:val="00267187"/>
    <w:rsid w:val="00267A66"/>
    <w:rsid w:val="00270447"/>
    <w:rsid w:val="00270A5D"/>
    <w:rsid w:val="002718DC"/>
    <w:rsid w:val="002743A4"/>
    <w:rsid w:val="002757D3"/>
    <w:rsid w:val="002758E0"/>
    <w:rsid w:val="00276ED8"/>
    <w:rsid w:val="0028074D"/>
    <w:rsid w:val="002819CD"/>
    <w:rsid w:val="002824E1"/>
    <w:rsid w:val="00284E29"/>
    <w:rsid w:val="00284FFC"/>
    <w:rsid w:val="002913B6"/>
    <w:rsid w:val="00291F09"/>
    <w:rsid w:val="002934AC"/>
    <w:rsid w:val="00297023"/>
    <w:rsid w:val="002A2445"/>
    <w:rsid w:val="002A42F8"/>
    <w:rsid w:val="002A6788"/>
    <w:rsid w:val="002B1839"/>
    <w:rsid w:val="002B5582"/>
    <w:rsid w:val="002B610D"/>
    <w:rsid w:val="002B6D92"/>
    <w:rsid w:val="002B6F07"/>
    <w:rsid w:val="002B7A1A"/>
    <w:rsid w:val="002B7B1E"/>
    <w:rsid w:val="002B7D52"/>
    <w:rsid w:val="002C19B9"/>
    <w:rsid w:val="002C1CEE"/>
    <w:rsid w:val="002C4297"/>
    <w:rsid w:val="002C4FEA"/>
    <w:rsid w:val="002C5406"/>
    <w:rsid w:val="002C5EA4"/>
    <w:rsid w:val="002C79F4"/>
    <w:rsid w:val="002D0F5C"/>
    <w:rsid w:val="002D13DB"/>
    <w:rsid w:val="002D1FAA"/>
    <w:rsid w:val="002D22C1"/>
    <w:rsid w:val="002D34CB"/>
    <w:rsid w:val="002D4373"/>
    <w:rsid w:val="002D474E"/>
    <w:rsid w:val="002D4DB0"/>
    <w:rsid w:val="002D5A1C"/>
    <w:rsid w:val="002D7804"/>
    <w:rsid w:val="002E24EF"/>
    <w:rsid w:val="002E346A"/>
    <w:rsid w:val="002E4E37"/>
    <w:rsid w:val="002F0782"/>
    <w:rsid w:val="002F1FAC"/>
    <w:rsid w:val="002F355A"/>
    <w:rsid w:val="002F3ABC"/>
    <w:rsid w:val="002F3AF1"/>
    <w:rsid w:val="002F45C3"/>
    <w:rsid w:val="002F496B"/>
    <w:rsid w:val="002F6456"/>
    <w:rsid w:val="002F67FD"/>
    <w:rsid w:val="00302499"/>
    <w:rsid w:val="00303B7F"/>
    <w:rsid w:val="00303FE9"/>
    <w:rsid w:val="00307717"/>
    <w:rsid w:val="003115AA"/>
    <w:rsid w:val="00313217"/>
    <w:rsid w:val="00313E59"/>
    <w:rsid w:val="003144A3"/>
    <w:rsid w:val="00314F3C"/>
    <w:rsid w:val="00315DD4"/>
    <w:rsid w:val="00316D58"/>
    <w:rsid w:val="0032000F"/>
    <w:rsid w:val="00321C8C"/>
    <w:rsid w:val="00324044"/>
    <w:rsid w:val="00327521"/>
    <w:rsid w:val="00331E5F"/>
    <w:rsid w:val="00331EA4"/>
    <w:rsid w:val="00332F2F"/>
    <w:rsid w:val="00333908"/>
    <w:rsid w:val="00334CBF"/>
    <w:rsid w:val="003353D5"/>
    <w:rsid w:val="00336ABC"/>
    <w:rsid w:val="00336EC8"/>
    <w:rsid w:val="00340304"/>
    <w:rsid w:val="00341BDC"/>
    <w:rsid w:val="0034235A"/>
    <w:rsid w:val="003434D4"/>
    <w:rsid w:val="00350CF4"/>
    <w:rsid w:val="0035168A"/>
    <w:rsid w:val="00352AEC"/>
    <w:rsid w:val="00352C40"/>
    <w:rsid w:val="00354BAE"/>
    <w:rsid w:val="00355EFE"/>
    <w:rsid w:val="00357381"/>
    <w:rsid w:val="00360FD5"/>
    <w:rsid w:val="00361149"/>
    <w:rsid w:val="00362547"/>
    <w:rsid w:val="003675B1"/>
    <w:rsid w:val="003727E6"/>
    <w:rsid w:val="0037308D"/>
    <w:rsid w:val="00373333"/>
    <w:rsid w:val="00373E15"/>
    <w:rsid w:val="003749FF"/>
    <w:rsid w:val="00375B30"/>
    <w:rsid w:val="00376555"/>
    <w:rsid w:val="00377746"/>
    <w:rsid w:val="00377B4C"/>
    <w:rsid w:val="00381CD2"/>
    <w:rsid w:val="003841F8"/>
    <w:rsid w:val="00385F7E"/>
    <w:rsid w:val="0039471F"/>
    <w:rsid w:val="003977B7"/>
    <w:rsid w:val="003979AB"/>
    <w:rsid w:val="003A1D2E"/>
    <w:rsid w:val="003A5B5A"/>
    <w:rsid w:val="003B0B7F"/>
    <w:rsid w:val="003B0FFE"/>
    <w:rsid w:val="003B2FDE"/>
    <w:rsid w:val="003B32A9"/>
    <w:rsid w:val="003B3F7C"/>
    <w:rsid w:val="003B50F6"/>
    <w:rsid w:val="003B5E62"/>
    <w:rsid w:val="003B66EF"/>
    <w:rsid w:val="003B67D9"/>
    <w:rsid w:val="003B6992"/>
    <w:rsid w:val="003C09D1"/>
    <w:rsid w:val="003C20E2"/>
    <w:rsid w:val="003C5C40"/>
    <w:rsid w:val="003C761F"/>
    <w:rsid w:val="003D0A3E"/>
    <w:rsid w:val="003D1EE3"/>
    <w:rsid w:val="003D45CB"/>
    <w:rsid w:val="003D64DF"/>
    <w:rsid w:val="003D6500"/>
    <w:rsid w:val="003D7834"/>
    <w:rsid w:val="003E0026"/>
    <w:rsid w:val="003E08DB"/>
    <w:rsid w:val="003E10C0"/>
    <w:rsid w:val="003E2F7F"/>
    <w:rsid w:val="003E4256"/>
    <w:rsid w:val="003E4664"/>
    <w:rsid w:val="003E57C2"/>
    <w:rsid w:val="003E7A4C"/>
    <w:rsid w:val="003F12A0"/>
    <w:rsid w:val="003F138C"/>
    <w:rsid w:val="003F2F83"/>
    <w:rsid w:val="003F4079"/>
    <w:rsid w:val="003F65F5"/>
    <w:rsid w:val="003F6B4B"/>
    <w:rsid w:val="003F70F0"/>
    <w:rsid w:val="003F7E92"/>
    <w:rsid w:val="00400044"/>
    <w:rsid w:val="004013B1"/>
    <w:rsid w:val="00404921"/>
    <w:rsid w:val="00405CE5"/>
    <w:rsid w:val="004104F5"/>
    <w:rsid w:val="00410B95"/>
    <w:rsid w:val="00410C87"/>
    <w:rsid w:val="004157D9"/>
    <w:rsid w:val="004176F8"/>
    <w:rsid w:val="00421DE7"/>
    <w:rsid w:val="00422025"/>
    <w:rsid w:val="004234CE"/>
    <w:rsid w:val="00423DC9"/>
    <w:rsid w:val="00423E91"/>
    <w:rsid w:val="00424747"/>
    <w:rsid w:val="00431B7A"/>
    <w:rsid w:val="00431FD2"/>
    <w:rsid w:val="00432E89"/>
    <w:rsid w:val="00433305"/>
    <w:rsid w:val="00435DE4"/>
    <w:rsid w:val="004437E5"/>
    <w:rsid w:val="004443E7"/>
    <w:rsid w:val="004455C4"/>
    <w:rsid w:val="00446705"/>
    <w:rsid w:val="00446B21"/>
    <w:rsid w:val="00447F40"/>
    <w:rsid w:val="004503E4"/>
    <w:rsid w:val="00453AE9"/>
    <w:rsid w:val="004545D9"/>
    <w:rsid w:val="00454A48"/>
    <w:rsid w:val="00456896"/>
    <w:rsid w:val="004569C8"/>
    <w:rsid w:val="004570F0"/>
    <w:rsid w:val="00457FB8"/>
    <w:rsid w:val="00463890"/>
    <w:rsid w:val="0046570D"/>
    <w:rsid w:val="00466861"/>
    <w:rsid w:val="00471B02"/>
    <w:rsid w:val="00477B93"/>
    <w:rsid w:val="0048055A"/>
    <w:rsid w:val="00480E42"/>
    <w:rsid w:val="004820E6"/>
    <w:rsid w:val="00483BBF"/>
    <w:rsid w:val="00483C5E"/>
    <w:rsid w:val="00484F45"/>
    <w:rsid w:val="0048519A"/>
    <w:rsid w:val="004924C4"/>
    <w:rsid w:val="004964DB"/>
    <w:rsid w:val="00496B78"/>
    <w:rsid w:val="004A00A9"/>
    <w:rsid w:val="004A0508"/>
    <w:rsid w:val="004A1233"/>
    <w:rsid w:val="004A32F8"/>
    <w:rsid w:val="004A3811"/>
    <w:rsid w:val="004A5984"/>
    <w:rsid w:val="004A7CF7"/>
    <w:rsid w:val="004B087F"/>
    <w:rsid w:val="004B2B67"/>
    <w:rsid w:val="004B2D4A"/>
    <w:rsid w:val="004B30DF"/>
    <w:rsid w:val="004B54F2"/>
    <w:rsid w:val="004B66D4"/>
    <w:rsid w:val="004C02DD"/>
    <w:rsid w:val="004C061A"/>
    <w:rsid w:val="004C0FAE"/>
    <w:rsid w:val="004C1A9B"/>
    <w:rsid w:val="004C207C"/>
    <w:rsid w:val="004C2215"/>
    <w:rsid w:val="004C334E"/>
    <w:rsid w:val="004C3C01"/>
    <w:rsid w:val="004C3D5E"/>
    <w:rsid w:val="004C78D9"/>
    <w:rsid w:val="004D1A03"/>
    <w:rsid w:val="004D4BA7"/>
    <w:rsid w:val="004D5E74"/>
    <w:rsid w:val="004D7E3E"/>
    <w:rsid w:val="004E06A8"/>
    <w:rsid w:val="004E1DE4"/>
    <w:rsid w:val="004E4A81"/>
    <w:rsid w:val="004E61BF"/>
    <w:rsid w:val="004E62E0"/>
    <w:rsid w:val="004F2233"/>
    <w:rsid w:val="004F259B"/>
    <w:rsid w:val="004F4ECB"/>
    <w:rsid w:val="004F58D7"/>
    <w:rsid w:val="00504CEB"/>
    <w:rsid w:val="005051E3"/>
    <w:rsid w:val="005054EE"/>
    <w:rsid w:val="00505B9C"/>
    <w:rsid w:val="00507ADF"/>
    <w:rsid w:val="005107B4"/>
    <w:rsid w:val="0051774C"/>
    <w:rsid w:val="00522066"/>
    <w:rsid w:val="005252EA"/>
    <w:rsid w:val="00526209"/>
    <w:rsid w:val="005307EA"/>
    <w:rsid w:val="00530FB9"/>
    <w:rsid w:val="00533509"/>
    <w:rsid w:val="00534286"/>
    <w:rsid w:val="00536B81"/>
    <w:rsid w:val="005405D8"/>
    <w:rsid w:val="0054151F"/>
    <w:rsid w:val="0054255A"/>
    <w:rsid w:val="00544FBE"/>
    <w:rsid w:val="00546D89"/>
    <w:rsid w:val="0054768A"/>
    <w:rsid w:val="00550D28"/>
    <w:rsid w:val="005512B4"/>
    <w:rsid w:val="0055170A"/>
    <w:rsid w:val="0055267D"/>
    <w:rsid w:val="00552FFB"/>
    <w:rsid w:val="0055451A"/>
    <w:rsid w:val="00555FDB"/>
    <w:rsid w:val="0055701B"/>
    <w:rsid w:val="00561FC4"/>
    <w:rsid w:val="005647E7"/>
    <w:rsid w:val="0056683E"/>
    <w:rsid w:val="00570C59"/>
    <w:rsid w:val="00575517"/>
    <w:rsid w:val="005761D4"/>
    <w:rsid w:val="0058034E"/>
    <w:rsid w:val="00581BD3"/>
    <w:rsid w:val="00581D1D"/>
    <w:rsid w:val="0058314F"/>
    <w:rsid w:val="0059024E"/>
    <w:rsid w:val="005911D0"/>
    <w:rsid w:val="005927AA"/>
    <w:rsid w:val="00596FA9"/>
    <w:rsid w:val="005970B9"/>
    <w:rsid w:val="00597196"/>
    <w:rsid w:val="005A0BA2"/>
    <w:rsid w:val="005A16AA"/>
    <w:rsid w:val="005A1F09"/>
    <w:rsid w:val="005A2BF9"/>
    <w:rsid w:val="005A53F2"/>
    <w:rsid w:val="005A64FE"/>
    <w:rsid w:val="005A6C7D"/>
    <w:rsid w:val="005A6DE8"/>
    <w:rsid w:val="005B122E"/>
    <w:rsid w:val="005B51C6"/>
    <w:rsid w:val="005B665F"/>
    <w:rsid w:val="005C28C0"/>
    <w:rsid w:val="005C2FC1"/>
    <w:rsid w:val="005C76F1"/>
    <w:rsid w:val="005D1D09"/>
    <w:rsid w:val="005D27BF"/>
    <w:rsid w:val="005D33BB"/>
    <w:rsid w:val="005E01C2"/>
    <w:rsid w:val="005E0BA2"/>
    <w:rsid w:val="005E2311"/>
    <w:rsid w:val="005E2FDB"/>
    <w:rsid w:val="005E3414"/>
    <w:rsid w:val="005E3415"/>
    <w:rsid w:val="005E45E5"/>
    <w:rsid w:val="005E56E9"/>
    <w:rsid w:val="005E5F60"/>
    <w:rsid w:val="005E7307"/>
    <w:rsid w:val="005E7D02"/>
    <w:rsid w:val="005F1B11"/>
    <w:rsid w:val="005F2933"/>
    <w:rsid w:val="005F422C"/>
    <w:rsid w:val="005F4932"/>
    <w:rsid w:val="005F6464"/>
    <w:rsid w:val="005F6BF4"/>
    <w:rsid w:val="00602628"/>
    <w:rsid w:val="00605283"/>
    <w:rsid w:val="00606736"/>
    <w:rsid w:val="00606E12"/>
    <w:rsid w:val="00610E2A"/>
    <w:rsid w:val="00611B0D"/>
    <w:rsid w:val="00611B3C"/>
    <w:rsid w:val="00613086"/>
    <w:rsid w:val="006141D3"/>
    <w:rsid w:val="00620378"/>
    <w:rsid w:val="00620C5C"/>
    <w:rsid w:val="00621582"/>
    <w:rsid w:val="00626F81"/>
    <w:rsid w:val="00627488"/>
    <w:rsid w:val="006300E0"/>
    <w:rsid w:val="00630756"/>
    <w:rsid w:val="00630B9F"/>
    <w:rsid w:val="00631DFF"/>
    <w:rsid w:val="0063256A"/>
    <w:rsid w:val="00632DB6"/>
    <w:rsid w:val="00634978"/>
    <w:rsid w:val="006412D1"/>
    <w:rsid w:val="00643723"/>
    <w:rsid w:val="006452CE"/>
    <w:rsid w:val="0064619B"/>
    <w:rsid w:val="006461FE"/>
    <w:rsid w:val="006479C8"/>
    <w:rsid w:val="00651500"/>
    <w:rsid w:val="00651E03"/>
    <w:rsid w:val="006530A3"/>
    <w:rsid w:val="00653787"/>
    <w:rsid w:val="00654097"/>
    <w:rsid w:val="006565D2"/>
    <w:rsid w:val="006570D6"/>
    <w:rsid w:val="006651B8"/>
    <w:rsid w:val="0066601D"/>
    <w:rsid w:val="006661DE"/>
    <w:rsid w:val="00670D88"/>
    <w:rsid w:val="006715B4"/>
    <w:rsid w:val="00675310"/>
    <w:rsid w:val="006764D7"/>
    <w:rsid w:val="00677D70"/>
    <w:rsid w:val="00677E84"/>
    <w:rsid w:val="006810D6"/>
    <w:rsid w:val="00682276"/>
    <w:rsid w:val="00683488"/>
    <w:rsid w:val="00683677"/>
    <w:rsid w:val="0068480A"/>
    <w:rsid w:val="006853D2"/>
    <w:rsid w:val="006866CD"/>
    <w:rsid w:val="006872B0"/>
    <w:rsid w:val="006A1029"/>
    <w:rsid w:val="006A1F40"/>
    <w:rsid w:val="006A28B9"/>
    <w:rsid w:val="006A3214"/>
    <w:rsid w:val="006A3EFF"/>
    <w:rsid w:val="006A3FC8"/>
    <w:rsid w:val="006A4720"/>
    <w:rsid w:val="006A5203"/>
    <w:rsid w:val="006A613C"/>
    <w:rsid w:val="006A7591"/>
    <w:rsid w:val="006B2004"/>
    <w:rsid w:val="006B23BC"/>
    <w:rsid w:val="006B4310"/>
    <w:rsid w:val="006C14A2"/>
    <w:rsid w:val="006C1E97"/>
    <w:rsid w:val="006C5752"/>
    <w:rsid w:val="006C589B"/>
    <w:rsid w:val="006C7EA0"/>
    <w:rsid w:val="006D2444"/>
    <w:rsid w:val="006D27A9"/>
    <w:rsid w:val="006D410E"/>
    <w:rsid w:val="006D6335"/>
    <w:rsid w:val="006E0A72"/>
    <w:rsid w:val="006E10D0"/>
    <w:rsid w:val="006E2EB2"/>
    <w:rsid w:val="006E4E3A"/>
    <w:rsid w:val="006E657A"/>
    <w:rsid w:val="006E6D9C"/>
    <w:rsid w:val="006F0977"/>
    <w:rsid w:val="006F123E"/>
    <w:rsid w:val="006F2963"/>
    <w:rsid w:val="006F390E"/>
    <w:rsid w:val="006F45FB"/>
    <w:rsid w:val="006F5660"/>
    <w:rsid w:val="006F56E3"/>
    <w:rsid w:val="006F7B69"/>
    <w:rsid w:val="00701E6F"/>
    <w:rsid w:val="00703A65"/>
    <w:rsid w:val="00704A62"/>
    <w:rsid w:val="007059DF"/>
    <w:rsid w:val="00707FC2"/>
    <w:rsid w:val="0071145E"/>
    <w:rsid w:val="00712399"/>
    <w:rsid w:val="00712AF7"/>
    <w:rsid w:val="007147C7"/>
    <w:rsid w:val="00715E4E"/>
    <w:rsid w:val="0072103D"/>
    <w:rsid w:val="0072169C"/>
    <w:rsid w:val="0072185E"/>
    <w:rsid w:val="00725177"/>
    <w:rsid w:val="00725360"/>
    <w:rsid w:val="007267CC"/>
    <w:rsid w:val="007309A8"/>
    <w:rsid w:val="00731593"/>
    <w:rsid w:val="0073260C"/>
    <w:rsid w:val="007326E0"/>
    <w:rsid w:val="007344A6"/>
    <w:rsid w:val="00735BB7"/>
    <w:rsid w:val="00737BCA"/>
    <w:rsid w:val="007409F2"/>
    <w:rsid w:val="00740DB0"/>
    <w:rsid w:val="00741B15"/>
    <w:rsid w:val="00744A34"/>
    <w:rsid w:val="00746B59"/>
    <w:rsid w:val="0074798D"/>
    <w:rsid w:val="007501F7"/>
    <w:rsid w:val="00751449"/>
    <w:rsid w:val="007514A3"/>
    <w:rsid w:val="00751874"/>
    <w:rsid w:val="00752077"/>
    <w:rsid w:val="007520C7"/>
    <w:rsid w:val="007532DA"/>
    <w:rsid w:val="007535BA"/>
    <w:rsid w:val="007556AE"/>
    <w:rsid w:val="00755B8B"/>
    <w:rsid w:val="00756754"/>
    <w:rsid w:val="007567E8"/>
    <w:rsid w:val="00761AEA"/>
    <w:rsid w:val="00763159"/>
    <w:rsid w:val="0076450E"/>
    <w:rsid w:val="00766760"/>
    <w:rsid w:val="00771C60"/>
    <w:rsid w:val="007745FA"/>
    <w:rsid w:val="00776789"/>
    <w:rsid w:val="0078128C"/>
    <w:rsid w:val="00782047"/>
    <w:rsid w:val="00783040"/>
    <w:rsid w:val="007835BA"/>
    <w:rsid w:val="00783F2D"/>
    <w:rsid w:val="007848D8"/>
    <w:rsid w:val="0078572D"/>
    <w:rsid w:val="00785C9F"/>
    <w:rsid w:val="00786F80"/>
    <w:rsid w:val="007875E7"/>
    <w:rsid w:val="0079171D"/>
    <w:rsid w:val="00793506"/>
    <w:rsid w:val="0079733B"/>
    <w:rsid w:val="007A12A3"/>
    <w:rsid w:val="007A3EA3"/>
    <w:rsid w:val="007A5379"/>
    <w:rsid w:val="007A6F8E"/>
    <w:rsid w:val="007A7624"/>
    <w:rsid w:val="007A7ED2"/>
    <w:rsid w:val="007B1616"/>
    <w:rsid w:val="007B3A22"/>
    <w:rsid w:val="007B4AF8"/>
    <w:rsid w:val="007B559B"/>
    <w:rsid w:val="007B5E55"/>
    <w:rsid w:val="007C02E2"/>
    <w:rsid w:val="007C2B99"/>
    <w:rsid w:val="007C2F11"/>
    <w:rsid w:val="007C3FA6"/>
    <w:rsid w:val="007C6BB6"/>
    <w:rsid w:val="007C72B6"/>
    <w:rsid w:val="007D02AB"/>
    <w:rsid w:val="007D073B"/>
    <w:rsid w:val="007D0B57"/>
    <w:rsid w:val="007D1A50"/>
    <w:rsid w:val="007D2B81"/>
    <w:rsid w:val="007D3B7B"/>
    <w:rsid w:val="007D47C9"/>
    <w:rsid w:val="007D4B1F"/>
    <w:rsid w:val="007D53F7"/>
    <w:rsid w:val="007D54B8"/>
    <w:rsid w:val="007D7F69"/>
    <w:rsid w:val="007E011A"/>
    <w:rsid w:val="007E5A3B"/>
    <w:rsid w:val="007E6C49"/>
    <w:rsid w:val="007E6C5C"/>
    <w:rsid w:val="007E75D4"/>
    <w:rsid w:val="007F041A"/>
    <w:rsid w:val="007F30D6"/>
    <w:rsid w:val="007F3D7D"/>
    <w:rsid w:val="007F6563"/>
    <w:rsid w:val="007F78EF"/>
    <w:rsid w:val="007F7EC3"/>
    <w:rsid w:val="00801B58"/>
    <w:rsid w:val="00801F77"/>
    <w:rsid w:val="00802D32"/>
    <w:rsid w:val="00805C58"/>
    <w:rsid w:val="00810E6A"/>
    <w:rsid w:val="008129E5"/>
    <w:rsid w:val="008146B2"/>
    <w:rsid w:val="00814AC7"/>
    <w:rsid w:val="008204C7"/>
    <w:rsid w:val="0082176C"/>
    <w:rsid w:val="0082202B"/>
    <w:rsid w:val="00822401"/>
    <w:rsid w:val="00822855"/>
    <w:rsid w:val="00823C9C"/>
    <w:rsid w:val="0082475C"/>
    <w:rsid w:val="00824A7B"/>
    <w:rsid w:val="0082513F"/>
    <w:rsid w:val="008259F4"/>
    <w:rsid w:val="00825AAE"/>
    <w:rsid w:val="00826519"/>
    <w:rsid w:val="00831603"/>
    <w:rsid w:val="00832830"/>
    <w:rsid w:val="00832A51"/>
    <w:rsid w:val="00834D17"/>
    <w:rsid w:val="00834E4C"/>
    <w:rsid w:val="00834FA1"/>
    <w:rsid w:val="0083558E"/>
    <w:rsid w:val="00836443"/>
    <w:rsid w:val="00836461"/>
    <w:rsid w:val="008446FF"/>
    <w:rsid w:val="00845973"/>
    <w:rsid w:val="008466B4"/>
    <w:rsid w:val="008477C9"/>
    <w:rsid w:val="00852991"/>
    <w:rsid w:val="00852A99"/>
    <w:rsid w:val="00852FE8"/>
    <w:rsid w:val="00853E78"/>
    <w:rsid w:val="008544B2"/>
    <w:rsid w:val="00855249"/>
    <w:rsid w:val="00856B74"/>
    <w:rsid w:val="008605A8"/>
    <w:rsid w:val="00860DF5"/>
    <w:rsid w:val="00861756"/>
    <w:rsid w:val="00861DE4"/>
    <w:rsid w:val="0086285B"/>
    <w:rsid w:val="00862869"/>
    <w:rsid w:val="00862E33"/>
    <w:rsid w:val="00864EC7"/>
    <w:rsid w:val="00865090"/>
    <w:rsid w:val="00867738"/>
    <w:rsid w:val="00867DB2"/>
    <w:rsid w:val="0087328C"/>
    <w:rsid w:val="008757F6"/>
    <w:rsid w:val="0087642D"/>
    <w:rsid w:val="00876EA8"/>
    <w:rsid w:val="008821A0"/>
    <w:rsid w:val="00885B80"/>
    <w:rsid w:val="00885BC2"/>
    <w:rsid w:val="00885D17"/>
    <w:rsid w:val="0088665E"/>
    <w:rsid w:val="00886B49"/>
    <w:rsid w:val="00891ABF"/>
    <w:rsid w:val="00891B1F"/>
    <w:rsid w:val="00891C2B"/>
    <w:rsid w:val="0089295F"/>
    <w:rsid w:val="008931D6"/>
    <w:rsid w:val="00895068"/>
    <w:rsid w:val="008970C9"/>
    <w:rsid w:val="008A4247"/>
    <w:rsid w:val="008A54C7"/>
    <w:rsid w:val="008A568E"/>
    <w:rsid w:val="008A67F6"/>
    <w:rsid w:val="008A6D50"/>
    <w:rsid w:val="008B1020"/>
    <w:rsid w:val="008B19CD"/>
    <w:rsid w:val="008B2BDE"/>
    <w:rsid w:val="008B362F"/>
    <w:rsid w:val="008B44E8"/>
    <w:rsid w:val="008B4606"/>
    <w:rsid w:val="008B584C"/>
    <w:rsid w:val="008B68A6"/>
    <w:rsid w:val="008B7F5B"/>
    <w:rsid w:val="008C2C53"/>
    <w:rsid w:val="008C3D5E"/>
    <w:rsid w:val="008C6FBC"/>
    <w:rsid w:val="008C7801"/>
    <w:rsid w:val="008C7DBB"/>
    <w:rsid w:val="008D0256"/>
    <w:rsid w:val="008D0E9B"/>
    <w:rsid w:val="008D56DB"/>
    <w:rsid w:val="008D7537"/>
    <w:rsid w:val="008D7D41"/>
    <w:rsid w:val="008E650A"/>
    <w:rsid w:val="008E7DBE"/>
    <w:rsid w:val="008F24AE"/>
    <w:rsid w:val="008F347C"/>
    <w:rsid w:val="008F45A3"/>
    <w:rsid w:val="008F4C45"/>
    <w:rsid w:val="008F4EDD"/>
    <w:rsid w:val="008F6B3F"/>
    <w:rsid w:val="008F7180"/>
    <w:rsid w:val="008F7C04"/>
    <w:rsid w:val="00902BE9"/>
    <w:rsid w:val="00902F05"/>
    <w:rsid w:val="00903715"/>
    <w:rsid w:val="00903DD1"/>
    <w:rsid w:val="00903E52"/>
    <w:rsid w:val="00904A25"/>
    <w:rsid w:val="009056CF"/>
    <w:rsid w:val="009071CF"/>
    <w:rsid w:val="00910142"/>
    <w:rsid w:val="009113C1"/>
    <w:rsid w:val="00911759"/>
    <w:rsid w:val="00912CE7"/>
    <w:rsid w:val="00913A68"/>
    <w:rsid w:val="009164BE"/>
    <w:rsid w:val="009213EE"/>
    <w:rsid w:val="009219BE"/>
    <w:rsid w:val="00922514"/>
    <w:rsid w:val="00925270"/>
    <w:rsid w:val="00927FF2"/>
    <w:rsid w:val="00932098"/>
    <w:rsid w:val="00933711"/>
    <w:rsid w:val="00934583"/>
    <w:rsid w:val="009370C5"/>
    <w:rsid w:val="00940853"/>
    <w:rsid w:val="00940A4D"/>
    <w:rsid w:val="0094419D"/>
    <w:rsid w:val="009449DC"/>
    <w:rsid w:val="00944CE6"/>
    <w:rsid w:val="00946149"/>
    <w:rsid w:val="009477C0"/>
    <w:rsid w:val="0095146D"/>
    <w:rsid w:val="00952D75"/>
    <w:rsid w:val="0095448B"/>
    <w:rsid w:val="00955EE1"/>
    <w:rsid w:val="00961534"/>
    <w:rsid w:val="00961BC8"/>
    <w:rsid w:val="00962169"/>
    <w:rsid w:val="009621B1"/>
    <w:rsid w:val="0096231E"/>
    <w:rsid w:val="0096248E"/>
    <w:rsid w:val="00963FFC"/>
    <w:rsid w:val="009645BD"/>
    <w:rsid w:val="00966707"/>
    <w:rsid w:val="00970891"/>
    <w:rsid w:val="009713FF"/>
    <w:rsid w:val="0097212E"/>
    <w:rsid w:val="00972927"/>
    <w:rsid w:val="00972ADF"/>
    <w:rsid w:val="00976C34"/>
    <w:rsid w:val="009811C6"/>
    <w:rsid w:val="00982E61"/>
    <w:rsid w:val="00985065"/>
    <w:rsid w:val="00986360"/>
    <w:rsid w:val="009872DB"/>
    <w:rsid w:val="00987C61"/>
    <w:rsid w:val="00990A87"/>
    <w:rsid w:val="009914A7"/>
    <w:rsid w:val="00991E2A"/>
    <w:rsid w:val="00991E8D"/>
    <w:rsid w:val="0099289F"/>
    <w:rsid w:val="0099310C"/>
    <w:rsid w:val="00994422"/>
    <w:rsid w:val="00994F8E"/>
    <w:rsid w:val="009A0458"/>
    <w:rsid w:val="009A085C"/>
    <w:rsid w:val="009A2BF0"/>
    <w:rsid w:val="009A36B8"/>
    <w:rsid w:val="009A5763"/>
    <w:rsid w:val="009A70C6"/>
    <w:rsid w:val="009A7D5A"/>
    <w:rsid w:val="009B1F54"/>
    <w:rsid w:val="009B4770"/>
    <w:rsid w:val="009B53F7"/>
    <w:rsid w:val="009C02CF"/>
    <w:rsid w:val="009C191D"/>
    <w:rsid w:val="009C26D0"/>
    <w:rsid w:val="009C2E3C"/>
    <w:rsid w:val="009C474C"/>
    <w:rsid w:val="009C789F"/>
    <w:rsid w:val="009D0461"/>
    <w:rsid w:val="009D479C"/>
    <w:rsid w:val="009D5D80"/>
    <w:rsid w:val="009D6B47"/>
    <w:rsid w:val="009E0DF7"/>
    <w:rsid w:val="009E126B"/>
    <w:rsid w:val="009E23A5"/>
    <w:rsid w:val="009E5709"/>
    <w:rsid w:val="009F04C1"/>
    <w:rsid w:val="009F0572"/>
    <w:rsid w:val="009F1907"/>
    <w:rsid w:val="009F21E5"/>
    <w:rsid w:val="009F27CA"/>
    <w:rsid w:val="009F2A6F"/>
    <w:rsid w:val="009F30EE"/>
    <w:rsid w:val="009F47DB"/>
    <w:rsid w:val="009F4DBE"/>
    <w:rsid w:val="009F4F4B"/>
    <w:rsid w:val="009F6370"/>
    <w:rsid w:val="009F67FE"/>
    <w:rsid w:val="009F7DF3"/>
    <w:rsid w:val="00A012BB"/>
    <w:rsid w:val="00A0224F"/>
    <w:rsid w:val="00A02792"/>
    <w:rsid w:val="00A02FFC"/>
    <w:rsid w:val="00A03B5E"/>
    <w:rsid w:val="00A0447E"/>
    <w:rsid w:val="00A05710"/>
    <w:rsid w:val="00A10453"/>
    <w:rsid w:val="00A10AAF"/>
    <w:rsid w:val="00A11807"/>
    <w:rsid w:val="00A13504"/>
    <w:rsid w:val="00A14C42"/>
    <w:rsid w:val="00A15854"/>
    <w:rsid w:val="00A17596"/>
    <w:rsid w:val="00A2359B"/>
    <w:rsid w:val="00A26169"/>
    <w:rsid w:val="00A2642B"/>
    <w:rsid w:val="00A30C45"/>
    <w:rsid w:val="00A3154B"/>
    <w:rsid w:val="00A34A70"/>
    <w:rsid w:val="00A34DCD"/>
    <w:rsid w:val="00A3542B"/>
    <w:rsid w:val="00A36CC4"/>
    <w:rsid w:val="00A37912"/>
    <w:rsid w:val="00A416B0"/>
    <w:rsid w:val="00A419D6"/>
    <w:rsid w:val="00A4388F"/>
    <w:rsid w:val="00A4636A"/>
    <w:rsid w:val="00A468CA"/>
    <w:rsid w:val="00A50681"/>
    <w:rsid w:val="00A50ED2"/>
    <w:rsid w:val="00A54348"/>
    <w:rsid w:val="00A54C1E"/>
    <w:rsid w:val="00A55679"/>
    <w:rsid w:val="00A563C5"/>
    <w:rsid w:val="00A5686A"/>
    <w:rsid w:val="00A57816"/>
    <w:rsid w:val="00A60208"/>
    <w:rsid w:val="00A626FD"/>
    <w:rsid w:val="00A66F11"/>
    <w:rsid w:val="00A67AA0"/>
    <w:rsid w:val="00A7014E"/>
    <w:rsid w:val="00A70546"/>
    <w:rsid w:val="00A7085C"/>
    <w:rsid w:val="00A71166"/>
    <w:rsid w:val="00A72BAB"/>
    <w:rsid w:val="00A72C2D"/>
    <w:rsid w:val="00A74031"/>
    <w:rsid w:val="00A746B6"/>
    <w:rsid w:val="00A759E7"/>
    <w:rsid w:val="00A75F94"/>
    <w:rsid w:val="00A76819"/>
    <w:rsid w:val="00A77823"/>
    <w:rsid w:val="00A81468"/>
    <w:rsid w:val="00A81A0E"/>
    <w:rsid w:val="00A83C2E"/>
    <w:rsid w:val="00A853BF"/>
    <w:rsid w:val="00A85A35"/>
    <w:rsid w:val="00A85FD5"/>
    <w:rsid w:val="00A867F0"/>
    <w:rsid w:val="00A91644"/>
    <w:rsid w:val="00A924DB"/>
    <w:rsid w:val="00A9347A"/>
    <w:rsid w:val="00A95B3E"/>
    <w:rsid w:val="00A96392"/>
    <w:rsid w:val="00A964DC"/>
    <w:rsid w:val="00A96B38"/>
    <w:rsid w:val="00A97BE1"/>
    <w:rsid w:val="00AA0523"/>
    <w:rsid w:val="00AA14FE"/>
    <w:rsid w:val="00AA24BE"/>
    <w:rsid w:val="00AA27B8"/>
    <w:rsid w:val="00AA2992"/>
    <w:rsid w:val="00AA2FEB"/>
    <w:rsid w:val="00AB2AA1"/>
    <w:rsid w:val="00AB31B8"/>
    <w:rsid w:val="00AB359E"/>
    <w:rsid w:val="00AB495B"/>
    <w:rsid w:val="00AB55D4"/>
    <w:rsid w:val="00AB6053"/>
    <w:rsid w:val="00AB617E"/>
    <w:rsid w:val="00AB6ABB"/>
    <w:rsid w:val="00AB79DE"/>
    <w:rsid w:val="00AB7B4D"/>
    <w:rsid w:val="00AC0875"/>
    <w:rsid w:val="00AC0E65"/>
    <w:rsid w:val="00AC2FFB"/>
    <w:rsid w:val="00AC4756"/>
    <w:rsid w:val="00AD02C2"/>
    <w:rsid w:val="00AD12E3"/>
    <w:rsid w:val="00AD4C8D"/>
    <w:rsid w:val="00AD521C"/>
    <w:rsid w:val="00AD548A"/>
    <w:rsid w:val="00AD7E78"/>
    <w:rsid w:val="00AE3AE9"/>
    <w:rsid w:val="00AE4674"/>
    <w:rsid w:val="00AE4761"/>
    <w:rsid w:val="00AE4FA4"/>
    <w:rsid w:val="00AE57DB"/>
    <w:rsid w:val="00AE60A8"/>
    <w:rsid w:val="00AE6171"/>
    <w:rsid w:val="00AE6877"/>
    <w:rsid w:val="00AE7F7E"/>
    <w:rsid w:val="00AF206F"/>
    <w:rsid w:val="00AF4B21"/>
    <w:rsid w:val="00AF4BE0"/>
    <w:rsid w:val="00AF5233"/>
    <w:rsid w:val="00AF655B"/>
    <w:rsid w:val="00AF7FC5"/>
    <w:rsid w:val="00B01386"/>
    <w:rsid w:val="00B01F6F"/>
    <w:rsid w:val="00B036C5"/>
    <w:rsid w:val="00B04813"/>
    <w:rsid w:val="00B054EE"/>
    <w:rsid w:val="00B0634E"/>
    <w:rsid w:val="00B07FED"/>
    <w:rsid w:val="00B10CAF"/>
    <w:rsid w:val="00B10FC7"/>
    <w:rsid w:val="00B119D4"/>
    <w:rsid w:val="00B12F53"/>
    <w:rsid w:val="00B13B29"/>
    <w:rsid w:val="00B15D14"/>
    <w:rsid w:val="00B20EFA"/>
    <w:rsid w:val="00B21C50"/>
    <w:rsid w:val="00B23D11"/>
    <w:rsid w:val="00B23D88"/>
    <w:rsid w:val="00B240B5"/>
    <w:rsid w:val="00B274C1"/>
    <w:rsid w:val="00B2769B"/>
    <w:rsid w:val="00B301A7"/>
    <w:rsid w:val="00B30753"/>
    <w:rsid w:val="00B31443"/>
    <w:rsid w:val="00B343DC"/>
    <w:rsid w:val="00B34FB9"/>
    <w:rsid w:val="00B356F0"/>
    <w:rsid w:val="00B35BF5"/>
    <w:rsid w:val="00B36EB1"/>
    <w:rsid w:val="00B374C8"/>
    <w:rsid w:val="00B37684"/>
    <w:rsid w:val="00B37C2F"/>
    <w:rsid w:val="00B42A40"/>
    <w:rsid w:val="00B437EE"/>
    <w:rsid w:val="00B4487C"/>
    <w:rsid w:val="00B456CC"/>
    <w:rsid w:val="00B45C4B"/>
    <w:rsid w:val="00B460D0"/>
    <w:rsid w:val="00B51E0B"/>
    <w:rsid w:val="00B524EC"/>
    <w:rsid w:val="00B53CB4"/>
    <w:rsid w:val="00B56362"/>
    <w:rsid w:val="00B5708D"/>
    <w:rsid w:val="00B57F5A"/>
    <w:rsid w:val="00B57F5D"/>
    <w:rsid w:val="00B602D5"/>
    <w:rsid w:val="00B61DE1"/>
    <w:rsid w:val="00B621CD"/>
    <w:rsid w:val="00B63FC4"/>
    <w:rsid w:val="00B70100"/>
    <w:rsid w:val="00B705AB"/>
    <w:rsid w:val="00B70B66"/>
    <w:rsid w:val="00B7153C"/>
    <w:rsid w:val="00B719CC"/>
    <w:rsid w:val="00B71C13"/>
    <w:rsid w:val="00B73A17"/>
    <w:rsid w:val="00B74D41"/>
    <w:rsid w:val="00B74DA2"/>
    <w:rsid w:val="00B74F49"/>
    <w:rsid w:val="00B7695B"/>
    <w:rsid w:val="00B80ABB"/>
    <w:rsid w:val="00B8185F"/>
    <w:rsid w:val="00B82CC1"/>
    <w:rsid w:val="00B86B24"/>
    <w:rsid w:val="00B90FC2"/>
    <w:rsid w:val="00B923BE"/>
    <w:rsid w:val="00B9304F"/>
    <w:rsid w:val="00B95BD5"/>
    <w:rsid w:val="00B96548"/>
    <w:rsid w:val="00B9761E"/>
    <w:rsid w:val="00BA26B7"/>
    <w:rsid w:val="00BA6BBA"/>
    <w:rsid w:val="00BB0046"/>
    <w:rsid w:val="00BB057C"/>
    <w:rsid w:val="00BB189B"/>
    <w:rsid w:val="00BB1BC4"/>
    <w:rsid w:val="00BB20A9"/>
    <w:rsid w:val="00BB21CB"/>
    <w:rsid w:val="00BB2BFF"/>
    <w:rsid w:val="00BB3988"/>
    <w:rsid w:val="00BB3DDF"/>
    <w:rsid w:val="00BB4426"/>
    <w:rsid w:val="00BB724C"/>
    <w:rsid w:val="00BC270B"/>
    <w:rsid w:val="00BC3329"/>
    <w:rsid w:val="00BC4B5E"/>
    <w:rsid w:val="00BC5197"/>
    <w:rsid w:val="00BC61E6"/>
    <w:rsid w:val="00BC6B4D"/>
    <w:rsid w:val="00BC7AF7"/>
    <w:rsid w:val="00BD2A7E"/>
    <w:rsid w:val="00BD4C67"/>
    <w:rsid w:val="00BD5E51"/>
    <w:rsid w:val="00BD6054"/>
    <w:rsid w:val="00BD72C9"/>
    <w:rsid w:val="00BD7A0F"/>
    <w:rsid w:val="00BE0456"/>
    <w:rsid w:val="00BE08B0"/>
    <w:rsid w:val="00BE08C2"/>
    <w:rsid w:val="00BE1118"/>
    <w:rsid w:val="00BE1604"/>
    <w:rsid w:val="00BE366D"/>
    <w:rsid w:val="00BE481C"/>
    <w:rsid w:val="00BE5E06"/>
    <w:rsid w:val="00BE65F6"/>
    <w:rsid w:val="00BE779C"/>
    <w:rsid w:val="00BF20C5"/>
    <w:rsid w:val="00BF22FB"/>
    <w:rsid w:val="00BF417B"/>
    <w:rsid w:val="00BF6D6A"/>
    <w:rsid w:val="00BF703E"/>
    <w:rsid w:val="00BF7E0F"/>
    <w:rsid w:val="00C022B6"/>
    <w:rsid w:val="00C030EA"/>
    <w:rsid w:val="00C0332A"/>
    <w:rsid w:val="00C045E7"/>
    <w:rsid w:val="00C0521B"/>
    <w:rsid w:val="00C065B7"/>
    <w:rsid w:val="00C07C23"/>
    <w:rsid w:val="00C10EB7"/>
    <w:rsid w:val="00C1145E"/>
    <w:rsid w:val="00C13511"/>
    <w:rsid w:val="00C13A91"/>
    <w:rsid w:val="00C16C29"/>
    <w:rsid w:val="00C17284"/>
    <w:rsid w:val="00C2007C"/>
    <w:rsid w:val="00C20297"/>
    <w:rsid w:val="00C2195E"/>
    <w:rsid w:val="00C2217F"/>
    <w:rsid w:val="00C240CB"/>
    <w:rsid w:val="00C267EC"/>
    <w:rsid w:val="00C304A7"/>
    <w:rsid w:val="00C31B80"/>
    <w:rsid w:val="00C32E4C"/>
    <w:rsid w:val="00C357C3"/>
    <w:rsid w:val="00C35E9F"/>
    <w:rsid w:val="00C37952"/>
    <w:rsid w:val="00C37A73"/>
    <w:rsid w:val="00C4010E"/>
    <w:rsid w:val="00C41136"/>
    <w:rsid w:val="00C418F8"/>
    <w:rsid w:val="00C41F69"/>
    <w:rsid w:val="00C425E4"/>
    <w:rsid w:val="00C42C3E"/>
    <w:rsid w:val="00C42CE4"/>
    <w:rsid w:val="00C42EF5"/>
    <w:rsid w:val="00C4583D"/>
    <w:rsid w:val="00C45C98"/>
    <w:rsid w:val="00C46727"/>
    <w:rsid w:val="00C505E6"/>
    <w:rsid w:val="00C50789"/>
    <w:rsid w:val="00C50B3C"/>
    <w:rsid w:val="00C512A2"/>
    <w:rsid w:val="00C535BC"/>
    <w:rsid w:val="00C5632A"/>
    <w:rsid w:val="00C57F5D"/>
    <w:rsid w:val="00C626BC"/>
    <w:rsid w:val="00C63CCB"/>
    <w:rsid w:val="00C63D42"/>
    <w:rsid w:val="00C63E85"/>
    <w:rsid w:val="00C665DD"/>
    <w:rsid w:val="00C666FD"/>
    <w:rsid w:val="00C66CD9"/>
    <w:rsid w:val="00C71130"/>
    <w:rsid w:val="00C71C5E"/>
    <w:rsid w:val="00C71FC8"/>
    <w:rsid w:val="00C74B66"/>
    <w:rsid w:val="00C7569D"/>
    <w:rsid w:val="00C777C2"/>
    <w:rsid w:val="00C77FFC"/>
    <w:rsid w:val="00C808F7"/>
    <w:rsid w:val="00C83201"/>
    <w:rsid w:val="00C84B40"/>
    <w:rsid w:val="00C85C2D"/>
    <w:rsid w:val="00C85CF0"/>
    <w:rsid w:val="00C8687A"/>
    <w:rsid w:val="00C90679"/>
    <w:rsid w:val="00C9442A"/>
    <w:rsid w:val="00C949C1"/>
    <w:rsid w:val="00C94B16"/>
    <w:rsid w:val="00C95E09"/>
    <w:rsid w:val="00C9611E"/>
    <w:rsid w:val="00C9701A"/>
    <w:rsid w:val="00C974A3"/>
    <w:rsid w:val="00CA03F9"/>
    <w:rsid w:val="00CA3448"/>
    <w:rsid w:val="00CA4942"/>
    <w:rsid w:val="00CA6508"/>
    <w:rsid w:val="00CB0116"/>
    <w:rsid w:val="00CB3CE8"/>
    <w:rsid w:val="00CB43F8"/>
    <w:rsid w:val="00CB6341"/>
    <w:rsid w:val="00CB6A6F"/>
    <w:rsid w:val="00CB6C40"/>
    <w:rsid w:val="00CC20FB"/>
    <w:rsid w:val="00CC2351"/>
    <w:rsid w:val="00CC25A2"/>
    <w:rsid w:val="00CC3971"/>
    <w:rsid w:val="00CC4934"/>
    <w:rsid w:val="00CC4FD0"/>
    <w:rsid w:val="00CC5B65"/>
    <w:rsid w:val="00CC7128"/>
    <w:rsid w:val="00CC77D2"/>
    <w:rsid w:val="00CD0013"/>
    <w:rsid w:val="00CD1B3E"/>
    <w:rsid w:val="00CD2C18"/>
    <w:rsid w:val="00CD43A3"/>
    <w:rsid w:val="00CD440C"/>
    <w:rsid w:val="00CE0B47"/>
    <w:rsid w:val="00CE1021"/>
    <w:rsid w:val="00CE2882"/>
    <w:rsid w:val="00CE2F18"/>
    <w:rsid w:val="00CE3E51"/>
    <w:rsid w:val="00CE4065"/>
    <w:rsid w:val="00CE514C"/>
    <w:rsid w:val="00CE62B6"/>
    <w:rsid w:val="00CE7DBE"/>
    <w:rsid w:val="00CF05DE"/>
    <w:rsid w:val="00CF2618"/>
    <w:rsid w:val="00CF50C3"/>
    <w:rsid w:val="00CF5BD9"/>
    <w:rsid w:val="00D0245D"/>
    <w:rsid w:val="00D04EB1"/>
    <w:rsid w:val="00D06371"/>
    <w:rsid w:val="00D07B40"/>
    <w:rsid w:val="00D14814"/>
    <w:rsid w:val="00D156C1"/>
    <w:rsid w:val="00D1720F"/>
    <w:rsid w:val="00D17646"/>
    <w:rsid w:val="00D227E1"/>
    <w:rsid w:val="00D23CBD"/>
    <w:rsid w:val="00D30106"/>
    <w:rsid w:val="00D31CC3"/>
    <w:rsid w:val="00D361B7"/>
    <w:rsid w:val="00D364DB"/>
    <w:rsid w:val="00D3746A"/>
    <w:rsid w:val="00D3765B"/>
    <w:rsid w:val="00D412D7"/>
    <w:rsid w:val="00D43042"/>
    <w:rsid w:val="00D43B23"/>
    <w:rsid w:val="00D43C7D"/>
    <w:rsid w:val="00D45F45"/>
    <w:rsid w:val="00D5290F"/>
    <w:rsid w:val="00D52C87"/>
    <w:rsid w:val="00D53218"/>
    <w:rsid w:val="00D54388"/>
    <w:rsid w:val="00D5594E"/>
    <w:rsid w:val="00D55CCA"/>
    <w:rsid w:val="00D56C43"/>
    <w:rsid w:val="00D60D70"/>
    <w:rsid w:val="00D619A2"/>
    <w:rsid w:val="00D62004"/>
    <w:rsid w:val="00D624B7"/>
    <w:rsid w:val="00D63ED8"/>
    <w:rsid w:val="00D668B2"/>
    <w:rsid w:val="00D672CC"/>
    <w:rsid w:val="00D67FBB"/>
    <w:rsid w:val="00D70D33"/>
    <w:rsid w:val="00D7256D"/>
    <w:rsid w:val="00D74F3F"/>
    <w:rsid w:val="00D75A95"/>
    <w:rsid w:val="00D760BF"/>
    <w:rsid w:val="00D76EED"/>
    <w:rsid w:val="00D77CB6"/>
    <w:rsid w:val="00D81460"/>
    <w:rsid w:val="00D816A8"/>
    <w:rsid w:val="00D87371"/>
    <w:rsid w:val="00D87D89"/>
    <w:rsid w:val="00D90959"/>
    <w:rsid w:val="00D9330F"/>
    <w:rsid w:val="00D93E16"/>
    <w:rsid w:val="00D94B0A"/>
    <w:rsid w:val="00D9515F"/>
    <w:rsid w:val="00D955BA"/>
    <w:rsid w:val="00D97D19"/>
    <w:rsid w:val="00DA1203"/>
    <w:rsid w:val="00DA26B2"/>
    <w:rsid w:val="00DA2D0A"/>
    <w:rsid w:val="00DA2DE6"/>
    <w:rsid w:val="00DA4102"/>
    <w:rsid w:val="00DA4140"/>
    <w:rsid w:val="00DA4B74"/>
    <w:rsid w:val="00DA59F7"/>
    <w:rsid w:val="00DA7C36"/>
    <w:rsid w:val="00DB1157"/>
    <w:rsid w:val="00DB1429"/>
    <w:rsid w:val="00DB15E3"/>
    <w:rsid w:val="00DB2219"/>
    <w:rsid w:val="00DB4CEF"/>
    <w:rsid w:val="00DC0A39"/>
    <w:rsid w:val="00DC0CF1"/>
    <w:rsid w:val="00DC0E46"/>
    <w:rsid w:val="00DC1E53"/>
    <w:rsid w:val="00DC3E9F"/>
    <w:rsid w:val="00DC4214"/>
    <w:rsid w:val="00DC54CA"/>
    <w:rsid w:val="00DC6176"/>
    <w:rsid w:val="00DC6A0C"/>
    <w:rsid w:val="00DC6CF4"/>
    <w:rsid w:val="00DC70F0"/>
    <w:rsid w:val="00DC7B53"/>
    <w:rsid w:val="00DD147B"/>
    <w:rsid w:val="00DD23D3"/>
    <w:rsid w:val="00DD2C86"/>
    <w:rsid w:val="00DD3409"/>
    <w:rsid w:val="00DD3647"/>
    <w:rsid w:val="00DD369E"/>
    <w:rsid w:val="00DD38FF"/>
    <w:rsid w:val="00DD3AF9"/>
    <w:rsid w:val="00DD3F60"/>
    <w:rsid w:val="00DD7D23"/>
    <w:rsid w:val="00DE0BE5"/>
    <w:rsid w:val="00DE284A"/>
    <w:rsid w:val="00DE3DF5"/>
    <w:rsid w:val="00DE49C1"/>
    <w:rsid w:val="00DE7545"/>
    <w:rsid w:val="00DF01DC"/>
    <w:rsid w:val="00DF36C6"/>
    <w:rsid w:val="00DF4B56"/>
    <w:rsid w:val="00DF7B8C"/>
    <w:rsid w:val="00E028E2"/>
    <w:rsid w:val="00E046B7"/>
    <w:rsid w:val="00E04B05"/>
    <w:rsid w:val="00E050CC"/>
    <w:rsid w:val="00E06CCA"/>
    <w:rsid w:val="00E112E9"/>
    <w:rsid w:val="00E12F5A"/>
    <w:rsid w:val="00E14EC0"/>
    <w:rsid w:val="00E17171"/>
    <w:rsid w:val="00E20D4F"/>
    <w:rsid w:val="00E23AC7"/>
    <w:rsid w:val="00E23B13"/>
    <w:rsid w:val="00E2625D"/>
    <w:rsid w:val="00E26281"/>
    <w:rsid w:val="00E275B3"/>
    <w:rsid w:val="00E300D5"/>
    <w:rsid w:val="00E30E00"/>
    <w:rsid w:val="00E324BF"/>
    <w:rsid w:val="00E32F3E"/>
    <w:rsid w:val="00E33DCC"/>
    <w:rsid w:val="00E356B9"/>
    <w:rsid w:val="00E376CD"/>
    <w:rsid w:val="00E40E0A"/>
    <w:rsid w:val="00E424FC"/>
    <w:rsid w:val="00E42C12"/>
    <w:rsid w:val="00E43BD7"/>
    <w:rsid w:val="00E453EE"/>
    <w:rsid w:val="00E5040C"/>
    <w:rsid w:val="00E52DDC"/>
    <w:rsid w:val="00E54A05"/>
    <w:rsid w:val="00E61748"/>
    <w:rsid w:val="00E630FD"/>
    <w:rsid w:val="00E631C9"/>
    <w:rsid w:val="00E64889"/>
    <w:rsid w:val="00E65B82"/>
    <w:rsid w:val="00E66AFF"/>
    <w:rsid w:val="00E67628"/>
    <w:rsid w:val="00E715DE"/>
    <w:rsid w:val="00E71D54"/>
    <w:rsid w:val="00E74360"/>
    <w:rsid w:val="00E75E5C"/>
    <w:rsid w:val="00E778AB"/>
    <w:rsid w:val="00E77E62"/>
    <w:rsid w:val="00E77E7D"/>
    <w:rsid w:val="00E77F6E"/>
    <w:rsid w:val="00E84A63"/>
    <w:rsid w:val="00E85A80"/>
    <w:rsid w:val="00E85CF8"/>
    <w:rsid w:val="00E8612F"/>
    <w:rsid w:val="00E86CA0"/>
    <w:rsid w:val="00E873FE"/>
    <w:rsid w:val="00E906E7"/>
    <w:rsid w:val="00E92B0B"/>
    <w:rsid w:val="00E93C01"/>
    <w:rsid w:val="00E963C5"/>
    <w:rsid w:val="00E96852"/>
    <w:rsid w:val="00EA0F99"/>
    <w:rsid w:val="00EA17DA"/>
    <w:rsid w:val="00EA1E29"/>
    <w:rsid w:val="00EA1F4E"/>
    <w:rsid w:val="00EA2CB4"/>
    <w:rsid w:val="00EA3949"/>
    <w:rsid w:val="00EA3BA0"/>
    <w:rsid w:val="00EA3BDB"/>
    <w:rsid w:val="00EA3FD8"/>
    <w:rsid w:val="00EA4A78"/>
    <w:rsid w:val="00EA69FC"/>
    <w:rsid w:val="00EA7DAF"/>
    <w:rsid w:val="00EB1AD0"/>
    <w:rsid w:val="00EB2530"/>
    <w:rsid w:val="00EB40EE"/>
    <w:rsid w:val="00EB4455"/>
    <w:rsid w:val="00EB58D6"/>
    <w:rsid w:val="00EC0D68"/>
    <w:rsid w:val="00EC0EB9"/>
    <w:rsid w:val="00EC6120"/>
    <w:rsid w:val="00ED13E9"/>
    <w:rsid w:val="00ED2167"/>
    <w:rsid w:val="00ED30EA"/>
    <w:rsid w:val="00ED4FBC"/>
    <w:rsid w:val="00ED5335"/>
    <w:rsid w:val="00EE0E46"/>
    <w:rsid w:val="00EE48D7"/>
    <w:rsid w:val="00EE57AC"/>
    <w:rsid w:val="00EF1B10"/>
    <w:rsid w:val="00EF3379"/>
    <w:rsid w:val="00F01D6A"/>
    <w:rsid w:val="00F0508A"/>
    <w:rsid w:val="00F10B1B"/>
    <w:rsid w:val="00F13A56"/>
    <w:rsid w:val="00F148FD"/>
    <w:rsid w:val="00F15DB6"/>
    <w:rsid w:val="00F20179"/>
    <w:rsid w:val="00F25F33"/>
    <w:rsid w:val="00F26E5B"/>
    <w:rsid w:val="00F270EF"/>
    <w:rsid w:val="00F27891"/>
    <w:rsid w:val="00F34295"/>
    <w:rsid w:val="00F37D82"/>
    <w:rsid w:val="00F40DA3"/>
    <w:rsid w:val="00F41459"/>
    <w:rsid w:val="00F43DE0"/>
    <w:rsid w:val="00F45477"/>
    <w:rsid w:val="00F463BB"/>
    <w:rsid w:val="00F4780C"/>
    <w:rsid w:val="00F50191"/>
    <w:rsid w:val="00F5497A"/>
    <w:rsid w:val="00F56BE4"/>
    <w:rsid w:val="00F579D9"/>
    <w:rsid w:val="00F60BC1"/>
    <w:rsid w:val="00F64EC1"/>
    <w:rsid w:val="00F706E8"/>
    <w:rsid w:val="00F70B44"/>
    <w:rsid w:val="00F70BA2"/>
    <w:rsid w:val="00F7234E"/>
    <w:rsid w:val="00F72A37"/>
    <w:rsid w:val="00F7527D"/>
    <w:rsid w:val="00F758E8"/>
    <w:rsid w:val="00F772D8"/>
    <w:rsid w:val="00F805CA"/>
    <w:rsid w:val="00F81149"/>
    <w:rsid w:val="00F823B2"/>
    <w:rsid w:val="00F87435"/>
    <w:rsid w:val="00F878F3"/>
    <w:rsid w:val="00F92071"/>
    <w:rsid w:val="00F9260C"/>
    <w:rsid w:val="00F93161"/>
    <w:rsid w:val="00F93DBF"/>
    <w:rsid w:val="00F9457D"/>
    <w:rsid w:val="00F962AC"/>
    <w:rsid w:val="00FA0795"/>
    <w:rsid w:val="00FA0C35"/>
    <w:rsid w:val="00FA341B"/>
    <w:rsid w:val="00FA5441"/>
    <w:rsid w:val="00FA58BB"/>
    <w:rsid w:val="00FA5AA2"/>
    <w:rsid w:val="00FA721E"/>
    <w:rsid w:val="00FA7954"/>
    <w:rsid w:val="00FA7C88"/>
    <w:rsid w:val="00FB2550"/>
    <w:rsid w:val="00FB25BD"/>
    <w:rsid w:val="00FB372A"/>
    <w:rsid w:val="00FB37C9"/>
    <w:rsid w:val="00FB50A9"/>
    <w:rsid w:val="00FB7800"/>
    <w:rsid w:val="00FC0E7B"/>
    <w:rsid w:val="00FC1512"/>
    <w:rsid w:val="00FC1853"/>
    <w:rsid w:val="00FC21F1"/>
    <w:rsid w:val="00FC237D"/>
    <w:rsid w:val="00FC2D0D"/>
    <w:rsid w:val="00FC3146"/>
    <w:rsid w:val="00FC5039"/>
    <w:rsid w:val="00FC5631"/>
    <w:rsid w:val="00FD12D9"/>
    <w:rsid w:val="00FD3BA5"/>
    <w:rsid w:val="00FD424B"/>
    <w:rsid w:val="00FD46F6"/>
    <w:rsid w:val="00FD4EDE"/>
    <w:rsid w:val="00FD50EC"/>
    <w:rsid w:val="00FD5888"/>
    <w:rsid w:val="00FD5943"/>
    <w:rsid w:val="00FD62C1"/>
    <w:rsid w:val="00FD683C"/>
    <w:rsid w:val="00FD6E5C"/>
    <w:rsid w:val="00FD7DE2"/>
    <w:rsid w:val="00FE0AF1"/>
    <w:rsid w:val="00FE0D69"/>
    <w:rsid w:val="00FE30F8"/>
    <w:rsid w:val="00FE3158"/>
    <w:rsid w:val="00FE4851"/>
    <w:rsid w:val="00FE5AD0"/>
    <w:rsid w:val="00FE5BA0"/>
    <w:rsid w:val="00FE618B"/>
    <w:rsid w:val="00FE6FA9"/>
    <w:rsid w:val="00FE7251"/>
    <w:rsid w:val="00FE7F38"/>
    <w:rsid w:val="00FF2C87"/>
    <w:rsid w:val="00FF3484"/>
    <w:rsid w:val="00FF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41239"/>
  <w15:chartTrackingRefBased/>
  <w15:docId w15:val="{CDEECC6C-94BA-4529-8AF8-CEDED9B8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BA2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E0BA2"/>
    <w:pPr>
      <w:keepNext/>
      <w:keepLines/>
      <w:numPr>
        <w:numId w:val="1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34D17"/>
    <w:pPr>
      <w:keepNext/>
      <w:keepLines/>
      <w:numPr>
        <w:ilvl w:val="1"/>
        <w:numId w:val="18"/>
      </w:numPr>
      <w:spacing w:before="360" w:after="240"/>
      <w:jc w:val="both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F7180"/>
    <w:pPr>
      <w:keepNext/>
      <w:keepLines/>
      <w:numPr>
        <w:ilvl w:val="2"/>
        <w:numId w:val="18"/>
      </w:numPr>
      <w:spacing w:before="200" w:after="120"/>
      <w:jc w:val="both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A3BA0"/>
    <w:pPr>
      <w:keepNext/>
      <w:keepLines/>
      <w:numPr>
        <w:ilvl w:val="3"/>
        <w:numId w:val="18"/>
      </w:numPr>
      <w:spacing w:before="200" w:after="120"/>
      <w:ind w:left="862" w:hanging="862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E0BA2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E0BA2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E0BA2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0BA2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0BA2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85CF0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85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85CF0"/>
  </w:style>
  <w:style w:type="paragraph" w:styleId="Pieddepage">
    <w:name w:val="footer"/>
    <w:basedOn w:val="Normal"/>
    <w:link w:val="PieddepageCar"/>
    <w:uiPriority w:val="99"/>
    <w:unhideWhenUsed/>
    <w:rsid w:val="00C85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85CF0"/>
  </w:style>
  <w:style w:type="paragraph" w:styleId="Sansinterligne">
    <w:name w:val="No Spacing"/>
    <w:link w:val="SansinterligneCar"/>
    <w:uiPriority w:val="1"/>
    <w:qFormat/>
    <w:rsid w:val="005E0BA2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C85CF0"/>
  </w:style>
  <w:style w:type="character" w:customStyle="1" w:styleId="Titre1Car">
    <w:name w:val="Titre 1 Car"/>
    <w:basedOn w:val="Policepardfaut"/>
    <w:link w:val="Titre1"/>
    <w:uiPriority w:val="9"/>
    <w:rsid w:val="005E0BA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E0BA2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911759"/>
    <w:pPr>
      <w:tabs>
        <w:tab w:val="left" w:pos="403"/>
        <w:tab w:val="right" w:leader="dot" w:pos="9463"/>
      </w:tabs>
      <w:spacing w:after="0"/>
      <w:jc w:val="both"/>
    </w:pPr>
    <w:rPr>
      <w:rFonts w:ascii="Arial" w:hAnsi="Arial"/>
      <w:bCs/>
    </w:rPr>
  </w:style>
  <w:style w:type="paragraph" w:styleId="TM1">
    <w:name w:val="toc 1"/>
    <w:basedOn w:val="Normal"/>
    <w:next w:val="Normal"/>
    <w:autoRedefine/>
    <w:uiPriority w:val="39"/>
    <w:unhideWhenUsed/>
    <w:rsid w:val="009811C6"/>
    <w:pPr>
      <w:tabs>
        <w:tab w:val="left" w:pos="403"/>
        <w:tab w:val="right" w:leader="dot" w:pos="9463"/>
      </w:tabs>
      <w:spacing w:after="0"/>
    </w:pPr>
    <w:rPr>
      <w:rFonts w:ascii="Arial" w:hAnsi="Arial"/>
      <w:b/>
      <w:bCs/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867DB2"/>
    <w:pPr>
      <w:tabs>
        <w:tab w:val="left" w:pos="403"/>
        <w:tab w:val="right" w:leader="dot" w:pos="9463"/>
      </w:tabs>
      <w:spacing w:after="0"/>
    </w:pPr>
    <w:rPr>
      <w:rFonts w:ascii="Arial" w:hAnsi="Arial"/>
    </w:rPr>
  </w:style>
  <w:style w:type="character" w:customStyle="1" w:styleId="Titre2Car">
    <w:name w:val="Titre 2 Car"/>
    <w:basedOn w:val="Policepardfaut"/>
    <w:link w:val="Titre2"/>
    <w:uiPriority w:val="9"/>
    <w:rsid w:val="00834D1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8F7180"/>
    <w:rPr>
      <w:rFonts w:asciiTheme="majorHAnsi" w:eastAsiaTheme="majorEastAsia" w:hAnsiTheme="majorHAnsi" w:cstheme="majorBidi"/>
      <w:b/>
      <w:bCs/>
      <w:color w:val="000000" w:themeColor="text1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EA3BA0"/>
    <w:rPr>
      <w:rFonts w:asciiTheme="majorHAnsi" w:eastAsiaTheme="majorEastAsia" w:hAnsiTheme="majorHAnsi" w:cstheme="majorBidi"/>
      <w:b/>
      <w:bCs/>
      <w:i/>
      <w:iCs/>
      <w:color w:val="000000" w:themeColor="text1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5E0BA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Titre6Car">
    <w:name w:val="Titre 6 Car"/>
    <w:basedOn w:val="Policepardfaut"/>
    <w:link w:val="Titre6"/>
    <w:uiPriority w:val="9"/>
    <w:rsid w:val="005E0BA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Titre7Car">
    <w:name w:val="Titre 7 Car"/>
    <w:basedOn w:val="Policepardfaut"/>
    <w:link w:val="Titre7"/>
    <w:uiPriority w:val="9"/>
    <w:rsid w:val="005E0B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E0B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E0B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unhideWhenUsed/>
    <w:qFormat/>
    <w:rsid w:val="005E0BA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E0BA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0BA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0BA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ous-titreCar">
    <w:name w:val="Sous-titre Car"/>
    <w:basedOn w:val="Policepardfaut"/>
    <w:link w:val="Sous-titre"/>
    <w:uiPriority w:val="11"/>
    <w:rsid w:val="005E0BA2"/>
    <w:rPr>
      <w:color w:val="5A5A5A" w:themeColor="text1" w:themeTint="A5"/>
      <w:spacing w:val="10"/>
    </w:rPr>
  </w:style>
  <w:style w:type="character" w:styleId="lev">
    <w:name w:val="Strong"/>
    <w:basedOn w:val="Policepardfaut"/>
    <w:uiPriority w:val="22"/>
    <w:qFormat/>
    <w:rsid w:val="005E0BA2"/>
    <w:rPr>
      <w:b/>
      <w:bCs/>
      <w:color w:val="000000" w:themeColor="text1"/>
    </w:rPr>
  </w:style>
  <w:style w:type="character" w:styleId="Accentuation">
    <w:name w:val="Emphasis"/>
    <w:basedOn w:val="Policepardfaut"/>
    <w:uiPriority w:val="20"/>
    <w:qFormat/>
    <w:rsid w:val="005E0BA2"/>
    <w:rPr>
      <w:i/>
      <w:iCs/>
      <w:color w:val="auto"/>
    </w:rPr>
  </w:style>
  <w:style w:type="paragraph" w:styleId="Citation">
    <w:name w:val="Quote"/>
    <w:basedOn w:val="Normal"/>
    <w:next w:val="Normal"/>
    <w:link w:val="CitationCar"/>
    <w:uiPriority w:val="29"/>
    <w:qFormat/>
    <w:rsid w:val="005E0BA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5E0BA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0BA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0BA2"/>
    <w:rPr>
      <w:color w:val="000000" w:themeColor="text1"/>
      <w:shd w:val="clear" w:color="auto" w:fill="F2F2F2" w:themeFill="background1" w:themeFillShade="F2"/>
    </w:rPr>
  </w:style>
  <w:style w:type="character" w:styleId="Accentuationlgre">
    <w:name w:val="Subtle Emphasis"/>
    <w:basedOn w:val="Policepardfaut"/>
    <w:uiPriority w:val="19"/>
    <w:qFormat/>
    <w:rsid w:val="005E0BA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5E0BA2"/>
    <w:rPr>
      <w:b/>
      <w:bCs/>
      <w:i/>
      <w:iCs/>
      <w:caps/>
    </w:rPr>
  </w:style>
  <w:style w:type="character" w:styleId="Rfrencelgre">
    <w:name w:val="Subtle Reference"/>
    <w:basedOn w:val="Policepardfaut"/>
    <w:uiPriority w:val="31"/>
    <w:qFormat/>
    <w:rsid w:val="005E0BA2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5E0BA2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5E0BA2"/>
    <w:rPr>
      <w:b w:val="0"/>
      <w:bCs w:val="0"/>
      <w:smallCaps/>
      <w:spacing w:val="5"/>
    </w:rPr>
  </w:style>
  <w:style w:type="character" w:styleId="Lienhypertexte">
    <w:name w:val="Hyperlink"/>
    <w:basedOn w:val="Policepardfaut"/>
    <w:uiPriority w:val="99"/>
    <w:unhideWhenUsed/>
    <w:rsid w:val="007A12A3"/>
    <w:rPr>
      <w:color w:val="0563C1" w:themeColor="hyperlink"/>
      <w:u w:val="single"/>
    </w:rPr>
  </w:style>
  <w:style w:type="paragraph" w:styleId="TM4">
    <w:name w:val="toc 4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styleId="TM5">
    <w:name w:val="toc 5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styleId="TM6">
    <w:name w:val="toc 6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styleId="TM7">
    <w:name w:val="toc 7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styleId="TM8">
    <w:name w:val="toc 8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styleId="TM9">
    <w:name w:val="toc 9"/>
    <w:basedOn w:val="Normal"/>
    <w:next w:val="Normal"/>
    <w:autoRedefine/>
    <w:uiPriority w:val="39"/>
    <w:unhideWhenUsed/>
    <w:rsid w:val="00FC237D"/>
    <w:pPr>
      <w:spacing w:after="0"/>
    </w:pPr>
    <w:rPr>
      <w:rFonts w:ascii="Arial" w:hAnsi="Arial"/>
    </w:rPr>
  </w:style>
  <w:style w:type="paragraph" w:customStyle="1" w:styleId="Default">
    <w:name w:val="Default"/>
    <w:rsid w:val="003423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table" w:styleId="Grilledutableau">
    <w:name w:val="Table Grid"/>
    <w:basedOn w:val="TableauNormal"/>
    <w:uiPriority w:val="39"/>
    <w:rsid w:val="00865090"/>
    <w:pPr>
      <w:spacing w:after="0" w:line="240" w:lineRule="auto"/>
    </w:pPr>
    <w:rPr>
      <w:rFonts w:eastAsiaTheme="minorHAnsi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Paragraphe de liste num,Paragraphe de liste 1,Puce focus,Tab n1,Legende,texte de base,normal,Puces"/>
    <w:basedOn w:val="Normal"/>
    <w:link w:val="ParagraphedelisteCar"/>
    <w:uiPriority w:val="34"/>
    <w:qFormat/>
    <w:rsid w:val="004176F8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24501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4501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4501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4501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4501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5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5019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A24BE"/>
    <w:rPr>
      <w:color w:val="605E5C"/>
      <w:shd w:val="clear" w:color="auto" w:fill="E1DFDD"/>
    </w:rPr>
  </w:style>
  <w:style w:type="paragraph" w:customStyle="1" w:styleId="Niveau2">
    <w:name w:val="Niveau 2"/>
    <w:basedOn w:val="Normal"/>
    <w:rsid w:val="007D7F69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C05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fontstyle01">
    <w:name w:val="fontstyle01"/>
    <w:rsid w:val="00C0521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ormalPuce">
    <w:name w:val="NormalPuce"/>
    <w:basedOn w:val="Normal"/>
    <w:next w:val="Normal"/>
    <w:rsid w:val="006F2963"/>
    <w:pPr>
      <w:numPr>
        <w:numId w:val="1"/>
      </w:numPr>
      <w:spacing w:after="15" w:line="247" w:lineRule="auto"/>
      <w:ind w:right="14"/>
      <w:jc w:val="both"/>
    </w:pPr>
    <w:rPr>
      <w:rFonts w:ascii="Verdana" w:eastAsia="Calibri" w:hAnsi="Verdana" w:cs="Calibri"/>
      <w:color w:val="000000"/>
      <w:sz w:val="20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B46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B460D0"/>
    <w:rPr>
      <w:rFonts w:ascii="Courier New" w:eastAsiaTheme="minorHAnsi" w:hAnsi="Courier New" w:cs="Courier New"/>
      <w:sz w:val="20"/>
      <w:szCs w:val="20"/>
      <w:lang w:val="fr-FR" w:eastAsia="fr-FR"/>
    </w:rPr>
  </w:style>
  <w:style w:type="paragraph" w:customStyle="1" w:styleId="Normal2">
    <w:name w:val="Normal2"/>
    <w:basedOn w:val="Normal"/>
    <w:rsid w:val="004A3811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fontstyle21">
    <w:name w:val="fontstyle21"/>
    <w:basedOn w:val="Policepardfaut"/>
    <w:rsid w:val="006565D2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enInternet">
    <w:name w:val="Lien Internet"/>
    <w:basedOn w:val="Policepardfaut"/>
    <w:uiPriority w:val="99"/>
    <w:semiHidden/>
    <w:unhideWhenUsed/>
    <w:rsid w:val="00B343DC"/>
    <w:rPr>
      <w:color w:val="0000FF"/>
      <w:u w:val="single"/>
    </w:rPr>
  </w:style>
  <w:style w:type="paragraph" w:styleId="Corpsdetexte">
    <w:name w:val="Body Text"/>
    <w:basedOn w:val="Normal"/>
    <w:link w:val="CorpsdetexteCar"/>
    <w:unhideWhenUsed/>
    <w:qFormat/>
    <w:rsid w:val="00E77E62"/>
    <w:pPr>
      <w:tabs>
        <w:tab w:val="left" w:pos="720"/>
        <w:tab w:val="left" w:leader="dot" w:pos="9639"/>
      </w:tabs>
      <w:spacing w:after="0" w:line="240" w:lineRule="auto"/>
      <w:jc w:val="both"/>
    </w:pPr>
    <w:rPr>
      <w:rFonts w:ascii="Times New Roman" w:eastAsia="Times New Roman" w:hAnsi="Times New Roman" w:cs="Times New Roman"/>
      <w:color w:val="3366FF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77E62"/>
    <w:rPr>
      <w:rFonts w:ascii="Times New Roman" w:eastAsia="Times New Roman" w:hAnsi="Times New Roman" w:cs="Times New Roman"/>
      <w:color w:val="3366FF"/>
      <w:sz w:val="24"/>
      <w:szCs w:val="24"/>
      <w:lang w:val="fr-FR" w:eastAsia="fr-FR"/>
    </w:rPr>
  </w:style>
  <w:style w:type="character" w:customStyle="1" w:styleId="ParagraphedelisteCar">
    <w:name w:val="Paragraphe de liste Car"/>
    <w:aliases w:val="Paragraphe de liste num Car,Paragraphe de liste 1 Car,Puce focus Car,Tab n1 Car,Legende Car,texte de base Car,normal Car,Puces Car"/>
    <w:link w:val="Paragraphedeliste"/>
    <w:uiPriority w:val="34"/>
    <w:qFormat/>
    <w:rsid w:val="00634978"/>
  </w:style>
  <w:style w:type="character" w:customStyle="1" w:styleId="ui-provider">
    <w:name w:val="ui-provider"/>
    <w:basedOn w:val="Policepardfaut"/>
    <w:rsid w:val="00A3154B"/>
  </w:style>
  <w:style w:type="paragraph" w:styleId="Rvision">
    <w:name w:val="Revision"/>
    <w:hidden/>
    <w:uiPriority w:val="99"/>
    <w:semiHidden/>
    <w:rsid w:val="008A67F6"/>
    <w:pPr>
      <w:spacing w:after="0" w:line="240" w:lineRule="auto"/>
    </w:pPr>
    <w:rPr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C761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C761F"/>
    <w:rPr>
      <w:sz w:val="20"/>
      <w:szCs w:val="20"/>
      <w:lang w:val="fr-FR"/>
    </w:rPr>
  </w:style>
  <w:style w:type="character" w:styleId="Appelnotedebasdep">
    <w:name w:val="footnote reference"/>
    <w:semiHidden/>
    <w:rsid w:val="003C761F"/>
    <w:rPr>
      <w:vertAlign w:val="superscript"/>
    </w:rPr>
  </w:style>
  <w:style w:type="paragraph" w:customStyle="1" w:styleId="05ARTICLENiv1-Texte">
    <w:name w:val="05_ARTICLE_Niv1 - Texte"/>
    <w:link w:val="05ARTICLENiv1-TexteCar"/>
    <w:rsid w:val="003C5C40"/>
    <w:pPr>
      <w:tabs>
        <w:tab w:val="left" w:leader="dot" w:pos="9469"/>
      </w:tabs>
      <w:spacing w:after="240" w:line="240" w:lineRule="auto"/>
      <w:jc w:val="both"/>
    </w:pPr>
    <w:rPr>
      <w:rFonts w:ascii="Verdana" w:eastAsia="Times New Roman" w:hAnsi="Verdana" w:cs="Times New Roman"/>
      <w:noProof/>
      <w:spacing w:val="-6"/>
      <w:sz w:val="18"/>
      <w:szCs w:val="20"/>
      <w:lang w:val="fr-FR" w:eastAsia="fr-FR"/>
    </w:rPr>
  </w:style>
  <w:style w:type="character" w:customStyle="1" w:styleId="05ARTICLENiv1-TexteCar">
    <w:name w:val="05_ARTICLE_Niv1 - Texte Car"/>
    <w:link w:val="05ARTICLENiv1-Texte"/>
    <w:locked/>
    <w:rsid w:val="003C5C40"/>
    <w:rPr>
      <w:rFonts w:ascii="Verdana" w:eastAsia="Times New Roman" w:hAnsi="Verdana" w:cs="Times New Roman"/>
      <w:noProof/>
      <w:spacing w:val="-6"/>
      <w:sz w:val="18"/>
      <w:szCs w:val="20"/>
      <w:lang w:val="fr-FR" w:eastAsia="fr-FR"/>
    </w:rPr>
  </w:style>
  <w:style w:type="paragraph" w:customStyle="1" w:styleId="01INTITULDOC">
    <w:name w:val="01_INTITULÉ DOC"/>
    <w:next w:val="02SECTION-Titre"/>
    <w:rsid w:val="006141D3"/>
    <w:pPr>
      <w:spacing w:before="120" w:after="360" w:line="240" w:lineRule="auto"/>
      <w:jc w:val="center"/>
    </w:pPr>
    <w:rPr>
      <w:rFonts w:ascii="Verdana" w:eastAsia="Times New Roman" w:hAnsi="Verdana" w:cs="Times New Roman"/>
      <w:b/>
      <w:caps/>
      <w:noProof/>
      <w:color w:val="808080"/>
      <w:sz w:val="28"/>
      <w:szCs w:val="20"/>
      <w:lang w:val="fr-FR" w:eastAsia="fr-FR"/>
    </w:rPr>
  </w:style>
  <w:style w:type="paragraph" w:customStyle="1" w:styleId="02SECTION-Titre">
    <w:name w:val="02_SECTION - Titre"/>
    <w:next w:val="Normal"/>
    <w:rsid w:val="006141D3"/>
    <w:pPr>
      <w:pBdr>
        <w:bottom w:val="single" w:sz="4" w:space="1" w:color="808080"/>
      </w:pBdr>
      <w:spacing w:before="120" w:after="360" w:line="240" w:lineRule="auto"/>
      <w:jc w:val="center"/>
    </w:pPr>
    <w:rPr>
      <w:rFonts w:ascii="Verdana" w:eastAsia="Times New Roman" w:hAnsi="Verdana" w:cs="Times New Roman"/>
      <w:noProof/>
      <w:color w:val="999999"/>
      <w:sz w:val="32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1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4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60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2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9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D5300-E2A5-4AC7-9C05-89499585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8</Pages>
  <Words>1409</Words>
  <Characters>7753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Rénovation acoustique – ENSAL – Note de cadrage / programme</vt:lpstr>
      <vt:lpstr/>
    </vt:vector>
  </TitlesOfParts>
  <Manager/>
  <Company>Solution communes</Company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Rénovation acoustique – ENSAL – Note de cadrage / programme</dc:title>
  <dc:subject/>
  <dc:creator>Valentin Le Fur</dc:creator>
  <cp:keywords/>
  <dc:description/>
  <cp:lastModifiedBy>Solene Doyen</cp:lastModifiedBy>
  <cp:revision>34</cp:revision>
  <cp:lastPrinted>2024-04-23T09:54:00Z</cp:lastPrinted>
  <dcterms:created xsi:type="dcterms:W3CDTF">2024-05-06T15:48:00Z</dcterms:created>
  <dcterms:modified xsi:type="dcterms:W3CDTF">2026-03-03T13:45:00Z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VEXPORT">
    <vt:lpwstr>Exported from MatchWare MindView</vt:lpwstr>
  </property>
</Properties>
</file>