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A62D7" w14:textId="0FB6DDF2" w:rsidR="00AF46CB" w:rsidRPr="00EB75D1"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sidRPr="00EB75D1">
        <w:rPr>
          <w:rFonts w:ascii="Calibri" w:hAnsi="Calibri"/>
        </w:rPr>
        <w:t xml:space="preserve">         </w:t>
      </w:r>
    </w:p>
    <w:p w14:paraId="296E90D2" w14:textId="3C119B65" w:rsidR="00F90C96" w:rsidRPr="00D93C8F" w:rsidRDefault="00A97B2D" w:rsidP="00D93C8F">
      <w:pPr>
        <w:pStyle w:val="Sous-titre"/>
      </w:pPr>
      <w:r>
        <w:rPr>
          <w:rFonts w:ascii="Calibri" w:hAnsi="Calibri"/>
          <w:noProof/>
        </w:rPr>
        <w:drawing>
          <wp:inline distT="0" distB="0" distL="0" distR="0" wp14:anchorId="600C2E8C" wp14:editId="4E62A346">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t xml:space="preserve">                     </w:t>
      </w:r>
      <w:r>
        <w:rPr>
          <w:rFonts w:ascii="Calibri" w:hAnsi="Calibri"/>
          <w:noProof/>
        </w:rPr>
        <w:drawing>
          <wp:inline distT="0" distB="0" distL="0" distR="0" wp14:anchorId="4C8DB777" wp14:editId="0C8A4C61">
            <wp:extent cx="2856230" cy="586740"/>
            <wp:effectExtent l="0" t="0" r="1270" b="381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6230" cy="586740"/>
                    </a:xfrm>
                    <a:prstGeom prst="rect">
                      <a:avLst/>
                    </a:prstGeom>
                    <a:noFill/>
                    <a:ln>
                      <a:noFill/>
                    </a:ln>
                  </pic:spPr>
                </pic:pic>
              </a:graphicData>
            </a:graphic>
          </wp:inline>
        </w:drawing>
      </w:r>
    </w:p>
    <w:p w14:paraId="02383DEE" w14:textId="4DD302C1" w:rsidR="00C4577A" w:rsidRDefault="00C4577A" w:rsidP="00A97B2D">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Arial Narrow" w:hAnsi="Arial Narrow"/>
          <w:sz w:val="20"/>
          <w:szCs w:val="20"/>
        </w:rPr>
      </w:pPr>
    </w:p>
    <w:p w14:paraId="42AC81B1"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3DF4E0FB" w14:textId="77777777" w:rsidTr="00627029">
        <w:tc>
          <w:tcPr>
            <w:tcW w:w="10598" w:type="dxa"/>
            <w:tcBorders>
              <w:bottom w:val="single" w:sz="4" w:space="0" w:color="auto"/>
            </w:tcBorders>
            <w:shd w:val="clear" w:color="auto" w:fill="C6D9F1"/>
          </w:tcPr>
          <w:p w14:paraId="6EF83FE9"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44B8D1F8"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p>
          <w:p w14:paraId="015BE88C"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7667D7C5"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08CD9D07"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530DBDC7"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33583D6E" w14:textId="77777777" w:rsidTr="00D97142">
        <w:tc>
          <w:tcPr>
            <w:tcW w:w="10598" w:type="dxa"/>
            <w:gridSpan w:val="2"/>
            <w:tcBorders>
              <w:bottom w:val="single" w:sz="4" w:space="0" w:color="auto"/>
            </w:tcBorders>
            <w:shd w:val="clear" w:color="auto" w:fill="C6D9F1"/>
          </w:tcPr>
          <w:p w14:paraId="513669E3"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2F890734"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36E61249"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8F02291" w14:textId="77777777" w:rsidTr="001256E5">
        <w:trPr>
          <w:trHeight w:val="505"/>
        </w:trPr>
        <w:tc>
          <w:tcPr>
            <w:tcW w:w="10598" w:type="dxa"/>
            <w:gridSpan w:val="2"/>
            <w:shd w:val="clear" w:color="auto" w:fill="auto"/>
          </w:tcPr>
          <w:p w14:paraId="5B3986AB" w14:textId="08931E1E" w:rsidR="00A97B2D" w:rsidRPr="00717521" w:rsidRDefault="00A97B2D" w:rsidP="00030487">
            <w:pPr>
              <w:widowControl w:val="0"/>
              <w:autoSpaceDE w:val="0"/>
              <w:autoSpaceDN w:val="0"/>
              <w:adjustRightInd w:val="0"/>
              <w:jc w:val="center"/>
              <w:rPr>
                <w:rFonts w:ascii="Arial Narrow" w:hAnsi="Arial Narrow"/>
              </w:rPr>
            </w:pPr>
            <w:r w:rsidRPr="00717521">
              <w:rPr>
                <w:rFonts w:ascii="Arial Narrow" w:hAnsi="Arial Narrow"/>
              </w:rPr>
              <w:t>Appel d’Offre Ouvert - R.2124-2.1° du Code de la Commande Publique</w:t>
            </w:r>
          </w:p>
        </w:tc>
      </w:tr>
      <w:tr w:rsidR="00B57EB5" w:rsidRPr="00147A11" w14:paraId="78FC55F7" w14:textId="77777777" w:rsidTr="0069114A">
        <w:trPr>
          <w:trHeight w:val="505"/>
        </w:trPr>
        <w:tc>
          <w:tcPr>
            <w:tcW w:w="4786" w:type="dxa"/>
            <w:shd w:val="clear" w:color="auto" w:fill="auto"/>
          </w:tcPr>
          <w:p w14:paraId="3F6AE35A"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02A0C2E6"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6C61A4CE" w14:textId="1EB73DFA" w:rsidR="00B57EB5" w:rsidRDefault="007B26BD" w:rsidP="008C4BDA">
            <w:pPr>
              <w:widowControl w:val="0"/>
              <w:autoSpaceDE w:val="0"/>
              <w:autoSpaceDN w:val="0"/>
              <w:adjustRightInd w:val="0"/>
              <w:jc w:val="both"/>
              <w:rPr>
                <w:rFonts w:ascii="Arial Narrow" w:hAnsi="Arial Narrow" w:cs="Calibri"/>
                <w:bCs/>
                <w:sz w:val="22"/>
                <w:szCs w:val="22"/>
              </w:rPr>
            </w:pPr>
            <w:r w:rsidRPr="00020D42">
              <w:rPr>
                <w:rFonts w:ascii="Arial Narrow" w:hAnsi="Arial Narrow" w:cs="Calibri"/>
                <w:bCs/>
                <w:sz w:val="22"/>
                <w:szCs w:val="22"/>
              </w:rPr>
              <w:t>HMN</w:t>
            </w:r>
            <w:r w:rsidR="000A1ABA">
              <w:rPr>
                <w:rFonts w:ascii="Arial Narrow" w:hAnsi="Arial Narrow" w:cs="Calibri"/>
                <w:bCs/>
                <w:sz w:val="22"/>
                <w:szCs w:val="22"/>
              </w:rPr>
              <w:t>2</w:t>
            </w:r>
            <w:r w:rsidR="00C517D6">
              <w:rPr>
                <w:rFonts w:ascii="Arial Narrow" w:hAnsi="Arial Narrow" w:cs="Calibri"/>
                <w:bCs/>
                <w:sz w:val="22"/>
                <w:szCs w:val="22"/>
              </w:rPr>
              <w:t>6</w:t>
            </w:r>
            <w:r w:rsidRPr="00020D42">
              <w:rPr>
                <w:rFonts w:ascii="Arial Narrow" w:hAnsi="Arial Narrow" w:cs="Calibri"/>
                <w:bCs/>
                <w:sz w:val="22"/>
                <w:szCs w:val="22"/>
              </w:rPr>
              <w:t>T</w:t>
            </w:r>
            <w:r w:rsidR="00C517D6">
              <w:rPr>
                <w:rFonts w:ascii="Arial Narrow" w:hAnsi="Arial Narrow" w:cs="Calibri"/>
                <w:bCs/>
                <w:sz w:val="22"/>
                <w:szCs w:val="22"/>
              </w:rPr>
              <w:t>03SERV</w:t>
            </w:r>
          </w:p>
        </w:tc>
      </w:tr>
      <w:tr w:rsidR="00D3190F" w:rsidRPr="00D97142" w14:paraId="7503986C"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37AE17D" w14:textId="77777777" w:rsidR="00D3190F" w:rsidRPr="00D97142" w:rsidRDefault="00D3190F" w:rsidP="00D3190F">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C293C86" w14:textId="34D06F46" w:rsidR="00D3190F" w:rsidRPr="00D43ADE" w:rsidRDefault="00C517D6" w:rsidP="00C517D6">
            <w:pPr>
              <w:widowControl w:val="0"/>
              <w:autoSpaceDE w:val="0"/>
              <w:autoSpaceDN w:val="0"/>
              <w:adjustRightInd w:val="0"/>
              <w:jc w:val="both"/>
              <w:rPr>
                <w:rFonts w:ascii="Arial Narrow" w:hAnsi="Arial Narrow" w:cs="Calibri"/>
                <w:b/>
                <w:bCs/>
                <w:color w:val="FF0000"/>
                <w:sz w:val="22"/>
                <w:szCs w:val="22"/>
              </w:rPr>
            </w:pPr>
            <w:r w:rsidRPr="00D43ADE">
              <w:rPr>
                <w:rFonts w:ascii="Arial Narrow" w:hAnsi="Arial Narrow"/>
                <w:b/>
                <w:bCs/>
                <w:sz w:val="22"/>
                <w:szCs w:val="22"/>
              </w:rPr>
              <w:t>Entretien des toitures et des terrasses des sites : H. MONDOR – A. CHENEVIER – E. ROUX – DUPUYTREN – G. CLEMENCEAU</w:t>
            </w:r>
          </w:p>
        </w:tc>
      </w:tr>
      <w:tr w:rsidR="00D3190F" w:rsidRPr="00147A11" w14:paraId="23F71BD0" w14:textId="77777777" w:rsidTr="0069114A">
        <w:trPr>
          <w:trHeight w:val="505"/>
        </w:trPr>
        <w:tc>
          <w:tcPr>
            <w:tcW w:w="4786" w:type="dxa"/>
            <w:shd w:val="clear" w:color="auto" w:fill="auto"/>
          </w:tcPr>
          <w:p w14:paraId="25FB6CD5" w14:textId="77777777" w:rsidR="00D3190F" w:rsidRPr="00D97142" w:rsidRDefault="00D3190F" w:rsidP="00D3190F">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398AFC20" w14:textId="77777777" w:rsidR="00D3190F" w:rsidRPr="00D97142" w:rsidRDefault="00D3190F" w:rsidP="00D3190F">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Assistance Publique Hôpitaux de Paris</w:t>
            </w:r>
          </w:p>
        </w:tc>
      </w:tr>
      <w:tr w:rsidR="00D3190F" w:rsidRPr="00147A11" w14:paraId="4894A053" w14:textId="77777777" w:rsidTr="0069114A">
        <w:trPr>
          <w:trHeight w:val="505"/>
        </w:trPr>
        <w:tc>
          <w:tcPr>
            <w:tcW w:w="4786" w:type="dxa"/>
            <w:shd w:val="clear" w:color="auto" w:fill="auto"/>
          </w:tcPr>
          <w:p w14:paraId="59F2B947" w14:textId="77777777" w:rsidR="00D3190F" w:rsidRPr="00D97142" w:rsidRDefault="00D3190F" w:rsidP="00D3190F">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4FBAB3E8" w14:textId="77777777" w:rsidR="00D3190F" w:rsidRPr="00D97142" w:rsidRDefault="00D3190F" w:rsidP="00D3190F">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Hôpitaux Universitaire Henri Mondor</w:t>
            </w:r>
          </w:p>
        </w:tc>
      </w:tr>
      <w:tr w:rsidR="00D3190F" w:rsidRPr="00147A11" w14:paraId="1B8DA03B" w14:textId="77777777" w:rsidTr="0069114A">
        <w:trPr>
          <w:trHeight w:val="505"/>
        </w:trPr>
        <w:tc>
          <w:tcPr>
            <w:tcW w:w="4786" w:type="dxa"/>
            <w:shd w:val="clear" w:color="auto" w:fill="auto"/>
          </w:tcPr>
          <w:p w14:paraId="08D77037" w14:textId="19EE9993" w:rsidR="00D3190F" w:rsidRPr="00B57EB5" w:rsidRDefault="00D3190F" w:rsidP="00D3190F">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r w:rsidR="00B62917">
              <w:rPr>
                <w:rFonts w:ascii="Arial Narrow" w:hAnsi="Arial Narrow" w:cs="Calibri"/>
                <w:bCs/>
                <w:sz w:val="22"/>
                <w:szCs w:val="22"/>
              </w:rPr>
              <w:t>s</w:t>
            </w:r>
          </w:p>
        </w:tc>
        <w:tc>
          <w:tcPr>
            <w:tcW w:w="5812" w:type="dxa"/>
            <w:shd w:val="clear" w:color="auto" w:fill="auto"/>
          </w:tcPr>
          <w:p w14:paraId="4BF89C36" w14:textId="57E36D73" w:rsidR="00D3190F" w:rsidRPr="0005731C" w:rsidRDefault="00C517D6" w:rsidP="00D3190F">
            <w:pPr>
              <w:widowControl w:val="0"/>
              <w:autoSpaceDE w:val="0"/>
              <w:autoSpaceDN w:val="0"/>
              <w:adjustRightInd w:val="0"/>
              <w:jc w:val="both"/>
              <w:rPr>
                <w:rFonts w:ascii="Arial Narrow" w:hAnsi="Arial Narrow" w:cs="Calibri"/>
                <w:b/>
                <w:bCs/>
                <w:sz w:val="22"/>
                <w:szCs w:val="22"/>
              </w:rPr>
            </w:pPr>
            <w:r>
              <w:rPr>
                <w:rFonts w:ascii="Arial Narrow" w:hAnsi="Arial Narrow" w:cs="Calibri"/>
                <w:b/>
                <w:sz w:val="20"/>
                <w:szCs w:val="20"/>
              </w:rPr>
              <w:t>HUHM</w:t>
            </w:r>
          </w:p>
        </w:tc>
      </w:tr>
      <w:tr w:rsidR="00D3190F" w:rsidRPr="00147A11" w14:paraId="406B4E63" w14:textId="77777777" w:rsidTr="0069114A">
        <w:trPr>
          <w:trHeight w:val="505"/>
        </w:trPr>
        <w:tc>
          <w:tcPr>
            <w:tcW w:w="4786" w:type="dxa"/>
            <w:shd w:val="clear" w:color="auto" w:fill="auto"/>
          </w:tcPr>
          <w:p w14:paraId="2348BE65" w14:textId="77777777" w:rsidR="00D3190F" w:rsidRPr="00D97142" w:rsidRDefault="00D3190F" w:rsidP="00D3190F">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38BCDCB1" w14:textId="77777777" w:rsidR="00D3190F" w:rsidRPr="00D97142" w:rsidRDefault="00D3190F" w:rsidP="00D3190F">
            <w:pPr>
              <w:widowControl w:val="0"/>
              <w:autoSpaceDE w:val="0"/>
              <w:autoSpaceDN w:val="0"/>
              <w:adjustRightInd w:val="0"/>
              <w:jc w:val="both"/>
              <w:rPr>
                <w:rFonts w:ascii="Arial Narrow" w:hAnsi="Arial Narrow" w:cs="Calibri"/>
                <w:bCs/>
                <w:sz w:val="22"/>
                <w:szCs w:val="22"/>
              </w:rPr>
            </w:pPr>
          </w:p>
        </w:tc>
      </w:tr>
      <w:tr w:rsidR="00D3190F" w:rsidRPr="00147A11" w14:paraId="405F3E76" w14:textId="77777777" w:rsidTr="0069114A">
        <w:trPr>
          <w:trHeight w:val="505"/>
        </w:trPr>
        <w:tc>
          <w:tcPr>
            <w:tcW w:w="4786" w:type="dxa"/>
            <w:shd w:val="clear" w:color="auto" w:fill="auto"/>
          </w:tcPr>
          <w:p w14:paraId="6FAB0EDE" w14:textId="77777777" w:rsidR="00D3190F" w:rsidRDefault="00D3190F" w:rsidP="00D3190F">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106651DD" w14:textId="77777777" w:rsidR="00D3190F" w:rsidRDefault="00D3190F" w:rsidP="00D3190F">
            <w:pPr>
              <w:widowControl w:val="0"/>
              <w:autoSpaceDE w:val="0"/>
              <w:autoSpaceDN w:val="0"/>
              <w:adjustRightInd w:val="0"/>
              <w:jc w:val="both"/>
              <w:rPr>
                <w:rFonts w:ascii="Arial Narrow" w:hAnsi="Arial Narrow" w:cs="Calibri"/>
                <w:bCs/>
                <w:sz w:val="22"/>
                <w:szCs w:val="22"/>
              </w:rPr>
            </w:pPr>
          </w:p>
        </w:tc>
      </w:tr>
      <w:tr w:rsidR="00D3190F" w:rsidRPr="00147A11" w14:paraId="52998C99" w14:textId="77777777" w:rsidTr="0069114A">
        <w:trPr>
          <w:trHeight w:val="505"/>
        </w:trPr>
        <w:tc>
          <w:tcPr>
            <w:tcW w:w="4786" w:type="dxa"/>
            <w:shd w:val="clear" w:color="auto" w:fill="auto"/>
          </w:tcPr>
          <w:p w14:paraId="20EC1108" w14:textId="77777777" w:rsidR="00D3190F" w:rsidRDefault="00D3190F" w:rsidP="00D3190F">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1B56236B" w14:textId="1846B638" w:rsidR="00D3190F" w:rsidRPr="00D43ADE" w:rsidRDefault="003A3AC5" w:rsidP="00D3190F">
            <w:pPr>
              <w:widowControl w:val="0"/>
              <w:autoSpaceDE w:val="0"/>
              <w:autoSpaceDN w:val="0"/>
              <w:adjustRightInd w:val="0"/>
              <w:jc w:val="both"/>
              <w:rPr>
                <w:rFonts w:ascii="Arial Narrow" w:hAnsi="Arial Narrow" w:cs="Calibri"/>
                <w:bCs/>
                <w:sz w:val="22"/>
                <w:szCs w:val="22"/>
              </w:rPr>
            </w:pPr>
            <w:r w:rsidRPr="00D43ADE">
              <w:rPr>
                <w:rFonts w:ascii="Arial Narrow" w:hAnsi="Arial Narrow"/>
                <w:sz w:val="22"/>
                <w:szCs w:val="22"/>
              </w:rPr>
              <w:t xml:space="preserve">Unique - </w:t>
            </w:r>
            <w:r w:rsidR="00C517D6" w:rsidRPr="00D43ADE">
              <w:rPr>
                <w:rFonts w:ascii="Arial Narrow" w:hAnsi="Arial Narrow"/>
                <w:sz w:val="22"/>
                <w:szCs w:val="22"/>
              </w:rPr>
              <w:t>Entretien des toitures et des terrasses des sites : H. MONDOR – A. CHENEVIER – E. ROUX – DUPUYTREN – G. CLEMENCEAU</w:t>
            </w:r>
          </w:p>
        </w:tc>
      </w:tr>
      <w:tr w:rsidR="00D3190F" w:rsidRPr="00147A11" w14:paraId="6B1A98AB" w14:textId="77777777" w:rsidTr="0069114A">
        <w:trPr>
          <w:trHeight w:val="505"/>
        </w:trPr>
        <w:tc>
          <w:tcPr>
            <w:tcW w:w="4786" w:type="dxa"/>
            <w:shd w:val="clear" w:color="auto" w:fill="auto"/>
          </w:tcPr>
          <w:p w14:paraId="67B3A36B" w14:textId="77777777" w:rsidR="00D3190F" w:rsidRDefault="00D3190F" w:rsidP="00D3190F">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19137E7" w14:textId="77777777" w:rsidR="00D3190F" w:rsidRPr="0005731C" w:rsidRDefault="00D3190F" w:rsidP="00D3190F">
            <w:pPr>
              <w:widowControl w:val="0"/>
              <w:autoSpaceDE w:val="0"/>
              <w:autoSpaceDN w:val="0"/>
              <w:adjustRightInd w:val="0"/>
              <w:jc w:val="both"/>
              <w:rPr>
                <w:rFonts w:ascii="Arial Narrow" w:hAnsi="Arial Narrow" w:cs="Calibri"/>
                <w:b/>
                <w:bCs/>
                <w:sz w:val="22"/>
                <w:szCs w:val="22"/>
              </w:rPr>
            </w:pPr>
          </w:p>
        </w:tc>
      </w:tr>
      <w:tr w:rsidR="00D3190F" w:rsidRPr="00D97142" w14:paraId="385ED9D3"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65FCCC8" w14:textId="6478F659" w:rsidR="00D3190F" w:rsidRPr="00D97142" w:rsidRDefault="00D3190F" w:rsidP="00D3190F">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 xml:space="preserve">Date </w:t>
            </w:r>
            <w:r w:rsidR="00AE626B">
              <w:rPr>
                <w:rFonts w:ascii="Arial Narrow" w:hAnsi="Arial Narrow" w:cs="Calibri"/>
                <w:bCs/>
                <w:sz w:val="22"/>
                <w:szCs w:val="20"/>
              </w:rPr>
              <w:t>de notification</w:t>
            </w:r>
            <w:r>
              <w:rPr>
                <w:rFonts w:ascii="Arial Narrow" w:hAnsi="Arial Narrow" w:cs="Calibri"/>
                <w:bCs/>
                <w:sz w:val="22"/>
                <w:szCs w:val="20"/>
              </w:rPr>
              <w:t xml:space="preserve"> du marché</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4400DD0" w14:textId="77777777" w:rsidR="00D3190F" w:rsidRPr="00D97142" w:rsidRDefault="00D3190F" w:rsidP="00D3190F">
            <w:pPr>
              <w:widowControl w:val="0"/>
              <w:autoSpaceDE w:val="0"/>
              <w:autoSpaceDN w:val="0"/>
              <w:adjustRightInd w:val="0"/>
              <w:jc w:val="both"/>
              <w:rPr>
                <w:rFonts w:ascii="Arial Narrow" w:hAnsi="Arial Narrow" w:cs="Calibri"/>
                <w:bCs/>
                <w:sz w:val="22"/>
                <w:szCs w:val="20"/>
              </w:rPr>
            </w:pPr>
          </w:p>
        </w:tc>
      </w:tr>
      <w:tr w:rsidR="00D3190F" w:rsidRPr="00D97142" w14:paraId="6EC715D2"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9D757C2" w14:textId="77777777" w:rsidR="00D3190F" w:rsidRPr="00D97142" w:rsidRDefault="00D3190F" w:rsidP="00D3190F">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Date de prise d’effet du marché</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54E7ABA" w14:textId="77777777" w:rsidR="00D3190F" w:rsidRPr="00D97142" w:rsidRDefault="00D3190F" w:rsidP="00D3190F">
            <w:pPr>
              <w:widowControl w:val="0"/>
              <w:autoSpaceDE w:val="0"/>
              <w:autoSpaceDN w:val="0"/>
              <w:adjustRightInd w:val="0"/>
              <w:jc w:val="both"/>
              <w:rPr>
                <w:rFonts w:ascii="Arial Narrow" w:hAnsi="Arial Narrow" w:cs="Calibri"/>
                <w:bCs/>
                <w:sz w:val="22"/>
                <w:szCs w:val="20"/>
              </w:rPr>
            </w:pPr>
          </w:p>
        </w:tc>
      </w:tr>
      <w:tr w:rsidR="00D3190F" w:rsidRPr="00D97142" w14:paraId="1EF7E8B5" w14:textId="77777777" w:rsidTr="0069114A">
        <w:trPr>
          <w:trHeight w:val="505"/>
        </w:trPr>
        <w:tc>
          <w:tcPr>
            <w:tcW w:w="4786" w:type="dxa"/>
            <w:shd w:val="clear" w:color="auto" w:fill="auto"/>
          </w:tcPr>
          <w:p w14:paraId="669D1AD7" w14:textId="77777777" w:rsidR="00D3190F" w:rsidRPr="00D97142" w:rsidRDefault="00D3190F" w:rsidP="00D3190F">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341B8632" w14:textId="77777777" w:rsidR="00D3190F" w:rsidRPr="004B6755" w:rsidRDefault="00D3190F" w:rsidP="00D3190F">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p>
        </w:tc>
      </w:tr>
    </w:tbl>
    <w:p w14:paraId="27A7389A" w14:textId="77777777" w:rsidR="00AF46CB" w:rsidRPr="00C91D94" w:rsidRDefault="00AF46CB" w:rsidP="00AF46CB">
      <w:pPr>
        <w:tabs>
          <w:tab w:val="left" w:pos="426"/>
          <w:tab w:val="left" w:pos="709"/>
        </w:tabs>
        <w:rPr>
          <w:rFonts w:ascii="Arial Narrow" w:hAnsi="Arial Narrow" w:cs="Calibri"/>
          <w:sz w:val="20"/>
          <w:szCs w:val="20"/>
        </w:rPr>
      </w:pPr>
    </w:p>
    <w:p w14:paraId="55334569" w14:textId="77777777" w:rsidR="00675691" w:rsidRPr="00C91D94" w:rsidRDefault="00675691" w:rsidP="00AF46CB">
      <w:pPr>
        <w:tabs>
          <w:tab w:val="left" w:pos="426"/>
          <w:tab w:val="left" w:pos="709"/>
        </w:tabs>
        <w:rPr>
          <w:rFonts w:ascii="Arial Narrow" w:hAnsi="Arial Narrow" w:cs="Calibri"/>
          <w:sz w:val="20"/>
          <w:szCs w:val="20"/>
        </w:rPr>
      </w:pPr>
    </w:p>
    <w:p w14:paraId="2AFAA257" w14:textId="77777777" w:rsidR="00C4577A" w:rsidRPr="00C91D94" w:rsidRDefault="00C4577A" w:rsidP="00AF46CB">
      <w:pPr>
        <w:tabs>
          <w:tab w:val="left" w:pos="426"/>
          <w:tab w:val="left" w:pos="709"/>
        </w:tabs>
        <w:rPr>
          <w:rFonts w:ascii="Arial Narrow" w:hAnsi="Arial Narrow" w:cs="Calibri"/>
          <w:sz w:val="20"/>
          <w:szCs w:val="20"/>
        </w:rPr>
      </w:pPr>
    </w:p>
    <w:p w14:paraId="6C32AB3C" w14:textId="77777777" w:rsidR="002A55FA" w:rsidRPr="00C91D94" w:rsidRDefault="002A55FA" w:rsidP="00AF46CB">
      <w:pPr>
        <w:tabs>
          <w:tab w:val="left" w:pos="426"/>
          <w:tab w:val="left" w:pos="709"/>
        </w:tabs>
        <w:rPr>
          <w:rFonts w:ascii="Arial Narrow" w:hAnsi="Arial Narrow" w:cs="Calibri"/>
          <w:sz w:val="20"/>
          <w:szCs w:val="20"/>
        </w:rPr>
      </w:pPr>
    </w:p>
    <w:p w14:paraId="6EE00F82" w14:textId="77777777" w:rsidR="002A55FA" w:rsidRPr="00C91D94" w:rsidRDefault="002A55FA" w:rsidP="00AF46CB">
      <w:pPr>
        <w:tabs>
          <w:tab w:val="left" w:pos="426"/>
          <w:tab w:val="left" w:pos="709"/>
        </w:tabs>
        <w:rPr>
          <w:rFonts w:ascii="Arial Narrow" w:hAnsi="Arial Narrow" w:cs="Calibri"/>
          <w:sz w:val="20"/>
          <w:szCs w:val="20"/>
        </w:rPr>
      </w:pPr>
    </w:p>
    <w:p w14:paraId="24BFF207" w14:textId="77777777" w:rsidR="002A55FA" w:rsidRPr="00C91D94" w:rsidRDefault="002A55FA" w:rsidP="00AF46CB">
      <w:pPr>
        <w:tabs>
          <w:tab w:val="left" w:pos="426"/>
          <w:tab w:val="left" w:pos="709"/>
        </w:tabs>
        <w:rPr>
          <w:rFonts w:ascii="Arial Narrow" w:hAnsi="Arial Narrow" w:cs="Calibri"/>
          <w:sz w:val="20"/>
          <w:szCs w:val="20"/>
        </w:rPr>
      </w:pPr>
    </w:p>
    <w:p w14:paraId="72B4BD7F" w14:textId="77777777" w:rsidR="002A55FA" w:rsidRPr="00C91D94" w:rsidRDefault="002A55FA" w:rsidP="00AF46CB">
      <w:pPr>
        <w:tabs>
          <w:tab w:val="left" w:pos="426"/>
          <w:tab w:val="left" w:pos="709"/>
        </w:tabs>
        <w:rPr>
          <w:rFonts w:ascii="Arial Narrow" w:hAnsi="Arial Narrow" w:cs="Calibri"/>
          <w:sz w:val="20"/>
          <w:szCs w:val="20"/>
        </w:rPr>
      </w:pPr>
    </w:p>
    <w:p w14:paraId="1AD6B1DE" w14:textId="158261B9" w:rsidR="002A55FA" w:rsidRDefault="002A55FA" w:rsidP="00AF46CB">
      <w:pPr>
        <w:tabs>
          <w:tab w:val="left" w:pos="426"/>
          <w:tab w:val="left" w:pos="709"/>
        </w:tabs>
        <w:rPr>
          <w:rFonts w:ascii="Arial Narrow" w:hAnsi="Arial Narrow" w:cs="Calibri"/>
          <w:sz w:val="20"/>
          <w:szCs w:val="20"/>
        </w:rPr>
      </w:pPr>
    </w:p>
    <w:p w14:paraId="45EBB047" w14:textId="01D0D5F1" w:rsidR="00A97B2D" w:rsidRDefault="00A97B2D" w:rsidP="00AF46CB">
      <w:pPr>
        <w:tabs>
          <w:tab w:val="left" w:pos="426"/>
          <w:tab w:val="left" w:pos="709"/>
        </w:tabs>
        <w:rPr>
          <w:rFonts w:ascii="Arial Narrow" w:hAnsi="Arial Narrow" w:cs="Calibri"/>
          <w:sz w:val="20"/>
          <w:szCs w:val="20"/>
        </w:rPr>
      </w:pPr>
    </w:p>
    <w:p w14:paraId="43AC27E9" w14:textId="0598DAAA" w:rsidR="00A97B2D" w:rsidRDefault="00A97B2D" w:rsidP="00AF46CB">
      <w:pPr>
        <w:tabs>
          <w:tab w:val="left" w:pos="426"/>
          <w:tab w:val="left" w:pos="709"/>
        </w:tabs>
        <w:rPr>
          <w:rFonts w:ascii="Arial Narrow" w:hAnsi="Arial Narrow" w:cs="Calibri"/>
          <w:sz w:val="20"/>
          <w:szCs w:val="20"/>
        </w:rPr>
      </w:pPr>
    </w:p>
    <w:p w14:paraId="54096108" w14:textId="22FBB0B1" w:rsidR="00A97B2D" w:rsidRDefault="00A97B2D" w:rsidP="00AF46CB">
      <w:pPr>
        <w:tabs>
          <w:tab w:val="left" w:pos="426"/>
          <w:tab w:val="left" w:pos="709"/>
        </w:tabs>
        <w:rPr>
          <w:rFonts w:ascii="Arial Narrow" w:hAnsi="Arial Narrow" w:cs="Calibri"/>
          <w:sz w:val="20"/>
          <w:szCs w:val="20"/>
        </w:rPr>
      </w:pPr>
    </w:p>
    <w:p w14:paraId="2CB637F1" w14:textId="2EC4D0F0" w:rsidR="00A97B2D" w:rsidRDefault="00A97B2D" w:rsidP="00AF46CB">
      <w:pPr>
        <w:tabs>
          <w:tab w:val="left" w:pos="426"/>
          <w:tab w:val="left" w:pos="709"/>
        </w:tabs>
        <w:rPr>
          <w:rFonts w:ascii="Arial Narrow" w:hAnsi="Arial Narrow" w:cs="Calibri"/>
          <w:sz w:val="20"/>
          <w:szCs w:val="20"/>
        </w:rPr>
      </w:pPr>
    </w:p>
    <w:p w14:paraId="4F90654C" w14:textId="6BC95417" w:rsidR="00A97B2D" w:rsidRDefault="00A97B2D" w:rsidP="00AF46CB">
      <w:pPr>
        <w:tabs>
          <w:tab w:val="left" w:pos="426"/>
          <w:tab w:val="left" w:pos="709"/>
        </w:tabs>
        <w:rPr>
          <w:rFonts w:ascii="Arial Narrow" w:hAnsi="Arial Narrow" w:cs="Calibri"/>
          <w:sz w:val="20"/>
          <w:szCs w:val="20"/>
        </w:rPr>
      </w:pPr>
    </w:p>
    <w:p w14:paraId="25ABD6B7" w14:textId="4C58F4BC" w:rsidR="00C517D6" w:rsidRDefault="00C517D6" w:rsidP="00AF46CB">
      <w:pPr>
        <w:tabs>
          <w:tab w:val="left" w:pos="426"/>
          <w:tab w:val="left" w:pos="709"/>
        </w:tabs>
        <w:rPr>
          <w:rFonts w:ascii="Arial Narrow" w:hAnsi="Arial Narrow" w:cs="Calibri"/>
          <w:sz w:val="20"/>
          <w:szCs w:val="20"/>
        </w:rPr>
      </w:pPr>
    </w:p>
    <w:p w14:paraId="0BB1AA5D" w14:textId="77777777" w:rsidR="00C517D6" w:rsidRDefault="00C517D6" w:rsidP="00AF46CB">
      <w:pPr>
        <w:tabs>
          <w:tab w:val="left" w:pos="426"/>
          <w:tab w:val="left" w:pos="709"/>
        </w:tabs>
        <w:rPr>
          <w:rFonts w:ascii="Arial Narrow" w:hAnsi="Arial Narrow" w:cs="Calibri"/>
          <w:sz w:val="20"/>
          <w:szCs w:val="20"/>
        </w:rPr>
      </w:pPr>
    </w:p>
    <w:p w14:paraId="30B78ACB" w14:textId="14BE65E3" w:rsidR="00A97B2D" w:rsidRDefault="00A97B2D" w:rsidP="00AF46CB">
      <w:pPr>
        <w:tabs>
          <w:tab w:val="left" w:pos="426"/>
          <w:tab w:val="left" w:pos="709"/>
        </w:tabs>
        <w:rPr>
          <w:rFonts w:ascii="Arial Narrow" w:hAnsi="Arial Narrow" w:cs="Calibri"/>
          <w:sz w:val="20"/>
          <w:szCs w:val="20"/>
        </w:rPr>
      </w:pPr>
    </w:p>
    <w:p w14:paraId="6757668A" w14:textId="09684456" w:rsidR="00A97B2D" w:rsidRDefault="00A97B2D" w:rsidP="00AF46CB">
      <w:pPr>
        <w:tabs>
          <w:tab w:val="left" w:pos="426"/>
          <w:tab w:val="left" w:pos="709"/>
        </w:tabs>
        <w:rPr>
          <w:rFonts w:ascii="Arial Narrow" w:hAnsi="Arial Narrow" w:cs="Calibri"/>
          <w:sz w:val="20"/>
          <w:szCs w:val="20"/>
        </w:rPr>
      </w:pPr>
    </w:p>
    <w:p w14:paraId="4942AF80" w14:textId="46D71100" w:rsidR="001256E5" w:rsidRPr="00C91D94" w:rsidRDefault="001256E5" w:rsidP="00AF46CB">
      <w:pPr>
        <w:tabs>
          <w:tab w:val="left" w:pos="426"/>
          <w:tab w:val="left" w:pos="709"/>
        </w:tabs>
        <w:rPr>
          <w:rFonts w:ascii="Arial Narrow" w:hAnsi="Arial Narrow" w:cs="Calibri"/>
          <w:sz w:val="20"/>
          <w:szCs w:val="20"/>
        </w:rPr>
      </w:pPr>
    </w:p>
    <w:p w14:paraId="1E539BCA" w14:textId="77777777" w:rsidR="002A55FA" w:rsidRPr="00C91D94" w:rsidRDefault="002A55F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6C3B2DF0" w14:textId="77777777" w:rsidTr="001256E5">
        <w:tc>
          <w:tcPr>
            <w:tcW w:w="10598" w:type="dxa"/>
            <w:tcBorders>
              <w:bottom w:val="single" w:sz="4" w:space="0" w:color="auto"/>
            </w:tcBorders>
            <w:shd w:val="clear" w:color="auto" w:fill="C6D9F1"/>
          </w:tcPr>
          <w:p w14:paraId="088C6981"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0DB83A88"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6FAA1D83"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355E3A10"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9AFFB0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AE6449C"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EE31BD7"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7D320C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F3DC8A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047A6B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31A18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99D66E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80B7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E320FB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B2C20A6"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66ED7B2F"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F9BB615" w14:textId="77777777" w:rsidR="00157C9D" w:rsidRPr="00D97142" w:rsidRDefault="00764FCE"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3A50EB5" w14:textId="77777777" w:rsidR="00157C9D" w:rsidRPr="00D97142" w:rsidRDefault="00764FCE"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6A36E9F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192CBA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9AD6FF"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B838E6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7BAE08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7448A8A"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311CAD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FAB6B8"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409E9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251CFB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C9FAA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50FEF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C556AB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79ADA6C"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ABA68D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5C7DD512"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63EB70BA"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5A507AA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851B4A"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6263F82A"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3034614A"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8A59656"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6174C3B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784470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19272951"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3851CF6"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4B4DA4A"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3C8030E"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E68D98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76CCB8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21AC9E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B2A1F3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FBF60A"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196AD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8C08ED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E33B0F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94EE90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A24BC4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E56F7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5433FC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34FBC6A"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4FC11C9"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F893F0E"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FF2CDD8"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CFD0C8"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533FC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F44D0FC"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E120A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D0C64E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6662D1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8DDB8ED"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0F8858ED" w14:textId="77777777" w:rsidR="00157C9D" w:rsidRPr="00C91D94" w:rsidRDefault="00157C9D" w:rsidP="00AF46CB">
      <w:pPr>
        <w:tabs>
          <w:tab w:val="left" w:pos="426"/>
          <w:tab w:val="left" w:pos="709"/>
        </w:tabs>
        <w:rPr>
          <w:rFonts w:ascii="Arial Narrow" w:hAnsi="Arial Narrow" w:cs="Calibri"/>
          <w:sz w:val="20"/>
          <w:szCs w:val="20"/>
        </w:rPr>
      </w:pPr>
    </w:p>
    <w:p w14:paraId="7CC82F92" w14:textId="77777777" w:rsidR="00950684" w:rsidRPr="00C91D94" w:rsidRDefault="00950684" w:rsidP="00AF46CB">
      <w:pPr>
        <w:tabs>
          <w:tab w:val="left" w:pos="426"/>
          <w:tab w:val="left" w:pos="709"/>
        </w:tabs>
        <w:rPr>
          <w:rFonts w:ascii="Arial Narrow" w:hAnsi="Arial Narrow" w:cs="Calibri"/>
          <w:sz w:val="20"/>
          <w:szCs w:val="20"/>
        </w:rPr>
      </w:pPr>
    </w:p>
    <w:p w14:paraId="26D5EC13" w14:textId="77777777" w:rsidR="00950684" w:rsidRPr="00C91D94" w:rsidRDefault="00950684" w:rsidP="00AF46CB">
      <w:pPr>
        <w:tabs>
          <w:tab w:val="left" w:pos="426"/>
          <w:tab w:val="left" w:pos="709"/>
        </w:tabs>
        <w:rPr>
          <w:rFonts w:ascii="Arial Narrow" w:hAnsi="Arial Narrow" w:cs="Calibri"/>
          <w:sz w:val="20"/>
          <w:szCs w:val="20"/>
        </w:rPr>
      </w:pPr>
    </w:p>
    <w:p w14:paraId="77CE6E70" w14:textId="77777777" w:rsidR="00950684" w:rsidRPr="00C91D94" w:rsidRDefault="00950684" w:rsidP="00AF46CB">
      <w:pPr>
        <w:tabs>
          <w:tab w:val="left" w:pos="426"/>
          <w:tab w:val="left" w:pos="709"/>
        </w:tabs>
        <w:rPr>
          <w:rFonts w:ascii="Arial Narrow" w:hAnsi="Arial Narrow" w:cs="Calibri"/>
          <w:sz w:val="20"/>
          <w:szCs w:val="20"/>
        </w:rPr>
      </w:pPr>
    </w:p>
    <w:p w14:paraId="456FC136" w14:textId="77777777" w:rsidR="00950684" w:rsidRPr="00C91D94" w:rsidRDefault="00950684" w:rsidP="00AF46CB">
      <w:pPr>
        <w:tabs>
          <w:tab w:val="left" w:pos="426"/>
          <w:tab w:val="left" w:pos="709"/>
        </w:tabs>
        <w:rPr>
          <w:rFonts w:ascii="Arial Narrow" w:hAnsi="Arial Narrow" w:cs="Calibri"/>
          <w:sz w:val="20"/>
          <w:szCs w:val="20"/>
        </w:rPr>
      </w:pPr>
    </w:p>
    <w:p w14:paraId="6B541EA3" w14:textId="77777777" w:rsidR="008E0462" w:rsidRPr="00C91D94" w:rsidRDefault="008E0462" w:rsidP="00AF46CB">
      <w:pPr>
        <w:tabs>
          <w:tab w:val="left" w:pos="426"/>
          <w:tab w:val="left" w:pos="709"/>
        </w:tabs>
        <w:rPr>
          <w:rFonts w:ascii="Arial Narrow" w:hAnsi="Arial Narrow" w:cs="Calibri"/>
          <w:sz w:val="20"/>
          <w:szCs w:val="20"/>
        </w:rPr>
      </w:pPr>
    </w:p>
    <w:p w14:paraId="1528543F" w14:textId="77777777" w:rsidR="008E0462" w:rsidRDefault="008E0462" w:rsidP="00AF46CB">
      <w:pPr>
        <w:tabs>
          <w:tab w:val="left" w:pos="426"/>
          <w:tab w:val="left" w:pos="709"/>
        </w:tabs>
        <w:rPr>
          <w:rFonts w:ascii="Arial Narrow" w:hAnsi="Arial Narrow" w:cs="Calibri"/>
          <w:sz w:val="20"/>
          <w:szCs w:val="20"/>
        </w:rPr>
      </w:pPr>
    </w:p>
    <w:p w14:paraId="4734A045" w14:textId="77777777" w:rsidR="00F5468A" w:rsidRPr="00C91D94" w:rsidRDefault="00F5468A" w:rsidP="00AF46CB">
      <w:pPr>
        <w:tabs>
          <w:tab w:val="left" w:pos="426"/>
          <w:tab w:val="left" w:pos="709"/>
        </w:tabs>
        <w:rPr>
          <w:rFonts w:ascii="Arial Narrow" w:hAnsi="Arial Narrow" w:cs="Calibri"/>
          <w:sz w:val="20"/>
          <w:szCs w:val="20"/>
        </w:rPr>
      </w:pPr>
    </w:p>
    <w:p w14:paraId="48F5576D" w14:textId="77777777" w:rsidR="00950684" w:rsidRPr="00C91D94" w:rsidRDefault="00950684" w:rsidP="00AF46CB">
      <w:pPr>
        <w:tabs>
          <w:tab w:val="left" w:pos="426"/>
          <w:tab w:val="left" w:pos="709"/>
        </w:tabs>
        <w:rPr>
          <w:rFonts w:ascii="Arial Narrow" w:hAnsi="Arial Narrow" w:cs="Calibri"/>
          <w:sz w:val="20"/>
          <w:szCs w:val="20"/>
        </w:rPr>
      </w:pPr>
    </w:p>
    <w:p w14:paraId="0727BAB5" w14:textId="77777777" w:rsidR="00950684" w:rsidRDefault="00950684" w:rsidP="00AF46CB">
      <w:pPr>
        <w:tabs>
          <w:tab w:val="left" w:pos="426"/>
          <w:tab w:val="left" w:pos="709"/>
        </w:tabs>
        <w:rPr>
          <w:rFonts w:ascii="Arial Narrow" w:hAnsi="Arial Narrow" w:cs="Calibri"/>
          <w:sz w:val="20"/>
          <w:szCs w:val="20"/>
        </w:rPr>
      </w:pPr>
    </w:p>
    <w:p w14:paraId="1A325785" w14:textId="77777777" w:rsidR="001256E5" w:rsidRPr="00C91D94" w:rsidRDefault="001256E5" w:rsidP="00AF46CB">
      <w:pPr>
        <w:tabs>
          <w:tab w:val="left" w:pos="426"/>
          <w:tab w:val="left" w:pos="709"/>
        </w:tabs>
        <w:rPr>
          <w:rFonts w:ascii="Arial Narrow" w:hAnsi="Arial Narrow" w:cs="Calibri"/>
          <w:sz w:val="20"/>
          <w:szCs w:val="20"/>
        </w:rPr>
      </w:pPr>
    </w:p>
    <w:p w14:paraId="185451C6" w14:textId="77777777"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285E0C9F" w14:textId="77777777" w:rsidTr="001256E5">
        <w:tc>
          <w:tcPr>
            <w:tcW w:w="10488" w:type="dxa"/>
            <w:gridSpan w:val="6"/>
          </w:tcPr>
          <w:p w14:paraId="75D1E534"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t>Après avoir pris connaissance du Cahier des Clauses Administratives Particulières applicables au présent marché et des documents qui y sont mentionnés,</w:t>
            </w:r>
          </w:p>
          <w:p w14:paraId="1052F8A6"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5A19BC6A"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Et après avoir établi les déclarations prévues à l’article R.2143-3 du décret n°2018-1075 du 03-12-2018.</w:t>
            </w:r>
          </w:p>
        </w:tc>
      </w:tr>
      <w:tr w:rsidR="00BB5873" w14:paraId="78E76384" w14:textId="77777777" w:rsidTr="001256E5">
        <w:tc>
          <w:tcPr>
            <w:tcW w:w="10488" w:type="dxa"/>
            <w:gridSpan w:val="6"/>
          </w:tcPr>
          <w:p w14:paraId="3B16E8A2" w14:textId="79264058"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w:t>
            </w:r>
            <w:r w:rsidR="00637B41">
              <w:rPr>
                <w:rFonts w:ascii="Arial Narrow" w:hAnsi="Arial Narrow" w:cs="Arial"/>
                <w:sz w:val="22"/>
                <w:szCs w:val="22"/>
              </w:rPr>
              <w:t>-</w:t>
            </w:r>
            <w:r>
              <w:rPr>
                <w:rFonts w:ascii="Arial Narrow" w:hAnsi="Arial Narrow" w:cs="Arial"/>
                <w:sz w:val="22"/>
                <w:szCs w:val="22"/>
              </w:rPr>
              <w:t xml:space="preserve">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2ED0D0F0" w14:textId="77777777" w:rsidTr="00B36B97">
        <w:tc>
          <w:tcPr>
            <w:tcW w:w="2097" w:type="dxa"/>
            <w:shd w:val="clear" w:color="auto" w:fill="auto"/>
          </w:tcPr>
          <w:p w14:paraId="5FE1C8E5"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73E4E276"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BB5873" w14:paraId="497A1E3E" w14:textId="77777777" w:rsidTr="00B36B97">
        <w:trPr>
          <w:trHeight w:val="589"/>
        </w:trPr>
        <w:tc>
          <w:tcPr>
            <w:tcW w:w="2097" w:type="dxa"/>
            <w:shd w:val="clear" w:color="auto" w:fill="FDE9D9" w:themeFill="accent6" w:themeFillTint="33"/>
          </w:tcPr>
          <w:p w14:paraId="1BEC5BA2" w14:textId="1F8D9547" w:rsidR="00BB5873" w:rsidRDefault="003A3AC5" w:rsidP="007B26BD">
            <w:pPr>
              <w:jc w:val="center"/>
              <w:rPr>
                <w:rFonts w:ascii="Arial Narrow" w:hAnsi="Arial Narrow" w:cs="Arial"/>
                <w:sz w:val="22"/>
                <w:szCs w:val="22"/>
              </w:rPr>
            </w:pPr>
            <w:r>
              <w:rPr>
                <w:rFonts w:ascii="Arial Narrow" w:hAnsi="Arial Narrow" w:cs="Arial"/>
                <w:sz w:val="22"/>
                <w:szCs w:val="22"/>
              </w:rPr>
              <w:t>Unique</w:t>
            </w:r>
          </w:p>
        </w:tc>
        <w:tc>
          <w:tcPr>
            <w:tcW w:w="8391" w:type="dxa"/>
            <w:gridSpan w:val="5"/>
            <w:shd w:val="clear" w:color="auto" w:fill="FDE9D9" w:themeFill="accent6" w:themeFillTint="33"/>
          </w:tcPr>
          <w:p w14:paraId="55842486" w14:textId="4B13C081" w:rsidR="000202AB" w:rsidRPr="008C4BDA" w:rsidRDefault="00C517D6" w:rsidP="00B62917">
            <w:pPr>
              <w:ind w:left="284" w:hanging="284"/>
              <w:jc w:val="center"/>
              <w:rPr>
                <w:rFonts w:ascii="Arial Narrow" w:hAnsi="Arial Narrow" w:cs="Arial"/>
                <w:sz w:val="22"/>
                <w:szCs w:val="22"/>
              </w:rPr>
            </w:pPr>
            <w:r>
              <w:rPr>
                <w:rFonts w:ascii="Arial Narrow" w:hAnsi="Arial Narrow"/>
                <w:sz w:val="20"/>
                <w:szCs w:val="20"/>
              </w:rPr>
              <w:t>Entretien des toitures et des terrasses des sites : H. MONDOR – A. CHENEVIER – E. ROUX – DUPUYTREN – G. CLEMENCEAU</w:t>
            </w:r>
          </w:p>
        </w:tc>
      </w:tr>
      <w:tr w:rsidR="00BB5873" w14:paraId="538E06C1" w14:textId="77777777" w:rsidTr="001256E5">
        <w:tc>
          <w:tcPr>
            <w:tcW w:w="10488" w:type="dxa"/>
            <w:gridSpan w:val="6"/>
          </w:tcPr>
          <w:p w14:paraId="6CE70A23" w14:textId="068923EF" w:rsidR="00BB5873" w:rsidRDefault="00BB5873" w:rsidP="00BB5873">
            <w:pPr>
              <w:ind w:left="284" w:hanging="284"/>
              <w:jc w:val="both"/>
              <w:rPr>
                <w:rFonts w:ascii="Arial Narrow" w:hAnsi="Arial Narrow" w:cs="Arial"/>
                <w:sz w:val="22"/>
                <w:szCs w:val="22"/>
              </w:rPr>
            </w:pPr>
            <w:r>
              <w:rPr>
                <w:rFonts w:ascii="Arial Narrow" w:hAnsi="Arial Narrow" w:cs="Arial"/>
                <w:sz w:val="22"/>
                <w:szCs w:val="22"/>
              </w:rPr>
              <w:t xml:space="preserve">2 </w:t>
            </w:r>
            <w:r w:rsidR="00637B41">
              <w:rPr>
                <w:rFonts w:ascii="Arial Narrow" w:hAnsi="Arial Narrow" w:cs="Arial"/>
                <w:sz w:val="22"/>
                <w:szCs w:val="22"/>
              </w:rPr>
              <w:t>-</w:t>
            </w:r>
            <w:r>
              <w:rPr>
                <w:rFonts w:ascii="Arial Narrow" w:hAnsi="Arial Narrow" w:cs="Arial"/>
                <w:sz w:val="22"/>
                <w:szCs w:val="22"/>
              </w:rPr>
              <w:t xml:space="preserve"> </w:t>
            </w:r>
            <w:r w:rsidRPr="000A39F9">
              <w:rPr>
                <w:rFonts w:ascii="Arial Narrow" w:hAnsi="Arial Narrow" w:cs="Arial"/>
                <w:sz w:val="22"/>
                <w:szCs w:val="22"/>
              </w:rPr>
              <w:t xml:space="preserve">Demande que l’Administration se libère des sommes dues au titre du présent marché en faisant porter le montant au </w:t>
            </w:r>
            <w:r w:rsidR="00D72D4E" w:rsidRPr="000A39F9">
              <w:rPr>
                <w:rFonts w:ascii="Arial Narrow" w:hAnsi="Arial Narrow" w:cs="Arial"/>
                <w:sz w:val="22"/>
                <w:szCs w:val="22"/>
              </w:rPr>
              <w:t xml:space="preserve">crédit </w:t>
            </w:r>
            <w:r w:rsidR="00D72D4E">
              <w:rPr>
                <w:rFonts w:ascii="Arial Narrow" w:hAnsi="Arial Narrow" w:cs="Arial"/>
                <w:sz w:val="22"/>
                <w:szCs w:val="22"/>
              </w:rPr>
              <w:t>du</w:t>
            </w:r>
            <w:r w:rsidRPr="000A39F9">
              <w:rPr>
                <w:rFonts w:ascii="Arial Narrow" w:hAnsi="Arial Narrow" w:cs="Arial"/>
                <w:sz w:val="22"/>
                <w:szCs w:val="22"/>
              </w:rPr>
              <w:t xml:space="preserve"> compte ouvert :</w:t>
            </w:r>
          </w:p>
          <w:p w14:paraId="767CC3D8" w14:textId="77777777" w:rsid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2B721B4C" w14:textId="77777777" w:rsidR="002A0A74" w:rsidRP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BB5873" w14:paraId="1DCE8270" w14:textId="77777777" w:rsidTr="00B36B97">
        <w:trPr>
          <w:trHeight w:val="542"/>
        </w:trPr>
        <w:tc>
          <w:tcPr>
            <w:tcW w:w="2097" w:type="dxa"/>
            <w:shd w:val="clear" w:color="auto" w:fill="auto"/>
          </w:tcPr>
          <w:p w14:paraId="0AA5F348"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B72CA7B"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5A48681D" w14:textId="77777777" w:rsidTr="00B36B97">
        <w:trPr>
          <w:trHeight w:val="542"/>
        </w:trPr>
        <w:tc>
          <w:tcPr>
            <w:tcW w:w="2097" w:type="dxa"/>
            <w:shd w:val="clear" w:color="auto" w:fill="auto"/>
          </w:tcPr>
          <w:p w14:paraId="166ECD8B"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33D01295"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5065A3BD"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664759AE"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5F856B83" w14:textId="77777777" w:rsidTr="00B36B97">
        <w:trPr>
          <w:trHeight w:val="542"/>
        </w:trPr>
        <w:tc>
          <w:tcPr>
            <w:tcW w:w="2097" w:type="dxa"/>
            <w:shd w:val="clear" w:color="auto" w:fill="auto"/>
          </w:tcPr>
          <w:p w14:paraId="26CEFCB3"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DC12289"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2556D4DD"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0F30D5C4"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0F1447E6" w14:textId="77777777" w:rsidTr="00B36B97">
        <w:trPr>
          <w:trHeight w:val="542"/>
        </w:trPr>
        <w:tc>
          <w:tcPr>
            <w:tcW w:w="2097" w:type="dxa"/>
            <w:tcBorders>
              <w:bottom w:val="single" w:sz="18" w:space="0" w:color="auto"/>
            </w:tcBorders>
            <w:shd w:val="clear" w:color="auto" w:fill="auto"/>
          </w:tcPr>
          <w:p w14:paraId="1C7A59FB"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1CDAC069"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4768E367" w14:textId="77777777" w:rsidTr="00B36B97">
        <w:trPr>
          <w:trHeight w:val="542"/>
        </w:trPr>
        <w:tc>
          <w:tcPr>
            <w:tcW w:w="2097" w:type="dxa"/>
            <w:shd w:val="clear" w:color="auto" w:fill="auto"/>
          </w:tcPr>
          <w:p w14:paraId="18170E89"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795584A"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16C4B5EB" w14:textId="77777777" w:rsidTr="00B36B97">
        <w:trPr>
          <w:trHeight w:val="542"/>
        </w:trPr>
        <w:tc>
          <w:tcPr>
            <w:tcW w:w="2097" w:type="dxa"/>
            <w:shd w:val="clear" w:color="auto" w:fill="auto"/>
          </w:tcPr>
          <w:p w14:paraId="1DE8BC10"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04837CE5"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shd w:val="clear" w:color="auto" w:fill="auto"/>
          </w:tcPr>
          <w:p w14:paraId="435B10D1"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7A10189"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492CAA47" w14:textId="77777777" w:rsidTr="00B36B97">
        <w:trPr>
          <w:trHeight w:val="542"/>
        </w:trPr>
        <w:tc>
          <w:tcPr>
            <w:tcW w:w="2097" w:type="dxa"/>
            <w:tcBorders>
              <w:bottom w:val="single" w:sz="4" w:space="0" w:color="auto"/>
            </w:tcBorders>
            <w:shd w:val="clear" w:color="auto" w:fill="auto"/>
          </w:tcPr>
          <w:p w14:paraId="1383C759"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4183660B"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68EE7D2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0431942"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5EBE23FC" w14:textId="77777777" w:rsidTr="00B36B97">
        <w:trPr>
          <w:trHeight w:val="542"/>
        </w:trPr>
        <w:tc>
          <w:tcPr>
            <w:tcW w:w="2097" w:type="dxa"/>
            <w:tcBorders>
              <w:bottom w:val="single" w:sz="4" w:space="0" w:color="auto"/>
            </w:tcBorders>
            <w:shd w:val="clear" w:color="auto" w:fill="auto"/>
          </w:tcPr>
          <w:p w14:paraId="518D5390"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35CB992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619F381B" w14:textId="77777777" w:rsidTr="001256E5">
        <w:tc>
          <w:tcPr>
            <w:tcW w:w="10488" w:type="dxa"/>
            <w:gridSpan w:val="6"/>
          </w:tcPr>
          <w:p w14:paraId="3F775FB3" w14:textId="045AF2B4" w:rsidR="00BB5873" w:rsidRPr="00BB5873" w:rsidRDefault="00BB5873" w:rsidP="00FA089E">
            <w:pPr>
              <w:spacing w:line="240" w:lineRule="exact"/>
              <w:jc w:val="both"/>
              <w:rPr>
                <w:rFonts w:ascii="Arial Narrow" w:hAnsi="Arial Narrow"/>
                <w:sz w:val="22"/>
                <w:szCs w:val="22"/>
              </w:rPr>
            </w:pPr>
            <w:r w:rsidRPr="00DA7A9F">
              <w:rPr>
                <w:rFonts w:ascii="Arial Narrow" w:hAnsi="Arial Narrow"/>
                <w:sz w:val="22"/>
                <w:szCs w:val="22"/>
              </w:rPr>
              <w:t xml:space="preserve">Toutefois, le Maître de l'Ouvrage se libérera des sommes dues </w:t>
            </w:r>
            <w:r w:rsidR="00637B41" w:rsidRPr="00DA7A9F">
              <w:rPr>
                <w:rFonts w:ascii="Arial Narrow" w:hAnsi="Arial Narrow"/>
                <w:sz w:val="22"/>
                <w:szCs w:val="22"/>
              </w:rPr>
              <w:t>aux sous-traitants payés</w:t>
            </w:r>
            <w:r w:rsidRPr="00DA7A9F">
              <w:rPr>
                <w:rFonts w:ascii="Arial Narrow" w:hAnsi="Arial Narrow"/>
                <w:sz w:val="22"/>
                <w:szCs w:val="22"/>
              </w:rPr>
              <w:t xml:space="preserve"> directement en faisant porter les montants aux crédits des comptes désignés dans les actes spéciaux.</w:t>
            </w:r>
          </w:p>
        </w:tc>
      </w:tr>
      <w:tr w:rsidR="00BB5873" w14:paraId="710B8826" w14:textId="77777777" w:rsidTr="001256E5">
        <w:tc>
          <w:tcPr>
            <w:tcW w:w="10488" w:type="dxa"/>
            <w:gridSpan w:val="6"/>
          </w:tcPr>
          <w:p w14:paraId="34385B18" w14:textId="2B8379C7" w:rsidR="00BB5873" w:rsidRPr="00BB5873" w:rsidRDefault="00BB5873" w:rsidP="00BB5873">
            <w:pPr>
              <w:ind w:left="284" w:hanging="284"/>
              <w:jc w:val="both"/>
              <w:rPr>
                <w:rFonts w:ascii="Arial Narrow" w:hAnsi="Arial Narrow" w:cs="Arial"/>
                <w:sz w:val="22"/>
                <w:szCs w:val="22"/>
              </w:rPr>
            </w:pPr>
            <w:r>
              <w:rPr>
                <w:rFonts w:ascii="Arial Narrow" w:hAnsi="Arial Narrow" w:cs="Arial"/>
                <w:sz w:val="22"/>
                <w:szCs w:val="22"/>
              </w:rPr>
              <w:t xml:space="preserve">3 </w:t>
            </w:r>
            <w:r w:rsidR="00637B41">
              <w:rPr>
                <w:rFonts w:ascii="Arial Narrow" w:hAnsi="Arial Narrow" w:cs="Arial"/>
                <w:sz w:val="22"/>
                <w:szCs w:val="22"/>
              </w:rPr>
              <w:t>-</w:t>
            </w:r>
            <w:r>
              <w:rPr>
                <w:rFonts w:ascii="Arial Narrow" w:hAnsi="Arial Narrow" w:cs="Arial"/>
                <w:sz w:val="22"/>
                <w:szCs w:val="22"/>
              </w:rPr>
              <w:t xml:space="preserve"> </w:t>
            </w:r>
            <w:r w:rsidRPr="00440F3A">
              <w:rPr>
                <w:rFonts w:ascii="Arial Narrow" w:hAnsi="Arial Narrow" w:cs="Arial"/>
                <w:sz w:val="20"/>
                <w:szCs w:val="20"/>
              </w:rPr>
              <w:t xml:space="preserve">Affirme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r w:rsidR="00D72D4E" w:rsidRPr="00440F3A">
              <w:rPr>
                <w:rFonts w:ascii="Arial Narrow" w:hAnsi="Arial Narrow" w:cs="Arial"/>
                <w:sz w:val="20"/>
                <w:szCs w:val="20"/>
              </w:rPr>
              <w:t>à L.2141</w:t>
            </w:r>
            <w:r w:rsidRPr="00440F3A">
              <w:rPr>
                <w:rFonts w:ascii="Arial Narrow" w:hAnsi="Arial Narrow" w:cs="Arial"/>
                <w:sz w:val="20"/>
                <w:szCs w:val="20"/>
              </w:rPr>
              <w:t>-7 de l’ordonnance 2018-1074 du 26-11-18.</w:t>
            </w:r>
          </w:p>
        </w:tc>
      </w:tr>
      <w:tr w:rsidR="008E0462" w14:paraId="0B726F53" w14:textId="77777777" w:rsidTr="008E0462">
        <w:tc>
          <w:tcPr>
            <w:tcW w:w="10488" w:type="dxa"/>
            <w:gridSpan w:val="6"/>
          </w:tcPr>
          <w:p w14:paraId="6273113D" w14:textId="77777777" w:rsidR="00FA089E" w:rsidRPr="00B02238" w:rsidRDefault="00DC4B5B" w:rsidP="008E0462">
            <w:pPr>
              <w:tabs>
                <w:tab w:val="left" w:pos="227"/>
                <w:tab w:val="left" w:pos="851"/>
              </w:tabs>
              <w:spacing w:line="240" w:lineRule="exact"/>
              <w:ind w:right="-1"/>
              <w:jc w:val="both"/>
              <w:rPr>
                <w:rFonts w:ascii="Arial Narrow" w:hAnsi="Arial Narrow"/>
                <w:sz w:val="20"/>
                <w:szCs w:val="20"/>
              </w:rPr>
            </w:pPr>
            <w:r w:rsidRPr="00B02238">
              <w:rPr>
                <w:rFonts w:ascii="Arial Narrow" w:hAnsi="Arial Narrow"/>
                <w:sz w:val="20"/>
                <w:szCs w:val="20"/>
              </w:rPr>
              <w:t>Le délai</w:t>
            </w:r>
            <w:r w:rsidR="00FA089E" w:rsidRPr="00B02238">
              <w:rPr>
                <w:rFonts w:ascii="Arial Narrow" w:hAnsi="Arial Narrow"/>
                <w:sz w:val="20"/>
                <w:szCs w:val="20"/>
              </w:rPr>
              <w:t xml:space="preserve"> de paiement est fixé à 50 jours conformément à l’article R.2192-11 1° du décret </w:t>
            </w:r>
            <w:r w:rsidR="00FA089E" w:rsidRPr="00B02238">
              <w:rPr>
                <w:rFonts w:ascii="Arial Narrow" w:hAnsi="Arial Narrow" w:cs="Arial"/>
                <w:sz w:val="20"/>
                <w:szCs w:val="20"/>
              </w:rPr>
              <w:t>n°2018-1075 du 03-12-2018.</w:t>
            </w:r>
          </w:p>
          <w:p w14:paraId="73693FAD" w14:textId="77777777" w:rsidR="008E0462" w:rsidRPr="00B02238" w:rsidRDefault="008E0462" w:rsidP="008E0462">
            <w:pPr>
              <w:tabs>
                <w:tab w:val="left" w:pos="227"/>
                <w:tab w:val="left" w:pos="851"/>
              </w:tabs>
              <w:spacing w:line="240" w:lineRule="exact"/>
              <w:ind w:right="-1"/>
              <w:jc w:val="both"/>
              <w:rPr>
                <w:rFonts w:ascii="Arial Narrow" w:hAnsi="Arial Narrow"/>
                <w:sz w:val="20"/>
                <w:szCs w:val="20"/>
              </w:rPr>
            </w:pPr>
            <w:r w:rsidRPr="00B02238">
              <w:rPr>
                <w:rFonts w:ascii="Arial Narrow" w:hAnsi="Arial Narrow"/>
                <w:sz w:val="20"/>
                <w:szCs w:val="20"/>
              </w:rPr>
              <w:t>Les modalités de révision ou d'actualisation des prix sont fixées au C.C.A.P.</w:t>
            </w:r>
          </w:p>
          <w:p w14:paraId="27BCCCFB" w14:textId="77777777" w:rsidR="008E0462" w:rsidRPr="00B02238" w:rsidRDefault="008E0462" w:rsidP="008E0462">
            <w:pPr>
              <w:pStyle w:val="Corpsdetexte2"/>
              <w:rPr>
                <w:rFonts w:ascii="Arial Narrow" w:hAnsi="Arial Narrow"/>
                <w:color w:val="auto"/>
              </w:rPr>
            </w:pPr>
            <w:r w:rsidRPr="00B02238">
              <w:rPr>
                <w:rFonts w:ascii="Arial Narrow" w:hAnsi="Arial Narrow"/>
                <w:color w:val="auto"/>
              </w:rPr>
              <w:t>Les contractants solidaires s’engagent financièrement pour la totalité des prestations visées au présent marché.</w:t>
            </w:r>
          </w:p>
          <w:p w14:paraId="111079DA" w14:textId="77777777" w:rsidR="008E0462" w:rsidRPr="00B02238" w:rsidRDefault="008E0462" w:rsidP="008E0462">
            <w:pPr>
              <w:jc w:val="both"/>
              <w:rPr>
                <w:rFonts w:ascii="Arial Narrow" w:hAnsi="Arial Narrow" w:cs="Arial"/>
                <w:sz w:val="20"/>
                <w:szCs w:val="20"/>
              </w:rPr>
            </w:pPr>
            <w:r w:rsidRPr="00B02238">
              <w:rPr>
                <w:rFonts w:ascii="Arial Narrow" w:hAnsi="Arial Narrow" w:cs="Arial"/>
                <w:sz w:val="20"/>
                <w:szCs w:val="20"/>
              </w:rPr>
              <w:t>Les contractants conjoints joignent un tableau de répartition des prestations que chacun d’eux s’engage à réaliser.</w:t>
            </w:r>
          </w:p>
          <w:p w14:paraId="401F4A4E" w14:textId="77777777" w:rsidR="008E0462" w:rsidRPr="00B02238" w:rsidRDefault="008E0462" w:rsidP="008E0462">
            <w:pPr>
              <w:jc w:val="both"/>
              <w:rPr>
                <w:rFonts w:ascii="Arial Narrow" w:hAnsi="Arial Narrow" w:cs="Arial"/>
                <w:sz w:val="20"/>
                <w:szCs w:val="20"/>
              </w:rPr>
            </w:pPr>
            <w:r w:rsidRPr="00B02238">
              <w:rPr>
                <w:rFonts w:ascii="Arial Narrow" w:hAnsi="Arial Narrow" w:cs="Arial"/>
                <w:sz w:val="20"/>
                <w:szCs w:val="20"/>
              </w:rPr>
              <w:t>Ce tableau de répartition indique pour chaque membre : le nom du membre du groupement, les prestations assurées et leurs montants.</w:t>
            </w:r>
          </w:p>
        </w:tc>
      </w:tr>
      <w:tr w:rsidR="00B36B97" w14:paraId="3C65AF04" w14:textId="77777777" w:rsidTr="00B36B97">
        <w:tc>
          <w:tcPr>
            <w:tcW w:w="3652" w:type="dxa"/>
            <w:gridSpan w:val="2"/>
          </w:tcPr>
          <w:p w14:paraId="40258697" w14:textId="77777777" w:rsidR="00B36B97" w:rsidRP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7AA9149C" w14:textId="77777777" w:rsidR="00B36B97" w:rsidRPr="00507266"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4388A8FF" w14:textId="77777777" w:rsidR="00B36B97" w:rsidRPr="00B36B97" w:rsidRDefault="00B36B97" w:rsidP="001256E5">
            <w:pPr>
              <w:jc w:val="both"/>
              <w:rPr>
                <w:rFonts w:ascii="Arial Narrow" w:hAnsi="Arial Narrow" w:cs="Arial"/>
                <w:i/>
                <w:sz w:val="22"/>
              </w:rPr>
            </w:pPr>
            <w:r w:rsidRPr="00B36B97">
              <w:rPr>
                <w:rFonts w:ascii="Arial Narrow" w:hAnsi="Arial Narrow" w:cs="Arial"/>
                <w:i/>
                <w:sz w:val="22"/>
              </w:rPr>
              <w:t xml:space="preserve">(En lettres) </w:t>
            </w:r>
          </w:p>
          <w:p w14:paraId="6CC81015" w14:textId="77777777" w:rsidR="00B36B97" w:rsidRDefault="00B36B97" w:rsidP="001256E5">
            <w:pPr>
              <w:jc w:val="both"/>
              <w:rPr>
                <w:rFonts w:ascii="Arial Narrow" w:hAnsi="Arial Narrow" w:cs="Arial"/>
                <w:sz w:val="22"/>
              </w:rPr>
            </w:pPr>
          </w:p>
          <w:p w14:paraId="521DE07A" w14:textId="77777777" w:rsidR="00B36B97" w:rsidRDefault="00B36B97" w:rsidP="001256E5">
            <w:pPr>
              <w:jc w:val="both"/>
              <w:rPr>
                <w:rFonts w:ascii="Arial Narrow" w:hAnsi="Arial Narrow" w:cs="Arial"/>
                <w:sz w:val="22"/>
              </w:rPr>
            </w:pPr>
          </w:p>
          <w:p w14:paraId="5F39830F" w14:textId="77777777" w:rsidR="00B36B97" w:rsidRPr="008E0462" w:rsidRDefault="00B36B97" w:rsidP="001256E5">
            <w:pPr>
              <w:jc w:val="both"/>
              <w:rPr>
                <w:rFonts w:ascii="Arial Narrow" w:hAnsi="Arial Narrow" w:cs="Arial"/>
                <w:sz w:val="22"/>
              </w:rPr>
            </w:pPr>
          </w:p>
        </w:tc>
      </w:tr>
      <w:tr w:rsidR="00B36B97" w14:paraId="32AD4F9D" w14:textId="77777777" w:rsidTr="001256E5">
        <w:tc>
          <w:tcPr>
            <w:tcW w:w="3652" w:type="dxa"/>
            <w:gridSpan w:val="2"/>
          </w:tcPr>
          <w:p w14:paraId="23F7FAC1" w14:textId="77777777" w:rsidR="00B36B97" w:rsidRPr="00B36B97"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7B5B90D5" w14:textId="77777777" w:rsidR="00B36B97" w:rsidRPr="00507266"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2D0299A" w14:textId="77777777" w:rsidR="00B36B97" w:rsidRDefault="00B36B97" w:rsidP="00B36B97">
            <w:pPr>
              <w:jc w:val="center"/>
              <w:rPr>
                <w:rFonts w:ascii="Arial Narrow" w:hAnsi="Arial Narrow" w:cs="Arial"/>
                <w:sz w:val="22"/>
              </w:rPr>
            </w:pPr>
          </w:p>
          <w:p w14:paraId="06D8B3EB" w14:textId="77777777" w:rsidR="00B36B97" w:rsidRDefault="00764FCE" w:rsidP="00B36B97">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renonce</w:t>
            </w:r>
          </w:p>
          <w:p w14:paraId="427AEFFA"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01551DBC" w14:textId="77777777" w:rsidR="00B36B97" w:rsidRDefault="00B36B97" w:rsidP="001256E5">
            <w:pPr>
              <w:jc w:val="center"/>
              <w:rPr>
                <w:rFonts w:ascii="Arial Narrow" w:hAnsi="Arial Narrow" w:cs="Arial"/>
                <w:sz w:val="22"/>
              </w:rPr>
            </w:pPr>
          </w:p>
          <w:p w14:paraId="39626A46" w14:textId="77777777" w:rsidR="00B36B97" w:rsidRDefault="00764FCE" w:rsidP="00B36B97">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NE renonce PAS</w:t>
            </w:r>
          </w:p>
          <w:p w14:paraId="0F93C305"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r>
      <w:tr w:rsidR="00B36B97" w14:paraId="6AD48489" w14:textId="77777777" w:rsidTr="001256E5">
        <w:tc>
          <w:tcPr>
            <w:tcW w:w="10488" w:type="dxa"/>
            <w:gridSpan w:val="6"/>
          </w:tcPr>
          <w:p w14:paraId="3DD407BC" w14:textId="228DBC28" w:rsid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Délais</w:t>
            </w:r>
          </w:p>
          <w:p w14:paraId="0F2A4E2E" w14:textId="77777777" w:rsidR="003E3A6B" w:rsidRPr="00785D36" w:rsidRDefault="003E3A6B" w:rsidP="003E3A6B">
            <w:pPr>
              <w:keepNext/>
              <w:widowControl w:val="0"/>
              <w:suppressAutoHyphens/>
              <w:jc w:val="both"/>
              <w:outlineLvl w:val="0"/>
              <w:rPr>
                <w:rFonts w:ascii="Arial Narrow" w:hAnsi="Arial Narrow" w:cs="Arial"/>
                <w:sz w:val="22"/>
              </w:rPr>
            </w:pPr>
            <w:bookmarkStart w:id="0" w:name="_Toc515547978"/>
            <w:bookmarkStart w:id="1" w:name="_Toc515547981"/>
            <w:r w:rsidRPr="00785D36">
              <w:rPr>
                <w:rFonts w:ascii="Arial Narrow" w:hAnsi="Arial Narrow" w:cs="Arial"/>
                <w:sz w:val="22"/>
              </w:rPr>
              <w:t xml:space="preserve">Le marché prendra effet </w:t>
            </w:r>
            <w:bookmarkEnd w:id="0"/>
            <w:r w:rsidRPr="00785D36">
              <w:rPr>
                <w:rFonts w:ascii="Arial Narrow" w:hAnsi="Arial Narrow" w:cs="Arial"/>
                <w:sz w:val="22"/>
              </w:rPr>
              <w:t>à la date de notification.</w:t>
            </w:r>
          </w:p>
          <w:bookmarkEnd w:id="1"/>
          <w:p w14:paraId="6505F647" w14:textId="77777777" w:rsidR="003E3A6B" w:rsidRPr="00785D36" w:rsidRDefault="003E3A6B" w:rsidP="003E3A6B">
            <w:pPr>
              <w:widowControl w:val="0"/>
              <w:autoSpaceDE w:val="0"/>
              <w:autoSpaceDN w:val="0"/>
              <w:adjustRightInd w:val="0"/>
              <w:jc w:val="both"/>
              <w:rPr>
                <w:rFonts w:ascii="Arial Narrow" w:hAnsi="Arial Narrow" w:cs="Arial"/>
                <w:sz w:val="22"/>
              </w:rPr>
            </w:pPr>
            <w:r w:rsidRPr="00785D36">
              <w:rPr>
                <w:rFonts w:ascii="Arial Narrow" w:hAnsi="Arial Narrow" w:cs="Arial"/>
                <w:sz w:val="22"/>
              </w:rPr>
              <w:t>Le délai global d’exécution du marché, ne pourra pas excéder 4 ans.</w:t>
            </w:r>
          </w:p>
          <w:p w14:paraId="28AF5ECC" w14:textId="0E9B0D78" w:rsidR="00B36B97" w:rsidRPr="003E3A6B" w:rsidRDefault="00B36B97" w:rsidP="00F25724">
            <w:pPr>
              <w:widowControl w:val="0"/>
              <w:autoSpaceDE w:val="0"/>
              <w:autoSpaceDN w:val="0"/>
              <w:adjustRightInd w:val="0"/>
              <w:jc w:val="both"/>
              <w:rPr>
                <w:rFonts w:ascii="Arial Narrow" w:hAnsi="Arial Narrow" w:cs="Arial"/>
                <w:sz w:val="22"/>
              </w:rPr>
            </w:pPr>
          </w:p>
        </w:tc>
      </w:tr>
    </w:tbl>
    <w:p w14:paraId="75ED6018" w14:textId="77777777" w:rsidR="00BB5873" w:rsidRDefault="00BB5873" w:rsidP="00AF46CB">
      <w:pPr>
        <w:tabs>
          <w:tab w:val="left" w:pos="426"/>
          <w:tab w:val="left" w:pos="709"/>
        </w:tabs>
        <w:rPr>
          <w:rFonts w:ascii="Arial Narrow" w:hAnsi="Arial Narrow" w:cs="Calibri"/>
          <w:sz w:val="20"/>
          <w:szCs w:val="20"/>
        </w:rPr>
      </w:pPr>
    </w:p>
    <w:p w14:paraId="2E8C8150" w14:textId="77777777" w:rsidR="00302764" w:rsidRDefault="0030276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42D484E6" w14:textId="77777777" w:rsidTr="001256E5">
        <w:tc>
          <w:tcPr>
            <w:tcW w:w="8330" w:type="dxa"/>
          </w:tcPr>
          <w:p w14:paraId="5F49B8FF"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lastRenderedPageBreak/>
              <w:t>L</w:t>
            </w:r>
            <w:r w:rsidR="009F088B" w:rsidRPr="007D020B">
              <w:rPr>
                <w:rFonts w:ascii="Arial Narrow" w:hAnsi="Arial Narrow"/>
                <w:sz w:val="22"/>
                <w:szCs w:val="22"/>
              </w:rPr>
              <w:t>e prix du marché est réputé établi sur la base des conditions économiques du mois de</w:t>
            </w:r>
          </w:p>
          <w:p w14:paraId="2A4AEDCC"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179178D0" w14:textId="1B23CE66" w:rsidR="009F088B" w:rsidRPr="0005731C" w:rsidRDefault="006706C4" w:rsidP="00D3190F">
            <w:pPr>
              <w:tabs>
                <w:tab w:val="left" w:pos="2269"/>
              </w:tabs>
              <w:spacing w:line="240" w:lineRule="exact"/>
              <w:ind w:right="-1"/>
              <w:jc w:val="center"/>
              <w:rPr>
                <w:rFonts w:ascii="Arial Narrow" w:hAnsi="Arial Narrow"/>
                <w:b/>
                <w:sz w:val="22"/>
                <w:szCs w:val="22"/>
                <w:highlight w:val="yellow"/>
              </w:rPr>
            </w:pPr>
            <w:r w:rsidRPr="00A51F87">
              <w:rPr>
                <w:rFonts w:ascii="Arial Narrow" w:hAnsi="Arial Narrow"/>
                <w:b/>
                <w:color w:val="000000" w:themeColor="text1"/>
                <w:sz w:val="22"/>
                <w:szCs w:val="22"/>
              </w:rPr>
              <w:t>AVRIL</w:t>
            </w:r>
            <w:r w:rsidR="00BC3F49" w:rsidRPr="00A51F87">
              <w:rPr>
                <w:rFonts w:ascii="Arial Narrow" w:hAnsi="Arial Narrow"/>
                <w:b/>
                <w:color w:val="000000" w:themeColor="text1"/>
                <w:sz w:val="22"/>
                <w:szCs w:val="22"/>
              </w:rPr>
              <w:t xml:space="preserve"> </w:t>
            </w:r>
            <w:r w:rsidR="00BE7BA1" w:rsidRPr="00A51F87">
              <w:rPr>
                <w:rFonts w:ascii="Arial Narrow" w:hAnsi="Arial Narrow"/>
                <w:b/>
                <w:color w:val="000000" w:themeColor="text1"/>
                <w:sz w:val="22"/>
                <w:szCs w:val="22"/>
              </w:rPr>
              <w:t>202</w:t>
            </w:r>
            <w:r w:rsidR="00C517D6" w:rsidRPr="00A51F87">
              <w:rPr>
                <w:rFonts w:ascii="Arial Narrow" w:hAnsi="Arial Narrow"/>
                <w:b/>
                <w:color w:val="000000" w:themeColor="text1"/>
                <w:sz w:val="22"/>
                <w:szCs w:val="22"/>
              </w:rPr>
              <w:t>6</w:t>
            </w:r>
          </w:p>
        </w:tc>
      </w:tr>
    </w:tbl>
    <w:p w14:paraId="6DFB5460" w14:textId="77777777" w:rsidR="009F088B" w:rsidRDefault="009F088B" w:rsidP="00AF46CB">
      <w:pPr>
        <w:tabs>
          <w:tab w:val="left" w:pos="426"/>
          <w:tab w:val="left" w:pos="709"/>
        </w:tabs>
        <w:rPr>
          <w:rFonts w:ascii="Arial Narrow" w:hAnsi="Arial Narrow" w:cs="Calibri"/>
          <w:sz w:val="20"/>
          <w:szCs w:val="20"/>
        </w:rPr>
      </w:pPr>
    </w:p>
    <w:p w14:paraId="5DE0EB7F" w14:textId="77777777" w:rsidR="00B41C76" w:rsidRDefault="00B41C76" w:rsidP="00AF46CB">
      <w:pPr>
        <w:tabs>
          <w:tab w:val="left" w:pos="426"/>
          <w:tab w:val="left" w:pos="709"/>
        </w:tabs>
        <w:rPr>
          <w:rFonts w:ascii="Arial Narrow" w:hAnsi="Arial Narrow" w:cs="Calibri"/>
          <w:sz w:val="20"/>
          <w:szCs w:val="20"/>
        </w:rPr>
      </w:pPr>
    </w:p>
    <w:p w14:paraId="18B75476" w14:textId="77777777" w:rsidR="00B41C76" w:rsidRPr="00C91D94" w:rsidRDefault="00B41C76"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9F088B" w14:paraId="64B8AEBC" w14:textId="77777777" w:rsidTr="009F088B">
        <w:trPr>
          <w:trHeight w:val="393"/>
        </w:trPr>
        <w:tc>
          <w:tcPr>
            <w:tcW w:w="10488" w:type="dxa"/>
            <w:shd w:val="clear" w:color="auto" w:fill="1F497D" w:themeFill="text2"/>
          </w:tcPr>
          <w:p w14:paraId="4C2FE6DE" w14:textId="3F3ACDD6" w:rsidR="009F088B" w:rsidRPr="009F088B" w:rsidRDefault="009F088B" w:rsidP="001256E5">
            <w:pPr>
              <w:jc w:val="center"/>
              <w:rPr>
                <w:rFonts w:ascii="Arial Narrow" w:hAnsi="Arial Narrow" w:cs="Arial"/>
                <w:b/>
                <w:color w:val="FFFFFF" w:themeColor="background1"/>
                <w:sz w:val="22"/>
                <w:highlight w:val="yellow"/>
              </w:rPr>
            </w:pPr>
            <w:r w:rsidRPr="009F088B">
              <w:rPr>
                <w:rFonts w:ascii="Arial Narrow" w:hAnsi="Arial Narrow" w:cs="Arial"/>
                <w:b/>
                <w:color w:val="FFFFFF" w:themeColor="background1"/>
                <w:sz w:val="22"/>
              </w:rPr>
              <w:t xml:space="preserve">MARCHE </w:t>
            </w:r>
            <w:r w:rsidR="007129B5" w:rsidRPr="009F088B">
              <w:rPr>
                <w:rFonts w:ascii="Arial Narrow" w:hAnsi="Arial Narrow" w:cs="Arial"/>
                <w:b/>
                <w:color w:val="FFFFFF" w:themeColor="background1"/>
                <w:sz w:val="22"/>
              </w:rPr>
              <w:t>DE BASE</w:t>
            </w:r>
          </w:p>
        </w:tc>
      </w:tr>
    </w:tbl>
    <w:p w14:paraId="3F57B2EA" w14:textId="77777777" w:rsidR="00BA05A3" w:rsidRDefault="00BA05A3" w:rsidP="00AF46CB">
      <w:pPr>
        <w:tabs>
          <w:tab w:val="left" w:pos="426"/>
          <w:tab w:val="left" w:pos="709"/>
        </w:tabs>
        <w:rPr>
          <w:rFonts w:ascii="Arial Narrow" w:hAnsi="Arial Narrow" w:cs="Calibri"/>
          <w:sz w:val="20"/>
          <w:szCs w:val="20"/>
        </w:rPr>
      </w:pPr>
    </w:p>
    <w:p w14:paraId="19290459" w14:textId="77777777" w:rsidR="00BA05A3" w:rsidRDefault="00BA05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5244"/>
        <w:gridCol w:w="2094"/>
        <w:gridCol w:w="3150"/>
      </w:tblGrid>
      <w:tr w:rsidR="00EE1E59" w:rsidRPr="005F4FB2" w14:paraId="7716689D" w14:textId="77777777" w:rsidTr="00527B69">
        <w:trPr>
          <w:trHeight w:val="393"/>
        </w:trPr>
        <w:tc>
          <w:tcPr>
            <w:tcW w:w="5244" w:type="dxa"/>
            <w:shd w:val="clear" w:color="auto" w:fill="auto"/>
          </w:tcPr>
          <w:p w14:paraId="09395760" w14:textId="77777777" w:rsidR="00EE1E59" w:rsidRPr="008E0462" w:rsidRDefault="00EE1E59" w:rsidP="00527B69">
            <w:pPr>
              <w:rPr>
                <w:rFonts w:ascii="Arial Narrow" w:hAnsi="Arial Narrow" w:cs="Arial"/>
                <w:sz w:val="22"/>
              </w:rPr>
            </w:pPr>
          </w:p>
        </w:tc>
        <w:tc>
          <w:tcPr>
            <w:tcW w:w="5244" w:type="dxa"/>
            <w:gridSpan w:val="2"/>
            <w:shd w:val="clear" w:color="auto" w:fill="auto"/>
          </w:tcPr>
          <w:p w14:paraId="77D9BC36" w14:textId="77777777" w:rsidR="00EE1E59" w:rsidRPr="007D2AB9" w:rsidRDefault="00EE1E59" w:rsidP="00527B69">
            <w:pPr>
              <w:jc w:val="right"/>
              <w:rPr>
                <w:rFonts w:ascii="Arial Narrow" w:hAnsi="Arial Narrow" w:cs="Arial"/>
                <w:sz w:val="22"/>
              </w:rPr>
            </w:pPr>
            <w:r w:rsidRPr="007D2AB9">
              <w:rPr>
                <w:rFonts w:ascii="Arial Narrow" w:hAnsi="Arial Narrow" w:cs="Arial"/>
                <w:b/>
                <w:sz w:val="22"/>
              </w:rPr>
              <w:t xml:space="preserve">Pour 1 an </w:t>
            </w:r>
          </w:p>
        </w:tc>
      </w:tr>
      <w:tr w:rsidR="00EE1E59" w:rsidRPr="005F4FB2" w14:paraId="03664FB5" w14:textId="77777777" w:rsidTr="00527B69">
        <w:trPr>
          <w:trHeight w:val="411"/>
        </w:trPr>
        <w:tc>
          <w:tcPr>
            <w:tcW w:w="10488" w:type="dxa"/>
            <w:gridSpan w:val="3"/>
            <w:shd w:val="clear" w:color="auto" w:fill="auto"/>
          </w:tcPr>
          <w:p w14:paraId="31B838C3" w14:textId="77777777" w:rsidR="00EE1E59" w:rsidRPr="007D2AB9" w:rsidRDefault="00EE1E59" w:rsidP="00527B69">
            <w:pPr>
              <w:pStyle w:val="Paragraphedeliste"/>
              <w:numPr>
                <w:ilvl w:val="0"/>
                <w:numId w:val="21"/>
              </w:numPr>
              <w:rPr>
                <w:rFonts w:ascii="Arial Narrow" w:hAnsi="Arial Narrow" w:cs="Arial"/>
                <w:b/>
                <w:i/>
                <w:sz w:val="22"/>
              </w:rPr>
            </w:pPr>
            <w:r w:rsidRPr="007D2AB9">
              <w:rPr>
                <w:rFonts w:ascii="Arial Narrow" w:hAnsi="Arial Narrow" w:cs="Arial"/>
                <w:b/>
                <w:i/>
                <w:sz w:val="22"/>
              </w:rPr>
              <w:t xml:space="preserve">PRESTATIONS RECURRENTES – PRIX GLOBAL ET FORFAITAIRE </w:t>
            </w:r>
          </w:p>
        </w:tc>
      </w:tr>
      <w:tr w:rsidR="00EE1E59" w:rsidRPr="005F4FB2" w14:paraId="5C9E7800" w14:textId="77777777" w:rsidTr="00527B69">
        <w:trPr>
          <w:trHeight w:val="411"/>
        </w:trPr>
        <w:tc>
          <w:tcPr>
            <w:tcW w:w="7338" w:type="dxa"/>
            <w:gridSpan w:val="2"/>
            <w:shd w:val="clear" w:color="auto" w:fill="auto"/>
          </w:tcPr>
          <w:p w14:paraId="070C9572" w14:textId="77777777" w:rsidR="00EE1E59" w:rsidRPr="007D2AB9" w:rsidRDefault="00EE1E59" w:rsidP="00527B69">
            <w:pPr>
              <w:jc w:val="right"/>
              <w:rPr>
                <w:rFonts w:ascii="Arial Narrow" w:hAnsi="Arial Narrow" w:cs="Arial"/>
                <w:sz w:val="22"/>
              </w:rPr>
            </w:pPr>
            <w:r w:rsidRPr="007D2AB9">
              <w:rPr>
                <w:rFonts w:ascii="Arial Narrow" w:hAnsi="Arial Narrow"/>
                <w:sz w:val="22"/>
                <w:szCs w:val="22"/>
              </w:rPr>
              <w:t xml:space="preserve">PRIX HORS TAXES    </w:t>
            </w:r>
          </w:p>
        </w:tc>
        <w:tc>
          <w:tcPr>
            <w:tcW w:w="3150" w:type="dxa"/>
            <w:shd w:val="clear" w:color="auto" w:fill="FDE9D9" w:themeFill="accent6" w:themeFillTint="33"/>
          </w:tcPr>
          <w:p w14:paraId="08CDDCDB"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 HT</w:t>
            </w:r>
          </w:p>
        </w:tc>
      </w:tr>
      <w:tr w:rsidR="00EE1E59" w:rsidRPr="005F4FB2" w14:paraId="615184A2" w14:textId="77777777" w:rsidTr="00527B69">
        <w:tc>
          <w:tcPr>
            <w:tcW w:w="7338" w:type="dxa"/>
            <w:gridSpan w:val="2"/>
            <w:shd w:val="clear" w:color="auto" w:fill="auto"/>
          </w:tcPr>
          <w:p w14:paraId="466E8BEA" w14:textId="77777777" w:rsidR="00EE1E59" w:rsidRPr="007D2AB9" w:rsidRDefault="00EE1E59" w:rsidP="00527B69">
            <w:pPr>
              <w:jc w:val="right"/>
              <w:rPr>
                <w:rFonts w:ascii="Arial Narrow" w:hAnsi="Arial Narrow" w:cs="Arial"/>
                <w:sz w:val="22"/>
              </w:rPr>
            </w:pPr>
            <w:r w:rsidRPr="007D2AB9">
              <w:rPr>
                <w:rFonts w:ascii="Arial Narrow" w:hAnsi="Arial Narrow"/>
                <w:sz w:val="22"/>
                <w:szCs w:val="22"/>
              </w:rPr>
              <w:t>PRIX HORS TAXES</w:t>
            </w:r>
            <w:r w:rsidRPr="007D2AB9">
              <w:rPr>
                <w:rFonts w:ascii="Arial Narrow" w:hAnsi="Arial Narrow" w:cs="Arial"/>
                <w:sz w:val="22"/>
              </w:rPr>
              <w:t>, en lettres</w:t>
            </w:r>
          </w:p>
        </w:tc>
        <w:tc>
          <w:tcPr>
            <w:tcW w:w="3150" w:type="dxa"/>
            <w:shd w:val="clear" w:color="auto" w:fill="FDE9D9" w:themeFill="accent6" w:themeFillTint="33"/>
          </w:tcPr>
          <w:p w14:paraId="19FA69C6" w14:textId="77777777" w:rsidR="00EE1E59" w:rsidRPr="007D2AB9" w:rsidRDefault="00EE1E59" w:rsidP="00527B69">
            <w:pPr>
              <w:jc w:val="both"/>
              <w:rPr>
                <w:rFonts w:ascii="Arial Narrow" w:hAnsi="Arial Narrow" w:cs="Arial"/>
                <w:sz w:val="22"/>
              </w:rPr>
            </w:pPr>
          </w:p>
          <w:p w14:paraId="36B89BA2" w14:textId="77777777" w:rsidR="00EE1E59" w:rsidRPr="007D2AB9" w:rsidRDefault="00EE1E59" w:rsidP="00527B69">
            <w:pPr>
              <w:jc w:val="both"/>
              <w:rPr>
                <w:rFonts w:ascii="Arial Narrow" w:hAnsi="Arial Narrow" w:cs="Arial"/>
                <w:sz w:val="22"/>
              </w:rPr>
            </w:pPr>
          </w:p>
          <w:p w14:paraId="6337735C" w14:textId="77777777" w:rsidR="00EE1E59" w:rsidRPr="007D2AB9" w:rsidRDefault="00EE1E59" w:rsidP="00527B69">
            <w:pPr>
              <w:jc w:val="both"/>
              <w:rPr>
                <w:rFonts w:ascii="Arial Narrow" w:hAnsi="Arial Narrow" w:cs="Arial"/>
                <w:sz w:val="22"/>
              </w:rPr>
            </w:pPr>
          </w:p>
        </w:tc>
      </w:tr>
      <w:tr w:rsidR="00EE1E59" w:rsidRPr="005F4FB2" w14:paraId="19EFEE49" w14:textId="77777777" w:rsidTr="00527B69">
        <w:trPr>
          <w:trHeight w:val="499"/>
        </w:trPr>
        <w:tc>
          <w:tcPr>
            <w:tcW w:w="7338" w:type="dxa"/>
            <w:gridSpan w:val="2"/>
            <w:shd w:val="clear" w:color="auto" w:fill="auto"/>
          </w:tcPr>
          <w:p w14:paraId="0F5A307E"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TAUX TVA</w:t>
            </w:r>
          </w:p>
        </w:tc>
        <w:tc>
          <w:tcPr>
            <w:tcW w:w="3150" w:type="dxa"/>
            <w:shd w:val="clear" w:color="auto" w:fill="FDE9D9" w:themeFill="accent6" w:themeFillTint="33"/>
          </w:tcPr>
          <w:p w14:paraId="12030BFF"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20 %</w:t>
            </w:r>
          </w:p>
        </w:tc>
      </w:tr>
      <w:tr w:rsidR="00EE1E59" w:rsidRPr="005F4FB2" w14:paraId="28740F29" w14:textId="77777777" w:rsidTr="00527B69">
        <w:trPr>
          <w:trHeight w:val="407"/>
        </w:trPr>
        <w:tc>
          <w:tcPr>
            <w:tcW w:w="7338" w:type="dxa"/>
            <w:gridSpan w:val="2"/>
            <w:shd w:val="clear" w:color="auto" w:fill="auto"/>
          </w:tcPr>
          <w:p w14:paraId="24952649"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TAUX DE LA TVA</w:t>
            </w:r>
          </w:p>
        </w:tc>
        <w:tc>
          <w:tcPr>
            <w:tcW w:w="3150" w:type="dxa"/>
            <w:shd w:val="clear" w:color="auto" w:fill="FDE9D9" w:themeFill="accent6" w:themeFillTint="33"/>
          </w:tcPr>
          <w:p w14:paraId="08EA881A"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w:t>
            </w:r>
          </w:p>
        </w:tc>
      </w:tr>
      <w:tr w:rsidR="00EE1E59" w:rsidRPr="005F4FB2" w14:paraId="065126BD" w14:textId="77777777" w:rsidTr="00527B69">
        <w:trPr>
          <w:trHeight w:val="413"/>
        </w:trPr>
        <w:tc>
          <w:tcPr>
            <w:tcW w:w="7338" w:type="dxa"/>
            <w:gridSpan w:val="2"/>
            <w:shd w:val="clear" w:color="auto" w:fill="auto"/>
          </w:tcPr>
          <w:p w14:paraId="077656D7" w14:textId="77777777" w:rsidR="00EE1E59" w:rsidRPr="007D2AB9" w:rsidRDefault="00EE1E59" w:rsidP="00527B69">
            <w:pPr>
              <w:jc w:val="right"/>
              <w:rPr>
                <w:rFonts w:ascii="Arial Narrow" w:hAnsi="Arial Narrow" w:cs="Arial"/>
                <w:sz w:val="22"/>
              </w:rPr>
            </w:pPr>
            <w:r w:rsidRPr="007D2AB9">
              <w:rPr>
                <w:rFonts w:ascii="Arial Narrow" w:hAnsi="Arial Narrow"/>
                <w:sz w:val="22"/>
                <w:szCs w:val="22"/>
              </w:rPr>
              <w:t>PRIX TOUTES TAXES COMPRISES</w:t>
            </w:r>
          </w:p>
        </w:tc>
        <w:tc>
          <w:tcPr>
            <w:tcW w:w="3150" w:type="dxa"/>
            <w:shd w:val="clear" w:color="auto" w:fill="FDE9D9" w:themeFill="accent6" w:themeFillTint="33"/>
          </w:tcPr>
          <w:p w14:paraId="61EE1965"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 TTC</w:t>
            </w:r>
          </w:p>
        </w:tc>
      </w:tr>
    </w:tbl>
    <w:p w14:paraId="3C3BFED4" w14:textId="77777777" w:rsidR="00EE1E59" w:rsidRPr="005F4FB2" w:rsidRDefault="00EE1E59" w:rsidP="00EE1E59">
      <w:pPr>
        <w:tabs>
          <w:tab w:val="left" w:pos="426"/>
          <w:tab w:val="left" w:pos="709"/>
        </w:tabs>
        <w:rPr>
          <w:rFonts w:ascii="Arial Narrow" w:hAnsi="Arial Narrow" w:cs="Calibri"/>
          <w:sz w:val="20"/>
          <w:szCs w:val="20"/>
          <w:highlight w:val="magenta"/>
        </w:rPr>
      </w:pPr>
    </w:p>
    <w:p w14:paraId="64ABCFB9" w14:textId="77777777" w:rsidR="00EE1E59" w:rsidRPr="005F4FB2" w:rsidRDefault="00EE1E59" w:rsidP="00EE1E59">
      <w:pPr>
        <w:tabs>
          <w:tab w:val="left" w:pos="426"/>
          <w:tab w:val="left" w:pos="709"/>
        </w:tabs>
        <w:rPr>
          <w:rFonts w:ascii="Arial Narrow" w:hAnsi="Arial Narrow" w:cs="Calibri"/>
          <w:sz w:val="20"/>
          <w:szCs w:val="20"/>
          <w:highlight w:val="magenta"/>
        </w:rPr>
      </w:pPr>
    </w:p>
    <w:tbl>
      <w:tblPr>
        <w:tblStyle w:val="Grilledutableau"/>
        <w:tblW w:w="0" w:type="auto"/>
        <w:tblLook w:val="04A0" w:firstRow="1" w:lastRow="0" w:firstColumn="1" w:lastColumn="0" w:noHBand="0" w:noVBand="1"/>
      </w:tblPr>
      <w:tblGrid>
        <w:gridCol w:w="5244"/>
        <w:gridCol w:w="2094"/>
        <w:gridCol w:w="3150"/>
      </w:tblGrid>
      <w:tr w:rsidR="00EE1E59" w:rsidRPr="005F4FB2" w14:paraId="5AC472B2" w14:textId="77777777" w:rsidTr="00527B69">
        <w:trPr>
          <w:trHeight w:val="393"/>
        </w:trPr>
        <w:tc>
          <w:tcPr>
            <w:tcW w:w="5244" w:type="dxa"/>
            <w:shd w:val="clear" w:color="auto" w:fill="auto"/>
          </w:tcPr>
          <w:p w14:paraId="2E4CDBB4" w14:textId="77777777" w:rsidR="00EE1E59" w:rsidRPr="007D2AB9" w:rsidRDefault="00EE1E59" w:rsidP="00527B69">
            <w:pPr>
              <w:rPr>
                <w:rFonts w:ascii="Arial Narrow" w:hAnsi="Arial Narrow" w:cs="Arial"/>
                <w:sz w:val="22"/>
              </w:rPr>
            </w:pPr>
          </w:p>
        </w:tc>
        <w:tc>
          <w:tcPr>
            <w:tcW w:w="5244" w:type="dxa"/>
            <w:gridSpan w:val="2"/>
            <w:shd w:val="clear" w:color="auto" w:fill="auto"/>
          </w:tcPr>
          <w:p w14:paraId="559546A8" w14:textId="77777777" w:rsidR="00EE1E59" w:rsidRPr="007D2AB9" w:rsidRDefault="00EE1E59" w:rsidP="00527B69">
            <w:pPr>
              <w:jc w:val="right"/>
              <w:rPr>
                <w:rFonts w:ascii="Arial Narrow" w:hAnsi="Arial Narrow" w:cs="Arial"/>
                <w:b/>
                <w:sz w:val="22"/>
              </w:rPr>
            </w:pPr>
            <w:r w:rsidRPr="007D2AB9">
              <w:rPr>
                <w:rFonts w:ascii="Arial Narrow" w:hAnsi="Arial Narrow" w:cs="Arial"/>
                <w:b/>
                <w:sz w:val="22"/>
              </w:rPr>
              <w:t>Pour 4 ans</w:t>
            </w:r>
          </w:p>
        </w:tc>
      </w:tr>
      <w:tr w:rsidR="00EE1E59" w:rsidRPr="005F4FB2" w14:paraId="33C3F423" w14:textId="77777777" w:rsidTr="00527B69">
        <w:trPr>
          <w:trHeight w:val="411"/>
        </w:trPr>
        <w:tc>
          <w:tcPr>
            <w:tcW w:w="10488" w:type="dxa"/>
            <w:gridSpan w:val="3"/>
            <w:shd w:val="clear" w:color="auto" w:fill="auto"/>
          </w:tcPr>
          <w:p w14:paraId="3D71046F" w14:textId="77777777" w:rsidR="00EE1E59" w:rsidRPr="007D2AB9" w:rsidRDefault="00EE1E59" w:rsidP="00527B69">
            <w:pPr>
              <w:pStyle w:val="Paragraphedeliste"/>
              <w:numPr>
                <w:ilvl w:val="0"/>
                <w:numId w:val="21"/>
              </w:numPr>
              <w:rPr>
                <w:rFonts w:ascii="Arial Narrow" w:hAnsi="Arial Narrow" w:cs="Arial"/>
                <w:b/>
                <w:i/>
                <w:sz w:val="22"/>
              </w:rPr>
            </w:pPr>
            <w:r w:rsidRPr="007D2AB9">
              <w:rPr>
                <w:rFonts w:ascii="Arial Narrow" w:hAnsi="Arial Narrow" w:cs="Arial"/>
                <w:b/>
                <w:i/>
                <w:sz w:val="22"/>
              </w:rPr>
              <w:t>PRESTATIONS RECURRENTES – PRIX GLOBAL ET FORFAITAIRE</w:t>
            </w:r>
          </w:p>
        </w:tc>
      </w:tr>
      <w:tr w:rsidR="00EE1E59" w:rsidRPr="005F4FB2" w14:paraId="060C5752" w14:textId="77777777" w:rsidTr="00527B69">
        <w:trPr>
          <w:trHeight w:val="411"/>
        </w:trPr>
        <w:tc>
          <w:tcPr>
            <w:tcW w:w="7338" w:type="dxa"/>
            <w:gridSpan w:val="2"/>
            <w:shd w:val="clear" w:color="auto" w:fill="auto"/>
          </w:tcPr>
          <w:p w14:paraId="7F79A612" w14:textId="77777777" w:rsidR="00EE1E59" w:rsidRPr="007D2AB9" w:rsidRDefault="00EE1E59" w:rsidP="00527B69">
            <w:pPr>
              <w:jc w:val="right"/>
              <w:rPr>
                <w:rFonts w:ascii="Arial Narrow" w:hAnsi="Arial Narrow" w:cs="Arial"/>
                <w:sz w:val="22"/>
              </w:rPr>
            </w:pPr>
            <w:r w:rsidRPr="007D2AB9">
              <w:rPr>
                <w:rFonts w:ascii="Arial Narrow" w:hAnsi="Arial Narrow"/>
                <w:sz w:val="22"/>
                <w:szCs w:val="22"/>
              </w:rPr>
              <w:t xml:space="preserve">PRIX HORS TAXES    </w:t>
            </w:r>
          </w:p>
        </w:tc>
        <w:tc>
          <w:tcPr>
            <w:tcW w:w="3150" w:type="dxa"/>
            <w:shd w:val="clear" w:color="auto" w:fill="FDE9D9" w:themeFill="accent6" w:themeFillTint="33"/>
          </w:tcPr>
          <w:p w14:paraId="78E50C0D"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 HT</w:t>
            </w:r>
          </w:p>
        </w:tc>
      </w:tr>
      <w:tr w:rsidR="00EE1E59" w:rsidRPr="005F4FB2" w14:paraId="062E0F2E" w14:textId="77777777" w:rsidTr="00527B69">
        <w:tc>
          <w:tcPr>
            <w:tcW w:w="7338" w:type="dxa"/>
            <w:gridSpan w:val="2"/>
            <w:shd w:val="clear" w:color="auto" w:fill="auto"/>
          </w:tcPr>
          <w:p w14:paraId="227E9D5D" w14:textId="77777777" w:rsidR="00EE1E59" w:rsidRPr="007D2AB9" w:rsidRDefault="00EE1E59" w:rsidP="00527B69">
            <w:pPr>
              <w:jc w:val="right"/>
              <w:rPr>
                <w:rFonts w:ascii="Arial Narrow" w:hAnsi="Arial Narrow" w:cs="Arial"/>
                <w:sz w:val="22"/>
              </w:rPr>
            </w:pPr>
            <w:r w:rsidRPr="007D2AB9">
              <w:rPr>
                <w:rFonts w:ascii="Arial Narrow" w:hAnsi="Arial Narrow"/>
                <w:sz w:val="22"/>
                <w:szCs w:val="22"/>
              </w:rPr>
              <w:t>PRIX HORS TAXES</w:t>
            </w:r>
            <w:r w:rsidRPr="007D2AB9">
              <w:rPr>
                <w:rFonts w:ascii="Arial Narrow" w:hAnsi="Arial Narrow" w:cs="Arial"/>
                <w:sz w:val="22"/>
              </w:rPr>
              <w:t>, en lettres</w:t>
            </w:r>
          </w:p>
        </w:tc>
        <w:tc>
          <w:tcPr>
            <w:tcW w:w="3150" w:type="dxa"/>
            <w:shd w:val="clear" w:color="auto" w:fill="FDE9D9" w:themeFill="accent6" w:themeFillTint="33"/>
          </w:tcPr>
          <w:p w14:paraId="6E67B194" w14:textId="77777777" w:rsidR="00EE1E59" w:rsidRPr="007D2AB9" w:rsidRDefault="00EE1E59" w:rsidP="00527B69">
            <w:pPr>
              <w:jc w:val="both"/>
              <w:rPr>
                <w:rFonts w:ascii="Arial Narrow" w:hAnsi="Arial Narrow" w:cs="Arial"/>
                <w:sz w:val="22"/>
              </w:rPr>
            </w:pPr>
          </w:p>
          <w:p w14:paraId="1B146ED5" w14:textId="77777777" w:rsidR="00EE1E59" w:rsidRPr="007D2AB9" w:rsidRDefault="00EE1E59" w:rsidP="00527B69">
            <w:pPr>
              <w:jc w:val="both"/>
              <w:rPr>
                <w:rFonts w:ascii="Arial Narrow" w:hAnsi="Arial Narrow" w:cs="Arial"/>
                <w:sz w:val="22"/>
              </w:rPr>
            </w:pPr>
          </w:p>
          <w:p w14:paraId="79ECA2CA" w14:textId="77777777" w:rsidR="00EE1E59" w:rsidRPr="007D2AB9" w:rsidRDefault="00EE1E59" w:rsidP="00527B69">
            <w:pPr>
              <w:jc w:val="both"/>
              <w:rPr>
                <w:rFonts w:ascii="Arial Narrow" w:hAnsi="Arial Narrow" w:cs="Arial"/>
                <w:sz w:val="22"/>
              </w:rPr>
            </w:pPr>
          </w:p>
        </w:tc>
      </w:tr>
      <w:tr w:rsidR="00EE1E59" w:rsidRPr="005F4FB2" w14:paraId="3C1A6D20" w14:textId="77777777" w:rsidTr="00527B69">
        <w:trPr>
          <w:trHeight w:val="499"/>
        </w:trPr>
        <w:tc>
          <w:tcPr>
            <w:tcW w:w="7338" w:type="dxa"/>
            <w:gridSpan w:val="2"/>
            <w:shd w:val="clear" w:color="auto" w:fill="auto"/>
          </w:tcPr>
          <w:p w14:paraId="30090B7D"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TAUX TVA</w:t>
            </w:r>
          </w:p>
        </w:tc>
        <w:tc>
          <w:tcPr>
            <w:tcW w:w="3150" w:type="dxa"/>
            <w:shd w:val="clear" w:color="auto" w:fill="FDE9D9" w:themeFill="accent6" w:themeFillTint="33"/>
          </w:tcPr>
          <w:p w14:paraId="660A8197"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20 %</w:t>
            </w:r>
          </w:p>
        </w:tc>
      </w:tr>
      <w:tr w:rsidR="00EE1E59" w:rsidRPr="005F4FB2" w14:paraId="662B9C11" w14:textId="77777777" w:rsidTr="00527B69">
        <w:trPr>
          <w:trHeight w:val="407"/>
        </w:trPr>
        <w:tc>
          <w:tcPr>
            <w:tcW w:w="7338" w:type="dxa"/>
            <w:gridSpan w:val="2"/>
            <w:shd w:val="clear" w:color="auto" w:fill="auto"/>
          </w:tcPr>
          <w:p w14:paraId="5CD93459"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TAUX DE LA TVA</w:t>
            </w:r>
          </w:p>
        </w:tc>
        <w:tc>
          <w:tcPr>
            <w:tcW w:w="3150" w:type="dxa"/>
            <w:shd w:val="clear" w:color="auto" w:fill="FDE9D9" w:themeFill="accent6" w:themeFillTint="33"/>
          </w:tcPr>
          <w:p w14:paraId="13BA1E5D"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w:t>
            </w:r>
          </w:p>
        </w:tc>
      </w:tr>
      <w:tr w:rsidR="00EE1E59" w:rsidRPr="005F4FB2" w14:paraId="5A4EE4CD" w14:textId="77777777" w:rsidTr="00527B69">
        <w:trPr>
          <w:trHeight w:val="413"/>
        </w:trPr>
        <w:tc>
          <w:tcPr>
            <w:tcW w:w="7338" w:type="dxa"/>
            <w:gridSpan w:val="2"/>
            <w:shd w:val="clear" w:color="auto" w:fill="auto"/>
          </w:tcPr>
          <w:p w14:paraId="320F208D" w14:textId="77777777" w:rsidR="00EE1E59" w:rsidRPr="007D2AB9" w:rsidRDefault="00EE1E59" w:rsidP="00527B69">
            <w:pPr>
              <w:jc w:val="right"/>
              <w:rPr>
                <w:rFonts w:ascii="Arial Narrow" w:hAnsi="Arial Narrow" w:cs="Arial"/>
                <w:sz w:val="22"/>
              </w:rPr>
            </w:pPr>
            <w:r w:rsidRPr="007D2AB9">
              <w:rPr>
                <w:rFonts w:ascii="Arial Narrow" w:hAnsi="Arial Narrow"/>
                <w:sz w:val="22"/>
                <w:szCs w:val="22"/>
              </w:rPr>
              <w:t>PRIX TOUTES TAXES COMPRISES</w:t>
            </w:r>
          </w:p>
        </w:tc>
        <w:tc>
          <w:tcPr>
            <w:tcW w:w="3150" w:type="dxa"/>
            <w:shd w:val="clear" w:color="auto" w:fill="FDE9D9" w:themeFill="accent6" w:themeFillTint="33"/>
          </w:tcPr>
          <w:p w14:paraId="09609C0A" w14:textId="77777777" w:rsidR="00EE1E59" w:rsidRPr="007D2AB9" w:rsidRDefault="00EE1E59" w:rsidP="00527B69">
            <w:pPr>
              <w:jc w:val="right"/>
              <w:rPr>
                <w:rFonts w:ascii="Arial Narrow" w:hAnsi="Arial Narrow" w:cs="Arial"/>
                <w:sz w:val="22"/>
              </w:rPr>
            </w:pPr>
            <w:r w:rsidRPr="007D2AB9">
              <w:rPr>
                <w:rFonts w:ascii="Arial Narrow" w:hAnsi="Arial Narrow" w:cs="Arial"/>
                <w:sz w:val="22"/>
              </w:rPr>
              <w:t>€ TTC</w:t>
            </w:r>
          </w:p>
        </w:tc>
      </w:tr>
    </w:tbl>
    <w:p w14:paraId="678E998D" w14:textId="77777777" w:rsidR="00EE1E59" w:rsidRDefault="00EE1E59" w:rsidP="00EE1E59">
      <w:pPr>
        <w:tabs>
          <w:tab w:val="left" w:pos="426"/>
          <w:tab w:val="left" w:pos="709"/>
        </w:tabs>
        <w:rPr>
          <w:rFonts w:ascii="Arial Narrow" w:hAnsi="Arial Narrow" w:cs="Calibri"/>
          <w:sz w:val="20"/>
          <w:szCs w:val="20"/>
        </w:rPr>
      </w:pPr>
    </w:p>
    <w:p w14:paraId="64A5ADBB" w14:textId="77777777" w:rsidR="00EE1E59" w:rsidRDefault="00EE1E59" w:rsidP="00EE1E59">
      <w:pPr>
        <w:tabs>
          <w:tab w:val="left" w:pos="426"/>
          <w:tab w:val="left" w:pos="709"/>
        </w:tabs>
        <w:rPr>
          <w:rFonts w:ascii="Arial Narrow" w:hAnsi="Arial Narrow" w:cs="Calibri"/>
          <w:sz w:val="20"/>
          <w:szCs w:val="20"/>
        </w:rPr>
      </w:pPr>
    </w:p>
    <w:p w14:paraId="6ECB0B29" w14:textId="2766C1F9" w:rsidR="007129B5" w:rsidRDefault="007129B5" w:rsidP="00AF46CB">
      <w:pPr>
        <w:tabs>
          <w:tab w:val="left" w:pos="426"/>
          <w:tab w:val="left" w:pos="709"/>
        </w:tabs>
        <w:rPr>
          <w:rFonts w:ascii="Arial Narrow" w:hAnsi="Arial Narrow" w:cs="Calibri"/>
          <w:sz w:val="20"/>
          <w:szCs w:val="20"/>
        </w:rPr>
      </w:pPr>
    </w:p>
    <w:p w14:paraId="2C2C3A1C" w14:textId="37BE170B" w:rsidR="007129B5" w:rsidRDefault="007129B5" w:rsidP="00AF46CB">
      <w:pPr>
        <w:tabs>
          <w:tab w:val="left" w:pos="426"/>
          <w:tab w:val="left" w:pos="709"/>
        </w:tabs>
        <w:rPr>
          <w:rFonts w:ascii="Arial Narrow" w:hAnsi="Arial Narrow" w:cs="Calibri"/>
          <w:sz w:val="20"/>
          <w:szCs w:val="20"/>
        </w:rPr>
      </w:pPr>
    </w:p>
    <w:p w14:paraId="39A8E2A4" w14:textId="43E0B485" w:rsidR="00140CDF" w:rsidRDefault="00140CDF" w:rsidP="00AF46CB">
      <w:pPr>
        <w:tabs>
          <w:tab w:val="left" w:pos="426"/>
          <w:tab w:val="left" w:pos="709"/>
        </w:tabs>
        <w:rPr>
          <w:rFonts w:ascii="Arial Narrow" w:hAnsi="Arial Narrow" w:cs="Calibri"/>
          <w:sz w:val="20"/>
          <w:szCs w:val="20"/>
        </w:rPr>
      </w:pPr>
    </w:p>
    <w:p w14:paraId="1E7A3A2B" w14:textId="52165405" w:rsidR="00D61F3D" w:rsidRDefault="00D61F3D" w:rsidP="00AF46CB">
      <w:pPr>
        <w:tabs>
          <w:tab w:val="left" w:pos="426"/>
          <w:tab w:val="left" w:pos="709"/>
        </w:tabs>
        <w:rPr>
          <w:rFonts w:ascii="Arial Narrow" w:hAnsi="Arial Narrow" w:cs="Calibri"/>
          <w:sz w:val="20"/>
          <w:szCs w:val="20"/>
        </w:rPr>
      </w:pPr>
    </w:p>
    <w:p w14:paraId="3DA219D6" w14:textId="0EC5EE4D" w:rsidR="00D61F3D" w:rsidRDefault="00D61F3D" w:rsidP="00AF46CB">
      <w:pPr>
        <w:tabs>
          <w:tab w:val="left" w:pos="426"/>
          <w:tab w:val="left" w:pos="709"/>
        </w:tabs>
        <w:rPr>
          <w:rFonts w:ascii="Arial Narrow" w:hAnsi="Arial Narrow" w:cs="Calibri"/>
          <w:sz w:val="20"/>
          <w:szCs w:val="20"/>
        </w:rPr>
      </w:pPr>
    </w:p>
    <w:p w14:paraId="5A53C55B" w14:textId="5AC7158A" w:rsidR="00D61F3D" w:rsidRDefault="00D61F3D" w:rsidP="00AF46CB">
      <w:pPr>
        <w:tabs>
          <w:tab w:val="left" w:pos="426"/>
          <w:tab w:val="left" w:pos="709"/>
        </w:tabs>
        <w:rPr>
          <w:rFonts w:ascii="Arial Narrow" w:hAnsi="Arial Narrow" w:cs="Calibri"/>
          <w:sz w:val="20"/>
          <w:szCs w:val="20"/>
        </w:rPr>
      </w:pPr>
    </w:p>
    <w:p w14:paraId="2292350A" w14:textId="5E09754E" w:rsidR="00D61F3D" w:rsidRDefault="00D61F3D" w:rsidP="00AF46CB">
      <w:pPr>
        <w:tabs>
          <w:tab w:val="left" w:pos="426"/>
          <w:tab w:val="left" w:pos="709"/>
        </w:tabs>
        <w:rPr>
          <w:rFonts w:ascii="Arial Narrow" w:hAnsi="Arial Narrow" w:cs="Calibri"/>
          <w:sz w:val="20"/>
          <w:szCs w:val="20"/>
        </w:rPr>
      </w:pPr>
    </w:p>
    <w:p w14:paraId="2BE625C7" w14:textId="3744011C" w:rsidR="00D61F3D" w:rsidRDefault="00D61F3D" w:rsidP="00AF46CB">
      <w:pPr>
        <w:tabs>
          <w:tab w:val="left" w:pos="426"/>
          <w:tab w:val="left" w:pos="709"/>
        </w:tabs>
        <w:rPr>
          <w:rFonts w:ascii="Arial Narrow" w:hAnsi="Arial Narrow" w:cs="Calibri"/>
          <w:sz w:val="20"/>
          <w:szCs w:val="20"/>
        </w:rPr>
      </w:pPr>
    </w:p>
    <w:p w14:paraId="46EB6364" w14:textId="4F50D376" w:rsidR="00D61F3D" w:rsidRDefault="00D61F3D" w:rsidP="00AF46CB">
      <w:pPr>
        <w:tabs>
          <w:tab w:val="left" w:pos="426"/>
          <w:tab w:val="left" w:pos="709"/>
        </w:tabs>
        <w:rPr>
          <w:rFonts w:ascii="Arial Narrow" w:hAnsi="Arial Narrow" w:cs="Calibri"/>
          <w:sz w:val="20"/>
          <w:szCs w:val="20"/>
        </w:rPr>
      </w:pPr>
    </w:p>
    <w:p w14:paraId="6ACD316D" w14:textId="5CEE2173" w:rsidR="00D61F3D" w:rsidRDefault="00D61F3D" w:rsidP="00AF46CB">
      <w:pPr>
        <w:tabs>
          <w:tab w:val="left" w:pos="426"/>
          <w:tab w:val="left" w:pos="709"/>
        </w:tabs>
        <w:rPr>
          <w:rFonts w:ascii="Arial Narrow" w:hAnsi="Arial Narrow" w:cs="Calibri"/>
          <w:sz w:val="20"/>
          <w:szCs w:val="20"/>
        </w:rPr>
      </w:pPr>
    </w:p>
    <w:p w14:paraId="3686268C" w14:textId="5381A6AB" w:rsidR="00D61F3D" w:rsidRDefault="00D61F3D" w:rsidP="00AF46CB">
      <w:pPr>
        <w:tabs>
          <w:tab w:val="left" w:pos="426"/>
          <w:tab w:val="left" w:pos="709"/>
        </w:tabs>
        <w:rPr>
          <w:rFonts w:ascii="Arial Narrow" w:hAnsi="Arial Narrow" w:cs="Calibri"/>
          <w:sz w:val="20"/>
          <w:szCs w:val="20"/>
        </w:rPr>
      </w:pPr>
    </w:p>
    <w:p w14:paraId="2FE3D7D9" w14:textId="52DC5E9F" w:rsidR="00D61F3D" w:rsidRDefault="00D61F3D" w:rsidP="00AF46CB">
      <w:pPr>
        <w:tabs>
          <w:tab w:val="left" w:pos="426"/>
          <w:tab w:val="left" w:pos="709"/>
        </w:tabs>
        <w:rPr>
          <w:rFonts w:ascii="Arial Narrow" w:hAnsi="Arial Narrow" w:cs="Calibri"/>
          <w:sz w:val="20"/>
          <w:szCs w:val="20"/>
        </w:rPr>
      </w:pPr>
    </w:p>
    <w:p w14:paraId="6B26DBD7" w14:textId="4CCCBE64" w:rsidR="00D61F3D" w:rsidRDefault="00D61F3D" w:rsidP="00AF46CB">
      <w:pPr>
        <w:tabs>
          <w:tab w:val="left" w:pos="426"/>
          <w:tab w:val="left" w:pos="709"/>
        </w:tabs>
        <w:rPr>
          <w:rFonts w:ascii="Arial Narrow" w:hAnsi="Arial Narrow" w:cs="Calibri"/>
          <w:sz w:val="20"/>
          <w:szCs w:val="20"/>
        </w:rPr>
      </w:pPr>
    </w:p>
    <w:p w14:paraId="65B0E2C2" w14:textId="4DF823E9" w:rsidR="00D61F3D" w:rsidRDefault="00D61F3D" w:rsidP="00AF46CB">
      <w:pPr>
        <w:tabs>
          <w:tab w:val="left" w:pos="426"/>
          <w:tab w:val="left" w:pos="709"/>
        </w:tabs>
        <w:rPr>
          <w:rFonts w:ascii="Arial Narrow" w:hAnsi="Arial Narrow" w:cs="Calibri"/>
          <w:sz w:val="20"/>
          <w:szCs w:val="20"/>
        </w:rPr>
      </w:pPr>
    </w:p>
    <w:p w14:paraId="43869004" w14:textId="77777777" w:rsidR="00D61F3D" w:rsidRDefault="00D61F3D" w:rsidP="00AF46CB">
      <w:pPr>
        <w:tabs>
          <w:tab w:val="left" w:pos="426"/>
          <w:tab w:val="left" w:pos="709"/>
        </w:tabs>
        <w:rPr>
          <w:rFonts w:ascii="Arial Narrow" w:hAnsi="Arial Narrow" w:cs="Calibri"/>
          <w:sz w:val="20"/>
          <w:szCs w:val="20"/>
        </w:rPr>
      </w:pPr>
    </w:p>
    <w:p w14:paraId="4187B9B3" w14:textId="0EEBD0C9" w:rsidR="006F7235" w:rsidRDefault="006F7235" w:rsidP="00AF46CB">
      <w:pPr>
        <w:tabs>
          <w:tab w:val="left" w:pos="426"/>
          <w:tab w:val="left" w:pos="709"/>
        </w:tabs>
        <w:rPr>
          <w:rFonts w:ascii="Arial Narrow" w:hAnsi="Arial Narrow" w:cs="Calibri"/>
          <w:sz w:val="20"/>
          <w:szCs w:val="20"/>
        </w:rPr>
      </w:pPr>
    </w:p>
    <w:p w14:paraId="07B570CF" w14:textId="56B57B1B" w:rsidR="006F7235" w:rsidRDefault="006F7235" w:rsidP="00AF46CB">
      <w:pPr>
        <w:tabs>
          <w:tab w:val="left" w:pos="426"/>
          <w:tab w:val="left" w:pos="709"/>
        </w:tabs>
        <w:rPr>
          <w:rFonts w:ascii="Arial Narrow" w:hAnsi="Arial Narrow" w:cs="Calibri"/>
          <w:sz w:val="20"/>
          <w:szCs w:val="20"/>
        </w:rPr>
      </w:pPr>
    </w:p>
    <w:p w14:paraId="0B40A6B5" w14:textId="77777777" w:rsidR="006F7235" w:rsidRDefault="006F7235" w:rsidP="00AF46CB">
      <w:pPr>
        <w:tabs>
          <w:tab w:val="left" w:pos="426"/>
          <w:tab w:val="left" w:pos="709"/>
        </w:tabs>
        <w:rPr>
          <w:rFonts w:ascii="Arial Narrow" w:hAnsi="Arial Narrow" w:cs="Calibri"/>
          <w:sz w:val="20"/>
          <w:szCs w:val="20"/>
        </w:rPr>
      </w:pPr>
    </w:p>
    <w:tbl>
      <w:tblPr>
        <w:tblW w:w="1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9"/>
        <w:gridCol w:w="6084"/>
      </w:tblGrid>
      <w:tr w:rsidR="00DA7A9F" w:rsidRPr="00147A11" w14:paraId="5FC9AE1B" w14:textId="77777777" w:rsidTr="007129B5">
        <w:trPr>
          <w:trHeight w:val="693"/>
        </w:trPr>
        <w:tc>
          <w:tcPr>
            <w:tcW w:w="11093" w:type="dxa"/>
            <w:gridSpan w:val="2"/>
            <w:tcBorders>
              <w:bottom w:val="single" w:sz="4" w:space="0" w:color="auto"/>
            </w:tcBorders>
            <w:shd w:val="clear" w:color="auto" w:fill="C6D9F1"/>
          </w:tcPr>
          <w:p w14:paraId="1F0B77AF"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15FB40B4"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62EE01D8"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FB0496" w:rsidRPr="00D97142" w14:paraId="398B9142" w14:textId="77777777" w:rsidTr="007129B5">
        <w:trPr>
          <w:trHeight w:val="507"/>
        </w:trPr>
        <w:tc>
          <w:tcPr>
            <w:tcW w:w="5009" w:type="dxa"/>
            <w:tcBorders>
              <w:top w:val="single" w:sz="4" w:space="0" w:color="auto"/>
              <w:left w:val="single" w:sz="4" w:space="0" w:color="auto"/>
              <w:bottom w:val="single" w:sz="4" w:space="0" w:color="auto"/>
              <w:right w:val="single" w:sz="4" w:space="0" w:color="auto"/>
            </w:tcBorders>
            <w:shd w:val="clear" w:color="auto" w:fill="auto"/>
          </w:tcPr>
          <w:p w14:paraId="57293E90" w14:textId="77777777" w:rsidR="00FB0496" w:rsidRPr="00D97142" w:rsidRDefault="00FB0496"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645204B5" w14:textId="290117AA" w:rsidR="008B523C" w:rsidRPr="00E01536" w:rsidRDefault="00D43ADE" w:rsidP="00B54049">
            <w:pPr>
              <w:widowControl w:val="0"/>
              <w:autoSpaceDE w:val="0"/>
              <w:autoSpaceDN w:val="0"/>
              <w:adjustRightInd w:val="0"/>
              <w:jc w:val="both"/>
              <w:rPr>
                <w:rFonts w:ascii="Arial Narrow" w:hAnsi="Arial Narrow" w:cs="Calibri"/>
                <w:bCs/>
                <w:sz w:val="22"/>
                <w:szCs w:val="22"/>
              </w:rPr>
            </w:pPr>
            <w:r w:rsidRPr="00E01536">
              <w:rPr>
                <w:rFonts w:ascii="Arial Narrow" w:hAnsi="Arial Narrow"/>
                <w:b/>
                <w:bCs/>
                <w:sz w:val="22"/>
                <w:szCs w:val="22"/>
              </w:rPr>
              <w:t>Entretien des toitures et des terrasses des sites : H. MONDOR – A. CHENEVIER – E. ROUX – DUPUYTREN – G. CLEMENCEAU</w:t>
            </w:r>
          </w:p>
        </w:tc>
      </w:tr>
      <w:tr w:rsidR="00DA7A9F" w:rsidRPr="00D97142" w14:paraId="79B24015" w14:textId="77777777" w:rsidTr="007129B5">
        <w:trPr>
          <w:trHeight w:val="507"/>
        </w:trPr>
        <w:tc>
          <w:tcPr>
            <w:tcW w:w="5009" w:type="dxa"/>
            <w:tcBorders>
              <w:top w:val="single" w:sz="4" w:space="0" w:color="auto"/>
              <w:left w:val="single" w:sz="4" w:space="0" w:color="auto"/>
              <w:bottom w:val="single" w:sz="4" w:space="0" w:color="auto"/>
              <w:right w:val="single" w:sz="4" w:space="0" w:color="auto"/>
            </w:tcBorders>
            <w:shd w:val="clear" w:color="auto" w:fill="auto"/>
          </w:tcPr>
          <w:p w14:paraId="3A507455" w14:textId="77777777" w:rsidR="00DA7A9F" w:rsidRPr="00D97142" w:rsidRDefault="00DA7A9F" w:rsidP="001256E5">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3B8BB52D" w14:textId="4DF75FC9" w:rsidR="00DA7A9F" w:rsidRPr="00E01536" w:rsidRDefault="00DA7A9F" w:rsidP="001256E5">
            <w:pPr>
              <w:widowControl w:val="0"/>
              <w:autoSpaceDE w:val="0"/>
              <w:autoSpaceDN w:val="0"/>
              <w:adjustRightInd w:val="0"/>
              <w:jc w:val="both"/>
              <w:rPr>
                <w:rFonts w:ascii="Arial Narrow" w:hAnsi="Arial Narrow"/>
                <w:sz w:val="22"/>
                <w:szCs w:val="22"/>
              </w:rPr>
            </w:pPr>
          </w:p>
        </w:tc>
      </w:tr>
      <w:tr w:rsidR="00DA7A9F" w:rsidRPr="00D97142" w14:paraId="7E0C657A" w14:textId="77777777" w:rsidTr="007129B5">
        <w:trPr>
          <w:trHeight w:val="507"/>
        </w:trPr>
        <w:tc>
          <w:tcPr>
            <w:tcW w:w="5009" w:type="dxa"/>
            <w:tcBorders>
              <w:top w:val="single" w:sz="4" w:space="0" w:color="auto"/>
              <w:left w:val="single" w:sz="4" w:space="0" w:color="auto"/>
              <w:bottom w:val="single" w:sz="4" w:space="0" w:color="auto"/>
              <w:right w:val="single" w:sz="4" w:space="0" w:color="auto"/>
            </w:tcBorders>
            <w:shd w:val="clear" w:color="auto" w:fill="auto"/>
          </w:tcPr>
          <w:p w14:paraId="4651636F" w14:textId="77777777" w:rsidR="00DA7A9F" w:rsidRPr="00D97142" w:rsidRDefault="00DA7A9F" w:rsidP="001256E5">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Imputation budgétaire</w:t>
            </w: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3B607244" w14:textId="77777777" w:rsidR="00DA7A9F" w:rsidRPr="00E01536" w:rsidRDefault="00DA7A9F" w:rsidP="001256E5">
            <w:pPr>
              <w:widowControl w:val="0"/>
              <w:autoSpaceDE w:val="0"/>
              <w:autoSpaceDN w:val="0"/>
              <w:adjustRightInd w:val="0"/>
              <w:jc w:val="both"/>
              <w:rPr>
                <w:rFonts w:ascii="Arial Narrow" w:hAnsi="Arial Narrow"/>
                <w:sz w:val="22"/>
                <w:szCs w:val="22"/>
              </w:rPr>
            </w:pPr>
          </w:p>
        </w:tc>
      </w:tr>
      <w:tr w:rsidR="00DA7A9F" w:rsidRPr="00D97142" w14:paraId="0321016F" w14:textId="77777777" w:rsidTr="007129B5">
        <w:trPr>
          <w:trHeight w:val="507"/>
        </w:trPr>
        <w:tc>
          <w:tcPr>
            <w:tcW w:w="5009" w:type="dxa"/>
            <w:shd w:val="clear" w:color="auto" w:fill="auto"/>
          </w:tcPr>
          <w:p w14:paraId="3C9E042A" w14:textId="77777777" w:rsidR="00DA7A9F" w:rsidRPr="00D97142" w:rsidRDefault="00DA7A9F"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6083" w:type="dxa"/>
            <w:shd w:val="clear" w:color="auto" w:fill="auto"/>
          </w:tcPr>
          <w:p w14:paraId="15128911" w14:textId="77777777" w:rsidR="00DA7A9F" w:rsidRPr="00E01536" w:rsidRDefault="00DA7A9F" w:rsidP="001256E5">
            <w:pPr>
              <w:widowControl w:val="0"/>
              <w:autoSpaceDE w:val="0"/>
              <w:autoSpaceDN w:val="0"/>
              <w:adjustRightInd w:val="0"/>
              <w:jc w:val="both"/>
              <w:rPr>
                <w:rFonts w:ascii="Arial Narrow" w:hAnsi="Arial Narrow"/>
                <w:sz w:val="22"/>
                <w:szCs w:val="22"/>
              </w:rPr>
            </w:pPr>
            <w:r w:rsidRPr="00E01536">
              <w:rPr>
                <w:rFonts w:ascii="Arial Narrow" w:hAnsi="Arial Narrow"/>
                <w:sz w:val="22"/>
                <w:szCs w:val="22"/>
              </w:rPr>
              <w:t>Le Directeur Spécialisé des Finances pour l’APHP</w:t>
            </w:r>
          </w:p>
        </w:tc>
      </w:tr>
      <w:tr w:rsidR="00DA7A9F" w:rsidRPr="00D97142" w14:paraId="4D486925" w14:textId="77777777" w:rsidTr="007129B5">
        <w:trPr>
          <w:trHeight w:val="507"/>
        </w:trPr>
        <w:tc>
          <w:tcPr>
            <w:tcW w:w="5009" w:type="dxa"/>
            <w:shd w:val="clear" w:color="auto" w:fill="auto"/>
          </w:tcPr>
          <w:p w14:paraId="2440B1E7" w14:textId="77777777" w:rsidR="00DA7A9F" w:rsidRPr="00D97142" w:rsidRDefault="00DA7A9F"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6083" w:type="dxa"/>
            <w:shd w:val="clear" w:color="auto" w:fill="auto"/>
          </w:tcPr>
          <w:p w14:paraId="60F5B5B2" w14:textId="77777777" w:rsidR="00DA7A9F" w:rsidRPr="00E01536" w:rsidRDefault="00DA7A9F" w:rsidP="001256E5">
            <w:pPr>
              <w:widowControl w:val="0"/>
              <w:autoSpaceDE w:val="0"/>
              <w:autoSpaceDN w:val="0"/>
              <w:adjustRightInd w:val="0"/>
              <w:jc w:val="both"/>
              <w:rPr>
                <w:rFonts w:ascii="Arial Narrow" w:hAnsi="Arial Narrow"/>
                <w:sz w:val="22"/>
                <w:szCs w:val="22"/>
              </w:rPr>
            </w:pPr>
            <w:r w:rsidRPr="00E01536">
              <w:rPr>
                <w:rFonts w:ascii="Arial Narrow" w:hAnsi="Arial Narrow"/>
                <w:sz w:val="22"/>
                <w:szCs w:val="22"/>
              </w:rPr>
              <w:t>Madame la Directrice des HUHM, ayant reçu délégation de signature du Directeur Général</w:t>
            </w:r>
          </w:p>
        </w:tc>
      </w:tr>
      <w:tr w:rsidR="00BE526E" w:rsidRPr="00147A11" w14:paraId="149F1451" w14:textId="77777777" w:rsidTr="007129B5">
        <w:trPr>
          <w:trHeight w:val="507"/>
        </w:trPr>
        <w:tc>
          <w:tcPr>
            <w:tcW w:w="5009" w:type="dxa"/>
            <w:shd w:val="clear" w:color="auto" w:fill="auto"/>
          </w:tcPr>
          <w:p w14:paraId="6DF69777" w14:textId="77777777" w:rsidR="00BE526E" w:rsidRDefault="00BE526E" w:rsidP="001256E5">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6083" w:type="dxa"/>
            <w:shd w:val="clear" w:color="auto" w:fill="auto"/>
          </w:tcPr>
          <w:p w14:paraId="281DA712" w14:textId="77777777" w:rsidR="00BE526E" w:rsidRDefault="00BE526E" w:rsidP="001256E5">
            <w:pPr>
              <w:widowControl w:val="0"/>
              <w:autoSpaceDE w:val="0"/>
              <w:autoSpaceDN w:val="0"/>
              <w:adjustRightInd w:val="0"/>
              <w:jc w:val="both"/>
              <w:rPr>
                <w:rFonts w:ascii="Arial Narrow" w:hAnsi="Arial Narrow" w:cs="Calibri"/>
                <w:bCs/>
                <w:sz w:val="22"/>
                <w:szCs w:val="22"/>
              </w:rPr>
            </w:pPr>
          </w:p>
        </w:tc>
      </w:tr>
      <w:tr w:rsidR="00BE526E" w:rsidRPr="00147A11" w14:paraId="49FD799A" w14:textId="77777777" w:rsidTr="007129B5">
        <w:trPr>
          <w:trHeight w:val="507"/>
        </w:trPr>
        <w:tc>
          <w:tcPr>
            <w:tcW w:w="5009" w:type="dxa"/>
            <w:shd w:val="clear" w:color="auto" w:fill="auto"/>
          </w:tcPr>
          <w:p w14:paraId="35DB1270" w14:textId="77777777" w:rsidR="00BE526E" w:rsidRPr="00B57EB5" w:rsidRDefault="00BE526E" w:rsidP="001256E5">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6083" w:type="dxa"/>
            <w:shd w:val="clear" w:color="auto" w:fill="auto"/>
          </w:tcPr>
          <w:p w14:paraId="305F1034" w14:textId="77777777" w:rsidR="00BE526E" w:rsidRPr="00D97142" w:rsidRDefault="00BE526E" w:rsidP="001256E5">
            <w:pPr>
              <w:widowControl w:val="0"/>
              <w:autoSpaceDE w:val="0"/>
              <w:autoSpaceDN w:val="0"/>
              <w:adjustRightInd w:val="0"/>
              <w:jc w:val="both"/>
              <w:rPr>
                <w:rFonts w:ascii="Arial Narrow" w:hAnsi="Arial Narrow" w:cs="Calibri"/>
                <w:bCs/>
                <w:sz w:val="22"/>
                <w:szCs w:val="22"/>
              </w:rPr>
            </w:pPr>
          </w:p>
        </w:tc>
      </w:tr>
      <w:tr w:rsidR="00BE526E" w:rsidRPr="00147A11" w14:paraId="1BD3F86F" w14:textId="77777777" w:rsidTr="007129B5">
        <w:trPr>
          <w:trHeight w:val="507"/>
        </w:trPr>
        <w:tc>
          <w:tcPr>
            <w:tcW w:w="5009" w:type="dxa"/>
            <w:shd w:val="clear" w:color="auto" w:fill="auto"/>
          </w:tcPr>
          <w:p w14:paraId="1C2ED334" w14:textId="77777777" w:rsidR="00BE526E" w:rsidRPr="00B57EB5" w:rsidRDefault="00BE526E" w:rsidP="001256E5">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6083" w:type="dxa"/>
            <w:shd w:val="clear" w:color="auto" w:fill="auto"/>
          </w:tcPr>
          <w:p w14:paraId="5ECEE2DC" w14:textId="5151D417" w:rsidR="00BE526E" w:rsidRPr="00D43ADE" w:rsidRDefault="008B523C" w:rsidP="00B54049">
            <w:pPr>
              <w:widowControl w:val="0"/>
              <w:autoSpaceDE w:val="0"/>
              <w:autoSpaceDN w:val="0"/>
              <w:adjustRightInd w:val="0"/>
              <w:jc w:val="both"/>
              <w:rPr>
                <w:rFonts w:ascii="Arial Narrow" w:hAnsi="Arial Narrow"/>
                <w:sz w:val="20"/>
                <w:szCs w:val="20"/>
              </w:rPr>
            </w:pPr>
            <w:r>
              <w:rPr>
                <w:rFonts w:ascii="Arial Narrow" w:hAnsi="Arial Narrow"/>
                <w:sz w:val="20"/>
                <w:szCs w:val="20"/>
              </w:rPr>
              <w:t xml:space="preserve">Unique - </w:t>
            </w:r>
            <w:r w:rsidR="00D43ADE" w:rsidRPr="00D43ADE">
              <w:rPr>
                <w:rFonts w:ascii="Arial Narrow" w:hAnsi="Arial Narrow"/>
                <w:sz w:val="22"/>
                <w:szCs w:val="22"/>
              </w:rPr>
              <w:t>Entretien des toitures et des terrasses des sites : H. MONDOR – A. CHENEVIER – E. ROUX – DUPUYTREN – G. CLEMENCEAU</w:t>
            </w:r>
          </w:p>
          <w:p w14:paraId="4B692597" w14:textId="47DF5BBB" w:rsidR="008B523C" w:rsidRPr="00D97142" w:rsidRDefault="008B523C" w:rsidP="00B54049">
            <w:pPr>
              <w:widowControl w:val="0"/>
              <w:autoSpaceDE w:val="0"/>
              <w:autoSpaceDN w:val="0"/>
              <w:adjustRightInd w:val="0"/>
              <w:jc w:val="both"/>
              <w:rPr>
                <w:rFonts w:ascii="Arial Narrow" w:hAnsi="Arial Narrow" w:cs="Calibri"/>
                <w:bCs/>
                <w:sz w:val="22"/>
                <w:szCs w:val="22"/>
              </w:rPr>
            </w:pPr>
          </w:p>
        </w:tc>
      </w:tr>
      <w:tr w:rsidR="00DA7A9F" w:rsidRPr="00D97142" w14:paraId="68CF5055" w14:textId="77777777" w:rsidTr="007129B5">
        <w:trPr>
          <w:trHeight w:val="4806"/>
        </w:trPr>
        <w:tc>
          <w:tcPr>
            <w:tcW w:w="5009" w:type="dxa"/>
            <w:shd w:val="clear" w:color="auto" w:fill="auto"/>
          </w:tcPr>
          <w:p w14:paraId="2DEE875A" w14:textId="77777777" w:rsidR="00DA7A9F" w:rsidRDefault="00AA436B" w:rsidP="00BE526E">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 xml:space="preserve">Est acceptée la </w:t>
            </w:r>
            <w:r w:rsidR="00BE526E">
              <w:rPr>
                <w:rFonts w:ascii="Arial Narrow" w:hAnsi="Arial Narrow" w:cs="Calibri"/>
                <w:bCs/>
                <w:sz w:val="22"/>
                <w:szCs w:val="20"/>
              </w:rPr>
              <w:t>présent</w:t>
            </w:r>
            <w:r>
              <w:rPr>
                <w:rFonts w:ascii="Arial Narrow" w:hAnsi="Arial Narrow" w:cs="Calibri"/>
                <w:bCs/>
                <w:sz w:val="22"/>
                <w:szCs w:val="20"/>
              </w:rPr>
              <w:t xml:space="preserve">e </w:t>
            </w:r>
            <w:r w:rsidR="00BE526E">
              <w:rPr>
                <w:rFonts w:ascii="Arial Narrow" w:hAnsi="Arial Narrow" w:cs="Calibri"/>
                <w:bCs/>
                <w:sz w:val="22"/>
                <w:szCs w:val="20"/>
              </w:rPr>
              <w:t>offre pour valoir acte d’engagement d’un montant de</w:t>
            </w:r>
          </w:p>
          <w:p w14:paraId="32CB570C" w14:textId="77777777" w:rsidR="00BE526E" w:rsidRDefault="00BE526E" w:rsidP="00BE526E">
            <w:pPr>
              <w:widowControl w:val="0"/>
              <w:autoSpaceDE w:val="0"/>
              <w:autoSpaceDN w:val="0"/>
              <w:adjustRightInd w:val="0"/>
              <w:jc w:val="both"/>
              <w:rPr>
                <w:rFonts w:ascii="Arial Narrow" w:hAnsi="Arial Narrow" w:cs="Calibri"/>
                <w:bCs/>
                <w:sz w:val="22"/>
                <w:szCs w:val="20"/>
              </w:rPr>
            </w:pPr>
          </w:p>
          <w:p w14:paraId="3DD7288C" w14:textId="77777777" w:rsidR="00BE526E" w:rsidRDefault="00BE526E" w:rsidP="00BE526E">
            <w:pPr>
              <w:widowControl w:val="0"/>
              <w:autoSpaceDE w:val="0"/>
              <w:autoSpaceDN w:val="0"/>
              <w:adjustRightInd w:val="0"/>
              <w:jc w:val="both"/>
              <w:rPr>
                <w:rFonts w:ascii="Arial Narrow" w:hAnsi="Arial Narrow" w:cs="Calibri"/>
                <w:bCs/>
                <w:sz w:val="22"/>
                <w:szCs w:val="20"/>
              </w:rPr>
            </w:pPr>
          </w:p>
          <w:p w14:paraId="023B5DC0" w14:textId="77777777" w:rsidR="00BE526E" w:rsidRDefault="00BE526E" w:rsidP="00BE526E">
            <w:pPr>
              <w:widowControl w:val="0"/>
              <w:autoSpaceDE w:val="0"/>
              <w:autoSpaceDN w:val="0"/>
              <w:adjustRightInd w:val="0"/>
              <w:jc w:val="both"/>
              <w:rPr>
                <w:rFonts w:ascii="Arial Narrow" w:hAnsi="Arial Narrow" w:cs="Calibri"/>
                <w:bCs/>
                <w:sz w:val="22"/>
                <w:szCs w:val="20"/>
              </w:rPr>
            </w:pPr>
          </w:p>
          <w:p w14:paraId="3A884EE4" w14:textId="77777777" w:rsidR="00BE526E" w:rsidRDefault="00BE526E" w:rsidP="00BE526E">
            <w:pPr>
              <w:widowControl w:val="0"/>
              <w:autoSpaceDE w:val="0"/>
              <w:autoSpaceDN w:val="0"/>
              <w:adjustRightInd w:val="0"/>
              <w:jc w:val="both"/>
              <w:rPr>
                <w:rFonts w:ascii="Arial Narrow" w:hAnsi="Arial Narrow" w:cs="Calibri"/>
                <w:bCs/>
                <w:sz w:val="22"/>
                <w:szCs w:val="20"/>
              </w:rPr>
            </w:pPr>
          </w:p>
          <w:p w14:paraId="1A4746E4" w14:textId="77777777" w:rsidR="00BE526E" w:rsidRDefault="00BE526E" w:rsidP="00BE526E">
            <w:pPr>
              <w:widowControl w:val="0"/>
              <w:autoSpaceDE w:val="0"/>
              <w:autoSpaceDN w:val="0"/>
              <w:adjustRightInd w:val="0"/>
              <w:jc w:val="both"/>
              <w:rPr>
                <w:rFonts w:ascii="Arial Narrow" w:hAnsi="Arial Narrow" w:cs="Calibri"/>
                <w:bCs/>
                <w:sz w:val="22"/>
                <w:szCs w:val="20"/>
              </w:rPr>
            </w:pPr>
          </w:p>
          <w:p w14:paraId="3B775CF0" w14:textId="77777777" w:rsidR="00BE526E" w:rsidRDefault="00BE526E" w:rsidP="00BE526E">
            <w:pPr>
              <w:widowControl w:val="0"/>
              <w:autoSpaceDE w:val="0"/>
              <w:autoSpaceDN w:val="0"/>
              <w:adjustRightInd w:val="0"/>
              <w:jc w:val="both"/>
              <w:rPr>
                <w:rFonts w:ascii="Arial Narrow" w:hAnsi="Arial Narrow" w:cs="Calibri"/>
                <w:bCs/>
                <w:sz w:val="22"/>
                <w:szCs w:val="20"/>
              </w:rPr>
            </w:pPr>
          </w:p>
          <w:p w14:paraId="6D35414C" w14:textId="77777777" w:rsidR="00BE526E" w:rsidRDefault="00BE526E" w:rsidP="00BE526E">
            <w:pPr>
              <w:widowControl w:val="0"/>
              <w:autoSpaceDE w:val="0"/>
              <w:autoSpaceDN w:val="0"/>
              <w:adjustRightInd w:val="0"/>
              <w:jc w:val="both"/>
              <w:rPr>
                <w:rFonts w:ascii="Arial Narrow" w:hAnsi="Arial Narrow" w:cs="Calibri"/>
                <w:bCs/>
                <w:sz w:val="22"/>
                <w:szCs w:val="20"/>
              </w:rPr>
            </w:pPr>
          </w:p>
          <w:p w14:paraId="2F16DFD8" w14:textId="77777777" w:rsidR="00BE526E" w:rsidRDefault="00BE526E" w:rsidP="00BE526E">
            <w:pPr>
              <w:widowControl w:val="0"/>
              <w:autoSpaceDE w:val="0"/>
              <w:autoSpaceDN w:val="0"/>
              <w:adjustRightInd w:val="0"/>
              <w:jc w:val="both"/>
              <w:rPr>
                <w:rFonts w:ascii="Arial Narrow" w:hAnsi="Arial Narrow" w:cs="Calibri"/>
                <w:bCs/>
                <w:sz w:val="22"/>
                <w:szCs w:val="20"/>
              </w:rPr>
            </w:pPr>
          </w:p>
          <w:p w14:paraId="1B963637" w14:textId="77777777" w:rsidR="00BE526E" w:rsidRDefault="00BE526E" w:rsidP="00BE526E">
            <w:pPr>
              <w:widowControl w:val="0"/>
              <w:autoSpaceDE w:val="0"/>
              <w:autoSpaceDN w:val="0"/>
              <w:adjustRightInd w:val="0"/>
              <w:jc w:val="both"/>
              <w:rPr>
                <w:rFonts w:ascii="Arial Narrow" w:hAnsi="Arial Narrow" w:cs="Calibri"/>
                <w:bCs/>
                <w:sz w:val="22"/>
                <w:szCs w:val="20"/>
              </w:rPr>
            </w:pPr>
          </w:p>
        </w:tc>
        <w:tc>
          <w:tcPr>
            <w:tcW w:w="6083" w:type="dxa"/>
            <w:shd w:val="clear" w:color="auto" w:fill="auto"/>
          </w:tcPr>
          <w:p w14:paraId="6121EF6F" w14:textId="77777777" w:rsidR="00DA7A9F" w:rsidRDefault="00DA7A9F" w:rsidP="001256E5">
            <w:pPr>
              <w:widowControl w:val="0"/>
              <w:autoSpaceDE w:val="0"/>
              <w:autoSpaceDN w:val="0"/>
              <w:adjustRightInd w:val="0"/>
              <w:jc w:val="both"/>
              <w:rPr>
                <w:rFonts w:ascii="Arial Narrow" w:hAnsi="Arial Narrow" w:cs="Calibri"/>
                <w:bCs/>
                <w:sz w:val="22"/>
                <w:szCs w:val="20"/>
              </w:rPr>
            </w:pPr>
          </w:p>
          <w:p w14:paraId="772C1138"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68417577"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012DC397"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65FC0831"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0FEFBEB5"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26FF96FF"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462FACC6"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6D8214AE"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33BE9E00"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11027373"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5DE1C62C"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73EACE05"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0699CB30"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15372A4B" w14:textId="783231A7" w:rsidR="007129B5" w:rsidRDefault="007129B5" w:rsidP="007129B5">
            <w:pPr>
              <w:widowControl w:val="0"/>
              <w:tabs>
                <w:tab w:val="left" w:pos="2130"/>
              </w:tabs>
              <w:autoSpaceDE w:val="0"/>
              <w:autoSpaceDN w:val="0"/>
              <w:adjustRightInd w:val="0"/>
              <w:jc w:val="both"/>
              <w:rPr>
                <w:rFonts w:ascii="Arial Narrow" w:hAnsi="Arial Narrow" w:cs="Calibri"/>
                <w:bCs/>
                <w:sz w:val="22"/>
                <w:szCs w:val="20"/>
              </w:rPr>
            </w:pPr>
            <w:r>
              <w:rPr>
                <w:rFonts w:ascii="Arial Narrow" w:hAnsi="Arial Narrow" w:cs="Calibri"/>
                <w:bCs/>
                <w:sz w:val="22"/>
                <w:szCs w:val="20"/>
              </w:rPr>
              <w:tab/>
            </w:r>
          </w:p>
          <w:p w14:paraId="022B96CB" w14:textId="77777777" w:rsidR="007129B5" w:rsidRDefault="007129B5" w:rsidP="007129B5">
            <w:pPr>
              <w:widowControl w:val="0"/>
              <w:tabs>
                <w:tab w:val="left" w:pos="2130"/>
              </w:tabs>
              <w:autoSpaceDE w:val="0"/>
              <w:autoSpaceDN w:val="0"/>
              <w:adjustRightInd w:val="0"/>
              <w:jc w:val="both"/>
              <w:rPr>
                <w:rFonts w:ascii="Arial Narrow" w:hAnsi="Arial Narrow" w:cs="Calibri"/>
                <w:bCs/>
                <w:sz w:val="22"/>
                <w:szCs w:val="20"/>
              </w:rPr>
            </w:pPr>
          </w:p>
          <w:p w14:paraId="32E0E15B" w14:textId="77777777" w:rsidR="007129B5" w:rsidRDefault="007129B5" w:rsidP="007129B5">
            <w:pPr>
              <w:widowControl w:val="0"/>
              <w:tabs>
                <w:tab w:val="left" w:pos="2130"/>
              </w:tabs>
              <w:autoSpaceDE w:val="0"/>
              <w:autoSpaceDN w:val="0"/>
              <w:adjustRightInd w:val="0"/>
              <w:jc w:val="both"/>
              <w:rPr>
                <w:rFonts w:ascii="Arial Narrow" w:hAnsi="Arial Narrow" w:cs="Calibri"/>
                <w:bCs/>
                <w:sz w:val="22"/>
                <w:szCs w:val="20"/>
              </w:rPr>
            </w:pPr>
          </w:p>
          <w:p w14:paraId="39FA874D" w14:textId="77777777" w:rsidR="007129B5" w:rsidRDefault="007129B5" w:rsidP="001256E5">
            <w:pPr>
              <w:widowControl w:val="0"/>
              <w:autoSpaceDE w:val="0"/>
              <w:autoSpaceDN w:val="0"/>
              <w:adjustRightInd w:val="0"/>
              <w:jc w:val="both"/>
              <w:rPr>
                <w:rFonts w:ascii="Arial Narrow" w:hAnsi="Arial Narrow" w:cs="Calibri"/>
                <w:bCs/>
                <w:sz w:val="22"/>
                <w:szCs w:val="20"/>
              </w:rPr>
            </w:pPr>
          </w:p>
          <w:p w14:paraId="6CAAA02A" w14:textId="5B2563A6" w:rsidR="007129B5" w:rsidRDefault="007129B5" w:rsidP="001256E5">
            <w:pPr>
              <w:widowControl w:val="0"/>
              <w:autoSpaceDE w:val="0"/>
              <w:autoSpaceDN w:val="0"/>
              <w:adjustRightInd w:val="0"/>
              <w:jc w:val="both"/>
              <w:rPr>
                <w:rFonts w:ascii="Arial Narrow" w:hAnsi="Arial Narrow" w:cs="Calibri"/>
                <w:bCs/>
                <w:sz w:val="22"/>
                <w:szCs w:val="20"/>
              </w:rPr>
            </w:pPr>
          </w:p>
        </w:tc>
      </w:tr>
    </w:tbl>
    <w:p w14:paraId="594A0B86" w14:textId="77777777" w:rsidR="00EA2748" w:rsidRPr="0005731C" w:rsidRDefault="00EA2748" w:rsidP="00EA2748">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EA2748" w:rsidRPr="00EA2748" w14:paraId="1EB0FB3C" w14:textId="77777777" w:rsidTr="00513F5E">
        <w:tc>
          <w:tcPr>
            <w:tcW w:w="10488" w:type="dxa"/>
            <w:gridSpan w:val="2"/>
          </w:tcPr>
          <w:p w14:paraId="08A90221" w14:textId="77777777" w:rsidR="00EA2748" w:rsidRPr="00EA2748" w:rsidRDefault="00EA2748" w:rsidP="00513F5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t xml:space="preserve">Paris, le </w:t>
            </w:r>
          </w:p>
          <w:p w14:paraId="56C3556C" w14:textId="77777777" w:rsidR="00EA2748" w:rsidRPr="00EA2748" w:rsidRDefault="00EA2748" w:rsidP="00513F5E">
            <w:pPr>
              <w:widowControl w:val="0"/>
              <w:autoSpaceDE w:val="0"/>
              <w:autoSpaceDN w:val="0"/>
              <w:adjustRightInd w:val="0"/>
              <w:jc w:val="both"/>
              <w:rPr>
                <w:rFonts w:ascii="Arial" w:eastAsia="Arial Unicode MS" w:hAnsi="Arial" w:cs="Arial"/>
                <w:bCs/>
                <w:sz w:val="20"/>
                <w:szCs w:val="20"/>
              </w:rPr>
            </w:pPr>
          </w:p>
        </w:tc>
      </w:tr>
      <w:tr w:rsidR="00EA2748" w:rsidRPr="00EA2748" w14:paraId="42B83779" w14:textId="77777777" w:rsidTr="00513F5E">
        <w:tc>
          <w:tcPr>
            <w:tcW w:w="5244" w:type="dxa"/>
          </w:tcPr>
          <w:p w14:paraId="06A2EEF6" w14:textId="77777777" w:rsidR="00EA2748" w:rsidRPr="00EA2748" w:rsidRDefault="00EA2748" w:rsidP="00513F5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t>Le Contrôleur Financier</w:t>
            </w:r>
          </w:p>
          <w:p w14:paraId="33B615C1" w14:textId="77777777" w:rsidR="00EA2748" w:rsidRPr="00EA2748" w:rsidRDefault="00EA2748" w:rsidP="00513F5E">
            <w:pPr>
              <w:widowControl w:val="0"/>
              <w:autoSpaceDE w:val="0"/>
              <w:autoSpaceDN w:val="0"/>
              <w:adjustRightInd w:val="0"/>
              <w:jc w:val="both"/>
              <w:rPr>
                <w:rFonts w:ascii="Arial" w:eastAsia="Arial Unicode MS" w:hAnsi="Arial" w:cs="Arial"/>
                <w:bCs/>
                <w:sz w:val="20"/>
                <w:szCs w:val="20"/>
              </w:rPr>
            </w:pPr>
          </w:p>
        </w:tc>
        <w:tc>
          <w:tcPr>
            <w:tcW w:w="5244" w:type="dxa"/>
          </w:tcPr>
          <w:p w14:paraId="3162DDC2" w14:textId="497D1C83" w:rsidR="00F65D7F" w:rsidRDefault="00F65D7F" w:rsidP="00513F5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Créteil, le</w:t>
            </w:r>
          </w:p>
          <w:p w14:paraId="57A8C72B" w14:textId="77777777" w:rsidR="00F65D7F" w:rsidRDefault="00F65D7F" w:rsidP="00513F5E">
            <w:pPr>
              <w:widowControl w:val="0"/>
              <w:autoSpaceDE w:val="0"/>
              <w:autoSpaceDN w:val="0"/>
              <w:adjustRightInd w:val="0"/>
              <w:jc w:val="both"/>
              <w:rPr>
                <w:rFonts w:ascii="Arial" w:eastAsia="Arial Unicode MS" w:hAnsi="Arial" w:cs="Arial"/>
                <w:bCs/>
                <w:sz w:val="20"/>
                <w:szCs w:val="20"/>
              </w:rPr>
            </w:pPr>
          </w:p>
          <w:p w14:paraId="6B6D6467" w14:textId="38E22B6D" w:rsidR="00EA2748" w:rsidRPr="00C615F0" w:rsidRDefault="00EA2748" w:rsidP="00513F5E">
            <w:pPr>
              <w:widowControl w:val="0"/>
              <w:autoSpaceDE w:val="0"/>
              <w:autoSpaceDN w:val="0"/>
              <w:adjustRightInd w:val="0"/>
              <w:jc w:val="both"/>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p>
          <w:p w14:paraId="436BEA71" w14:textId="77777777" w:rsidR="00764FCE" w:rsidRDefault="00EA2748" w:rsidP="00513F5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Et par délégation</w:t>
            </w:r>
            <w:r w:rsidR="00A40FD8">
              <w:rPr>
                <w:rFonts w:ascii="Arial" w:eastAsia="Arial Unicode MS" w:hAnsi="Arial" w:cs="Arial"/>
                <w:bCs/>
                <w:sz w:val="20"/>
                <w:szCs w:val="20"/>
              </w:rPr>
              <w:t> </w:t>
            </w:r>
            <w:r w:rsidR="00A40FD8" w:rsidRPr="00764FCE">
              <w:rPr>
                <w:rFonts w:ascii="Arial" w:eastAsia="Arial Unicode MS" w:hAnsi="Arial" w:cs="Arial"/>
                <w:bCs/>
                <w:sz w:val="20"/>
                <w:szCs w:val="20"/>
              </w:rPr>
              <w:t xml:space="preserve">à la directrice des Hôpitaux Universitaires Henri-Mondor – </w:t>
            </w:r>
          </w:p>
          <w:p w14:paraId="5EB1B4B5" w14:textId="6553302C" w:rsidR="00EA2748" w:rsidRPr="00C615F0" w:rsidRDefault="00A40FD8" w:rsidP="00513F5E">
            <w:pPr>
              <w:widowControl w:val="0"/>
              <w:autoSpaceDE w:val="0"/>
              <w:autoSpaceDN w:val="0"/>
              <w:adjustRightInd w:val="0"/>
              <w:jc w:val="both"/>
              <w:rPr>
                <w:rFonts w:ascii="Arial" w:eastAsia="Arial Unicode MS" w:hAnsi="Arial" w:cs="Arial"/>
                <w:bCs/>
                <w:sz w:val="20"/>
                <w:szCs w:val="20"/>
              </w:rPr>
            </w:pPr>
            <w:r w:rsidRPr="00764FCE">
              <w:rPr>
                <w:rFonts w:ascii="Arial" w:eastAsia="Arial Unicode MS" w:hAnsi="Arial" w:cs="Arial"/>
                <w:bCs/>
                <w:sz w:val="20"/>
                <w:szCs w:val="20"/>
              </w:rPr>
              <w:t>Mme Edith BENMANSOUR</w:t>
            </w:r>
          </w:p>
          <w:p w14:paraId="626E762B" w14:textId="77777777" w:rsidR="00EA2748" w:rsidRPr="00EA2748" w:rsidRDefault="00EA2748" w:rsidP="00513F5E">
            <w:pPr>
              <w:widowControl w:val="0"/>
              <w:autoSpaceDE w:val="0"/>
              <w:autoSpaceDN w:val="0"/>
              <w:adjustRightInd w:val="0"/>
              <w:jc w:val="both"/>
              <w:rPr>
                <w:rFonts w:ascii="Arial" w:eastAsia="Arial Unicode MS" w:hAnsi="Arial" w:cs="Arial"/>
                <w:bCs/>
                <w:sz w:val="20"/>
                <w:szCs w:val="20"/>
              </w:rPr>
            </w:pPr>
          </w:p>
        </w:tc>
      </w:tr>
      <w:tr w:rsidR="00EA2748" w:rsidRPr="00EA2748" w14:paraId="212AD0D3" w14:textId="77777777" w:rsidTr="00513F5E">
        <w:tc>
          <w:tcPr>
            <w:tcW w:w="5244" w:type="dxa"/>
          </w:tcPr>
          <w:p w14:paraId="3034ED5B" w14:textId="77777777" w:rsidR="00EA2748" w:rsidRPr="00EA2748" w:rsidRDefault="00EA2748" w:rsidP="00513F5E">
            <w:pPr>
              <w:widowControl w:val="0"/>
              <w:autoSpaceDE w:val="0"/>
              <w:autoSpaceDN w:val="0"/>
              <w:adjustRightInd w:val="0"/>
              <w:jc w:val="both"/>
              <w:rPr>
                <w:rFonts w:ascii="Arial" w:eastAsia="Arial Unicode MS" w:hAnsi="Arial" w:cs="Arial"/>
                <w:bCs/>
                <w:sz w:val="20"/>
                <w:szCs w:val="20"/>
              </w:rPr>
            </w:pPr>
          </w:p>
        </w:tc>
        <w:tc>
          <w:tcPr>
            <w:tcW w:w="5244" w:type="dxa"/>
          </w:tcPr>
          <w:p w14:paraId="79829213" w14:textId="77777777" w:rsidR="00EA2748" w:rsidRPr="00C615F0" w:rsidRDefault="00EA2748" w:rsidP="00513F5E">
            <w:pPr>
              <w:widowControl w:val="0"/>
              <w:autoSpaceDE w:val="0"/>
              <w:autoSpaceDN w:val="0"/>
              <w:adjustRightInd w:val="0"/>
              <w:jc w:val="both"/>
              <w:rPr>
                <w:rFonts w:ascii="Arial" w:eastAsia="Arial Unicode MS" w:hAnsi="Arial" w:cs="Arial"/>
                <w:bCs/>
                <w:sz w:val="20"/>
                <w:szCs w:val="20"/>
              </w:rPr>
            </w:pPr>
          </w:p>
        </w:tc>
      </w:tr>
    </w:tbl>
    <w:p w14:paraId="2096B5EA" w14:textId="77777777" w:rsidR="00EA2748" w:rsidRPr="009432DC" w:rsidRDefault="00EA2748" w:rsidP="00EA2748">
      <w:pPr>
        <w:widowControl w:val="0"/>
        <w:autoSpaceDE w:val="0"/>
        <w:autoSpaceDN w:val="0"/>
        <w:adjustRightInd w:val="0"/>
        <w:jc w:val="both"/>
        <w:rPr>
          <w:rFonts w:ascii="Arial" w:eastAsia="Arial Unicode MS" w:hAnsi="Arial" w:cs="Arial"/>
          <w:bCs/>
          <w:sz w:val="20"/>
          <w:szCs w:val="20"/>
        </w:rPr>
      </w:pPr>
    </w:p>
    <w:p w14:paraId="50CD937F" w14:textId="77777777" w:rsidR="00EA2748" w:rsidRPr="009432DC" w:rsidRDefault="00EA2748" w:rsidP="00EA2748">
      <w:pPr>
        <w:widowControl w:val="0"/>
        <w:autoSpaceDE w:val="0"/>
        <w:autoSpaceDN w:val="0"/>
        <w:adjustRightInd w:val="0"/>
        <w:jc w:val="both"/>
        <w:rPr>
          <w:rFonts w:ascii="Arial" w:eastAsia="Arial Unicode MS" w:hAnsi="Arial" w:cs="Arial"/>
          <w:bCs/>
          <w:sz w:val="20"/>
          <w:szCs w:val="20"/>
        </w:rPr>
      </w:pPr>
    </w:p>
    <w:p w14:paraId="509C7F20" w14:textId="77777777" w:rsidR="00EA2748" w:rsidRPr="009432DC" w:rsidRDefault="00EA2748" w:rsidP="00EA2748">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 DU MARCHE</w:t>
      </w:r>
    </w:p>
    <w:p w14:paraId="1EC5C2D9" w14:textId="77777777" w:rsidR="00EA2748" w:rsidRPr="009432DC" w:rsidRDefault="00EA2748" w:rsidP="00EA2748">
      <w:pPr>
        <w:widowControl w:val="0"/>
        <w:autoSpaceDE w:val="0"/>
        <w:autoSpaceDN w:val="0"/>
        <w:adjustRightInd w:val="0"/>
        <w:jc w:val="both"/>
        <w:rPr>
          <w:rFonts w:ascii="Arial" w:eastAsia="Arial Unicode MS" w:hAnsi="Arial" w:cs="Arial"/>
          <w:bCs/>
          <w:sz w:val="20"/>
          <w:szCs w:val="20"/>
        </w:rPr>
      </w:pPr>
    </w:p>
    <w:p w14:paraId="23D0B89B" w14:textId="77777777" w:rsidR="00EA2748" w:rsidRPr="009432DC" w:rsidRDefault="00EA2748" w:rsidP="00EA2748">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1946C783" w14:textId="77777777" w:rsidR="00EA2748" w:rsidRPr="009432DC" w:rsidRDefault="00EA2748" w:rsidP="00EA2748">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4B609EB7" w14:textId="77777777" w:rsidR="00EA2748" w:rsidRDefault="00EA2748" w:rsidP="00EA2748">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w:t>
      </w:r>
    </w:p>
    <w:p w14:paraId="038348AA" w14:textId="77777777" w:rsidR="00C91D94" w:rsidRPr="00EA2748" w:rsidRDefault="00C91D94" w:rsidP="00032208">
      <w:pPr>
        <w:widowControl w:val="0"/>
        <w:autoSpaceDE w:val="0"/>
        <w:autoSpaceDN w:val="0"/>
        <w:adjustRightInd w:val="0"/>
        <w:jc w:val="both"/>
        <w:rPr>
          <w:rFonts w:ascii="Arial" w:eastAsia="Arial Unicode MS" w:hAnsi="Arial" w:cs="Arial"/>
          <w:bCs/>
          <w:sz w:val="20"/>
          <w:szCs w:val="20"/>
        </w:rPr>
      </w:pPr>
    </w:p>
    <w:sectPr w:rsidR="00C91D94" w:rsidRPr="00EA2748"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71B86" w14:textId="77777777" w:rsidR="008B1477" w:rsidRDefault="008B1477">
      <w:r>
        <w:separator/>
      </w:r>
    </w:p>
  </w:endnote>
  <w:endnote w:type="continuationSeparator" w:id="0">
    <w:p w14:paraId="477443B0" w14:textId="77777777" w:rsidR="008B1477" w:rsidRDefault="008B1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A0B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5F43ECFC" wp14:editId="4BE76FF0">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40DA9F91" w14:textId="182E9280"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1E1465" w:rsidRPr="001E1465">
                            <w:rPr>
                              <w:rFonts w:ascii="Cambria" w:hAnsi="Cambria"/>
                              <w:noProof/>
                              <w:color w:val="FFFFFF"/>
                              <w:sz w:val="72"/>
                              <w:szCs w:val="72"/>
                            </w:rPr>
                            <w:t>2</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43ECFC"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40DA9F91" w14:textId="182E9280"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1E1465" w:rsidRPr="001E1465">
                      <w:rPr>
                        <w:rFonts w:ascii="Cambria" w:hAnsi="Cambria"/>
                        <w:noProof/>
                        <w:color w:val="FFFFFF"/>
                        <w:sz w:val="72"/>
                        <w:szCs w:val="72"/>
                      </w:rPr>
                      <w:t>2</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01CBC577"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8BE35B7" wp14:editId="041F53B3">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0CB51480" w14:textId="6CAD4EDF"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1E1465" w:rsidRPr="001E1465">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BE35B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0CB51480" w14:textId="6CAD4EDF"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1E1465" w:rsidRPr="001E1465">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36E39" w14:textId="77777777" w:rsidR="008B1477" w:rsidRDefault="008B1477">
      <w:r>
        <w:separator/>
      </w:r>
    </w:p>
  </w:footnote>
  <w:footnote w:type="continuationSeparator" w:id="0">
    <w:p w14:paraId="178AC2FD" w14:textId="77777777" w:rsidR="008B1477" w:rsidRDefault="008B1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D7D9C" w14:textId="70514AFC" w:rsidR="001256E5" w:rsidRPr="00EA2748" w:rsidRDefault="001256E5" w:rsidP="00C517D6">
    <w:pPr>
      <w:widowControl w:val="0"/>
      <w:autoSpaceDE w:val="0"/>
      <w:autoSpaceDN w:val="0"/>
      <w:adjustRightInd w:val="0"/>
      <w:jc w:val="both"/>
      <w:rPr>
        <w:rFonts w:asciiTheme="minorHAnsi" w:hAnsiTheme="minorHAnsi" w:cstheme="minorHAnsi"/>
        <w:sz w:val="20"/>
        <w:szCs w:val="20"/>
      </w:rPr>
    </w:pPr>
    <w:r w:rsidRPr="00EA2748">
      <w:rPr>
        <w:rFonts w:asciiTheme="minorHAnsi" w:hAnsiTheme="minorHAnsi" w:cstheme="minorHAnsi"/>
        <w:sz w:val="20"/>
        <w:szCs w:val="20"/>
      </w:rPr>
      <w:t>AE</w:t>
    </w:r>
    <w:r w:rsidR="007129B5" w:rsidRPr="00EA2748">
      <w:rPr>
        <w:rFonts w:asciiTheme="minorHAnsi" w:hAnsiTheme="minorHAnsi" w:cstheme="minorHAnsi"/>
        <w:sz w:val="20"/>
        <w:szCs w:val="20"/>
      </w:rPr>
      <w:t xml:space="preserve"> </w:t>
    </w:r>
    <w:r w:rsidR="00D43ADE" w:rsidRPr="00EA2748">
      <w:rPr>
        <w:rFonts w:asciiTheme="minorHAnsi" w:hAnsiTheme="minorHAnsi" w:cstheme="minorHAnsi"/>
        <w:sz w:val="20"/>
        <w:szCs w:val="20"/>
      </w:rPr>
      <w:t>–</w:t>
    </w:r>
    <w:r w:rsidR="007129B5" w:rsidRPr="00EA2748">
      <w:rPr>
        <w:rFonts w:asciiTheme="minorHAnsi" w:hAnsiTheme="minorHAnsi" w:cstheme="minorHAnsi"/>
        <w:sz w:val="20"/>
        <w:szCs w:val="20"/>
      </w:rPr>
      <w:t xml:space="preserve"> </w:t>
    </w:r>
    <w:r w:rsidR="00D43ADE" w:rsidRPr="00EA2748">
      <w:rPr>
        <w:rFonts w:asciiTheme="minorHAnsi" w:hAnsiTheme="minorHAnsi" w:cstheme="minorHAnsi"/>
        <w:sz w:val="20"/>
        <w:szCs w:val="20"/>
      </w:rPr>
      <w:t>HMN26T03SERV</w:t>
    </w:r>
    <w:r w:rsidR="003A3AC5" w:rsidRPr="00EA2748">
      <w:rPr>
        <w:rFonts w:asciiTheme="minorHAnsi" w:hAnsiTheme="minorHAnsi" w:cstheme="minorHAnsi"/>
        <w:sz w:val="20"/>
        <w:szCs w:val="20"/>
      </w:rPr>
      <w:t xml:space="preserve">- </w:t>
    </w:r>
    <w:r w:rsidR="00C517D6" w:rsidRPr="00EA2748">
      <w:rPr>
        <w:rFonts w:asciiTheme="minorHAnsi" w:hAnsiTheme="minorHAnsi" w:cstheme="minorHAnsi"/>
        <w:sz w:val="20"/>
        <w:szCs w:val="20"/>
      </w:rPr>
      <w:t>Entretien des toitures et des terrasses des sites : H. MONDOR – A. CHENEVIER – E. ROUX – DUPUYTREN – G. CLEMENCEAU</w:t>
    </w:r>
  </w:p>
  <w:p w14:paraId="24B88B50" w14:textId="77777777" w:rsidR="001256E5" w:rsidRPr="00EA2748" w:rsidRDefault="001256E5" w:rsidP="00EA2748">
    <w:pPr>
      <w:widowControl w:val="0"/>
      <w:autoSpaceDE w:val="0"/>
      <w:autoSpaceDN w:val="0"/>
      <w:adjustRightInd w:val="0"/>
      <w:jc w:val="both"/>
      <w:rPr>
        <w:rFonts w:ascii="Arial Narrow" w:hAnsi="Arial Narrow"/>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11.3pt" o:bullet="t">
        <v:imagedata r:id="rId1" o:title="BD14753_"/>
      </v:shape>
    </w:pict>
  </w:numPicBullet>
  <w:numPicBullet w:numPicBulletId="1">
    <w:pict>
      <v:shape id="_x0000_i1027" type="#_x0000_t75" style="width:11.3pt;height:11.3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9"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11"/>
  </w:num>
  <w:num w:numId="5">
    <w:abstractNumId w:val="5"/>
  </w:num>
  <w:num w:numId="6">
    <w:abstractNumId w:val="1"/>
  </w:num>
  <w:num w:numId="7">
    <w:abstractNumId w:val="2"/>
  </w:num>
  <w:num w:numId="8">
    <w:abstractNumId w:val="4"/>
  </w:num>
  <w:num w:numId="9">
    <w:abstractNumId w:val="17"/>
  </w:num>
  <w:num w:numId="10">
    <w:abstractNumId w:val="20"/>
  </w:num>
  <w:num w:numId="11">
    <w:abstractNumId w:val="9"/>
  </w:num>
  <w:num w:numId="12">
    <w:abstractNumId w:val="10"/>
  </w:num>
  <w:num w:numId="13">
    <w:abstractNumId w:val="18"/>
  </w:num>
  <w:num w:numId="14">
    <w:abstractNumId w:val="16"/>
  </w:num>
  <w:num w:numId="15">
    <w:abstractNumId w:val="14"/>
  </w:num>
  <w:num w:numId="16">
    <w:abstractNumId w:val="15"/>
  </w:num>
  <w:num w:numId="17">
    <w:abstractNumId w:val="0"/>
  </w:num>
  <w:num w:numId="18">
    <w:abstractNumId w:val="3"/>
  </w:num>
  <w:num w:numId="19">
    <w:abstractNumId w:val="12"/>
  </w:num>
  <w:num w:numId="20">
    <w:abstractNumId w:val="19"/>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0D42"/>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571"/>
    <w:rsid w:val="00053C7F"/>
    <w:rsid w:val="00054C6B"/>
    <w:rsid w:val="000562AC"/>
    <w:rsid w:val="0005731C"/>
    <w:rsid w:val="00057654"/>
    <w:rsid w:val="0005786F"/>
    <w:rsid w:val="00060192"/>
    <w:rsid w:val="00061440"/>
    <w:rsid w:val="00062852"/>
    <w:rsid w:val="00062B32"/>
    <w:rsid w:val="00065076"/>
    <w:rsid w:val="00071DF1"/>
    <w:rsid w:val="00073465"/>
    <w:rsid w:val="00073541"/>
    <w:rsid w:val="000737B1"/>
    <w:rsid w:val="00074212"/>
    <w:rsid w:val="00075E2A"/>
    <w:rsid w:val="000763EB"/>
    <w:rsid w:val="00077C10"/>
    <w:rsid w:val="000800CA"/>
    <w:rsid w:val="0008066A"/>
    <w:rsid w:val="000826DA"/>
    <w:rsid w:val="00083F85"/>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1ABA"/>
    <w:rsid w:val="000A20B5"/>
    <w:rsid w:val="000A2C96"/>
    <w:rsid w:val="000A428A"/>
    <w:rsid w:val="000A4B7D"/>
    <w:rsid w:val="000A4FE9"/>
    <w:rsid w:val="000A5E5D"/>
    <w:rsid w:val="000A69E1"/>
    <w:rsid w:val="000A762A"/>
    <w:rsid w:val="000B14F7"/>
    <w:rsid w:val="000B1EB9"/>
    <w:rsid w:val="000B5C15"/>
    <w:rsid w:val="000B79FD"/>
    <w:rsid w:val="000B7D37"/>
    <w:rsid w:val="000C0653"/>
    <w:rsid w:val="000C33FD"/>
    <w:rsid w:val="000C410B"/>
    <w:rsid w:val="000C6FFD"/>
    <w:rsid w:val="000C767E"/>
    <w:rsid w:val="000C7C1F"/>
    <w:rsid w:val="000D238E"/>
    <w:rsid w:val="000D349B"/>
    <w:rsid w:val="000D4275"/>
    <w:rsid w:val="000D4870"/>
    <w:rsid w:val="000D5282"/>
    <w:rsid w:val="000D53B0"/>
    <w:rsid w:val="000D7F11"/>
    <w:rsid w:val="000E0085"/>
    <w:rsid w:val="000E032D"/>
    <w:rsid w:val="000E0E2B"/>
    <w:rsid w:val="000E1282"/>
    <w:rsid w:val="000E1D24"/>
    <w:rsid w:val="000E3877"/>
    <w:rsid w:val="000E54F7"/>
    <w:rsid w:val="000F1234"/>
    <w:rsid w:val="000F2116"/>
    <w:rsid w:val="000F3F2C"/>
    <w:rsid w:val="000F41D0"/>
    <w:rsid w:val="000F69DF"/>
    <w:rsid w:val="00100CF8"/>
    <w:rsid w:val="00103C0B"/>
    <w:rsid w:val="00104B3D"/>
    <w:rsid w:val="00104E23"/>
    <w:rsid w:val="00104F65"/>
    <w:rsid w:val="001052C1"/>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22825"/>
    <w:rsid w:val="001228D2"/>
    <w:rsid w:val="001256E5"/>
    <w:rsid w:val="00125EAA"/>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53FF"/>
    <w:rsid w:val="00165DFE"/>
    <w:rsid w:val="001676FB"/>
    <w:rsid w:val="001737AF"/>
    <w:rsid w:val="0017388E"/>
    <w:rsid w:val="00173939"/>
    <w:rsid w:val="00174CC8"/>
    <w:rsid w:val="00175805"/>
    <w:rsid w:val="00175FF2"/>
    <w:rsid w:val="00176748"/>
    <w:rsid w:val="001815EC"/>
    <w:rsid w:val="0018250A"/>
    <w:rsid w:val="00182D9A"/>
    <w:rsid w:val="001842EA"/>
    <w:rsid w:val="001849A0"/>
    <w:rsid w:val="001857C6"/>
    <w:rsid w:val="0018628E"/>
    <w:rsid w:val="00186607"/>
    <w:rsid w:val="00186749"/>
    <w:rsid w:val="0018682A"/>
    <w:rsid w:val="0019344C"/>
    <w:rsid w:val="00194BDF"/>
    <w:rsid w:val="00194CAD"/>
    <w:rsid w:val="00196F88"/>
    <w:rsid w:val="00197A86"/>
    <w:rsid w:val="001A0330"/>
    <w:rsid w:val="001A18B7"/>
    <w:rsid w:val="001A238E"/>
    <w:rsid w:val="001A2C16"/>
    <w:rsid w:val="001A3243"/>
    <w:rsid w:val="001A42BC"/>
    <w:rsid w:val="001A485E"/>
    <w:rsid w:val="001A753A"/>
    <w:rsid w:val="001B06D0"/>
    <w:rsid w:val="001B126F"/>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1465"/>
    <w:rsid w:val="001E4AA8"/>
    <w:rsid w:val="001E4ECC"/>
    <w:rsid w:val="001E75D4"/>
    <w:rsid w:val="001F0700"/>
    <w:rsid w:val="001F07E8"/>
    <w:rsid w:val="001F282C"/>
    <w:rsid w:val="001F2CBE"/>
    <w:rsid w:val="001F2E6C"/>
    <w:rsid w:val="001F4A20"/>
    <w:rsid w:val="001F68C9"/>
    <w:rsid w:val="001F6995"/>
    <w:rsid w:val="001F6B47"/>
    <w:rsid w:val="00201516"/>
    <w:rsid w:val="00203771"/>
    <w:rsid w:val="00204C61"/>
    <w:rsid w:val="00205822"/>
    <w:rsid w:val="00205C8B"/>
    <w:rsid w:val="00205ED2"/>
    <w:rsid w:val="002066DC"/>
    <w:rsid w:val="00206A42"/>
    <w:rsid w:val="00210E24"/>
    <w:rsid w:val="00216B61"/>
    <w:rsid w:val="00220130"/>
    <w:rsid w:val="00222759"/>
    <w:rsid w:val="002239D1"/>
    <w:rsid w:val="002250E2"/>
    <w:rsid w:val="00225F7F"/>
    <w:rsid w:val="00226CFF"/>
    <w:rsid w:val="00227E95"/>
    <w:rsid w:val="00230970"/>
    <w:rsid w:val="0023375E"/>
    <w:rsid w:val="00233F90"/>
    <w:rsid w:val="002371D3"/>
    <w:rsid w:val="0023720F"/>
    <w:rsid w:val="00240EB4"/>
    <w:rsid w:val="00242D0F"/>
    <w:rsid w:val="0024496B"/>
    <w:rsid w:val="00245540"/>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14CC"/>
    <w:rsid w:val="00283CB9"/>
    <w:rsid w:val="00287C51"/>
    <w:rsid w:val="00294031"/>
    <w:rsid w:val="00296367"/>
    <w:rsid w:val="00296E98"/>
    <w:rsid w:val="002A0A74"/>
    <w:rsid w:val="002A124F"/>
    <w:rsid w:val="002A148E"/>
    <w:rsid w:val="002A1799"/>
    <w:rsid w:val="002A20A2"/>
    <w:rsid w:val="002A2101"/>
    <w:rsid w:val="002A4738"/>
    <w:rsid w:val="002A4A17"/>
    <w:rsid w:val="002A4B0D"/>
    <w:rsid w:val="002A53D1"/>
    <w:rsid w:val="002A55FA"/>
    <w:rsid w:val="002A648B"/>
    <w:rsid w:val="002A6FFC"/>
    <w:rsid w:val="002A7D3C"/>
    <w:rsid w:val="002B030E"/>
    <w:rsid w:val="002B083B"/>
    <w:rsid w:val="002B19F0"/>
    <w:rsid w:val="002B1F54"/>
    <w:rsid w:val="002B440E"/>
    <w:rsid w:val="002C0D06"/>
    <w:rsid w:val="002C1C8E"/>
    <w:rsid w:val="002C2302"/>
    <w:rsid w:val="002C50CD"/>
    <w:rsid w:val="002C5171"/>
    <w:rsid w:val="002C5DB7"/>
    <w:rsid w:val="002C6438"/>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268F"/>
    <w:rsid w:val="002F2854"/>
    <w:rsid w:val="002F40A9"/>
    <w:rsid w:val="002F44CE"/>
    <w:rsid w:val="002F609B"/>
    <w:rsid w:val="002F6820"/>
    <w:rsid w:val="00300325"/>
    <w:rsid w:val="003003CF"/>
    <w:rsid w:val="00300440"/>
    <w:rsid w:val="00302764"/>
    <w:rsid w:val="00305999"/>
    <w:rsid w:val="00305A1D"/>
    <w:rsid w:val="0030698B"/>
    <w:rsid w:val="00306D95"/>
    <w:rsid w:val="0030723C"/>
    <w:rsid w:val="003075DA"/>
    <w:rsid w:val="00307652"/>
    <w:rsid w:val="00310191"/>
    <w:rsid w:val="00312864"/>
    <w:rsid w:val="00315360"/>
    <w:rsid w:val="003231E1"/>
    <w:rsid w:val="00323445"/>
    <w:rsid w:val="003277FD"/>
    <w:rsid w:val="00330E2D"/>
    <w:rsid w:val="00332071"/>
    <w:rsid w:val="00332E57"/>
    <w:rsid w:val="00332E8E"/>
    <w:rsid w:val="00333EC6"/>
    <w:rsid w:val="00333FC6"/>
    <w:rsid w:val="00334A28"/>
    <w:rsid w:val="0033515F"/>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5B29"/>
    <w:rsid w:val="0035786F"/>
    <w:rsid w:val="00357C94"/>
    <w:rsid w:val="00361B6E"/>
    <w:rsid w:val="00363089"/>
    <w:rsid w:val="0036344A"/>
    <w:rsid w:val="00363607"/>
    <w:rsid w:val="00363A62"/>
    <w:rsid w:val="00364710"/>
    <w:rsid w:val="00364977"/>
    <w:rsid w:val="00364CBC"/>
    <w:rsid w:val="0036551B"/>
    <w:rsid w:val="003668E6"/>
    <w:rsid w:val="00367324"/>
    <w:rsid w:val="003675DC"/>
    <w:rsid w:val="003678AE"/>
    <w:rsid w:val="00371274"/>
    <w:rsid w:val="00372C1F"/>
    <w:rsid w:val="003734A2"/>
    <w:rsid w:val="0037398E"/>
    <w:rsid w:val="0037535A"/>
    <w:rsid w:val="00375E7A"/>
    <w:rsid w:val="0037661E"/>
    <w:rsid w:val="0037670F"/>
    <w:rsid w:val="003845FD"/>
    <w:rsid w:val="00385214"/>
    <w:rsid w:val="00385F34"/>
    <w:rsid w:val="00386047"/>
    <w:rsid w:val="00386226"/>
    <w:rsid w:val="003951F9"/>
    <w:rsid w:val="0039591B"/>
    <w:rsid w:val="00395F0A"/>
    <w:rsid w:val="00396F28"/>
    <w:rsid w:val="00397C5F"/>
    <w:rsid w:val="003A1BB6"/>
    <w:rsid w:val="003A1E28"/>
    <w:rsid w:val="003A1F13"/>
    <w:rsid w:val="003A29E1"/>
    <w:rsid w:val="003A36CB"/>
    <w:rsid w:val="003A3AC5"/>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6D26"/>
    <w:rsid w:val="003B78DD"/>
    <w:rsid w:val="003C0D33"/>
    <w:rsid w:val="003C2824"/>
    <w:rsid w:val="003C4295"/>
    <w:rsid w:val="003C450F"/>
    <w:rsid w:val="003C50FE"/>
    <w:rsid w:val="003C7513"/>
    <w:rsid w:val="003D0AF2"/>
    <w:rsid w:val="003D4069"/>
    <w:rsid w:val="003D5322"/>
    <w:rsid w:val="003D5878"/>
    <w:rsid w:val="003D64E9"/>
    <w:rsid w:val="003D793D"/>
    <w:rsid w:val="003E0A56"/>
    <w:rsid w:val="003E2AC4"/>
    <w:rsid w:val="003E3A6B"/>
    <w:rsid w:val="003E3FB0"/>
    <w:rsid w:val="003E4240"/>
    <w:rsid w:val="003E5180"/>
    <w:rsid w:val="003E5B7D"/>
    <w:rsid w:val="003E6650"/>
    <w:rsid w:val="003E6841"/>
    <w:rsid w:val="003F2619"/>
    <w:rsid w:val="003F7539"/>
    <w:rsid w:val="003F7783"/>
    <w:rsid w:val="004028AB"/>
    <w:rsid w:val="0040324A"/>
    <w:rsid w:val="004035F6"/>
    <w:rsid w:val="00403B91"/>
    <w:rsid w:val="004043DB"/>
    <w:rsid w:val="00404FC1"/>
    <w:rsid w:val="00407ACD"/>
    <w:rsid w:val="004130F6"/>
    <w:rsid w:val="004154D0"/>
    <w:rsid w:val="00415A0C"/>
    <w:rsid w:val="004169DA"/>
    <w:rsid w:val="00416BFB"/>
    <w:rsid w:val="00422714"/>
    <w:rsid w:val="0042381D"/>
    <w:rsid w:val="0042455E"/>
    <w:rsid w:val="0042668D"/>
    <w:rsid w:val="004272C4"/>
    <w:rsid w:val="0043121C"/>
    <w:rsid w:val="00434A31"/>
    <w:rsid w:val="00434BE0"/>
    <w:rsid w:val="00434EDF"/>
    <w:rsid w:val="00436772"/>
    <w:rsid w:val="004371F8"/>
    <w:rsid w:val="00440F3A"/>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57ED"/>
    <w:rsid w:val="00485B2A"/>
    <w:rsid w:val="00491A95"/>
    <w:rsid w:val="00492EF7"/>
    <w:rsid w:val="0049674B"/>
    <w:rsid w:val="004A0315"/>
    <w:rsid w:val="004A10D9"/>
    <w:rsid w:val="004A3A92"/>
    <w:rsid w:val="004A50F6"/>
    <w:rsid w:val="004B0743"/>
    <w:rsid w:val="004B0BC7"/>
    <w:rsid w:val="004B1D7A"/>
    <w:rsid w:val="004B5939"/>
    <w:rsid w:val="004B609B"/>
    <w:rsid w:val="004B6755"/>
    <w:rsid w:val="004C1E0A"/>
    <w:rsid w:val="004C2F63"/>
    <w:rsid w:val="004C36CB"/>
    <w:rsid w:val="004C4F29"/>
    <w:rsid w:val="004D088F"/>
    <w:rsid w:val="004D2F86"/>
    <w:rsid w:val="004D32F3"/>
    <w:rsid w:val="004D40AA"/>
    <w:rsid w:val="004D53E2"/>
    <w:rsid w:val="004D71E4"/>
    <w:rsid w:val="004E2E59"/>
    <w:rsid w:val="004E3209"/>
    <w:rsid w:val="004E439A"/>
    <w:rsid w:val="004E4918"/>
    <w:rsid w:val="004E657E"/>
    <w:rsid w:val="004E7E7C"/>
    <w:rsid w:val="004F061C"/>
    <w:rsid w:val="004F1EC2"/>
    <w:rsid w:val="004F1FC5"/>
    <w:rsid w:val="004F3E15"/>
    <w:rsid w:val="004F5052"/>
    <w:rsid w:val="004F72B1"/>
    <w:rsid w:val="004F7C61"/>
    <w:rsid w:val="00500E04"/>
    <w:rsid w:val="00500F06"/>
    <w:rsid w:val="00503BCA"/>
    <w:rsid w:val="005046F7"/>
    <w:rsid w:val="005060EC"/>
    <w:rsid w:val="00506EA2"/>
    <w:rsid w:val="00512CE8"/>
    <w:rsid w:val="00512E0D"/>
    <w:rsid w:val="00513A3E"/>
    <w:rsid w:val="0051411A"/>
    <w:rsid w:val="00517F1C"/>
    <w:rsid w:val="00520800"/>
    <w:rsid w:val="00520B62"/>
    <w:rsid w:val="00521C4E"/>
    <w:rsid w:val="00521E8D"/>
    <w:rsid w:val="00522080"/>
    <w:rsid w:val="0052377B"/>
    <w:rsid w:val="0052378D"/>
    <w:rsid w:val="00523ACE"/>
    <w:rsid w:val="005254A5"/>
    <w:rsid w:val="00526BA9"/>
    <w:rsid w:val="00531A2C"/>
    <w:rsid w:val="00533238"/>
    <w:rsid w:val="00534130"/>
    <w:rsid w:val="00543583"/>
    <w:rsid w:val="0054598A"/>
    <w:rsid w:val="00545E69"/>
    <w:rsid w:val="005478BC"/>
    <w:rsid w:val="00547AFE"/>
    <w:rsid w:val="00551341"/>
    <w:rsid w:val="00551BF2"/>
    <w:rsid w:val="005529E8"/>
    <w:rsid w:val="00553C64"/>
    <w:rsid w:val="005554DC"/>
    <w:rsid w:val="005564A9"/>
    <w:rsid w:val="00557BA7"/>
    <w:rsid w:val="005641C3"/>
    <w:rsid w:val="00564A7F"/>
    <w:rsid w:val="00566A05"/>
    <w:rsid w:val="0057022B"/>
    <w:rsid w:val="005705C3"/>
    <w:rsid w:val="005713AB"/>
    <w:rsid w:val="00572105"/>
    <w:rsid w:val="00573586"/>
    <w:rsid w:val="00575FBF"/>
    <w:rsid w:val="00580BFB"/>
    <w:rsid w:val="00580C99"/>
    <w:rsid w:val="005824A3"/>
    <w:rsid w:val="0058320F"/>
    <w:rsid w:val="00584CAF"/>
    <w:rsid w:val="005855C0"/>
    <w:rsid w:val="005900B5"/>
    <w:rsid w:val="0059110D"/>
    <w:rsid w:val="00591256"/>
    <w:rsid w:val="00594A83"/>
    <w:rsid w:val="005969E1"/>
    <w:rsid w:val="005A28D5"/>
    <w:rsid w:val="005A316A"/>
    <w:rsid w:val="005A5115"/>
    <w:rsid w:val="005A562C"/>
    <w:rsid w:val="005A58BA"/>
    <w:rsid w:val="005A5963"/>
    <w:rsid w:val="005A63B4"/>
    <w:rsid w:val="005B0528"/>
    <w:rsid w:val="005B1738"/>
    <w:rsid w:val="005B256C"/>
    <w:rsid w:val="005B3C89"/>
    <w:rsid w:val="005B536F"/>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8D7"/>
    <w:rsid w:val="005D1A91"/>
    <w:rsid w:val="005D2A34"/>
    <w:rsid w:val="005D7F99"/>
    <w:rsid w:val="005E12B0"/>
    <w:rsid w:val="005E1A98"/>
    <w:rsid w:val="005E1AFC"/>
    <w:rsid w:val="005E2634"/>
    <w:rsid w:val="005E29D8"/>
    <w:rsid w:val="005E2F5B"/>
    <w:rsid w:val="005F073B"/>
    <w:rsid w:val="005F08DF"/>
    <w:rsid w:val="005F0AAE"/>
    <w:rsid w:val="005F147E"/>
    <w:rsid w:val="005F1CE8"/>
    <w:rsid w:val="005F40A4"/>
    <w:rsid w:val="005F4FB2"/>
    <w:rsid w:val="005F6F8B"/>
    <w:rsid w:val="0060241F"/>
    <w:rsid w:val="00602D56"/>
    <w:rsid w:val="0060447F"/>
    <w:rsid w:val="00604927"/>
    <w:rsid w:val="00605317"/>
    <w:rsid w:val="006066DE"/>
    <w:rsid w:val="00606D4B"/>
    <w:rsid w:val="00614DA9"/>
    <w:rsid w:val="00617ABE"/>
    <w:rsid w:val="00617AF4"/>
    <w:rsid w:val="00620A96"/>
    <w:rsid w:val="00622CB9"/>
    <w:rsid w:val="00626810"/>
    <w:rsid w:val="00627029"/>
    <w:rsid w:val="00627C8B"/>
    <w:rsid w:val="006302F2"/>
    <w:rsid w:val="00630678"/>
    <w:rsid w:val="00631186"/>
    <w:rsid w:val="00631A69"/>
    <w:rsid w:val="00631C43"/>
    <w:rsid w:val="00633DE6"/>
    <w:rsid w:val="00634011"/>
    <w:rsid w:val="00636633"/>
    <w:rsid w:val="00636B0D"/>
    <w:rsid w:val="00636DCD"/>
    <w:rsid w:val="00637B41"/>
    <w:rsid w:val="00637B51"/>
    <w:rsid w:val="00640B74"/>
    <w:rsid w:val="00640E19"/>
    <w:rsid w:val="0064137E"/>
    <w:rsid w:val="00641E5F"/>
    <w:rsid w:val="00646431"/>
    <w:rsid w:val="00646DA7"/>
    <w:rsid w:val="00652BA8"/>
    <w:rsid w:val="00653082"/>
    <w:rsid w:val="00653386"/>
    <w:rsid w:val="006577D8"/>
    <w:rsid w:val="00657DD9"/>
    <w:rsid w:val="00660612"/>
    <w:rsid w:val="00663C90"/>
    <w:rsid w:val="00663F25"/>
    <w:rsid w:val="00664261"/>
    <w:rsid w:val="00665240"/>
    <w:rsid w:val="00665A0A"/>
    <w:rsid w:val="00666152"/>
    <w:rsid w:val="00666A13"/>
    <w:rsid w:val="00667496"/>
    <w:rsid w:val="006705E3"/>
    <w:rsid w:val="0067065D"/>
    <w:rsid w:val="006706C4"/>
    <w:rsid w:val="00671190"/>
    <w:rsid w:val="00672DA2"/>
    <w:rsid w:val="006735FD"/>
    <w:rsid w:val="00673EFD"/>
    <w:rsid w:val="00675691"/>
    <w:rsid w:val="006776BA"/>
    <w:rsid w:val="00680B1C"/>
    <w:rsid w:val="00680B5E"/>
    <w:rsid w:val="0068127A"/>
    <w:rsid w:val="00682096"/>
    <w:rsid w:val="00683966"/>
    <w:rsid w:val="006851AA"/>
    <w:rsid w:val="00685DFD"/>
    <w:rsid w:val="006874A7"/>
    <w:rsid w:val="0069097E"/>
    <w:rsid w:val="0069114A"/>
    <w:rsid w:val="00691424"/>
    <w:rsid w:val="00691446"/>
    <w:rsid w:val="0069163D"/>
    <w:rsid w:val="00691D11"/>
    <w:rsid w:val="00692592"/>
    <w:rsid w:val="006932F2"/>
    <w:rsid w:val="00693EED"/>
    <w:rsid w:val="0069599A"/>
    <w:rsid w:val="00696B6C"/>
    <w:rsid w:val="006972BB"/>
    <w:rsid w:val="006A00D6"/>
    <w:rsid w:val="006A2078"/>
    <w:rsid w:val="006A2253"/>
    <w:rsid w:val="006A3898"/>
    <w:rsid w:val="006A3C33"/>
    <w:rsid w:val="006A4738"/>
    <w:rsid w:val="006A73E2"/>
    <w:rsid w:val="006B0FF4"/>
    <w:rsid w:val="006B3838"/>
    <w:rsid w:val="006B5783"/>
    <w:rsid w:val="006B6891"/>
    <w:rsid w:val="006B7838"/>
    <w:rsid w:val="006C0261"/>
    <w:rsid w:val="006C255B"/>
    <w:rsid w:val="006C3B41"/>
    <w:rsid w:val="006C4041"/>
    <w:rsid w:val="006C5E40"/>
    <w:rsid w:val="006D04C6"/>
    <w:rsid w:val="006D0C3C"/>
    <w:rsid w:val="006D168B"/>
    <w:rsid w:val="006D3685"/>
    <w:rsid w:val="006D700C"/>
    <w:rsid w:val="006E2FB9"/>
    <w:rsid w:val="006E5C7B"/>
    <w:rsid w:val="006E7B0A"/>
    <w:rsid w:val="006F0771"/>
    <w:rsid w:val="006F1CA1"/>
    <w:rsid w:val="006F1E99"/>
    <w:rsid w:val="006F1F2E"/>
    <w:rsid w:val="006F29E0"/>
    <w:rsid w:val="006F2F27"/>
    <w:rsid w:val="006F3995"/>
    <w:rsid w:val="006F41F1"/>
    <w:rsid w:val="006F5B43"/>
    <w:rsid w:val="006F7235"/>
    <w:rsid w:val="006F7597"/>
    <w:rsid w:val="00700565"/>
    <w:rsid w:val="00703BFF"/>
    <w:rsid w:val="00710D26"/>
    <w:rsid w:val="0071296C"/>
    <w:rsid w:val="007129B5"/>
    <w:rsid w:val="00713CEF"/>
    <w:rsid w:val="00714AA7"/>
    <w:rsid w:val="007156D8"/>
    <w:rsid w:val="00715F1E"/>
    <w:rsid w:val="00716677"/>
    <w:rsid w:val="00717521"/>
    <w:rsid w:val="00721070"/>
    <w:rsid w:val="00721D94"/>
    <w:rsid w:val="00721E09"/>
    <w:rsid w:val="0072277A"/>
    <w:rsid w:val="00726B93"/>
    <w:rsid w:val="00726F4E"/>
    <w:rsid w:val="00726F7C"/>
    <w:rsid w:val="00727BB1"/>
    <w:rsid w:val="00727F0A"/>
    <w:rsid w:val="0073060A"/>
    <w:rsid w:val="00731732"/>
    <w:rsid w:val="007321DA"/>
    <w:rsid w:val="0073331F"/>
    <w:rsid w:val="00734B76"/>
    <w:rsid w:val="00735158"/>
    <w:rsid w:val="00737821"/>
    <w:rsid w:val="00745274"/>
    <w:rsid w:val="00746A9F"/>
    <w:rsid w:val="007471AB"/>
    <w:rsid w:val="00747322"/>
    <w:rsid w:val="00750124"/>
    <w:rsid w:val="00750B6C"/>
    <w:rsid w:val="00751713"/>
    <w:rsid w:val="00752517"/>
    <w:rsid w:val="0075684A"/>
    <w:rsid w:val="0075726D"/>
    <w:rsid w:val="00757671"/>
    <w:rsid w:val="0076107B"/>
    <w:rsid w:val="007641B5"/>
    <w:rsid w:val="00764FCE"/>
    <w:rsid w:val="0076544E"/>
    <w:rsid w:val="00765B63"/>
    <w:rsid w:val="00766C09"/>
    <w:rsid w:val="007674ED"/>
    <w:rsid w:val="00770FCF"/>
    <w:rsid w:val="00771047"/>
    <w:rsid w:val="00771ACC"/>
    <w:rsid w:val="00772D22"/>
    <w:rsid w:val="007742C4"/>
    <w:rsid w:val="007743D4"/>
    <w:rsid w:val="00774509"/>
    <w:rsid w:val="0077542E"/>
    <w:rsid w:val="0078070A"/>
    <w:rsid w:val="00781D9A"/>
    <w:rsid w:val="00782408"/>
    <w:rsid w:val="007831A3"/>
    <w:rsid w:val="00785D36"/>
    <w:rsid w:val="00785E1C"/>
    <w:rsid w:val="007860B4"/>
    <w:rsid w:val="00786260"/>
    <w:rsid w:val="007872FE"/>
    <w:rsid w:val="00787DB8"/>
    <w:rsid w:val="00794481"/>
    <w:rsid w:val="00795B47"/>
    <w:rsid w:val="007A01EB"/>
    <w:rsid w:val="007A0AA0"/>
    <w:rsid w:val="007A149A"/>
    <w:rsid w:val="007A4AD5"/>
    <w:rsid w:val="007A5753"/>
    <w:rsid w:val="007A7035"/>
    <w:rsid w:val="007A787C"/>
    <w:rsid w:val="007B1BBE"/>
    <w:rsid w:val="007B26BD"/>
    <w:rsid w:val="007B5633"/>
    <w:rsid w:val="007B6D07"/>
    <w:rsid w:val="007C025D"/>
    <w:rsid w:val="007C1BBD"/>
    <w:rsid w:val="007C2F2D"/>
    <w:rsid w:val="007C6391"/>
    <w:rsid w:val="007D0EDF"/>
    <w:rsid w:val="007D1993"/>
    <w:rsid w:val="007D1FDB"/>
    <w:rsid w:val="007D20CF"/>
    <w:rsid w:val="007D2AB9"/>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953"/>
    <w:rsid w:val="0080445D"/>
    <w:rsid w:val="0080449C"/>
    <w:rsid w:val="00810113"/>
    <w:rsid w:val="008102A5"/>
    <w:rsid w:val="00810DE8"/>
    <w:rsid w:val="00811D24"/>
    <w:rsid w:val="008151F2"/>
    <w:rsid w:val="0081783E"/>
    <w:rsid w:val="00822A75"/>
    <w:rsid w:val="00823887"/>
    <w:rsid w:val="00824E8E"/>
    <w:rsid w:val="008262FB"/>
    <w:rsid w:val="008279DF"/>
    <w:rsid w:val="00830498"/>
    <w:rsid w:val="00832DF9"/>
    <w:rsid w:val="00832E4A"/>
    <w:rsid w:val="00833B7C"/>
    <w:rsid w:val="008342D0"/>
    <w:rsid w:val="0083494B"/>
    <w:rsid w:val="008350E4"/>
    <w:rsid w:val="00837286"/>
    <w:rsid w:val="00837C18"/>
    <w:rsid w:val="008410CA"/>
    <w:rsid w:val="00841DA5"/>
    <w:rsid w:val="00843A78"/>
    <w:rsid w:val="00845AD1"/>
    <w:rsid w:val="00845EAC"/>
    <w:rsid w:val="008544A4"/>
    <w:rsid w:val="00855B3A"/>
    <w:rsid w:val="00855C1B"/>
    <w:rsid w:val="0085686D"/>
    <w:rsid w:val="00856EDA"/>
    <w:rsid w:val="00860517"/>
    <w:rsid w:val="00862B3A"/>
    <w:rsid w:val="00862DDE"/>
    <w:rsid w:val="0086635D"/>
    <w:rsid w:val="00867E47"/>
    <w:rsid w:val="008717D0"/>
    <w:rsid w:val="00873102"/>
    <w:rsid w:val="00874A78"/>
    <w:rsid w:val="00874C56"/>
    <w:rsid w:val="008755C5"/>
    <w:rsid w:val="00875A16"/>
    <w:rsid w:val="00877491"/>
    <w:rsid w:val="0088052E"/>
    <w:rsid w:val="008812F7"/>
    <w:rsid w:val="008812FD"/>
    <w:rsid w:val="00885E5A"/>
    <w:rsid w:val="00887BC6"/>
    <w:rsid w:val="00890221"/>
    <w:rsid w:val="008909D4"/>
    <w:rsid w:val="00891D74"/>
    <w:rsid w:val="0089514F"/>
    <w:rsid w:val="008967EE"/>
    <w:rsid w:val="00897136"/>
    <w:rsid w:val="008A1E5C"/>
    <w:rsid w:val="008A3487"/>
    <w:rsid w:val="008A3ADD"/>
    <w:rsid w:val="008A3B5A"/>
    <w:rsid w:val="008A61F5"/>
    <w:rsid w:val="008A6899"/>
    <w:rsid w:val="008A729D"/>
    <w:rsid w:val="008B0D11"/>
    <w:rsid w:val="008B1477"/>
    <w:rsid w:val="008B2680"/>
    <w:rsid w:val="008B2C33"/>
    <w:rsid w:val="008B523C"/>
    <w:rsid w:val="008B6931"/>
    <w:rsid w:val="008B6ABE"/>
    <w:rsid w:val="008B7611"/>
    <w:rsid w:val="008B7C3D"/>
    <w:rsid w:val="008C08F7"/>
    <w:rsid w:val="008C0B89"/>
    <w:rsid w:val="008C100D"/>
    <w:rsid w:val="008C16DB"/>
    <w:rsid w:val="008C226F"/>
    <w:rsid w:val="008C265D"/>
    <w:rsid w:val="008C34EF"/>
    <w:rsid w:val="008C4BDA"/>
    <w:rsid w:val="008C5217"/>
    <w:rsid w:val="008C6237"/>
    <w:rsid w:val="008C65D9"/>
    <w:rsid w:val="008C772B"/>
    <w:rsid w:val="008D0558"/>
    <w:rsid w:val="008D2083"/>
    <w:rsid w:val="008D2EDD"/>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4FD9"/>
    <w:rsid w:val="00906707"/>
    <w:rsid w:val="00906F1D"/>
    <w:rsid w:val="00907ADD"/>
    <w:rsid w:val="00911E8A"/>
    <w:rsid w:val="009120B8"/>
    <w:rsid w:val="00913471"/>
    <w:rsid w:val="00915A8A"/>
    <w:rsid w:val="00916222"/>
    <w:rsid w:val="0092042A"/>
    <w:rsid w:val="009215BD"/>
    <w:rsid w:val="00921DF9"/>
    <w:rsid w:val="00922083"/>
    <w:rsid w:val="0092249D"/>
    <w:rsid w:val="00922773"/>
    <w:rsid w:val="00923138"/>
    <w:rsid w:val="00923C82"/>
    <w:rsid w:val="00924F60"/>
    <w:rsid w:val="00925233"/>
    <w:rsid w:val="00930062"/>
    <w:rsid w:val="00931A2C"/>
    <w:rsid w:val="00931FCA"/>
    <w:rsid w:val="00932233"/>
    <w:rsid w:val="009327EB"/>
    <w:rsid w:val="00932E7C"/>
    <w:rsid w:val="009375ED"/>
    <w:rsid w:val="00940407"/>
    <w:rsid w:val="00940803"/>
    <w:rsid w:val="00941484"/>
    <w:rsid w:val="009428B0"/>
    <w:rsid w:val="009432DC"/>
    <w:rsid w:val="00943570"/>
    <w:rsid w:val="00943DAB"/>
    <w:rsid w:val="0094548B"/>
    <w:rsid w:val="009478A9"/>
    <w:rsid w:val="00950684"/>
    <w:rsid w:val="00950B7B"/>
    <w:rsid w:val="00952FC0"/>
    <w:rsid w:val="009535E0"/>
    <w:rsid w:val="00953C2E"/>
    <w:rsid w:val="0095573E"/>
    <w:rsid w:val="0095593E"/>
    <w:rsid w:val="009617AA"/>
    <w:rsid w:val="0096273E"/>
    <w:rsid w:val="00963DC0"/>
    <w:rsid w:val="00965CF8"/>
    <w:rsid w:val="00966EBD"/>
    <w:rsid w:val="00967261"/>
    <w:rsid w:val="00967693"/>
    <w:rsid w:val="00967B7A"/>
    <w:rsid w:val="00972321"/>
    <w:rsid w:val="009727F2"/>
    <w:rsid w:val="009733C2"/>
    <w:rsid w:val="009766B4"/>
    <w:rsid w:val="00976FCB"/>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525B"/>
    <w:rsid w:val="009B652F"/>
    <w:rsid w:val="009B6A89"/>
    <w:rsid w:val="009C1C00"/>
    <w:rsid w:val="009C40E9"/>
    <w:rsid w:val="009C420A"/>
    <w:rsid w:val="009C505F"/>
    <w:rsid w:val="009C58FC"/>
    <w:rsid w:val="009C7808"/>
    <w:rsid w:val="009C7906"/>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77A8"/>
    <w:rsid w:val="00A208A5"/>
    <w:rsid w:val="00A20B2A"/>
    <w:rsid w:val="00A21133"/>
    <w:rsid w:val="00A225BF"/>
    <w:rsid w:val="00A22A75"/>
    <w:rsid w:val="00A22B05"/>
    <w:rsid w:val="00A27462"/>
    <w:rsid w:val="00A3019D"/>
    <w:rsid w:val="00A31A5D"/>
    <w:rsid w:val="00A31BDC"/>
    <w:rsid w:val="00A33198"/>
    <w:rsid w:val="00A37461"/>
    <w:rsid w:val="00A40FD8"/>
    <w:rsid w:val="00A4320B"/>
    <w:rsid w:val="00A437A9"/>
    <w:rsid w:val="00A4616B"/>
    <w:rsid w:val="00A47A49"/>
    <w:rsid w:val="00A47D19"/>
    <w:rsid w:val="00A47E86"/>
    <w:rsid w:val="00A506A9"/>
    <w:rsid w:val="00A507A6"/>
    <w:rsid w:val="00A517BA"/>
    <w:rsid w:val="00A51F87"/>
    <w:rsid w:val="00A52498"/>
    <w:rsid w:val="00A53DAD"/>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2CBF"/>
    <w:rsid w:val="00A73A1E"/>
    <w:rsid w:val="00A740D7"/>
    <w:rsid w:val="00A74D13"/>
    <w:rsid w:val="00A76B07"/>
    <w:rsid w:val="00A80610"/>
    <w:rsid w:val="00A80BB1"/>
    <w:rsid w:val="00A813BF"/>
    <w:rsid w:val="00A81A40"/>
    <w:rsid w:val="00A831D3"/>
    <w:rsid w:val="00A845A5"/>
    <w:rsid w:val="00A8509F"/>
    <w:rsid w:val="00A85C52"/>
    <w:rsid w:val="00A873F7"/>
    <w:rsid w:val="00A9018B"/>
    <w:rsid w:val="00A91ECB"/>
    <w:rsid w:val="00A94EC6"/>
    <w:rsid w:val="00A9532C"/>
    <w:rsid w:val="00A967F8"/>
    <w:rsid w:val="00A97305"/>
    <w:rsid w:val="00A975F9"/>
    <w:rsid w:val="00A97B2D"/>
    <w:rsid w:val="00AA0CAE"/>
    <w:rsid w:val="00AA2B8C"/>
    <w:rsid w:val="00AA417C"/>
    <w:rsid w:val="00AA436B"/>
    <w:rsid w:val="00AA4AB4"/>
    <w:rsid w:val="00AA5C2F"/>
    <w:rsid w:val="00AA7B88"/>
    <w:rsid w:val="00AB09F2"/>
    <w:rsid w:val="00AB2E57"/>
    <w:rsid w:val="00AB49C9"/>
    <w:rsid w:val="00AC2746"/>
    <w:rsid w:val="00AC4B69"/>
    <w:rsid w:val="00AC5C97"/>
    <w:rsid w:val="00AD1D1B"/>
    <w:rsid w:val="00AD2397"/>
    <w:rsid w:val="00AD2C9C"/>
    <w:rsid w:val="00AD6059"/>
    <w:rsid w:val="00AE1628"/>
    <w:rsid w:val="00AE17A9"/>
    <w:rsid w:val="00AE23A9"/>
    <w:rsid w:val="00AE5325"/>
    <w:rsid w:val="00AE626B"/>
    <w:rsid w:val="00AE6F3E"/>
    <w:rsid w:val="00AF19CE"/>
    <w:rsid w:val="00AF36FC"/>
    <w:rsid w:val="00AF40D4"/>
    <w:rsid w:val="00AF44AB"/>
    <w:rsid w:val="00AF46CB"/>
    <w:rsid w:val="00AF5843"/>
    <w:rsid w:val="00AF6633"/>
    <w:rsid w:val="00AF7841"/>
    <w:rsid w:val="00B02238"/>
    <w:rsid w:val="00B02584"/>
    <w:rsid w:val="00B02C0F"/>
    <w:rsid w:val="00B03060"/>
    <w:rsid w:val="00B04631"/>
    <w:rsid w:val="00B06294"/>
    <w:rsid w:val="00B0702F"/>
    <w:rsid w:val="00B07146"/>
    <w:rsid w:val="00B10098"/>
    <w:rsid w:val="00B12CF9"/>
    <w:rsid w:val="00B14634"/>
    <w:rsid w:val="00B148FB"/>
    <w:rsid w:val="00B151D3"/>
    <w:rsid w:val="00B15F11"/>
    <w:rsid w:val="00B16B45"/>
    <w:rsid w:val="00B16BB3"/>
    <w:rsid w:val="00B16E5B"/>
    <w:rsid w:val="00B204EA"/>
    <w:rsid w:val="00B20E2E"/>
    <w:rsid w:val="00B21281"/>
    <w:rsid w:val="00B212A6"/>
    <w:rsid w:val="00B22033"/>
    <w:rsid w:val="00B25D29"/>
    <w:rsid w:val="00B25F8C"/>
    <w:rsid w:val="00B273FC"/>
    <w:rsid w:val="00B3004C"/>
    <w:rsid w:val="00B30B6A"/>
    <w:rsid w:val="00B31538"/>
    <w:rsid w:val="00B345E4"/>
    <w:rsid w:val="00B34804"/>
    <w:rsid w:val="00B35636"/>
    <w:rsid w:val="00B36B97"/>
    <w:rsid w:val="00B36D3F"/>
    <w:rsid w:val="00B377CB"/>
    <w:rsid w:val="00B37D3C"/>
    <w:rsid w:val="00B408CF"/>
    <w:rsid w:val="00B40BDF"/>
    <w:rsid w:val="00B40F33"/>
    <w:rsid w:val="00B41B3D"/>
    <w:rsid w:val="00B41C76"/>
    <w:rsid w:val="00B43A76"/>
    <w:rsid w:val="00B45915"/>
    <w:rsid w:val="00B50778"/>
    <w:rsid w:val="00B513D0"/>
    <w:rsid w:val="00B51DCC"/>
    <w:rsid w:val="00B52877"/>
    <w:rsid w:val="00B54049"/>
    <w:rsid w:val="00B55DFE"/>
    <w:rsid w:val="00B5658B"/>
    <w:rsid w:val="00B57064"/>
    <w:rsid w:val="00B57EB5"/>
    <w:rsid w:val="00B60636"/>
    <w:rsid w:val="00B60F0D"/>
    <w:rsid w:val="00B62917"/>
    <w:rsid w:val="00B62A6B"/>
    <w:rsid w:val="00B6466A"/>
    <w:rsid w:val="00B70FF2"/>
    <w:rsid w:val="00B72EC4"/>
    <w:rsid w:val="00B73622"/>
    <w:rsid w:val="00B74B8B"/>
    <w:rsid w:val="00B75F96"/>
    <w:rsid w:val="00B7651E"/>
    <w:rsid w:val="00B76F4E"/>
    <w:rsid w:val="00B807CE"/>
    <w:rsid w:val="00B81B62"/>
    <w:rsid w:val="00B82945"/>
    <w:rsid w:val="00B833F7"/>
    <w:rsid w:val="00B83DD9"/>
    <w:rsid w:val="00B861EA"/>
    <w:rsid w:val="00B869C9"/>
    <w:rsid w:val="00B86C20"/>
    <w:rsid w:val="00B86F2C"/>
    <w:rsid w:val="00B90418"/>
    <w:rsid w:val="00B93340"/>
    <w:rsid w:val="00B94557"/>
    <w:rsid w:val="00B970E8"/>
    <w:rsid w:val="00B97240"/>
    <w:rsid w:val="00BA05A3"/>
    <w:rsid w:val="00BA12B9"/>
    <w:rsid w:val="00BA3D01"/>
    <w:rsid w:val="00BA410E"/>
    <w:rsid w:val="00BA41F1"/>
    <w:rsid w:val="00BA496B"/>
    <w:rsid w:val="00BA76AF"/>
    <w:rsid w:val="00BA7C61"/>
    <w:rsid w:val="00BA7DF8"/>
    <w:rsid w:val="00BB166F"/>
    <w:rsid w:val="00BB3470"/>
    <w:rsid w:val="00BB5873"/>
    <w:rsid w:val="00BB6EB6"/>
    <w:rsid w:val="00BB7EA3"/>
    <w:rsid w:val="00BC01C0"/>
    <w:rsid w:val="00BC1F17"/>
    <w:rsid w:val="00BC2421"/>
    <w:rsid w:val="00BC3E22"/>
    <w:rsid w:val="00BC3F49"/>
    <w:rsid w:val="00BC61DC"/>
    <w:rsid w:val="00BC734C"/>
    <w:rsid w:val="00BC73D1"/>
    <w:rsid w:val="00BD00EB"/>
    <w:rsid w:val="00BD02F8"/>
    <w:rsid w:val="00BD2E7C"/>
    <w:rsid w:val="00BD583D"/>
    <w:rsid w:val="00BE115B"/>
    <w:rsid w:val="00BE27EC"/>
    <w:rsid w:val="00BE29C2"/>
    <w:rsid w:val="00BE526E"/>
    <w:rsid w:val="00BE6808"/>
    <w:rsid w:val="00BE72E3"/>
    <w:rsid w:val="00BE74FC"/>
    <w:rsid w:val="00BE7BA1"/>
    <w:rsid w:val="00BF08F0"/>
    <w:rsid w:val="00BF3F2A"/>
    <w:rsid w:val="00BF43D5"/>
    <w:rsid w:val="00BF59A1"/>
    <w:rsid w:val="00BF5EEF"/>
    <w:rsid w:val="00BF60D8"/>
    <w:rsid w:val="00BF7FC3"/>
    <w:rsid w:val="00C0108C"/>
    <w:rsid w:val="00C01932"/>
    <w:rsid w:val="00C03763"/>
    <w:rsid w:val="00C0506A"/>
    <w:rsid w:val="00C062E9"/>
    <w:rsid w:val="00C10333"/>
    <w:rsid w:val="00C1074C"/>
    <w:rsid w:val="00C120E8"/>
    <w:rsid w:val="00C15A29"/>
    <w:rsid w:val="00C21B68"/>
    <w:rsid w:val="00C21DDE"/>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764F"/>
    <w:rsid w:val="00C50B54"/>
    <w:rsid w:val="00C50D2E"/>
    <w:rsid w:val="00C517D6"/>
    <w:rsid w:val="00C54A2A"/>
    <w:rsid w:val="00C54BF0"/>
    <w:rsid w:val="00C5502B"/>
    <w:rsid w:val="00C576F5"/>
    <w:rsid w:val="00C6058A"/>
    <w:rsid w:val="00C62D07"/>
    <w:rsid w:val="00C63BE0"/>
    <w:rsid w:val="00C64DA0"/>
    <w:rsid w:val="00C64F24"/>
    <w:rsid w:val="00C66BDA"/>
    <w:rsid w:val="00C67F78"/>
    <w:rsid w:val="00C71DB7"/>
    <w:rsid w:val="00C73BB5"/>
    <w:rsid w:val="00C745F2"/>
    <w:rsid w:val="00C7669A"/>
    <w:rsid w:val="00C77921"/>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B35"/>
    <w:rsid w:val="00CA7A6C"/>
    <w:rsid w:val="00CB2C13"/>
    <w:rsid w:val="00CB2C7F"/>
    <w:rsid w:val="00CB30DA"/>
    <w:rsid w:val="00CB3FF2"/>
    <w:rsid w:val="00CB5955"/>
    <w:rsid w:val="00CB5D51"/>
    <w:rsid w:val="00CB7AB6"/>
    <w:rsid w:val="00CC0C22"/>
    <w:rsid w:val="00CC2D8C"/>
    <w:rsid w:val="00CC3480"/>
    <w:rsid w:val="00CC5A07"/>
    <w:rsid w:val="00CC5E04"/>
    <w:rsid w:val="00CC6EAD"/>
    <w:rsid w:val="00CD275E"/>
    <w:rsid w:val="00CD2F6C"/>
    <w:rsid w:val="00CD338F"/>
    <w:rsid w:val="00CD3411"/>
    <w:rsid w:val="00CD4D03"/>
    <w:rsid w:val="00CD5A64"/>
    <w:rsid w:val="00CD7E30"/>
    <w:rsid w:val="00CE2723"/>
    <w:rsid w:val="00CE2923"/>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8DA"/>
    <w:rsid w:val="00D159D2"/>
    <w:rsid w:val="00D15A43"/>
    <w:rsid w:val="00D165D2"/>
    <w:rsid w:val="00D20B5A"/>
    <w:rsid w:val="00D21CEE"/>
    <w:rsid w:val="00D232D2"/>
    <w:rsid w:val="00D2570C"/>
    <w:rsid w:val="00D30527"/>
    <w:rsid w:val="00D30E0A"/>
    <w:rsid w:val="00D3190F"/>
    <w:rsid w:val="00D31BC4"/>
    <w:rsid w:val="00D31F69"/>
    <w:rsid w:val="00D33BDC"/>
    <w:rsid w:val="00D33CD1"/>
    <w:rsid w:val="00D34068"/>
    <w:rsid w:val="00D34BE5"/>
    <w:rsid w:val="00D4381D"/>
    <w:rsid w:val="00D43ADE"/>
    <w:rsid w:val="00D43D2E"/>
    <w:rsid w:val="00D4410C"/>
    <w:rsid w:val="00D44545"/>
    <w:rsid w:val="00D4526E"/>
    <w:rsid w:val="00D453E7"/>
    <w:rsid w:val="00D455F4"/>
    <w:rsid w:val="00D47EC3"/>
    <w:rsid w:val="00D50D84"/>
    <w:rsid w:val="00D50E68"/>
    <w:rsid w:val="00D5199A"/>
    <w:rsid w:val="00D53405"/>
    <w:rsid w:val="00D53957"/>
    <w:rsid w:val="00D56880"/>
    <w:rsid w:val="00D56C88"/>
    <w:rsid w:val="00D6127C"/>
    <w:rsid w:val="00D61F3D"/>
    <w:rsid w:val="00D63405"/>
    <w:rsid w:val="00D63A14"/>
    <w:rsid w:val="00D6469F"/>
    <w:rsid w:val="00D64DC0"/>
    <w:rsid w:val="00D650F1"/>
    <w:rsid w:val="00D660CB"/>
    <w:rsid w:val="00D661A6"/>
    <w:rsid w:val="00D666A9"/>
    <w:rsid w:val="00D67677"/>
    <w:rsid w:val="00D67B6F"/>
    <w:rsid w:val="00D67F03"/>
    <w:rsid w:val="00D716A0"/>
    <w:rsid w:val="00D72D4E"/>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F0C"/>
    <w:rsid w:val="00DA33C8"/>
    <w:rsid w:val="00DA4C9D"/>
    <w:rsid w:val="00DA4D42"/>
    <w:rsid w:val="00DA4DD2"/>
    <w:rsid w:val="00DA512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30A0"/>
    <w:rsid w:val="00DD42D6"/>
    <w:rsid w:val="00DD4AED"/>
    <w:rsid w:val="00DD4E47"/>
    <w:rsid w:val="00DD4F98"/>
    <w:rsid w:val="00DD605A"/>
    <w:rsid w:val="00DE3266"/>
    <w:rsid w:val="00DE4013"/>
    <w:rsid w:val="00DE6A49"/>
    <w:rsid w:val="00DF33DC"/>
    <w:rsid w:val="00DF45CF"/>
    <w:rsid w:val="00DF469D"/>
    <w:rsid w:val="00DF5DFF"/>
    <w:rsid w:val="00DF7454"/>
    <w:rsid w:val="00E00413"/>
    <w:rsid w:val="00E00A3C"/>
    <w:rsid w:val="00E0153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3F95"/>
    <w:rsid w:val="00E44589"/>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9248B"/>
    <w:rsid w:val="00E92578"/>
    <w:rsid w:val="00E9788F"/>
    <w:rsid w:val="00E97A7D"/>
    <w:rsid w:val="00EA183F"/>
    <w:rsid w:val="00EA1D43"/>
    <w:rsid w:val="00EA2748"/>
    <w:rsid w:val="00EA2D16"/>
    <w:rsid w:val="00EA6153"/>
    <w:rsid w:val="00EB0B50"/>
    <w:rsid w:val="00EB3088"/>
    <w:rsid w:val="00EB5C9F"/>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6077"/>
    <w:rsid w:val="00ED6678"/>
    <w:rsid w:val="00ED6E65"/>
    <w:rsid w:val="00EE1414"/>
    <w:rsid w:val="00EE1E59"/>
    <w:rsid w:val="00EE2956"/>
    <w:rsid w:val="00EE354F"/>
    <w:rsid w:val="00EE5327"/>
    <w:rsid w:val="00EE5BC8"/>
    <w:rsid w:val="00EE6212"/>
    <w:rsid w:val="00EE6988"/>
    <w:rsid w:val="00EE7E1F"/>
    <w:rsid w:val="00EF2938"/>
    <w:rsid w:val="00EF339B"/>
    <w:rsid w:val="00F03663"/>
    <w:rsid w:val="00F03E8D"/>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724"/>
    <w:rsid w:val="00F25902"/>
    <w:rsid w:val="00F25F90"/>
    <w:rsid w:val="00F26AB2"/>
    <w:rsid w:val="00F27D22"/>
    <w:rsid w:val="00F32150"/>
    <w:rsid w:val="00F334DC"/>
    <w:rsid w:val="00F34453"/>
    <w:rsid w:val="00F360AA"/>
    <w:rsid w:val="00F4051A"/>
    <w:rsid w:val="00F40BAE"/>
    <w:rsid w:val="00F4185E"/>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7D6D"/>
    <w:rsid w:val="00F6193D"/>
    <w:rsid w:val="00F63F9F"/>
    <w:rsid w:val="00F65D7F"/>
    <w:rsid w:val="00F66616"/>
    <w:rsid w:val="00F719ED"/>
    <w:rsid w:val="00F72059"/>
    <w:rsid w:val="00F7335B"/>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2932"/>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3BA5"/>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182D1E"/>
  <w15:docId w15:val="{6CA7CE5A-A7E6-4A57-9FCC-44560F12C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5A3"/>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CFF87-5DD7-4AF9-8D2E-5965AD38D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5</Pages>
  <Words>896</Words>
  <Characters>4934</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5819</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96</cp:revision>
  <cp:lastPrinted>2020-07-30T10:01:00Z</cp:lastPrinted>
  <dcterms:created xsi:type="dcterms:W3CDTF">2019-04-17T14:32:00Z</dcterms:created>
  <dcterms:modified xsi:type="dcterms:W3CDTF">2026-03-05T08:22:00Z</dcterms:modified>
</cp:coreProperties>
</file>