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F049A" w14:textId="77777777" w:rsidR="00A4390E" w:rsidRDefault="00A4390E">
      <w:pPr>
        <w:spacing w:after="40" w:line="240" w:lineRule="exact"/>
      </w:pPr>
    </w:p>
    <w:p w14:paraId="56508A05" w14:textId="77777777" w:rsidR="00A4390E" w:rsidRDefault="001B27C6">
      <w:pPr>
        <w:ind w:left="20" w:right="9620"/>
        <w:rPr>
          <w:sz w:val="2"/>
        </w:rPr>
      </w:pPr>
      <w:r>
        <w:rPr>
          <w:noProof/>
          <w:lang w:val="fr-FR" w:eastAsia="fr-FR"/>
        </w:rPr>
        <mc:AlternateContent>
          <mc:Choice Requires="wps">
            <w:drawing>
              <wp:inline distT="0" distB="0" distL="0" distR="0" wp14:anchorId="20C97B97" wp14:editId="6C97020E">
                <wp:extent cx="9525" cy="9525"/>
                <wp:effectExtent l="0" t="0" r="0" b="0"/>
                <wp:docPr id="1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525" cy="9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D443CE8" id="AutoShape 1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" filled="f" stroked="f">
                <o:lock v:ext="edit" aspectratio="t"/>
                <w10:anchorlock/>
              </v:rect>
            </w:pict>
          </mc:Fallback>
        </mc:AlternateContent>
      </w:r>
    </w:p>
    <w:p w14:paraId="6ACBC83E" w14:textId="77777777" w:rsidR="00A4390E" w:rsidRDefault="00A4390E">
      <w:pPr>
        <w:spacing w:line="240" w:lineRule="exact"/>
      </w:pPr>
    </w:p>
    <w:p w14:paraId="26CDD7FA" w14:textId="77777777" w:rsidR="00A4390E" w:rsidRDefault="00A4390E">
      <w:pPr>
        <w:spacing w:line="240" w:lineRule="exact"/>
      </w:pPr>
    </w:p>
    <w:p w14:paraId="41E36990" w14:textId="77777777" w:rsidR="00A4390E" w:rsidRDefault="00A4390E">
      <w:pPr>
        <w:spacing w:line="240" w:lineRule="exact"/>
      </w:pPr>
    </w:p>
    <w:p w14:paraId="4C5587B0" w14:textId="77777777" w:rsidR="00A4390E" w:rsidRDefault="00A4390E">
      <w:pPr>
        <w:spacing w:line="240" w:lineRule="exact"/>
      </w:pPr>
    </w:p>
    <w:p w14:paraId="084344A1" w14:textId="77777777" w:rsidR="00A4390E" w:rsidRDefault="00A4390E">
      <w:pPr>
        <w:spacing w:line="240" w:lineRule="exact"/>
      </w:pPr>
    </w:p>
    <w:p w14:paraId="17AC983A" w14:textId="77777777" w:rsidR="00A4390E" w:rsidRDefault="00A4390E">
      <w:pPr>
        <w:spacing w:line="240" w:lineRule="exact"/>
      </w:pPr>
    </w:p>
    <w:p w14:paraId="5358A456" w14:textId="77777777" w:rsidR="00A4390E" w:rsidRDefault="00A4390E">
      <w:pPr>
        <w:spacing w:line="240" w:lineRule="exact"/>
      </w:pPr>
    </w:p>
    <w:p w14:paraId="0AA56B16" w14:textId="77777777" w:rsidR="00A4390E" w:rsidRDefault="00A4390E">
      <w:pPr>
        <w:spacing w:line="240" w:lineRule="exact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A4390E" w14:paraId="1F9A3F6D" w14:textId="77777777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0709D76E" w14:textId="77777777" w:rsidR="00A4390E" w:rsidRDefault="001B27C6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7B7FEF5E" w14:textId="77777777" w:rsidR="00A4390E" w:rsidRDefault="001B27C6">
      <w:pPr>
        <w:spacing w:line="240" w:lineRule="exact"/>
      </w:pPr>
      <w:r>
        <w:t xml:space="preserve"> </w:t>
      </w:r>
    </w:p>
    <w:p w14:paraId="760EE0E2" w14:textId="77777777" w:rsidR="00A4390E" w:rsidRDefault="00A4390E">
      <w:pPr>
        <w:spacing w:after="120" w:line="240" w:lineRule="exact"/>
      </w:pPr>
    </w:p>
    <w:p w14:paraId="33D62222" w14:textId="77777777" w:rsidR="00A4390E" w:rsidRDefault="001B27C6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38E838B6" w14:textId="77777777" w:rsidR="00A4390E" w:rsidRPr="0002136D" w:rsidRDefault="00A4390E">
      <w:pPr>
        <w:spacing w:line="240" w:lineRule="exact"/>
        <w:rPr>
          <w:lang w:val="fr-FR"/>
        </w:rPr>
      </w:pPr>
    </w:p>
    <w:p w14:paraId="3FD46719" w14:textId="77777777" w:rsidR="00A4390E" w:rsidRPr="0002136D" w:rsidRDefault="00A4390E">
      <w:pPr>
        <w:spacing w:line="240" w:lineRule="exact"/>
        <w:rPr>
          <w:lang w:val="fr-FR"/>
        </w:rPr>
      </w:pPr>
    </w:p>
    <w:p w14:paraId="528400C6" w14:textId="77777777" w:rsidR="00A4390E" w:rsidRPr="0002136D" w:rsidRDefault="00A4390E">
      <w:pPr>
        <w:spacing w:line="240" w:lineRule="exact"/>
        <w:rPr>
          <w:lang w:val="fr-FR"/>
        </w:rPr>
      </w:pPr>
    </w:p>
    <w:p w14:paraId="2D1E8BD7" w14:textId="77777777" w:rsidR="00A4390E" w:rsidRPr="0002136D" w:rsidRDefault="00A4390E">
      <w:pPr>
        <w:spacing w:line="240" w:lineRule="exact"/>
        <w:rPr>
          <w:lang w:val="fr-FR"/>
        </w:rPr>
      </w:pPr>
    </w:p>
    <w:p w14:paraId="07E77DC4" w14:textId="77777777" w:rsidR="00A4390E" w:rsidRPr="0002136D" w:rsidRDefault="00A4390E">
      <w:pPr>
        <w:spacing w:line="240" w:lineRule="exact"/>
        <w:rPr>
          <w:lang w:val="fr-FR"/>
        </w:rPr>
      </w:pPr>
    </w:p>
    <w:p w14:paraId="56D086B1" w14:textId="77777777" w:rsidR="00A4390E" w:rsidRPr="0002136D" w:rsidRDefault="00A4390E">
      <w:pPr>
        <w:spacing w:line="240" w:lineRule="exact"/>
        <w:rPr>
          <w:lang w:val="fr-FR"/>
        </w:rPr>
      </w:pPr>
    </w:p>
    <w:p w14:paraId="18CC20E0" w14:textId="77777777" w:rsidR="00A4390E" w:rsidRPr="0002136D" w:rsidRDefault="00A4390E">
      <w:pPr>
        <w:spacing w:line="240" w:lineRule="exact"/>
        <w:rPr>
          <w:lang w:val="fr-FR"/>
        </w:rPr>
      </w:pPr>
    </w:p>
    <w:p w14:paraId="6A15EC6B" w14:textId="77777777" w:rsidR="00A4390E" w:rsidRPr="0002136D" w:rsidRDefault="00A4390E">
      <w:pPr>
        <w:spacing w:after="180" w:line="240" w:lineRule="exact"/>
        <w:rPr>
          <w:lang w:val="fr-FR"/>
        </w:rPr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A4390E" w14:paraId="282EA857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661BA3CE" w14:textId="77777777" w:rsidR="00A4390E" w:rsidRDefault="001B27C6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Prestation de service relative à la réalisation et à la réparation de prothèses et dispositifs dentaires au profit du GHT Alliance de Gironde</w:t>
            </w:r>
          </w:p>
          <w:p w14:paraId="4D67F4FF" w14:textId="77777777" w:rsidR="00A4390E" w:rsidRDefault="001B27C6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Lot n° ......................................</w:t>
            </w:r>
          </w:p>
        </w:tc>
      </w:tr>
    </w:tbl>
    <w:p w14:paraId="20FCD2F2" w14:textId="77777777" w:rsidR="00A4390E" w:rsidRDefault="001B27C6">
      <w:pPr>
        <w:spacing w:line="240" w:lineRule="exact"/>
      </w:pPr>
      <w:r>
        <w:t xml:space="preserve"> </w:t>
      </w:r>
    </w:p>
    <w:p w14:paraId="1E355061" w14:textId="77777777" w:rsidR="00A4390E" w:rsidRDefault="00A4390E">
      <w:pPr>
        <w:spacing w:line="240" w:lineRule="exact"/>
      </w:pPr>
    </w:p>
    <w:p w14:paraId="31584B2F" w14:textId="77777777" w:rsidR="00A4390E" w:rsidRDefault="00A4390E">
      <w:pPr>
        <w:spacing w:line="240" w:lineRule="exact"/>
      </w:pPr>
    </w:p>
    <w:p w14:paraId="23490F03" w14:textId="77777777" w:rsidR="00A4390E" w:rsidRDefault="00A4390E">
      <w:pPr>
        <w:spacing w:after="40" w:line="240" w:lineRule="exact"/>
      </w:pPr>
    </w:p>
    <w:tbl>
      <w:tblPr>
        <w:tblW w:w="0" w:type="auto"/>
        <w:tblInd w:w="2137" w:type="dxa"/>
        <w:tblLayout w:type="fixed"/>
        <w:tblLook w:val="04A0" w:firstRow="1" w:lastRow="0" w:firstColumn="1" w:lastColumn="0" w:noHBand="0" w:noVBand="1"/>
      </w:tblPr>
      <w:tblGrid>
        <w:gridCol w:w="1000"/>
        <w:gridCol w:w="1000"/>
        <w:gridCol w:w="2381"/>
        <w:gridCol w:w="2381"/>
      </w:tblGrid>
      <w:tr w:rsidR="00892C8E" w:rsidRPr="00732173" w14:paraId="420F7F67" w14:textId="77777777" w:rsidTr="009C0C0F">
        <w:trPr>
          <w:trHeight w:val="505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DD561" w14:textId="77777777" w:rsidR="00892C8E" w:rsidRDefault="00892C8E" w:rsidP="009C0C0F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4FC9C5" w14:textId="77777777" w:rsidR="00892C8E" w:rsidRDefault="00892C8E" w:rsidP="009C0C0F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FC7B1D" w14:textId="77777777" w:rsidR="00892C8E" w:rsidRDefault="00892C8E" w:rsidP="009C0C0F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Contrat</w:t>
            </w:r>
            <w:r>
              <w:rPr>
                <w:lang w:val="fr-FR"/>
              </w:rPr>
              <w:t xml:space="preserve"> </w:t>
            </w:r>
            <w:r>
              <w:rPr>
                <w:rFonts w:ascii="Trebuchet MS" w:hAnsi="Trebuchet MS"/>
                <w:sz w:val="14"/>
                <w:szCs w:val="14"/>
                <w:lang w:val="fr-FR"/>
              </w:rPr>
              <w:t>case</w:t>
            </w:r>
            <w:r>
              <w:rPr>
                <w:rFonts w:ascii="Trebuchet MS" w:hAnsi="Trebuchet MS"/>
                <w:lang w:val="fr-FR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000000"/>
                <w:sz w:val="14"/>
                <w:szCs w:val="14"/>
                <w:lang w:val="fr-FR"/>
              </w:rPr>
              <w:t>réservée à l'acheteur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</w:tcPr>
          <w:p w14:paraId="1E0BB445" w14:textId="77777777" w:rsidR="00892C8E" w:rsidRDefault="00892C8E" w:rsidP="009C0C0F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Date de notification</w:t>
            </w:r>
          </w:p>
        </w:tc>
      </w:tr>
      <w:tr w:rsidR="00892C8E" w14:paraId="6A2E2DA3" w14:textId="77777777" w:rsidTr="009C0C0F">
        <w:trPr>
          <w:trHeight w:val="385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975F11" w14:textId="77777777" w:rsidR="00892C8E" w:rsidRDefault="00892C8E" w:rsidP="009C0C0F">
            <w:pPr>
              <w:ind w:left="300"/>
              <w:rPr>
                <w:sz w:val="2"/>
                <w:highlight w:val="cyan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D8169F2" wp14:editId="78CA4EBD">
                  <wp:extent cx="257175" cy="257175"/>
                  <wp:effectExtent l="0" t="0" r="9525" b="9525"/>
                  <wp:docPr id="35" name="Imag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270869" w14:textId="20CA7D29" w:rsidR="00892C8E" w:rsidRDefault="00892C8E" w:rsidP="009C0C0F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A79F0" w14:textId="77777777" w:rsidR="00892C8E" w:rsidRDefault="00892C8E" w:rsidP="009C0C0F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A4C534" w14:textId="77777777" w:rsidR="00892C8E" w:rsidRDefault="00892C8E" w:rsidP="009C0C0F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</w:tr>
      <w:tr w:rsidR="00892C8E" w14:paraId="0E8ECD3C" w14:textId="77777777" w:rsidTr="009C0C0F">
        <w:trPr>
          <w:trHeight w:val="385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99A694" w14:textId="77777777" w:rsidR="00892C8E" w:rsidRDefault="00892C8E" w:rsidP="009C0C0F">
            <w:pPr>
              <w:ind w:left="300"/>
              <w:rPr>
                <w:noProof/>
                <w:lang w:val="fr-FR" w:eastAsia="fr-FR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043BA319" wp14:editId="7EECA210">
                  <wp:extent cx="257175" cy="257175"/>
                  <wp:effectExtent l="0" t="0" r="9525" b="9525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981F83" w14:textId="410E7FBB" w:rsidR="00892C8E" w:rsidRDefault="00892C8E" w:rsidP="009C0C0F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FD8A5B" w14:textId="77777777" w:rsidR="00892C8E" w:rsidRDefault="00892C8E" w:rsidP="009C0C0F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18D84" w14:textId="77777777" w:rsidR="00892C8E" w:rsidRDefault="00892C8E" w:rsidP="009C0C0F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</w:tr>
      <w:tr w:rsidR="00892C8E" w14:paraId="50F928BE" w14:textId="77777777" w:rsidTr="009C0C0F">
        <w:trPr>
          <w:trHeight w:val="385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6426D4" w14:textId="77777777" w:rsidR="00892C8E" w:rsidRDefault="00892C8E" w:rsidP="009C0C0F">
            <w:pPr>
              <w:ind w:left="300"/>
              <w:rPr>
                <w:noProof/>
                <w:lang w:val="fr-FR" w:eastAsia="fr-FR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712318D" wp14:editId="7003E43B">
                  <wp:extent cx="257175" cy="257175"/>
                  <wp:effectExtent l="0" t="0" r="9525" b="9525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32570C" w14:textId="12A6FE97" w:rsidR="00892C8E" w:rsidRDefault="00892C8E" w:rsidP="009C0C0F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4264DD" w14:textId="77777777" w:rsidR="00892C8E" w:rsidRDefault="00892C8E" w:rsidP="009C0C0F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2455B8" w14:textId="77777777" w:rsidR="00892C8E" w:rsidRDefault="00892C8E" w:rsidP="009C0C0F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</w:tr>
      <w:tr w:rsidR="00892C8E" w14:paraId="39F61719" w14:textId="77777777" w:rsidTr="009C0C0F">
        <w:trPr>
          <w:trHeight w:val="385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9CE402" w14:textId="77777777" w:rsidR="00892C8E" w:rsidRDefault="00892C8E" w:rsidP="009C0C0F">
            <w:pPr>
              <w:ind w:left="300"/>
              <w:rPr>
                <w:noProof/>
                <w:lang w:val="fr-FR" w:eastAsia="fr-FR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6057AEDB" wp14:editId="1EDBF87A">
                  <wp:extent cx="257175" cy="257175"/>
                  <wp:effectExtent l="0" t="0" r="9525" b="9525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E3D22D" w14:textId="24D40E85" w:rsidR="00892C8E" w:rsidRDefault="00892C8E" w:rsidP="009C0C0F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03040F" w14:textId="77777777" w:rsidR="00892C8E" w:rsidRDefault="00892C8E" w:rsidP="009C0C0F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BF6E45" w14:textId="77777777" w:rsidR="00892C8E" w:rsidRDefault="00892C8E" w:rsidP="009C0C0F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</w:tr>
      <w:tr w:rsidR="00892C8E" w14:paraId="78373486" w14:textId="77777777" w:rsidTr="009C0C0F">
        <w:trPr>
          <w:trHeight w:val="385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E0DF3E" w14:textId="77777777" w:rsidR="00892C8E" w:rsidRDefault="00892C8E" w:rsidP="009C0C0F">
            <w:pPr>
              <w:ind w:left="300"/>
              <w:rPr>
                <w:sz w:val="2"/>
                <w:highlight w:val="cyan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77D82FE4" wp14:editId="3BB23A49">
                  <wp:extent cx="257175" cy="257175"/>
                  <wp:effectExtent l="0" t="0" r="9525" b="9525"/>
                  <wp:docPr id="36" name="Imag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E11A1A" w14:textId="4EDCE76C" w:rsidR="00892C8E" w:rsidRDefault="00892C8E" w:rsidP="009C0C0F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B32358" w14:textId="77777777" w:rsidR="00892C8E" w:rsidRDefault="00892C8E" w:rsidP="009C0C0F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5FE740" w14:textId="77777777" w:rsidR="00892C8E" w:rsidRDefault="00892C8E" w:rsidP="009C0C0F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</w:tr>
      <w:tr w:rsidR="00892C8E" w14:paraId="60D425FE" w14:textId="77777777" w:rsidTr="009C0C0F">
        <w:trPr>
          <w:trHeight w:val="385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E6F44F" w14:textId="77777777" w:rsidR="00892C8E" w:rsidRDefault="00892C8E" w:rsidP="009C0C0F">
            <w:pPr>
              <w:ind w:left="300"/>
              <w:rPr>
                <w:noProof/>
                <w:lang w:val="fr-FR" w:eastAsia="fr-FR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3F72D11F" wp14:editId="32CD5A7E">
                  <wp:extent cx="257175" cy="257175"/>
                  <wp:effectExtent l="0" t="0" r="9525" b="9525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376FD0" w14:textId="67D9FAF2" w:rsidR="00892C8E" w:rsidRDefault="00892C8E" w:rsidP="009C0C0F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C954CF" w14:textId="77777777" w:rsidR="00892C8E" w:rsidRDefault="00892C8E" w:rsidP="009C0C0F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73F4B" w14:textId="77777777" w:rsidR="00892C8E" w:rsidRDefault="00892C8E" w:rsidP="009C0C0F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</w:tr>
    </w:tbl>
    <w:p w14:paraId="45C263F4" w14:textId="77777777" w:rsidR="00892C8E" w:rsidRDefault="00892C8E" w:rsidP="00892C8E">
      <w:pPr>
        <w:spacing w:line="240" w:lineRule="exact"/>
      </w:pPr>
    </w:p>
    <w:p w14:paraId="6391FEDB" w14:textId="77777777" w:rsidR="00A4390E" w:rsidRDefault="001B27C6">
      <w:pPr>
        <w:spacing w:line="240" w:lineRule="exact"/>
      </w:pPr>
      <w:r>
        <w:t xml:space="preserve"> </w:t>
      </w:r>
    </w:p>
    <w:p w14:paraId="72EAFEF6" w14:textId="77777777" w:rsidR="00A4390E" w:rsidRDefault="00A4390E">
      <w:pPr>
        <w:spacing w:after="100" w:line="240" w:lineRule="exact"/>
      </w:pPr>
    </w:p>
    <w:p w14:paraId="3C440752" w14:textId="77777777" w:rsidR="00A4390E" w:rsidRDefault="001B27C6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Centre Hospitalier Universitaire de Bordeaux </w:t>
      </w:r>
    </w:p>
    <w:p w14:paraId="18D9BA9F" w14:textId="77777777" w:rsidR="00A4390E" w:rsidRDefault="001B27C6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12 Rue Dubernat</w:t>
      </w:r>
    </w:p>
    <w:p w14:paraId="73D91377" w14:textId="77777777" w:rsidR="00A4390E" w:rsidRDefault="001B27C6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33404 Talence CEDEX</w:t>
      </w:r>
    </w:p>
    <w:p w14:paraId="69CCB4CA" w14:textId="77777777" w:rsidR="00A4390E" w:rsidRDefault="00A4390E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A4390E">
          <w:pgSz w:w="11900" w:h="16840"/>
          <w:pgMar w:top="1134" w:right="1134" w:bottom="1134" w:left="1134" w:header="1134" w:footer="1134" w:gutter="0"/>
          <w:cols w:space="708"/>
        </w:sectPr>
      </w:pPr>
    </w:p>
    <w:p w14:paraId="6D408D43" w14:textId="77777777" w:rsidR="00A4390E" w:rsidRDefault="00A4390E">
      <w:pPr>
        <w:spacing w:line="20" w:lineRule="exact"/>
        <w:rPr>
          <w:sz w:val="2"/>
        </w:rPr>
      </w:pPr>
    </w:p>
    <w:p w14:paraId="6078220C" w14:textId="77777777" w:rsidR="00A4390E" w:rsidRDefault="001B27C6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SOMMAIRE</w:t>
      </w:r>
    </w:p>
    <w:p w14:paraId="7BBF16F9" w14:textId="77777777" w:rsidR="00A4390E" w:rsidRDefault="00A4390E">
      <w:pPr>
        <w:spacing w:after="80" w:line="240" w:lineRule="exact"/>
      </w:pPr>
    </w:p>
    <w:p w14:paraId="6CE14EE2" w14:textId="77777777" w:rsidR="00A4390E" w:rsidRDefault="001B27C6">
      <w:pPr>
        <w:pStyle w:val="TM1"/>
        <w:tabs>
          <w:tab w:val="right" w:leader="dot" w:pos="9622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r>
        <w:rPr>
          <w:rFonts w:ascii="Trebuchet MS" w:eastAsia="Trebuchet MS" w:hAnsi="Trebuchet MS" w:cs="Trebuchet MS"/>
          <w:color w:val="000000"/>
          <w:lang w:val="fr-FR"/>
        </w:rPr>
        <w:t>1 - Préambule : Liste des lots</w:t>
      </w:r>
      <w:r>
        <w:rPr>
          <w:rFonts w:ascii="Trebuchet MS" w:eastAsia="Trebuchet MS" w:hAnsi="Trebuchet MS" w:cs="Trebuchet MS"/>
        </w:rPr>
        <w:tab/>
      </w:r>
      <w:r>
        <w:rPr>
          <w:rFonts w:ascii="Trebuchet MS" w:eastAsia="Trebuchet MS" w:hAnsi="Trebuchet MS" w:cs="Trebuchet MS"/>
        </w:rPr>
        <w:fldChar w:fldCharType="begin"/>
      </w:r>
      <w:r>
        <w:rPr>
          <w:rFonts w:ascii="Trebuchet MS" w:eastAsia="Trebuchet MS" w:hAnsi="Trebuchet MS" w:cs="Trebuchet MS"/>
        </w:rPr>
        <w:instrText xml:space="preserve"> PAGEREF _Toc256000000 \h </w:instrText>
      </w:r>
      <w:r>
        <w:rPr>
          <w:rFonts w:ascii="Trebuchet MS" w:eastAsia="Trebuchet MS" w:hAnsi="Trebuchet MS" w:cs="Trebuchet MS"/>
        </w:rPr>
      </w:r>
      <w:r>
        <w:rPr>
          <w:rFonts w:ascii="Trebuchet MS" w:eastAsia="Trebuchet MS" w:hAnsi="Trebuchet MS" w:cs="Trebuchet MS"/>
        </w:rPr>
        <w:fldChar w:fldCharType="separate"/>
      </w:r>
      <w:r>
        <w:rPr>
          <w:rFonts w:ascii="Trebuchet MS" w:eastAsia="Trebuchet MS" w:hAnsi="Trebuchet MS" w:cs="Trebuchet MS"/>
        </w:rPr>
        <w:t>3</w:t>
      </w:r>
      <w:r>
        <w:rPr>
          <w:rFonts w:ascii="Trebuchet MS" w:eastAsia="Trebuchet MS" w:hAnsi="Trebuchet MS" w:cs="Trebuchet MS"/>
        </w:rPr>
        <w:fldChar w:fldCharType="end"/>
      </w:r>
    </w:p>
    <w:p w14:paraId="1A9C1AD5" w14:textId="77777777" w:rsidR="00A4390E" w:rsidRDefault="001B27C6">
      <w:pPr>
        <w:pStyle w:val="TM1"/>
        <w:tabs>
          <w:tab w:val="right" w:leader="dot" w:pos="9622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lang w:val="fr-FR"/>
        </w:rPr>
        <w:t>2 - Identification de l'acheteur</w:t>
      </w:r>
      <w:r>
        <w:rPr>
          <w:rFonts w:ascii="Trebuchet MS" w:eastAsia="Trebuchet MS" w:hAnsi="Trebuchet MS" w:cs="Trebuchet MS"/>
        </w:rPr>
        <w:tab/>
      </w:r>
      <w:r>
        <w:rPr>
          <w:rFonts w:ascii="Trebuchet MS" w:eastAsia="Trebuchet MS" w:hAnsi="Trebuchet MS" w:cs="Trebuchet MS"/>
        </w:rPr>
        <w:fldChar w:fldCharType="begin"/>
      </w:r>
      <w:r>
        <w:rPr>
          <w:rFonts w:ascii="Trebuchet MS" w:eastAsia="Trebuchet MS" w:hAnsi="Trebuchet MS" w:cs="Trebuchet MS"/>
        </w:rPr>
        <w:instrText xml:space="preserve"> PAGEREF _Toc256000001 \h </w:instrText>
      </w:r>
      <w:r>
        <w:rPr>
          <w:rFonts w:ascii="Trebuchet MS" w:eastAsia="Trebuchet MS" w:hAnsi="Trebuchet MS" w:cs="Trebuchet MS"/>
        </w:rPr>
      </w:r>
      <w:r>
        <w:rPr>
          <w:rFonts w:ascii="Trebuchet MS" w:eastAsia="Trebuchet MS" w:hAnsi="Trebuchet MS" w:cs="Trebuchet MS"/>
        </w:rPr>
        <w:fldChar w:fldCharType="separate"/>
      </w:r>
      <w:r>
        <w:rPr>
          <w:rFonts w:ascii="Trebuchet MS" w:eastAsia="Trebuchet MS" w:hAnsi="Trebuchet MS" w:cs="Trebuchet MS"/>
        </w:rPr>
        <w:t>4</w:t>
      </w:r>
      <w:r>
        <w:rPr>
          <w:rFonts w:ascii="Trebuchet MS" w:eastAsia="Trebuchet MS" w:hAnsi="Trebuchet MS" w:cs="Trebuchet MS"/>
        </w:rPr>
        <w:fldChar w:fldCharType="end"/>
      </w:r>
    </w:p>
    <w:p w14:paraId="71BE120D" w14:textId="77777777" w:rsidR="00A4390E" w:rsidRDefault="001B27C6">
      <w:pPr>
        <w:pStyle w:val="TM1"/>
        <w:tabs>
          <w:tab w:val="right" w:leader="dot" w:pos="9622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lang w:val="fr-FR"/>
        </w:rPr>
        <w:t>3 - Identification du co-contractant</w:t>
      </w:r>
      <w:r>
        <w:rPr>
          <w:rFonts w:ascii="Trebuchet MS" w:eastAsia="Trebuchet MS" w:hAnsi="Trebuchet MS" w:cs="Trebuchet MS"/>
        </w:rPr>
        <w:tab/>
      </w:r>
      <w:r>
        <w:rPr>
          <w:rFonts w:ascii="Trebuchet MS" w:eastAsia="Trebuchet MS" w:hAnsi="Trebuchet MS" w:cs="Trebuchet MS"/>
        </w:rPr>
        <w:fldChar w:fldCharType="begin"/>
      </w:r>
      <w:r>
        <w:rPr>
          <w:rFonts w:ascii="Trebuchet MS" w:eastAsia="Trebuchet MS" w:hAnsi="Trebuchet MS" w:cs="Trebuchet MS"/>
        </w:rPr>
        <w:instrText xml:space="preserve"> PAGEREF _Toc256000002 \h </w:instrText>
      </w:r>
      <w:r>
        <w:rPr>
          <w:rFonts w:ascii="Trebuchet MS" w:eastAsia="Trebuchet MS" w:hAnsi="Trebuchet MS" w:cs="Trebuchet MS"/>
        </w:rPr>
      </w:r>
      <w:r>
        <w:rPr>
          <w:rFonts w:ascii="Trebuchet MS" w:eastAsia="Trebuchet MS" w:hAnsi="Trebuchet MS" w:cs="Trebuchet MS"/>
        </w:rPr>
        <w:fldChar w:fldCharType="separate"/>
      </w:r>
      <w:r>
        <w:rPr>
          <w:rFonts w:ascii="Trebuchet MS" w:eastAsia="Trebuchet MS" w:hAnsi="Trebuchet MS" w:cs="Trebuchet MS"/>
        </w:rPr>
        <w:t>4</w:t>
      </w:r>
      <w:r>
        <w:rPr>
          <w:rFonts w:ascii="Trebuchet MS" w:eastAsia="Trebuchet MS" w:hAnsi="Trebuchet MS" w:cs="Trebuchet MS"/>
        </w:rPr>
        <w:fldChar w:fldCharType="end"/>
      </w:r>
    </w:p>
    <w:p w14:paraId="23C7712A" w14:textId="77777777" w:rsidR="00A4390E" w:rsidRDefault="001B27C6">
      <w:pPr>
        <w:pStyle w:val="TM1"/>
        <w:tabs>
          <w:tab w:val="right" w:leader="dot" w:pos="9622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lang w:val="fr-FR"/>
        </w:rPr>
        <w:t>4 - Dispositions générales</w:t>
      </w:r>
      <w:r>
        <w:rPr>
          <w:rFonts w:ascii="Trebuchet MS" w:eastAsia="Trebuchet MS" w:hAnsi="Trebuchet MS" w:cs="Trebuchet MS"/>
        </w:rPr>
        <w:tab/>
      </w:r>
      <w:r>
        <w:rPr>
          <w:rFonts w:ascii="Trebuchet MS" w:eastAsia="Trebuchet MS" w:hAnsi="Trebuchet MS" w:cs="Trebuchet MS"/>
        </w:rPr>
        <w:fldChar w:fldCharType="begin"/>
      </w:r>
      <w:r>
        <w:rPr>
          <w:rFonts w:ascii="Trebuchet MS" w:eastAsia="Trebuchet MS" w:hAnsi="Trebuchet MS" w:cs="Trebuchet MS"/>
        </w:rPr>
        <w:instrText xml:space="preserve"> PAGEREF _Toc256000003 \h </w:instrText>
      </w:r>
      <w:r>
        <w:rPr>
          <w:rFonts w:ascii="Trebuchet MS" w:eastAsia="Trebuchet MS" w:hAnsi="Trebuchet MS" w:cs="Trebuchet MS"/>
        </w:rPr>
      </w:r>
      <w:r>
        <w:rPr>
          <w:rFonts w:ascii="Trebuchet MS" w:eastAsia="Trebuchet MS" w:hAnsi="Trebuchet MS" w:cs="Trebuchet MS"/>
        </w:rPr>
        <w:fldChar w:fldCharType="separate"/>
      </w:r>
      <w:r>
        <w:rPr>
          <w:rFonts w:ascii="Trebuchet MS" w:eastAsia="Trebuchet MS" w:hAnsi="Trebuchet MS" w:cs="Trebuchet MS"/>
        </w:rPr>
        <w:t>5</w:t>
      </w:r>
      <w:r>
        <w:rPr>
          <w:rFonts w:ascii="Trebuchet MS" w:eastAsia="Trebuchet MS" w:hAnsi="Trebuchet MS" w:cs="Trebuchet MS"/>
        </w:rPr>
        <w:fldChar w:fldCharType="end"/>
      </w:r>
    </w:p>
    <w:p w14:paraId="354D1639" w14:textId="77777777" w:rsidR="00A4390E" w:rsidRDefault="001B27C6">
      <w:pPr>
        <w:pStyle w:val="TM2"/>
        <w:tabs>
          <w:tab w:val="right" w:leader="dot" w:pos="9622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lang w:val="fr-FR"/>
        </w:rPr>
        <w:t>4.1 - Objet</w:t>
      </w:r>
      <w:r>
        <w:rPr>
          <w:rFonts w:ascii="Trebuchet MS" w:eastAsia="Trebuchet MS" w:hAnsi="Trebuchet MS" w:cs="Trebuchet MS"/>
        </w:rPr>
        <w:tab/>
      </w:r>
      <w:r>
        <w:rPr>
          <w:rFonts w:ascii="Trebuchet MS" w:eastAsia="Trebuchet MS" w:hAnsi="Trebuchet MS" w:cs="Trebuchet MS"/>
        </w:rPr>
        <w:fldChar w:fldCharType="begin"/>
      </w:r>
      <w:r>
        <w:rPr>
          <w:rFonts w:ascii="Trebuchet MS" w:eastAsia="Trebuchet MS" w:hAnsi="Trebuchet MS" w:cs="Trebuchet MS"/>
        </w:rPr>
        <w:instrText xml:space="preserve"> PAGEREF _Toc256000004 \h </w:instrText>
      </w:r>
      <w:r>
        <w:rPr>
          <w:rFonts w:ascii="Trebuchet MS" w:eastAsia="Trebuchet MS" w:hAnsi="Trebuchet MS" w:cs="Trebuchet MS"/>
        </w:rPr>
      </w:r>
      <w:r>
        <w:rPr>
          <w:rFonts w:ascii="Trebuchet MS" w:eastAsia="Trebuchet MS" w:hAnsi="Trebuchet MS" w:cs="Trebuchet MS"/>
        </w:rPr>
        <w:fldChar w:fldCharType="separate"/>
      </w:r>
      <w:r>
        <w:rPr>
          <w:rFonts w:ascii="Trebuchet MS" w:eastAsia="Trebuchet MS" w:hAnsi="Trebuchet MS" w:cs="Trebuchet MS"/>
        </w:rPr>
        <w:t>5</w:t>
      </w:r>
      <w:r>
        <w:rPr>
          <w:rFonts w:ascii="Trebuchet MS" w:eastAsia="Trebuchet MS" w:hAnsi="Trebuchet MS" w:cs="Trebuchet MS"/>
        </w:rPr>
        <w:fldChar w:fldCharType="end"/>
      </w:r>
    </w:p>
    <w:p w14:paraId="695A6ADC" w14:textId="77777777" w:rsidR="00A4390E" w:rsidRDefault="001B27C6">
      <w:pPr>
        <w:pStyle w:val="TM2"/>
        <w:tabs>
          <w:tab w:val="right" w:leader="dot" w:pos="9622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lang w:val="fr-FR"/>
        </w:rPr>
        <w:t>4.2 - Mode de passation</w:t>
      </w:r>
      <w:r>
        <w:rPr>
          <w:rFonts w:ascii="Trebuchet MS" w:eastAsia="Trebuchet MS" w:hAnsi="Trebuchet MS" w:cs="Trebuchet MS"/>
        </w:rPr>
        <w:tab/>
      </w:r>
      <w:r>
        <w:rPr>
          <w:rFonts w:ascii="Trebuchet MS" w:eastAsia="Trebuchet MS" w:hAnsi="Trebuchet MS" w:cs="Trebuchet MS"/>
        </w:rPr>
        <w:fldChar w:fldCharType="begin"/>
      </w:r>
      <w:r>
        <w:rPr>
          <w:rFonts w:ascii="Trebuchet MS" w:eastAsia="Trebuchet MS" w:hAnsi="Trebuchet MS" w:cs="Trebuchet MS"/>
        </w:rPr>
        <w:instrText xml:space="preserve"> PAGEREF _Toc256000005 \h </w:instrText>
      </w:r>
      <w:r>
        <w:rPr>
          <w:rFonts w:ascii="Trebuchet MS" w:eastAsia="Trebuchet MS" w:hAnsi="Trebuchet MS" w:cs="Trebuchet MS"/>
        </w:rPr>
      </w:r>
      <w:r>
        <w:rPr>
          <w:rFonts w:ascii="Trebuchet MS" w:eastAsia="Trebuchet MS" w:hAnsi="Trebuchet MS" w:cs="Trebuchet MS"/>
        </w:rPr>
        <w:fldChar w:fldCharType="separate"/>
      </w:r>
      <w:r>
        <w:rPr>
          <w:rFonts w:ascii="Trebuchet MS" w:eastAsia="Trebuchet MS" w:hAnsi="Trebuchet MS" w:cs="Trebuchet MS"/>
        </w:rPr>
        <w:t>6</w:t>
      </w:r>
      <w:r>
        <w:rPr>
          <w:rFonts w:ascii="Trebuchet MS" w:eastAsia="Trebuchet MS" w:hAnsi="Trebuchet MS" w:cs="Trebuchet MS"/>
        </w:rPr>
        <w:fldChar w:fldCharType="end"/>
      </w:r>
    </w:p>
    <w:p w14:paraId="4CC2782D" w14:textId="77777777" w:rsidR="00A4390E" w:rsidRDefault="001B27C6">
      <w:pPr>
        <w:pStyle w:val="TM2"/>
        <w:tabs>
          <w:tab w:val="right" w:leader="dot" w:pos="9622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lang w:val="fr-FR"/>
        </w:rPr>
        <w:t>4.3 - Forme de contrat</w:t>
      </w:r>
      <w:r>
        <w:rPr>
          <w:rFonts w:ascii="Trebuchet MS" w:eastAsia="Trebuchet MS" w:hAnsi="Trebuchet MS" w:cs="Trebuchet MS"/>
        </w:rPr>
        <w:tab/>
      </w:r>
      <w:r>
        <w:rPr>
          <w:rFonts w:ascii="Trebuchet MS" w:eastAsia="Trebuchet MS" w:hAnsi="Trebuchet MS" w:cs="Trebuchet MS"/>
        </w:rPr>
        <w:fldChar w:fldCharType="begin"/>
      </w:r>
      <w:r>
        <w:rPr>
          <w:rFonts w:ascii="Trebuchet MS" w:eastAsia="Trebuchet MS" w:hAnsi="Trebuchet MS" w:cs="Trebuchet MS"/>
        </w:rPr>
        <w:instrText xml:space="preserve"> PAGEREF _Toc256000006 \h </w:instrText>
      </w:r>
      <w:r>
        <w:rPr>
          <w:rFonts w:ascii="Trebuchet MS" w:eastAsia="Trebuchet MS" w:hAnsi="Trebuchet MS" w:cs="Trebuchet MS"/>
        </w:rPr>
      </w:r>
      <w:r>
        <w:rPr>
          <w:rFonts w:ascii="Trebuchet MS" w:eastAsia="Trebuchet MS" w:hAnsi="Trebuchet MS" w:cs="Trebuchet MS"/>
        </w:rPr>
        <w:fldChar w:fldCharType="separate"/>
      </w:r>
      <w:r>
        <w:rPr>
          <w:rFonts w:ascii="Trebuchet MS" w:eastAsia="Trebuchet MS" w:hAnsi="Trebuchet MS" w:cs="Trebuchet MS"/>
        </w:rPr>
        <w:t>6</w:t>
      </w:r>
      <w:r>
        <w:rPr>
          <w:rFonts w:ascii="Trebuchet MS" w:eastAsia="Trebuchet MS" w:hAnsi="Trebuchet MS" w:cs="Trebuchet MS"/>
        </w:rPr>
        <w:fldChar w:fldCharType="end"/>
      </w:r>
    </w:p>
    <w:p w14:paraId="5B8932A8" w14:textId="77777777" w:rsidR="00A4390E" w:rsidRDefault="001B27C6">
      <w:pPr>
        <w:pStyle w:val="TM1"/>
        <w:tabs>
          <w:tab w:val="right" w:leader="dot" w:pos="9622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lang w:val="fr-FR"/>
        </w:rPr>
        <w:t>5 - Prix</w:t>
      </w:r>
      <w:r>
        <w:rPr>
          <w:rFonts w:ascii="Trebuchet MS" w:eastAsia="Trebuchet MS" w:hAnsi="Trebuchet MS" w:cs="Trebuchet MS"/>
        </w:rPr>
        <w:tab/>
      </w:r>
      <w:r>
        <w:rPr>
          <w:rFonts w:ascii="Trebuchet MS" w:eastAsia="Trebuchet MS" w:hAnsi="Trebuchet MS" w:cs="Trebuchet MS"/>
        </w:rPr>
        <w:fldChar w:fldCharType="begin"/>
      </w:r>
      <w:r>
        <w:rPr>
          <w:rFonts w:ascii="Trebuchet MS" w:eastAsia="Trebuchet MS" w:hAnsi="Trebuchet MS" w:cs="Trebuchet MS"/>
        </w:rPr>
        <w:instrText xml:space="preserve"> PAGEREF _Toc256000007 \h </w:instrText>
      </w:r>
      <w:r>
        <w:rPr>
          <w:rFonts w:ascii="Trebuchet MS" w:eastAsia="Trebuchet MS" w:hAnsi="Trebuchet MS" w:cs="Trebuchet MS"/>
        </w:rPr>
      </w:r>
      <w:r>
        <w:rPr>
          <w:rFonts w:ascii="Trebuchet MS" w:eastAsia="Trebuchet MS" w:hAnsi="Trebuchet MS" w:cs="Trebuchet MS"/>
        </w:rPr>
        <w:fldChar w:fldCharType="separate"/>
      </w:r>
      <w:r>
        <w:rPr>
          <w:rFonts w:ascii="Trebuchet MS" w:eastAsia="Trebuchet MS" w:hAnsi="Trebuchet MS" w:cs="Trebuchet MS"/>
        </w:rPr>
        <w:t>6</w:t>
      </w:r>
      <w:r>
        <w:rPr>
          <w:rFonts w:ascii="Trebuchet MS" w:eastAsia="Trebuchet MS" w:hAnsi="Trebuchet MS" w:cs="Trebuchet MS"/>
        </w:rPr>
        <w:fldChar w:fldCharType="end"/>
      </w:r>
    </w:p>
    <w:p w14:paraId="39694ED8" w14:textId="77777777" w:rsidR="00A4390E" w:rsidRDefault="001B27C6">
      <w:pPr>
        <w:pStyle w:val="TM1"/>
        <w:tabs>
          <w:tab w:val="right" w:leader="dot" w:pos="9622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lang w:val="fr-FR"/>
        </w:rPr>
        <w:t>6 - Durée de l'accord-cadre</w:t>
      </w:r>
      <w:r>
        <w:rPr>
          <w:rFonts w:ascii="Trebuchet MS" w:eastAsia="Trebuchet MS" w:hAnsi="Trebuchet MS" w:cs="Trebuchet MS"/>
        </w:rPr>
        <w:tab/>
      </w:r>
      <w:r>
        <w:rPr>
          <w:rFonts w:ascii="Trebuchet MS" w:eastAsia="Trebuchet MS" w:hAnsi="Trebuchet MS" w:cs="Trebuchet MS"/>
        </w:rPr>
        <w:fldChar w:fldCharType="begin"/>
      </w:r>
      <w:r>
        <w:rPr>
          <w:rFonts w:ascii="Trebuchet MS" w:eastAsia="Trebuchet MS" w:hAnsi="Trebuchet MS" w:cs="Trebuchet MS"/>
        </w:rPr>
        <w:instrText xml:space="preserve"> PAGEREF _Toc256000008 \h </w:instrText>
      </w:r>
      <w:r>
        <w:rPr>
          <w:rFonts w:ascii="Trebuchet MS" w:eastAsia="Trebuchet MS" w:hAnsi="Trebuchet MS" w:cs="Trebuchet MS"/>
        </w:rPr>
      </w:r>
      <w:r>
        <w:rPr>
          <w:rFonts w:ascii="Trebuchet MS" w:eastAsia="Trebuchet MS" w:hAnsi="Trebuchet MS" w:cs="Trebuchet MS"/>
        </w:rPr>
        <w:fldChar w:fldCharType="separate"/>
      </w:r>
      <w:r>
        <w:rPr>
          <w:rFonts w:ascii="Trebuchet MS" w:eastAsia="Trebuchet MS" w:hAnsi="Trebuchet MS" w:cs="Trebuchet MS"/>
        </w:rPr>
        <w:t>6</w:t>
      </w:r>
      <w:r>
        <w:rPr>
          <w:rFonts w:ascii="Trebuchet MS" w:eastAsia="Trebuchet MS" w:hAnsi="Trebuchet MS" w:cs="Trebuchet MS"/>
        </w:rPr>
        <w:fldChar w:fldCharType="end"/>
      </w:r>
    </w:p>
    <w:p w14:paraId="180278F5" w14:textId="77777777" w:rsidR="00A4390E" w:rsidRDefault="001B27C6">
      <w:pPr>
        <w:pStyle w:val="TM1"/>
        <w:tabs>
          <w:tab w:val="right" w:leader="dot" w:pos="9622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lang w:val="fr-FR"/>
        </w:rPr>
        <w:t>7 - Paiement</w:t>
      </w:r>
      <w:r>
        <w:rPr>
          <w:rFonts w:ascii="Trebuchet MS" w:eastAsia="Trebuchet MS" w:hAnsi="Trebuchet MS" w:cs="Trebuchet MS"/>
        </w:rPr>
        <w:tab/>
      </w:r>
      <w:r>
        <w:rPr>
          <w:rFonts w:ascii="Trebuchet MS" w:eastAsia="Trebuchet MS" w:hAnsi="Trebuchet MS" w:cs="Trebuchet MS"/>
        </w:rPr>
        <w:fldChar w:fldCharType="begin"/>
      </w:r>
      <w:r>
        <w:rPr>
          <w:rFonts w:ascii="Trebuchet MS" w:eastAsia="Trebuchet MS" w:hAnsi="Trebuchet MS" w:cs="Trebuchet MS"/>
        </w:rPr>
        <w:instrText xml:space="preserve"> PAGEREF _Toc256000009 \h </w:instrText>
      </w:r>
      <w:r>
        <w:rPr>
          <w:rFonts w:ascii="Trebuchet MS" w:eastAsia="Trebuchet MS" w:hAnsi="Trebuchet MS" w:cs="Trebuchet MS"/>
        </w:rPr>
      </w:r>
      <w:r>
        <w:rPr>
          <w:rFonts w:ascii="Trebuchet MS" w:eastAsia="Trebuchet MS" w:hAnsi="Trebuchet MS" w:cs="Trebuchet MS"/>
        </w:rPr>
        <w:fldChar w:fldCharType="separate"/>
      </w:r>
      <w:r>
        <w:rPr>
          <w:rFonts w:ascii="Trebuchet MS" w:eastAsia="Trebuchet MS" w:hAnsi="Trebuchet MS" w:cs="Trebuchet MS"/>
        </w:rPr>
        <w:t>6</w:t>
      </w:r>
      <w:r>
        <w:rPr>
          <w:rFonts w:ascii="Trebuchet MS" w:eastAsia="Trebuchet MS" w:hAnsi="Trebuchet MS" w:cs="Trebuchet MS"/>
        </w:rPr>
        <w:fldChar w:fldCharType="end"/>
      </w:r>
    </w:p>
    <w:p w14:paraId="31E7033B" w14:textId="77777777" w:rsidR="00A4390E" w:rsidRDefault="001B27C6">
      <w:pPr>
        <w:pStyle w:val="TM1"/>
        <w:tabs>
          <w:tab w:val="right" w:leader="dot" w:pos="9622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lang w:val="fr-FR"/>
        </w:rPr>
        <w:t>8 - Avance</w:t>
      </w:r>
      <w:r>
        <w:rPr>
          <w:rFonts w:ascii="Trebuchet MS" w:eastAsia="Trebuchet MS" w:hAnsi="Trebuchet MS" w:cs="Trebuchet MS"/>
        </w:rPr>
        <w:tab/>
      </w:r>
      <w:r>
        <w:rPr>
          <w:rFonts w:ascii="Trebuchet MS" w:eastAsia="Trebuchet MS" w:hAnsi="Trebuchet MS" w:cs="Trebuchet MS"/>
        </w:rPr>
        <w:fldChar w:fldCharType="begin"/>
      </w:r>
      <w:r>
        <w:rPr>
          <w:rFonts w:ascii="Trebuchet MS" w:eastAsia="Trebuchet MS" w:hAnsi="Trebuchet MS" w:cs="Trebuchet MS"/>
        </w:rPr>
        <w:instrText xml:space="preserve"> PAGEREF _Toc256000010 \h </w:instrText>
      </w:r>
      <w:r>
        <w:rPr>
          <w:rFonts w:ascii="Trebuchet MS" w:eastAsia="Trebuchet MS" w:hAnsi="Trebuchet MS" w:cs="Trebuchet MS"/>
        </w:rPr>
      </w:r>
      <w:r>
        <w:rPr>
          <w:rFonts w:ascii="Trebuchet MS" w:eastAsia="Trebuchet MS" w:hAnsi="Trebuchet MS" w:cs="Trebuchet MS"/>
        </w:rPr>
        <w:fldChar w:fldCharType="separate"/>
      </w:r>
      <w:r>
        <w:rPr>
          <w:rFonts w:ascii="Trebuchet MS" w:eastAsia="Trebuchet MS" w:hAnsi="Trebuchet MS" w:cs="Trebuchet MS"/>
        </w:rPr>
        <w:t>8</w:t>
      </w:r>
      <w:r>
        <w:rPr>
          <w:rFonts w:ascii="Trebuchet MS" w:eastAsia="Trebuchet MS" w:hAnsi="Trebuchet MS" w:cs="Trebuchet MS"/>
        </w:rPr>
        <w:fldChar w:fldCharType="end"/>
      </w:r>
    </w:p>
    <w:p w14:paraId="0673B911" w14:textId="77777777" w:rsidR="00A4390E" w:rsidRDefault="001B27C6">
      <w:pPr>
        <w:pStyle w:val="TM1"/>
        <w:tabs>
          <w:tab w:val="right" w:leader="dot" w:pos="9622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lang w:val="fr-FR"/>
        </w:rPr>
        <w:t>9 - Nomenclature(s)</w:t>
      </w:r>
      <w:r>
        <w:rPr>
          <w:rFonts w:ascii="Trebuchet MS" w:eastAsia="Trebuchet MS" w:hAnsi="Trebuchet MS" w:cs="Trebuchet MS"/>
        </w:rPr>
        <w:tab/>
      </w:r>
      <w:r>
        <w:rPr>
          <w:rFonts w:ascii="Trebuchet MS" w:eastAsia="Trebuchet MS" w:hAnsi="Trebuchet MS" w:cs="Trebuchet MS"/>
        </w:rPr>
        <w:fldChar w:fldCharType="begin"/>
      </w:r>
      <w:r>
        <w:rPr>
          <w:rFonts w:ascii="Trebuchet MS" w:eastAsia="Trebuchet MS" w:hAnsi="Trebuchet MS" w:cs="Trebuchet MS"/>
        </w:rPr>
        <w:instrText xml:space="preserve"> PAGEREF _Toc256000011 \h </w:instrText>
      </w:r>
      <w:r>
        <w:rPr>
          <w:rFonts w:ascii="Trebuchet MS" w:eastAsia="Trebuchet MS" w:hAnsi="Trebuchet MS" w:cs="Trebuchet MS"/>
        </w:rPr>
      </w:r>
      <w:r>
        <w:rPr>
          <w:rFonts w:ascii="Trebuchet MS" w:eastAsia="Trebuchet MS" w:hAnsi="Trebuchet MS" w:cs="Trebuchet MS"/>
        </w:rPr>
        <w:fldChar w:fldCharType="separate"/>
      </w:r>
      <w:r>
        <w:rPr>
          <w:rFonts w:ascii="Trebuchet MS" w:eastAsia="Trebuchet MS" w:hAnsi="Trebuchet MS" w:cs="Trebuchet MS"/>
        </w:rPr>
        <w:t>8</w:t>
      </w:r>
      <w:r>
        <w:rPr>
          <w:rFonts w:ascii="Trebuchet MS" w:eastAsia="Trebuchet MS" w:hAnsi="Trebuchet MS" w:cs="Trebuchet MS"/>
        </w:rPr>
        <w:fldChar w:fldCharType="end"/>
      </w:r>
    </w:p>
    <w:p w14:paraId="208F715B" w14:textId="77777777" w:rsidR="00A4390E" w:rsidRDefault="001B27C6">
      <w:pPr>
        <w:pStyle w:val="TM1"/>
        <w:tabs>
          <w:tab w:val="right" w:leader="dot" w:pos="9622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lang w:val="fr-FR"/>
        </w:rPr>
        <w:t>10 - Signature</w:t>
      </w:r>
      <w:r>
        <w:rPr>
          <w:rFonts w:ascii="Trebuchet MS" w:eastAsia="Trebuchet MS" w:hAnsi="Trebuchet MS" w:cs="Trebuchet MS"/>
        </w:rPr>
        <w:tab/>
      </w:r>
      <w:r>
        <w:rPr>
          <w:rFonts w:ascii="Trebuchet MS" w:eastAsia="Trebuchet MS" w:hAnsi="Trebuchet MS" w:cs="Trebuchet MS"/>
        </w:rPr>
        <w:fldChar w:fldCharType="begin"/>
      </w:r>
      <w:r>
        <w:rPr>
          <w:rFonts w:ascii="Trebuchet MS" w:eastAsia="Trebuchet MS" w:hAnsi="Trebuchet MS" w:cs="Trebuchet MS"/>
        </w:rPr>
        <w:instrText xml:space="preserve"> PAGEREF _Toc256000012 \h </w:instrText>
      </w:r>
      <w:r>
        <w:rPr>
          <w:rFonts w:ascii="Trebuchet MS" w:eastAsia="Trebuchet MS" w:hAnsi="Trebuchet MS" w:cs="Trebuchet MS"/>
        </w:rPr>
      </w:r>
      <w:r>
        <w:rPr>
          <w:rFonts w:ascii="Trebuchet MS" w:eastAsia="Trebuchet MS" w:hAnsi="Trebuchet MS" w:cs="Trebuchet MS"/>
        </w:rPr>
        <w:fldChar w:fldCharType="separate"/>
      </w:r>
      <w:r>
        <w:rPr>
          <w:rFonts w:ascii="Trebuchet MS" w:eastAsia="Trebuchet MS" w:hAnsi="Trebuchet MS" w:cs="Trebuchet MS"/>
        </w:rPr>
        <w:t>8</w:t>
      </w:r>
      <w:r>
        <w:rPr>
          <w:rFonts w:ascii="Trebuchet MS" w:eastAsia="Trebuchet MS" w:hAnsi="Trebuchet MS" w:cs="Trebuchet MS"/>
        </w:rPr>
        <w:fldChar w:fldCharType="end"/>
      </w:r>
    </w:p>
    <w:p w14:paraId="39FC8208" w14:textId="77777777" w:rsidR="00A4390E" w:rsidRPr="0002136D" w:rsidRDefault="001B27C6">
      <w:pPr>
        <w:pStyle w:val="TM1"/>
        <w:tabs>
          <w:tab w:val="right" w:leader="dot" w:pos="9622"/>
        </w:tabs>
        <w:rPr>
          <w:rFonts w:ascii="Calibri" w:hAnsi="Calibri"/>
          <w:noProof/>
          <w:sz w:val="22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ANNEXE N° 1 : DÉSIGNATION DES CO-TRAITANTS ET RÉPARTITION DES PRESTATIONS</w:t>
      </w:r>
      <w:r w:rsidRPr="0002136D">
        <w:rPr>
          <w:rFonts w:ascii="Trebuchet MS" w:eastAsia="Trebuchet MS" w:hAnsi="Trebuchet MS" w:cs="Trebuchet MS"/>
          <w:lang w:val="fr-FR"/>
        </w:rPr>
        <w:tab/>
      </w:r>
      <w:r>
        <w:rPr>
          <w:rFonts w:ascii="Trebuchet MS" w:eastAsia="Trebuchet MS" w:hAnsi="Trebuchet MS" w:cs="Trebuchet MS"/>
        </w:rPr>
        <w:fldChar w:fldCharType="begin"/>
      </w:r>
      <w:r w:rsidRPr="0002136D">
        <w:rPr>
          <w:rFonts w:ascii="Trebuchet MS" w:eastAsia="Trebuchet MS" w:hAnsi="Trebuchet MS" w:cs="Trebuchet MS"/>
          <w:lang w:val="fr-FR"/>
        </w:rPr>
        <w:instrText xml:space="preserve"> PAGEREF _Toc256000013 \h </w:instrText>
      </w:r>
      <w:r>
        <w:rPr>
          <w:rFonts w:ascii="Trebuchet MS" w:eastAsia="Trebuchet MS" w:hAnsi="Trebuchet MS" w:cs="Trebuchet MS"/>
        </w:rPr>
      </w:r>
      <w:r>
        <w:rPr>
          <w:rFonts w:ascii="Trebuchet MS" w:eastAsia="Trebuchet MS" w:hAnsi="Trebuchet MS" w:cs="Trebuchet MS"/>
        </w:rPr>
        <w:fldChar w:fldCharType="separate"/>
      </w:r>
      <w:r w:rsidRPr="0002136D">
        <w:rPr>
          <w:rFonts w:ascii="Trebuchet MS" w:eastAsia="Trebuchet MS" w:hAnsi="Trebuchet MS" w:cs="Trebuchet MS"/>
          <w:lang w:val="fr-FR"/>
        </w:rPr>
        <w:t>10</w:t>
      </w:r>
      <w:r>
        <w:rPr>
          <w:rFonts w:ascii="Trebuchet MS" w:eastAsia="Trebuchet MS" w:hAnsi="Trebuchet MS" w:cs="Trebuchet MS"/>
        </w:rPr>
        <w:fldChar w:fldCharType="end"/>
      </w:r>
    </w:p>
    <w:p w14:paraId="27153BCF" w14:textId="77777777" w:rsidR="00A4390E" w:rsidRDefault="001B27C6">
      <w:pPr>
        <w:spacing w:after="140"/>
        <w:ind w:left="20" w:right="2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A4390E">
          <w:pgSz w:w="11900" w:h="16840"/>
          <w:pgMar w:top="1134" w:right="1134" w:bottom="1134" w:left="1134" w:header="1134" w:footer="1134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74A431F0" w14:textId="77777777" w:rsidR="00A4390E" w:rsidRPr="0002136D" w:rsidRDefault="00A4390E">
      <w:pPr>
        <w:spacing w:line="20" w:lineRule="exact"/>
        <w:rPr>
          <w:sz w:val="2"/>
          <w:lang w:val="fr-FR"/>
        </w:rPr>
      </w:pPr>
    </w:p>
    <w:p w14:paraId="5A1CB7CD" w14:textId="77777777" w:rsidR="00A4390E" w:rsidRDefault="001B27C6">
      <w:pPr>
        <w:pStyle w:val="Titre1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0" w:name="_Toc256000000"/>
      <w:r>
        <w:rPr>
          <w:rFonts w:ascii="Trebuchet MS" w:eastAsia="Trebuchet MS" w:hAnsi="Trebuchet MS" w:cs="Trebuchet MS"/>
          <w:color w:val="000000"/>
          <w:sz w:val="28"/>
          <w:lang w:val="fr-FR"/>
        </w:rPr>
        <w:t>1 - Préambule : Liste des lots</w:t>
      </w:r>
      <w:bookmarkEnd w:id="0"/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02136D" w:rsidRPr="0072551B" w14:paraId="046B95DC" w14:textId="77777777" w:rsidTr="002906F9">
        <w:trPr>
          <w:trHeight w:val="30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105B0" w14:textId="77777777" w:rsidR="0002136D" w:rsidRPr="00C74C53" w:rsidRDefault="0002136D" w:rsidP="002906F9">
            <w:pPr>
              <w:spacing w:before="80" w:after="2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C74C53">
              <w:rPr>
                <w:rFonts w:ascii="Trebuchet MS" w:eastAsia="Trebuchet MS" w:hAnsi="Trebuchet MS" w:cs="Trebuchet MS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426A7" w14:textId="77777777" w:rsidR="0002136D" w:rsidRPr="00C74C53" w:rsidRDefault="0002136D" w:rsidP="002906F9">
            <w:pPr>
              <w:spacing w:before="80" w:after="2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C74C53">
              <w:rPr>
                <w:rFonts w:ascii="Trebuchet MS" w:eastAsia="Trebuchet MS" w:hAnsi="Trebuchet MS" w:cs="Trebuchet MS"/>
                <w:sz w:val="20"/>
                <w:lang w:val="fr-FR"/>
              </w:rPr>
              <w:t>Désignation</w:t>
            </w:r>
          </w:p>
        </w:tc>
      </w:tr>
      <w:tr w:rsidR="004F5CC5" w:rsidRPr="002F4898" w14:paraId="3CB0216E" w14:textId="77777777" w:rsidTr="002906F9">
        <w:trPr>
          <w:trHeight w:val="41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60CD73" w14:textId="77777777" w:rsidR="0002136D" w:rsidRPr="00BD20EF" w:rsidRDefault="0002136D" w:rsidP="002906F9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 w:rsidRPr="00BD20EF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8963C6" w14:textId="3D371353" w:rsidR="0002136D" w:rsidRPr="00BD20EF" w:rsidRDefault="0002136D" w:rsidP="002906F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 w:rsidRPr="00BD20EF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REALISATION ET REPARATION DE DISPOSITIFS MEDICAUX POUR REHABILITATION ORALE (assorti d'une caméra optique par service)</w:t>
            </w:r>
          </w:p>
          <w:p w14:paraId="04ED2B9A" w14:textId="6D1CA17F" w:rsidR="004F5CC5" w:rsidRPr="00BD20EF" w:rsidRDefault="004F5CC5" w:rsidP="002906F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 w:rsidRPr="00BD20EF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Qté estimative sur 12 mois : 6 7</w:t>
            </w:r>
            <w:r w:rsidR="00E83809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89</w:t>
            </w:r>
            <w:r w:rsidRPr="00BD20EF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 xml:space="preserve">   -Qté maxi sur 12 </w:t>
            </w:r>
            <w:r w:rsidR="00E83809" w:rsidRPr="00BD20EF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mois :</w:t>
            </w:r>
            <w:r w:rsidRPr="00BD20EF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 xml:space="preserve"> 67 </w:t>
            </w:r>
            <w:r w:rsidR="00E83809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890</w:t>
            </w:r>
          </w:p>
          <w:p w14:paraId="52B674EA" w14:textId="3DAED760" w:rsidR="004F5CC5" w:rsidRPr="00BD20EF" w:rsidRDefault="004F5CC5" w:rsidP="002906F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</w:p>
        </w:tc>
      </w:tr>
      <w:tr w:rsidR="004F5CC5" w:rsidRPr="002F4898" w14:paraId="2BFFC020" w14:textId="77777777" w:rsidTr="002906F9">
        <w:trPr>
          <w:trHeight w:val="36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FF4C6E" w14:textId="77777777" w:rsidR="0002136D" w:rsidRPr="00BD20EF" w:rsidRDefault="0002136D" w:rsidP="002906F9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 w:rsidRPr="00BD20EF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34C341" w14:textId="77777777" w:rsidR="0002136D" w:rsidRPr="00BD20EF" w:rsidRDefault="0002136D" w:rsidP="002906F9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 w:rsidRPr="00BD20EF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REALISATION DE GUIDES CHIRURGICAUX COMPLEXES</w:t>
            </w:r>
          </w:p>
          <w:p w14:paraId="7B337DF6" w14:textId="19C6359A" w:rsidR="004F5CC5" w:rsidRPr="00BD20EF" w:rsidRDefault="004F5CC5" w:rsidP="004F5CC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 w:rsidRPr="00BD20EF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 xml:space="preserve">Qté estimative sur 12 mois : </w:t>
            </w:r>
            <w:r w:rsidR="00E83809" w:rsidRPr="00BD20EF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255 -</w:t>
            </w:r>
            <w:r w:rsidRPr="00BD20EF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 xml:space="preserve">Qté maxi sur 12 </w:t>
            </w:r>
            <w:r w:rsidR="00E83809" w:rsidRPr="00BD20EF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mois :</w:t>
            </w:r>
            <w:r w:rsidRPr="00BD20EF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 xml:space="preserve"> 2 550</w:t>
            </w:r>
          </w:p>
          <w:p w14:paraId="1C23FF24" w14:textId="67A24B6F" w:rsidR="004F5CC5" w:rsidRPr="00BD20EF" w:rsidRDefault="004F5CC5" w:rsidP="002906F9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</w:p>
        </w:tc>
      </w:tr>
      <w:tr w:rsidR="004F5CC5" w:rsidRPr="002F4898" w14:paraId="03EBF1BF" w14:textId="77777777" w:rsidTr="002906F9">
        <w:trPr>
          <w:trHeight w:val="36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7A605F" w14:textId="77777777" w:rsidR="0002136D" w:rsidRPr="00BD20EF" w:rsidRDefault="0002136D" w:rsidP="002906F9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 w:rsidRPr="00BD20EF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42E6BB" w14:textId="77777777" w:rsidR="0002136D" w:rsidRPr="00BD20EF" w:rsidRDefault="0002136D" w:rsidP="002906F9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 w:rsidRPr="00BD20EF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REALISATION ET REPARATION DE DISPOSITIFS MEDICAUX POUR REHABILITATION ORALE EN CONCEPTION TOUT NUMERIQUE (assorti d'une caméra optique par service)</w:t>
            </w:r>
          </w:p>
          <w:p w14:paraId="3C9A88F9" w14:textId="3B26593E" w:rsidR="004F5CC5" w:rsidRPr="00BD20EF" w:rsidRDefault="004F5CC5" w:rsidP="004F5CC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 w:rsidRPr="00BD20EF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 xml:space="preserve">Qté estimative sur 12 mois : </w:t>
            </w:r>
            <w:r w:rsidR="00E83809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1344</w:t>
            </w:r>
            <w:r w:rsidR="00E83809" w:rsidRPr="00BD20EF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 xml:space="preserve"> -</w:t>
            </w:r>
            <w:r w:rsidRPr="00BD20EF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 xml:space="preserve">Qté maxi sur 12 </w:t>
            </w:r>
            <w:r w:rsidR="00E83809" w:rsidRPr="00BD20EF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mois :</w:t>
            </w:r>
            <w:r w:rsidRPr="00BD20EF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 xml:space="preserve"> </w:t>
            </w:r>
            <w:r w:rsidR="00E83809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13</w:t>
            </w:r>
            <w:r w:rsidRPr="00BD20EF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 xml:space="preserve"> </w:t>
            </w:r>
            <w:r w:rsidR="00E83809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44</w:t>
            </w:r>
            <w:r w:rsidRPr="00BD20EF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0</w:t>
            </w:r>
          </w:p>
          <w:p w14:paraId="2ACFE0B3" w14:textId="5E9362D1" w:rsidR="004F5CC5" w:rsidRPr="00BD20EF" w:rsidRDefault="004F5CC5" w:rsidP="002906F9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</w:p>
        </w:tc>
      </w:tr>
      <w:tr w:rsidR="004F5CC5" w:rsidRPr="002F4898" w14:paraId="2CE78289" w14:textId="77777777" w:rsidTr="002906F9">
        <w:trPr>
          <w:trHeight w:val="36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A5E124" w14:textId="77777777" w:rsidR="0002136D" w:rsidRPr="00BD20EF" w:rsidRDefault="0002136D" w:rsidP="002906F9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 w:rsidRPr="00BD20EF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436AB9" w14:textId="77777777" w:rsidR="0002136D" w:rsidRPr="00BD20EF" w:rsidRDefault="0002136D" w:rsidP="002906F9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 w:rsidRPr="00BD20EF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PROTHÈSE ESTHÉTIQUE</w:t>
            </w:r>
          </w:p>
          <w:p w14:paraId="4A620C6E" w14:textId="5ACDE982" w:rsidR="004F5CC5" w:rsidRPr="00BD20EF" w:rsidRDefault="004F5CC5" w:rsidP="004F5CC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 w:rsidRPr="00BD20EF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Qté estimative sur 12 mois :3 761  -Qté maxi sur 12 mois: 37610</w:t>
            </w:r>
          </w:p>
          <w:p w14:paraId="2FBAD0C3" w14:textId="2EF21CB0" w:rsidR="004F5CC5" w:rsidRPr="00BD20EF" w:rsidRDefault="004F5CC5" w:rsidP="002906F9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</w:p>
        </w:tc>
      </w:tr>
      <w:tr w:rsidR="004F5CC5" w:rsidRPr="002F4898" w14:paraId="6452F203" w14:textId="77777777" w:rsidTr="002906F9">
        <w:trPr>
          <w:trHeight w:val="283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87965D" w14:textId="77777777" w:rsidR="0002136D" w:rsidRPr="00BD20EF" w:rsidRDefault="0002136D" w:rsidP="002906F9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 w:rsidRPr="00BD20EF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577CD7" w14:textId="77777777" w:rsidR="0002136D" w:rsidRPr="00BD20EF" w:rsidRDefault="0002136D" w:rsidP="002906F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 w:rsidRPr="00BD20EF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REALISATION DE DISPOSITIFS POUR ORTHOPEDIE DENTO-FACIALE</w:t>
            </w:r>
          </w:p>
          <w:p w14:paraId="6D5D1553" w14:textId="3F5DB0A0" w:rsidR="004F5CC5" w:rsidRPr="00BD20EF" w:rsidRDefault="004F5CC5" w:rsidP="004F5CC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 w:rsidRPr="00BD20EF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Qté estimative sur 12 mois : 718 -Qté maxi sur 12 mois:7 180</w:t>
            </w:r>
          </w:p>
          <w:p w14:paraId="14A04A66" w14:textId="55295966" w:rsidR="004F5CC5" w:rsidRPr="00BD20EF" w:rsidRDefault="004F5CC5" w:rsidP="002906F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</w:p>
        </w:tc>
      </w:tr>
      <w:tr w:rsidR="004F5CC5" w:rsidRPr="002F4898" w14:paraId="2D3F48FA" w14:textId="77777777" w:rsidTr="002906F9">
        <w:trPr>
          <w:trHeight w:val="283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1B3774" w14:textId="77777777" w:rsidR="0002136D" w:rsidRPr="00BD20EF" w:rsidRDefault="0002136D" w:rsidP="002906F9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 w:rsidRPr="00BD20EF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A6FB62" w14:textId="77777777" w:rsidR="0002136D" w:rsidRPr="00BD20EF" w:rsidRDefault="0002136D" w:rsidP="002906F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 w:rsidRPr="00BD20EF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MAINTENEURS D’ESPACE - ODONTOLOGIE PEDIATRIQUE</w:t>
            </w:r>
          </w:p>
          <w:p w14:paraId="6306BA03" w14:textId="0574DF9F" w:rsidR="004F5CC5" w:rsidRPr="00BD20EF" w:rsidRDefault="004F5CC5" w:rsidP="004F5CC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 w:rsidRPr="00BD20EF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Qté estimative sur 12 mois : 323  -Qté maxi sur 12 mois:3 230</w:t>
            </w:r>
          </w:p>
          <w:p w14:paraId="782B3939" w14:textId="64EE7262" w:rsidR="004F5CC5" w:rsidRPr="00BD20EF" w:rsidRDefault="004F5CC5" w:rsidP="002906F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</w:p>
        </w:tc>
      </w:tr>
    </w:tbl>
    <w:p w14:paraId="14B04DD4" w14:textId="77777777" w:rsidR="00A4390E" w:rsidRPr="0002136D" w:rsidRDefault="00A4390E">
      <w:pPr>
        <w:rPr>
          <w:lang w:val="fr-FR"/>
        </w:rPr>
        <w:sectPr w:rsidR="00A4390E" w:rsidRPr="0002136D">
          <w:footerReference w:type="default" r:id="rId7"/>
          <w:pgSz w:w="11900" w:h="16840"/>
          <w:pgMar w:top="1134" w:right="1134" w:bottom="1126" w:left="1134" w:header="1134" w:footer="1126" w:gutter="0"/>
          <w:cols w:space="708"/>
        </w:sectPr>
      </w:pPr>
    </w:p>
    <w:p w14:paraId="4AA68CC4" w14:textId="77777777" w:rsidR="00A4390E" w:rsidRPr="0002136D" w:rsidRDefault="00A4390E">
      <w:pPr>
        <w:spacing w:after="20" w:line="240" w:lineRule="exact"/>
        <w:rPr>
          <w:lang w:val="fr-FR"/>
        </w:rPr>
      </w:pPr>
    </w:p>
    <w:p w14:paraId="7273115E" w14:textId="77777777" w:rsidR="00A4390E" w:rsidRDefault="001B27C6">
      <w:pPr>
        <w:pStyle w:val="Titre1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" w:name="_Toc256000001"/>
      <w:r>
        <w:rPr>
          <w:rFonts w:ascii="Trebuchet MS" w:eastAsia="Trebuchet MS" w:hAnsi="Trebuchet MS" w:cs="Trebuchet MS"/>
          <w:color w:val="000000"/>
          <w:sz w:val="28"/>
          <w:lang w:val="fr-FR"/>
        </w:rPr>
        <w:t>2 - Identification de l'acheteur</w:t>
      </w:r>
      <w:bookmarkEnd w:id="1"/>
    </w:p>
    <w:p w14:paraId="436E3F01" w14:textId="77777777" w:rsidR="00A4390E" w:rsidRDefault="001B27C6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Centre Hospitalier Universitaire de Bordeaux</w:t>
      </w:r>
    </w:p>
    <w:p w14:paraId="7773ECF1" w14:textId="77777777" w:rsidR="00A4390E" w:rsidRDefault="001B27C6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le Directeur Général</w:t>
      </w:r>
    </w:p>
    <w:p w14:paraId="3555C2C0" w14:textId="77777777" w:rsidR="00A4390E" w:rsidRDefault="001B27C6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le Directeur Général</w:t>
      </w:r>
    </w:p>
    <w:p w14:paraId="361D1A7D" w14:textId="77777777" w:rsidR="00A4390E" w:rsidRPr="001B27C6" w:rsidRDefault="001B27C6">
      <w:pPr>
        <w:pStyle w:val="ParagrapheIndent1"/>
        <w:spacing w:after="240" w:line="230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Comptable assignataire des paiements : </w:t>
      </w:r>
      <w:r w:rsidRPr="001B27C6">
        <w:rPr>
          <w:color w:val="000000"/>
          <w:lang w:val="fr-FR"/>
        </w:rPr>
        <w:t>Liste des comptables assignataires en annexe 2 de l'Acte d’Engagement</w:t>
      </w:r>
    </w:p>
    <w:p w14:paraId="158E05FA" w14:textId="77777777" w:rsidR="00A4390E" w:rsidRDefault="001B27C6">
      <w:pPr>
        <w:pStyle w:val="Titre1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" w:name="_Toc256000002"/>
      <w:r>
        <w:rPr>
          <w:rFonts w:ascii="Trebuchet MS" w:eastAsia="Trebuchet MS" w:hAnsi="Trebuchet MS" w:cs="Trebuchet MS"/>
          <w:color w:val="000000"/>
          <w:sz w:val="28"/>
          <w:lang w:val="fr-FR"/>
        </w:rPr>
        <w:t>3 - Identification du co-contractant</w:t>
      </w:r>
      <w:bookmarkEnd w:id="2"/>
    </w:p>
    <w:p w14:paraId="04881620" w14:textId="5A139198" w:rsidR="00A4390E" w:rsidRDefault="001B27C6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de l'accord-cadre indiquées à l'article "pièces contractuelles" du Cahier des clauses administratives particulières n° </w:t>
      </w:r>
      <w:r w:rsidR="00C74C53">
        <w:rPr>
          <w:color w:val="000000"/>
          <w:lang w:val="fr-FR"/>
        </w:rPr>
        <w:t xml:space="preserve">25UDMSGA426 </w:t>
      </w:r>
      <w:r>
        <w:rPr>
          <w:color w:val="000000"/>
          <w:lang w:val="fr-FR"/>
        </w:rPr>
        <w:t>qui fait référence au CCAG - Fournitures Courantes et Services et conformément à leurs clauses et stipulations à laquelle il adhère ;  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4390E" w14:paraId="7DE419CA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575FB" w14:textId="77777777" w:rsidR="00A4390E" w:rsidRDefault="001B27C6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7836C7BF" wp14:editId="6899E38B">
                  <wp:extent cx="152400" cy="1524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C0C66" w14:textId="77777777" w:rsidR="00A4390E" w:rsidRDefault="00A4390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4ACBF" w14:textId="77777777" w:rsidR="00A4390E" w:rsidRDefault="001B27C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32BE44B5" w14:textId="77777777" w:rsidR="00A4390E" w:rsidRDefault="00A4390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485EA400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 ........................................................................................................</w:t>
      </w:r>
    </w:p>
    <w:p w14:paraId="71C68271" w14:textId="77777777" w:rsidR="00A4390E" w:rsidRDefault="001B27C6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Agissant en qualité de ...............................................................................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4390E" w:rsidRPr="002F4898" w14:paraId="34F34097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71F36" w14:textId="77777777" w:rsidR="00A4390E" w:rsidRDefault="001B27C6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72BB40C2" wp14:editId="14B03695">
                  <wp:extent cx="152400" cy="1524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545B1" w14:textId="77777777" w:rsidR="00A4390E" w:rsidRDefault="00A4390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F606E" w14:textId="77777777" w:rsidR="00A4390E" w:rsidRDefault="001B27C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</w:tbl>
    <w:p w14:paraId="7301B885" w14:textId="77777777" w:rsidR="00A4390E" w:rsidRDefault="00A4390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2410B417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commercial et dénomination sociale ........................................................</w:t>
      </w:r>
    </w:p>
    <w:p w14:paraId="2FD98DE1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 w14:paraId="4824BB11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Adresse .................................................................................................</w:t>
      </w:r>
    </w:p>
    <w:p w14:paraId="44295C35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 w14:paraId="01C33FB7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Courriel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................................................................................</w:t>
      </w:r>
    </w:p>
    <w:p w14:paraId="3A6FF685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téléphone .................</w:t>
      </w:r>
    </w:p>
    <w:p w14:paraId="74511825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SIRET ......................</w:t>
      </w:r>
    </w:p>
    <w:p w14:paraId="66182D63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APE ...................................................</w:t>
      </w:r>
    </w:p>
    <w:p w14:paraId="4892292C" w14:textId="77777777" w:rsidR="00A4390E" w:rsidRDefault="001B27C6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4390E" w:rsidRPr="002F4898" w14:paraId="2143D049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260A4" w14:textId="77777777" w:rsidR="00A4390E" w:rsidRDefault="001B27C6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72ABF61" wp14:editId="4DFCD07E">
                  <wp:extent cx="152400" cy="1524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23D62" w14:textId="77777777" w:rsidR="00A4390E" w:rsidRDefault="00A4390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9AF38" w14:textId="77777777" w:rsidR="00A4390E" w:rsidRDefault="001B27C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</w:tbl>
    <w:p w14:paraId="419A4B4C" w14:textId="77777777" w:rsidR="00A4390E" w:rsidRDefault="00A4390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57478716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commercial et dénomination sociale ........................................................</w:t>
      </w:r>
    </w:p>
    <w:p w14:paraId="6E164715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 w14:paraId="67B1E6A4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Adresse .................................................................................................</w:t>
      </w:r>
    </w:p>
    <w:p w14:paraId="2EE9FEB7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 w14:paraId="61DD83DA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Courriel </w:t>
      </w:r>
      <w:r>
        <w:rPr>
          <w:color w:val="000000"/>
          <w:sz w:val="16"/>
          <w:vertAlign w:val="superscript"/>
          <w:lang w:val="fr-FR"/>
        </w:rPr>
        <w:t>2</w:t>
      </w:r>
      <w:r>
        <w:rPr>
          <w:color w:val="000000"/>
          <w:lang w:val="fr-FR"/>
        </w:rPr>
        <w:t xml:space="preserve"> ................................................................................</w:t>
      </w:r>
    </w:p>
    <w:p w14:paraId="0A182614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téléphone .................</w:t>
      </w:r>
    </w:p>
    <w:p w14:paraId="5B79859C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SIRET ......................</w:t>
      </w:r>
    </w:p>
    <w:p w14:paraId="6007A24A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APE ...................................................</w:t>
      </w:r>
    </w:p>
    <w:p w14:paraId="1FE9CAF3" w14:textId="77777777" w:rsidR="00A4390E" w:rsidRDefault="001B27C6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4390E" w14:paraId="5E45C4D7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B8C7D" w14:textId="77777777" w:rsidR="00A4390E" w:rsidRDefault="001B27C6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76D74CF5" wp14:editId="3CB05561">
                  <wp:extent cx="152400" cy="1524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98ACD" w14:textId="77777777" w:rsidR="00A4390E" w:rsidRDefault="00A4390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EA9D2" w14:textId="77777777" w:rsidR="00A4390E" w:rsidRDefault="001B27C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359D46FF" w14:textId="77777777" w:rsidR="00A4390E" w:rsidRDefault="00A4390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6DB964C6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 ........................................................................................................</w:t>
      </w:r>
    </w:p>
    <w:p w14:paraId="7C5BEC59" w14:textId="77777777" w:rsidR="00A4390E" w:rsidRDefault="00A4390E">
      <w:pPr>
        <w:pStyle w:val="ParagrapheIndent1"/>
        <w:spacing w:after="200" w:line="232" w:lineRule="exact"/>
        <w:ind w:left="20" w:right="20"/>
        <w:jc w:val="both"/>
        <w:rPr>
          <w:color w:val="000000"/>
          <w:lang w:val="fr-FR"/>
        </w:rPr>
        <w:sectPr w:rsidR="00A4390E">
          <w:footerReference w:type="default" r:id="rId8"/>
          <w:pgSz w:w="11900" w:h="16840"/>
          <w:pgMar w:top="1134" w:right="1134" w:bottom="1126" w:left="1134" w:header="1134" w:footer="1126" w:gutter="0"/>
          <w:cols w:space="708"/>
        </w:sectPr>
      </w:pPr>
    </w:p>
    <w:p w14:paraId="6D870C3D" w14:textId="77777777" w:rsidR="00A4390E" w:rsidRDefault="00A4390E">
      <w:pPr>
        <w:spacing w:line="20" w:lineRule="exact"/>
        <w:rPr>
          <w:sz w:val="2"/>
        </w:rPr>
      </w:pPr>
    </w:p>
    <w:p w14:paraId="70ED6E61" w14:textId="77777777" w:rsidR="00A4390E" w:rsidRDefault="001B27C6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Agissant en qualité de ...............................................................................</w:t>
      </w:r>
    </w:p>
    <w:p w14:paraId="5FB06092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0C759915" w14:textId="77777777" w:rsidR="00A4390E" w:rsidRDefault="00A4390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4390E" w14:paraId="63341688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E7E84" w14:textId="77777777" w:rsidR="00A4390E" w:rsidRDefault="001B27C6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3C8462D" wp14:editId="45390151">
                  <wp:extent cx="152400" cy="1524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85729" w14:textId="77777777" w:rsidR="00A4390E" w:rsidRDefault="00A4390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48521" w14:textId="77777777" w:rsidR="00A4390E" w:rsidRDefault="001B27C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60514D8D" w14:textId="77777777" w:rsidR="00A4390E" w:rsidRDefault="001B27C6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4390E" w14:paraId="24506122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8F483" w14:textId="77777777" w:rsidR="00A4390E" w:rsidRDefault="001B27C6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36F45984" wp14:editId="571AF5AB">
                  <wp:extent cx="152400" cy="1524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91AB6" w14:textId="77777777" w:rsidR="00A4390E" w:rsidRDefault="00A4390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278C8" w14:textId="77777777" w:rsidR="00A4390E" w:rsidRDefault="001B27C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3AAB0BFA" w14:textId="77777777" w:rsidR="00A4390E" w:rsidRDefault="001B27C6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4390E" w:rsidRPr="002F4898" w14:paraId="5167256C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73941" w14:textId="77777777" w:rsidR="00A4390E" w:rsidRDefault="001B27C6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04F7D5C" wp14:editId="4488FCE7">
                  <wp:extent cx="152400" cy="152400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C5EBB" w14:textId="77777777" w:rsidR="00A4390E" w:rsidRDefault="00A4390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B3041" w14:textId="77777777" w:rsidR="00A4390E" w:rsidRDefault="001B27C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7D138B14" w14:textId="77777777" w:rsidR="00A4390E" w:rsidRPr="0002136D" w:rsidRDefault="001B27C6">
      <w:pPr>
        <w:spacing w:line="240" w:lineRule="exact"/>
        <w:rPr>
          <w:lang w:val="fr-FR"/>
        </w:rPr>
      </w:pPr>
      <w:r w:rsidRPr="0002136D">
        <w:rPr>
          <w:lang w:val="fr-FR"/>
        </w:rPr>
        <w:t xml:space="preserve"> </w:t>
      </w:r>
    </w:p>
    <w:p w14:paraId="71CB7F37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commercial et dénomination sociale ........................................................</w:t>
      </w:r>
    </w:p>
    <w:p w14:paraId="26DC520D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 w14:paraId="6D4473F1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Adresse .................................................................................................</w:t>
      </w:r>
    </w:p>
    <w:p w14:paraId="7620DFBB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 w14:paraId="6633FA73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Courriel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................................................................................</w:t>
      </w:r>
    </w:p>
    <w:p w14:paraId="731BEECF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téléphone .................</w:t>
      </w:r>
    </w:p>
    <w:p w14:paraId="11A55DA8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SIRET ......................</w:t>
      </w:r>
    </w:p>
    <w:p w14:paraId="1006C396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APE ...................................................</w:t>
      </w:r>
    </w:p>
    <w:p w14:paraId="6E8A04E4" w14:textId="77777777" w:rsidR="00A4390E" w:rsidRDefault="001B27C6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TVA intracommunautaire ..............................................................</w:t>
      </w:r>
    </w:p>
    <w:p w14:paraId="3FEA8FE5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2</w:t>
      </w:r>
      <w:r>
        <w:rPr>
          <w:color w:val="000000"/>
          <w:lang w:val="fr-FR"/>
        </w:rPr>
        <w:t>, sur la base de l'offre du groupement,</w:t>
      </w:r>
    </w:p>
    <w:p w14:paraId="249F21C7" w14:textId="77777777" w:rsidR="00A4390E" w:rsidRDefault="00A4390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07DFA41E" w14:textId="77777777" w:rsidR="00A4390E" w:rsidRDefault="001B27C6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29A7B7B1" w14:textId="37F91204" w:rsidR="00A4390E" w:rsidRDefault="001B27C6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L'offre ainsi présentée n'est valable toutefois que si la décision d'attribution intervient dans un délai de </w:t>
      </w:r>
      <w:r w:rsidR="00DF0327">
        <w:rPr>
          <w:color w:val="000000"/>
          <w:lang w:val="fr-FR"/>
        </w:rPr>
        <w:t>9</w:t>
      </w:r>
      <w:r>
        <w:rPr>
          <w:color w:val="000000"/>
          <w:lang w:val="fr-FR"/>
        </w:rPr>
        <w:t xml:space="preserve"> mois à compter de la date limite de réception des offres fixée par le règlement de la consultation.</w:t>
      </w:r>
    </w:p>
    <w:p w14:paraId="223EBBE6" w14:textId="77777777" w:rsidR="00A4390E" w:rsidRDefault="001B27C6">
      <w:pPr>
        <w:pStyle w:val="Titre1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3" w:name="_Toc256000003"/>
      <w:r>
        <w:rPr>
          <w:rFonts w:ascii="Trebuchet MS" w:eastAsia="Trebuchet MS" w:hAnsi="Trebuchet MS" w:cs="Trebuchet MS"/>
          <w:color w:val="000000"/>
          <w:sz w:val="28"/>
          <w:lang w:val="fr-FR"/>
        </w:rPr>
        <w:t>4 - Dispositions générales</w:t>
      </w:r>
      <w:bookmarkEnd w:id="3"/>
    </w:p>
    <w:p w14:paraId="5BBB1BAD" w14:textId="77777777" w:rsidR="00A4390E" w:rsidRDefault="001B27C6">
      <w:pPr>
        <w:pStyle w:val="Titre2"/>
        <w:ind w:left="300" w:right="2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4" w:name="_Toc256000004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4"/>
    </w:p>
    <w:p w14:paraId="3421B3BC" w14:textId="77777777" w:rsidR="00A4390E" w:rsidRDefault="001B27C6">
      <w:pPr>
        <w:pStyle w:val="ParagrapheIndent2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0BF8FEC1" w14:textId="77777777" w:rsidR="00A4390E" w:rsidRPr="004116F5" w:rsidRDefault="001B27C6">
      <w:pPr>
        <w:pStyle w:val="ParagrapheIndent2"/>
        <w:spacing w:line="232" w:lineRule="exact"/>
        <w:ind w:left="20" w:right="20"/>
        <w:jc w:val="both"/>
        <w:rPr>
          <w:b/>
          <w:bCs/>
          <w:color w:val="000000"/>
          <w:lang w:val="fr-FR"/>
        </w:rPr>
      </w:pPr>
      <w:r w:rsidRPr="004116F5">
        <w:rPr>
          <w:b/>
          <w:bCs/>
          <w:color w:val="000000"/>
          <w:lang w:val="fr-FR"/>
        </w:rPr>
        <w:t>Prestation de service relative à la réalisation et à la réparation de prothèses et dispositifs dentaires au profit du GHT Alliance de Gironde</w:t>
      </w:r>
    </w:p>
    <w:p w14:paraId="6A51E237" w14:textId="77777777" w:rsidR="00A4390E" w:rsidRDefault="00A4390E">
      <w:pPr>
        <w:pStyle w:val="ParagrapheIndent2"/>
        <w:spacing w:line="232" w:lineRule="exact"/>
        <w:ind w:left="20" w:right="20"/>
        <w:jc w:val="both"/>
        <w:rPr>
          <w:color w:val="000000"/>
          <w:lang w:val="fr-FR"/>
        </w:rPr>
      </w:pPr>
    </w:p>
    <w:p w14:paraId="62604958" w14:textId="1C9F3693" w:rsidR="00A4390E" w:rsidRDefault="001B27C6">
      <w:pPr>
        <w:pStyle w:val="ParagrapheIndent2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titulaire doit assurer la réalisation et la réparation de tous types de prothèses, et la réalisation des dispositifs dentaires prescrits par les unités d'odontologie, de chirurgie maxillo-faciale et stomatologie pour le CHU de Bordeaux (Groupe Hospitalier Pellegrin - ST André et </w:t>
      </w:r>
      <w:r w:rsidR="00867F5B">
        <w:rPr>
          <w:color w:val="000000"/>
          <w:lang w:val="fr-FR"/>
        </w:rPr>
        <w:t>Sud)</w:t>
      </w:r>
      <w:r>
        <w:rPr>
          <w:color w:val="000000"/>
          <w:lang w:val="fr-FR"/>
        </w:rPr>
        <w:t>, ainsi que pour le CH de Libourne.</w:t>
      </w:r>
    </w:p>
    <w:p w14:paraId="22EAAE5B" w14:textId="77777777" w:rsidR="00A4390E" w:rsidRPr="002F4898" w:rsidRDefault="00A4390E">
      <w:pPr>
        <w:pStyle w:val="ParagrapheIndent2"/>
        <w:spacing w:line="232" w:lineRule="exact"/>
        <w:ind w:left="20" w:right="20"/>
        <w:jc w:val="both"/>
        <w:rPr>
          <w:lang w:val="fr-FR"/>
        </w:rPr>
      </w:pPr>
    </w:p>
    <w:p w14:paraId="202F966D" w14:textId="7544316F" w:rsidR="00A4390E" w:rsidRPr="002F4898" w:rsidRDefault="001B27C6">
      <w:pPr>
        <w:pStyle w:val="ParagrapheIndent2"/>
        <w:spacing w:line="232" w:lineRule="exact"/>
        <w:ind w:left="20" w:right="20"/>
        <w:jc w:val="both"/>
        <w:rPr>
          <w:lang w:val="fr-FR"/>
        </w:rPr>
      </w:pPr>
      <w:r w:rsidRPr="002F4898">
        <w:rPr>
          <w:lang w:val="fr-FR"/>
        </w:rPr>
        <w:t xml:space="preserve">L'accord-cadre s'exécute au profit du Groupement Hospitalier de Territoire Alliance de Gironde avec le CHU de Bordeaux et le CH de Libourne </w:t>
      </w:r>
      <w:r w:rsidR="00B46CBE">
        <w:rPr>
          <w:lang w:val="fr-FR"/>
        </w:rPr>
        <w:t>.</w:t>
      </w:r>
    </w:p>
    <w:p w14:paraId="5CAAA45E" w14:textId="77777777" w:rsidR="00A4390E" w:rsidRDefault="00A4390E">
      <w:pPr>
        <w:pStyle w:val="ParagrapheIndent2"/>
        <w:spacing w:line="232" w:lineRule="exact"/>
        <w:ind w:left="20" w:right="20"/>
        <w:jc w:val="both"/>
        <w:rPr>
          <w:color w:val="000000"/>
          <w:lang w:val="fr-FR"/>
        </w:rPr>
      </w:pPr>
    </w:p>
    <w:p w14:paraId="1970A303" w14:textId="77777777" w:rsidR="00A4390E" w:rsidRDefault="001B27C6">
      <w:pPr>
        <w:pStyle w:val="ParagrapheIndent2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L'établissement support du GHT Alliance de Gironde est le Centre Hospitalier Universitaire de Bordeaux. Il a en charge la passation, la signature et la notification de l'accord-cadre. Chaque adhérent, établissement partie, doit suivre l'exécution de l'accord-cadre.</w:t>
      </w:r>
    </w:p>
    <w:p w14:paraId="112A5D0B" w14:textId="6C55E0C3" w:rsidR="00A4390E" w:rsidRDefault="001B27C6">
      <w:pPr>
        <w:pStyle w:val="ParagrapheIndent2"/>
        <w:ind w:left="20" w:right="20"/>
        <w:jc w:val="both"/>
        <w:rPr>
          <w:color w:val="000000"/>
          <w:lang w:val="fr-FR"/>
        </w:rPr>
        <w:sectPr w:rsidR="00A4390E">
          <w:footerReference w:type="default" r:id="rId9"/>
          <w:pgSz w:w="11900" w:h="16840"/>
          <w:pgMar w:top="1134" w:right="1134" w:bottom="1126" w:left="1134" w:header="1134" w:footer="1126" w:gutter="0"/>
          <w:cols w:space="708"/>
        </w:sectPr>
      </w:pPr>
      <w:r>
        <w:rPr>
          <w:color w:val="000000"/>
          <w:lang w:val="fr-FR"/>
        </w:rPr>
        <w:t xml:space="preserve">Les prestations définies au CCAP sont réparties en </w:t>
      </w:r>
      <w:r w:rsidR="00867F5B">
        <w:rPr>
          <w:color w:val="000000"/>
          <w:lang w:val="fr-FR"/>
        </w:rPr>
        <w:t>6</w:t>
      </w:r>
      <w:r>
        <w:rPr>
          <w:color w:val="000000"/>
          <w:lang w:val="fr-FR"/>
        </w:rPr>
        <w:t xml:space="preserve"> lots.</w:t>
      </w:r>
      <w:r>
        <w:rPr>
          <w:color w:val="000000"/>
          <w:lang w:val="fr-FR"/>
        </w:rPr>
        <w:cr/>
      </w:r>
    </w:p>
    <w:p w14:paraId="21403641" w14:textId="77777777" w:rsidR="00A4390E" w:rsidRPr="0002136D" w:rsidRDefault="00A4390E">
      <w:pPr>
        <w:spacing w:line="20" w:lineRule="exact"/>
        <w:rPr>
          <w:sz w:val="2"/>
          <w:lang w:val="fr-FR"/>
        </w:rPr>
      </w:pPr>
    </w:p>
    <w:p w14:paraId="376E2B7D" w14:textId="77777777" w:rsidR="00A4390E" w:rsidRDefault="001B27C6">
      <w:pPr>
        <w:pStyle w:val="Titre2"/>
        <w:ind w:left="300" w:right="2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5" w:name="_Toc256000005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4.2 - Mode de passation</w:t>
      </w:r>
      <w:bookmarkEnd w:id="5"/>
    </w:p>
    <w:p w14:paraId="18872604" w14:textId="77777777" w:rsidR="00A4390E" w:rsidRDefault="001B27C6">
      <w:pPr>
        <w:pStyle w:val="ParagrapheIndent2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13CA257F" w14:textId="77777777" w:rsidR="00A4390E" w:rsidRDefault="001B27C6">
      <w:pPr>
        <w:pStyle w:val="Titre2"/>
        <w:ind w:left="300" w:right="2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_Toc25600000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6"/>
    </w:p>
    <w:p w14:paraId="5827E87A" w14:textId="4A6B61CA" w:rsidR="0002136D" w:rsidRPr="0002136D" w:rsidRDefault="0002136D" w:rsidP="0002136D">
      <w:pPr>
        <w:pStyle w:val="ParagrapheIndent2"/>
        <w:spacing w:after="240" w:line="232" w:lineRule="exact"/>
        <w:ind w:left="20" w:right="20"/>
        <w:jc w:val="both"/>
        <w:rPr>
          <w:lang w:val="fr-FR"/>
        </w:rPr>
      </w:pPr>
      <w:r w:rsidRPr="0002136D">
        <w:rPr>
          <w:lang w:val="fr-FR"/>
        </w:rPr>
        <w:t xml:space="preserve">L'accord-cadre est conclu avec un </w:t>
      </w:r>
      <w:r w:rsidRPr="004116F5">
        <w:rPr>
          <w:b/>
          <w:bCs/>
          <w:lang w:val="fr-FR"/>
        </w:rPr>
        <w:t>maximum en quantité</w:t>
      </w:r>
      <w:r w:rsidRPr="0002136D">
        <w:rPr>
          <w:lang w:val="fr-FR"/>
        </w:rPr>
        <w:t xml:space="preserve"> pour l’ensemble des lots</w:t>
      </w:r>
      <w:r w:rsidR="00AA1249">
        <w:rPr>
          <w:lang w:val="fr-FR"/>
        </w:rPr>
        <w:t>, défini à l’article 1 de l’acte d’engagement</w:t>
      </w:r>
      <w:r w:rsidR="00867F5B">
        <w:rPr>
          <w:lang w:val="fr-FR"/>
        </w:rPr>
        <w:t>.</w:t>
      </w:r>
    </w:p>
    <w:p w14:paraId="4DD63875" w14:textId="5C96322B" w:rsidR="005939E6" w:rsidRPr="0001317F" w:rsidRDefault="0002136D" w:rsidP="005939E6">
      <w:pPr>
        <w:pStyle w:val="ParagrapheIndent2"/>
        <w:spacing w:line="232" w:lineRule="exact"/>
        <w:jc w:val="both"/>
        <w:rPr>
          <w:lang w:val="fr-FR"/>
        </w:rPr>
      </w:pPr>
      <w:r w:rsidRPr="00DC4D0B">
        <w:rPr>
          <w:lang w:val="fr-FR"/>
        </w:rPr>
        <w:t>Il est passé en application des articles L2125-1 1°, R. 2162-1 à R. 2162-6, R. 2162-13 et R. 2162-14 du Code de la commande publique</w:t>
      </w:r>
      <w:r w:rsidRPr="00DC4D0B">
        <w:rPr>
          <w:color w:val="FF0000"/>
          <w:lang w:val="fr-FR"/>
        </w:rPr>
        <w:t>.</w:t>
      </w:r>
      <w:r w:rsidRPr="00DC4D0B">
        <w:rPr>
          <w:color w:val="FF0000"/>
          <w:spacing w:val="-1"/>
          <w:lang w:val="fr-FR"/>
        </w:rPr>
        <w:t xml:space="preserve"> </w:t>
      </w:r>
      <w:r w:rsidRPr="005939E6">
        <w:rPr>
          <w:lang w:val="fr-FR"/>
        </w:rPr>
        <w:t>Il</w:t>
      </w:r>
      <w:r w:rsidRPr="005939E6">
        <w:rPr>
          <w:spacing w:val="-7"/>
          <w:lang w:val="fr-FR"/>
        </w:rPr>
        <w:t xml:space="preserve"> </w:t>
      </w:r>
      <w:r w:rsidRPr="005939E6">
        <w:rPr>
          <w:lang w:val="fr-FR"/>
        </w:rPr>
        <w:t>donnera</w:t>
      </w:r>
      <w:r w:rsidRPr="005939E6">
        <w:rPr>
          <w:spacing w:val="-5"/>
          <w:lang w:val="fr-FR"/>
        </w:rPr>
        <w:t xml:space="preserve"> </w:t>
      </w:r>
      <w:r w:rsidRPr="005939E6">
        <w:rPr>
          <w:lang w:val="fr-FR"/>
        </w:rPr>
        <w:t>lieu</w:t>
      </w:r>
      <w:r w:rsidRPr="005939E6">
        <w:rPr>
          <w:spacing w:val="-7"/>
          <w:lang w:val="fr-FR"/>
        </w:rPr>
        <w:t xml:space="preserve"> </w:t>
      </w:r>
      <w:r w:rsidRPr="005939E6">
        <w:rPr>
          <w:lang w:val="fr-FR"/>
        </w:rPr>
        <w:t>à</w:t>
      </w:r>
      <w:r w:rsidRPr="005939E6">
        <w:rPr>
          <w:spacing w:val="-5"/>
          <w:lang w:val="fr-FR"/>
        </w:rPr>
        <w:t xml:space="preserve"> </w:t>
      </w:r>
      <w:r w:rsidRPr="005939E6">
        <w:rPr>
          <w:lang w:val="fr-FR"/>
        </w:rPr>
        <w:t>l'émission</w:t>
      </w:r>
      <w:r w:rsidRPr="005939E6">
        <w:rPr>
          <w:spacing w:val="-6"/>
          <w:lang w:val="fr-FR"/>
        </w:rPr>
        <w:t xml:space="preserve"> </w:t>
      </w:r>
      <w:r w:rsidRPr="005939E6">
        <w:rPr>
          <w:lang w:val="fr-FR"/>
        </w:rPr>
        <w:t>de</w:t>
      </w:r>
      <w:r w:rsidRPr="005939E6">
        <w:rPr>
          <w:spacing w:val="-6"/>
          <w:lang w:val="fr-FR"/>
        </w:rPr>
        <w:t xml:space="preserve"> </w:t>
      </w:r>
      <w:r w:rsidRPr="005939E6">
        <w:rPr>
          <w:lang w:val="fr-FR"/>
        </w:rPr>
        <w:t>fiche</w:t>
      </w:r>
      <w:r w:rsidR="00B11193" w:rsidRPr="005939E6">
        <w:rPr>
          <w:lang w:val="fr-FR"/>
        </w:rPr>
        <w:t>s</w:t>
      </w:r>
      <w:r w:rsidRPr="005939E6">
        <w:rPr>
          <w:spacing w:val="-6"/>
          <w:lang w:val="fr-FR"/>
        </w:rPr>
        <w:t xml:space="preserve"> </w:t>
      </w:r>
      <w:r w:rsidRPr="005939E6">
        <w:rPr>
          <w:lang w:val="fr-FR"/>
        </w:rPr>
        <w:t>d'ordre</w:t>
      </w:r>
      <w:r w:rsidRPr="005939E6">
        <w:rPr>
          <w:spacing w:val="-6"/>
          <w:lang w:val="fr-FR"/>
        </w:rPr>
        <w:t xml:space="preserve"> </w:t>
      </w:r>
      <w:r w:rsidRPr="005939E6">
        <w:rPr>
          <w:lang w:val="fr-FR"/>
        </w:rPr>
        <w:t>de</w:t>
      </w:r>
      <w:r w:rsidRPr="005939E6">
        <w:rPr>
          <w:spacing w:val="-6"/>
          <w:lang w:val="fr-FR"/>
        </w:rPr>
        <w:t xml:space="preserve"> </w:t>
      </w:r>
      <w:r w:rsidRPr="005939E6">
        <w:rPr>
          <w:lang w:val="fr-FR"/>
        </w:rPr>
        <w:t>service</w:t>
      </w:r>
      <w:r w:rsidR="005939E6" w:rsidRPr="005939E6">
        <w:rPr>
          <w:lang w:val="fr-FR"/>
        </w:rPr>
        <w:t xml:space="preserve">, </w:t>
      </w:r>
      <w:r w:rsidR="005939E6">
        <w:rPr>
          <w:b/>
          <w:bCs/>
          <w:lang w:val="fr-FR"/>
        </w:rPr>
        <w:t>assimilables à des bons de commande</w:t>
      </w:r>
      <w:r w:rsidR="005939E6" w:rsidRPr="00E56F2F">
        <w:rPr>
          <w:b/>
          <w:bCs/>
          <w:lang w:val="fr-FR"/>
        </w:rPr>
        <w:t>.</w:t>
      </w:r>
    </w:p>
    <w:p w14:paraId="0E0E6E5C" w14:textId="553E2C53" w:rsidR="0002136D" w:rsidRDefault="0002136D" w:rsidP="0002136D">
      <w:pPr>
        <w:pStyle w:val="Corpsdetexte"/>
        <w:spacing w:before="69"/>
        <w:ind w:left="0" w:right="158"/>
        <w:jc w:val="both"/>
      </w:pPr>
    </w:p>
    <w:p w14:paraId="4D0D2609" w14:textId="4F67B521" w:rsidR="0002136D" w:rsidRDefault="0002136D" w:rsidP="0002136D">
      <w:pPr>
        <w:pStyle w:val="Corpsdetexte"/>
        <w:spacing w:before="69"/>
        <w:ind w:left="0" w:right="158"/>
        <w:jc w:val="both"/>
      </w:pPr>
      <w:r>
        <w:rPr>
          <w:color w:val="000000"/>
        </w:rPr>
        <w:t xml:space="preserve">Il fixe les conditions d'exécution des prestations et s'exécute au fur et à mesure de l'émission </w:t>
      </w:r>
      <w:r>
        <w:t>de</w:t>
      </w:r>
      <w:r>
        <w:rPr>
          <w:spacing w:val="-6"/>
        </w:rPr>
        <w:t xml:space="preserve"> </w:t>
      </w:r>
      <w:r>
        <w:t>fiche</w:t>
      </w:r>
      <w:r w:rsidR="00445DDA">
        <w:t>s</w:t>
      </w:r>
      <w:r>
        <w:rPr>
          <w:spacing w:val="-6"/>
        </w:rPr>
        <w:t xml:space="preserve"> </w:t>
      </w:r>
      <w:r>
        <w:t>d'ordre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service</w:t>
      </w:r>
      <w:r w:rsidR="00D1551C">
        <w:t>.</w:t>
      </w:r>
    </w:p>
    <w:p w14:paraId="6F265D11" w14:textId="77777777" w:rsidR="0002136D" w:rsidRDefault="0002136D">
      <w:pPr>
        <w:pStyle w:val="Titre1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7" w:name="_Toc256000007"/>
    </w:p>
    <w:p w14:paraId="4084DF44" w14:textId="791D2BCD" w:rsidR="00A4390E" w:rsidRDefault="001B27C6">
      <w:pPr>
        <w:pStyle w:val="Titre1"/>
        <w:rPr>
          <w:rFonts w:ascii="Trebuchet MS" w:eastAsia="Trebuchet MS" w:hAnsi="Trebuchet MS" w:cs="Trebuchet MS"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color w:val="000000"/>
          <w:sz w:val="28"/>
          <w:lang w:val="fr-FR"/>
        </w:rPr>
        <w:t>5 - Prix</w:t>
      </w:r>
      <w:bookmarkEnd w:id="7"/>
    </w:p>
    <w:p w14:paraId="3C7C42DA" w14:textId="6269623F" w:rsidR="0002136D" w:rsidRDefault="0002136D" w:rsidP="0002136D">
      <w:pPr>
        <w:pStyle w:val="ParagrapheIndent1"/>
        <w:spacing w:line="232" w:lineRule="exact"/>
        <w:jc w:val="both"/>
        <w:rPr>
          <w:color w:val="000000"/>
          <w:szCs w:val="20"/>
          <w:lang w:val="fr-FR"/>
        </w:rPr>
      </w:pPr>
      <w:r>
        <w:rPr>
          <w:color w:val="000000"/>
          <w:lang w:val="fr-FR"/>
        </w:rPr>
        <w:t> </w:t>
      </w:r>
      <w:r w:rsidRPr="00AE3DE3">
        <w:rPr>
          <w:color w:val="000000"/>
          <w:szCs w:val="20"/>
          <w:lang w:val="fr-FR"/>
        </w:rPr>
        <w:t>Les fournitures seront rémunérées par application aux quantités réellement exécutées des prix figurant au bordereau des prix unitaires du marché.</w:t>
      </w:r>
    </w:p>
    <w:p w14:paraId="7FEAE313" w14:textId="77777777" w:rsidR="004F5CC5" w:rsidRPr="004F5CC5" w:rsidRDefault="004F5CC5" w:rsidP="004F5CC5">
      <w:pPr>
        <w:rPr>
          <w:lang w:val="fr-FR"/>
        </w:rPr>
      </w:pPr>
    </w:p>
    <w:p w14:paraId="0EB06D7C" w14:textId="2164F4B5" w:rsidR="004F5CC5" w:rsidRDefault="004F5CC5" w:rsidP="004F5CC5">
      <w:pPr>
        <w:rPr>
          <w:lang w:val="fr-FR"/>
        </w:rPr>
      </w:pPr>
    </w:p>
    <w:p w14:paraId="6D869705" w14:textId="77777777" w:rsidR="00A4390E" w:rsidRDefault="001B27C6">
      <w:pPr>
        <w:pStyle w:val="Titre1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8" w:name="_Toc256000008"/>
      <w:r>
        <w:rPr>
          <w:rFonts w:ascii="Trebuchet MS" w:eastAsia="Trebuchet MS" w:hAnsi="Trebuchet MS" w:cs="Trebuchet MS"/>
          <w:color w:val="000000"/>
          <w:sz w:val="28"/>
          <w:lang w:val="fr-FR"/>
        </w:rPr>
        <w:t>6 - Durée de l'accord-cadre</w:t>
      </w:r>
      <w:bookmarkEnd w:id="8"/>
    </w:p>
    <w:p w14:paraId="388DC4C8" w14:textId="77777777" w:rsidR="0002136D" w:rsidRDefault="0002136D" w:rsidP="0002136D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bookmarkStart w:id="9" w:name="_Toc256000009"/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7DED898F" w14:textId="77777777" w:rsidR="00A4390E" w:rsidRDefault="001B27C6">
      <w:pPr>
        <w:pStyle w:val="Titre1"/>
        <w:rPr>
          <w:rFonts w:ascii="Trebuchet MS" w:eastAsia="Trebuchet MS" w:hAnsi="Trebuchet MS" w:cs="Trebuchet MS"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color w:val="000000"/>
          <w:sz w:val="28"/>
          <w:lang w:val="fr-FR"/>
        </w:rPr>
        <w:t>7 - Paiement</w:t>
      </w:r>
      <w:bookmarkEnd w:id="9"/>
    </w:p>
    <w:p w14:paraId="1CC32A16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63260A4" w14:textId="77777777" w:rsidR="00A4390E" w:rsidRDefault="00A4390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55B23477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- Ouvert au nom de :</w:t>
      </w:r>
    </w:p>
    <w:p w14:paraId="30939E9C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pour les prestations suivantes : ........................................................................</w:t>
      </w:r>
    </w:p>
    <w:p w14:paraId="2A38974C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Domiciliation : ............................................................................................</w:t>
      </w:r>
    </w:p>
    <w:p w14:paraId="5811032B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banque : _____ Code guichet : _____ N° de compte : ___________ Clé RIB : __</w:t>
      </w:r>
    </w:p>
    <w:p w14:paraId="1FB36A2E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IBAN : ____ ____ ____ ____ ____ ____ ___</w:t>
      </w:r>
    </w:p>
    <w:p w14:paraId="40FD2D38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BIC : ___________</w:t>
      </w:r>
    </w:p>
    <w:p w14:paraId="4BBC9443" w14:textId="77777777" w:rsidR="00A4390E" w:rsidRDefault="00A4390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1C909CCB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- Ouvert au nom de :</w:t>
      </w:r>
    </w:p>
    <w:p w14:paraId="72DBD20A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pour les prestations suivantes : ........................................................................</w:t>
      </w:r>
    </w:p>
    <w:p w14:paraId="7615AF9B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Domiciliation : ............................................................................................</w:t>
      </w:r>
    </w:p>
    <w:p w14:paraId="38FED5C1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banque : _____ Code guichet : _____ N° de compte : ___________ Clé RIB : __</w:t>
      </w:r>
    </w:p>
    <w:p w14:paraId="235B1E1D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IBAN : ____ ____ ____ ____ ____ ____ ___</w:t>
      </w:r>
    </w:p>
    <w:p w14:paraId="799EFF92" w14:textId="77777777" w:rsidR="00A4390E" w:rsidRDefault="001B27C6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BIC : ___________</w:t>
      </w:r>
    </w:p>
    <w:p w14:paraId="63BF775A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352A684" w14:textId="77777777" w:rsidR="00A4390E" w:rsidRDefault="00A4390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4390E" w:rsidRPr="002F4898" w14:paraId="5CD6CDDD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AE23B" w14:textId="77777777" w:rsidR="00A4390E" w:rsidRDefault="001B27C6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65AF286" wp14:editId="7A16D8E4">
                  <wp:extent cx="152400" cy="1524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5C7D4" w14:textId="77777777" w:rsidR="00A4390E" w:rsidRDefault="00A4390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FD40D" w14:textId="77777777" w:rsidR="00A4390E" w:rsidRDefault="001B27C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37A47AA4" w14:textId="77777777" w:rsidR="00A4390E" w:rsidRPr="0002136D" w:rsidRDefault="001B27C6">
      <w:pPr>
        <w:spacing w:line="240" w:lineRule="exact"/>
        <w:rPr>
          <w:lang w:val="fr-FR"/>
        </w:rPr>
      </w:pPr>
      <w:r w:rsidRPr="0002136D">
        <w:rPr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4390E" w:rsidRPr="002F4898" w14:paraId="34E361B0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1B9DF" w14:textId="77777777" w:rsidR="00A4390E" w:rsidRDefault="001B27C6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98B9757" wp14:editId="5B39CFD4">
                  <wp:extent cx="152400" cy="1524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4871D" w14:textId="77777777" w:rsidR="00A4390E" w:rsidRDefault="00A4390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03AFA" w14:textId="77777777" w:rsidR="00A4390E" w:rsidRDefault="001B27C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les comptes de chacun des membres du groupement suivant les répartitions indiquées en annexe du </w:t>
            </w:r>
          </w:p>
        </w:tc>
      </w:tr>
      <w:tr w:rsidR="00A4390E" w:rsidRPr="002F4898" w14:paraId="761EE9DF" w14:textId="77777777">
        <w:trPr>
          <w:trHeight w:val="14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760C0" w14:textId="77777777" w:rsidR="00A4390E" w:rsidRPr="0002136D" w:rsidRDefault="00A4390E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767FD" w14:textId="77777777" w:rsidR="00A4390E" w:rsidRPr="0002136D" w:rsidRDefault="00A4390E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D1E45" w14:textId="77777777" w:rsidR="00A4390E" w:rsidRPr="0002136D" w:rsidRDefault="00A4390E">
            <w:pPr>
              <w:rPr>
                <w:lang w:val="fr-FR"/>
              </w:rPr>
            </w:pPr>
          </w:p>
        </w:tc>
      </w:tr>
    </w:tbl>
    <w:p w14:paraId="43F038D1" w14:textId="77777777" w:rsidR="00A4390E" w:rsidRPr="0002136D" w:rsidRDefault="00A4390E">
      <w:pPr>
        <w:spacing w:line="20" w:lineRule="exact"/>
        <w:rPr>
          <w:sz w:val="2"/>
          <w:lang w:val="fr-FR"/>
        </w:rPr>
      </w:pPr>
    </w:p>
    <w:p w14:paraId="71C08423" w14:textId="77777777" w:rsidR="00A4390E" w:rsidRDefault="001B27C6">
      <w:pPr>
        <w:pStyle w:val="ParagrapheIndent1"/>
        <w:ind w:left="46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présent document.</w:t>
      </w:r>
    </w:p>
    <w:p w14:paraId="019A273C" w14:textId="77777777" w:rsidR="00A4390E" w:rsidRDefault="00A4390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11DFC74C" w14:textId="77777777" w:rsidR="00A4390E" w:rsidRDefault="001B27C6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lastRenderedPageBreak/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50ED5F50" w14:textId="77777777" w:rsidR="00A4390E" w:rsidRDefault="001B27C6">
      <w:pPr>
        <w:pStyle w:val="Titre1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0" w:name="_Toc256000010"/>
      <w:r>
        <w:rPr>
          <w:rFonts w:ascii="Trebuchet MS" w:eastAsia="Trebuchet MS" w:hAnsi="Trebuchet MS" w:cs="Trebuchet MS"/>
          <w:color w:val="000000"/>
          <w:sz w:val="28"/>
          <w:lang w:val="fr-FR"/>
        </w:rPr>
        <w:t>8 - Avance</w:t>
      </w:r>
      <w:bookmarkEnd w:id="10"/>
    </w:p>
    <w:p w14:paraId="3D6E67F3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4F96BC61" w14:textId="77777777" w:rsidR="00A4390E" w:rsidRDefault="00A4390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4390E" w14:paraId="12C34081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5ACAD" w14:textId="77777777" w:rsidR="00A4390E" w:rsidRDefault="001B27C6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3E6CF15" wp14:editId="58A33504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E6814" w14:textId="77777777" w:rsidR="00A4390E" w:rsidRDefault="00A4390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B8B14" w14:textId="77777777" w:rsidR="00A4390E" w:rsidRDefault="001B27C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678E5E37" w14:textId="77777777" w:rsidR="00A4390E" w:rsidRDefault="001B27C6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4390E" w14:paraId="586E0679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15D83" w14:textId="77777777" w:rsidR="00A4390E" w:rsidRDefault="001B27C6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0835B2DF" wp14:editId="0F1BD561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D5C42" w14:textId="77777777" w:rsidR="00A4390E" w:rsidRDefault="00A4390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91881" w14:textId="77777777" w:rsidR="00A4390E" w:rsidRDefault="001B27C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0FFB224E" w14:textId="77777777" w:rsidR="00A4390E" w:rsidRDefault="001B27C6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305FD5B7" w14:textId="77777777" w:rsidR="00A4390E" w:rsidRDefault="001B27C6">
      <w:pPr>
        <w:pStyle w:val="Titre1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1" w:name="_Toc256000011"/>
      <w:r>
        <w:rPr>
          <w:rFonts w:ascii="Trebuchet MS" w:eastAsia="Trebuchet MS" w:hAnsi="Trebuchet MS" w:cs="Trebuchet MS"/>
          <w:color w:val="000000"/>
          <w:sz w:val="28"/>
          <w:lang w:val="fr-FR"/>
        </w:rPr>
        <w:t>9 - Nomenclature(s)</w:t>
      </w:r>
      <w:bookmarkEnd w:id="11"/>
    </w:p>
    <w:p w14:paraId="67969CFA" w14:textId="59FD809C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classification conforme au vocabulaire commun des marchés européens (CPV) est </w:t>
      </w:r>
      <w:r w:rsidR="00867F5B">
        <w:rPr>
          <w:color w:val="000000"/>
          <w:lang w:val="fr-FR"/>
        </w:rPr>
        <w:t>pour tous les lots</w:t>
      </w:r>
      <w:r>
        <w:rPr>
          <w:color w:val="000000"/>
          <w:lang w:val="fr-FR"/>
        </w:rPr>
        <w:t>:</w:t>
      </w:r>
    </w:p>
    <w:p w14:paraId="18111850" w14:textId="77777777" w:rsidR="00A4390E" w:rsidRDefault="00A4390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1400"/>
        <w:gridCol w:w="5200"/>
        <w:gridCol w:w="1000"/>
        <w:gridCol w:w="1000"/>
        <w:gridCol w:w="1000"/>
      </w:tblGrid>
      <w:tr w:rsidR="00A4390E" w14:paraId="2B7B0C35" w14:textId="77777777">
        <w:trPr>
          <w:trHeight w:val="468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E6158" w14:textId="77777777" w:rsidR="00A4390E" w:rsidRDefault="001B27C6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95439" w14:textId="77777777" w:rsidR="00A4390E" w:rsidRDefault="001B27C6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0CDBA" w14:textId="77777777" w:rsidR="00A4390E" w:rsidRDefault="001B27C6">
            <w:pPr>
              <w:spacing w:before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suppl. 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102D4" w14:textId="77777777" w:rsidR="00A4390E" w:rsidRDefault="001B27C6">
            <w:pPr>
              <w:spacing w:before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suppl. 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669F1" w14:textId="77777777" w:rsidR="00A4390E" w:rsidRDefault="001B27C6">
            <w:pPr>
              <w:spacing w:before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suppl. 3</w:t>
            </w:r>
          </w:p>
        </w:tc>
      </w:tr>
      <w:tr w:rsidR="00A4390E" w14:paraId="085BECA7" w14:textId="77777777">
        <w:trPr>
          <w:trHeight w:val="360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9015F0" w14:textId="77777777" w:rsidR="00A4390E" w:rsidRDefault="001B27C6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85131100-7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A65301" w14:textId="77777777" w:rsidR="00A4390E" w:rsidRDefault="001B27C6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d'orthodontie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CB3DC2" w14:textId="77777777" w:rsidR="00A4390E" w:rsidRDefault="00A4390E"/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0D00A3" w14:textId="77777777" w:rsidR="00A4390E" w:rsidRDefault="00A4390E"/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DE39CB" w14:textId="77777777" w:rsidR="00A4390E" w:rsidRDefault="00A4390E"/>
        </w:tc>
      </w:tr>
    </w:tbl>
    <w:p w14:paraId="49927638" w14:textId="77777777" w:rsidR="00A4390E" w:rsidRDefault="001B27C6">
      <w:pPr>
        <w:spacing w:after="80" w:line="240" w:lineRule="exact"/>
      </w:pPr>
      <w:r>
        <w:t xml:space="preserve"> </w:t>
      </w:r>
    </w:p>
    <w:p w14:paraId="339979F5" w14:textId="77777777" w:rsidR="00A4390E" w:rsidRDefault="001B27C6">
      <w:pPr>
        <w:spacing w:line="240" w:lineRule="exact"/>
      </w:pPr>
      <w:r>
        <w:t xml:space="preserve"> </w:t>
      </w:r>
    </w:p>
    <w:p w14:paraId="21E885FF" w14:textId="77777777" w:rsidR="00A4390E" w:rsidRDefault="00A4390E">
      <w:pPr>
        <w:spacing w:after="80" w:line="240" w:lineRule="exact"/>
      </w:pPr>
    </w:p>
    <w:p w14:paraId="706940E1" w14:textId="77777777" w:rsidR="00A4390E" w:rsidRDefault="001B27C6">
      <w:pPr>
        <w:pStyle w:val="Titre1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2" w:name="_Toc256000012"/>
      <w:r>
        <w:rPr>
          <w:rFonts w:ascii="Trebuchet MS" w:eastAsia="Trebuchet MS" w:hAnsi="Trebuchet MS" w:cs="Trebuchet MS"/>
          <w:color w:val="000000"/>
          <w:sz w:val="28"/>
          <w:lang w:val="fr-FR"/>
        </w:rPr>
        <w:t>10 - Signature</w:t>
      </w:r>
      <w:bookmarkEnd w:id="12"/>
    </w:p>
    <w:p w14:paraId="10EAEF41" w14:textId="77777777" w:rsidR="00A4390E" w:rsidRDefault="00A4390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1FE9394D" w14:textId="77777777" w:rsidR="00A4390E" w:rsidRDefault="00A4390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51480AA6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SOUMISSIONNAIRE</w:t>
      </w:r>
    </w:p>
    <w:p w14:paraId="53CD6DAD" w14:textId="77777777" w:rsidR="00A4390E" w:rsidRDefault="00A4390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0AF56ADB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sous peine de résiliation de l'accord-cadre à mes torts exclusifs que la (les) société(s) pour laquelle (lesquelles) j'interviens ne tombe(nt) pas sous le coup des interdictions découlant des articles L. 2141-1 à L. 2141-14 du Code de la commande publique.</w:t>
      </w:r>
    </w:p>
    <w:p w14:paraId="04110158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1B6D3FC6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Cet acte d'engagement correspond : </w:t>
      </w:r>
    </w:p>
    <w:p w14:paraId="49344840" w14:textId="77777777" w:rsidR="00A4390E" w:rsidRDefault="00A4390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75C4975D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    •       à l’ensemble de l'accord-cadre ;</w:t>
      </w:r>
    </w:p>
    <w:p w14:paraId="11EFBC01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    •       au lot n°……. ou aux lots n°……………....................................................... de l'accord-cadre ;</w:t>
      </w:r>
    </w:p>
    <w:p w14:paraId="350C3786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i/>
          <w:color w:val="000000"/>
          <w:lang w:val="fr-FR"/>
        </w:rPr>
        <w:t>(Indiquer le numéro du ou des lots tel qu’il figure dans l’avis d'appel à la concurrence)</w:t>
      </w:r>
    </w:p>
    <w:p w14:paraId="30BADC42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</w:t>
      </w:r>
    </w:p>
    <w:p w14:paraId="0BA09BE2" w14:textId="77777777" w:rsidR="00A4390E" w:rsidRDefault="001B27C6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B88E0A7" w14:textId="77777777" w:rsidR="00A4390E" w:rsidRDefault="001B27C6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2CC8EF7" w14:textId="77777777" w:rsidR="00A4390E" w:rsidRPr="0002136D" w:rsidRDefault="00A4390E">
      <w:pPr>
        <w:spacing w:line="20" w:lineRule="exact"/>
        <w:rPr>
          <w:sz w:val="2"/>
          <w:lang w:val="fr-FR"/>
        </w:rPr>
      </w:pPr>
    </w:p>
    <w:p w14:paraId="2C958EB2" w14:textId="77777777" w:rsidR="00A4390E" w:rsidRDefault="00A4390E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3101B0CC" w14:textId="7115C57C" w:rsidR="00A4390E" w:rsidRDefault="001B27C6" w:rsidP="00867F5B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</w:t>
      </w:r>
      <w:r w:rsidR="00867F5B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soumissionnaire</w:t>
      </w:r>
    </w:p>
    <w:p w14:paraId="28E860BF" w14:textId="77777777" w:rsidR="00A4390E" w:rsidRDefault="00A4390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75D44E2C" w14:textId="77777777" w:rsidR="00A4390E" w:rsidRDefault="00A4390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6CC7DAD1" w14:textId="6B461277" w:rsidR="00A4390E" w:rsidRDefault="00A4390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7A3F5923" w14:textId="6B4B81EF" w:rsidR="00867F5B" w:rsidRDefault="00867F5B" w:rsidP="00867F5B">
      <w:pPr>
        <w:rPr>
          <w:lang w:val="fr-FR"/>
        </w:rPr>
      </w:pPr>
    </w:p>
    <w:p w14:paraId="4AC48F28" w14:textId="71B4C992" w:rsidR="00867F5B" w:rsidRDefault="00867F5B" w:rsidP="00867F5B">
      <w:pPr>
        <w:rPr>
          <w:lang w:val="fr-FR"/>
        </w:rPr>
      </w:pPr>
    </w:p>
    <w:p w14:paraId="3FA5D04A" w14:textId="5734703D" w:rsidR="00867F5B" w:rsidRDefault="00867F5B" w:rsidP="00867F5B">
      <w:pPr>
        <w:rPr>
          <w:lang w:val="fr-FR"/>
        </w:rPr>
      </w:pPr>
    </w:p>
    <w:p w14:paraId="11C2A755" w14:textId="2F3325E4" w:rsidR="00867F5B" w:rsidRDefault="00867F5B" w:rsidP="00867F5B">
      <w:pPr>
        <w:rPr>
          <w:lang w:val="fr-FR"/>
        </w:rPr>
      </w:pPr>
    </w:p>
    <w:p w14:paraId="58415A64" w14:textId="5E35A1DE" w:rsidR="0085632B" w:rsidRDefault="0085632B" w:rsidP="00867F5B">
      <w:pPr>
        <w:rPr>
          <w:lang w:val="fr-FR"/>
        </w:rPr>
      </w:pPr>
    </w:p>
    <w:p w14:paraId="4A8F9EEF" w14:textId="02D11623" w:rsidR="0085632B" w:rsidRDefault="0085632B" w:rsidP="00867F5B">
      <w:pPr>
        <w:rPr>
          <w:lang w:val="fr-FR"/>
        </w:rPr>
      </w:pPr>
    </w:p>
    <w:p w14:paraId="2A4AF1FE" w14:textId="77777777" w:rsidR="0085632B" w:rsidRDefault="0085632B" w:rsidP="00867F5B">
      <w:pPr>
        <w:rPr>
          <w:lang w:val="fr-FR"/>
        </w:rPr>
      </w:pPr>
    </w:p>
    <w:p w14:paraId="7DAA5A9A" w14:textId="0B62BF8F" w:rsidR="00867F5B" w:rsidRDefault="00867F5B" w:rsidP="00867F5B">
      <w:pPr>
        <w:rPr>
          <w:lang w:val="fr-FR"/>
        </w:rPr>
      </w:pPr>
    </w:p>
    <w:p w14:paraId="665B7CEE" w14:textId="5ED4A833" w:rsidR="00867F5B" w:rsidRDefault="00867F5B" w:rsidP="00867F5B">
      <w:pPr>
        <w:rPr>
          <w:lang w:val="fr-FR"/>
        </w:rPr>
      </w:pPr>
    </w:p>
    <w:p w14:paraId="256263B5" w14:textId="77777777" w:rsidR="00A4390E" w:rsidRDefault="001B27C6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4A97E4D4" w14:textId="77777777" w:rsidR="00A4390E" w:rsidRDefault="001B27C6">
      <w:pPr>
        <w:pStyle w:val="ParagrapheIndent1"/>
        <w:spacing w:after="240"/>
        <w:ind w:left="20" w:right="2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0"/>
        <w:gridCol w:w="1000"/>
        <w:gridCol w:w="7600"/>
      </w:tblGrid>
      <w:tr w:rsidR="00867F5B" w:rsidRPr="002F4898" w14:paraId="6228A598" w14:textId="77777777" w:rsidTr="006C2016">
        <w:trPr>
          <w:trHeight w:val="292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6A9B0" w14:textId="77777777" w:rsidR="00867F5B" w:rsidRDefault="00867F5B" w:rsidP="006C2016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de l'offre par lot</w:t>
            </w:r>
          </w:p>
        </w:tc>
      </w:tr>
      <w:tr w:rsidR="00867F5B" w14:paraId="4D716E54" w14:textId="77777777" w:rsidTr="006C2016">
        <w:trPr>
          <w:trHeight w:val="454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59E58" w14:textId="77777777" w:rsidR="00867F5B" w:rsidRDefault="00867F5B" w:rsidP="006C2016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Offre</w:t>
            </w:r>
          </w:p>
          <w:p w14:paraId="717885E9" w14:textId="77777777" w:rsidR="00867F5B" w:rsidRDefault="00867F5B" w:rsidP="006C2016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retenue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623B9" w14:textId="77777777" w:rsidR="00867F5B" w:rsidRDefault="00867F5B" w:rsidP="006C2016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52F38" w14:textId="77777777" w:rsidR="00867F5B" w:rsidRDefault="00867F5B" w:rsidP="006C2016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867F5B" w:rsidRPr="002F4898" w14:paraId="2948C19C" w14:textId="77777777" w:rsidTr="006C2016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A27771" w14:textId="77777777" w:rsidR="00867F5B" w:rsidRDefault="00867F5B" w:rsidP="006C2016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3232F50" wp14:editId="37DAE089">
                  <wp:extent cx="251460" cy="25146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CCE53E" w14:textId="77777777" w:rsidR="00867F5B" w:rsidRDefault="00867F5B" w:rsidP="006C2016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836866" w14:textId="68E558AA" w:rsidR="00867F5B" w:rsidRDefault="00867F5B" w:rsidP="00AA124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Lot: 1-25UDMSGA426</w:t>
            </w:r>
            <w:r w:rsidR="00AA1249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- </w:t>
            </w:r>
            <w:r w:rsidR="00AA1249" w:rsidRPr="00BD20EF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REALISATION ET REPARATION DE DISPOSITIFS MEDICAUX POUR REHABILITATION ORALE (assorti d'une caméra optique par service)</w:t>
            </w:r>
          </w:p>
        </w:tc>
      </w:tr>
      <w:tr w:rsidR="00867F5B" w:rsidRPr="002F4898" w14:paraId="4D85B89F" w14:textId="77777777" w:rsidTr="006C2016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384C1F" w14:textId="77777777" w:rsidR="00867F5B" w:rsidRDefault="00867F5B" w:rsidP="006C2016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E4C4C1" wp14:editId="7D5D09E9">
                  <wp:extent cx="251460" cy="25146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CD2D6B" w14:textId="77777777" w:rsidR="00867F5B" w:rsidRDefault="00867F5B" w:rsidP="006C2016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545675" w14:textId="6D1AB346" w:rsidR="00867F5B" w:rsidRPr="00AA1249" w:rsidRDefault="00867F5B" w:rsidP="00AA1249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Lot: 2-25UDMSGA426</w:t>
            </w:r>
            <w:r w:rsidR="00AA1249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- </w:t>
            </w:r>
            <w:r w:rsidR="00AA1249" w:rsidRPr="00BD20EF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REALISATION DE GUIDES CHIRURGICAUX COMPLEXES</w:t>
            </w:r>
          </w:p>
        </w:tc>
      </w:tr>
      <w:tr w:rsidR="00867F5B" w:rsidRPr="002F4898" w14:paraId="0880321A" w14:textId="77777777" w:rsidTr="006C2016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0877BE" w14:textId="77777777" w:rsidR="00867F5B" w:rsidRDefault="00867F5B" w:rsidP="006C2016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5521BC3" wp14:editId="6A000C3C">
                  <wp:extent cx="251460" cy="25146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E66E8B" w14:textId="77777777" w:rsidR="00867F5B" w:rsidRDefault="00867F5B" w:rsidP="006C2016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2B9F04" w14:textId="0647F4EA" w:rsidR="00867F5B" w:rsidRDefault="00867F5B" w:rsidP="00AA1249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Lot: 3-25UDMSGA426</w:t>
            </w:r>
            <w:r w:rsidR="00AA1249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- </w:t>
            </w:r>
            <w:r w:rsidR="00AA1249" w:rsidRPr="00BD20EF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REALISATION ET REPARATION DE DISPOSITIFS MEDICAUX POUR REHABILITATION ORALE EN CONCEPTION TOUT NUMERIQUE (assorti d'une caméra optique par service)</w:t>
            </w:r>
          </w:p>
        </w:tc>
      </w:tr>
      <w:tr w:rsidR="00867F5B" w14:paraId="2A89B244" w14:textId="77777777" w:rsidTr="006C2016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0EB429" w14:textId="77777777" w:rsidR="00867F5B" w:rsidRDefault="00867F5B" w:rsidP="006C2016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EE25881" wp14:editId="6C6A0642">
                  <wp:extent cx="251460" cy="25146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2262E3" w14:textId="77777777" w:rsidR="00867F5B" w:rsidRDefault="00867F5B" w:rsidP="006C2016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3857B6" w14:textId="61D77418" w:rsidR="00867F5B" w:rsidRPr="00AA1249" w:rsidRDefault="00867F5B" w:rsidP="00AA1249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Lot: 4-25UDMSGA426</w:t>
            </w:r>
            <w:r w:rsidR="00AA1249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- </w:t>
            </w:r>
            <w:r w:rsidR="00AA1249" w:rsidRPr="00BD20EF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PROTHÈSE ESTHÉTIQUE</w:t>
            </w:r>
          </w:p>
        </w:tc>
      </w:tr>
      <w:tr w:rsidR="00867F5B" w:rsidRPr="002F4898" w14:paraId="153FCCCA" w14:textId="77777777" w:rsidTr="006C2016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88A9AD" w14:textId="77777777" w:rsidR="00867F5B" w:rsidRDefault="00867F5B" w:rsidP="006C2016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A7EF110" wp14:editId="32F2B99F">
                  <wp:extent cx="251460" cy="251460"/>
                  <wp:effectExtent l="0" t="0" r="0" b="0"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E23CEC" w14:textId="77777777" w:rsidR="00867F5B" w:rsidRDefault="00867F5B" w:rsidP="006C2016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47F2F0" w14:textId="02604370" w:rsidR="00867F5B" w:rsidRPr="00AA1249" w:rsidRDefault="00867F5B" w:rsidP="00AA124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Lot: 5-25UDMSGA426</w:t>
            </w:r>
            <w:r w:rsidR="00AA1249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- </w:t>
            </w:r>
            <w:r w:rsidR="00AA1249" w:rsidRPr="00BD20EF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REALISATION DE DISPOSITIFS POUR ORTHOPEDIE DENTO-FACIALE</w:t>
            </w:r>
          </w:p>
        </w:tc>
      </w:tr>
      <w:tr w:rsidR="00867F5B" w:rsidRPr="002F4898" w14:paraId="4CE332DD" w14:textId="77777777" w:rsidTr="006C2016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A00E90" w14:textId="77777777" w:rsidR="00867F5B" w:rsidRDefault="00867F5B" w:rsidP="006C2016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4C7D531" wp14:editId="214A76C5">
                  <wp:extent cx="251460" cy="251460"/>
                  <wp:effectExtent l="0" t="0" r="0" b="0"/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5B9875" w14:textId="77777777" w:rsidR="00867F5B" w:rsidRDefault="00867F5B" w:rsidP="006C2016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49ACC" w14:textId="1610F694" w:rsidR="00867F5B" w:rsidRPr="00AA1249" w:rsidRDefault="00867F5B" w:rsidP="00AA124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Lot: 6-25UDMSGA426</w:t>
            </w:r>
            <w:r w:rsidR="00AA1249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- </w:t>
            </w:r>
            <w:r w:rsidR="00AA1249" w:rsidRPr="00BD20EF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MAINTENEURS D’ESPACE - ODONTOLOGIE PEDIATRIQUE</w:t>
            </w:r>
          </w:p>
        </w:tc>
      </w:tr>
    </w:tbl>
    <w:p w14:paraId="72894DED" w14:textId="77777777" w:rsidR="00867F5B" w:rsidRPr="00867F5B" w:rsidRDefault="00867F5B" w:rsidP="00867F5B">
      <w:pPr>
        <w:rPr>
          <w:lang w:val="fr-FR"/>
        </w:rPr>
      </w:pPr>
    </w:p>
    <w:p w14:paraId="49FA72EA" w14:textId="77777777" w:rsidR="00AA1249" w:rsidRDefault="00AA1249" w:rsidP="0085632B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2349CD0E" w14:textId="77777777" w:rsidR="00AA1249" w:rsidRDefault="00AA1249" w:rsidP="0085632B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4AC700ED" w14:textId="77777777" w:rsidR="00AA1249" w:rsidRDefault="00AA1249" w:rsidP="0085632B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4B4E0C2B" w14:textId="77777777" w:rsidR="00AA1249" w:rsidRDefault="00AA1249" w:rsidP="0085632B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02E75A37" w14:textId="77777777" w:rsidR="00AA1249" w:rsidRDefault="00AA1249" w:rsidP="0085632B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2378EEE5" w14:textId="0C35B181" w:rsidR="0085632B" w:rsidRDefault="0085632B" w:rsidP="0085632B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6BF9BB62" w14:textId="77777777" w:rsidR="00A4390E" w:rsidRDefault="00A4390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66967EBC" w14:textId="77777777" w:rsidR="00A4390E" w:rsidRDefault="001B27C6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3688CDEF" w14:textId="00EFAF24" w:rsidR="00A4390E" w:rsidRDefault="001B27C6">
      <w:pPr>
        <w:pStyle w:val="style1010"/>
        <w:spacing w:after="240"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61EB3CD" w14:textId="77777777" w:rsidR="0085632B" w:rsidRDefault="0085632B">
      <w:pPr>
        <w:pStyle w:val="style1010"/>
        <w:spacing w:after="240" w:line="232" w:lineRule="exact"/>
        <w:ind w:left="20" w:right="40"/>
        <w:jc w:val="center"/>
        <w:rPr>
          <w:color w:val="000000"/>
          <w:lang w:val="fr-FR"/>
        </w:rPr>
      </w:pPr>
    </w:p>
    <w:p w14:paraId="39512949" w14:textId="77777777" w:rsidR="00A4390E" w:rsidRDefault="001B27C6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adjudicateur.</w:t>
      </w:r>
    </w:p>
    <w:p w14:paraId="79A998BA" w14:textId="77777777" w:rsidR="00A4390E" w:rsidRDefault="00A4390E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7A551526" w14:textId="77777777" w:rsidR="00A4390E" w:rsidRDefault="00A4390E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2D193D21" w14:textId="77777777" w:rsidR="00A4390E" w:rsidRDefault="00A4390E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3C4AEB3D" w14:textId="612942F2" w:rsidR="00A4390E" w:rsidRDefault="00A4390E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06FA3820" w14:textId="4847E0EB" w:rsidR="00436E1F" w:rsidRDefault="00436E1F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088C612E" w14:textId="0C78D1F8" w:rsidR="00436E1F" w:rsidRDefault="00436E1F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121BC9AC" w14:textId="4F149643" w:rsidR="00436E1F" w:rsidRDefault="00436E1F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63D56CD1" w14:textId="0DBC7E06" w:rsidR="00436E1F" w:rsidRDefault="00436E1F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133B5578" w14:textId="664A934A" w:rsidR="00436E1F" w:rsidRDefault="00436E1F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56016EA6" w14:textId="0FFEBE4F" w:rsidR="00436E1F" w:rsidRDefault="00436E1F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3AD794AC" w14:textId="7B6F5842" w:rsidR="00436E1F" w:rsidRDefault="00436E1F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7999CAA4" w14:textId="1C0000B9" w:rsidR="00436E1F" w:rsidRDefault="00436E1F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47287885" w14:textId="76A472CF" w:rsidR="00436E1F" w:rsidRDefault="00436E1F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1DD57001" w14:textId="20369322" w:rsidR="00436E1F" w:rsidRDefault="00436E1F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68B73EBD" w14:textId="58EECC20" w:rsidR="00436E1F" w:rsidRDefault="00436E1F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5C19BDF1" w14:textId="6298A9FB" w:rsidR="00436E1F" w:rsidRDefault="00436E1F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15BDDD73" w14:textId="2FE54165" w:rsidR="00436E1F" w:rsidRDefault="00436E1F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090A9783" w14:textId="76632B91" w:rsidR="00436E1F" w:rsidRDefault="00436E1F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558B559B" w14:textId="62E46A08" w:rsidR="00436E1F" w:rsidRDefault="00436E1F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6FC4A0D5" w14:textId="655B09DB" w:rsidR="0085632B" w:rsidRDefault="0085632B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709607C6" w14:textId="46B52260" w:rsidR="0085632B" w:rsidRDefault="0085632B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2DF4A8FF" w14:textId="1E041C99" w:rsidR="0085632B" w:rsidRDefault="0085632B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1EC9EAE2" w14:textId="77777777" w:rsidR="0085632B" w:rsidRDefault="0085632B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47D06782" w14:textId="211FBD38" w:rsidR="00436E1F" w:rsidRDefault="00436E1F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59AAE2C3" w14:textId="0BCA2F61" w:rsidR="00436E1F" w:rsidRDefault="00436E1F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66885C3A" w14:textId="1846FB8F" w:rsidR="00436E1F" w:rsidRDefault="00436E1F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762D524C" w14:textId="43BB1409" w:rsidR="00436E1F" w:rsidRDefault="00436E1F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7AFC82CB" w14:textId="4432AAAB" w:rsidR="00436E1F" w:rsidRDefault="00436E1F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66CA44F3" w14:textId="77777777" w:rsidR="00436E1F" w:rsidRDefault="00436E1F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212F4B3E" w14:textId="77777777" w:rsidR="00A4390E" w:rsidRDefault="00A4390E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2E665953" w14:textId="77777777" w:rsidR="00A4390E" w:rsidRDefault="00A4390E">
      <w:pPr>
        <w:pStyle w:val="style1010"/>
        <w:spacing w:after="240" w:line="232" w:lineRule="exact"/>
        <w:ind w:left="20" w:right="40"/>
        <w:jc w:val="center"/>
        <w:rPr>
          <w:color w:val="000000"/>
          <w:lang w:val="fr-FR"/>
        </w:rPr>
      </w:pPr>
    </w:p>
    <w:p w14:paraId="277D89CA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161BCC8C" w14:textId="77777777" w:rsidR="00A4390E" w:rsidRDefault="00A4390E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4382D93F" w14:textId="77777777" w:rsidR="00A4390E" w:rsidRDefault="001B27C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4390E" w14:paraId="0DFA7102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51D2E" w14:textId="77777777" w:rsidR="00A4390E" w:rsidRDefault="001B27C6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39D59ED7" wp14:editId="533B6536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D38A4" w14:textId="77777777" w:rsidR="00A4390E" w:rsidRDefault="00A4390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2B7A2" w14:textId="77777777" w:rsidR="00A4390E" w:rsidRDefault="001B27C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0A4B8358" w14:textId="77777777" w:rsidR="00A4390E" w:rsidRDefault="001B27C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4390E" w14:paraId="452C2346" w14:textId="77777777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E0961" w14:textId="77777777" w:rsidR="00A4390E" w:rsidRDefault="00A4390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ABC29" w14:textId="77777777" w:rsidR="00A4390E" w:rsidRDefault="00A4390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13647" w14:textId="77777777" w:rsidR="00A4390E" w:rsidRDefault="00A4390E"/>
        </w:tc>
      </w:tr>
    </w:tbl>
    <w:p w14:paraId="49521A68" w14:textId="77777777" w:rsidR="00A4390E" w:rsidRDefault="001B27C6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4390E" w14:paraId="77B097C4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BE9C9" w14:textId="77777777" w:rsidR="00A4390E" w:rsidRDefault="001B27C6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28A6B0EB" wp14:editId="1DDDFB38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4B456" w14:textId="77777777" w:rsidR="00A4390E" w:rsidRDefault="00A4390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72BDE" w14:textId="77777777" w:rsidR="00A4390E" w:rsidRDefault="001B27C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</w:t>
            </w:r>
            <w:r w:rsidR="000629EF">
              <w:rPr>
                <w:color w:val="000000"/>
                <w:lang w:val="fr-FR"/>
              </w:rPr>
              <w:t xml:space="preserve">e la fiche d’ordre de service </w:t>
            </w:r>
            <w:r>
              <w:rPr>
                <w:color w:val="000000"/>
                <w:lang w:val="fr-FR"/>
              </w:rPr>
              <w:t>n° ........ afférent au marché (indiquer le montant en chiffres et lettres) :</w:t>
            </w:r>
          </w:p>
          <w:p w14:paraId="14FAE1AE" w14:textId="77777777" w:rsidR="00A4390E" w:rsidRDefault="001B27C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4390E" w14:paraId="7759EC0E" w14:textId="77777777">
        <w:trPr>
          <w:trHeight w:val="61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B25F3" w14:textId="77777777" w:rsidR="00A4390E" w:rsidRDefault="00A4390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BBCE9" w14:textId="77777777" w:rsidR="00A4390E" w:rsidRDefault="00A4390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B041F" w14:textId="77777777" w:rsidR="00A4390E" w:rsidRDefault="00A4390E"/>
        </w:tc>
      </w:tr>
    </w:tbl>
    <w:p w14:paraId="4FC1CA46" w14:textId="77777777" w:rsidR="00A4390E" w:rsidRDefault="001B27C6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4390E" w14:paraId="3C045744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9BC90" w14:textId="77777777" w:rsidR="00A4390E" w:rsidRDefault="001B27C6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67FB50A2" wp14:editId="2F514705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3D80C" w14:textId="77777777" w:rsidR="00A4390E" w:rsidRDefault="00A4390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4283D" w14:textId="77777777" w:rsidR="00A4390E" w:rsidRDefault="001B27C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2A488ADF" w14:textId="77777777" w:rsidR="00A4390E" w:rsidRDefault="001B27C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4390E" w14:paraId="3ADEFFED" w14:textId="77777777">
        <w:trPr>
          <w:trHeight w:val="61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4A5C5" w14:textId="77777777" w:rsidR="00A4390E" w:rsidRDefault="00A4390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836C8" w14:textId="77777777" w:rsidR="00A4390E" w:rsidRDefault="00A4390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A63AF" w14:textId="77777777" w:rsidR="00A4390E" w:rsidRDefault="00A4390E"/>
        </w:tc>
      </w:tr>
    </w:tbl>
    <w:p w14:paraId="180CE84A" w14:textId="77777777" w:rsidR="00A4390E" w:rsidRDefault="001B27C6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4390E" w14:paraId="35CCF6D8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81368" w14:textId="77777777" w:rsidR="00A4390E" w:rsidRDefault="001B27C6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C1E616F" wp14:editId="148CB844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D6348" w14:textId="77777777" w:rsidR="00A4390E" w:rsidRDefault="00A4390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6AD94" w14:textId="77777777" w:rsidR="00A4390E" w:rsidRDefault="001B27C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0F9DDA50" w14:textId="77777777" w:rsidR="00A4390E" w:rsidRDefault="001B27C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4390E" w14:paraId="0642C45D" w14:textId="77777777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696C3" w14:textId="77777777" w:rsidR="00A4390E" w:rsidRDefault="00A4390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26598" w14:textId="77777777" w:rsidR="00A4390E" w:rsidRDefault="00A4390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05F3F" w14:textId="77777777" w:rsidR="00A4390E" w:rsidRDefault="00A4390E"/>
        </w:tc>
      </w:tr>
    </w:tbl>
    <w:p w14:paraId="4A73DA68" w14:textId="77777777" w:rsidR="00A4390E" w:rsidRDefault="001B27C6">
      <w:pPr>
        <w:pStyle w:val="ParagrapheIndent1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4390E" w14:paraId="6CC656E4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EB194" w14:textId="77777777" w:rsidR="00A4390E" w:rsidRDefault="001B27C6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7585D37B" wp14:editId="2A0EFA2A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F66E3" w14:textId="77777777" w:rsidR="00A4390E" w:rsidRDefault="00A4390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AF06C" w14:textId="77777777" w:rsidR="00A4390E" w:rsidRDefault="001B27C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A4390E" w14:paraId="710E6138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06C1B" w14:textId="77777777" w:rsidR="00A4390E" w:rsidRDefault="001B27C6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1B9FE711" wp14:editId="6070276E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00446" w14:textId="77777777" w:rsidR="00A4390E" w:rsidRDefault="00A4390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0E1AC" w14:textId="77777777" w:rsidR="00A4390E" w:rsidRDefault="001B27C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4FB48419" w14:textId="77777777" w:rsidR="00A4390E" w:rsidRDefault="001B27C6">
      <w:pPr>
        <w:spacing w:line="240" w:lineRule="exact"/>
      </w:pPr>
      <w:r>
        <w:t xml:space="preserve"> </w:t>
      </w:r>
    </w:p>
    <w:p w14:paraId="5B3C9C81" w14:textId="77777777" w:rsidR="00A4390E" w:rsidRDefault="001B27C6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3F4CF082" w14:textId="77777777" w:rsidR="00A4390E" w:rsidRDefault="001B27C6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05B3776F" w14:textId="77777777" w:rsidR="00A4390E" w:rsidRDefault="00A4390E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50F98662" w14:textId="77777777" w:rsidR="00A4390E" w:rsidRDefault="001B27C6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  <w:sectPr w:rsidR="00A4390E">
          <w:footerReference w:type="default" r:id="rId10"/>
          <w:pgSz w:w="11900" w:h="16840"/>
          <w:pgMar w:top="1134" w:right="1134" w:bottom="1126" w:left="1134" w:header="1134" w:footer="1126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0FA54C20" w14:textId="77777777" w:rsidR="00A4390E" w:rsidRDefault="00A4390E">
      <w:pPr>
        <w:spacing w:line="20" w:lineRule="exact"/>
        <w:rPr>
          <w:sz w:val="2"/>
        </w:rPr>
      </w:pPr>
    </w:p>
    <w:p w14:paraId="53661807" w14:textId="77777777" w:rsidR="00A4390E" w:rsidRDefault="001B27C6">
      <w:pPr>
        <w:pStyle w:val="Titre1"/>
        <w:jc w:val="center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3" w:name="_Toc256000013"/>
      <w:r>
        <w:rPr>
          <w:rFonts w:ascii="Trebuchet MS" w:eastAsia="Trebuchet MS" w:hAnsi="Trebuchet MS" w:cs="Trebuchet MS"/>
          <w:color w:val="000000"/>
          <w:sz w:val="28"/>
          <w:lang w:val="fr-FR"/>
        </w:rPr>
        <w:t>ANNEXE N° 1 : DÉSIGNATION DES CO-TRAITANTS ET RÉPARTITION DES PRESTATIONS</w:t>
      </w:r>
      <w:bookmarkEnd w:id="13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A4390E" w14:paraId="652ABAB1" w14:textId="77777777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4AB6C" w14:textId="77777777" w:rsidR="00A4390E" w:rsidRDefault="001B27C6">
            <w:pPr>
              <w:spacing w:before="260" w:after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110C5" w14:textId="77777777" w:rsidR="00A4390E" w:rsidRDefault="001B27C6">
            <w:pPr>
              <w:spacing w:before="260" w:after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D3ACB" w14:textId="77777777" w:rsidR="00A4390E" w:rsidRDefault="001B27C6">
            <w:pPr>
              <w:spacing w:before="260" w:after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566CC" w14:textId="77777777" w:rsidR="00A4390E" w:rsidRDefault="001B27C6">
            <w:pPr>
              <w:spacing w:before="8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7C156CE8" w14:textId="77777777" w:rsidR="00A4390E" w:rsidRDefault="001B27C6">
            <w:pPr>
              <w:spacing w:before="8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00773" w14:textId="77777777" w:rsidR="00A4390E" w:rsidRDefault="001B27C6">
            <w:pPr>
              <w:spacing w:before="260" w:after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A4390E" w14:paraId="6B3503A6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48F211" w14:textId="77777777" w:rsidR="00A4390E" w:rsidRDefault="001B27C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07B40E2" w14:textId="77777777" w:rsidR="00A4390E" w:rsidRDefault="001B27C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374D53F" w14:textId="77777777" w:rsidR="00A4390E" w:rsidRDefault="001B27C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425C61A" w14:textId="77777777" w:rsidR="00A4390E" w:rsidRDefault="001B27C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82DA2B9" w14:textId="77777777" w:rsidR="00A4390E" w:rsidRDefault="00A4390E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C84D6D" w14:textId="77777777" w:rsidR="00A4390E" w:rsidRDefault="00A4390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4F2D9B" w14:textId="77777777" w:rsidR="00A4390E" w:rsidRDefault="00A4390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957970" w14:textId="77777777" w:rsidR="00A4390E" w:rsidRDefault="00A4390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608758" w14:textId="77777777" w:rsidR="00A4390E" w:rsidRDefault="00A4390E"/>
        </w:tc>
      </w:tr>
      <w:tr w:rsidR="00A4390E" w14:paraId="56C2D684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D9D87C" w14:textId="77777777" w:rsidR="00A4390E" w:rsidRDefault="001B27C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F52FD84" w14:textId="77777777" w:rsidR="00A4390E" w:rsidRDefault="001B27C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DD47D28" w14:textId="77777777" w:rsidR="00A4390E" w:rsidRDefault="001B27C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BD236F4" w14:textId="77777777" w:rsidR="00A4390E" w:rsidRDefault="001B27C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A931D28" w14:textId="77777777" w:rsidR="00A4390E" w:rsidRDefault="00A4390E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D284BC" w14:textId="77777777" w:rsidR="00A4390E" w:rsidRDefault="00A4390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3B0E38" w14:textId="77777777" w:rsidR="00A4390E" w:rsidRDefault="00A4390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9D3FCD" w14:textId="77777777" w:rsidR="00A4390E" w:rsidRDefault="00A4390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A583EC" w14:textId="77777777" w:rsidR="00A4390E" w:rsidRDefault="00A4390E"/>
        </w:tc>
      </w:tr>
      <w:tr w:rsidR="00A4390E" w14:paraId="5AE1E81B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AC615F" w14:textId="77777777" w:rsidR="00A4390E" w:rsidRDefault="001B27C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F201DB3" w14:textId="77777777" w:rsidR="00A4390E" w:rsidRDefault="001B27C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E2051F7" w14:textId="77777777" w:rsidR="00A4390E" w:rsidRDefault="001B27C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8F546F8" w14:textId="77777777" w:rsidR="00A4390E" w:rsidRDefault="001B27C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4B09AEA" w14:textId="77777777" w:rsidR="00A4390E" w:rsidRDefault="00A4390E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3408E8" w14:textId="77777777" w:rsidR="00A4390E" w:rsidRDefault="00A4390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46768A" w14:textId="77777777" w:rsidR="00A4390E" w:rsidRDefault="00A4390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3E3FD4" w14:textId="77777777" w:rsidR="00A4390E" w:rsidRDefault="00A4390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23B4F5" w14:textId="77777777" w:rsidR="00A4390E" w:rsidRDefault="00A4390E"/>
        </w:tc>
      </w:tr>
      <w:tr w:rsidR="00A4390E" w14:paraId="5EE0A462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922A21" w14:textId="77777777" w:rsidR="00A4390E" w:rsidRDefault="001B27C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D66F10E" w14:textId="77777777" w:rsidR="00A4390E" w:rsidRDefault="001B27C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13A8159" w14:textId="77777777" w:rsidR="00A4390E" w:rsidRDefault="001B27C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C811651" w14:textId="77777777" w:rsidR="00A4390E" w:rsidRDefault="001B27C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F41D2E1" w14:textId="77777777" w:rsidR="00A4390E" w:rsidRDefault="00A4390E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43D715" w14:textId="77777777" w:rsidR="00A4390E" w:rsidRDefault="00A4390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9F1633" w14:textId="77777777" w:rsidR="00A4390E" w:rsidRDefault="00A4390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2366A3" w14:textId="77777777" w:rsidR="00A4390E" w:rsidRDefault="00A4390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255954" w14:textId="77777777" w:rsidR="00A4390E" w:rsidRDefault="00A4390E"/>
        </w:tc>
      </w:tr>
      <w:tr w:rsidR="00A4390E" w14:paraId="5B336844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0F3EA2" w14:textId="77777777" w:rsidR="00A4390E" w:rsidRDefault="001B27C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2E2B06E" w14:textId="77777777" w:rsidR="00A4390E" w:rsidRDefault="001B27C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D97553D" w14:textId="77777777" w:rsidR="00A4390E" w:rsidRDefault="001B27C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1ADC082" w14:textId="77777777" w:rsidR="00A4390E" w:rsidRDefault="001B27C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1BEE950" w14:textId="77777777" w:rsidR="00A4390E" w:rsidRDefault="00A4390E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094A61" w14:textId="77777777" w:rsidR="00A4390E" w:rsidRDefault="00A4390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772B13" w14:textId="77777777" w:rsidR="00A4390E" w:rsidRDefault="00A4390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C40D3" w14:textId="77777777" w:rsidR="00A4390E" w:rsidRDefault="00A4390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0FCCDF" w14:textId="77777777" w:rsidR="00A4390E" w:rsidRDefault="00A4390E"/>
        </w:tc>
      </w:tr>
      <w:tr w:rsidR="00A4390E" w14:paraId="74D0ECD3" w14:textId="77777777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33F010" w14:textId="77777777" w:rsidR="00A4390E" w:rsidRDefault="00A4390E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8D7D38" w14:textId="77777777" w:rsidR="00A4390E" w:rsidRDefault="001B27C6">
            <w:pPr>
              <w:spacing w:before="260" w:after="8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0973EF" w14:textId="77777777" w:rsidR="00A4390E" w:rsidRDefault="00A4390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B16034" w14:textId="77777777" w:rsidR="00A4390E" w:rsidRDefault="00A4390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C49690" w14:textId="77777777" w:rsidR="00A4390E" w:rsidRDefault="00A4390E"/>
        </w:tc>
      </w:tr>
    </w:tbl>
    <w:p w14:paraId="0E1A44AE" w14:textId="77777777" w:rsidR="00A4390E" w:rsidRDefault="00A4390E"/>
    <w:sectPr w:rsidR="00A4390E">
      <w:footerReference w:type="default" r:id="rId11"/>
      <w:pgSz w:w="16840" w:h="11900" w:orient="landscape"/>
      <w:pgMar w:top="1134" w:right="1134" w:bottom="1126" w:left="1134" w:header="1134" w:footer="11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DB881" w14:textId="77777777" w:rsidR="002963A4" w:rsidRDefault="001B27C6">
      <w:r>
        <w:separator/>
      </w:r>
    </w:p>
  </w:endnote>
  <w:endnote w:type="continuationSeparator" w:id="0">
    <w:p w14:paraId="5A777A9D" w14:textId="77777777" w:rsidR="002963A4" w:rsidRDefault="001B2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E3AAF" w14:textId="77777777" w:rsidR="00A4390E" w:rsidRDefault="00A4390E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4390E" w14:paraId="0F6CEE20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CBE1B38" w14:textId="6A73B24F" w:rsidR="00A4390E" w:rsidRDefault="001B27C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</w:t>
          </w:r>
          <w:r w:rsidR="00921523">
            <w:rPr>
              <w:color w:val="000000"/>
              <w:lang w:val="fr-FR"/>
            </w:rPr>
            <w:t>5UDMSGA426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42736C5" w14:textId="77777777" w:rsidR="00A4390E" w:rsidRDefault="001B27C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0629EF">
            <w:rPr>
              <w:noProof/>
              <w:color w:val="000000"/>
              <w:lang w:val="fr-FR"/>
            </w:rPr>
            <w:t>3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0629EF"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8E9D6" w14:textId="77777777" w:rsidR="00A4390E" w:rsidRDefault="001B27C6">
    <w:pPr>
      <w:pStyle w:val="PiedDePage"/>
      <w:ind w:left="20" w:right="2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indispensable pour être tenu informé des modifications et des correspondances relatives à ce dossier. </w:t>
    </w:r>
  </w:p>
  <w:p w14:paraId="652F8544" w14:textId="77777777" w:rsidR="00A4390E" w:rsidRDefault="001B27C6">
    <w:pPr>
      <w:pStyle w:val="PiedDePage"/>
      <w:ind w:left="20" w:right="2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Mention indispensable pour être tenu informé des modifications et des correspondances relatives à ce dossier. </w:t>
    </w:r>
  </w:p>
  <w:p w14:paraId="6B186954" w14:textId="77777777" w:rsidR="00A4390E" w:rsidRPr="0002136D" w:rsidRDefault="00A4390E">
    <w:pPr>
      <w:spacing w:after="260" w:line="240" w:lineRule="exact"/>
      <w:rPr>
        <w:lang w:val="fr-FR"/>
      </w:rPr>
    </w:pPr>
  </w:p>
  <w:p w14:paraId="228D9D60" w14:textId="77777777" w:rsidR="00A4390E" w:rsidRPr="0002136D" w:rsidRDefault="00A4390E">
    <w:pPr>
      <w:spacing w:line="240" w:lineRule="exact"/>
      <w:rPr>
        <w:lang w:val="fr-FR"/>
      </w:rPr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4390E" w14:paraId="3B1397DB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DDB280B" w14:textId="53778E18" w:rsidR="00A4390E" w:rsidRDefault="001B27C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  <w:r w:rsidR="00921523">
            <w:rPr>
              <w:color w:val="000000"/>
              <w:lang w:val="fr-FR"/>
            </w:rPr>
            <w:t>25UDMSGA426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B9C025D" w14:textId="77777777" w:rsidR="00A4390E" w:rsidRDefault="001B27C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0629EF">
            <w:rPr>
              <w:noProof/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0629EF"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7B3FA" w14:textId="77777777" w:rsidR="00A4390E" w:rsidRDefault="001B27C6">
    <w:pPr>
      <w:pStyle w:val="PiedDePage"/>
      <w:ind w:left="20" w:right="2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indispensable pour être tenu informé des modifications et des correspondances relatives à ce dossier. </w:t>
    </w:r>
  </w:p>
  <w:p w14:paraId="33C0648C" w14:textId="77777777" w:rsidR="00A4390E" w:rsidRDefault="001B27C6">
    <w:pPr>
      <w:pStyle w:val="PiedDePage"/>
      <w:ind w:left="20" w:right="2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Cette annexe est à dupliquer en autant d'exemplaires que nécessaire et elle est recommandée dans le cas de groupement conjoint </w:t>
    </w:r>
  </w:p>
  <w:p w14:paraId="76DE29D2" w14:textId="77777777" w:rsidR="00A4390E" w:rsidRPr="0002136D" w:rsidRDefault="00A4390E">
    <w:pPr>
      <w:spacing w:after="260" w:line="240" w:lineRule="exact"/>
      <w:rPr>
        <w:lang w:val="fr-FR"/>
      </w:rPr>
    </w:pPr>
  </w:p>
  <w:p w14:paraId="43F74AC2" w14:textId="77777777" w:rsidR="00A4390E" w:rsidRPr="0002136D" w:rsidRDefault="00A4390E">
    <w:pPr>
      <w:spacing w:line="240" w:lineRule="exact"/>
      <w:rPr>
        <w:lang w:val="fr-FR"/>
      </w:rPr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4390E" w14:paraId="17A69644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0FBDCDB" w14:textId="67EAB4AA" w:rsidR="00A4390E" w:rsidRDefault="001B27C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</w:t>
          </w:r>
          <w:r w:rsidR="00921523">
            <w:rPr>
              <w:color w:val="000000"/>
              <w:lang w:val="fr-FR"/>
            </w:rPr>
            <w:t>25UDMSGA426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9547202" w14:textId="77777777" w:rsidR="00A4390E" w:rsidRDefault="001B27C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0629EF">
            <w:rPr>
              <w:noProof/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0629EF"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0752" w14:textId="77777777" w:rsidR="00A4390E" w:rsidRDefault="001B27C6">
    <w:pPr>
      <w:pStyle w:val="PiedDePage"/>
      <w:ind w:left="20" w:right="2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0DB0A172" w14:textId="77777777" w:rsidR="00A4390E" w:rsidRDefault="00A4390E">
    <w:pPr>
      <w:spacing w:after="260" w:line="240" w:lineRule="exact"/>
    </w:pPr>
  </w:p>
  <w:p w14:paraId="4C2E3EEC" w14:textId="77777777" w:rsidR="00A4390E" w:rsidRDefault="00A4390E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4390E" w14:paraId="11E19633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530B987" w14:textId="4507562B" w:rsidR="00A4390E" w:rsidRDefault="001B27C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  <w:r w:rsidR="00921523">
            <w:rPr>
              <w:color w:val="000000"/>
              <w:lang w:val="fr-FR"/>
            </w:rPr>
            <w:t>25UDMSGA426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94A490E" w14:textId="77777777" w:rsidR="00A4390E" w:rsidRDefault="001B27C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0629EF"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0629EF"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A4390E" w14:paraId="129B7343" w14:textId="77777777">
      <w:trPr>
        <w:trHeight w:val="400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757CAC8" w14:textId="77777777" w:rsidR="00A4390E" w:rsidRDefault="001B27C6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21FHPSGA226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E0B4D25" w14:textId="77777777" w:rsidR="00A4390E" w:rsidRDefault="001B27C6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 w:rsidR="000629EF">
            <w:rPr>
              <w:rFonts w:ascii="Trebuchet MS" w:eastAsia="Trebuchet MS" w:hAnsi="Trebuchet MS" w:cs="Trebuchet MS"/>
              <w:noProof/>
              <w:color w:val="000000"/>
              <w:sz w:val="20"/>
              <w:lang w:val="fr-FR"/>
            </w:rPr>
            <w:t>9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 w:rsidR="000629EF">
            <w:rPr>
              <w:rFonts w:ascii="Trebuchet MS" w:eastAsia="Trebuchet MS" w:hAnsi="Trebuchet MS" w:cs="Trebuchet MS"/>
              <w:noProof/>
              <w:color w:val="000000"/>
              <w:sz w:val="20"/>
              <w:lang w:val="fr-FR"/>
            </w:rPr>
            <w:t>9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57FE7" w14:textId="77777777" w:rsidR="002963A4" w:rsidRDefault="001B27C6">
      <w:r>
        <w:separator/>
      </w:r>
    </w:p>
  </w:footnote>
  <w:footnote w:type="continuationSeparator" w:id="0">
    <w:p w14:paraId="47841025" w14:textId="77777777" w:rsidR="002963A4" w:rsidRDefault="001B27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90E"/>
    <w:rsid w:val="0002136D"/>
    <w:rsid w:val="000629EF"/>
    <w:rsid w:val="000F542B"/>
    <w:rsid w:val="001B27C6"/>
    <w:rsid w:val="002963A4"/>
    <w:rsid w:val="002F4898"/>
    <w:rsid w:val="004116F5"/>
    <w:rsid w:val="00436E1F"/>
    <w:rsid w:val="00445DDA"/>
    <w:rsid w:val="004D5988"/>
    <w:rsid w:val="004F5CC5"/>
    <w:rsid w:val="005939E6"/>
    <w:rsid w:val="007F0EB6"/>
    <w:rsid w:val="0085632B"/>
    <w:rsid w:val="00867F5B"/>
    <w:rsid w:val="00892C8E"/>
    <w:rsid w:val="00921523"/>
    <w:rsid w:val="00A37FE2"/>
    <w:rsid w:val="00A4390E"/>
    <w:rsid w:val="00AA1249"/>
    <w:rsid w:val="00B11193"/>
    <w:rsid w:val="00B46CBE"/>
    <w:rsid w:val="00BD20EF"/>
    <w:rsid w:val="00C74C53"/>
    <w:rsid w:val="00D1551C"/>
    <w:rsid w:val="00DC4D0B"/>
    <w:rsid w:val="00DF0327"/>
    <w:rsid w:val="00E83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58DEBF"/>
  <w15:docId w15:val="{BD685FF6-620D-4D48-BC5C-CCE20E249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1249"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Corpsdetexte">
    <w:name w:val="Body Text"/>
    <w:basedOn w:val="Normal"/>
    <w:link w:val="CorpsdetexteCar"/>
    <w:uiPriority w:val="1"/>
    <w:qFormat/>
    <w:rsid w:val="0002136D"/>
    <w:pPr>
      <w:widowControl w:val="0"/>
      <w:autoSpaceDE w:val="0"/>
      <w:autoSpaceDN w:val="0"/>
      <w:ind w:left="160"/>
    </w:pPr>
    <w:rPr>
      <w:rFonts w:ascii="Trebuchet MS" w:eastAsia="Trebuchet MS" w:hAnsi="Trebuchet MS" w:cs="Trebuchet MS"/>
      <w:sz w:val="20"/>
      <w:szCs w:val="20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02136D"/>
    <w:rPr>
      <w:rFonts w:ascii="Trebuchet MS" w:eastAsia="Trebuchet MS" w:hAnsi="Trebuchet MS" w:cs="Trebuchet MS"/>
      <w:lang w:val="fr-FR"/>
    </w:rPr>
  </w:style>
  <w:style w:type="character" w:customStyle="1" w:styleId="Titre2Car">
    <w:name w:val="Titre 2 Car"/>
    <w:basedOn w:val="Policepardfaut"/>
    <w:link w:val="Titre2"/>
    <w:rsid w:val="0002136D"/>
    <w:rPr>
      <w:rFonts w:ascii="Arial" w:hAnsi="Arial" w:cs="Arial"/>
      <w:b/>
      <w:bCs/>
      <w:i/>
      <w:iCs/>
      <w:sz w:val="28"/>
      <w:szCs w:val="28"/>
    </w:rPr>
  </w:style>
  <w:style w:type="paragraph" w:styleId="En-tte">
    <w:name w:val="header"/>
    <w:basedOn w:val="Normal"/>
    <w:link w:val="En-tteCar"/>
    <w:unhideWhenUsed/>
    <w:rsid w:val="0092152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921523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92152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921523"/>
    <w:rPr>
      <w:sz w:val="24"/>
      <w:szCs w:val="24"/>
    </w:rPr>
  </w:style>
  <w:style w:type="table" w:styleId="Grilledutableau">
    <w:name w:val="Table Grid"/>
    <w:basedOn w:val="TableauNormal"/>
    <w:uiPriority w:val="39"/>
    <w:rsid w:val="004F5CC5"/>
    <w:rPr>
      <w:rFonts w:asciiTheme="minorHAnsi" w:eastAsiaTheme="minorHAnsi" w:hAnsiTheme="minorHAnsi" w:cstheme="minorBidi"/>
      <w:sz w:val="22"/>
      <w:szCs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5.xml"/><Relationship Id="rId5" Type="http://schemas.openxmlformats.org/officeDocument/2006/relationships/endnotes" Target="endnotes.xml"/><Relationship Id="rId10" Type="http://schemas.openxmlformats.org/officeDocument/2006/relationships/footer" Target="footer4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10</Pages>
  <Words>2081</Words>
  <Characters>12279</Characters>
  <Application>Microsoft Office Word</Application>
  <DocSecurity>0</DocSecurity>
  <Lines>102</Lines>
  <Paragraphs>28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DEHAUDT Mailys</dc:creator>
  <cp:lastModifiedBy>ORLU Nathalie</cp:lastModifiedBy>
  <cp:revision>27</cp:revision>
  <dcterms:created xsi:type="dcterms:W3CDTF">2021-05-14T13:33:00Z</dcterms:created>
  <dcterms:modified xsi:type="dcterms:W3CDTF">2026-03-02T13:47:00Z</dcterms:modified>
</cp:coreProperties>
</file>