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05BB" w14:textId="77777777" w:rsidR="00A22DA2" w:rsidRPr="00394F7D" w:rsidRDefault="00A22DA2">
      <w:pPr>
        <w:rPr>
          <w:rFonts w:ascii="Marianne" w:hAnsi="Marianne"/>
          <w:vanish/>
        </w:rPr>
        <w:sectPr w:rsidR="00A22DA2" w:rsidRPr="00394F7D">
          <w:footerReference w:type="default" r:id="rId7"/>
          <w:pgSz w:w="11906" w:h="16838"/>
          <w:pgMar w:top="720" w:right="1134" w:bottom="1134" w:left="1134" w:header="720" w:footer="720" w:gutter="0"/>
          <w:cols w:space="720"/>
        </w:sectPr>
      </w:pPr>
    </w:p>
    <w:p w14:paraId="62329FB0" w14:textId="42079ACE" w:rsidR="00A22DA2" w:rsidRPr="00394F7D" w:rsidRDefault="00457CA1">
      <w:pPr>
        <w:pStyle w:val="Trame"/>
        <w:spacing w:after="360"/>
        <w:ind w:right="6"/>
        <w:rPr>
          <w:rFonts w:ascii="Marianne" w:hAnsi="Marianne"/>
          <w:sz w:val="32"/>
        </w:rPr>
      </w:pPr>
      <w:r w:rsidRPr="00394F7D">
        <w:rPr>
          <w:rFonts w:ascii="Marianne" w:hAnsi="Marianne"/>
          <w:sz w:val="32"/>
        </w:rPr>
        <w:t xml:space="preserve">MARCHE </w:t>
      </w:r>
      <w:r w:rsidR="00325724" w:rsidRPr="00394F7D">
        <w:rPr>
          <w:rFonts w:ascii="Marianne" w:hAnsi="Marianne"/>
          <w:sz w:val="32"/>
        </w:rPr>
        <w:t>PUBLIC PRESTATIONS</w:t>
      </w:r>
      <w:r w:rsidRPr="00394F7D">
        <w:rPr>
          <w:rFonts w:ascii="Marianne" w:hAnsi="Marianne"/>
          <w:sz w:val="32"/>
        </w:rPr>
        <w:t xml:space="preserve"> INTELLECTUELLES</w:t>
      </w:r>
    </w:p>
    <w:p w14:paraId="4B250B16" w14:textId="77777777" w:rsidR="00A22DA2" w:rsidRPr="00394F7D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32"/>
        </w:rPr>
      </w:pPr>
      <w:r w:rsidRPr="00394F7D">
        <w:rPr>
          <w:rFonts w:ascii="Marianne" w:hAnsi="Marianne"/>
          <w:b/>
          <w:sz w:val="32"/>
        </w:rPr>
        <w:t>ACTE D'ENGAGEMENT</w:t>
      </w:r>
      <w:r w:rsidRPr="00394F7D">
        <w:rPr>
          <w:rFonts w:ascii="Marianne" w:hAnsi="Marianne"/>
          <w:b/>
          <w:sz w:val="32"/>
        </w:rPr>
        <w:br/>
        <w:t>(AE)</w:t>
      </w:r>
    </w:p>
    <w:p w14:paraId="55567A37" w14:textId="4DDE6CD1" w:rsidR="00A22DA2" w:rsidRPr="00394F7D" w:rsidRDefault="00A22DA2">
      <w:pPr>
        <w:pStyle w:val="Standard"/>
        <w:tabs>
          <w:tab w:val="left" w:pos="3510"/>
        </w:tabs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72CA085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B6DA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L'acheteur</w:t>
            </w:r>
          </w:p>
        </w:tc>
      </w:tr>
      <w:tr w:rsidR="00A22DA2" w:rsidRPr="00394F7D" w14:paraId="312F36FD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FC541" w14:textId="77777777" w:rsidR="00A22DA2" w:rsidRPr="00394F7D" w:rsidRDefault="00A22DA2">
            <w:pPr>
              <w:pStyle w:val="Reponse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48A132B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D62B8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0" w:name="R0_p2_a"/>
            <w:r w:rsidRPr="00394F7D">
              <w:rPr>
                <w:rFonts w:ascii="Marianne" w:hAnsi="Marianne"/>
              </w:rPr>
              <w:t>D</w:t>
            </w:r>
            <w:bookmarkEnd w:id="0"/>
            <w:r w:rsidRPr="00394F7D">
              <w:rPr>
                <w:rFonts w:ascii="Marianne" w:hAnsi="Marianne"/>
              </w:rPr>
              <w:t>irection Centrale du Service d’Infrastructure de la Défense</w:t>
            </w:r>
          </w:p>
        </w:tc>
      </w:tr>
      <w:tr w:rsidR="00A22DA2" w:rsidRPr="00394F7D" w14:paraId="6F8116DB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46D46" w14:textId="77777777" w:rsidR="00A22DA2" w:rsidRPr="00394F7D" w:rsidRDefault="00A22DA2">
            <w:pPr>
              <w:pStyle w:val="Reponse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4656B649" w14:textId="77777777" w:rsidR="00A22DA2" w:rsidRPr="00394F7D" w:rsidRDefault="00A22DA2">
      <w:pPr>
        <w:pStyle w:val="Standard"/>
        <w:rPr>
          <w:rFonts w:ascii="Marianne" w:hAnsi="Marianne"/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035BE10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BE990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Objet du marché</w:t>
            </w:r>
          </w:p>
        </w:tc>
      </w:tr>
      <w:tr w:rsidR="00A22DA2" w:rsidRPr="00394F7D" w14:paraId="5259A8A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4875B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394F7D" w:rsidRPr="00394F7D" w14:paraId="3841D0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EF6EE" w14:textId="77777777" w:rsidR="00394F7D" w:rsidRPr="00FB3D69" w:rsidRDefault="00394F7D" w:rsidP="00394F7D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1" w:name="R0_p5_a"/>
            <w:r w:rsidRPr="00FB3D69">
              <w:rPr>
                <w:rFonts w:ascii="Marianne" w:hAnsi="Marianne"/>
                <w:b/>
                <w:bCs/>
              </w:rPr>
              <w:t>VLL_EH_OPC</w:t>
            </w:r>
            <w:r w:rsidRPr="00FB3D69">
              <w:rPr>
                <w:rFonts w:ascii="Marianne" w:hAnsi="Marianne"/>
              </w:rPr>
              <w:t xml:space="preserve"> : </w:t>
            </w:r>
            <w:bookmarkStart w:id="2" w:name="_Hlk136873244"/>
            <w:bookmarkEnd w:id="1"/>
            <w:r w:rsidRPr="00FB3D69">
              <w:rPr>
                <w:rFonts w:ascii="Marianne" w:hAnsi="Marianne"/>
              </w:rPr>
              <w:t>Marché d’Ordonnancement Pilotage et Coordination (OPC) dans le cadre de l’opération EH PARISIS sur la BA107 de Villacoublay.</w:t>
            </w:r>
            <w:bookmarkEnd w:id="2"/>
          </w:p>
          <w:p w14:paraId="54A77BB6" w14:textId="4AC55D9D" w:rsidR="00394F7D" w:rsidRPr="00394F7D" w:rsidRDefault="00E66FAC" w:rsidP="00394F7D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r w:rsidRPr="00E66FAC">
              <w:rPr>
                <w:rFonts w:ascii="Marianne" w:hAnsi="Marianne"/>
                <w:b/>
                <w:bCs/>
              </w:rPr>
              <w:t>SNIA_PAI-GPN_AOO_26-009</w:t>
            </w:r>
          </w:p>
        </w:tc>
      </w:tr>
      <w:tr w:rsidR="00394F7D" w:rsidRPr="00394F7D" w14:paraId="31696FB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F7BB3" w14:textId="77777777" w:rsidR="00394F7D" w:rsidRPr="00394F7D" w:rsidRDefault="00394F7D" w:rsidP="00394F7D">
            <w:pPr>
              <w:pStyle w:val="Standard"/>
              <w:snapToGrid w:val="0"/>
              <w:ind w:left="567" w:right="641"/>
              <w:rPr>
                <w:rFonts w:ascii="Marianne" w:hAnsi="Marianne"/>
                <w:sz w:val="6"/>
              </w:rPr>
            </w:pPr>
          </w:p>
        </w:tc>
      </w:tr>
    </w:tbl>
    <w:p w14:paraId="34EFE30D" w14:textId="77777777" w:rsidR="00A22DA2" w:rsidRPr="00394F7D" w:rsidRDefault="00A22DA2">
      <w:pPr>
        <w:pStyle w:val="Standard"/>
        <w:rPr>
          <w:rFonts w:ascii="Marianne" w:hAnsi="Marianne"/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26FA7CA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63134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3C1F2B9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D91CC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</w:rPr>
              <w:t>Marché sur appel d'offres ouvert</w:t>
            </w:r>
            <w:r w:rsidRPr="00394F7D">
              <w:rPr>
                <w:rFonts w:ascii="Marianne" w:hAnsi="Marianne"/>
              </w:rPr>
              <w:t xml:space="preserve">, passé en application </w:t>
            </w:r>
            <w:bookmarkStart w:id="3" w:name="A0_p4D_a"/>
            <w:r w:rsidRPr="00394F7D">
              <w:rPr>
                <w:rFonts w:ascii="Marianne" w:hAnsi="Marianne"/>
              </w:rPr>
              <w:t>des articles L.2124-1 et L.2124-2 et R.2124-1, R.2124-2 du CCP.</w:t>
            </w:r>
            <w:bookmarkEnd w:id="3"/>
          </w:p>
        </w:tc>
      </w:tr>
      <w:tr w:rsidR="00A22DA2" w:rsidRPr="00394F7D" w14:paraId="1E74897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8B3C0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</w:tbl>
    <w:p w14:paraId="77C992D5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0B12ECF8" w14:textId="248A0386" w:rsidR="00A22DA2" w:rsidRPr="00394F7D" w:rsidRDefault="00457CA1">
      <w:pPr>
        <w:pStyle w:val="Standarduser"/>
        <w:rPr>
          <w:rFonts w:ascii="Marianne" w:hAnsi="Marianne"/>
        </w:rPr>
      </w:pPr>
      <w:r w:rsidRPr="00394F7D">
        <w:rPr>
          <w:rFonts w:ascii="Marianne" w:hAnsi="Marianne"/>
          <w:b/>
        </w:rPr>
        <w:t xml:space="preserve">L’offre a été établie sur la base des conditions économiques du mois </w:t>
      </w:r>
      <w:r w:rsidRPr="00394F7D">
        <w:rPr>
          <w:rFonts w:ascii="Marianne" w:hAnsi="Marianne"/>
          <w:b/>
          <w:bCs/>
        </w:rPr>
        <w:t>m</w:t>
      </w:r>
      <w:r w:rsidRPr="00394F7D">
        <w:rPr>
          <w:rFonts w:ascii="Marianne" w:hAnsi="Marianne" w:cs="Tahoma"/>
          <w:b/>
          <w:bCs/>
          <w:vertAlign w:val="subscript"/>
        </w:rPr>
        <w:t>0</w:t>
      </w:r>
      <w:r w:rsidRPr="00394F7D">
        <w:rPr>
          <w:rFonts w:ascii="Marianne" w:hAnsi="Marianne"/>
          <w:b/>
        </w:rPr>
        <w:t xml:space="preserve"> qui correspond au mois en vigueur à la date limite de remise des offres, soit </w:t>
      </w:r>
      <w:r w:rsidR="00394F7D">
        <w:rPr>
          <w:rFonts w:ascii="Marianne" w:hAnsi="Marianne"/>
          <w:b/>
        </w:rPr>
        <w:t>février 2026.</w:t>
      </w:r>
    </w:p>
    <w:p w14:paraId="701995AC" w14:textId="10A51C77" w:rsidR="00A22DA2" w:rsidRPr="00394F7D" w:rsidRDefault="00E66FAC">
      <w:pPr>
        <w:pStyle w:val="Standard"/>
        <w:rPr>
          <w:rFonts w:ascii="Marianne" w:hAnsi="Marianne"/>
          <w:b/>
        </w:rPr>
      </w:pPr>
      <w:r>
        <w:rPr>
          <w:rFonts w:ascii="Marianne" w:hAnsi="Marianne"/>
          <w:b/>
        </w:rPr>
        <w:t xml:space="preserve"> </w:t>
      </w:r>
    </w:p>
    <w:p w14:paraId="208FCE70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7EF6858" w14:textId="77777777" w:rsidR="00A22DA2" w:rsidRPr="00394F7D" w:rsidRDefault="00A22DA2">
      <w:pPr>
        <w:pStyle w:val="Standard"/>
        <w:rPr>
          <w:rFonts w:ascii="Marianne" w:hAnsi="Marianne"/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A22DA2" w:rsidRPr="00394F7D" w14:paraId="36E5627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2C0A6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817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(Réservé pour la mention d'exemplaire unique du marché)</w:t>
            </w:r>
          </w:p>
        </w:tc>
      </w:tr>
      <w:tr w:rsidR="00A22DA2" w:rsidRPr="00394F7D" w14:paraId="1CC45C12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E4E3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B3A3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7B39C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CD22A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774D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1409B38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516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  <w:p w14:paraId="770FEE9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042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857E9EF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FB4D2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8B1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8"/>
              </w:rPr>
            </w:pPr>
          </w:p>
        </w:tc>
      </w:tr>
      <w:tr w:rsidR="00A22DA2" w:rsidRPr="00394F7D" w14:paraId="6C326F05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670C9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</w:rPr>
            </w:pPr>
            <w:r w:rsidRPr="00394F7D">
              <w:rPr>
                <w:rFonts w:ascii="Marianne" w:hAnsi="Marianne"/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1854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BC5D1C7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A138B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C97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37937F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D880D" w14:textId="77777777" w:rsidR="00A22DA2" w:rsidRPr="00394F7D" w:rsidRDefault="00457CA1">
            <w:pPr>
              <w:widowControl/>
              <w:suppressAutoHyphens w:val="0"/>
              <w:snapToGrid w:val="0"/>
              <w:textAlignment w:val="auto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71520000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1C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5701AD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25B09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B315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8"/>
              </w:rPr>
            </w:pPr>
          </w:p>
        </w:tc>
      </w:tr>
      <w:tr w:rsidR="00A22DA2" w:rsidRPr="00394F7D" w14:paraId="06E218E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1795A" w14:textId="1FD69B39" w:rsidR="00A22DA2" w:rsidRPr="00394F7D" w:rsidRDefault="00BC24F6">
            <w:pPr>
              <w:pStyle w:val="Standard"/>
              <w:snapToGrid w:val="0"/>
              <w:rPr>
                <w:rFonts w:ascii="Marianne" w:hAnsi="Marianne"/>
              </w:rPr>
            </w:pPr>
            <w:bookmarkStart w:id="4" w:name="A0_p6A_a"/>
            <w:r>
              <w:rPr>
                <w:rFonts w:ascii="Marianne" w:hAnsi="Marianne"/>
              </w:rPr>
              <w:t>178</w:t>
            </w:r>
            <w:bookmarkEnd w:id="4"/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938B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4209FA41" w14:textId="77777777" w:rsidR="00A22DA2" w:rsidRPr="00394F7D" w:rsidRDefault="00A22DA2">
      <w:pPr>
        <w:pStyle w:val="Standard"/>
        <w:spacing w:before="240"/>
        <w:rPr>
          <w:rFonts w:ascii="Marianne" w:hAnsi="Marianne"/>
        </w:rPr>
      </w:pPr>
    </w:p>
    <w:p w14:paraId="07A63587" w14:textId="77777777" w:rsidR="00A22DA2" w:rsidRPr="00394F7D" w:rsidRDefault="00457CA1">
      <w:pPr>
        <w:pStyle w:val="Cadrerelief"/>
        <w:pageBreakBefore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rFonts w:ascii="Marianne" w:hAnsi="Marianne"/>
        </w:rPr>
      </w:pPr>
      <w:r w:rsidRPr="00394F7D">
        <w:rPr>
          <w:rFonts w:ascii="Marianne" w:hAnsi="Marianne"/>
          <w:b/>
          <w:sz w:val="32"/>
        </w:rPr>
        <w:lastRenderedPageBreak/>
        <w:t>ACTE D'ENGAGEMENT</w:t>
      </w:r>
      <w:r w:rsidRPr="00394F7D">
        <w:rPr>
          <w:rFonts w:ascii="Marianne" w:hAnsi="Marianne"/>
          <w:b/>
          <w:sz w:val="32"/>
        </w:rPr>
        <w:br/>
        <w:t>(AE)</w:t>
      </w:r>
    </w:p>
    <w:p w14:paraId="0E60293A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008F4E7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A5DD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8"/>
              </w:rPr>
            </w:pPr>
            <w:r w:rsidRPr="00394F7D">
              <w:rPr>
                <w:rFonts w:ascii="Marianne" w:hAnsi="Marianne"/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A22DA2" w:rsidRPr="00394F7D" w14:paraId="0E52F24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2C02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04D6EB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5B67F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5" w:name="A0_p7_a"/>
            <w:r w:rsidRPr="00394F7D">
              <w:rPr>
                <w:rFonts w:ascii="Marianne" w:hAnsi="Marianne"/>
              </w:rPr>
              <w:t>M. le directeur du service national de l'aviation civile (SNIA)</w:t>
            </w:r>
            <w:bookmarkEnd w:id="5"/>
          </w:p>
        </w:tc>
      </w:tr>
      <w:tr w:rsidR="00A22DA2" w:rsidRPr="00394F7D" w14:paraId="7CA48F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1DEF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50158BDC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47CAFE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60F2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Ordonnateur</w:t>
            </w:r>
          </w:p>
        </w:tc>
      </w:tr>
      <w:tr w:rsidR="00A22DA2" w:rsidRPr="00394F7D" w14:paraId="6692D334" w14:textId="77777777" w:rsidTr="00394F7D">
        <w:trPr>
          <w:trHeight w:val="193"/>
        </w:trPr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5455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62AF615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D6A9A" w14:textId="536A6B63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6" w:name="A0_p7_c"/>
            <w:r w:rsidRPr="00394F7D">
              <w:rPr>
                <w:rFonts w:ascii="Marianne" w:hAnsi="Marianne"/>
              </w:rPr>
              <w:t xml:space="preserve">Monsieur le Directeur de l'ESID </w:t>
            </w:r>
            <w:bookmarkEnd w:id="6"/>
            <w:r w:rsidR="00394F7D">
              <w:rPr>
                <w:rFonts w:ascii="Marianne" w:hAnsi="Marianne"/>
              </w:rPr>
              <w:t>Ile De France</w:t>
            </w:r>
          </w:p>
        </w:tc>
      </w:tr>
      <w:tr w:rsidR="00A22DA2" w:rsidRPr="00394F7D" w14:paraId="07FBE1C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57CA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6511FB64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7E639D2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6129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Comptable public assignataire</w:t>
            </w:r>
          </w:p>
        </w:tc>
      </w:tr>
      <w:tr w:rsidR="00A22DA2" w:rsidRPr="00394F7D" w14:paraId="1484E1A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0652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5667D42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2B49D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7" w:name="A0_p7_d"/>
            <w:r w:rsidRPr="00394F7D">
              <w:rPr>
                <w:rFonts w:ascii="Marianne" w:hAnsi="Marianne"/>
              </w:rPr>
              <w:t>Madame la directrice départementale - Direction des finances publiques des Landes 23, rue Armand DULAMON - BP20175 - 40003 MONT DE MARSAN CEDEX</w:t>
            </w:r>
            <w:bookmarkEnd w:id="7"/>
          </w:p>
        </w:tc>
      </w:tr>
      <w:tr w:rsidR="00A22DA2" w:rsidRPr="00394F7D" w14:paraId="6CE3E271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2FCA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7D72FD56" w14:textId="77777777" w:rsidR="00A22DA2" w:rsidRPr="00394F7D" w:rsidRDefault="00A22DA2">
      <w:pPr>
        <w:pStyle w:val="Textbody"/>
        <w:rPr>
          <w:rFonts w:ascii="Marianne" w:hAnsi="Marianne"/>
          <w:b/>
          <w:i/>
          <w:color w:val="000000"/>
          <w:sz w:val="20"/>
        </w:rPr>
      </w:pPr>
    </w:p>
    <w:p w14:paraId="3F6DC8D9" w14:textId="77777777" w:rsidR="00A22DA2" w:rsidRPr="00394F7D" w:rsidRDefault="00457CA1">
      <w:pPr>
        <w:pStyle w:val="Paragraphe"/>
        <w:spacing w:before="600"/>
        <w:jc w:val="center"/>
        <w:rPr>
          <w:rFonts w:ascii="Marianne" w:hAnsi="Marianne"/>
          <w:b/>
          <w:bCs/>
          <w:i/>
          <w:iCs/>
          <w:color w:val="000000"/>
          <w:sz w:val="20"/>
          <w:szCs w:val="20"/>
        </w:rPr>
      </w:pPr>
      <w:r w:rsidRPr="00394F7D">
        <w:rPr>
          <w:rFonts w:ascii="Marianne" w:hAnsi="Marianne"/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</w:p>
    <w:p w14:paraId="71BF095E" w14:textId="77777777" w:rsidR="00A22DA2" w:rsidRPr="00394F7D" w:rsidRDefault="00A22DA2">
      <w:pPr>
        <w:rPr>
          <w:rFonts w:ascii="Marianne" w:hAnsi="Marianne"/>
        </w:rPr>
      </w:pPr>
    </w:p>
    <w:p w14:paraId="48D74180" w14:textId="77777777" w:rsidR="00A22DA2" w:rsidRPr="00394F7D" w:rsidRDefault="00A22DA2">
      <w:pPr>
        <w:rPr>
          <w:rFonts w:ascii="Marianne" w:hAnsi="Marianne"/>
        </w:rPr>
      </w:pPr>
    </w:p>
    <w:p w14:paraId="04F8AA23" w14:textId="77777777" w:rsidR="00A22DA2" w:rsidRPr="00394F7D" w:rsidRDefault="00A22DA2">
      <w:pPr>
        <w:rPr>
          <w:rFonts w:ascii="Marianne" w:hAnsi="Marianne"/>
        </w:rPr>
      </w:pPr>
    </w:p>
    <w:p w14:paraId="52A3C400" w14:textId="77777777" w:rsidR="00A22DA2" w:rsidRPr="00394F7D" w:rsidRDefault="00A22DA2">
      <w:pPr>
        <w:rPr>
          <w:rFonts w:ascii="Marianne" w:hAnsi="Marianne"/>
        </w:rPr>
      </w:pPr>
    </w:p>
    <w:p w14:paraId="6FA3122F" w14:textId="77777777" w:rsidR="00A22DA2" w:rsidRPr="00394F7D" w:rsidRDefault="00A22DA2">
      <w:pPr>
        <w:rPr>
          <w:rFonts w:ascii="Marianne" w:hAnsi="Marianne"/>
        </w:rPr>
      </w:pPr>
    </w:p>
    <w:p w14:paraId="5DFD7B46" w14:textId="77777777" w:rsidR="00A22DA2" w:rsidRPr="00394F7D" w:rsidRDefault="00A22DA2">
      <w:pPr>
        <w:rPr>
          <w:rFonts w:ascii="Marianne" w:hAnsi="Marianne"/>
          <w:b/>
          <w:bCs/>
          <w:i/>
          <w:iCs/>
          <w:color w:val="000000"/>
          <w:sz w:val="20"/>
          <w:szCs w:val="20"/>
        </w:rPr>
      </w:pPr>
    </w:p>
    <w:p w14:paraId="606F2357" w14:textId="77777777" w:rsidR="00A22DA2" w:rsidRPr="00394F7D" w:rsidRDefault="00457CA1">
      <w:pPr>
        <w:tabs>
          <w:tab w:val="left" w:pos="1110"/>
        </w:tabs>
        <w:rPr>
          <w:rFonts w:ascii="Marianne" w:hAnsi="Marianne"/>
        </w:rPr>
      </w:pPr>
      <w:r w:rsidRPr="00394F7D">
        <w:rPr>
          <w:rFonts w:ascii="Marianne" w:hAnsi="Marianne"/>
        </w:rPr>
        <w:tab/>
      </w:r>
    </w:p>
    <w:p w14:paraId="22ABA490" w14:textId="77777777" w:rsidR="00A22DA2" w:rsidRPr="00394F7D" w:rsidRDefault="00A22DA2">
      <w:pPr>
        <w:tabs>
          <w:tab w:val="left" w:pos="1110"/>
        </w:tabs>
        <w:rPr>
          <w:rFonts w:ascii="Marianne" w:hAnsi="Marianne"/>
        </w:rPr>
      </w:pPr>
    </w:p>
    <w:p w14:paraId="2DD4E7A1" w14:textId="77777777" w:rsidR="00A22DA2" w:rsidRPr="00394F7D" w:rsidRDefault="00A22DA2">
      <w:pPr>
        <w:pStyle w:val="Standard"/>
        <w:pageBreakBefore/>
        <w:rPr>
          <w:rFonts w:ascii="Marianne" w:hAnsi="Marianne"/>
          <w:sz w:val="6"/>
        </w:rPr>
      </w:pPr>
    </w:p>
    <w:p w14:paraId="5BC6D19F" w14:textId="77777777" w:rsidR="00A22DA2" w:rsidRPr="00394F7D" w:rsidRDefault="00457CA1">
      <w:pPr>
        <w:pStyle w:val="Titre1"/>
        <w:keepNext w:val="0"/>
        <w:spacing w:before="0" w:after="120"/>
        <w:rPr>
          <w:rFonts w:ascii="Marianne" w:hAnsi="Marianne"/>
          <w:u w:val="none"/>
        </w:rPr>
      </w:pPr>
      <w:r w:rsidRPr="00394F7D">
        <w:rPr>
          <w:rFonts w:ascii="Marianne" w:hAnsi="Marianne"/>
          <w:u w:val="none"/>
        </w:rPr>
        <w:t>ARTICLE PREMIER. CONTRACTANT(S)</w:t>
      </w:r>
    </w:p>
    <w:p w14:paraId="75649B32" w14:textId="64AFE3C3" w:rsidR="00A22DA2" w:rsidRPr="00394F7D" w:rsidRDefault="00F63F8D">
      <w:pPr>
        <w:pStyle w:val="Standard"/>
        <w:spacing w:after="120"/>
        <w:ind w:left="-284"/>
        <w:rPr>
          <w:rFonts w:ascii="Marianne" w:hAnsi="Marianne"/>
        </w:rPr>
      </w:pPr>
      <w:bookmarkStart w:id="8" w:name="_Hlk220401128"/>
      <w:r>
        <w:rPr>
          <w:rFonts w:ascii="Wingdings" w:hAnsi="Wingdings"/>
          <w:sz w:val="36"/>
        </w:rPr>
        <w:t>q</w:t>
      </w:r>
      <w:bookmarkEnd w:id="8"/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</w:rPr>
        <w:t>Je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:rsidRPr="00394F7D" w14:paraId="657EE54E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D69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F11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D1F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0B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9A1DD4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D12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B92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EE2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59C5D6E3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B88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A5FA6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CCE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559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5767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78F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1E89B2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B9D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4B43" w14:textId="4AC1A720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="00457CA1" w:rsidRPr="00394F7D">
              <w:rPr>
                <w:rFonts w:ascii="Marianne" w:hAnsi="Marianne"/>
                <w:sz w:val="22"/>
              </w:rPr>
              <w:t xml:space="preserve"> ou </w:t>
            </w:r>
            <w:r w:rsidR="00457CA1" w:rsidRPr="00394F7D">
              <w:rPr>
                <w:rFonts w:ascii="Marianne" w:hAnsi="Marianne"/>
                <w:b/>
                <w:sz w:val="22"/>
              </w:rPr>
              <w:t>sous le nom de</w:t>
            </w:r>
            <w:r w:rsidR="00457CA1"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15F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22DA2" w:rsidRPr="00394F7D" w14:paraId="03BA955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CD8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B43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A69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DFF67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F8D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CF2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17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D26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46E7C8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480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BF7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05A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33309D75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6B1562A6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2E766FA5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D1C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EBEE6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968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44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A0A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4E5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DB76E3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B15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D1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1F3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7126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956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292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F37B1D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85F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8D9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744B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05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76111F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9FC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657F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93CD" w14:textId="77777777" w:rsidR="00A22DA2" w:rsidRPr="00394F7D" w:rsidRDefault="00A22DA2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F11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248AFF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DCB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23D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7E6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C47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2EA80E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6D5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A22E" w14:textId="68D94997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457CA1" w:rsidRPr="00394F7D">
              <w:rPr>
                <w:rFonts w:ascii="Marianne" w:hAnsi="Marianne"/>
                <w:sz w:val="22"/>
              </w:rPr>
              <w:t xml:space="preserve"> : </w:t>
            </w:r>
            <w:r w:rsidR="00457CA1"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8BD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DE84D7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B2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1BE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901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D1D6C6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E3C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5F0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139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807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F4FC1B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A73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F2C11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482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51B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5BBE1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2FB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B1A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77F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FC5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197915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154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EE9A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716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34EB1028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38D792CB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412746EE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FE1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7E283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F95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4EF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2F9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BA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732994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2D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AE47A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05D2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198A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8B3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8CC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FB2CE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94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428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32B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C7F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14CA59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D6F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85BD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614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9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7BF50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92A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1A1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9CC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4F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F9EC57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483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5CE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7AC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3BD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A892B4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05A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A916" w14:textId="77777777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824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DC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A793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A2A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718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CD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7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4AA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776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888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A85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16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BC14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767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CF1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32DC5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03A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269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5CC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503C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84BD9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175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0D1D" w14:textId="29A74D63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DC1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2D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57F0F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EB1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8C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0BF8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E54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0695668C" w14:textId="77777777" w:rsidR="008F2DEE" w:rsidRDefault="008F2DEE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468A80D3" w14:textId="2CA665A0" w:rsidR="00A22DA2" w:rsidRPr="00394F7D" w:rsidRDefault="00F63F8D">
      <w:pPr>
        <w:pStyle w:val="Standard"/>
        <w:spacing w:before="120" w:after="12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</w:rPr>
        <w:t>Nous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:rsidRPr="00394F7D" w14:paraId="365BB6B3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F1F9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</w:tr>
      <w:tr w:rsidR="00A22DA2" w:rsidRPr="00394F7D" w14:paraId="179CC90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B15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446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CAE8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ACA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D76E0C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FDA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A1AA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3FD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4F393102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EBC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A2891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D21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B05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00B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BFF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1B6ABA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CA74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EFA5" w14:textId="389A18D7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="00457CA1" w:rsidRPr="00394F7D">
              <w:rPr>
                <w:rFonts w:ascii="Marianne" w:hAnsi="Marianne"/>
                <w:sz w:val="22"/>
              </w:rPr>
              <w:t xml:space="preserve"> ou </w:t>
            </w:r>
            <w:r w:rsidR="00457CA1" w:rsidRPr="00394F7D">
              <w:rPr>
                <w:rFonts w:ascii="Marianne" w:hAnsi="Marianne"/>
                <w:b/>
                <w:sz w:val="22"/>
              </w:rPr>
              <w:t>sous le nom de</w:t>
            </w:r>
            <w:r w:rsidR="00457CA1"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490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22DA2" w:rsidRPr="00394F7D" w14:paraId="2FC83A4E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B15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1D0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B27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B54438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947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295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CA7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2B9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AFC00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8B2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F2A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9D3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182956EC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04F84C97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449F00D1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221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0227A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41D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CC4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65F1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B2A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250851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F12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F7F2C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B8C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F640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B91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5D0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E1115C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236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4AF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3BAE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23F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617828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DD18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1E81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1B5E" w14:textId="77777777" w:rsidR="00A22DA2" w:rsidRPr="00394F7D" w:rsidRDefault="00A22DA2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5E38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C74D78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050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EB8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9A25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5A69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812593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4C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70FB" w14:textId="5C9F1292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457CA1" w:rsidRPr="00394F7D">
              <w:rPr>
                <w:rFonts w:ascii="Marianne" w:hAnsi="Marianne"/>
                <w:sz w:val="22"/>
              </w:rPr>
              <w:t xml:space="preserve"> : </w:t>
            </w:r>
            <w:r w:rsidR="00457CA1"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3F3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5D0971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F90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B3F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F12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6CBBB9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AF9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DC93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13A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0BF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B8B615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D79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4859E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6C13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F58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D0E5E0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EE8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1D3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2B53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46C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68D28A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A6D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EC83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25F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0FD586C5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0D9FE7B8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4A894181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CC8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DA36E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EE0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485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49B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9A9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8E79D5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DD5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A07B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54A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F0A0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EF0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F07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55F44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DED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346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B19C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B04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406A1D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392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F13A5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5F6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6EB89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6EC4A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877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F24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1B5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8D7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BF3B1C0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81E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CF0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56F0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135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A4CCDB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D9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8EDD" w14:textId="77777777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61C5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7FD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9E4B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8A3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2C6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500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D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D38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BE3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E0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2253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B22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608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02B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F5C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A56DA7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A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209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F09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9F1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BE7CB7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43F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9681" w14:textId="6F33EDC1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8DB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E3C9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D363E0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872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62C4" w14:textId="77777777" w:rsidR="00A22DA2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  <w:p w14:paraId="049A1139" w14:textId="77777777" w:rsidR="008F2DEE" w:rsidRPr="008F2DEE" w:rsidRDefault="008F2DEE" w:rsidP="008F2DEE"/>
          <w:p w14:paraId="227587E8" w14:textId="77777777" w:rsidR="008F2DEE" w:rsidRPr="008F2DEE" w:rsidRDefault="008F2DEE" w:rsidP="008F2DEE"/>
          <w:p w14:paraId="13829876" w14:textId="77777777" w:rsidR="008F2DEE" w:rsidRPr="008F2DEE" w:rsidRDefault="008F2DEE" w:rsidP="008F2DEE"/>
          <w:p w14:paraId="1CF22250" w14:textId="77777777" w:rsidR="008F2DEE" w:rsidRPr="008F2DEE" w:rsidRDefault="008F2DEE" w:rsidP="008F2DEE"/>
          <w:p w14:paraId="7BD9FA7C" w14:textId="77777777" w:rsidR="008F2DEE" w:rsidRPr="008F2DEE" w:rsidRDefault="008F2DEE" w:rsidP="008F2DEE"/>
          <w:p w14:paraId="594D7E03" w14:textId="77777777" w:rsidR="008F2DEE" w:rsidRPr="008F2DEE" w:rsidRDefault="008F2DEE" w:rsidP="008F2DEE"/>
          <w:p w14:paraId="3DA6CC15" w14:textId="77777777" w:rsidR="008F2DEE" w:rsidRPr="008F2DEE" w:rsidRDefault="008F2DEE" w:rsidP="008F2DEE"/>
          <w:p w14:paraId="0FF320ED" w14:textId="77777777" w:rsidR="008F2DEE" w:rsidRPr="008F2DEE" w:rsidRDefault="008F2DEE" w:rsidP="008F2DEE"/>
          <w:p w14:paraId="07803DA6" w14:textId="77777777" w:rsidR="008F2DEE" w:rsidRPr="008F2DEE" w:rsidRDefault="008F2DEE" w:rsidP="008F2DEE"/>
          <w:p w14:paraId="1F001A78" w14:textId="77777777" w:rsidR="008F2DEE" w:rsidRPr="008F2DEE" w:rsidRDefault="008F2DEE" w:rsidP="008F2DEE"/>
          <w:p w14:paraId="55E82504" w14:textId="77777777" w:rsidR="008F2DEE" w:rsidRPr="008F2DEE" w:rsidRDefault="008F2DEE" w:rsidP="008F2DEE"/>
          <w:p w14:paraId="62EA3D27" w14:textId="77777777" w:rsidR="008F2DEE" w:rsidRPr="008F2DEE" w:rsidRDefault="008F2DEE" w:rsidP="008F2DEE"/>
          <w:p w14:paraId="56C8C446" w14:textId="77777777" w:rsidR="008F2DEE" w:rsidRPr="008F2DEE" w:rsidRDefault="008F2DEE" w:rsidP="008F2DEE"/>
          <w:p w14:paraId="00D4B320" w14:textId="77777777" w:rsidR="008F2DEE" w:rsidRPr="008F2DEE" w:rsidRDefault="008F2DEE" w:rsidP="008F2DEE"/>
          <w:p w14:paraId="423D09D9" w14:textId="77777777" w:rsidR="008F2DEE" w:rsidRPr="008F2DEE" w:rsidRDefault="008F2DEE" w:rsidP="008F2DEE"/>
          <w:p w14:paraId="7DFBDC9A" w14:textId="77777777" w:rsidR="008F2DEE" w:rsidRPr="008F2DEE" w:rsidRDefault="008F2DEE" w:rsidP="008F2DEE"/>
          <w:p w14:paraId="533D38F2" w14:textId="77777777" w:rsidR="008F2DEE" w:rsidRPr="008F2DEE" w:rsidRDefault="008F2DEE" w:rsidP="008F2DEE"/>
          <w:p w14:paraId="1DCC06DD" w14:textId="77777777" w:rsidR="008F2DEE" w:rsidRPr="008F2DEE" w:rsidRDefault="008F2DEE" w:rsidP="008F2DEE"/>
          <w:p w14:paraId="482025C1" w14:textId="77777777" w:rsidR="008F2DEE" w:rsidRPr="008F2DEE" w:rsidRDefault="008F2DEE" w:rsidP="008F2DEE"/>
          <w:p w14:paraId="21895E94" w14:textId="77777777" w:rsidR="008F2DEE" w:rsidRPr="008F2DEE" w:rsidRDefault="008F2DEE" w:rsidP="008F2DEE"/>
          <w:p w14:paraId="06209EEC" w14:textId="77777777" w:rsidR="008F2DEE" w:rsidRPr="008F2DEE" w:rsidRDefault="008F2DEE" w:rsidP="008F2DEE"/>
          <w:p w14:paraId="64F9DCC9" w14:textId="77777777" w:rsidR="008F2DEE" w:rsidRPr="008F2DEE" w:rsidRDefault="008F2DEE" w:rsidP="008F2DEE"/>
          <w:p w14:paraId="428EEB6A" w14:textId="77777777" w:rsidR="008F2DEE" w:rsidRPr="008F2DEE" w:rsidRDefault="008F2DEE" w:rsidP="008F2DEE"/>
          <w:p w14:paraId="54EE2292" w14:textId="77777777" w:rsidR="008F2DEE" w:rsidRPr="008F2DEE" w:rsidRDefault="008F2DEE" w:rsidP="008F2DEE"/>
          <w:p w14:paraId="7A91CC5F" w14:textId="77777777" w:rsidR="008F2DEE" w:rsidRPr="008F2DEE" w:rsidRDefault="008F2DEE" w:rsidP="008F2DEE"/>
          <w:p w14:paraId="13C7EDB2" w14:textId="77777777" w:rsidR="008F2DEE" w:rsidRPr="008F2DEE" w:rsidRDefault="008F2DEE" w:rsidP="008F2DEE"/>
          <w:p w14:paraId="46080673" w14:textId="77777777" w:rsidR="008F2DEE" w:rsidRPr="008F2DEE" w:rsidRDefault="008F2DEE" w:rsidP="008F2DEE"/>
          <w:p w14:paraId="4C89717D" w14:textId="77777777" w:rsidR="008F2DEE" w:rsidRPr="008F2DEE" w:rsidRDefault="008F2DEE" w:rsidP="008F2DEE"/>
          <w:p w14:paraId="03A592B4" w14:textId="77777777" w:rsidR="008F2DEE" w:rsidRPr="008F2DEE" w:rsidRDefault="008F2DEE" w:rsidP="008F2DEE"/>
          <w:p w14:paraId="64732E1C" w14:textId="77777777" w:rsidR="008F2DEE" w:rsidRPr="008F2DEE" w:rsidRDefault="008F2DEE" w:rsidP="008F2DEE"/>
          <w:p w14:paraId="36345EAC" w14:textId="77777777" w:rsidR="008F2DEE" w:rsidRPr="008F2DEE" w:rsidRDefault="008F2DEE" w:rsidP="008F2DEE"/>
          <w:p w14:paraId="0E56D079" w14:textId="77777777" w:rsidR="008F2DEE" w:rsidRPr="008F2DEE" w:rsidRDefault="008F2DEE" w:rsidP="008F2DEE"/>
          <w:p w14:paraId="15AD6236" w14:textId="77777777" w:rsidR="008F2DEE" w:rsidRPr="008F2DEE" w:rsidRDefault="008F2DEE" w:rsidP="008F2DEE"/>
          <w:p w14:paraId="2CC33550" w14:textId="77777777" w:rsidR="008F2DEE" w:rsidRPr="008F2DEE" w:rsidRDefault="008F2DEE" w:rsidP="008F2DEE"/>
          <w:p w14:paraId="7105AE99" w14:textId="77777777" w:rsidR="008F2DEE" w:rsidRPr="008F2DEE" w:rsidRDefault="008F2DEE" w:rsidP="008F2DEE"/>
          <w:p w14:paraId="096674FB" w14:textId="77777777" w:rsidR="008F2DEE" w:rsidRPr="008F2DEE" w:rsidRDefault="008F2DEE" w:rsidP="008F2DEE"/>
          <w:p w14:paraId="04798A8A" w14:textId="77777777" w:rsidR="008F2DEE" w:rsidRPr="008F2DEE" w:rsidRDefault="008F2DEE" w:rsidP="008F2DEE"/>
          <w:p w14:paraId="1F4A45BA" w14:textId="77777777" w:rsidR="008F2DEE" w:rsidRPr="008F2DEE" w:rsidRDefault="008F2DEE" w:rsidP="008F2DEE"/>
          <w:p w14:paraId="5FC27353" w14:textId="77777777" w:rsidR="008F2DEE" w:rsidRPr="008F2DEE" w:rsidRDefault="008F2DEE" w:rsidP="008F2DEE"/>
          <w:p w14:paraId="4027ADCF" w14:textId="77777777" w:rsidR="008F2DEE" w:rsidRPr="008F2DEE" w:rsidRDefault="008F2DEE" w:rsidP="008F2DEE"/>
          <w:p w14:paraId="3763070D" w14:textId="77777777" w:rsidR="008F2DEE" w:rsidRPr="008F2DEE" w:rsidRDefault="008F2DEE" w:rsidP="008F2DEE"/>
          <w:p w14:paraId="71F59528" w14:textId="77777777" w:rsidR="008F2DEE" w:rsidRDefault="008F2DEE" w:rsidP="008F2DEE">
            <w:pPr>
              <w:rPr>
                <w:rFonts w:ascii="Marianne" w:hAnsi="Marianne"/>
                <w:sz w:val="18"/>
              </w:rPr>
            </w:pPr>
          </w:p>
          <w:p w14:paraId="45CF6EE3" w14:textId="77777777" w:rsidR="008F2DEE" w:rsidRPr="008F2DEE" w:rsidRDefault="008F2DEE" w:rsidP="008F2DEE"/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D461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65E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tbl>
      <w:tblPr>
        <w:tblpPr w:leftFromText="141" w:rightFromText="141" w:vertAnchor="text" w:horzAnchor="margin" w:tblpY="2561"/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8F2DEE" w:rsidRPr="00394F7D" w14:paraId="6E2EC5AA" w14:textId="77777777" w:rsidTr="008F2DEE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2EB0" w14:textId="77777777" w:rsidR="008F2DEE" w:rsidRPr="00394F7D" w:rsidRDefault="008F2DEE" w:rsidP="008F2DEE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2</w:t>
            </w:r>
          </w:p>
        </w:tc>
      </w:tr>
      <w:tr w:rsidR="008F2DEE" w:rsidRPr="00394F7D" w14:paraId="66A932D0" w14:textId="77777777" w:rsidTr="008F2DEE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FFA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449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8508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53C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D07CBCF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4BE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A2F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DFE3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12ADADAB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230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73F7F49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93F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88A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A976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E26B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E01331E" w14:textId="77777777" w:rsidTr="008F2DEE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00D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127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Pr="00394F7D">
              <w:rPr>
                <w:rFonts w:ascii="Marianne" w:hAnsi="Marianne"/>
                <w:sz w:val="22"/>
              </w:rPr>
              <w:t xml:space="preserve"> </w:t>
            </w:r>
            <w:r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Pr="00394F7D">
              <w:rPr>
                <w:rFonts w:ascii="Marianne" w:hAnsi="Marianne"/>
                <w:sz w:val="22"/>
              </w:rPr>
              <w:t xml:space="preserve"> ou </w:t>
            </w:r>
            <w:r w:rsidRPr="00394F7D">
              <w:rPr>
                <w:rFonts w:ascii="Marianne" w:hAnsi="Marianne"/>
                <w:b/>
                <w:sz w:val="22"/>
              </w:rPr>
              <w:t>sous le nom de</w:t>
            </w:r>
            <w:r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1A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8F2DEE" w:rsidRPr="00394F7D" w14:paraId="3958A9F6" w14:textId="77777777" w:rsidTr="008F2DEE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D6B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36D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1E6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70F465A9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1A3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3C26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4D5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4184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C4996C8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E6A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671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89A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558CD33E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1690D51B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4D4C2FA5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A7A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A015627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1EB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3FA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9DC5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BF3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C7F785C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2D51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5CD4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3F9C6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E2B8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72C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1BA5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4C89C95D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93F1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E46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A3E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4C1C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9CB94AA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D870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30DB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9182D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14F4A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391DB3B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FBE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8A1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FD7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4E9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A272110" w14:textId="77777777" w:rsidTr="008F2DEE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4360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C0D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Pr="00394F7D">
              <w:rPr>
                <w:rFonts w:ascii="Marianne" w:hAnsi="Marianne"/>
                <w:sz w:val="22"/>
              </w:rPr>
              <w:t xml:space="preserve"> </w:t>
            </w:r>
            <w:r w:rsidRPr="00394F7D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Pr="00394F7D">
              <w:rPr>
                <w:rFonts w:ascii="Marianne" w:hAnsi="Marianne"/>
                <w:sz w:val="22"/>
              </w:rPr>
              <w:t xml:space="preserve"> : </w:t>
            </w:r>
            <w:r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A06E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5CF1C596" w14:textId="77777777" w:rsidTr="008F2DEE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1A2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5FD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314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F2BE674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064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86A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65D8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DF77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BC8385C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4AF8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C18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6E8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ADE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539A7165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048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7B0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B75D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9EC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4B374C5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15D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AE2D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46B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608C0C82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77C8C73E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6C908491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A900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3BB7A83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6D8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A43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B99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513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001C77D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7B5E7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A2F3E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2C93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CF14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1DA3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DB37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EEC6800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DFA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6C9F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8FF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71B3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0A97020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790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ED43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EEB46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9E4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FF9B390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3D0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720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A9F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BCD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23899E90" w14:textId="77777777" w:rsidTr="008F2DEE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44A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95E8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B45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2A1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C6FEEFC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4AFE2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C6C6E" w14:textId="77777777" w:rsidR="008F2DEE" w:rsidRPr="00394F7D" w:rsidRDefault="008F2DEE" w:rsidP="008F2DEE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B790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6F60A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B8AC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6C8E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8E2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49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1D43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0446A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95BC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3778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DF44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2A64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0D60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D0DE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BB587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7EA62BA0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0059A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3A66F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4C0B8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4F3A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75393D05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84DF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40A5" w14:textId="77777777" w:rsidR="008F2DEE" w:rsidRPr="00394F7D" w:rsidRDefault="008F2DEE" w:rsidP="008F2DEE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C76A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26AA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30B3AFB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CCF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26EE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95F90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EEC2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7F72B1DF" w14:textId="77777777" w:rsidR="00A22DA2" w:rsidRPr="00394F7D" w:rsidRDefault="00A22DA2">
      <w:pPr>
        <w:pStyle w:val="Standard"/>
        <w:spacing w:before="240" w:after="240"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:rsidRPr="00394F7D" w14:paraId="2C45DF74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BD02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3</w:t>
            </w:r>
          </w:p>
        </w:tc>
      </w:tr>
      <w:tr w:rsidR="00A22DA2" w:rsidRPr="00394F7D" w14:paraId="7F49D9C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A240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4236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664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C58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BC3E54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810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E74E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606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475CD4D8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E327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10C682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0A3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216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EDE9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E652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C49D25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B2B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4867" w14:textId="1F4CEC5F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="00457CA1" w:rsidRPr="00394F7D">
              <w:rPr>
                <w:rFonts w:ascii="Marianne" w:hAnsi="Marianne"/>
                <w:sz w:val="22"/>
              </w:rPr>
              <w:t xml:space="preserve"> ou </w:t>
            </w:r>
            <w:r w:rsidR="00457CA1" w:rsidRPr="00394F7D">
              <w:rPr>
                <w:rFonts w:ascii="Marianne" w:hAnsi="Marianne"/>
                <w:b/>
                <w:sz w:val="22"/>
              </w:rPr>
              <w:t>sous le nom de</w:t>
            </w:r>
            <w:r w:rsidR="00457CA1"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8D4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22DA2" w:rsidRPr="00394F7D" w14:paraId="5AB4DD7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C6A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979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47C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AB039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B45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1373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0143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5718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AA6889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7D6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C900B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E0D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06649936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5C565ED1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78806C96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AF9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A3F08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1D1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F9A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D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4BE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F59F33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2F4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6339A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6F6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1E00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DB8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EFC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E0E309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DDD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B4C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266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42D6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4F22B0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AF3D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308F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B34B" w14:textId="77777777" w:rsidR="00A22DA2" w:rsidRPr="00394F7D" w:rsidRDefault="00A22DA2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319D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E920F9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9D66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26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C4A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11B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F4AB295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EE9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A15C8" w14:textId="5088619C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457CA1" w:rsidRPr="00394F7D">
              <w:rPr>
                <w:rFonts w:ascii="Marianne" w:hAnsi="Marianne"/>
                <w:sz w:val="22"/>
              </w:rPr>
              <w:t xml:space="preserve"> : </w:t>
            </w:r>
            <w:r w:rsidR="00457CA1"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8E5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A996D5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1F35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479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630C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FDD3B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E3B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4BAA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6F3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3C9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1D0B73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3F3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81497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EF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D04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98210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CCD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E9A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21A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DEA4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E32123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412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298B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5921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5F913E1C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6208B141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0284F8D6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E4A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F6D8C1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A00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CA1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B78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5AF9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F42A60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35712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20CA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914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0AEA8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36A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736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6D5EC3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8A32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E62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7623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DD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2618EE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733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FDE3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FB44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ADD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0BFDDB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37CB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3978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C7D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887D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DBDE30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2EB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E0B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1D4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F62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6F9E46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3BF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6A0C" w14:textId="77777777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21F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68E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16EF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BDBC5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D1B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EEF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C187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405D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0FD2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4253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2C9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A614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676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404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87F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0C1110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BBB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CD2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C167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FAB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0981F6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6463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10A5E" w14:textId="71FF3B50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7963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9615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584F83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5FE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823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1163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C40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tbl>
      <w:tblPr>
        <w:tblpPr w:leftFromText="141" w:rightFromText="141" w:vertAnchor="text" w:horzAnchor="margin" w:tblpY="1778"/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8F2DEE" w:rsidRPr="00394F7D" w14:paraId="0EBCD142" w14:textId="77777777" w:rsidTr="008F2DEE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1F04F" w14:textId="77777777" w:rsidR="008F2DEE" w:rsidRPr="00394F7D" w:rsidRDefault="008F2DEE" w:rsidP="008F2DEE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 xml:space="preserve">Cotraitant </w:t>
            </w:r>
            <w:r>
              <w:rPr>
                <w:rFonts w:ascii="Marianne" w:hAnsi="Marianne"/>
                <w:b/>
              </w:rPr>
              <w:t>4</w:t>
            </w:r>
          </w:p>
        </w:tc>
      </w:tr>
      <w:tr w:rsidR="008F2DEE" w:rsidRPr="00394F7D" w14:paraId="1BB245BE" w14:textId="77777777" w:rsidTr="008F2DEE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7A2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0598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7850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665F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B29FE60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466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9C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8F5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3505B73B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211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4C356411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5C2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B1AC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43D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68B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37417A3" w14:textId="77777777" w:rsidTr="008F2DEE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C39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EC9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Pr="00394F7D">
              <w:rPr>
                <w:rFonts w:ascii="Marianne" w:hAnsi="Marianne"/>
                <w:sz w:val="22"/>
              </w:rPr>
              <w:t xml:space="preserve"> ou </w:t>
            </w:r>
            <w:r w:rsidRPr="00394F7D">
              <w:rPr>
                <w:rFonts w:ascii="Marianne" w:hAnsi="Marianne"/>
                <w:b/>
                <w:sz w:val="22"/>
              </w:rPr>
              <w:t>sous le nom de</w:t>
            </w:r>
            <w:r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800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8F2DEE" w:rsidRPr="00394F7D" w14:paraId="3E7921E4" w14:textId="77777777" w:rsidTr="008F2DEE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773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88EB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8866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45140ADF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6071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C57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E34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6A8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78A9B3F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E59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12D1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AB7E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78DDBA68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6D452F66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12385392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AB0B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80281E4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2AB4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E7F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5C54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DBA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20B30D7A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064F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4CF8E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3FAC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6F18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BBBE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419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5F320635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C4D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3EC1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A1A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2EF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7908AA05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13D8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71139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C83B0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B175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FEAAB52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7DD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AD2C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09C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28C3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B5A29D0" w14:textId="77777777" w:rsidTr="008F2DEE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343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04F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22"/>
              </w:rPr>
              <w:t xml:space="preserve"> </w:t>
            </w:r>
            <w:r w:rsidRPr="00394F7D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Pr="00394F7D">
              <w:rPr>
                <w:rFonts w:ascii="Marianne" w:hAnsi="Marianne"/>
                <w:sz w:val="22"/>
              </w:rPr>
              <w:t xml:space="preserve"> : </w:t>
            </w:r>
            <w:r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4F4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6E3EC37" w14:textId="77777777" w:rsidTr="008F2DEE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F44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B21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71C4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7E75B81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C47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2AB7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1B2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43523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2B34F109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2AE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7486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10A5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6D3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6E0FDA3C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FAB2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E80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73D7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235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C6B16CF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313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3FAD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BB1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04C078AF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66E28EA4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  <w:p w14:paraId="1C8704D8" w14:textId="77777777" w:rsidR="008F2DEE" w:rsidRPr="00394F7D" w:rsidRDefault="008F2DEE" w:rsidP="008F2DEE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8F1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2885E7DD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6D88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391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022A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6CF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F155E1F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D75D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EC89A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2902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7B65" w14:textId="77777777" w:rsidR="008F2DEE" w:rsidRPr="00394F7D" w:rsidRDefault="008F2DEE" w:rsidP="008F2DEE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786E4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B15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6B1C80A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8A21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AD49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D4AA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63D12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5792F83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DBB5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91CF" w14:textId="77777777" w:rsidR="008F2DEE" w:rsidRPr="00394F7D" w:rsidRDefault="008F2DEE" w:rsidP="008F2DEE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90F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E4C6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043B5528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0752F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2F3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3217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5F6B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E77042D" w14:textId="77777777" w:rsidTr="008F2DEE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855E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5CF0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D2B58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A5BC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4D25C9C4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7F4E2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6755" w14:textId="77777777" w:rsidR="008F2DEE" w:rsidRPr="00394F7D" w:rsidRDefault="008F2DEE" w:rsidP="008F2DEE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EAA5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6959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5806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85BD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A044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2D2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C83A4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0D30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9F69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6918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9190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24F7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907E7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D93E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25CB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11930DEC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490F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8AA9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3071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17A0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23D491EF" w14:textId="77777777" w:rsidTr="008F2DE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E46F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5E07" w14:textId="77777777" w:rsidR="008F2DEE" w:rsidRPr="00394F7D" w:rsidRDefault="008F2DEE" w:rsidP="008F2DEE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CF501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059F" w14:textId="77777777" w:rsidR="008F2DEE" w:rsidRPr="00394F7D" w:rsidRDefault="008F2DEE" w:rsidP="008F2DEE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8F2DEE" w:rsidRPr="00394F7D" w14:paraId="33CF6F41" w14:textId="77777777" w:rsidTr="008F2DE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4A41" w14:textId="77777777" w:rsidR="008F2DEE" w:rsidRPr="00394F7D" w:rsidRDefault="008F2DEE" w:rsidP="008F2DEE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5D94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D8EB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ADC7" w14:textId="77777777" w:rsidR="008F2DEE" w:rsidRPr="00394F7D" w:rsidRDefault="008F2DEE" w:rsidP="008F2DEE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4F14AB59" w14:textId="13C212BE" w:rsidR="00A22DA2" w:rsidRPr="00394F7D" w:rsidRDefault="00DA7E43">
      <w:pPr>
        <w:pStyle w:val="Standard"/>
        <w:pageBreakBefore/>
        <w:rPr>
          <w:rFonts w:ascii="Marianne" w:hAnsi="Marianne"/>
        </w:rPr>
      </w:pPr>
      <w:bookmarkStart w:id="9" w:name="CCAP"/>
      <w:r>
        <w:rPr>
          <w:rFonts w:ascii="Marianne" w:hAnsi="Marianne"/>
        </w:rPr>
        <w:lastRenderedPageBreak/>
        <w:t>a</w:t>
      </w:r>
      <w:r w:rsidR="00457CA1" w:rsidRPr="00394F7D">
        <w:rPr>
          <w:rFonts w:ascii="Marianne" w:hAnsi="Marianne"/>
        </w:rPr>
        <w:t>près avoir :</w:t>
      </w:r>
      <w:bookmarkEnd w:id="9"/>
    </w:p>
    <w:p w14:paraId="66FE60A1" w14:textId="0CC2D5DD" w:rsidR="00A22DA2" w:rsidRPr="00394F7D" w:rsidRDefault="00457CA1">
      <w:pPr>
        <w:pStyle w:val="Standard"/>
        <w:numPr>
          <w:ilvl w:val="0"/>
          <w:numId w:val="1"/>
        </w:numPr>
        <w:spacing w:before="120"/>
        <w:ind w:left="0" w:firstLine="0"/>
        <w:rPr>
          <w:rFonts w:ascii="Marianne" w:hAnsi="Marianne"/>
        </w:rPr>
      </w:pPr>
      <w:r w:rsidRPr="00394F7D">
        <w:rPr>
          <w:rFonts w:ascii="Marianne" w:hAnsi="Marianne"/>
        </w:rPr>
        <w:t xml:space="preserve">pris connaissance du DCE </w:t>
      </w:r>
      <w:r w:rsidR="0055792B" w:rsidRPr="0055792B">
        <w:rPr>
          <w:rFonts w:ascii="Marianne" w:hAnsi="Marianne"/>
        </w:rPr>
        <w:t>SNIA_PAI-GPN_AOO_26-009</w:t>
      </w:r>
      <w:r w:rsidR="00E66FAC">
        <w:rPr>
          <w:rFonts w:ascii="Marianne" w:hAnsi="Marianne"/>
        </w:rPr>
        <w:t xml:space="preserve"> </w:t>
      </w:r>
      <w:r w:rsidRPr="00394F7D">
        <w:rPr>
          <w:rFonts w:ascii="Marianne" w:hAnsi="Marianne"/>
        </w:rPr>
        <w:t>et des documents qui y sont mentionnés ;</w:t>
      </w:r>
    </w:p>
    <w:p w14:paraId="47CDDE86" w14:textId="77777777" w:rsidR="00A22DA2" w:rsidRPr="00394F7D" w:rsidRDefault="00457CA1">
      <w:pPr>
        <w:pStyle w:val="Standard"/>
        <w:numPr>
          <w:ilvl w:val="0"/>
          <w:numId w:val="1"/>
        </w:numPr>
        <w:spacing w:before="120"/>
        <w:ind w:left="0" w:firstLine="0"/>
        <w:rPr>
          <w:rFonts w:ascii="Marianne" w:hAnsi="Marianne"/>
        </w:rPr>
      </w:pPr>
      <w:r w:rsidRPr="00394F7D">
        <w:rPr>
          <w:rFonts w:ascii="Marianne" w:hAnsi="Marianne"/>
        </w:rPr>
        <w:t>produit les documents et renseignements visés aux articles R.2143-3 et R.2143-4 du CCP ;</w:t>
      </w:r>
    </w:p>
    <w:p w14:paraId="3FDE92F2" w14:textId="22C9D0DD" w:rsidR="00A22DA2" w:rsidRPr="00394F7D" w:rsidRDefault="00F63F8D">
      <w:pPr>
        <w:pStyle w:val="Paragraphe"/>
        <w:ind w:left="567" w:hanging="567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m'engage</w:t>
      </w:r>
      <w:r w:rsidR="00457CA1" w:rsidRPr="00394F7D">
        <w:rPr>
          <w:rFonts w:ascii="Marianne" w:hAnsi="Marian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58B826B4" w14:textId="77777777" w:rsidR="00A22DA2" w:rsidRPr="00394F7D" w:rsidRDefault="00457CA1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me lie toutefois que si son acceptation m'est notifiée dans un délai de </w:t>
      </w:r>
      <w:bookmarkStart w:id="10" w:name="A1_p2A_a"/>
      <w:r w:rsidRPr="00394F7D">
        <w:rPr>
          <w:rFonts w:ascii="Marianne" w:hAnsi="Marianne"/>
        </w:rPr>
        <w:t>180 jours</w:t>
      </w:r>
      <w:bookmarkEnd w:id="10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2BB1AA99" w14:textId="335E6AD4" w:rsidR="00A22DA2" w:rsidRPr="00394F7D" w:rsidRDefault="00F63F8D">
      <w:pPr>
        <w:pStyle w:val="Standard"/>
        <w:tabs>
          <w:tab w:val="left" w:pos="-3828"/>
        </w:tabs>
        <w:spacing w:before="120" w:after="120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nous engageons</w:t>
      </w:r>
      <w:r w:rsidR="00457CA1" w:rsidRPr="00394F7D">
        <w:rPr>
          <w:rFonts w:ascii="Marianne" w:hAnsi="Marianne"/>
        </w:rPr>
        <w:t xml:space="preserve"> sans réserve, en tant que cotraitants </w:t>
      </w:r>
      <w:r w:rsidR="00457CA1" w:rsidRPr="00394F7D">
        <w:rPr>
          <w:rFonts w:ascii="Marianne" w:hAnsi="Marianne"/>
          <w:b/>
        </w:rPr>
        <w:t>groupés solidaires</w:t>
      </w:r>
      <w:r w:rsidR="00457CA1" w:rsidRPr="00394F7D">
        <w:rPr>
          <w:rFonts w:ascii="Marianne" w:hAnsi="Marianne"/>
        </w:rPr>
        <w:t>, représentés par :</w:t>
      </w:r>
    </w:p>
    <w:p w14:paraId="59EA75F0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12BB6789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3A7FA319" w14:textId="77777777" w:rsidR="00A22DA2" w:rsidRPr="00394F7D" w:rsidRDefault="00457CA1">
      <w:pPr>
        <w:pStyle w:val="Standard"/>
        <w:spacing w:before="120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4DA0D5FD" w14:textId="77777777" w:rsidR="00A22DA2" w:rsidRPr="00394F7D" w:rsidRDefault="00457CA1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nous lie toutefois que si son acceptation nous est notifiée dans un délai de </w:t>
      </w:r>
      <w:bookmarkStart w:id="11" w:name="A1_p3A_a"/>
      <w:r w:rsidRPr="00394F7D">
        <w:rPr>
          <w:rFonts w:ascii="Marianne" w:hAnsi="Marianne"/>
        </w:rPr>
        <w:t>180 jours</w:t>
      </w:r>
      <w:bookmarkEnd w:id="11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2E3E37EF" w14:textId="483517DD" w:rsidR="00A22DA2" w:rsidRPr="00394F7D" w:rsidRDefault="00F63F8D">
      <w:pPr>
        <w:pStyle w:val="Standard"/>
        <w:tabs>
          <w:tab w:val="left" w:pos="-3828"/>
        </w:tabs>
        <w:spacing w:after="120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nous engageons</w:t>
      </w:r>
      <w:r w:rsidR="00457CA1" w:rsidRPr="00394F7D">
        <w:rPr>
          <w:rFonts w:ascii="Marianne" w:hAnsi="Marianne"/>
        </w:rPr>
        <w:t xml:space="preserve"> sans réserve, en tant que cotraitants </w:t>
      </w:r>
      <w:r w:rsidR="00457CA1" w:rsidRPr="00394F7D">
        <w:rPr>
          <w:rFonts w:ascii="Marianne" w:hAnsi="Marianne"/>
          <w:b/>
        </w:rPr>
        <w:t>groupés conjoints</w:t>
      </w:r>
      <w:r w:rsidR="00457CA1" w:rsidRPr="00394F7D">
        <w:rPr>
          <w:rFonts w:ascii="Marianne" w:hAnsi="Marianne"/>
        </w:rPr>
        <w:t>, représentés par :</w:t>
      </w:r>
    </w:p>
    <w:p w14:paraId="23F48A51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76B0BA1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0AA2742" w14:textId="77777777" w:rsidR="00A22DA2" w:rsidRPr="00394F7D" w:rsidRDefault="00457CA1">
      <w:pPr>
        <w:pStyle w:val="Standard"/>
        <w:spacing w:before="120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AB0EDE8" w14:textId="77777777" w:rsidR="00A22DA2" w:rsidRPr="00394F7D" w:rsidRDefault="00457CA1">
      <w:pPr>
        <w:pStyle w:val="Standard"/>
        <w:ind w:left="567"/>
        <w:rPr>
          <w:rFonts w:ascii="Marianne" w:hAnsi="Marianne"/>
        </w:rPr>
      </w:pPr>
      <w:r w:rsidRPr="00394F7D">
        <w:rPr>
          <w:rFonts w:ascii="Marianne" w:hAnsi="Marianne"/>
        </w:rPr>
        <w:lastRenderedPageBreak/>
        <w:t xml:space="preserve">Le mandataire du groupement conjoint </w:t>
      </w:r>
      <w:r w:rsidRPr="00394F7D">
        <w:rPr>
          <w:rFonts w:ascii="Marianne" w:hAnsi="Marianne"/>
          <w:b/>
        </w:rPr>
        <w:t>est solidaire</w:t>
      </w:r>
      <w:r w:rsidRPr="00394F7D">
        <w:rPr>
          <w:rFonts w:ascii="Marianne" w:hAnsi="Marianne"/>
        </w:rPr>
        <w:t xml:space="preserve"> de chacun des membres du groupement pour ses obligations contractuelles à l'égard de l'acheteur, pour l'exécution du marché.</w:t>
      </w:r>
    </w:p>
    <w:p w14:paraId="70A3E2CD" w14:textId="77777777" w:rsidR="00A22DA2" w:rsidRPr="00394F7D" w:rsidRDefault="00457CA1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</w:t>
      </w:r>
      <w:r w:rsidRPr="00394F7D">
        <w:rPr>
          <w:rFonts w:ascii="Marianne" w:hAnsi="Marianne"/>
          <w:b/>
          <w:u w:val="single"/>
        </w:rPr>
        <w:t>nous</w:t>
      </w:r>
      <w:r w:rsidRPr="00394F7D">
        <w:rPr>
          <w:rFonts w:ascii="Marianne" w:hAnsi="Marianne"/>
        </w:rPr>
        <w:t xml:space="preserve"> lie toutefois que si son acceptation </w:t>
      </w:r>
      <w:r w:rsidRPr="00394F7D">
        <w:rPr>
          <w:rFonts w:ascii="Marianne" w:hAnsi="Marianne"/>
          <w:b/>
          <w:u w:val="single"/>
        </w:rPr>
        <w:t>nous</w:t>
      </w:r>
      <w:r w:rsidRPr="00394F7D">
        <w:rPr>
          <w:rFonts w:ascii="Marianne" w:hAnsi="Marianne"/>
        </w:rPr>
        <w:t xml:space="preserve"> est notifiée dans un délai de </w:t>
      </w:r>
      <w:bookmarkStart w:id="12" w:name="A1_p5_a"/>
      <w:r w:rsidRPr="00394F7D">
        <w:rPr>
          <w:rFonts w:ascii="Marianne" w:hAnsi="Marianne"/>
        </w:rPr>
        <w:t>180 jours</w:t>
      </w:r>
      <w:bookmarkEnd w:id="12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5A40C6AF" w14:textId="77777777" w:rsidR="00A22DA2" w:rsidRPr="00394F7D" w:rsidRDefault="00A22DA2">
      <w:pPr>
        <w:pStyle w:val="Paradouble"/>
        <w:rPr>
          <w:rFonts w:ascii="Marianne" w:hAnsi="Marianne"/>
        </w:rPr>
      </w:pPr>
    </w:p>
    <w:p w14:paraId="02131D4A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2. PRESTATIONS ET PRIX</w:t>
      </w:r>
    </w:p>
    <w:p w14:paraId="32576112" w14:textId="77777777" w:rsidR="00A22DA2" w:rsidRPr="00394F7D" w:rsidRDefault="00457CA1">
      <w:pPr>
        <w:pStyle w:val="Titre2"/>
        <w:rPr>
          <w:rFonts w:ascii="Marianne" w:hAnsi="Marianne"/>
        </w:rPr>
      </w:pPr>
      <w:r w:rsidRPr="00394F7D">
        <w:rPr>
          <w:rFonts w:ascii="Marianne" w:hAnsi="Marianne"/>
        </w:rPr>
        <w:t>2-1. Montant du marché</w:t>
      </w:r>
    </w:p>
    <w:p w14:paraId="5D33CA6E" w14:textId="77777777" w:rsidR="00A22DA2" w:rsidRPr="00394F7D" w:rsidRDefault="00457CA1">
      <w:pPr>
        <w:spacing w:before="120"/>
        <w:jc w:val="both"/>
        <w:textAlignment w:val="auto"/>
        <w:rPr>
          <w:rFonts w:ascii="Marianne" w:hAnsi="Marianne"/>
        </w:rPr>
      </w:pPr>
      <w:r w:rsidRPr="00394F7D">
        <w:rPr>
          <w:rFonts w:ascii="Marianne" w:hAnsi="Marianne"/>
        </w:rPr>
        <w:t>L'offre de prix est établie sur la base des conditions économiques à la date de remise de l’offre fixée en page 1 du présent acte d’engagement. Ce mois est réputé correspondre à celui de la date à laquelle le candidat a fixé son prix remis dans son offre finale.</w:t>
      </w:r>
    </w:p>
    <w:p w14:paraId="26E9B51B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ED589CC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t>Les modalités de variation des prix sont fixées à l'article 3-3 du CCAP</w:t>
      </w:r>
    </w:p>
    <w:p w14:paraId="111451C5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 xml:space="preserve">Il n'est pas prévu de décomposition en tranches, les </w:t>
      </w:r>
      <w:bookmarkStart w:id="13" w:name="A2A_1_so_a"/>
      <w:r w:rsidRPr="00394F7D">
        <w:rPr>
          <w:rFonts w:ascii="Marianne" w:hAnsi="Marianne"/>
        </w:rPr>
        <w:t>prestations</w:t>
      </w:r>
      <w:bookmarkEnd w:id="13"/>
      <w:r w:rsidRPr="00394F7D">
        <w:rPr>
          <w:rFonts w:ascii="Marianne" w:hAnsi="Marianne"/>
        </w:rPr>
        <w:t xml:space="preserve"> ne sont pas réparties en lots.</w:t>
      </w:r>
    </w:p>
    <w:p w14:paraId="5391B361" w14:textId="77777777" w:rsidR="00A22DA2" w:rsidRPr="00394F7D" w:rsidRDefault="00A22DA2">
      <w:pPr>
        <w:pStyle w:val="Paragraphe"/>
        <w:spacing w:before="0"/>
        <w:rPr>
          <w:rFonts w:ascii="Marianne" w:hAnsi="Marianne"/>
        </w:rPr>
      </w:pPr>
    </w:p>
    <w:p w14:paraId="179B6EA7" w14:textId="77777777" w:rsidR="00A22DA2" w:rsidRPr="00394F7D" w:rsidRDefault="00457CA1">
      <w:pPr>
        <w:pStyle w:val="Paradouble"/>
        <w:keepNext/>
        <w:spacing w:after="120"/>
        <w:rPr>
          <w:rFonts w:ascii="Marianne" w:hAnsi="Marianne"/>
        </w:rPr>
      </w:pPr>
      <w:r w:rsidRPr="00394F7D">
        <w:rPr>
          <w:rFonts w:ascii="Marianne" w:hAnsi="Marianne"/>
        </w:rPr>
        <w:t>Les prestations seront rémunérées par application d'un prix global forfaitaire égal à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1645"/>
        <w:gridCol w:w="1643"/>
        <w:gridCol w:w="3416"/>
        <w:gridCol w:w="187"/>
      </w:tblGrid>
      <w:tr w:rsidR="00A22DA2" w:rsidRPr="00394F7D" w14:paraId="2EB7469C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0AB0D" w14:textId="77777777" w:rsidR="00A22DA2" w:rsidRPr="00394F7D" w:rsidRDefault="00457CA1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  <w:r w:rsidRPr="00394F7D">
              <w:rPr>
                <w:rFonts w:ascii="Marianne" w:hAnsi="Marianne"/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ED5E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0A5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00F40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CAAA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CD78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4918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42F18E6D" w14:textId="77777777">
        <w:tc>
          <w:tcPr>
            <w:tcW w:w="246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EFC59" w14:textId="77777777" w:rsidR="00A22DA2" w:rsidRPr="00394F7D" w:rsidRDefault="00457CA1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3BE9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16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2B184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%,  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103E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4EF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51F5A1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1D6B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82D7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5CE8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3FD7F8D5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8E561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45D1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3B3D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6E8ACCD3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1CB2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BBE2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BE63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4456A450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0B17D" w14:textId="77777777" w:rsidR="00A22DA2" w:rsidRPr="00394F7D" w:rsidRDefault="00457CA1">
            <w:pPr>
              <w:pStyle w:val="Standard"/>
              <w:numPr>
                <w:ilvl w:val="0"/>
                <w:numId w:val="4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5E58D" w14:textId="77777777" w:rsidR="00A22DA2" w:rsidRPr="00394F7D" w:rsidRDefault="00A22DA2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FD3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70B274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A6FC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EC93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8EA2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5AEF738F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F3559" w14:textId="77777777" w:rsidR="00A22DA2" w:rsidRPr="00394F7D" w:rsidRDefault="00457CA1">
            <w:pPr>
              <w:pStyle w:val="Standard"/>
              <w:keepNext/>
              <w:snapToGrid w:val="0"/>
              <w:ind w:left="28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Arrêté en lettres à</w:t>
            </w:r>
          </w:p>
        </w:tc>
        <w:tc>
          <w:tcPr>
            <w:tcW w:w="670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E6DA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5CB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08C8E48" w14:textId="77777777">
        <w:tc>
          <w:tcPr>
            <w:tcW w:w="916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117E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  <w:p w14:paraId="096FDD48" w14:textId="77777777" w:rsidR="00A22DA2" w:rsidRPr="00394F7D" w:rsidRDefault="00A22DA2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C22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3B3B4AA1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CAAE099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L’offre de prix est réputée inclure le montant de la concession des droits de propriété intellectuelle ou de toute autre nature prévue à l’article 6 du CCAP.</w:t>
      </w:r>
    </w:p>
    <w:p w14:paraId="72772CD0" w14:textId="77777777" w:rsidR="00A22DA2" w:rsidRPr="00394F7D" w:rsidRDefault="00457CA1">
      <w:pPr>
        <w:pStyle w:val="Paradouble"/>
        <w:keepNext/>
        <w:spacing w:before="240" w:after="0"/>
        <w:ind w:left="-142"/>
        <w:rPr>
          <w:rFonts w:ascii="Marianne" w:hAnsi="Marianne"/>
          <w:b/>
          <w:u w:val="single"/>
        </w:rPr>
      </w:pPr>
      <w:r w:rsidRPr="00394F7D">
        <w:rPr>
          <w:rFonts w:ascii="Marianne" w:hAnsi="Marianne"/>
          <w:b/>
          <w:u w:val="single"/>
        </w:rPr>
        <w:t>Décomposition en phases :</w:t>
      </w:r>
    </w:p>
    <w:p w14:paraId="60FF22AB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8785" w:type="dxa"/>
        <w:tblInd w:w="1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5"/>
        <w:gridCol w:w="2280"/>
        <w:gridCol w:w="1725"/>
        <w:gridCol w:w="1500"/>
        <w:gridCol w:w="1975"/>
      </w:tblGrid>
      <w:tr w:rsidR="00A22DA2" w:rsidRPr="00394F7D" w14:paraId="64C462DD" w14:textId="77777777">
        <w:trPr>
          <w:tblHeader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E1E4B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Partie technique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1391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bookmarkStart w:id="14" w:name="A2A_1_p9B_a"/>
            <w:r w:rsidRPr="00394F7D">
              <w:rPr>
                <w:rFonts w:ascii="Marianne" w:hAnsi="Marianne"/>
                <w:b/>
              </w:rPr>
              <w:t>N</w:t>
            </w:r>
            <w:bookmarkEnd w:id="14"/>
            <w:r w:rsidRPr="00394F7D">
              <w:rPr>
                <w:rFonts w:ascii="Marianne" w:hAnsi="Marianne"/>
                <w:b/>
              </w:rPr>
              <w:t>om de la partie technique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C73E89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hors TVA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B6BCD2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76C731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 incluse</w:t>
            </w:r>
          </w:p>
        </w:tc>
      </w:tr>
      <w:tr w:rsidR="00A22DA2" w:rsidRPr="00394F7D" w14:paraId="7974A54F" w14:textId="77777777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119DB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DD3341" w14:textId="77777777" w:rsidR="00A22DA2" w:rsidRPr="00394F7D" w:rsidRDefault="00457CA1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Conception</w:t>
            </w:r>
            <w:r w:rsidRPr="00394F7D">
              <w:rPr>
                <w:rFonts w:ascii="Marianne" w:hAnsi="Marianne"/>
              </w:rPr>
              <w:tab/>
            </w:r>
          </w:p>
          <w:p w14:paraId="4C04050D" w14:textId="77777777" w:rsidR="00A22DA2" w:rsidRPr="00394F7D" w:rsidRDefault="00A22DA2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42A5A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9E10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A3F2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C156A78" w14:textId="77777777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6BD1E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C1CD4A" w14:textId="77777777" w:rsidR="00A22DA2" w:rsidRPr="00394F7D" w:rsidRDefault="00457CA1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Réalisation</w:t>
            </w:r>
            <w:r w:rsidRPr="00394F7D">
              <w:rPr>
                <w:rFonts w:ascii="Marianne" w:hAnsi="Marianne"/>
              </w:rPr>
              <w:tab/>
            </w:r>
          </w:p>
          <w:p w14:paraId="43ED5BDC" w14:textId="77777777" w:rsidR="00A22DA2" w:rsidRPr="00394F7D" w:rsidRDefault="00A22DA2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E9E7C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6E9E5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DDEB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20B052" w14:textId="77777777">
        <w:tc>
          <w:tcPr>
            <w:tcW w:w="3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CA25796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Total du marché</w:t>
            </w:r>
          </w:p>
          <w:p w14:paraId="1B06CEBD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5F9C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BD492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D08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12191654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77A5481" w14:textId="37E152C0" w:rsidR="00A22DA2" w:rsidRPr="00394F7D" w:rsidRDefault="00F63F8D">
      <w:pPr>
        <w:pStyle w:val="Standard"/>
        <w:keepNext/>
        <w:spacing w:before="240" w:after="12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p w14:paraId="5B08B759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 xml:space="preserve">Le détail des prestations exécutées par chacun des membres du </w:t>
      </w:r>
      <w:r w:rsidRPr="00394F7D">
        <w:rPr>
          <w:rFonts w:ascii="Marianne" w:hAnsi="Marianne"/>
          <w:b/>
        </w:rPr>
        <w:t>groupement conjoint</w:t>
      </w:r>
      <w:r w:rsidRPr="00394F7D">
        <w:rPr>
          <w:rFonts w:ascii="Marianne" w:hAnsi="Marianne"/>
        </w:rPr>
        <w:t xml:space="preserve"> ainsi que la répartition de la rémunération correspondante sont joints en annexe au présent acte d'engagement.</w:t>
      </w:r>
    </w:p>
    <w:p w14:paraId="786EAD0B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 mandataire y indique en outre le montant de sa prestation de mandat.</w:t>
      </w:r>
    </w:p>
    <w:p w14:paraId="48F1656C" w14:textId="77777777" w:rsidR="00A22DA2" w:rsidRPr="00394F7D" w:rsidRDefault="00457CA1">
      <w:pPr>
        <w:pStyle w:val="Titre2"/>
        <w:rPr>
          <w:rFonts w:ascii="Marianne" w:hAnsi="Marianne"/>
        </w:rPr>
      </w:pPr>
      <w:r w:rsidRPr="00394F7D">
        <w:rPr>
          <w:rFonts w:ascii="Marianne" w:hAnsi="Marianne"/>
        </w:rPr>
        <w:t>2-2. Montant sous-traité</w:t>
      </w:r>
    </w:p>
    <w:p w14:paraId="6FCCC5C2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1DCBA867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90833E3" w14:textId="5A3064F1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Prestataire unique</w:t>
      </w:r>
    </w:p>
    <w:p w14:paraId="3ABB5558" w14:textId="77777777" w:rsidR="00A22DA2" w:rsidRPr="00394F7D" w:rsidRDefault="00457CA1">
      <w:pPr>
        <w:pStyle w:val="Paragraph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:rsidRPr="00394F7D" w14:paraId="160133C9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5EE8E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D9268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6AE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032178A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C5B25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16BF8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7AE2F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6A0A9221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DFA7F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386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790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3294F500" w14:textId="77777777" w:rsidR="00A22DA2" w:rsidRPr="00394F7D" w:rsidRDefault="00457CA1">
      <w:pPr>
        <w:pStyle w:val="Standard"/>
        <w:spacing w:before="240"/>
        <w:rPr>
          <w:rFonts w:ascii="Marianne" w:hAnsi="Marianne"/>
        </w:rPr>
      </w:pPr>
      <w:r w:rsidRPr="00394F7D">
        <w:rPr>
          <w:rFonts w:ascii="Marianne" w:hAnsi="Marianne"/>
        </w:rPr>
        <w:t>Les déclarations et attestations (article R.2193-1 du CCP) des sous-traitants recensés dans les formulaires annexés, sont jointes au présent acte d'engagement.</w:t>
      </w:r>
    </w:p>
    <w:p w14:paraId="1787C1E4" w14:textId="2E7D98BB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 solidaire</w:t>
      </w:r>
    </w:p>
    <w:p w14:paraId="4E2606D8" w14:textId="77777777" w:rsidR="00A22DA2" w:rsidRPr="00394F7D" w:rsidRDefault="00457CA1">
      <w:pPr>
        <w:pStyle w:val="Paragraph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:rsidRPr="00394F7D" w14:paraId="12F46A35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15D18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D2648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535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7F7DD7F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B23CF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98AA6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8E2F6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5EFC667B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91AB8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8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2C68E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1AE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13F46BCE" w14:textId="77777777" w:rsidR="00A22DA2" w:rsidRPr="00394F7D" w:rsidRDefault="00457CA1">
      <w:pPr>
        <w:pStyle w:val="Standard"/>
        <w:spacing w:before="240"/>
        <w:rPr>
          <w:rFonts w:ascii="Marianne" w:hAnsi="Marianne"/>
        </w:rPr>
      </w:pPr>
      <w:r w:rsidRPr="00394F7D">
        <w:rPr>
          <w:rFonts w:ascii="Marianne" w:hAnsi="Marianne"/>
        </w:rPr>
        <w:t>Les déclarations (article R.2193-1 du CCP) des sous-traitants recensés dans les formulaires annexés, sont jointes au présent acte d'engagement.</w:t>
      </w:r>
    </w:p>
    <w:p w14:paraId="22D87FA0" w14:textId="5605CE90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p w14:paraId="66A4E308" w14:textId="77777777" w:rsidR="00A22DA2" w:rsidRPr="00394F7D" w:rsidRDefault="00457CA1">
      <w:pPr>
        <w:pStyle w:val="Paradouble"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  <w:gridCol w:w="2623"/>
      </w:tblGrid>
      <w:tr w:rsidR="00A22DA2" w:rsidRPr="00394F7D" w14:paraId="6B9F8732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695CD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CDC8E4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0B07C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 incluse</w:t>
            </w:r>
          </w:p>
        </w:tc>
      </w:tr>
      <w:tr w:rsidR="00A22DA2" w:rsidRPr="00394F7D" w14:paraId="121571A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1276A2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5E0D3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2E44E3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089F558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B54464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0DA9C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76EB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51F437A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FBC01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FC6E86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8BD55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0A08AE5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06EC7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AB3873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160BB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39FD845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141EB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BECCF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E8AB3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18A3490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C021C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79BE9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919F91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B366D96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Les déclarations et attestations (article R.2193-1 du CCP) des sous-traitants recensés dans les formulaires annexés, sont jointes au présent acte d'engagement.</w:t>
      </w:r>
    </w:p>
    <w:p w14:paraId="0216E29F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3. DELAI D'EXECUTION DES PRESTATIONS</w:t>
      </w:r>
    </w:p>
    <w:p w14:paraId="43009A0B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La durée du marché part de la date de la notification de celui-ci et se termine à la date de fin de la garantie de parfait achèvement.</w:t>
      </w:r>
    </w:p>
    <w:p w14:paraId="09227F41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 début du délai d’exécution de chaque phase, part de la date précisée dans l’ordre de service de commencer l’exécution de celle-ci.</w:t>
      </w:r>
    </w:p>
    <w:p w14:paraId="0B789045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Les délais d'exécution des phases de chaque partie technique sont fixés à :</w:t>
      </w:r>
    </w:p>
    <w:p w14:paraId="2B436EA0" w14:textId="77777777" w:rsidR="00A22DA2" w:rsidRPr="00394F7D" w:rsidRDefault="00A22DA2">
      <w:pPr>
        <w:pStyle w:val="Paragraphe"/>
        <w:rPr>
          <w:rFonts w:ascii="Marianne" w:hAnsi="Marianne"/>
        </w:rPr>
      </w:pPr>
    </w:p>
    <w:tbl>
      <w:tblPr>
        <w:tblW w:w="94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4082"/>
        <w:gridCol w:w="3942"/>
      </w:tblGrid>
      <w:tr w:rsidR="00A22DA2" w:rsidRPr="00394F7D" w14:paraId="1B009E12" w14:textId="77777777">
        <w:trPr>
          <w:tblHeader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7B582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>Partie technique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B1DB5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 xml:space="preserve">Tâche - </w:t>
            </w:r>
            <w:bookmarkStart w:id="15" w:name="C5_1_p1I_a"/>
            <w:r w:rsidRPr="00394F7D">
              <w:rPr>
                <w:rFonts w:ascii="Marianne" w:eastAsia="Times New Roman" w:hAnsi="Marianne" w:cs="Arial"/>
                <w:b/>
                <w:szCs w:val="20"/>
              </w:rPr>
              <w:t>Type de document</w:t>
            </w:r>
            <w:bookmarkEnd w:id="15"/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F8EA8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>Délai maximum de remise/diffusion</w:t>
            </w:r>
          </w:p>
        </w:tc>
      </w:tr>
      <w:tr w:rsidR="00A22DA2" w:rsidRPr="00196684" w14:paraId="485FA6AA" w14:textId="77777777">
        <w:trPr>
          <w:trHeight w:val="448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CE69E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C1 : APD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7F937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Conception du projet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08734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 xml:space="preserve">Quinze (15) jours calendaires à compter de la réception du dossier APD  </w:t>
            </w:r>
          </w:p>
        </w:tc>
      </w:tr>
      <w:tr w:rsidR="00A22DA2" w:rsidRPr="00196684" w14:paraId="710137CA" w14:textId="77777777">
        <w:trPr>
          <w:trHeight w:val="398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99A42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C2 : PRO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F88ED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Conception du projet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4D9B9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 xml:space="preserve">Quinze (15) jours calendaires à compter de la réception du dossier PRO  </w:t>
            </w:r>
          </w:p>
        </w:tc>
      </w:tr>
      <w:tr w:rsidR="00A22DA2" w:rsidRPr="00196684" w14:paraId="4AC61EA4" w14:textId="77777777">
        <w:trPr>
          <w:trHeight w:val="791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63951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lastRenderedPageBreak/>
              <w:t>C3</w:t>
            </w:r>
            <w:r w:rsidRPr="00196684">
              <w:rPr>
                <w:rFonts w:ascii="Marianne" w:eastAsia="Times New Roman" w:hAnsi="Marianne" w:cs="Arial"/>
              </w:rPr>
              <w:t> :</w:t>
            </w:r>
            <w:r w:rsidRPr="00196684">
              <w:rPr>
                <w:rFonts w:ascii="Marianne" w:hAnsi="Marianne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</w:rPr>
              <w:t>DCE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1B8DD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consultation des entreprises (élaboration DCE)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DA0FF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Quinze (15) jours calendaires à compter de la réception du dossier PRO</w:t>
            </w:r>
          </w:p>
        </w:tc>
      </w:tr>
      <w:tr w:rsidR="00A22DA2" w:rsidRPr="00196684" w14:paraId="7C5ABE7A" w14:textId="77777777">
        <w:trPr>
          <w:trHeight w:val="78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268C6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C4</w:t>
            </w:r>
            <w:r w:rsidRPr="00196684">
              <w:rPr>
                <w:rFonts w:ascii="Marianne" w:eastAsia="Times New Roman" w:hAnsi="Marianne" w:cs="Arial"/>
              </w:rPr>
              <w:t> :</w:t>
            </w:r>
            <w:r w:rsidRPr="00196684">
              <w:rPr>
                <w:rFonts w:ascii="Marianne" w:hAnsi="Marianne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ACT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A3CAF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Rapport d'examen des candidatures et des offres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6EDBA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Quinze (15) jours calendaires à compter de la réception des offres</w:t>
            </w:r>
          </w:p>
        </w:tc>
      </w:tr>
      <w:tr w:rsidR="00A22DA2" w:rsidRPr="00196684" w14:paraId="221816D8" w14:textId="77777777">
        <w:trPr>
          <w:trHeight w:val="326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A3A38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R1 </w:t>
            </w:r>
            <w:r w:rsidRPr="00196684">
              <w:rPr>
                <w:rFonts w:ascii="Marianne" w:eastAsia="Times New Roman" w:hAnsi="Marianne" w:cs="Arial"/>
                <w:color w:val="000000"/>
              </w:rPr>
              <w:t>:</w:t>
            </w:r>
          </w:p>
          <w:p w14:paraId="7AA83F65" w14:textId="77777777" w:rsidR="00A22DA2" w:rsidRPr="00196684" w:rsidRDefault="00457CA1">
            <w:pPr>
              <w:snapToGrid w:val="0"/>
              <w:jc w:val="center"/>
              <w:rPr>
                <w:rFonts w:ascii="Marianne" w:eastAsia="Times New Roman" w:hAnsi="Marianne" w:cs="Arial"/>
                <w:b/>
                <w:bCs/>
                <w:color w:val="000000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Période de préparation de chantier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509B8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Fichier des intervenants, note sur le circuit de vérification et d'approbation des plans,  des documents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28D6B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5C12794C" w14:textId="77777777">
        <w:trPr>
          <w:trHeight w:val="57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10F33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0C9E2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d'exécution des études d'exécution, des études de synthèse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D98F9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du début de la période de préparation de chantier</w:t>
            </w:r>
          </w:p>
        </w:tc>
      </w:tr>
      <w:tr w:rsidR="00A22DA2" w:rsidRPr="00196684" w14:paraId="33456907" w14:textId="77777777">
        <w:trPr>
          <w:trHeight w:val="57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44794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AD2F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des travaux préparatoires (le cas échéant)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CB556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705E4A27" w14:textId="77777777">
        <w:trPr>
          <w:trHeight w:val="611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B01A5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AD116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d'établissement des documents d'exécution notifié par ordre de service aux entrepreneurs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41108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5FBED434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FA9BC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F7CF8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Point de départ de la ou de chaque période de préparation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A10B0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À compter de la demande du RPA/MOE</w:t>
            </w:r>
          </w:p>
        </w:tc>
      </w:tr>
      <w:tr w:rsidR="00A22DA2" w:rsidRPr="00196684" w14:paraId="6960D654" w14:textId="77777777">
        <w:trPr>
          <w:trHeight w:val="33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FA56F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A654C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Calendrier(s) détaillé(s)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CE38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Avant l’achèvement de la phase R1</w:t>
            </w:r>
          </w:p>
        </w:tc>
      </w:tr>
      <w:tr w:rsidR="00A22DA2" w:rsidRPr="00196684" w14:paraId="49290121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B4821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AFE3F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détaillé d'exécution des travaux TCE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86BB6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Vingt et un (21) jours calendaires à compter de la date de la décision de démarrage de la phase R1</w:t>
            </w:r>
          </w:p>
        </w:tc>
      </w:tr>
      <w:tr w:rsidR="00A22DA2" w:rsidRPr="00196684" w14:paraId="6AB96D6A" w14:textId="77777777">
        <w:trPr>
          <w:trHeight w:val="31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D2AED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49B12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du calendrier détaillé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DB444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Sept (7) jours ouvrés à compter de la date de la demande du RPA</w:t>
            </w:r>
          </w:p>
        </w:tc>
      </w:tr>
      <w:tr w:rsidR="00A22DA2" w:rsidRPr="00196684" w14:paraId="18A4DCA5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77E1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DC2A7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du calendrier détaillé d'exécution des travaux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14946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Sept (7) jours ouvrés à compter de la demande du RPA/MOE</w:t>
            </w:r>
          </w:p>
        </w:tc>
      </w:tr>
      <w:tr w:rsidR="00A22DA2" w:rsidRPr="00196684" w14:paraId="57D01AE0" w14:textId="77777777">
        <w:trPr>
          <w:trHeight w:val="317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17418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F818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Autres documents à produire  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801F5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Avant l’achèvement de la phase R1</w:t>
            </w:r>
          </w:p>
        </w:tc>
      </w:tr>
      <w:tr w:rsidR="00A22DA2" w:rsidRPr="00196684" w14:paraId="706100CE" w14:textId="77777777">
        <w:trPr>
          <w:trHeight w:val="303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DB6A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55BC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Compte-rendu de réunion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DEAAE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 plus tard deux (2) jours ouvrés après la réunion</w:t>
            </w:r>
          </w:p>
        </w:tc>
      </w:tr>
      <w:tr w:rsidR="00A22DA2" w:rsidRPr="00196684" w14:paraId="10F37FA8" w14:textId="77777777">
        <w:trPr>
          <w:trHeight w:val="303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8D8BE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FDF3E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Rapport mensuel d’avancement des études d'exécution  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42EC7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Au plus tard trois (3) jours ouvrés après la fin du mois concerné par le rapport  </w:t>
            </w:r>
          </w:p>
        </w:tc>
      </w:tr>
      <w:tr w:rsidR="00A22DA2" w:rsidRPr="00196684" w14:paraId="1F9AE21F" w14:textId="77777777">
        <w:trPr>
          <w:trHeight w:val="94"/>
          <w:jc w:val="center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51124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lastRenderedPageBreak/>
              <w:t>R2</w:t>
            </w:r>
            <w:r w:rsidRPr="00196684">
              <w:rPr>
                <w:rFonts w:ascii="Marianne" w:eastAsia="Times New Roman" w:hAnsi="Marianne" w:cs="Arial"/>
              </w:rPr>
              <w:t xml:space="preserve"> : </w:t>
            </w:r>
            <w:r w:rsidRPr="00196684">
              <w:rPr>
                <w:rFonts w:ascii="Marianne" w:eastAsia="Times New Roman" w:hAnsi="Marianne" w:cs="Arial"/>
                <w:b/>
                <w:bCs/>
              </w:rPr>
              <w:t>Exécution des travaux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F8C5C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Rapport mensuel d’avancement des travaux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8900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 Au plus tard trois (3) jours ouvrés après la fin du mois concerné par le rapport</w:t>
            </w:r>
          </w:p>
        </w:tc>
      </w:tr>
      <w:tr w:rsidR="00A22DA2" w:rsidRPr="00196684" w14:paraId="7E645C71" w14:textId="77777777">
        <w:trPr>
          <w:trHeight w:val="340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176DD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9A738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calendrier(s) détaillé(s)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0EC41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Au plus tard deux (2) jours ouvrés après la demande du RPA/MOE</w:t>
            </w:r>
          </w:p>
        </w:tc>
      </w:tr>
      <w:tr w:rsidR="00A22DA2" w:rsidRPr="00196684" w14:paraId="2E44C455" w14:textId="77777777">
        <w:trPr>
          <w:trHeight w:val="94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B4B4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459FB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Compte-rendu de réunion de chantier ou de visite de contrôle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CD50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 plus tard deux (2) jours ouvrés après la réunion de chantier, la visite de contrôle</w:t>
            </w:r>
          </w:p>
        </w:tc>
      </w:tr>
      <w:tr w:rsidR="00A22DA2" w:rsidRPr="00196684" w14:paraId="51953BBD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CCE9E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F3FC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Autre(s) document(s)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11A9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Sept (7) jours calendaires à compter de la demande du maître d’ouvrage</w:t>
            </w:r>
          </w:p>
        </w:tc>
      </w:tr>
      <w:tr w:rsidR="00A22DA2" w:rsidRPr="00196684" w14:paraId="4E5AB680" w14:textId="77777777">
        <w:trPr>
          <w:trHeight w:val="562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1961A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R3 :</w:t>
            </w:r>
            <w:r w:rsidRPr="00196684">
              <w:rPr>
                <w:rFonts w:ascii="Marianne" w:eastAsia="Times New Roman" w:hAnsi="Marianne" w:cs="Arial"/>
                <w:color w:val="000000"/>
                <w:shd w:val="clear" w:color="auto" w:fill="FFFF00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 xml:space="preserve">Assistance à la réception des travaux – GPA </w:t>
            </w:r>
            <w:r w:rsidRPr="00196684">
              <w:rPr>
                <w:rFonts w:ascii="Marianne" w:eastAsia="Times New Roman" w:hAnsi="Marianne" w:cs="Arial"/>
                <w:color w:val="000000"/>
                <w:shd w:val="clear" w:color="auto" w:fill="FFFF00"/>
              </w:rPr>
              <w:t xml:space="preserve">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8587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Calendrier(s) détaillé(s) des essais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75C40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Dix (10) jours calendaires à compter de la demande de l'entreprise  </w:t>
            </w:r>
          </w:p>
        </w:tc>
      </w:tr>
      <w:tr w:rsidR="00A22DA2" w:rsidRPr="00196684" w14:paraId="2845CC85" w14:textId="77777777">
        <w:trPr>
          <w:trHeight w:val="600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82FA2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8193D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détaillé des Opérations Préalables à la Réception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D2CA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Quatorze (14) jours calendaires à compter de la demande du RPA/MOE</w:t>
            </w:r>
          </w:p>
        </w:tc>
      </w:tr>
      <w:tr w:rsidR="00A22DA2" w:rsidRPr="00196684" w14:paraId="0978C561" w14:textId="77777777">
        <w:trPr>
          <w:trHeight w:val="59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3CE5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029D7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des travaux pour la levée des réserves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1DA1A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de la date des Opérations Préalables à la Réception</w:t>
            </w:r>
          </w:p>
        </w:tc>
      </w:tr>
      <w:tr w:rsidR="00A22DA2" w:rsidRPr="00196684" w14:paraId="7E9B8BEE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8DAF9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58044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Rapport de fin de chantier intégrant notamment les informations nécessaires à l'affectation des retards, y compris le journal de chantier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66348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Vingt et un (21) jours calendaires à compter de la date de réception des travaux</w:t>
            </w:r>
          </w:p>
        </w:tc>
      </w:tr>
      <w:tr w:rsidR="00A22DA2" w:rsidRPr="00196684" w14:paraId="1A17C29B" w14:textId="77777777">
        <w:trPr>
          <w:trHeight w:val="532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4344E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R4 </w:t>
            </w:r>
            <w:r w:rsidRPr="00196684">
              <w:rPr>
                <w:rFonts w:ascii="Marianne" w:eastAsia="Times New Roman" w:hAnsi="Marianne" w:cs="Arial"/>
                <w:color w:val="000000"/>
              </w:rPr>
              <w:t xml:space="preserve">: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Mise en service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75E24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Inventaire des contraintes et des obligations de la BA105 pour la mise en service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361B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Un (1) mois avant la date des Opérations Préalables à la Réception</w:t>
            </w:r>
          </w:p>
        </w:tc>
      </w:tr>
      <w:tr w:rsidR="00A22DA2" w:rsidRPr="00196684" w14:paraId="79C609C9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17F2A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83358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détaillé des contraintes conditionnant le début du fonctionnement des services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67C9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Un (1) mois avant la date des Opérations Préalables à la Réception</w:t>
            </w:r>
          </w:p>
        </w:tc>
      </w:tr>
    </w:tbl>
    <w:p w14:paraId="3D7263EC" w14:textId="77777777" w:rsidR="00A22DA2" w:rsidRPr="00196684" w:rsidRDefault="00A22DA2">
      <w:pPr>
        <w:spacing w:before="120"/>
        <w:jc w:val="both"/>
        <w:rPr>
          <w:rFonts w:ascii="Marianne" w:hAnsi="Marianne"/>
        </w:rPr>
      </w:pPr>
    </w:p>
    <w:p w14:paraId="687030F8" w14:textId="77777777" w:rsidR="00A22DA2" w:rsidRPr="00394F7D" w:rsidRDefault="00A22DA2">
      <w:pPr>
        <w:pStyle w:val="Paragraphe"/>
        <w:rPr>
          <w:rFonts w:ascii="Marianne" w:hAnsi="Marianne"/>
        </w:rPr>
      </w:pPr>
    </w:p>
    <w:p w14:paraId="33138AF0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4. PAIEMENTS</w:t>
      </w:r>
    </w:p>
    <w:p w14:paraId="0FC5E1CC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t>Les modalités du règlement des comptes du marché sont spécifiées à l'article 3-2 du CCAP.</w:t>
      </w:r>
    </w:p>
    <w:p w14:paraId="357402F6" w14:textId="1AF1590C" w:rsidR="00A22DA2" w:rsidRPr="00394F7D" w:rsidRDefault="00F63F8D">
      <w:pPr>
        <w:pStyle w:val="Standard"/>
        <w:rPr>
          <w:rFonts w:ascii="Marianne" w:hAnsi="Marianne"/>
        </w:rPr>
      </w:pPr>
      <w:r>
        <w:rPr>
          <w:rFonts w:ascii="Wingdings" w:hAnsi="Wingdings"/>
          <w:sz w:val="36"/>
        </w:rPr>
        <w:lastRenderedPageBreak/>
        <w:t>q</w:t>
      </w:r>
      <w:r w:rsidRPr="00394F7D">
        <w:rPr>
          <w:rFonts w:ascii="Marianne" w:hAnsi="Marianne"/>
        </w:rPr>
        <w:t xml:space="preserve"> </w:t>
      </w:r>
      <w:r w:rsidR="00457CA1" w:rsidRPr="00F63F8D">
        <w:rPr>
          <w:rFonts w:ascii="Marianne" w:hAnsi="Marianne"/>
          <w:b/>
          <w:bCs/>
          <w:u w:val="single"/>
        </w:rPr>
        <w:t>Prestataire unique</w:t>
      </w:r>
    </w:p>
    <w:p w14:paraId="3EA26585" w14:textId="77777777" w:rsidR="00A22DA2" w:rsidRPr="00394F7D" w:rsidRDefault="00457CA1">
      <w:pPr>
        <w:pStyle w:val="Paradouble"/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du compte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A22DA2" w:rsidRPr="00394F7D" w14:paraId="5BDD538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64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09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FA1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B0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F6788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5E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91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E9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39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5EBEA0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27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187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05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17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7E4D001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71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56E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AD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33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C2100B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82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4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77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57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D62B5F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B1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6AF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C0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E7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A5142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EC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12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5E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F6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E51AD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BD3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C48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09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A4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EE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1D1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892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14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0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57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FC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16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74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BE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AC3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4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32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DD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7D2E7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F7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C4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E0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E8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C40DA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7E5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A36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9C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4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BF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C09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6B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37A5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A9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12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53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DD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51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46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70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40AC02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2ED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C021C" w:rsidRPr="00394F7D" w14:paraId="644F594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6E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0F1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408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E7A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B44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002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151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DF5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74A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9D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5ED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228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ED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40A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59A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F46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AA6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162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CFF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B76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A6C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28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3C8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CEC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84E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1D4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28D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4F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9F4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582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A62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62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3FB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D209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792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DFB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B71A8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90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17AAD29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82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6AFA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F2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0B7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7A1A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0E1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06B8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A9E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210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326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F3C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CA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0121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359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0ABC7" w14:textId="77777777" w:rsidR="00A22DA2" w:rsidRPr="00394F7D" w:rsidRDefault="00A22DA2">
            <w:pPr>
              <w:pStyle w:val="Standard"/>
              <w:rPr>
                <w:rFonts w:ascii="Marianne" w:hAnsi="Marianne"/>
                <w:outline/>
              </w:rPr>
            </w:pPr>
          </w:p>
        </w:tc>
      </w:tr>
      <w:tr w:rsidR="00A22DA2" w:rsidRPr="00394F7D" w14:paraId="473E4FDB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DC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B0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E72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3C8A70E8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261A40C9" w14:textId="77777777" w:rsidR="00A22DA2" w:rsidRPr="00394F7D" w:rsidRDefault="00457CA1">
      <w:pPr>
        <w:pStyle w:val="Standard"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83423F4" w14:textId="54271AC6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 solidaire</w:t>
      </w:r>
      <w:r>
        <w:rPr>
          <w:rFonts w:ascii="Marianne" w:hAnsi="Marianne"/>
          <w:b/>
          <w:u w:val="single"/>
        </w:rPr>
        <w:t xml:space="preserve"> à comptes séparés</w:t>
      </w:r>
    </w:p>
    <w:p w14:paraId="635425AC" w14:textId="77777777" w:rsidR="00A22DA2" w:rsidRPr="00394F7D" w:rsidRDefault="00457CA1">
      <w:pPr>
        <w:pStyle w:val="Paradoubl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des comptes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798B3DC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36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CF53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E907AA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EA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46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F75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93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554B3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E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421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C7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E38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D89A7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43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F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30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A7D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9168F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02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B8F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71C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08C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45DD0F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4F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B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BED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17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04CBE6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C6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D2B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6B3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0F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EAE28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CB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11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4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68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281FD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8C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D14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3E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9F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556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B5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66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3B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A83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FE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EC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A8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14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C8D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97A5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4E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18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15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B0A81B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F13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39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956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80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522D3C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52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73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6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90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D9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B9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5C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3760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4F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F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4B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35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4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2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E9E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A9F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79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B4A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EC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F0D14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F2F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44B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E65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1CD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564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CED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164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9A7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9A7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D89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558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05B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559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F53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244D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880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CE4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F69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1A2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96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3D9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42C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CEA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AE2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736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53B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311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C29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2C4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848B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9EE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3AE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E64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7CF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F3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261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E3237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BB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97F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F7D2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DEDD3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A2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BA4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818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36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3C6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BFB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8A4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6E3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33C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C55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908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0CD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AB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59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6A9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5C61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AB8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442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97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67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E1CF94C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0834DCF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E0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47A8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C6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74A29C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D56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2DE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04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F3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D97BC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1615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A98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B4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BF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4DA25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8B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D1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0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57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1616A7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88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CB0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A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4C0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A146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3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E5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59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E4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94FDD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89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9B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19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82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127F6B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00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63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D2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07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9D0FB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FF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123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B1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77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74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1B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703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18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A9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23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FC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50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FE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7BA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D42D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6F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7C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17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F87F1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B9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09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3EC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37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91CEB7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0C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B2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BC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CA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69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6C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4F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8012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B13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6B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1C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73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28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2C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9B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CFFD6E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12F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DDA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0BC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518B6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0E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EFF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19C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E6B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D83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22C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ED2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DB4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17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31B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070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07B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0CE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E792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ACD9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E26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32D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A46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022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EF2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85E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E60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D5A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5B6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353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1A5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01D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E6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FF2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30D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4E0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2E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D1B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906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E9D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599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4C152D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B8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B79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70A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EC3525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5C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85E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02F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F14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1EEA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E58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6AC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13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007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BD4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3EB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4EF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B1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D8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A95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A3A9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A9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87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6F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2D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F98F9F7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1326797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52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DC11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3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17369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EAA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CC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E3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EB2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3B045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97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3BE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7FB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ED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1C6657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D6A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40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55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74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64AB21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5D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E8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60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E4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2A82C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B5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104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4B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0F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F6679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43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7C8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40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19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78D15C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AF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19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E5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CC9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9EDA8C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21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AF11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FE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C16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48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A8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D5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D0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25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86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AC4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A4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24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76C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6C42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12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6D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5FA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5DB4C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05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880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71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20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A1D6C0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31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46D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F3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6A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84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AF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8F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191E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59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20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E9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30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6D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BC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A56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A7351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2B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B1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FC0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EA06E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1D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AFA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266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0C4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7DA9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905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79B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5AB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225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CCC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F2AF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12C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BE6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44C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FCA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6FC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8A75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8AA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CB8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4DD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1E5D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C1F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FB2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21B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69F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13B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9D0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838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D29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D1F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A1A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6D6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905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3D3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CF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502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2B7CF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FB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69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BB6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6E2C9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596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C76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22DF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ACA2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B11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C0C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98B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8EE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E8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1AC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E67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4A4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8EA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04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D4F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A927F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1DCD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4C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F1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A1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143C946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4A6A5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52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8633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18C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2CBD51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D3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C4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C6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D9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BBC02E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86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B24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56A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B88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5910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85C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0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387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6F7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A9C77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8E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69A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53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31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077AB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5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0E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CF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831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4582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01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380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359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FCA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B57390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CC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8F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69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55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CE302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AA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500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310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98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DC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B666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0E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CE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4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9F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017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206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96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6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1A1F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F9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B5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E7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B5E234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481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6A9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B08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15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40E089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0B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FDB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A2B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AE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3C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9A3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67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62DD2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B08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D95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0E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3E9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EDE3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6FD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99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1AFD10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DD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FE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AD6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BD550D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40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4BD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A89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A6F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24C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CE7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F04F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F12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5F2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C7F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27D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35D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7FD7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3449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B8C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452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4AB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D2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AA7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F98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778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E49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841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9859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7BB9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55F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35B8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B6F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DE4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0851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F4B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C8C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996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2A4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F09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093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CC2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18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DB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940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137BA3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49A8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F4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9D6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F24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B38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346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F876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95F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320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07F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33A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E03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6D9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96A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D55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FFB71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000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F9D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1D8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D6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C41BB8C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7CBF309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AF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9DD8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28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A3411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FF6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196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4BD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8E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D1310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610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FFD2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FB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99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9196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AF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95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63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96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4B71D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AA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B41A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9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29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A00FDC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CA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53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906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B6C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4E42C5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F90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EA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1E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A53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32D0C0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5F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C6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51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CF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F072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230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D732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AA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CE3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15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B4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30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09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4AF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5B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DB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3A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B4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F1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01F5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2D6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8D0D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C7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2110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81DC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89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52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6F8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C9F081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BD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A1C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8E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AA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2B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BE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D8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32A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6B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42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1D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C9A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04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07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ABB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A73294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6ED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146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49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3C25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E4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CC0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8DB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BC3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FF8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5A45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EC6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91A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8A4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6362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7B8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F33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8F4D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6C2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14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305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191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E6D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D60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1F7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72C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340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C25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810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F6E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914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856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2BB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629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E44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5E2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5D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B85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24A6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D06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DF42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AF55D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2D0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F1B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B26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63826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6E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DA9F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D4A4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699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3D1D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658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D61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0AE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8A8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A26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904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49D7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70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F7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EEA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9122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74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06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75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48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7D5004E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p w14:paraId="61797C29" w14:textId="77777777" w:rsidR="00A22DA2" w:rsidRPr="00394F7D" w:rsidRDefault="00457CA1">
      <w:pPr>
        <w:pStyle w:val="Standard"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Toutefois, l'acheteur se libérera des sommes dues aux sous-traitants payés directement en en faisant porter les montants au crédit des comptes désignés dans les annexes, les avenants ou les actes spéciaux.</w:t>
      </w:r>
    </w:p>
    <w:p w14:paraId="0C9D2A35" w14:textId="29A50DDB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p w14:paraId="0468E9A8" w14:textId="77777777" w:rsidR="00A22DA2" w:rsidRPr="00394F7D" w:rsidRDefault="00457CA1">
      <w:pPr>
        <w:pStyle w:val="Paradouble"/>
        <w:tabs>
          <w:tab w:val="right" w:pos="5670"/>
        </w:tabs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des comptes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p w14:paraId="47D88090" w14:textId="77777777" w:rsidR="00A22DA2" w:rsidRPr="00394F7D" w:rsidRDefault="00A22DA2">
      <w:pPr>
        <w:pStyle w:val="Standard"/>
        <w:rPr>
          <w:rFonts w:ascii="Marianne" w:hAnsi="Marianne"/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5199157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E6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0D2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B9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1CE67A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C6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27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AA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0C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CEFFE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D0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C0592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F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1E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AA29A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1C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B2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C8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67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16BF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C6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309AB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D4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50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F813A7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7F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86D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31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B2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876BC5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7E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FAE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0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80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B1DAC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4F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5F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47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21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6A34A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09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58C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75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CE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769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41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9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D5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0D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DD3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AF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BD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D7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24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845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68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87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53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23D112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28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3F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6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73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5A691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07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9AC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F7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735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84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94D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23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305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8C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AB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798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06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AD3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8E7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43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F190BD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A5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CC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D7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D19D4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24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A35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E21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7A6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A73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F7F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F82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0F9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2A4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20F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A19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BF6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BAA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9CC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FA1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8A8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8CE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7D2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BE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AA4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216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BE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007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B0E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0E1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0DE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277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385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298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0B3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22B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65A1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AEC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E93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7F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4E3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C601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BA1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2E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588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77220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62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E70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477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249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31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F4E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E74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9F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9C1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F14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C7A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B85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B8B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AD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6B1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A9028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68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D6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79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D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762E613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8212D8F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0A6F3D5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AB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C40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BB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A947B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84D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93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32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FF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B037C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31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6233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6C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6A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5456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7BA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0AD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071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4F5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FE553E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D2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131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F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96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BC606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D6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0E3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5D9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27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7A8369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8A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0C2C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B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75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108B7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0A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6F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85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4F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8F18CB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19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BF38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97A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DD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7A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37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BD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3A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D6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1A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C1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AA0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9A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B5D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845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F2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374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7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2789D6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118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6C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D0F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BD6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36508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BE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1C46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CE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0C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D32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04A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90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638C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DB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89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ED8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97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5EE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94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B0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DD669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D1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FA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C22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4FFDB4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30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E2B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CAE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229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CDA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365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ECC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04E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815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60D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F24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D40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447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A1D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20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458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746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5932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AB2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A63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382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3A0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3B7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756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5D5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FBD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4626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F08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926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23D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A2B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07A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DB5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F326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E0F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04E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116EC5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83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67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818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0E0AE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1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209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C59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084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111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F79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FAB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0D5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C4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D4C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A96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F992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278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0D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F27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E8FAB7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DC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48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1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AC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8B1E35A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1B6BB57C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60FB2D1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1B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34B8A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B6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D2A41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F3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179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D7C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7A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F04DF1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C7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C01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0A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C0F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FEE5EB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F13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AA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E8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94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FB8AA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23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3C3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BE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93B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707C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E4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2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A0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8AE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22FE3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EB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3D66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DE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27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4894D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F09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EC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A9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48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FA5253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35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8EE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0A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619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43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94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99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32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F5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90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BE18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777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58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6A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815E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9D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A8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85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ADE6E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20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65F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3B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DD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C2D12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09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0D9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59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CA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D4C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609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386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D99D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4C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7C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F8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F869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2A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C8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7A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D4869F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5C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13F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F64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A53AF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04C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EF0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5BE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2F3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837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9ED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950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3C6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E8C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93A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4A1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8D5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2D7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17E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8EF2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93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56F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AF7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1E7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B9A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444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274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255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93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158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58F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DD25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BAD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0439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DA4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E58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D6AA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2E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33F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64A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82C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01FD34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CF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DC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2A4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EF10C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17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6E3E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30B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DAD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689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4D9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D17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596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8154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45A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E51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7D2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550B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6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67E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866A64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38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4A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9A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051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504D7F8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75DDFC2A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F84316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FC4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5C6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FEF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3314A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78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6A4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918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DED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4F938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50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4EB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4E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EE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2C2599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F5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DE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06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CA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10988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434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A451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8A4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AD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0059AA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974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854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1D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5E0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8D4AEC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FE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041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B3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2B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D2AF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3F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82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01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E3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3F478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2E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BBE2C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B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09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CF4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DDF7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C2E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ECB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54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BE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F8B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D5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AB0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D31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8044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8A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48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4B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49D96A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F9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40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7F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0BC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2AFA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50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AAD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35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AE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21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91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1D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8D9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D0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14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76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C5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2C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C85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90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7A1F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9A8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24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EB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C0DB8C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1D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F51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E39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A10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9EB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DDD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F62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03B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7D9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96E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A609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94E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0A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3A0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566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8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AA6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D7B2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A9D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53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22B6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8E4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04B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E73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AFE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9125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1E18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517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D5E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F98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17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925D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CDF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3EA8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9FE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65E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0283E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79A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702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B7C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E8400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14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A99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279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CF0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4E2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336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715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0D9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50E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71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15C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3B8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BF4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64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917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77B9F6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DF30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8E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AD3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25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CA03739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9734DA3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A4D92C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4E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11ED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898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1FF41E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C2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B80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C7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971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E4149B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13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8E50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2B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79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DAEA46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967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9C0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D79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A6D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FD742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9E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EBCC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E3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B2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6A6CA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DAE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C1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96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D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AF64A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F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7C1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51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99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CB3D7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A7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398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1B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47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398EF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CB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4435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E1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B2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71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2F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F78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14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E6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B4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5FF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0E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9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F2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B5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47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98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D0F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FC69D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EAC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97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C9D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266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E8512D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07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664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460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42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4A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20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61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DF2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3B1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85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D885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3B8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07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3D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4E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5DF7A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86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A4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F4F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E1A0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58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35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66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A4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F73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E43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01D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1F0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939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2ED8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F638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A2C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D97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802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0E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A88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991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F53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206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BD06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792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C8A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DD8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160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9EF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731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9DE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735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375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0DB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39A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CA01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613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4E5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E303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D97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7AACB6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994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B4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BB3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CB5F4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B88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274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3A7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B9D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879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FD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ED2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882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B6C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E1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9B5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7A8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F2B2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28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732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EAF3A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01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10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76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F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2D916345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3D9A2A9B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E61534C" w14:textId="3038B9E4" w:rsidR="00A22DA2" w:rsidRPr="00394F7D" w:rsidRDefault="00F63F8D">
      <w:pPr>
        <w:pStyle w:val="Paragraphe"/>
        <w:keepNext/>
        <w:spacing w:before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Prestataire unique</w:t>
      </w:r>
    </w:p>
    <w:p w14:paraId="56C58664" w14:textId="77777777" w:rsidR="00A22DA2" w:rsidRPr="00394F7D" w:rsidRDefault="00457CA1">
      <w:pPr>
        <w:pStyle w:val="Standard"/>
        <w:keepNext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Le prestataire désigné ci-devant :</w:t>
      </w:r>
    </w:p>
    <w:p w14:paraId="72C186DD" w14:textId="7146EBA6" w:rsidR="00A22DA2" w:rsidRPr="00394F7D" w:rsidRDefault="00F63F8D">
      <w:pPr>
        <w:pStyle w:val="Paragraphe"/>
        <w:keepNext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refuse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055FB2A4" w14:textId="12786261" w:rsidR="00A22DA2" w:rsidRPr="00394F7D" w:rsidRDefault="00F63F8D">
      <w:pPr>
        <w:pStyle w:val="Paragraphe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ne refuse pas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4354F5D9" w14:textId="0B40364D" w:rsidR="00A22DA2" w:rsidRPr="00394F7D" w:rsidRDefault="00F63F8D">
      <w:pPr>
        <w:pStyle w:val="Paragraphe"/>
        <w:keepNext/>
        <w:spacing w:before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solidaire</w:t>
      </w:r>
    </w:p>
    <w:p w14:paraId="2D686F7B" w14:textId="77777777" w:rsidR="00A22DA2" w:rsidRPr="00394F7D" w:rsidRDefault="00457CA1">
      <w:pPr>
        <w:pStyle w:val="Standard"/>
        <w:keepNext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Les prestataires désignés ci-devant :</w:t>
      </w:r>
    </w:p>
    <w:p w14:paraId="1A899FDF" w14:textId="76680D89" w:rsidR="00A22DA2" w:rsidRPr="00394F7D" w:rsidRDefault="00F63F8D">
      <w:pPr>
        <w:pStyle w:val="Paragraphe"/>
        <w:keepNext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refusent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2CC6EDDA" w14:textId="6B272E9E" w:rsidR="00A22DA2" w:rsidRDefault="00F63F8D">
      <w:pPr>
        <w:pStyle w:val="Paragraphe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ne refusent pas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2604B459" w14:textId="77777777" w:rsidR="00F63F8D" w:rsidRPr="00394F7D" w:rsidRDefault="00F63F8D">
      <w:pPr>
        <w:pStyle w:val="Paragraphe"/>
        <w:rPr>
          <w:rFonts w:ascii="Marianne" w:hAnsi="Marianne"/>
        </w:rPr>
      </w:pPr>
    </w:p>
    <w:p w14:paraId="669F94BE" w14:textId="396FCC9D" w:rsidR="00A22DA2" w:rsidRPr="00394F7D" w:rsidRDefault="00F63F8D">
      <w:pPr>
        <w:pStyle w:val="Paragraphe"/>
        <w:keepNext/>
        <w:spacing w:before="0" w:after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A22DA2" w:rsidRPr="00394F7D" w14:paraId="1F3680A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A20F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6FFC7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Avance prévue à l'article 5-2 du CCAP</w:t>
            </w:r>
          </w:p>
        </w:tc>
      </w:tr>
      <w:tr w:rsidR="00A22DA2" w:rsidRPr="00394F7D" w14:paraId="20B528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F1A14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C576F0" w14:textId="734F648B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0B3FA" w14:textId="00965033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3056625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67127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8FCC20" w14:textId="6E015EEE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68AC4" w14:textId="1F445E9E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474D6A4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65A1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C46E7" w14:textId="60516F3D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8FEA3" w14:textId="156C2C86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7FA19DC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F35FC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DB599" w14:textId="65AB1E1D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1C8EDD" w14:textId="417B2A64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7F0154B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2EF844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7373A" w14:textId="5D1BE6FE" w:rsidR="00A22DA2" w:rsidRPr="00394F7D" w:rsidRDefault="00F63F8D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0E5C8C" w14:textId="6628EA23" w:rsidR="00A22DA2" w:rsidRPr="00394F7D" w:rsidRDefault="00F63F8D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</w:tbl>
    <w:p w14:paraId="711B792B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6046985" w14:textId="77777777" w:rsidR="00A22DA2" w:rsidRPr="00394F7D" w:rsidRDefault="00A22DA2">
      <w:pPr>
        <w:pStyle w:val="Standard"/>
        <w:spacing w:before="360"/>
        <w:rPr>
          <w:rFonts w:ascii="Marianne" w:hAnsi="Marianne"/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A22DA2" w:rsidRPr="00394F7D" w14:paraId="6789D379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F9BF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Fait en un seul original</w:t>
            </w:r>
          </w:p>
        </w:tc>
      </w:tr>
      <w:tr w:rsidR="00A22DA2" w:rsidRPr="00394F7D" w14:paraId="320C74C5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C6EA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BF7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5A59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CB5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CB1A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38D4978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789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111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3F14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EF6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8AB2707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59D5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Mention(s) manuscrite(s) "lu et approuvé" signature(s) du/des prestataire(s) :</w:t>
            </w:r>
          </w:p>
        </w:tc>
      </w:tr>
      <w:tr w:rsidR="00A22DA2" w:rsidRPr="00394F7D" w14:paraId="7A8C371E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320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F5E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5AAEE52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299BAED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EA4BA9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096F7F0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AB2B52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4DCD337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69FBF5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397C6F0E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4EF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3473306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79C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89B5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D5A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F70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D08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D7D2E70" w14:textId="77777777" w:rsidR="00A22DA2" w:rsidRPr="00394F7D" w:rsidRDefault="00A22DA2">
      <w:pPr>
        <w:pStyle w:val="Standard"/>
        <w:rPr>
          <w:rFonts w:ascii="Marianne" w:hAnsi="Marianne"/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A22DA2" w:rsidRPr="00394F7D" w14:paraId="262354D0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6B86E8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lastRenderedPageBreak/>
              <w:t>Visas</w:t>
            </w:r>
          </w:p>
        </w:tc>
      </w:tr>
      <w:tr w:rsidR="00A22DA2" w:rsidRPr="00394F7D" w14:paraId="4BFA3AD9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7983E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</w:rPr>
            </w:pPr>
          </w:p>
          <w:p w14:paraId="34C72F8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87747BA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30783CF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  <w:p w14:paraId="025882DB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le :</w:t>
            </w:r>
          </w:p>
          <w:p w14:paraId="18A0B95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8F317C5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0E3D741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FC5A7A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CBDF06F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DBDBDB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3233ABF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991662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A0821C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504068B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7BA7AA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Avis de l'autorité chargée du contrôle financier déconcentré</w:t>
            </w:r>
          </w:p>
          <w:p w14:paraId="50DBDBD4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1D8D4143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Avis :</w:t>
            </w:r>
          </w:p>
          <w:p w14:paraId="4F0D7ABC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32A5E81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1B785D6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3A3C00F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C0BED84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  <w:p w14:paraId="20A3DAB7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le :</w:t>
            </w:r>
          </w:p>
          <w:p w14:paraId="490A5866" w14:textId="77777777" w:rsidR="00A22DA2" w:rsidRPr="00394F7D" w:rsidRDefault="00A22DA2">
            <w:pPr>
              <w:pStyle w:val="Standard"/>
              <w:keepNext/>
              <w:tabs>
                <w:tab w:val="left" w:pos="3901"/>
              </w:tabs>
              <w:rPr>
                <w:rFonts w:ascii="Marianne" w:hAnsi="Marianne"/>
              </w:rPr>
            </w:pPr>
          </w:p>
          <w:p w14:paraId="2CEE2A8E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7E359D5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7FA2ED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3E32473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</w:tr>
    </w:tbl>
    <w:p w14:paraId="59B08653" w14:textId="77777777" w:rsidR="00A22DA2" w:rsidRPr="00394F7D" w:rsidRDefault="00A22DA2">
      <w:pPr>
        <w:pStyle w:val="Standard"/>
        <w:rPr>
          <w:rFonts w:ascii="Marianne" w:hAnsi="Marianne"/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A22DA2" w:rsidRPr="00394F7D" w14:paraId="6E5D8A52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1E02C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Acceptation de l'offre</w:t>
            </w:r>
          </w:p>
        </w:tc>
      </w:tr>
      <w:tr w:rsidR="00A22DA2" w:rsidRPr="00394F7D" w14:paraId="5DC8A0D5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0599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Est acceptée la présente offre pour valoir acte d'engagement.</w:t>
            </w:r>
          </w:p>
        </w:tc>
      </w:tr>
      <w:tr w:rsidR="00A22DA2" w:rsidRPr="00394F7D" w14:paraId="43A91F9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CEFC11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</w:t>
            </w:r>
            <w:r w:rsidRPr="00394F7D">
              <w:rPr>
                <w:rFonts w:ascii="Marianne" w:eastAsia="Times New Roman" w:hAnsi="Marianne" w:cs="Times New Roman"/>
                <w:szCs w:val="20"/>
              </w:rPr>
              <w:t>e Représentant de l'acheteur</w:t>
            </w:r>
          </w:p>
        </w:tc>
      </w:tr>
      <w:tr w:rsidR="00A22DA2" w:rsidRPr="00394F7D" w14:paraId="16DD677B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D0692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1E36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le :</w:t>
            </w:r>
          </w:p>
          <w:p w14:paraId="125DFADB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3A6D5084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0EB6B132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11B88B75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6FCAB522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4E93CAF1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</w:tc>
      </w:tr>
    </w:tbl>
    <w:p w14:paraId="46D78AB0" w14:textId="77777777" w:rsidR="00A22DA2" w:rsidRPr="00394F7D" w:rsidRDefault="00A22DA2">
      <w:pPr>
        <w:pStyle w:val="Standard"/>
        <w:rPr>
          <w:rFonts w:ascii="Marianne" w:hAnsi="Marianne"/>
          <w:sz w:val="2"/>
        </w:rPr>
      </w:pPr>
    </w:p>
    <w:p w14:paraId="55F053D5" w14:textId="77777777" w:rsidR="00A22DA2" w:rsidRPr="00394F7D" w:rsidRDefault="00A22DA2">
      <w:pPr>
        <w:pStyle w:val="Standard"/>
        <w:rPr>
          <w:rFonts w:ascii="Marianne" w:hAnsi="Marianne"/>
          <w:sz w:val="2"/>
        </w:rPr>
      </w:pPr>
    </w:p>
    <w:p w14:paraId="7FCD00AB" w14:textId="77777777" w:rsidR="00A22DA2" w:rsidRPr="00394F7D" w:rsidRDefault="00A22DA2">
      <w:pPr>
        <w:pStyle w:val="Standard"/>
        <w:rPr>
          <w:rFonts w:ascii="Marianne" w:hAnsi="Marianne"/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66FE4911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AEB5" w14:textId="77777777" w:rsidR="00A22DA2" w:rsidRPr="00394F7D" w:rsidRDefault="00457CA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Date d'effet du marché</w:t>
            </w:r>
          </w:p>
        </w:tc>
      </w:tr>
    </w:tbl>
    <w:p w14:paraId="4445FFFF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:rsidRPr="00394F7D" w14:paraId="183BD867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A5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4"/>
                <w:szCs w:val="4"/>
              </w:rPr>
            </w:pPr>
          </w:p>
        </w:tc>
      </w:tr>
    </w:tbl>
    <w:p w14:paraId="4AE9AB74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A22DA2" w:rsidRPr="00394F7D" w14:paraId="4657DEA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5849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A58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66E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3406158C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:rsidRPr="00394F7D" w14:paraId="7A8AC438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640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4"/>
                <w:szCs w:val="4"/>
              </w:rPr>
            </w:pPr>
          </w:p>
        </w:tc>
      </w:tr>
    </w:tbl>
    <w:p w14:paraId="38967F39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A22DA2" w:rsidRPr="00394F7D" w14:paraId="054A4BE6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7053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lastRenderedPageBreak/>
              <w:t xml:space="preserve">Le </w:t>
            </w:r>
            <w:r w:rsidRPr="00394F7D">
              <w:rPr>
                <w:rFonts w:ascii="Marianne" w:hAnsi="Marianne"/>
                <w:b/>
                <w:u w:val="single"/>
              </w:rPr>
              <w:t>prestataire</w:t>
            </w:r>
            <w:r w:rsidRPr="00394F7D">
              <w:rPr>
                <w:rFonts w:ascii="Marianne" w:hAnsi="Marianne"/>
                <w:b/>
                <w:sz w:val="28"/>
              </w:rPr>
              <w:t> / </w:t>
            </w:r>
            <w:r w:rsidRPr="00394F7D">
              <w:rPr>
                <w:rFonts w:ascii="Marianne" w:hAnsi="Marianne"/>
                <w:b/>
                <w:u w:val="single"/>
              </w:rPr>
              <w:t>mandataire du groupement</w:t>
            </w:r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F9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77341BB0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2DF1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0A2ADF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65C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6322332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2164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B232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l'accusé de réception de la notification du marché</w:t>
            </w:r>
          </w:p>
        </w:tc>
      </w:tr>
      <w:tr w:rsidR="00A22DA2" w:rsidRPr="00394F7D" w14:paraId="7EEB08FA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18BF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du</w:t>
            </w:r>
            <w:r w:rsidRPr="00394F7D">
              <w:rPr>
                <w:rFonts w:ascii="Marianne" w:hAnsi="Marianne"/>
                <w:b/>
              </w:rPr>
              <w:t xml:space="preserve"> </w:t>
            </w:r>
            <w:r w:rsidRPr="00394F7D">
              <w:rPr>
                <w:rFonts w:ascii="Marianne" w:hAnsi="Marianne"/>
                <w:b/>
                <w:u w:val="single"/>
              </w:rPr>
              <w:t>prestataire</w:t>
            </w:r>
            <w:r w:rsidRPr="00394F7D">
              <w:rPr>
                <w:rFonts w:ascii="Marianne" w:hAnsi="Marianne"/>
              </w:rPr>
              <w:t> / </w:t>
            </w:r>
            <w:r w:rsidRPr="00394F7D">
              <w:rPr>
                <w:rFonts w:ascii="Marianne" w:hAnsi="Marianne"/>
                <w:b/>
                <w:u w:val="single"/>
              </w:rPr>
              <w:t>mandataire du groupement</w:t>
            </w:r>
            <w:r w:rsidRPr="00394F7D">
              <w:rPr>
                <w:rFonts w:ascii="Marianne" w:hAnsi="Marianne"/>
              </w:rPr>
              <w:t xml:space="preserve"> destinataire.</w:t>
            </w:r>
          </w:p>
          <w:p w14:paraId="562B1A39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4E99D772" w14:textId="77777777" w:rsidR="00A22DA2" w:rsidRPr="00394F7D" w:rsidRDefault="00457CA1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Pour l</w:t>
            </w:r>
            <w:r w:rsidRPr="00394F7D">
              <w:rPr>
                <w:rFonts w:ascii="Marianne" w:eastAsia="Times New Roman" w:hAnsi="Marianne" w:cs="Times New Roman"/>
                <w:szCs w:val="20"/>
              </w:rPr>
              <w:t>e Représentant de l'acheteur</w:t>
            </w:r>
            <w:r w:rsidRPr="00394F7D">
              <w:rPr>
                <w:rFonts w:ascii="Marianne" w:hAnsi="Marianne"/>
              </w:rPr>
              <w:t>,</w:t>
            </w:r>
          </w:p>
        </w:tc>
      </w:tr>
      <w:tr w:rsidR="00A22DA2" w:rsidRPr="00394F7D" w14:paraId="38FB1E42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537C" w14:textId="77777777" w:rsidR="00A22DA2" w:rsidRPr="00394F7D" w:rsidRDefault="00457CA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à :</w:t>
            </w:r>
          </w:p>
          <w:p w14:paraId="1BC38ED8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384BC34B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4D8FF162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262C0DFA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0320ED57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DAF4" w14:textId="77777777" w:rsidR="00A22DA2" w:rsidRPr="00394F7D" w:rsidRDefault="00457CA1">
            <w:pPr>
              <w:pStyle w:val="Standard"/>
              <w:keepNext/>
              <w:tabs>
                <w:tab w:val="left" w:pos="-7016"/>
              </w:tabs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8CE5" w14:textId="77777777" w:rsidR="00A22DA2" w:rsidRPr="00394F7D" w:rsidRDefault="00457CA1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rFonts w:ascii="Marianne" w:hAnsi="Marianne"/>
                <w:sz w:val="16"/>
              </w:rPr>
            </w:pPr>
            <w:r w:rsidRPr="00394F7D">
              <w:rPr>
                <w:rFonts w:ascii="Marianne" w:hAnsi="Marianne"/>
                <w:sz w:val="16"/>
              </w:rPr>
              <w:t> </w:t>
            </w:r>
          </w:p>
        </w:tc>
      </w:tr>
    </w:tbl>
    <w:p w14:paraId="14C4A77D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575A3442" w14:textId="77777777" w:rsidR="00A22DA2" w:rsidRPr="00394F7D" w:rsidRDefault="00A22DA2">
      <w:pPr>
        <w:pStyle w:val="Standard"/>
        <w:pageBreakBefore/>
        <w:rPr>
          <w:rFonts w:ascii="Marianne" w:hAnsi="Marianne"/>
        </w:rPr>
      </w:pPr>
    </w:p>
    <w:p w14:paraId="3A93BD9D" w14:textId="2DCF8EE2" w:rsidR="00A22DA2" w:rsidRPr="00394F7D" w:rsidRDefault="00F63F8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sz w:val="32"/>
        </w:rPr>
        <w:t>ANNEXE N°___ A L'ACTE D'ENGAGEMENT EN CAS DE</w:t>
      </w:r>
    </w:p>
    <w:p w14:paraId="50DE109E" w14:textId="77777777" w:rsidR="00A22DA2" w:rsidRPr="00394F7D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 w:rsidRPr="00394F7D">
        <w:rPr>
          <w:rFonts w:ascii="Marianne" w:hAnsi="Marianne"/>
          <w:b/>
          <w:sz w:val="32"/>
        </w:rPr>
        <w:t>GROUPEMENT CONJOINT</w:t>
      </w:r>
    </w:p>
    <w:p w14:paraId="72305C68" w14:textId="77777777" w:rsidR="00A22DA2" w:rsidRPr="00394F7D" w:rsidRDefault="00457CA1">
      <w:pPr>
        <w:pStyle w:val="Paragraphe"/>
        <w:spacing w:before="240"/>
        <w:jc w:val="center"/>
        <w:rPr>
          <w:rFonts w:ascii="Marianne" w:hAnsi="Marianne"/>
          <w:b/>
          <w:sz w:val="28"/>
        </w:rPr>
      </w:pPr>
      <w:r w:rsidRPr="00394F7D">
        <w:rPr>
          <w:rFonts w:ascii="Marianne" w:hAnsi="Marianne"/>
          <w:b/>
          <w:sz w:val="28"/>
        </w:rPr>
        <w:t>Détail des prestations exécutées par chacun des cotraitants</w:t>
      </w:r>
    </w:p>
    <w:p w14:paraId="4455E7E9" w14:textId="77777777" w:rsidR="00A22DA2" w:rsidRPr="00394F7D" w:rsidRDefault="00457CA1">
      <w:pPr>
        <w:pStyle w:val="Paragraphe"/>
        <w:spacing w:before="0" w:after="240"/>
        <w:jc w:val="center"/>
        <w:rPr>
          <w:rFonts w:ascii="Marianne" w:hAnsi="Marianne"/>
          <w:b/>
          <w:sz w:val="28"/>
        </w:rPr>
      </w:pPr>
      <w:r w:rsidRPr="00394F7D">
        <w:rPr>
          <w:rFonts w:ascii="Marianne" w:hAnsi="Marianne"/>
          <w:b/>
          <w:sz w:val="28"/>
        </w:rPr>
        <w:t>Répartition de la rémunération correspondante</w:t>
      </w:r>
    </w:p>
    <w:p w14:paraId="2EAE9F4D" w14:textId="77777777" w:rsidR="00A22DA2" w:rsidRPr="00394F7D" w:rsidRDefault="00457CA1">
      <w:pPr>
        <w:pStyle w:val="Paradouble"/>
        <w:keepNext/>
        <w:rPr>
          <w:rFonts w:ascii="Marianne" w:hAnsi="Marianne"/>
          <w:b/>
          <w:sz w:val="28"/>
          <w:u w:val="single"/>
        </w:rPr>
      </w:pPr>
      <w:r w:rsidRPr="00394F7D">
        <w:rPr>
          <w:rFonts w:ascii="Marianne" w:hAnsi="Marianne"/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A22DA2" w:rsidRPr="00394F7D" w14:paraId="3B599F1A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2215A6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Nom du mandataire</w:t>
            </w:r>
          </w:p>
          <w:p w14:paraId="42A588DA" w14:textId="77777777" w:rsidR="00A22DA2" w:rsidRPr="00394F7D" w:rsidRDefault="00457CA1">
            <w:pPr>
              <w:pStyle w:val="Standard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FDD4C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Prestations du mandataire - Poste(s) technique(s)</w:t>
            </w:r>
          </w:p>
        </w:tc>
      </w:tr>
      <w:tr w:rsidR="00A22DA2" w:rsidRPr="00394F7D" w14:paraId="61D2C6B4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3970E6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AD1A32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07D5E4F7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1DDFB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0B1CB179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D12CC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1AF7C2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43A9DF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7C9DBC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600443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46E327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118526D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C2FA72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B2C3A9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AD182C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29231A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D86CF9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332C60DE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BD91CD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F368C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C3DC0D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8CED7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7F5070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Prestations des autres cotraitants - Poste(s) technique(s)</w:t>
            </w:r>
          </w:p>
        </w:tc>
      </w:tr>
      <w:tr w:rsidR="00A22DA2" w:rsidRPr="00394F7D" w14:paraId="1612E6D7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BBE04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55650F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2F230DD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E794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N°2</w:t>
            </w:r>
          </w:p>
          <w:p w14:paraId="07EF9B5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E265C7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0B5827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9FAA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CF184C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88085D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C3D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45F0965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9C479F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18719CC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6F57BA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294A52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B8FD48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839D2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D2F08C6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10708BD1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48B09C6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A6C0BB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E09E9C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D598A7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4F5EFA5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D7CE6B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16D7BA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5E074E6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B6106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N°3</w:t>
            </w:r>
          </w:p>
          <w:p w14:paraId="289F24F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C5AF03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7BFA82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EA1F4F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63EC48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10635F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52785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4E0640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F6A04A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141902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B43E9F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77321EB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E8DF0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010C5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94FFC27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0C8952EA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0B3EA07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C9EDDA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5AB3DF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57614C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16A966B2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58F11B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69185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0950F9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58A29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N°4</w:t>
            </w:r>
          </w:p>
          <w:p w14:paraId="4A223C6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E734E4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88DAE2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E5A1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4B31B5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2CC38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55F39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226F217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C63360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51DABE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8773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2E23899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BA2014C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18B7E4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5C53AC9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112474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545176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69FB57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8026BE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FF2618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4D1AA66B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845552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A047A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B22730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6F3881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N°5</w:t>
            </w:r>
          </w:p>
          <w:p w14:paraId="4FD77A5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87D2E6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569F43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CCBCBA9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150E3C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73EBA1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5965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361551DC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AF23EFC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A67301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3AE08BB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6919DE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B62F0E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05C74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67A7B145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274889D2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24DC0A6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88774A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F92C15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C1134C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</w:tbl>
    <w:p w14:paraId="23A4EC47" w14:textId="77777777" w:rsidR="00A22DA2" w:rsidRPr="00394F7D" w:rsidRDefault="00457CA1">
      <w:pPr>
        <w:pStyle w:val="Standard"/>
        <w:keepNext/>
        <w:keepLines/>
        <w:spacing w:before="240" w:after="240"/>
        <w:rPr>
          <w:rFonts w:ascii="Marianne" w:hAnsi="Marianne"/>
          <w:b/>
          <w:sz w:val="28"/>
          <w:u w:val="single"/>
        </w:rPr>
      </w:pPr>
      <w:r w:rsidRPr="00394F7D">
        <w:rPr>
          <w:rFonts w:ascii="Marianne" w:hAnsi="Marianne"/>
          <w:b/>
          <w:sz w:val="28"/>
          <w:u w:val="single"/>
        </w:rPr>
        <w:lastRenderedPageBreak/>
        <w:t>2. Répartition de la rémunération</w:t>
      </w:r>
    </w:p>
    <w:p w14:paraId="090933F1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2A95F761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22DA2" w:rsidRPr="00394F7D" w14:paraId="6AD94F47" w14:textId="77777777">
        <w:trPr>
          <w:tblHeader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401C5A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8C99E9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F96B17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8E3D7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 w:rsidR="00A22DA2" w:rsidRPr="00394F7D" w14:paraId="6BDB5604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C34E74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A59521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56D66D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6CD95A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035AED2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7FCF4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F2843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F873E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830511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60D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98D6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1C95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5BA99BE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0B28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4E228A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8FC9C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C68E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133B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78FBF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673DC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0D5DF5B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A8F7BF" w14:textId="77777777" w:rsidR="00A22DA2" w:rsidRPr="00394F7D" w:rsidRDefault="00A22DA2">
            <w:pPr>
              <w:pStyle w:val="Standard"/>
              <w:keepNext/>
              <w:snapToGrid w:val="0"/>
              <w:ind w:left="110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353F8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3733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F7D5E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</w:tr>
      <w:tr w:rsidR="00A22DA2" w:rsidRPr="00394F7D" w14:paraId="3DAAAFB3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5C3B" w14:textId="77777777" w:rsidR="00A22DA2" w:rsidRPr="00394F7D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29C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E8E28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464AA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</w:tr>
      <w:tr w:rsidR="00A22DA2" w:rsidRPr="00394F7D" w14:paraId="1561E5D8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23475C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56C63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CBF53F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8C3F36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40C70AFC" w14:textId="77777777"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BB403F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mandataire</w:t>
            </w:r>
            <w:r w:rsidRPr="00394F7D"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C943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EFE2D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D530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14AF3B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FD3E6A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02C51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10806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DBDE6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16C70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4F1DF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FE6FC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FD0566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4E8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CFE09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7A95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F078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0320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3ACC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1F8B9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3BA1C1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B9714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3ACC7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2C2D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9117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DEC80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93AED2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33CBC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1E6CF7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46EC03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165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710B39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80FEA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77405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B9276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5E78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B28F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EC47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439C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88C59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E29F00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C6156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30B637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CB17B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58FEF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990B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1673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08AC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F20EF81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A2BA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99DA8B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1F2C5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B351A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A97BD33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0DF29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CE03AE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0179A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676A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2499E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F1CA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CAD5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6DC7D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9D14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42156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B31DB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F495E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83FC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235BE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8B57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71B5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82EBE1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7646E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8C155E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1C891E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5392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D6AFF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EB31F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6A8C6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98DA42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9C81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7E7B2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46EAE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AF32B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3989D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EA83AD5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D353F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495258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E8E0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F84804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EF94E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3108E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2FB10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2FD69DA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5C19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F9664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795570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FA51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</w:tbl>
    <w:p w14:paraId="5ED2ABC2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2105"/>
        <w:gridCol w:w="1817"/>
        <w:gridCol w:w="2408"/>
      </w:tblGrid>
      <w:tr w:rsidR="00A22DA2" w:rsidRPr="00394F7D" w14:paraId="378FFE3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1409F7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autres cotraitants</w:t>
            </w:r>
            <w:r w:rsidRPr="00394F7D"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F366D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67CA71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CE1889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6EAC0EC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1736AE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du marché</w:t>
            </w:r>
            <w:r w:rsidRPr="00394F7D"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9876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EB69B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440E7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</w:tbl>
    <w:p w14:paraId="46F7D63B" w14:textId="77777777" w:rsidR="00A22DA2" w:rsidRDefault="00A22DA2">
      <w:pPr>
        <w:pStyle w:val="Standard"/>
        <w:rPr>
          <w:rFonts w:ascii="Marianne" w:hAnsi="Marianne"/>
        </w:rPr>
      </w:pPr>
    </w:p>
    <w:p w14:paraId="3302DAD1" w14:textId="77777777" w:rsidR="00DA7E43" w:rsidRDefault="00DA7E43">
      <w:pPr>
        <w:pStyle w:val="Standard"/>
        <w:rPr>
          <w:rFonts w:ascii="Marianne" w:hAnsi="Marianne"/>
        </w:rPr>
      </w:pPr>
    </w:p>
    <w:p w14:paraId="556B2986" w14:textId="77777777" w:rsidR="00DA7E43" w:rsidRDefault="00DA7E43">
      <w:pPr>
        <w:pStyle w:val="Standard"/>
        <w:rPr>
          <w:rFonts w:ascii="Marianne" w:hAnsi="Marianne"/>
        </w:rPr>
      </w:pPr>
    </w:p>
    <w:p w14:paraId="1EBF47E5" w14:textId="77777777" w:rsidR="00DA7E43" w:rsidRDefault="00DA7E43">
      <w:pPr>
        <w:pStyle w:val="Standard"/>
        <w:rPr>
          <w:rFonts w:ascii="Marianne" w:hAnsi="Marianne"/>
        </w:rPr>
      </w:pPr>
    </w:p>
    <w:p w14:paraId="4EAE13C7" w14:textId="77777777" w:rsidR="00DA7E43" w:rsidRDefault="00DA7E43">
      <w:pPr>
        <w:pStyle w:val="Standard"/>
        <w:rPr>
          <w:rFonts w:ascii="Marianne" w:hAnsi="Marianne"/>
        </w:rPr>
      </w:pPr>
    </w:p>
    <w:p w14:paraId="48639ECA" w14:textId="77777777" w:rsidR="00DA7E43" w:rsidRDefault="00DA7E43">
      <w:pPr>
        <w:pStyle w:val="Standard"/>
        <w:rPr>
          <w:rFonts w:ascii="Marianne" w:hAnsi="Marianne"/>
        </w:rPr>
      </w:pPr>
    </w:p>
    <w:p w14:paraId="234DD7DB" w14:textId="77777777" w:rsidR="00DA7E43" w:rsidRDefault="00DA7E43">
      <w:pPr>
        <w:pStyle w:val="Standard"/>
        <w:rPr>
          <w:rFonts w:ascii="Marianne" w:hAnsi="Marianne"/>
        </w:rPr>
      </w:pPr>
    </w:p>
    <w:p w14:paraId="5924FD4A" w14:textId="77777777" w:rsidR="00DA7E43" w:rsidRDefault="00DA7E43">
      <w:pPr>
        <w:pStyle w:val="Standard"/>
        <w:rPr>
          <w:rFonts w:ascii="Marianne" w:hAnsi="Marianne"/>
        </w:rPr>
      </w:pPr>
    </w:p>
    <w:p w14:paraId="10B5DB3A" w14:textId="77777777" w:rsidR="00DA7E43" w:rsidRPr="00394F7D" w:rsidRDefault="00DA7E43">
      <w:pPr>
        <w:pStyle w:val="Standard"/>
        <w:rPr>
          <w:rFonts w:ascii="Marianne" w:hAnsi="Marianne"/>
        </w:rPr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A22DA2" w:rsidRPr="00394F7D" w14:paraId="69E3CEBA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E26DA0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lastRenderedPageBreak/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9464F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 xml:space="preserve">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F17F3E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AB3381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 w:rsidR="00A22DA2" w:rsidRPr="00394F7D" w14:paraId="485EA76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EA0DE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E42B0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10BD7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B00FE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C7484D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48BA6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243D7C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57BB4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B7742C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0815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9FD4A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D0A6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6BB499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A157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B711E9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6E5A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4C82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4F58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0352F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936CA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7A06C0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2C4F4" w14:textId="77777777" w:rsidR="00A22DA2" w:rsidRPr="00394F7D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4A86C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24F3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6150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</w:tr>
      <w:tr w:rsidR="00A22DA2" w:rsidRPr="00394F7D" w14:paraId="4D2DD292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5C3563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mandataire</w:t>
            </w:r>
            <w:r w:rsidRPr="00394F7D"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78D45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7691A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E862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D8DBE9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F418A8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2DB4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2B1D2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EC914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0DA679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55503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B29B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ECDC5F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CF28D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5F85F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A3533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C097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C42C0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55AE6F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C5755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33176B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6400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A35CC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B316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12567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AFE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FB0464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5B6308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F2E07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99A4F8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5AAE5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DEF6D4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FF7D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C397E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70D2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629E7B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857CC5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05D05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CD5F4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CD3E8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46DB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514FC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963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0E4FAA5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AC63C6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7C978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D9511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DC9F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06BD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95C55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050D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EAA88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C851DA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45C18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1DA180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C955F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47E0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930E4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7CE2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CC7A8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F66F73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05C20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0F37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3397C7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2B59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D24EA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E14A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7B16D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29386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9D4690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27646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43B8AE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10CF6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F1038C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1F1F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D78E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24621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8CE86F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DBC08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B3693A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D8CC9B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E3DE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0ADBAF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9A849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DD81A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3B39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19875C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1CB86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DA245F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B2472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F5EC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3F56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AB171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2761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0B78E9E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EAC941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378F6A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85B650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B00EF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B66AA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DE331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59EC9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D5505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C096C2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B164B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724DC7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E77B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E3E96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DA4D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92A6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4BFBD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0180992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87EAF8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4DDFCC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8F5552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C91E2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979A0F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E190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11EFE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2CBDF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DEA082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8040A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3C9464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15AA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2F59B1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90BC1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8D4B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ED1F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97262B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47EA7C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B4581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A63104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B347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C762A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1FB26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0AD85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19E4F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FFAAB4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414DF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599809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2A62C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1CD13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9267F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AC6CA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D0A29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684CF2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8AECD5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CA064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1DD4B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34C3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F03FF0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D19F1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D2464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DFA9E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D49712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0C617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3D897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8E1E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1F854F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49DD4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BA9B6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8712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40FC6A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86E7C4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63B0D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C403F6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D8F4F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39B610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0A6EF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4FA37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3EECD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5C499D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4950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66616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5768C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5C88C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F7B08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3CF9E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4BCB5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EAA7E5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4E2FF6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2B0F4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9B7083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380C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40E22D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319D8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7450C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4CBAE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A0BD1D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BCB9D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1A9BE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49D2E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2D1C4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264E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06941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6D095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5F06EC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7D8496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544EC7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5EEB6E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7AAB3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06FEB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65E8D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1D1A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F4B5D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7D73AA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D62CA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7B8ECF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225F0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A3B85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E337E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E3394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186B3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3DC6D9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F23917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84FD1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ED93F2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51A72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166E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17213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2687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4D7DB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D2CE17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65BFE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7EFC25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BF66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7A00A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346F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567FC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7185F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3CBDAB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D2A4CB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08BE50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9D03D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36917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76A1B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2711D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E46B0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E9CF8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0621DEF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937D4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A912C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0004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68B1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  <w:lang w:val="en-GB"/>
              </w:rPr>
            </w:pPr>
            <w:r w:rsidRPr="00394F7D">
              <w:rPr>
                <w:rFonts w:ascii="Marianne" w:hAnsi="Marianne"/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C2C42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  <w:lang w:val="en-GB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EBE67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65B8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  <w:lang w:val="en-GB"/>
              </w:rPr>
            </w:pPr>
          </w:p>
        </w:tc>
      </w:tr>
    </w:tbl>
    <w:p w14:paraId="5C72DDC1" w14:textId="77777777" w:rsidR="00A22DA2" w:rsidRPr="00394F7D" w:rsidRDefault="00A22DA2">
      <w:pPr>
        <w:pStyle w:val="Standard"/>
        <w:rPr>
          <w:rFonts w:ascii="Marianne" w:hAnsi="Marianne"/>
          <w:lang w:val="en-GB"/>
        </w:rPr>
      </w:pPr>
    </w:p>
    <w:sectPr w:rsidR="00A22DA2" w:rsidRPr="00394F7D" w:rsidSect="008F2DEE">
      <w:headerReference w:type="default" r:id="rId8"/>
      <w:footerReference w:type="default" r:id="rId9"/>
      <w:pgSz w:w="11906" w:h="16838"/>
      <w:pgMar w:top="794" w:right="1134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69D5" w14:textId="77777777" w:rsidR="00BF48F8" w:rsidRDefault="00457CA1">
      <w:r>
        <w:separator/>
      </w:r>
    </w:p>
  </w:endnote>
  <w:endnote w:type="continuationSeparator" w:id="0">
    <w:p w14:paraId="30AE605E" w14:textId="77777777" w:rsidR="00BF48F8" w:rsidRDefault="0045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CF6F" w14:textId="77777777" w:rsidR="00394F7D" w:rsidRDefault="00457CA1">
    <w:pPr>
      <w:pStyle w:val="Standard"/>
      <w:spacing w:before="240"/>
      <w:jc w:val="center"/>
    </w:pPr>
    <w:r>
      <w:fldChar w:fldCharType="begin"/>
    </w:r>
    <w:r>
      <w:instrText xml:space="preserve"> PAGE </w:instrText>
    </w:r>
    <w:r>
      <w:fldChar w:fldCharType="separate"/>
    </w:r>
    <w:r>
      <w:t>18</w:t>
    </w:r>
    <w:r>
      <w:fldChar w:fldCharType="end"/>
    </w:r>
    <w:r>
      <w:t>/_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BDB2" w14:textId="77777777" w:rsidR="00394F7D" w:rsidRDefault="00394F7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69359B" w14:paraId="58FBAB68" w14:textId="77777777">
      <w:trPr>
        <w:trHeight w:val="227"/>
        <w:jc w:val="right"/>
      </w:trPr>
      <w:tc>
        <w:tcPr>
          <w:tcW w:w="3117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086709E5" w14:textId="77777777" w:rsidR="00394F7D" w:rsidRDefault="00394F7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73F33A74" w14:textId="77777777" w:rsidR="00394F7D" w:rsidRDefault="00457CA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516710C" w14:textId="77777777" w:rsidR="00394F7D" w:rsidRDefault="00394F7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1368" w14:textId="77777777" w:rsidR="00BF48F8" w:rsidRDefault="00457CA1">
      <w:r>
        <w:rPr>
          <w:color w:val="000000"/>
        </w:rPr>
        <w:separator/>
      </w:r>
    </w:p>
  </w:footnote>
  <w:footnote w:type="continuationSeparator" w:id="0">
    <w:p w14:paraId="42328A4A" w14:textId="77777777" w:rsidR="00BF48F8" w:rsidRDefault="0045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69359B" w14:paraId="1210EBFF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33FD600A" w14:textId="77777777" w:rsidR="00394F7D" w:rsidRDefault="00394F7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1A5A3787" w14:textId="77777777" w:rsidR="00394F7D" w:rsidRDefault="00394F7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2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15CCD"/>
    <w:multiLevelType w:val="multilevel"/>
    <w:tmpl w:val="E15C21D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2DA13AF1"/>
    <w:multiLevelType w:val="multilevel"/>
    <w:tmpl w:val="DC0AEF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3DAC3644"/>
    <w:multiLevelType w:val="multilevel"/>
    <w:tmpl w:val="0A8ABE6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5A6819BB"/>
    <w:multiLevelType w:val="multilevel"/>
    <w:tmpl w:val="C2FEFB3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4" w15:restartNumberingAfterBreak="0">
    <w:nsid w:val="72707F2C"/>
    <w:multiLevelType w:val="multilevel"/>
    <w:tmpl w:val="06AA029E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35934610">
    <w:abstractNumId w:val="4"/>
  </w:num>
  <w:num w:numId="2" w16cid:durableId="1884360905">
    <w:abstractNumId w:val="3"/>
  </w:num>
  <w:num w:numId="3" w16cid:durableId="1166624980">
    <w:abstractNumId w:val="3"/>
    <w:lvlOverride w:ilvl="0">
      <w:startOverride w:val="1"/>
    </w:lvlOverride>
  </w:num>
  <w:num w:numId="4" w16cid:durableId="538666866">
    <w:abstractNumId w:val="2"/>
  </w:num>
  <w:num w:numId="5" w16cid:durableId="1445421797">
    <w:abstractNumId w:val="1"/>
  </w:num>
  <w:num w:numId="6" w16cid:durableId="644510043">
    <w:abstractNumId w:val="1"/>
    <w:lvlOverride w:ilvl="0">
      <w:startOverride w:val="1"/>
    </w:lvlOverride>
  </w:num>
  <w:num w:numId="7" w16cid:durableId="1781341205">
    <w:abstractNumId w:val="0"/>
  </w:num>
  <w:num w:numId="8" w16cid:durableId="4286251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A2"/>
    <w:rsid w:val="000A3F59"/>
    <w:rsid w:val="000C021C"/>
    <w:rsid w:val="00196684"/>
    <w:rsid w:val="00325724"/>
    <w:rsid w:val="00394F7D"/>
    <w:rsid w:val="00457CA1"/>
    <w:rsid w:val="0055792B"/>
    <w:rsid w:val="00584C37"/>
    <w:rsid w:val="00687B8D"/>
    <w:rsid w:val="00820E81"/>
    <w:rsid w:val="008576D1"/>
    <w:rsid w:val="008D7499"/>
    <w:rsid w:val="008F2DEE"/>
    <w:rsid w:val="009D19DA"/>
    <w:rsid w:val="00A22DA2"/>
    <w:rsid w:val="00AD1228"/>
    <w:rsid w:val="00BC24F6"/>
    <w:rsid w:val="00BF48F8"/>
    <w:rsid w:val="00DA7E43"/>
    <w:rsid w:val="00DE6A44"/>
    <w:rsid w:val="00E66FAC"/>
    <w:rsid w:val="00F63F8D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A1F6"/>
  <w15:docId w15:val="{A288C1D1-0355-4DD0-863A-E051CC83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Paragraphedeliste">
    <w:name w:val="List Paragraph"/>
    <w:basedOn w:val="Normal"/>
    <w:pPr>
      <w:widowControl/>
      <w:suppressAutoHyphens w:val="0"/>
      <w:spacing w:before="120"/>
      <w:ind w:left="708"/>
      <w:jc w:val="both"/>
      <w:textAlignment w:val="auto"/>
    </w:pPr>
    <w:rPr>
      <w:rFonts w:ascii="Arial" w:eastAsia="Times New Roman" w:hAnsi="Arial" w:cs="Times New Roman"/>
      <w:kern w:val="0"/>
      <w:sz w:val="22"/>
    </w:rPr>
  </w:style>
  <w:style w:type="paragraph" w:styleId="Commentaire">
    <w:name w:val="annotation text"/>
    <w:basedOn w:val="Normal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 w:val="20"/>
      <w:szCs w:val="20"/>
    </w:rPr>
  </w:style>
  <w:style w:type="paragraph" w:customStyle="1" w:styleId="DocumentMap">
    <w:name w:val="DocumentMap"/>
    <w:pPr>
      <w:widowControl/>
      <w:textAlignment w:val="auto"/>
    </w:pPr>
    <w:rPr>
      <w:rFonts w:eastAsia="Cambria Math" w:cs="Times New Roman"/>
      <w:sz w:val="20"/>
      <w:szCs w:val="20"/>
    </w:rPr>
  </w:style>
  <w:style w:type="paragraph" w:customStyle="1" w:styleId="contenu-du-cadre-western">
    <w:name w:val="contenu-du-cadre-western"/>
    <w:basedOn w:val="Standard"/>
    <w:pPr>
      <w:spacing w:before="100" w:after="119"/>
    </w:pPr>
    <w:rPr>
      <w:color w:val="000000"/>
    </w:rPr>
  </w:style>
  <w:style w:type="paragraph" w:styleId="Objetducommentaire">
    <w:name w:val="annotation subject"/>
    <w:basedOn w:val="Commentaire"/>
    <w:next w:val="Commentaire"/>
    <w:pPr>
      <w:widowControl w:val="0"/>
      <w:suppressAutoHyphens/>
      <w:spacing w:before="0"/>
      <w:jc w:val="left"/>
      <w:textAlignment w:val="baseline"/>
    </w:pPr>
    <w:rPr>
      <w:rFonts w:ascii="Times New Roman" w:eastAsia="Arial Unicode MS" w:hAnsi="Times New Roman" w:cs="Tahoma"/>
      <w:b/>
      <w:bCs/>
      <w:kern w:val="3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ParagraphedelisteCar">
    <w:name w:val="Paragraphe de liste Car"/>
    <w:rPr>
      <w:rFonts w:ascii="Arial" w:eastAsia="Times New Roman" w:hAnsi="Arial" w:cs="Times New Roman"/>
      <w:kern w:val="0"/>
      <w:sz w:val="22"/>
    </w:rPr>
  </w:style>
  <w:style w:type="character" w:customStyle="1" w:styleId="CommentaireCar1">
    <w:name w:val="Commentaire Car1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ObjetducommentaireCar">
    <w:name w:val="Objet du commentaire Car"/>
    <w:basedOn w:val="CommentaireCar1"/>
    <w:rPr>
      <w:rFonts w:ascii="Arial" w:eastAsia="Times New Roman" w:hAnsi="Arial" w:cs="Times New Roman"/>
      <w:b/>
      <w:bCs/>
      <w:kern w:val="0"/>
      <w:sz w:val="20"/>
      <w:szCs w:val="20"/>
    </w:rPr>
  </w:style>
  <w:style w:type="paragraph" w:customStyle="1" w:styleId="Standarduser">
    <w:name w:val="Standard (user)"/>
    <w:pPr>
      <w:widowControl/>
      <w:suppressAutoHyphens/>
      <w:jc w:val="both"/>
    </w:pPr>
    <w:rPr>
      <w:rFonts w:cs="Times New Roman"/>
    </w:rPr>
  </w:style>
  <w:style w:type="character" w:customStyle="1" w:styleId="StandardCar">
    <w:name w:val="Standard Car"/>
    <w:basedOn w:val="Policepardfaut"/>
    <w:link w:val="Standard"/>
    <w:rsid w:val="00394F7D"/>
  </w:style>
  <w:style w:type="paragraph" w:styleId="Rvision">
    <w:name w:val="Revision"/>
    <w:hidden/>
    <w:uiPriority w:val="99"/>
    <w:semiHidden/>
    <w:rsid w:val="00F63F8D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23</Pages>
  <Words>3300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Axel Pillion</cp:lastModifiedBy>
  <cp:revision>14</cp:revision>
  <dcterms:created xsi:type="dcterms:W3CDTF">2023-08-10T06:57:00Z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