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2BA7057C" w14:textId="055ACAB0" w:rsidR="00835744" w:rsidRPr="00835744" w:rsidRDefault="00835744" w:rsidP="00835744">
      <w:pPr>
        <w:shd w:val="clear" w:color="auto" w:fill="E2EFD9" w:themeFill="accent6" w:themeFillTint="33"/>
        <w:spacing w:before="120"/>
        <w:jc w:val="center"/>
        <w:rPr>
          <w:rFonts w:ascii="Arial" w:hAnsi="Arial" w:cs="Arial"/>
          <w:sz w:val="22"/>
          <w:szCs w:val="22"/>
          <w:u w:val="single"/>
        </w:rPr>
      </w:pPr>
      <w:bookmarkStart w:id="0" w:name="_Hlk219989676"/>
      <w:r w:rsidRPr="00835744">
        <w:rPr>
          <w:rFonts w:ascii="Arial" w:hAnsi="Arial" w:cs="Arial"/>
          <w:sz w:val="22"/>
          <w:szCs w:val="22"/>
        </w:rPr>
        <w:t>Lots n° 1</w:t>
      </w:r>
      <w:r w:rsidR="009A28EC">
        <w:rPr>
          <w:rFonts w:ascii="Arial" w:hAnsi="Arial" w:cs="Arial"/>
          <w:sz w:val="22"/>
          <w:szCs w:val="22"/>
        </w:rPr>
        <w:t>4</w:t>
      </w:r>
      <w:r w:rsidRPr="00835744">
        <w:rPr>
          <w:rFonts w:ascii="Arial" w:hAnsi="Arial" w:cs="Arial"/>
          <w:sz w:val="22"/>
          <w:szCs w:val="22"/>
        </w:rPr>
        <w:t xml:space="preserve"> à 1</w:t>
      </w:r>
      <w:r w:rsidR="009A28EC">
        <w:rPr>
          <w:rFonts w:ascii="Arial" w:hAnsi="Arial" w:cs="Arial"/>
          <w:sz w:val="22"/>
          <w:szCs w:val="22"/>
        </w:rPr>
        <w:t>8, et 21 à 25</w:t>
      </w:r>
      <w:r w:rsidRPr="00835744">
        <w:rPr>
          <w:rFonts w:ascii="Arial" w:hAnsi="Arial" w:cs="Arial"/>
          <w:sz w:val="22"/>
          <w:szCs w:val="22"/>
        </w:rPr>
        <w:t xml:space="preserve"> - </w:t>
      </w:r>
      <w:r w:rsidRPr="00835744">
        <w:rPr>
          <w:rFonts w:ascii="Arial" w:hAnsi="Arial" w:cs="Arial"/>
          <w:sz w:val="22"/>
          <w:szCs w:val="22"/>
          <w:u w:val="single"/>
        </w:rPr>
        <w:t xml:space="preserve">Prestations sylvicoles </w:t>
      </w:r>
      <w:r w:rsidR="009A28EC">
        <w:rPr>
          <w:rFonts w:ascii="Arial" w:hAnsi="Arial" w:cs="Arial"/>
          <w:sz w:val="22"/>
          <w:szCs w:val="22"/>
          <w:u w:val="single"/>
        </w:rPr>
        <w:t>MANUELLES</w:t>
      </w:r>
    </w:p>
    <w:p w14:paraId="25790314" w14:textId="7AD878AD" w:rsidR="00835744" w:rsidRPr="00835744" w:rsidRDefault="009A28EC" w:rsidP="004D7CF5">
      <w:pPr>
        <w:shd w:val="clear" w:color="auto" w:fill="E2EFD9" w:themeFill="accent6" w:themeFillTint="33"/>
        <w:jc w:val="center"/>
        <w:rPr>
          <w:rFonts w:ascii="Arial" w:hAnsi="Arial" w:cs="Arial"/>
          <w:sz w:val="20"/>
          <w:szCs w:val="20"/>
        </w:rPr>
      </w:pPr>
      <w:r w:rsidRPr="009A28EC">
        <w:rPr>
          <w:rFonts w:ascii="Arial" w:hAnsi="Arial" w:cs="Arial"/>
          <w:bCs/>
          <w:sz w:val="20"/>
          <w:szCs w:val="20"/>
        </w:rPr>
        <w:t>Travaux dans les régénérations naturelles ou artificielles – Plantation</w:t>
      </w:r>
    </w:p>
    <w:bookmarkEnd w:id="0"/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5C17BFDC" w14:textId="77777777" w:rsidR="00A1000F" w:rsidRDefault="00CA33D1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NOM : </w:t>
      </w:r>
      <w:r w:rsidR="00A1000F">
        <w:rPr>
          <w:rFonts w:ascii="Arial" w:hAnsi="Arial" w:cs="Arial"/>
          <w:sz w:val="20"/>
          <w:szCs w:val="20"/>
        </w:rPr>
        <w:tab/>
      </w:r>
    </w:p>
    <w:p w14:paraId="74BAB8A9" w14:textId="3A409EC5" w:rsidR="00CA33D1" w:rsidRDefault="00CA33D1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A1000F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A1000F">
        <w:rPr>
          <w:rFonts w:ascii="Arial" w:hAnsi="Arial" w:cs="Arial"/>
          <w:sz w:val="20"/>
          <w:szCs w:val="20"/>
        </w:rPr>
        <w:tab/>
      </w:r>
    </w:p>
    <w:p w14:paraId="3B36F84A" w14:textId="60E808C4" w:rsidR="00580295" w:rsidRDefault="00580295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Tél. </w:t>
      </w:r>
      <w:r>
        <w:rPr>
          <w:rFonts w:ascii="Arial" w:hAnsi="Arial" w:cs="Arial"/>
          <w:sz w:val="20"/>
          <w:szCs w:val="20"/>
        </w:rPr>
        <w:tab/>
      </w:r>
    </w:p>
    <w:p w14:paraId="1CA355A2" w14:textId="15FC941A" w:rsidR="00580295" w:rsidRPr="00386444" w:rsidRDefault="00580295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@ : </w:t>
      </w:r>
      <w:r>
        <w:rPr>
          <w:rFonts w:ascii="Arial" w:hAnsi="Arial" w:cs="Arial"/>
          <w:sz w:val="20"/>
          <w:szCs w:val="20"/>
        </w:rPr>
        <w:tab/>
      </w: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1473C3FF" w:rsidR="00CA33D1" w:rsidRDefault="006D76C2" w:rsidP="00A1000F">
      <w:pPr>
        <w:pStyle w:val="Titre1"/>
        <w:shd w:val="clear" w:color="auto" w:fill="D9D9D9" w:themeFill="background1" w:themeFillShade="D9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r w:rsidR="00A1000F"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1000F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580295">
        <w:rPr>
          <w:rFonts w:ascii="Arial" w:hAnsi="Arial" w:cs="Arial"/>
          <w:color w:val="C00000"/>
          <w:sz w:val="20"/>
          <w:szCs w:val="20"/>
          <w:shd w:val="clear" w:color="auto" w:fill="CCCCCC"/>
        </w:rPr>
        <w:t>AUTORISÉS</w:t>
      </w:r>
      <w:r w:rsidR="00AE4E6C" w:rsidRPr="00580295">
        <w:rPr>
          <w:rFonts w:ascii="Arial" w:hAnsi="Arial" w:cs="Arial"/>
          <w:color w:val="C00000"/>
          <w:sz w:val="20"/>
          <w:szCs w:val="20"/>
          <w:shd w:val="clear" w:color="auto" w:fill="CCCCCC"/>
        </w:rPr>
        <w:t xml:space="preserve"> </w:t>
      </w:r>
      <w:r w:rsidR="00CA33D1" w:rsidRPr="00580295">
        <w:rPr>
          <w:rFonts w:ascii="Arial" w:hAnsi="Arial" w:cs="Arial"/>
          <w:color w:val="C00000"/>
          <w:sz w:val="20"/>
          <w:szCs w:val="20"/>
        </w:rPr>
        <w:t>SUR</w:t>
      </w:r>
      <w:r w:rsidR="00AE4E6C" w:rsidRPr="00580295">
        <w:rPr>
          <w:rFonts w:ascii="Arial" w:hAnsi="Arial" w:cs="Arial"/>
          <w:color w:val="C00000"/>
          <w:sz w:val="20"/>
          <w:szCs w:val="20"/>
        </w:rPr>
        <w:t xml:space="preserve"> </w:t>
      </w:r>
      <w:r w:rsidR="00CA33D1" w:rsidRPr="00580295">
        <w:rPr>
          <w:rFonts w:ascii="Arial" w:hAnsi="Arial" w:cs="Arial"/>
          <w:color w:val="C00000"/>
          <w:sz w:val="20"/>
          <w:szCs w:val="20"/>
        </w:rPr>
        <w:t>LE CHANTIER</w:t>
      </w:r>
    </w:p>
    <w:p w14:paraId="6663B685" w14:textId="77777777" w:rsidR="00A1000F" w:rsidRPr="00A1000F" w:rsidRDefault="00A1000F" w:rsidP="00A1000F">
      <w:pPr>
        <w:rPr>
          <w:sz w:val="12"/>
          <w:szCs w:val="12"/>
        </w:rPr>
      </w:pP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2545"/>
        <w:gridCol w:w="2315"/>
        <w:gridCol w:w="1620"/>
      </w:tblGrid>
      <w:tr w:rsidR="00D51D16" w:rsidRPr="00386444" w14:paraId="1A50D9AE" w14:textId="77777777" w:rsidTr="00A1000F">
        <w:trPr>
          <w:cantSplit/>
        </w:trPr>
        <w:tc>
          <w:tcPr>
            <w:tcW w:w="1620" w:type="dxa"/>
            <w:shd w:val="clear" w:color="auto" w:fill="E6E6E6"/>
            <w:vAlign w:val="center"/>
          </w:tcPr>
          <w:p w14:paraId="681BEBC4" w14:textId="661BEC13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NOM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1230AC5A" w14:textId="77777777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2545" w:type="dxa"/>
            <w:shd w:val="clear" w:color="auto" w:fill="E6E6E6"/>
            <w:vAlign w:val="center"/>
          </w:tcPr>
          <w:p w14:paraId="7050AC9E" w14:textId="77777777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2315" w:type="dxa"/>
            <w:shd w:val="clear" w:color="auto" w:fill="E6E6E6"/>
            <w:vAlign w:val="center"/>
          </w:tcPr>
          <w:p w14:paraId="61FB24E1" w14:textId="583C7BED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Qualité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7AC2B2C3" w14:textId="77777777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7ACEFAEA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17CED3F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60A68F08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70CA1D90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4DD209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0892C77F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1FC1899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3F4867AB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57BDECE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C364C56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065890E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EBB8F1D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4C6E10EB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358BE8DB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370D919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14F9B56D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AB1C474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20CA764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122836FF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BD286C4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D83B63" w14:textId="77777777" w:rsidR="00580295" w:rsidRPr="00386444" w:rsidRDefault="00580295" w:rsidP="00580295">
      <w:pPr>
        <w:rPr>
          <w:rFonts w:ascii="Arial" w:hAnsi="Arial" w:cs="Arial"/>
          <w:sz w:val="20"/>
          <w:szCs w:val="20"/>
        </w:rPr>
      </w:pPr>
    </w:p>
    <w:p w14:paraId="286B2BFE" w14:textId="77777777" w:rsidR="00580295" w:rsidRDefault="00580295" w:rsidP="0058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(€)</w:t>
      </w:r>
    </w:p>
    <w:p w14:paraId="32837FBF" w14:textId="77777777" w:rsidR="00580295" w:rsidRPr="00FD483F" w:rsidRDefault="00580295" w:rsidP="0058029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580295" w:rsidRPr="00386444" w14:paraId="7778C13F" w14:textId="77777777" w:rsidTr="00835744">
        <w:trPr>
          <w:trHeight w:val="340"/>
        </w:trPr>
        <w:tc>
          <w:tcPr>
            <w:tcW w:w="3070" w:type="dxa"/>
            <w:shd w:val="clear" w:color="auto" w:fill="E6E6E6"/>
          </w:tcPr>
          <w:p w14:paraId="79C89F5F" w14:textId="77777777" w:rsidR="00580295" w:rsidRPr="00FD483F" w:rsidRDefault="00580295" w:rsidP="004545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2096E950" w14:textId="77777777" w:rsidR="00580295" w:rsidRPr="00FD483F" w:rsidRDefault="00580295" w:rsidP="004545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588167D2" w14:textId="77777777" w:rsidR="00580295" w:rsidRPr="00386444" w:rsidRDefault="00580295" w:rsidP="004545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580295" w:rsidRPr="00386444" w14:paraId="10006282" w14:textId="77777777" w:rsidTr="00835744">
        <w:trPr>
          <w:trHeight w:val="340"/>
        </w:trPr>
        <w:tc>
          <w:tcPr>
            <w:tcW w:w="3070" w:type="dxa"/>
            <w:vAlign w:val="center"/>
          </w:tcPr>
          <w:p w14:paraId="390228D9" w14:textId="77777777" w:rsidR="00580295" w:rsidRPr="00386444" w:rsidRDefault="00580295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vAlign w:val="center"/>
          </w:tcPr>
          <w:p w14:paraId="22E5D058" w14:textId="77777777" w:rsidR="00580295" w:rsidRPr="00386444" w:rsidRDefault="00580295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vAlign w:val="center"/>
          </w:tcPr>
          <w:p w14:paraId="65768CB2" w14:textId="77777777" w:rsidR="00580295" w:rsidRPr="00386444" w:rsidRDefault="00580295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CFC088" w14:textId="77777777" w:rsidR="00580295" w:rsidRPr="00386444" w:rsidRDefault="00580295" w:rsidP="0058029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21A2129" w14:textId="77777777" w:rsidR="00580295" w:rsidRPr="00386444" w:rsidRDefault="00580295" w:rsidP="0058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</w:p>
    <w:p w14:paraId="2F76F032" w14:textId="77777777" w:rsidR="00580295" w:rsidRPr="00386444" w:rsidRDefault="00580295" w:rsidP="0058029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1842"/>
        <w:gridCol w:w="2110"/>
        <w:gridCol w:w="3223"/>
      </w:tblGrid>
      <w:tr w:rsidR="00580295" w:rsidRPr="00386444" w14:paraId="387EF3DC" w14:textId="77777777" w:rsidTr="00580295">
        <w:tc>
          <w:tcPr>
            <w:tcW w:w="1885" w:type="dxa"/>
            <w:shd w:val="clear" w:color="auto" w:fill="E6E6E6"/>
            <w:vAlign w:val="center"/>
          </w:tcPr>
          <w:p w14:paraId="00E980E4" w14:textId="77777777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842" w:type="dxa"/>
            <w:shd w:val="clear" w:color="auto" w:fill="E6E6E6"/>
            <w:vAlign w:val="center"/>
          </w:tcPr>
          <w:p w14:paraId="36E53568" w14:textId="38CE2415" w:rsidR="00580295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Rendement moyen estimé par jour</w:t>
            </w:r>
          </w:p>
        </w:tc>
        <w:tc>
          <w:tcPr>
            <w:tcW w:w="2110" w:type="dxa"/>
            <w:shd w:val="clear" w:color="auto" w:fill="E6E6E6"/>
            <w:vAlign w:val="center"/>
          </w:tcPr>
          <w:p w14:paraId="19024C53" w14:textId="05660BF4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217306462"/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Quantité possible (surface, etc.)</w:t>
            </w:r>
            <w:bookmarkEnd w:id="1"/>
          </w:p>
        </w:tc>
        <w:tc>
          <w:tcPr>
            <w:tcW w:w="3223" w:type="dxa"/>
            <w:shd w:val="clear" w:color="auto" w:fill="E6E6E6"/>
            <w:vAlign w:val="center"/>
          </w:tcPr>
          <w:p w14:paraId="0836C70D" w14:textId="77777777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Commentaires</w:t>
            </w:r>
          </w:p>
        </w:tc>
      </w:tr>
      <w:tr w:rsidR="00580295" w:rsidRPr="00386444" w14:paraId="1034D44D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28634400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76FB37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033478DD" w14:textId="123E9F3D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0F0D66FE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09452CCE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75348533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54737A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7AE6F7AD" w14:textId="6343A614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09B89552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8499DCE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1E89C30E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97F99E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260CBA44" w14:textId="082F4BE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515295CC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B8D87B3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58D3B01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1E10549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4C16521E" w14:textId="4F4053F0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0F592FD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32157CE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050064C8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57CAC18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7B26EF92" w14:textId="6094BF53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1FC1A69B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595CC" w14:textId="77777777" w:rsidR="00580295" w:rsidRPr="00386444" w:rsidRDefault="00580295" w:rsidP="00580295">
      <w:pPr>
        <w:rPr>
          <w:rFonts w:ascii="Arial" w:hAnsi="Arial" w:cs="Arial"/>
          <w:sz w:val="20"/>
          <w:szCs w:val="20"/>
        </w:rPr>
      </w:pPr>
    </w:p>
    <w:p w14:paraId="40B09A5C" w14:textId="77777777" w:rsidR="00580295" w:rsidRPr="00FD483F" w:rsidRDefault="00580295" w:rsidP="00580295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2" w:name="_Hlk106295794"/>
      <w:r w:rsidRPr="00FD483F">
        <w:rPr>
          <w:rFonts w:ascii="Arial" w:hAnsi="Arial" w:cs="Arial"/>
          <w:sz w:val="20"/>
          <w:szCs w:val="20"/>
        </w:rPr>
        <w:t xml:space="preserve">RÉFÉRENCES POUR DES PRESTATIONS SIMILAIRES </w:t>
      </w:r>
    </w:p>
    <w:p w14:paraId="521EA0CD" w14:textId="77777777" w:rsidR="00580295" w:rsidRDefault="00580295" w:rsidP="00580295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p w14:paraId="7C0BA918" w14:textId="77777777" w:rsidR="00580295" w:rsidRPr="009C0772" w:rsidRDefault="00580295" w:rsidP="00580295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2126"/>
        <w:gridCol w:w="1701"/>
        <w:gridCol w:w="2126"/>
      </w:tblGrid>
      <w:tr w:rsidR="00580295" w:rsidRPr="00386444" w14:paraId="07B2B386" w14:textId="77777777" w:rsidTr="00580295">
        <w:tc>
          <w:tcPr>
            <w:tcW w:w="1838" w:type="dxa"/>
            <w:shd w:val="clear" w:color="auto" w:fill="E6E6E6"/>
            <w:vAlign w:val="center"/>
          </w:tcPr>
          <w:bookmarkEnd w:id="2"/>
          <w:p w14:paraId="6662E8A4" w14:textId="77777777" w:rsidR="00580295" w:rsidRPr="00FD483F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7B83BD35" w14:textId="77777777" w:rsidR="00580295" w:rsidRPr="00FD483F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126" w:type="dxa"/>
            <w:shd w:val="clear" w:color="auto" w:fill="E6E6E6"/>
            <w:vAlign w:val="center"/>
          </w:tcPr>
          <w:p w14:paraId="50C7CF5A" w14:textId="13111053" w:rsidR="00580295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Nature des prestations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07FE8E19" w14:textId="3138573F" w:rsidR="00580295" w:rsidRPr="00FD483F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Quantité (surface, etc.)</w:t>
            </w:r>
          </w:p>
        </w:tc>
        <w:tc>
          <w:tcPr>
            <w:tcW w:w="2126" w:type="dxa"/>
            <w:shd w:val="clear" w:color="auto" w:fill="E6E6E6"/>
            <w:vAlign w:val="center"/>
          </w:tcPr>
          <w:p w14:paraId="4B9E01AA" w14:textId="77777777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Commentaires</w:t>
            </w:r>
          </w:p>
        </w:tc>
      </w:tr>
      <w:tr w:rsidR="00580295" w:rsidRPr="00386444" w14:paraId="0768DD37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59634BBD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15D6E7F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F14A02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64DA01" w14:textId="6575FC1B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00C000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3967C531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2CC4EEC4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A088DED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B9734F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53983D4" w14:textId="3DAD5FAE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8347D7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38A0AA8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1BDC918B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C84C0C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C39302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1A5E4C" w14:textId="0C97F4EA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0A05FD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37586688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247AFB1E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D0062E0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91E064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DDEEF6" w14:textId="336B530B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725271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6BD" w:rsidRPr="00386444" w14:paraId="7D0CC073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49A0C888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39E3EC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FE99866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88355A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773B5A9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1B4DB9" w14:textId="3670049E" w:rsidR="00580295" w:rsidRPr="00835744" w:rsidRDefault="00580295" w:rsidP="00580295">
      <w:pPr>
        <w:rPr>
          <w:rFonts w:ascii="Arial" w:hAnsi="Arial" w:cs="Arial"/>
          <w:sz w:val="20"/>
          <w:szCs w:val="20"/>
        </w:rPr>
      </w:pPr>
    </w:p>
    <w:p w14:paraId="0A4E629D" w14:textId="2CDE9042" w:rsidR="00835744" w:rsidRDefault="008357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90476CB" w14:textId="77777777" w:rsidR="008066BD" w:rsidRDefault="008066BD" w:rsidP="008066BD"/>
    <w:p w14:paraId="1B4E3412" w14:textId="3B032F2C" w:rsidR="008066BD" w:rsidRPr="00386444" w:rsidRDefault="008066BD" w:rsidP="008066BD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TECHNIQUES DE REALISATION ENVISAGEES</w:t>
      </w:r>
      <w:r>
        <w:rPr>
          <w:rFonts w:ascii="Arial" w:hAnsi="Arial" w:cs="Arial"/>
          <w:sz w:val="20"/>
          <w:szCs w:val="20"/>
        </w:rPr>
        <w:t xml:space="preserve"> </w:t>
      </w:r>
      <w:r w:rsidRPr="003B7E4A">
        <w:rPr>
          <w:rFonts w:ascii="Arial" w:hAnsi="Arial" w:cs="Arial"/>
          <w:sz w:val="20"/>
          <w:szCs w:val="20"/>
        </w:rPr>
        <w:t xml:space="preserve">POUR </w:t>
      </w:r>
      <w:r w:rsidRPr="003B7E4A">
        <w:rPr>
          <w:rFonts w:ascii="Arial" w:hAnsi="Arial" w:cs="Arial"/>
          <w:color w:val="833C0B" w:themeColor="accent2" w:themeShade="80"/>
          <w:sz w:val="20"/>
          <w:szCs w:val="20"/>
        </w:rPr>
        <w:t>LA BONNE EXECUTION DES PRESTATIONS CONFIEES</w:t>
      </w:r>
    </w:p>
    <w:p w14:paraId="223066B7" w14:textId="77777777" w:rsidR="008066BD" w:rsidRPr="00C43EB1" w:rsidRDefault="008066BD" w:rsidP="008066BD">
      <w:pPr>
        <w:rPr>
          <w:rFonts w:ascii="Arial" w:hAnsi="Arial" w:cs="Arial"/>
          <w:sz w:val="20"/>
          <w:szCs w:val="20"/>
        </w:rPr>
      </w:pPr>
    </w:p>
    <w:p w14:paraId="35E13B98" w14:textId="2341E665" w:rsidR="008066BD" w:rsidRDefault="00C43EB1" w:rsidP="0080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i/>
          <w:iCs/>
          <w:sz w:val="20"/>
          <w:szCs w:val="20"/>
        </w:rPr>
      </w:pPr>
      <w:bookmarkStart w:id="3" w:name="_Hlk219988821"/>
      <w:r>
        <w:rPr>
          <w:rFonts w:ascii="Arial" w:hAnsi="Arial" w:cs="Arial"/>
          <w:b/>
          <w:bCs/>
          <w:i/>
          <w:iCs/>
          <w:sz w:val="20"/>
          <w:szCs w:val="20"/>
        </w:rPr>
        <w:t>Compléter les prestations ci-dessous, en fonction des lots souhaités</w:t>
      </w:r>
      <w:bookmarkEnd w:id="3"/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71886E23" w14:textId="77777777" w:rsidR="00166FC7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Cs/>
          <w:sz w:val="20"/>
          <w:szCs w:val="20"/>
        </w:rPr>
      </w:pPr>
    </w:p>
    <w:p w14:paraId="19F61693" w14:textId="77777777" w:rsidR="00166FC7" w:rsidRPr="004432E3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Lots n° 14 à 18 - Travaux dans les régénérations naturelles ou artificielles</w:t>
      </w:r>
    </w:p>
    <w:p w14:paraId="10CCC193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Dégagements manuels de plantation et/ou de régénération naturelle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1A2AD269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7D6CDD9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6A3F785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B5B5C31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Nettoiement / dépressage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5AECAA74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453F823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46321F1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A1A027A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Traitement de répulsif contre les cervidés en parcelle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62DDD9AF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3F506D5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A1407AD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Lots n° 21 à 25 - Plantation</w:t>
      </w:r>
    </w:p>
    <w:p w14:paraId="0D7739B7" w14:textId="0B17E8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Mise en terre des plants racines nues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31EDC7FF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A1E430E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5FF1327" w14:textId="77777777" w:rsidR="00166FC7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2AAAD27" w14:textId="6C007A11" w:rsidR="003F33FF" w:rsidRDefault="003F33FF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Mise en terre des plants conteneurs</w:t>
      </w:r>
      <w:r>
        <w:rPr>
          <w:rFonts w:ascii="Arial" w:hAnsi="Arial" w:cs="Arial"/>
          <w:sz w:val="20"/>
          <w:szCs w:val="20"/>
        </w:rPr>
        <w:t> :</w:t>
      </w:r>
    </w:p>
    <w:p w14:paraId="5F4473D8" w14:textId="77777777" w:rsidR="003F33FF" w:rsidRDefault="003F33FF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8271592" w14:textId="77777777" w:rsidR="003F33FF" w:rsidRDefault="003F33FF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C53447E" w14:textId="77777777" w:rsidR="003F33FF" w:rsidRPr="003B7E4A" w:rsidRDefault="003F33FF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58E994E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P</w:t>
      </w:r>
      <w:r w:rsidRPr="00C43EB1">
        <w:rPr>
          <w:rFonts w:ascii="Arial" w:hAnsi="Arial" w:cs="Arial"/>
          <w:sz w:val="20"/>
          <w:szCs w:val="20"/>
          <w:u w:val="single"/>
        </w:rPr>
        <w:t>ose de protections individuelles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2A9C32E2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558D102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B570972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51264CE" w14:textId="77777777" w:rsidR="00166FC7" w:rsidRPr="003B7E4A" w:rsidRDefault="00166FC7" w:rsidP="00166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P</w:t>
      </w:r>
      <w:r w:rsidRPr="00C43EB1">
        <w:rPr>
          <w:rFonts w:ascii="Arial" w:hAnsi="Arial" w:cs="Arial"/>
          <w:sz w:val="20"/>
          <w:szCs w:val="20"/>
          <w:u w:val="single"/>
        </w:rPr>
        <w:t>ose de tuteurs de repérage (bambou)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095F8985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12B7BA0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C326777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4B51D67" w14:textId="77777777" w:rsidR="008066BD" w:rsidRDefault="008066BD" w:rsidP="008066BD"/>
    <w:p w14:paraId="7150F1DD" w14:textId="04358BDF" w:rsidR="008066BD" w:rsidRDefault="008066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1B74C36" w14:textId="77777777" w:rsidR="009A28EC" w:rsidRDefault="009A28EC" w:rsidP="009A28EC"/>
    <w:p w14:paraId="2FF39759" w14:textId="77777777" w:rsidR="009A28EC" w:rsidRPr="00386444" w:rsidRDefault="009A28EC" w:rsidP="009A28EC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ADAPTATION DES </w:t>
      </w:r>
      <w:r w:rsidRPr="003B7E4A">
        <w:rPr>
          <w:rFonts w:ascii="Arial" w:hAnsi="Arial" w:cs="Arial"/>
          <w:color w:val="833C0B" w:themeColor="accent2" w:themeShade="80"/>
          <w:sz w:val="20"/>
          <w:szCs w:val="20"/>
        </w:rPr>
        <w:t xml:space="preserve">MOYENS HUMAINS </w:t>
      </w:r>
      <w:r>
        <w:rPr>
          <w:rFonts w:ascii="Arial" w:hAnsi="Arial" w:cs="Arial"/>
          <w:sz w:val="20"/>
          <w:szCs w:val="20"/>
        </w:rPr>
        <w:t>POUR L’</w:t>
      </w:r>
      <w:r w:rsidRPr="003B7E4A">
        <w:rPr>
          <w:rFonts w:ascii="Arial" w:hAnsi="Arial" w:cs="Arial"/>
          <w:color w:val="833C0B" w:themeColor="accent2" w:themeShade="80"/>
          <w:sz w:val="20"/>
          <w:szCs w:val="20"/>
        </w:rPr>
        <w:t>EXECUTION DES PRESTATIONS</w:t>
      </w:r>
      <w:r>
        <w:rPr>
          <w:rFonts w:ascii="Arial" w:hAnsi="Arial" w:cs="Arial"/>
          <w:color w:val="833C0B" w:themeColor="accent2" w:themeShade="80"/>
          <w:sz w:val="20"/>
          <w:szCs w:val="20"/>
        </w:rPr>
        <w:t xml:space="preserve"> CONFIEES</w:t>
      </w:r>
    </w:p>
    <w:p w14:paraId="2F02021B" w14:textId="77777777" w:rsidR="009A28EC" w:rsidRDefault="009A28EC" w:rsidP="009A28EC">
      <w:pPr>
        <w:rPr>
          <w:rFonts w:ascii="Arial" w:hAnsi="Arial" w:cs="Arial"/>
          <w:sz w:val="20"/>
          <w:szCs w:val="20"/>
        </w:rPr>
      </w:pPr>
    </w:p>
    <w:p w14:paraId="7B17984D" w14:textId="77777777" w:rsidR="009A28EC" w:rsidRPr="002B5288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i/>
          <w:iCs/>
          <w:sz w:val="20"/>
          <w:szCs w:val="20"/>
        </w:rPr>
      </w:pPr>
      <w:r w:rsidRPr="002B5288">
        <w:rPr>
          <w:rFonts w:ascii="Arial" w:hAnsi="Arial" w:cs="Arial"/>
          <w:b/>
          <w:bCs/>
          <w:i/>
          <w:iCs/>
          <w:sz w:val="20"/>
          <w:szCs w:val="20"/>
        </w:rPr>
        <w:t>Description du personnel mis à disposition pour la réalisation des prestations demandées pour chaque lot concerné (composition de l’équipe assignée, formations et expériences)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+ </w:t>
      </w:r>
      <w:r w:rsidRPr="002B5288">
        <w:rPr>
          <w:rFonts w:ascii="Arial" w:hAnsi="Arial" w:cs="Arial"/>
          <w:b/>
          <w:bCs/>
          <w:i/>
          <w:iCs/>
          <w:sz w:val="20"/>
          <w:szCs w:val="20"/>
        </w:rPr>
        <w:t>Sauveteur Secouriste du travail (SST)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533AC1A6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 w:val="20"/>
          <w:szCs w:val="20"/>
        </w:rPr>
      </w:pPr>
    </w:p>
    <w:p w14:paraId="63DFCA3F" w14:textId="0984C79F" w:rsidR="00F33F9D" w:rsidRPr="00F33F9D" w:rsidRDefault="00F33F9D" w:rsidP="00F3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rPr>
          <w:rFonts w:ascii="Arial" w:hAnsi="Arial" w:cs="Arial"/>
          <w:sz w:val="20"/>
          <w:szCs w:val="20"/>
        </w:rPr>
      </w:pPr>
      <w:r w:rsidRPr="00F33F9D">
        <w:rPr>
          <w:rFonts w:ascii="Arial" w:hAnsi="Arial" w:cs="Arial"/>
          <w:sz w:val="20"/>
          <w:szCs w:val="20"/>
        </w:rPr>
        <w:t>-</w:t>
      </w:r>
      <w:r w:rsidRPr="00F33F9D">
        <w:rPr>
          <w:rFonts w:ascii="Arial" w:hAnsi="Arial" w:cs="Arial"/>
          <w:sz w:val="20"/>
          <w:szCs w:val="20"/>
        </w:rPr>
        <w:tab/>
      </w:r>
      <w:r w:rsidR="00952D89">
        <w:rPr>
          <w:rFonts w:ascii="Arial" w:hAnsi="Arial" w:cs="Arial"/>
          <w:sz w:val="20"/>
          <w:szCs w:val="20"/>
        </w:rPr>
        <w:t xml:space="preserve">Dont </w:t>
      </w:r>
      <w:r w:rsidRPr="00F33F9D">
        <w:rPr>
          <w:rFonts w:ascii="Arial" w:hAnsi="Arial" w:cs="Arial"/>
          <w:sz w:val="20"/>
          <w:szCs w:val="20"/>
          <w:u w:val="single"/>
        </w:rPr>
        <w:t xml:space="preserve">pour les lots n° 14 à </w:t>
      </w:r>
      <w:r w:rsidRPr="00F33F9D">
        <w:rPr>
          <w:rFonts w:ascii="Arial" w:hAnsi="Arial" w:cs="Arial"/>
          <w:sz w:val="20"/>
          <w:szCs w:val="20"/>
          <w:u w:val="single"/>
        </w:rPr>
        <w:t>18</w:t>
      </w:r>
      <w:r w:rsidRPr="00F33F9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Pr="00F33F9D">
        <w:rPr>
          <w:rFonts w:ascii="Arial" w:hAnsi="Arial" w:cs="Arial"/>
          <w:sz w:val="20"/>
          <w:szCs w:val="20"/>
        </w:rPr>
        <w:t>application d’un produit répulsif</w:t>
      </w:r>
      <w:r>
        <w:rPr>
          <w:rFonts w:ascii="Arial" w:hAnsi="Arial" w:cs="Arial"/>
          <w:sz w:val="20"/>
          <w:szCs w:val="20"/>
        </w:rPr>
        <w:t xml:space="preserve"> </w:t>
      </w:r>
      <w:r w:rsidR="00F62A40">
        <w:rPr>
          <w:rFonts w:ascii="Arial" w:hAnsi="Arial" w:cs="Arial"/>
          <w:sz w:val="20"/>
          <w:szCs w:val="20"/>
        </w:rPr>
        <w:t xml:space="preserve">contre les </w:t>
      </w:r>
      <w:r>
        <w:rPr>
          <w:rFonts w:ascii="Arial" w:hAnsi="Arial" w:cs="Arial"/>
          <w:sz w:val="20"/>
          <w:szCs w:val="20"/>
        </w:rPr>
        <w:t>cervidés</w:t>
      </w:r>
      <w:r w:rsidRPr="00F33F9D">
        <w:rPr>
          <w:rFonts w:ascii="Arial" w:hAnsi="Arial" w:cs="Arial"/>
          <w:sz w:val="20"/>
          <w:szCs w:val="20"/>
        </w:rPr>
        <w:t xml:space="preserve"> sur les plants en parcelle</w:t>
      </w:r>
      <w:r>
        <w:rPr>
          <w:rFonts w:ascii="Arial" w:hAnsi="Arial" w:cs="Arial"/>
          <w:sz w:val="20"/>
          <w:szCs w:val="20"/>
        </w:rPr>
        <w:t xml:space="preserve">, </w:t>
      </w:r>
      <w:r w:rsidRPr="00F33F9D">
        <w:rPr>
          <w:rFonts w:ascii="Arial" w:hAnsi="Arial" w:cs="Arial"/>
          <w:sz w:val="20"/>
          <w:szCs w:val="20"/>
        </w:rPr>
        <w:t xml:space="preserve">fournir : </w:t>
      </w:r>
    </w:p>
    <w:p w14:paraId="1B5EABD4" w14:textId="440F8C42" w:rsidR="00F33F9D" w:rsidRPr="00F33F9D" w:rsidRDefault="00F33F9D" w:rsidP="00F3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* </w:t>
      </w:r>
      <w:r w:rsidRPr="00F33F9D">
        <w:rPr>
          <w:rFonts w:ascii="Arial" w:hAnsi="Arial" w:cs="Arial"/>
          <w:sz w:val="20"/>
          <w:szCs w:val="20"/>
        </w:rPr>
        <w:t>une copie du certificat « Certiphyto Décideur » en cours de validité ;</w:t>
      </w:r>
    </w:p>
    <w:p w14:paraId="1023EAEE" w14:textId="61282B1E" w:rsidR="009A28EC" w:rsidRPr="00F33F9D" w:rsidRDefault="00F33F9D" w:rsidP="00F33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* </w:t>
      </w:r>
      <w:r w:rsidRPr="00F33F9D">
        <w:rPr>
          <w:rFonts w:ascii="Arial" w:hAnsi="Arial" w:cs="Arial"/>
          <w:sz w:val="20"/>
          <w:szCs w:val="20"/>
        </w:rPr>
        <w:t>une copie du certificat « Certiphyto Applicateur » en cours de validité</w:t>
      </w:r>
      <w:r w:rsidR="00952D89">
        <w:rPr>
          <w:rFonts w:ascii="Arial" w:hAnsi="Arial" w:cs="Arial"/>
          <w:sz w:val="20"/>
          <w:szCs w:val="20"/>
        </w:rPr>
        <w:t>.</w:t>
      </w:r>
    </w:p>
    <w:p w14:paraId="4CF855F9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E06FD0F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D270CDB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E24F051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A244D8F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DC043CA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3F551E2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553191B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FF6D7A8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BBC2060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B32BC45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46D8227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826D8FA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55EBB40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E424437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F3FD422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EBA1AC1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4A14870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A64C0DC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6479F67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4BADFF9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02F3E15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F6D7150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4A0E10E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AE6AB82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E4E5067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D6F3F68" w14:textId="77777777" w:rsidR="009A28EC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FE05743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C80A76B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EA373EF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FA37D48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E09E462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C8B6A67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B7DD359" w14:textId="77777777" w:rsidR="009A28EC" w:rsidRPr="000D63FD" w:rsidRDefault="009A28EC" w:rsidP="009A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543982C" w14:textId="3521E6AF" w:rsidR="00CA33D1" w:rsidRDefault="009A28EC" w:rsidP="009A28EC">
      <w:pPr>
        <w:rPr>
          <w:sz w:val="20"/>
          <w:szCs w:val="20"/>
        </w:rPr>
      </w:pPr>
      <w:r w:rsidRPr="000D63FD">
        <w:rPr>
          <w:sz w:val="20"/>
          <w:szCs w:val="20"/>
        </w:rPr>
        <w:br w:type="page"/>
      </w:r>
    </w:p>
    <w:p w14:paraId="06BF6413" w14:textId="77777777" w:rsidR="009A28EC" w:rsidRPr="00835744" w:rsidRDefault="009A28EC" w:rsidP="009A28EC">
      <w:pPr>
        <w:rPr>
          <w:rFonts w:ascii="Arial" w:hAnsi="Arial" w:cs="Arial"/>
          <w:sz w:val="20"/>
          <w:szCs w:val="20"/>
        </w:rPr>
      </w:pPr>
    </w:p>
    <w:p w14:paraId="7C29E883" w14:textId="2B7B9B85" w:rsidR="00CA33D1" w:rsidRPr="00580295" w:rsidRDefault="003B7E4A" w:rsidP="00A1000F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</w:t>
      </w:r>
      <w:r w:rsidR="006D76C2" w:rsidRPr="003B7E4A">
        <w:rPr>
          <w:rFonts w:ascii="Arial" w:hAnsi="Arial" w:cs="Arial"/>
          <w:color w:val="833C0B" w:themeColor="accent2" w:themeShade="80"/>
          <w:sz w:val="20"/>
          <w:szCs w:val="20"/>
        </w:rPr>
        <w:t>MATÉRIEL</w:t>
      </w:r>
      <w:r w:rsidR="006D76C2" w:rsidRPr="007B68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MIS A DISPOSITION POUR</w:t>
      </w:r>
      <w:r w:rsidR="00580295">
        <w:rPr>
          <w:rFonts w:ascii="Arial" w:hAnsi="Arial" w:cs="Arial"/>
          <w:sz w:val="20"/>
          <w:szCs w:val="20"/>
        </w:rPr>
        <w:t xml:space="preserve"> </w:t>
      </w:r>
      <w:r w:rsidR="00580295" w:rsidRPr="003B7E4A">
        <w:rPr>
          <w:rFonts w:ascii="Arial" w:hAnsi="Arial" w:cs="Arial"/>
          <w:color w:val="833C0B" w:themeColor="accent2" w:themeShade="80"/>
          <w:sz w:val="20"/>
          <w:szCs w:val="20"/>
        </w:rPr>
        <w:t>L’EXECUTION DES PRESTATIONS</w:t>
      </w:r>
      <w:r>
        <w:rPr>
          <w:rFonts w:ascii="Arial" w:hAnsi="Arial" w:cs="Arial"/>
          <w:color w:val="833C0B" w:themeColor="accent2" w:themeShade="80"/>
          <w:sz w:val="20"/>
          <w:szCs w:val="20"/>
        </w:rPr>
        <w:t xml:space="preserve"> CONFIEES</w:t>
      </w:r>
    </w:p>
    <w:p w14:paraId="78742A97" w14:textId="77777777" w:rsidR="00B65854" w:rsidRDefault="00B65854" w:rsidP="0078417C">
      <w:pPr>
        <w:rPr>
          <w:rFonts w:ascii="Arial" w:hAnsi="Arial" w:cs="Arial"/>
          <w:sz w:val="20"/>
          <w:szCs w:val="20"/>
        </w:rPr>
      </w:pPr>
    </w:p>
    <w:p w14:paraId="6A1DA83C" w14:textId="1EEF17D6" w:rsidR="00A1000F" w:rsidRPr="000D63FD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szCs w:val="20"/>
        </w:rPr>
      </w:pPr>
      <w:r w:rsidRPr="000D63FD">
        <w:rPr>
          <w:rFonts w:ascii="Arial" w:hAnsi="Arial" w:cs="Arial"/>
          <w:b/>
          <w:bCs/>
          <w:i/>
          <w:sz w:val="20"/>
          <w:szCs w:val="20"/>
        </w:rPr>
        <w:t xml:space="preserve">Présentation détaillée </w:t>
      </w:r>
      <w:r w:rsidRPr="000D63FD">
        <w:rPr>
          <w:rFonts w:ascii="Arial" w:hAnsi="Arial" w:cs="Arial"/>
          <w:b/>
          <w:bCs/>
          <w:i/>
          <w:sz w:val="20"/>
          <w:szCs w:val="20"/>
        </w:rPr>
        <w:t>d</w:t>
      </w:r>
      <w:r w:rsidRPr="000D63FD">
        <w:rPr>
          <w:rFonts w:ascii="Arial" w:hAnsi="Arial" w:cs="Arial"/>
          <w:b/>
          <w:bCs/>
          <w:i/>
          <w:sz w:val="20"/>
          <w:szCs w:val="20"/>
        </w:rPr>
        <w:t>es caractéristiques techniques des outils</w:t>
      </w:r>
      <w:r w:rsidR="009A28EC">
        <w:rPr>
          <w:rFonts w:ascii="Arial" w:hAnsi="Arial" w:cs="Arial"/>
          <w:b/>
          <w:bCs/>
          <w:i/>
          <w:sz w:val="20"/>
          <w:szCs w:val="20"/>
        </w:rPr>
        <w:t xml:space="preserve"> et</w:t>
      </w:r>
      <w:r w:rsidRPr="000D63FD">
        <w:rPr>
          <w:rFonts w:ascii="Arial" w:hAnsi="Arial" w:cs="Arial"/>
          <w:b/>
          <w:bCs/>
          <w:i/>
          <w:sz w:val="20"/>
          <w:szCs w:val="20"/>
        </w:rPr>
        <w:t xml:space="preserve"> matériels utilisés pour les prestations sylvicoles concernées par les lots</w:t>
      </w:r>
      <w:r w:rsidRPr="000D63FD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0D63FD">
        <w:rPr>
          <w:rFonts w:ascii="Arial" w:hAnsi="Arial" w:cs="Arial"/>
          <w:b/>
          <w:bCs/>
          <w:i/>
          <w:sz w:val="20"/>
          <w:szCs w:val="20"/>
        </w:rPr>
        <w:t>+ Vérification Générale Périodique (VGP)</w:t>
      </w:r>
      <w:r w:rsidR="00830E98" w:rsidRPr="000D63FD">
        <w:rPr>
          <w:rFonts w:ascii="Arial" w:hAnsi="Arial" w:cs="Arial"/>
          <w:b/>
          <w:i/>
          <w:sz w:val="20"/>
          <w:szCs w:val="20"/>
        </w:rPr>
        <w:t>.</w:t>
      </w:r>
    </w:p>
    <w:p w14:paraId="0ECBFB9F" w14:textId="77777777" w:rsidR="00A1000F" w:rsidRDefault="00A1000F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iCs/>
          <w:sz w:val="20"/>
          <w:szCs w:val="20"/>
        </w:rPr>
      </w:pPr>
    </w:p>
    <w:p w14:paraId="621EF9D9" w14:textId="1E1DE631" w:rsidR="004432E3" w:rsidRPr="004432E3" w:rsidRDefault="004432E3" w:rsidP="00443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Lots n° 14 à 18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Travaux dans les régénérations naturelles ou artificielles</w:t>
      </w:r>
    </w:p>
    <w:p w14:paraId="7CFEB1B5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bookmarkStart w:id="4" w:name="_Hlk219983835"/>
      <w:r w:rsidRPr="00C43EB1">
        <w:rPr>
          <w:rFonts w:ascii="Arial" w:hAnsi="Arial" w:cs="Arial"/>
          <w:sz w:val="20"/>
          <w:szCs w:val="20"/>
          <w:u w:val="single"/>
        </w:rPr>
        <w:t>Dégagements manuels de plantation et/ou de régénération naturelle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51F46BE8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8DC8690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F230FA4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F1BCB6F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Nettoiement / dépressage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18585EC2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137EEA7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9CB3CA9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4E2D783" w14:textId="6930FAA6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bookmarkStart w:id="5" w:name="_Hlk219990660"/>
      <w:r w:rsidRPr="00C43EB1">
        <w:rPr>
          <w:rFonts w:ascii="Arial" w:hAnsi="Arial" w:cs="Arial"/>
          <w:sz w:val="20"/>
          <w:szCs w:val="20"/>
          <w:u w:val="single"/>
        </w:rPr>
        <w:t>Traitement de répulsif contre les cervidés en parcelle</w:t>
      </w:r>
      <w:r w:rsidRPr="003B7E4A">
        <w:rPr>
          <w:rFonts w:ascii="Arial" w:hAnsi="Arial" w:cs="Arial"/>
          <w:sz w:val="20"/>
          <w:szCs w:val="20"/>
        </w:rPr>
        <w:t> </w:t>
      </w:r>
      <w:r w:rsidR="00DD02FF">
        <w:rPr>
          <w:rFonts w:ascii="Arial" w:hAnsi="Arial" w:cs="Arial"/>
          <w:sz w:val="20"/>
          <w:szCs w:val="20"/>
        </w:rPr>
        <w:t xml:space="preserve">(produit(s) proposé(s), méthode) </w:t>
      </w:r>
      <w:r w:rsidRPr="003B7E4A">
        <w:rPr>
          <w:rFonts w:ascii="Arial" w:hAnsi="Arial" w:cs="Arial"/>
          <w:sz w:val="20"/>
          <w:szCs w:val="20"/>
        </w:rPr>
        <w:t>:</w:t>
      </w:r>
    </w:p>
    <w:bookmarkEnd w:id="5"/>
    <w:p w14:paraId="3D72BEAA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609662F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1A1FE87" w14:textId="5CE23F7B" w:rsidR="00C43EB1" w:rsidRPr="003B7E4A" w:rsidRDefault="004432E3" w:rsidP="00443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Lots n° 21 à 25 - Plantation</w:t>
      </w:r>
    </w:p>
    <w:p w14:paraId="1EAE58C9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C43EB1">
        <w:rPr>
          <w:rFonts w:ascii="Arial" w:hAnsi="Arial" w:cs="Arial"/>
          <w:sz w:val="20"/>
          <w:szCs w:val="20"/>
          <w:u w:val="single"/>
        </w:rPr>
        <w:t>Mise en terre des plants conteneurs ou racines nues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2190E566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EBD2D61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A82CC56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6E5E0E0" w14:textId="5C6EAF47" w:rsidR="00C43EB1" w:rsidRPr="003B7E4A" w:rsidRDefault="00DD02FF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Fourniture et </w:t>
      </w:r>
      <w:r w:rsidR="00C43EB1">
        <w:rPr>
          <w:rFonts w:ascii="Arial" w:hAnsi="Arial" w:cs="Arial"/>
          <w:sz w:val="20"/>
          <w:szCs w:val="20"/>
          <w:u w:val="single"/>
        </w:rPr>
        <w:t>P</w:t>
      </w:r>
      <w:r w:rsidR="00C43EB1" w:rsidRPr="00C43EB1">
        <w:rPr>
          <w:rFonts w:ascii="Arial" w:hAnsi="Arial" w:cs="Arial"/>
          <w:sz w:val="20"/>
          <w:szCs w:val="20"/>
          <w:u w:val="single"/>
        </w:rPr>
        <w:t>ose de protections individuelles</w:t>
      </w:r>
      <w:r w:rsidR="00C43EB1" w:rsidRPr="003B7E4A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 xml:space="preserve">(détailler le(s) fourniture(s) proposée(s), la pose) </w:t>
      </w:r>
      <w:r w:rsidR="00C43EB1" w:rsidRPr="003B7E4A">
        <w:rPr>
          <w:rFonts w:ascii="Arial" w:hAnsi="Arial" w:cs="Arial"/>
          <w:sz w:val="20"/>
          <w:szCs w:val="20"/>
        </w:rPr>
        <w:t>:</w:t>
      </w:r>
    </w:p>
    <w:p w14:paraId="0BF0BEDB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DD683FE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992761A" w14:textId="77777777" w:rsidR="00C43EB1" w:rsidRPr="003B7E4A" w:rsidRDefault="00C43EB1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2C97A38" w14:textId="3AE9E61A" w:rsidR="00C43EB1" w:rsidRPr="003B7E4A" w:rsidRDefault="00DD02FF" w:rsidP="00C43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Fourniture et </w:t>
      </w:r>
      <w:r w:rsidR="00C43EB1">
        <w:rPr>
          <w:rFonts w:ascii="Arial" w:hAnsi="Arial" w:cs="Arial"/>
          <w:sz w:val="20"/>
          <w:szCs w:val="20"/>
          <w:u w:val="single"/>
        </w:rPr>
        <w:t>P</w:t>
      </w:r>
      <w:r w:rsidR="00C43EB1" w:rsidRPr="00C43EB1">
        <w:rPr>
          <w:rFonts w:ascii="Arial" w:hAnsi="Arial" w:cs="Arial"/>
          <w:sz w:val="20"/>
          <w:szCs w:val="20"/>
          <w:u w:val="single"/>
        </w:rPr>
        <w:t>ose de tuteurs de repérage</w:t>
      </w:r>
      <w:r w:rsidR="00C43EB1" w:rsidRPr="00DD02F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(détailler le(s) fourniture(s) proposée(s), la pose)</w:t>
      </w:r>
      <w:r w:rsidR="00C43EB1" w:rsidRPr="003B7E4A">
        <w:rPr>
          <w:rFonts w:ascii="Arial" w:hAnsi="Arial" w:cs="Arial"/>
          <w:sz w:val="20"/>
          <w:szCs w:val="20"/>
        </w:rPr>
        <w:t xml:space="preserve"> : </w:t>
      </w:r>
    </w:p>
    <w:p w14:paraId="794DA7FC" w14:textId="77777777" w:rsidR="003B7E4A" w:rsidRPr="000D63FD" w:rsidRDefault="003B7E4A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B69C14E" w14:textId="77777777" w:rsidR="003B7E4A" w:rsidRPr="000D63FD" w:rsidRDefault="003B7E4A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94A3DCC" w14:textId="77777777" w:rsidR="004A4B4B" w:rsidRPr="000D63FD" w:rsidRDefault="004A4B4B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bookmarkEnd w:id="4"/>
    <w:p w14:paraId="374DF8C9" w14:textId="77777777" w:rsidR="00A1000F" w:rsidRPr="000D63FD" w:rsidRDefault="00A1000F" w:rsidP="00A1000F">
      <w:pPr>
        <w:rPr>
          <w:sz w:val="20"/>
          <w:szCs w:val="20"/>
        </w:rPr>
      </w:pPr>
    </w:p>
    <w:p w14:paraId="796A0335" w14:textId="42DB8E87" w:rsidR="009D727A" w:rsidRPr="000D63FD" w:rsidRDefault="00580295">
      <w:pPr>
        <w:rPr>
          <w:sz w:val="20"/>
          <w:szCs w:val="20"/>
        </w:rPr>
      </w:pPr>
      <w:r w:rsidRPr="000D63FD">
        <w:rPr>
          <w:sz w:val="20"/>
          <w:szCs w:val="20"/>
        </w:rPr>
        <w:br w:type="page"/>
      </w:r>
    </w:p>
    <w:p w14:paraId="46327D04" w14:textId="56B9C3E0" w:rsidR="00830E98" w:rsidRPr="000D63FD" w:rsidRDefault="00830E98" w:rsidP="00830E98">
      <w:pPr>
        <w:rPr>
          <w:sz w:val="20"/>
          <w:szCs w:val="20"/>
        </w:rPr>
      </w:pPr>
    </w:p>
    <w:p w14:paraId="19F2DCE5" w14:textId="77777777" w:rsidR="00830E98" w:rsidRPr="004A4B4B" w:rsidRDefault="00830E98" w:rsidP="00830E98">
      <w:pPr>
        <w:rPr>
          <w:rFonts w:ascii="Arial" w:hAnsi="Arial" w:cs="Arial"/>
          <w:sz w:val="20"/>
          <w:szCs w:val="20"/>
        </w:rPr>
      </w:pPr>
    </w:p>
    <w:p w14:paraId="1510F9E3" w14:textId="77777777" w:rsidR="00830E98" w:rsidRPr="004A4B4B" w:rsidRDefault="00830E98" w:rsidP="00830E98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ORGANISATION DU CHANTIER</w:t>
      </w:r>
    </w:p>
    <w:p w14:paraId="474F31E3" w14:textId="45A85B8A" w:rsidR="00830E98" w:rsidRPr="004A4B4B" w:rsidRDefault="00830E98" w:rsidP="00830E98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b w:val="0"/>
          <w:bCs w:val="0"/>
          <w:sz w:val="20"/>
          <w:szCs w:val="20"/>
        </w:rPr>
      </w:pPr>
      <w:r w:rsidRPr="004A4B4B">
        <w:rPr>
          <w:rFonts w:ascii="Arial" w:hAnsi="Arial" w:cs="Arial"/>
          <w:b w:val="0"/>
          <w:bCs w:val="0"/>
          <w:sz w:val="20"/>
          <w:szCs w:val="20"/>
        </w:rPr>
        <w:t>(Sécurisation du chantier dont EPI, panneaux, dispositif d’absorption / kit de dépollution ; etc.)</w:t>
      </w:r>
    </w:p>
    <w:p w14:paraId="4439A2B0" w14:textId="77777777" w:rsidR="00830E98" w:rsidRPr="004A4B4B" w:rsidRDefault="00830E98" w:rsidP="00830E98">
      <w:pPr>
        <w:rPr>
          <w:rFonts w:ascii="Arial" w:hAnsi="Arial" w:cs="Arial"/>
          <w:sz w:val="20"/>
          <w:szCs w:val="20"/>
        </w:rPr>
      </w:pPr>
    </w:p>
    <w:p w14:paraId="72230FE1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</w:p>
    <w:p w14:paraId="462511B1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7247CF5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DDA8BAF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8C22D55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36A9C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0CDDA69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440ABA8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006511A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D624E9A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F6E4308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40E88FC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CAA07C8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1F97480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9F71B41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BA5CF3C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130C07CB" w14:textId="4A358BFA" w:rsidR="00780E3E" w:rsidRPr="004A4B4B" w:rsidRDefault="00780E3E" w:rsidP="00780E3E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MESURES DE PROTECTION DE L’ENVIRONNEMENT</w:t>
      </w:r>
    </w:p>
    <w:p w14:paraId="4F93A5CD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6E4C8602" w14:textId="380CBA7F" w:rsidR="00780E3E" w:rsidRPr="004A4B4B" w:rsidRDefault="002B5288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  <w:r w:rsidRPr="004A4B4B">
        <w:rPr>
          <w:rFonts w:ascii="Arial" w:hAnsi="Arial" w:cs="Arial"/>
          <w:b/>
          <w:i/>
          <w:iCs/>
          <w:sz w:val="20"/>
          <w:szCs w:val="20"/>
        </w:rPr>
        <w:t>P</w:t>
      </w:r>
      <w:r w:rsidRPr="004A4B4B">
        <w:rPr>
          <w:rFonts w:ascii="Arial" w:hAnsi="Arial" w:cs="Arial"/>
          <w:b/>
          <w:i/>
          <w:iCs/>
          <w:sz w:val="20"/>
          <w:szCs w:val="20"/>
        </w:rPr>
        <w:t>résentation des pratiques de gestion durable mises en place par le candidat</w:t>
      </w:r>
      <w:r w:rsidRPr="004A4B4B">
        <w:rPr>
          <w:rFonts w:ascii="Arial" w:hAnsi="Arial" w:cs="Arial"/>
          <w:b/>
          <w:i/>
          <w:iCs/>
          <w:sz w:val="20"/>
          <w:szCs w:val="20"/>
        </w:rPr>
        <w:t>, gestion des déchets,</w:t>
      </w:r>
      <w:r w:rsidRPr="004A4B4B">
        <w:rPr>
          <w:rFonts w:ascii="Arial" w:hAnsi="Arial" w:cs="Arial"/>
          <w:b/>
          <w:i/>
          <w:iCs/>
          <w:sz w:val="20"/>
          <w:szCs w:val="20"/>
        </w:rPr>
        <w:t xml:space="preserve"> justificatifs d’utilisation d’huile bio</w:t>
      </w:r>
      <w:r w:rsidRPr="004A4B4B">
        <w:rPr>
          <w:rFonts w:ascii="Arial" w:hAnsi="Arial" w:cs="Arial"/>
          <w:b/>
          <w:i/>
          <w:iCs/>
          <w:sz w:val="20"/>
          <w:szCs w:val="20"/>
        </w:rPr>
        <w:t>.</w:t>
      </w:r>
    </w:p>
    <w:p w14:paraId="08BDE115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4E3F55A" w14:textId="77777777" w:rsidR="004A4B4B" w:rsidRPr="004A4B4B" w:rsidRDefault="004A4B4B" w:rsidP="004A4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  <w:u w:val="single"/>
        </w:rPr>
        <w:t>Utilisation d’huile biodégradable</w:t>
      </w:r>
      <w:r w:rsidRPr="004A4B4B">
        <w:rPr>
          <w:rFonts w:ascii="Arial" w:hAnsi="Arial" w:cs="Arial"/>
          <w:sz w:val="20"/>
          <w:szCs w:val="20"/>
        </w:rPr>
        <w:t> : justificatif = facture d’achat récente à fournir.</w:t>
      </w:r>
    </w:p>
    <w:p w14:paraId="77709AE6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5F35334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0C96FDC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48A528B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D466323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0561A7F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2433961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7FCFD68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F9236FB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753F77F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B4ACBCE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F7983AA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306B24D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51D2F8AB" w14:textId="2C0C1580" w:rsidR="00780E3E" w:rsidRPr="004A4B4B" w:rsidRDefault="00780E3E" w:rsidP="00780E3E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AUTRES PRECISIONS UTILES</w:t>
      </w:r>
    </w:p>
    <w:p w14:paraId="384B401B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39E71D68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</w:p>
    <w:p w14:paraId="762D3B9C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1765164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62655F5" w14:textId="77777777" w:rsidR="002B5288" w:rsidRPr="004A4B4B" w:rsidRDefault="002B5288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31D3BE5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38FC6D6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B32FBAD" w14:textId="77777777" w:rsidR="002B5288" w:rsidRPr="004A4B4B" w:rsidRDefault="002B5288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DCBE950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2C29FA5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F7340E7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2272A81" w14:textId="0347DEF3" w:rsidR="00780E3E" w:rsidRPr="004A4B4B" w:rsidRDefault="00780E3E">
      <w:pPr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br w:type="page"/>
      </w:r>
    </w:p>
    <w:p w14:paraId="7740BDAE" w14:textId="77777777" w:rsidR="00FD483F" w:rsidRPr="004A4B4B" w:rsidRDefault="00FD483F" w:rsidP="00C6084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21239DD0" w14:textId="77777777" w:rsidR="00780E3E" w:rsidRPr="004A4B4B" w:rsidRDefault="00780E3E" w:rsidP="00C6084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33964ED6" w14:textId="77777777" w:rsidR="00FD483F" w:rsidRPr="004A4B4B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ORDRE DE PRIORISATION DE L’ATTRIBUTION DES LOTS </w:t>
      </w:r>
    </w:p>
    <w:p w14:paraId="285B3586" w14:textId="77777777" w:rsidR="00FD483F" w:rsidRPr="004A4B4B" w:rsidRDefault="00FD483F" w:rsidP="00FD483F">
      <w:pPr>
        <w:rPr>
          <w:rFonts w:ascii="Arial" w:hAnsi="Arial" w:cs="Arial"/>
          <w:sz w:val="20"/>
          <w:szCs w:val="20"/>
        </w:rPr>
      </w:pPr>
    </w:p>
    <w:p w14:paraId="4E210EA0" w14:textId="77777777" w:rsidR="00FD483F" w:rsidRPr="004A4B4B" w:rsidRDefault="00FD483F" w:rsidP="00FD483F">
      <w:pPr>
        <w:jc w:val="center"/>
        <w:rPr>
          <w:rFonts w:ascii="Arial" w:hAnsi="Arial" w:cs="Arial"/>
          <w:b/>
          <w:bCs/>
          <w:sz w:val="20"/>
          <w:szCs w:val="20"/>
        </w:rPr>
        <w:sectPr w:rsidR="00FD483F" w:rsidRPr="004A4B4B" w:rsidSect="00FD483F">
          <w:headerReference w:type="default" r:id="rId8"/>
          <w:footerReference w:type="default" r:id="rId9"/>
          <w:type w:val="continuous"/>
          <w:pgSz w:w="11906" w:h="16838"/>
          <w:pgMar w:top="357" w:right="1418" w:bottom="284" w:left="1418" w:header="709" w:footer="52" w:gutter="0"/>
          <w:cols w:space="708"/>
          <w:docGrid w:linePitch="360"/>
        </w:sectPr>
      </w:pP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2410"/>
      </w:tblGrid>
      <w:tr w:rsidR="00FD483F" w:rsidRPr="004A4B4B" w14:paraId="08B48830" w14:textId="77777777" w:rsidTr="002B5288">
        <w:trPr>
          <w:jc w:val="center"/>
        </w:trPr>
        <w:tc>
          <w:tcPr>
            <w:tcW w:w="1271" w:type="dxa"/>
            <w:shd w:val="clear" w:color="auto" w:fill="E6E6E6"/>
            <w:vAlign w:val="center"/>
          </w:tcPr>
          <w:p w14:paraId="653AEBC3" w14:textId="77777777" w:rsidR="00FD483F" w:rsidRPr="004A4B4B" w:rsidRDefault="00FD483F" w:rsidP="006350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4B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Lot </w:t>
            </w:r>
          </w:p>
        </w:tc>
        <w:tc>
          <w:tcPr>
            <w:tcW w:w="2410" w:type="dxa"/>
            <w:shd w:val="clear" w:color="auto" w:fill="E6E6E6"/>
            <w:vAlign w:val="center"/>
          </w:tcPr>
          <w:p w14:paraId="2073774D" w14:textId="39B916A4" w:rsidR="00FD483F" w:rsidRPr="004A4B4B" w:rsidRDefault="00FD483F" w:rsidP="006350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4B4B">
              <w:rPr>
                <w:rFonts w:ascii="Arial" w:hAnsi="Arial" w:cs="Arial"/>
                <w:b/>
                <w:bCs/>
                <w:sz w:val="20"/>
                <w:szCs w:val="20"/>
              </w:rPr>
              <w:t>Priorité</w:t>
            </w:r>
            <w:r w:rsidR="002B5288" w:rsidRPr="004A4B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souhaitée</w:t>
            </w:r>
          </w:p>
        </w:tc>
      </w:tr>
      <w:tr w:rsidR="00FD483F" w:rsidRPr="004A4B4B" w14:paraId="57F19539" w14:textId="77777777" w:rsidTr="002B5288">
        <w:trPr>
          <w:jc w:val="center"/>
        </w:trPr>
        <w:tc>
          <w:tcPr>
            <w:tcW w:w="1271" w:type="dxa"/>
            <w:vAlign w:val="center"/>
          </w:tcPr>
          <w:p w14:paraId="7B03E334" w14:textId="6E42BEC6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>Lot n° 1</w:t>
            </w:r>
            <w:r w:rsidR="00F62A40">
              <w:rPr>
                <w:rFonts w:ascii="Arial" w:hAnsi="Arial" w:cs="Arial"/>
                <w:sz w:val="20"/>
                <w:szCs w:val="20"/>
              </w:rPr>
              <w:t>4</w:t>
            </w:r>
            <w:r w:rsidRPr="004A4B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5F30386D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4A4B4B" w14:paraId="039CBD09" w14:textId="77777777" w:rsidTr="002B5288">
        <w:trPr>
          <w:jc w:val="center"/>
        </w:trPr>
        <w:tc>
          <w:tcPr>
            <w:tcW w:w="1271" w:type="dxa"/>
            <w:vAlign w:val="center"/>
          </w:tcPr>
          <w:p w14:paraId="32A1AFB2" w14:textId="16CCED76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10" w:type="dxa"/>
            <w:vAlign w:val="center"/>
          </w:tcPr>
          <w:p w14:paraId="7FDE0618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4A4B4B" w14:paraId="3338ECDE" w14:textId="77777777" w:rsidTr="002B5288">
        <w:trPr>
          <w:jc w:val="center"/>
        </w:trPr>
        <w:tc>
          <w:tcPr>
            <w:tcW w:w="1271" w:type="dxa"/>
            <w:vAlign w:val="center"/>
          </w:tcPr>
          <w:p w14:paraId="14913E7A" w14:textId="78AD1962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10" w:type="dxa"/>
            <w:vAlign w:val="center"/>
          </w:tcPr>
          <w:p w14:paraId="23168D56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4A4B4B" w14:paraId="72B02E74" w14:textId="77777777" w:rsidTr="00F62A40">
        <w:trPr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21163D0" w14:textId="366E0DB1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02EE913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772" w:rsidRPr="004A4B4B" w14:paraId="6286B963" w14:textId="77777777" w:rsidTr="00F62A40">
        <w:trPr>
          <w:jc w:val="center"/>
        </w:trPr>
        <w:tc>
          <w:tcPr>
            <w:tcW w:w="1271" w:type="dxa"/>
            <w:tcBorders>
              <w:bottom w:val="single" w:sz="24" w:space="0" w:color="538135" w:themeColor="accent6" w:themeShade="BF"/>
            </w:tcBorders>
            <w:vAlign w:val="center"/>
          </w:tcPr>
          <w:p w14:paraId="06D38BD7" w14:textId="259F1869" w:rsidR="009C0772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410" w:type="dxa"/>
            <w:tcBorders>
              <w:bottom w:val="single" w:sz="24" w:space="0" w:color="538135" w:themeColor="accent6" w:themeShade="BF"/>
            </w:tcBorders>
            <w:vAlign w:val="center"/>
          </w:tcPr>
          <w:p w14:paraId="7CA86063" w14:textId="77777777" w:rsidR="009C0772" w:rsidRPr="004A4B4B" w:rsidRDefault="009C0772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26634575" w14:textId="77777777" w:rsidTr="00F62A40">
        <w:trPr>
          <w:jc w:val="center"/>
        </w:trPr>
        <w:tc>
          <w:tcPr>
            <w:tcW w:w="1271" w:type="dxa"/>
            <w:tcBorders>
              <w:top w:val="single" w:sz="24" w:space="0" w:color="538135" w:themeColor="accent6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AAF" w14:textId="72D188EF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410" w:type="dxa"/>
            <w:tcBorders>
              <w:top w:val="single" w:sz="24" w:space="0" w:color="538135" w:themeColor="accent6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C02C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58538BBC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5B84" w14:textId="109B9944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B1C4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4A40413A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9BD8" w14:textId="2A65E0ED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23</w:t>
            </w:r>
            <w:r w:rsidRPr="004A4B4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5A33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1AC41B10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1AB9" w14:textId="6E4F85DF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FE14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49770441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E776" w14:textId="42CB17E5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91FB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5C32C9D1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02AF" w14:textId="44A69FC2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</w:t>
            </w:r>
            <w:r w:rsidR="00F62A4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E1F1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F30CF4" w14:textId="77777777" w:rsidR="00FD483F" w:rsidRPr="004A4B4B" w:rsidRDefault="00FD483F" w:rsidP="00FD483F">
      <w:pPr>
        <w:rPr>
          <w:rFonts w:ascii="Arial" w:hAnsi="Arial" w:cs="Arial"/>
          <w:sz w:val="20"/>
          <w:szCs w:val="20"/>
        </w:rPr>
      </w:pPr>
    </w:p>
    <w:p w14:paraId="447B5D07" w14:textId="77777777" w:rsidR="00C60844" w:rsidRPr="004A4B4B" w:rsidRDefault="00C60844" w:rsidP="00C60844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SI PLUSIEURS LOTS VOUS SONT ATTRIBUES</w:t>
      </w:r>
    </w:p>
    <w:p w14:paraId="096971D3" w14:textId="4BACB0F5" w:rsidR="00C60844" w:rsidRPr="004A4B4B" w:rsidRDefault="00C60844" w:rsidP="00C60844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b w:val="0"/>
          <w:bCs w:val="0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-&gt; ORGANISATION POUR RESPECT DES DELAIS</w:t>
      </w:r>
    </w:p>
    <w:p w14:paraId="2D40620D" w14:textId="77777777" w:rsidR="00C60844" w:rsidRPr="004A4B4B" w:rsidRDefault="00C60844" w:rsidP="00C60844">
      <w:pPr>
        <w:rPr>
          <w:rFonts w:ascii="Arial" w:hAnsi="Arial" w:cs="Arial"/>
          <w:sz w:val="20"/>
          <w:szCs w:val="20"/>
        </w:rPr>
      </w:pPr>
    </w:p>
    <w:p w14:paraId="19FE619E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</w:p>
    <w:p w14:paraId="4EF3BC85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47D6179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9112863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247381B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1402AFD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5BE1B2E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9258383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F32FD3A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2295C3C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D882C33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47CC9CE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E0ED437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7C42C30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BDFDE5F" w14:textId="77777777" w:rsidR="00C60844" w:rsidRPr="004A4B4B" w:rsidRDefault="00C60844" w:rsidP="00C60844">
      <w:pPr>
        <w:rPr>
          <w:rFonts w:ascii="Arial" w:hAnsi="Arial" w:cs="Arial"/>
          <w:sz w:val="20"/>
          <w:szCs w:val="20"/>
        </w:rPr>
      </w:pPr>
    </w:p>
    <w:p w14:paraId="6F1E7007" w14:textId="77777777" w:rsidR="00FD483F" w:rsidRPr="004A4B4B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  <w:sectPr w:rsidR="00FD483F" w:rsidRPr="004A4B4B" w:rsidSect="009C0772">
          <w:type w:val="continuous"/>
          <w:pgSz w:w="11906" w:h="16838"/>
          <w:pgMar w:top="357" w:right="1418" w:bottom="284" w:left="1418" w:header="709" w:footer="52" w:gutter="0"/>
          <w:cols w:space="708"/>
          <w:docGrid w:linePitch="360"/>
        </w:sectPr>
      </w:pPr>
    </w:p>
    <w:p w14:paraId="6939C8DE" w14:textId="37FBB118" w:rsidR="00FD483F" w:rsidRPr="004A4B4B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Fait à </w:t>
      </w:r>
    </w:p>
    <w:p w14:paraId="68DBD7A5" w14:textId="77777777" w:rsidR="00FD483F" w:rsidRPr="004A4B4B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Le </w:t>
      </w:r>
    </w:p>
    <w:p w14:paraId="54ECBD77" w14:textId="77777777" w:rsidR="00FD483F" w:rsidRPr="004A4B4B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Signature </w:t>
      </w:r>
    </w:p>
    <w:p w14:paraId="192D66FC" w14:textId="77777777" w:rsidR="00FD483F" w:rsidRPr="004A4B4B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et cachet commercial</w:t>
      </w:r>
    </w:p>
    <w:p w14:paraId="2229F122" w14:textId="77777777" w:rsidR="006D76C2" w:rsidRPr="004A4B4B" w:rsidRDefault="006D76C2" w:rsidP="006B68F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sectPr w:rsidR="006D76C2" w:rsidRPr="004A4B4B" w:rsidSect="00FA1556">
      <w:headerReference w:type="default" r:id="rId10"/>
      <w:footerReference w:type="default" r:id="rId11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C7D9" w14:textId="77777777" w:rsidR="000A6340" w:rsidRDefault="000A6340">
      <w:r>
        <w:separator/>
      </w:r>
    </w:p>
  </w:endnote>
  <w:endnote w:type="continuationSeparator" w:id="0">
    <w:p w14:paraId="762CD5AB" w14:textId="77777777" w:rsidR="000A6340" w:rsidRDefault="000A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2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323"/>
      <w:gridCol w:w="162"/>
      <w:gridCol w:w="423"/>
      <w:gridCol w:w="162"/>
      <w:gridCol w:w="245"/>
      <w:gridCol w:w="479"/>
      <w:gridCol w:w="287"/>
      <w:gridCol w:w="162"/>
    </w:tblGrid>
    <w:tr w:rsidR="00FD483F" w:rsidRPr="00F75A09" w14:paraId="50AC72BE" w14:textId="77777777" w:rsidTr="00AC6F67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F0FDDD3" w14:textId="77777777" w:rsidR="00FD483F" w:rsidRPr="00F75A09" w:rsidRDefault="00FD483F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EBDB80D" w14:textId="3AE9F948" w:rsidR="00FD483F" w:rsidRPr="00F75A09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 xml:space="preserve">Marché </w:t>
          </w:r>
          <w:r w:rsidR="009C0772">
            <w:rPr>
              <w:rFonts w:ascii="Arial" w:hAnsi="Arial" w:cs="Arial"/>
              <w:b/>
              <w:bCs/>
              <w:sz w:val="20"/>
            </w:rPr>
            <w:t>n</w:t>
          </w:r>
          <w:r w:rsidRPr="00583020">
            <w:rPr>
              <w:rFonts w:ascii="Arial" w:hAnsi="Arial" w:cs="Arial"/>
              <w:b/>
              <w:bCs/>
              <w:sz w:val="20"/>
            </w:rPr>
            <w:t>°</w:t>
          </w:r>
          <w:r w:rsidR="009C0772">
            <w:rPr>
              <w:rFonts w:ascii="Arial" w:hAnsi="Arial" w:cs="Arial"/>
              <w:b/>
              <w:bCs/>
              <w:sz w:val="20"/>
            </w:rPr>
            <w:t xml:space="preserve"> 2026-8345-00</w:t>
          </w:r>
          <w:r w:rsidR="00580295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F4AA0B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32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8C3E44E" w14:textId="77777777" w:rsidR="00E37AA0" w:rsidRDefault="00FD483F" w:rsidP="003E0071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AC6F67">
            <w:rPr>
              <w:rFonts w:ascii="Arial" w:hAnsi="Arial" w:cs="Arial"/>
              <w:b/>
              <w:bCs/>
              <w:sz w:val="18"/>
              <w:szCs w:val="18"/>
            </w:rPr>
            <w:t>Fiche de renseignements</w:t>
          </w:r>
        </w:p>
        <w:p w14:paraId="6A2B9614" w14:textId="77777777" w:rsidR="00F62A40" w:rsidRDefault="003E0071" w:rsidP="003E0071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3E0071">
            <w:rPr>
              <w:rFonts w:ascii="Arial" w:hAnsi="Arial" w:cs="Arial"/>
              <w:b/>
              <w:bCs/>
              <w:sz w:val="18"/>
              <w:szCs w:val="18"/>
            </w:rPr>
            <w:t>Lots n° 1</w:t>
          </w:r>
          <w:r w:rsidR="00E37AA0">
            <w:rPr>
              <w:rFonts w:ascii="Arial" w:hAnsi="Arial" w:cs="Arial"/>
              <w:b/>
              <w:bCs/>
              <w:sz w:val="18"/>
              <w:szCs w:val="18"/>
            </w:rPr>
            <w:t>4</w:t>
          </w:r>
          <w:r w:rsidRPr="003E0071">
            <w:rPr>
              <w:rFonts w:ascii="Arial" w:hAnsi="Arial" w:cs="Arial"/>
              <w:b/>
              <w:bCs/>
              <w:sz w:val="18"/>
              <w:szCs w:val="18"/>
            </w:rPr>
            <w:t xml:space="preserve"> à 1</w:t>
          </w:r>
          <w:r w:rsidR="00E37AA0">
            <w:rPr>
              <w:rFonts w:ascii="Arial" w:hAnsi="Arial" w:cs="Arial"/>
              <w:b/>
              <w:bCs/>
              <w:sz w:val="18"/>
              <w:szCs w:val="18"/>
            </w:rPr>
            <w:t>8, et 21 à 25</w:t>
          </w:r>
        </w:p>
        <w:p w14:paraId="2D056095" w14:textId="3CC845D3" w:rsidR="00FD483F" w:rsidRPr="003E0071" w:rsidRDefault="003E0071" w:rsidP="003E0071">
          <w:pPr>
            <w:jc w:val="center"/>
            <w:rPr>
              <w:rFonts w:ascii="Arial" w:hAnsi="Arial" w:cs="Arial"/>
              <w:b/>
              <w:bCs/>
              <w:sz w:val="18"/>
              <w:szCs w:val="18"/>
              <w:u w:val="single"/>
            </w:rPr>
          </w:pPr>
          <w:r w:rsidRPr="003E0071">
            <w:rPr>
              <w:rFonts w:ascii="Arial" w:hAnsi="Arial" w:cs="Arial"/>
              <w:b/>
              <w:bCs/>
              <w:sz w:val="18"/>
              <w:szCs w:val="18"/>
              <w:u w:val="single"/>
            </w:rPr>
            <w:t xml:space="preserve">Prestations sylvicoles </w:t>
          </w:r>
          <w:r w:rsidR="00F62A40">
            <w:rPr>
              <w:rFonts w:ascii="Arial" w:hAnsi="Arial" w:cs="Arial"/>
              <w:b/>
              <w:bCs/>
              <w:sz w:val="18"/>
              <w:szCs w:val="18"/>
              <w:u w:val="single"/>
            </w:rPr>
            <w:t>MANUELLES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56F983" w14:textId="77777777" w:rsidR="00FD483F" w:rsidRPr="00406554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DAEF81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6FB071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5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D0BA17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97FD26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28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7B8AA2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263FB4D" w14:textId="77777777" w:rsidR="00FD483F" w:rsidRPr="00F75A09" w:rsidRDefault="00FD483F" w:rsidP="00386444">
          <w:pPr>
            <w:rPr>
              <w:rFonts w:ascii="Arial" w:hAnsi="Arial" w:cs="Arial"/>
              <w:sz w:val="20"/>
            </w:rPr>
          </w:pPr>
        </w:p>
      </w:tc>
    </w:tr>
  </w:tbl>
  <w:p w14:paraId="02BABE98" w14:textId="77777777" w:rsidR="00FD483F" w:rsidRDefault="00FD483F" w:rsidP="007625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77777777" w:rsidR="00386444" w:rsidRPr="00F75A09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2-xxxx-xx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77777777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BPU – AE – 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736D" w14:textId="77777777" w:rsidR="000A6340" w:rsidRDefault="000A6340">
      <w:r>
        <w:separator/>
      </w:r>
    </w:p>
  </w:footnote>
  <w:footnote w:type="continuationSeparator" w:id="0">
    <w:p w14:paraId="6F33A683" w14:textId="77777777" w:rsidR="000A6340" w:rsidRDefault="000A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4D3F" w14:textId="17332FE8" w:rsidR="00FD483F" w:rsidRPr="00FA1556" w:rsidRDefault="00FD483F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DD48279" wp14:editId="5BC7B337">
          <wp:extent cx="1000125" cy="381000"/>
          <wp:effectExtent l="0" t="0" r="0" b="0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FD483F">
      <w:rPr>
        <w:rFonts w:ascii="Arial" w:hAnsi="Arial"/>
        <w:b/>
        <w:noProof/>
        <w:sz w:val="16"/>
        <w:szCs w:val="16"/>
      </w:rPr>
      <w:t>Document 9200-13-FOR BOI-006-v</w:t>
    </w:r>
    <w:r w:rsidR="00AC6F67">
      <w:rPr>
        <w:rFonts w:ascii="Arial" w:hAnsi="Arial"/>
        <w:b/>
        <w:noProof/>
        <w:sz w:val="16"/>
        <w:szCs w:val="16"/>
      </w:rPr>
      <w:t>ers.H</w:t>
    </w:r>
    <w:r w:rsidRPr="00FD483F">
      <w:rPr>
        <w:rFonts w:ascii="Arial" w:hAnsi="Arial"/>
        <w:b/>
        <w:noProof/>
        <w:sz w:val="16"/>
        <w:szCs w:val="16"/>
      </w:rPr>
      <w:t>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47C02AF1" w:rsidR="00FA1556" w:rsidRPr="00FA1556" w:rsidRDefault="00FA1556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C83099">
      <w:rPr>
        <w:rFonts w:ascii="Arial" w:hAnsi="Arial"/>
        <w:b/>
        <w:noProof/>
        <w:sz w:val="16"/>
        <w:szCs w:val="16"/>
        <w:highlight w:val="yellow"/>
      </w:rPr>
      <w:t>Document 9200-13-FOR BOI-006-v – 07/22)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169BA"/>
    <w:multiLevelType w:val="hybridMultilevel"/>
    <w:tmpl w:val="897E1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7994906">
    <w:abstractNumId w:val="2"/>
  </w:num>
  <w:num w:numId="2" w16cid:durableId="1536040427">
    <w:abstractNumId w:val="0"/>
  </w:num>
  <w:num w:numId="3" w16cid:durableId="214197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557C5"/>
    <w:rsid w:val="000A6340"/>
    <w:rsid w:val="000B5712"/>
    <w:rsid w:val="000D28E2"/>
    <w:rsid w:val="000D63FD"/>
    <w:rsid w:val="00132A1F"/>
    <w:rsid w:val="00136C25"/>
    <w:rsid w:val="00166FC7"/>
    <w:rsid w:val="001854D6"/>
    <w:rsid w:val="001B3F49"/>
    <w:rsid w:val="0021293E"/>
    <w:rsid w:val="002520C6"/>
    <w:rsid w:val="00287F19"/>
    <w:rsid w:val="002B5288"/>
    <w:rsid w:val="002C623C"/>
    <w:rsid w:val="00364777"/>
    <w:rsid w:val="00386444"/>
    <w:rsid w:val="003B0EC5"/>
    <w:rsid w:val="003B7E4A"/>
    <w:rsid w:val="003E0071"/>
    <w:rsid w:val="003E0406"/>
    <w:rsid w:val="003F33FF"/>
    <w:rsid w:val="00406554"/>
    <w:rsid w:val="00414E5E"/>
    <w:rsid w:val="0042384A"/>
    <w:rsid w:val="00427F6F"/>
    <w:rsid w:val="004432E3"/>
    <w:rsid w:val="004433DE"/>
    <w:rsid w:val="00492C4B"/>
    <w:rsid w:val="00496C4B"/>
    <w:rsid w:val="004A4B4B"/>
    <w:rsid w:val="004B00F6"/>
    <w:rsid w:val="004C7DA7"/>
    <w:rsid w:val="004D7CF5"/>
    <w:rsid w:val="004E37F6"/>
    <w:rsid w:val="004F2E96"/>
    <w:rsid w:val="00511C54"/>
    <w:rsid w:val="00511E40"/>
    <w:rsid w:val="00580295"/>
    <w:rsid w:val="0059707C"/>
    <w:rsid w:val="005A344B"/>
    <w:rsid w:val="005A7AF2"/>
    <w:rsid w:val="005D4068"/>
    <w:rsid w:val="005D5293"/>
    <w:rsid w:val="005E7612"/>
    <w:rsid w:val="005F78A6"/>
    <w:rsid w:val="00607742"/>
    <w:rsid w:val="006172B7"/>
    <w:rsid w:val="00621F54"/>
    <w:rsid w:val="006B68F2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0E3E"/>
    <w:rsid w:val="0078417C"/>
    <w:rsid w:val="007A36A2"/>
    <w:rsid w:val="007B606D"/>
    <w:rsid w:val="007B682A"/>
    <w:rsid w:val="008066BD"/>
    <w:rsid w:val="00830E98"/>
    <w:rsid w:val="00835744"/>
    <w:rsid w:val="00853B32"/>
    <w:rsid w:val="008A001C"/>
    <w:rsid w:val="008F6653"/>
    <w:rsid w:val="0093746B"/>
    <w:rsid w:val="00952D89"/>
    <w:rsid w:val="009545D4"/>
    <w:rsid w:val="00974620"/>
    <w:rsid w:val="009A28EC"/>
    <w:rsid w:val="009C0772"/>
    <w:rsid w:val="009D0EC1"/>
    <w:rsid w:val="009D727A"/>
    <w:rsid w:val="009E0BC7"/>
    <w:rsid w:val="00A1000F"/>
    <w:rsid w:val="00A3376B"/>
    <w:rsid w:val="00AB2D3F"/>
    <w:rsid w:val="00AC6F67"/>
    <w:rsid w:val="00AE4E6C"/>
    <w:rsid w:val="00B65854"/>
    <w:rsid w:val="00B73ED0"/>
    <w:rsid w:val="00B77A62"/>
    <w:rsid w:val="00B80BFF"/>
    <w:rsid w:val="00B85D30"/>
    <w:rsid w:val="00B90BCC"/>
    <w:rsid w:val="00BE6F80"/>
    <w:rsid w:val="00C14D4F"/>
    <w:rsid w:val="00C43EB1"/>
    <w:rsid w:val="00C60844"/>
    <w:rsid w:val="00C83099"/>
    <w:rsid w:val="00C94E8F"/>
    <w:rsid w:val="00CA33D1"/>
    <w:rsid w:val="00D207CE"/>
    <w:rsid w:val="00D4731D"/>
    <w:rsid w:val="00D51D16"/>
    <w:rsid w:val="00DC7508"/>
    <w:rsid w:val="00DD02FF"/>
    <w:rsid w:val="00DF5921"/>
    <w:rsid w:val="00E06262"/>
    <w:rsid w:val="00E14371"/>
    <w:rsid w:val="00E37AA0"/>
    <w:rsid w:val="00E77679"/>
    <w:rsid w:val="00E87EB0"/>
    <w:rsid w:val="00EA244E"/>
    <w:rsid w:val="00F03A10"/>
    <w:rsid w:val="00F257EC"/>
    <w:rsid w:val="00F33F9D"/>
    <w:rsid w:val="00F360D6"/>
    <w:rsid w:val="00F62A40"/>
    <w:rsid w:val="00F6535B"/>
    <w:rsid w:val="00FA1556"/>
    <w:rsid w:val="00FB2537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  <w:style w:type="paragraph" w:styleId="Paragraphedeliste">
    <w:name w:val="List Paragraph"/>
    <w:basedOn w:val="Normal"/>
    <w:uiPriority w:val="34"/>
    <w:qFormat/>
    <w:rsid w:val="00F33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507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LELUT Peggy</cp:lastModifiedBy>
  <cp:revision>9</cp:revision>
  <cp:lastPrinted>2017-05-04T09:57:00Z</cp:lastPrinted>
  <dcterms:created xsi:type="dcterms:W3CDTF">2026-01-22T14:23:00Z</dcterms:created>
  <dcterms:modified xsi:type="dcterms:W3CDTF">2026-01-22T15:21:00Z</dcterms:modified>
</cp:coreProperties>
</file>