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435FC" w14:textId="53F53E71" w:rsidR="002D0AF6" w:rsidRPr="00C27FF0" w:rsidRDefault="002D0AF6" w:rsidP="002D0AF6">
      <w:pPr>
        <w:ind w:left="-567" w:right="-62"/>
        <w:jc w:val="center"/>
        <w:rPr>
          <w:b/>
        </w:rPr>
      </w:pPr>
      <w:bookmarkStart w:id="0" w:name="_Hlk116980095"/>
      <w:r w:rsidRPr="00C27FF0">
        <w:rPr>
          <w:noProof/>
        </w:rPr>
        <w:drawing>
          <wp:inline distT="0" distB="0" distL="0" distR="0" wp14:anchorId="55236987" wp14:editId="14EB11B1">
            <wp:extent cx="2173406" cy="800100"/>
            <wp:effectExtent l="0" t="0" r="0" b="0"/>
            <wp:docPr id="224200181" name="Image 1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276" cy="80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E7EB80" w14:textId="77777777" w:rsidR="002D0AF6" w:rsidRPr="00C27FF0" w:rsidRDefault="002D0AF6" w:rsidP="002D0AF6">
      <w:pPr>
        <w:ind w:left="-567" w:right="-62"/>
        <w:jc w:val="center"/>
        <w:rPr>
          <w:bCs/>
          <w:sz w:val="20"/>
          <w:szCs w:val="20"/>
        </w:rPr>
      </w:pPr>
      <w:r w:rsidRPr="00C27FF0">
        <w:rPr>
          <w:bCs/>
          <w:sz w:val="20"/>
          <w:szCs w:val="20"/>
        </w:rPr>
        <w:t>Agence Territoriale de l’Isère</w:t>
      </w:r>
    </w:p>
    <w:p w14:paraId="3A10A279" w14:textId="4A774843" w:rsidR="002D0AF6" w:rsidRPr="00C27FF0" w:rsidRDefault="002D0AF6" w:rsidP="00AF452F">
      <w:pPr>
        <w:ind w:left="-567" w:right="-62"/>
        <w:jc w:val="center"/>
        <w:rPr>
          <w:bCs/>
          <w:sz w:val="20"/>
          <w:szCs w:val="20"/>
        </w:rPr>
      </w:pPr>
      <w:r w:rsidRPr="00C27FF0">
        <w:rPr>
          <w:bCs/>
          <w:sz w:val="20"/>
          <w:szCs w:val="20"/>
        </w:rPr>
        <w:t xml:space="preserve">9 quai </w:t>
      </w:r>
      <w:r w:rsidR="00AF452F" w:rsidRPr="00C27FF0">
        <w:rPr>
          <w:bCs/>
          <w:sz w:val="20"/>
          <w:szCs w:val="20"/>
        </w:rPr>
        <w:t>Créqui -</w:t>
      </w:r>
      <w:r w:rsidRPr="00C27FF0">
        <w:rPr>
          <w:bCs/>
          <w:sz w:val="20"/>
          <w:szCs w:val="20"/>
        </w:rPr>
        <w:t>38 000 GRENOBLE</w:t>
      </w:r>
    </w:p>
    <w:p w14:paraId="2B35BF05" w14:textId="77777777" w:rsidR="002D0AF6" w:rsidRPr="00C27FF0" w:rsidRDefault="002D0AF6" w:rsidP="002D0AF6">
      <w:pPr>
        <w:spacing w:before="240"/>
        <w:ind w:left="-567" w:right="-61"/>
        <w:jc w:val="center"/>
        <w:rPr>
          <w:b/>
          <w:sz w:val="36"/>
          <w:szCs w:val="36"/>
        </w:rPr>
      </w:pPr>
      <w:r w:rsidRPr="00C27FF0">
        <w:rPr>
          <w:b/>
          <w:sz w:val="36"/>
          <w:szCs w:val="36"/>
        </w:rPr>
        <w:t>MARCHE PUBLIC DE TRAVAUX</w:t>
      </w:r>
    </w:p>
    <w:p w14:paraId="47EDEC19" w14:textId="77777777" w:rsidR="002D0AF6" w:rsidRPr="00C27FF0" w:rsidRDefault="002D0AF6" w:rsidP="002D0AF6">
      <w:pPr>
        <w:ind w:left="-567" w:right="-61"/>
        <w:rPr>
          <w:sz w:val="28"/>
          <w:szCs w:val="28"/>
        </w:rPr>
      </w:pPr>
    </w:p>
    <w:p w14:paraId="0D87474A" w14:textId="77777777" w:rsidR="002D0AF6" w:rsidRPr="00C27FF0" w:rsidRDefault="002D0AF6" w:rsidP="002D0AF6">
      <w:pPr>
        <w:ind w:left="-567" w:right="-61"/>
        <w:jc w:val="center"/>
        <w:rPr>
          <w:b/>
          <w:sz w:val="28"/>
          <w:szCs w:val="28"/>
        </w:rPr>
      </w:pPr>
      <w:r w:rsidRPr="00C27FF0">
        <w:rPr>
          <w:b/>
          <w:sz w:val="28"/>
          <w:szCs w:val="28"/>
        </w:rPr>
        <w:t>PROCEDURE ADAPTEE</w:t>
      </w:r>
    </w:p>
    <w:p w14:paraId="19C68AF2" w14:textId="7B6EF11D" w:rsidR="002D0AF6" w:rsidRPr="00C27FF0" w:rsidRDefault="003115F8" w:rsidP="003115F8">
      <w:pPr>
        <w:jc w:val="center"/>
        <w:rPr>
          <w:i/>
          <w:iCs/>
          <w:sz w:val="16"/>
          <w:szCs w:val="16"/>
        </w:rPr>
      </w:pPr>
      <w:r w:rsidRPr="00C27FF0">
        <w:rPr>
          <w:i/>
          <w:iCs/>
          <w:sz w:val="16"/>
          <w:szCs w:val="16"/>
        </w:rPr>
        <w:t>(Passé</w:t>
      </w:r>
      <w:r w:rsidR="002D0AF6" w:rsidRPr="00C27FF0">
        <w:rPr>
          <w:i/>
          <w:iCs/>
          <w:sz w:val="16"/>
          <w:szCs w:val="16"/>
        </w:rPr>
        <w:t xml:space="preserve"> en application des articles L.2123-1 et R.2123-1 du Code de la commande publique)</w:t>
      </w:r>
    </w:p>
    <w:p w14:paraId="70CD2E11" w14:textId="77777777" w:rsidR="002D0AF6" w:rsidRPr="00C27FF0" w:rsidRDefault="002D0AF6" w:rsidP="002D0AF6">
      <w:pPr>
        <w:ind w:left="-567" w:right="-61"/>
        <w:rPr>
          <w:b/>
          <w:sz w:val="32"/>
          <w:szCs w:val="32"/>
        </w:rPr>
      </w:pPr>
    </w:p>
    <w:p w14:paraId="0A6D3F4F" w14:textId="77777777" w:rsidR="002D0AF6" w:rsidRPr="00C27FF0" w:rsidRDefault="002D0AF6" w:rsidP="002D0AF6">
      <w:pPr>
        <w:pBdr>
          <w:top w:val="double" w:sz="4" w:space="4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61"/>
        <w:jc w:val="center"/>
        <w:rPr>
          <w:sz w:val="16"/>
          <w:szCs w:val="16"/>
        </w:rPr>
      </w:pPr>
    </w:p>
    <w:p w14:paraId="1C227A5D" w14:textId="5A5D7110" w:rsidR="002D0AF6" w:rsidRPr="00C27FF0" w:rsidRDefault="002D0AF6" w:rsidP="002D0AF6">
      <w:pPr>
        <w:pBdr>
          <w:top w:val="double" w:sz="4" w:space="4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61"/>
        <w:jc w:val="center"/>
        <w:rPr>
          <w:sz w:val="32"/>
          <w:szCs w:val="32"/>
        </w:rPr>
      </w:pPr>
      <w:bookmarkStart w:id="1" w:name="_Hlk117494329"/>
      <w:r w:rsidRPr="00C27FF0">
        <w:rPr>
          <w:sz w:val="32"/>
          <w:szCs w:val="32"/>
        </w:rPr>
        <w:t xml:space="preserve">Forêt Domaniale </w:t>
      </w:r>
      <w:r w:rsidR="00054E19" w:rsidRPr="00C27FF0">
        <w:rPr>
          <w:sz w:val="32"/>
          <w:szCs w:val="32"/>
        </w:rPr>
        <w:t xml:space="preserve">RTM du </w:t>
      </w:r>
      <w:proofErr w:type="spellStart"/>
      <w:r w:rsidR="00054E19" w:rsidRPr="00C27FF0">
        <w:rPr>
          <w:sz w:val="32"/>
          <w:szCs w:val="32"/>
        </w:rPr>
        <w:t>Boutat</w:t>
      </w:r>
      <w:proofErr w:type="spellEnd"/>
    </w:p>
    <w:p w14:paraId="71BD1241" w14:textId="033F0186" w:rsidR="002D0AF6" w:rsidRPr="00C27FF0" w:rsidRDefault="00F75D11" w:rsidP="002D0AF6">
      <w:pPr>
        <w:pBdr>
          <w:top w:val="double" w:sz="4" w:space="4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spacing w:before="120"/>
        <w:ind w:right="-61"/>
        <w:jc w:val="center"/>
        <w:rPr>
          <w:sz w:val="32"/>
          <w:szCs w:val="32"/>
        </w:rPr>
      </w:pPr>
      <w:r w:rsidRPr="00C27FF0">
        <w:rPr>
          <w:sz w:val="32"/>
          <w:szCs w:val="32"/>
        </w:rPr>
        <w:t xml:space="preserve">Réfection de la route forestière </w:t>
      </w:r>
      <w:r w:rsidR="003115F8" w:rsidRPr="00C27FF0">
        <w:rPr>
          <w:sz w:val="32"/>
          <w:szCs w:val="32"/>
        </w:rPr>
        <w:t>de</w:t>
      </w:r>
      <w:r w:rsidR="003E21D7" w:rsidRPr="00C27FF0">
        <w:rPr>
          <w:sz w:val="32"/>
          <w:szCs w:val="32"/>
        </w:rPr>
        <w:t xml:space="preserve"> </w:t>
      </w:r>
      <w:r w:rsidR="00054E19" w:rsidRPr="00C27FF0">
        <w:rPr>
          <w:sz w:val="32"/>
          <w:szCs w:val="32"/>
        </w:rPr>
        <w:t>l’Alpe</w:t>
      </w:r>
    </w:p>
    <w:bookmarkEnd w:id="1"/>
    <w:p w14:paraId="7D724AF6" w14:textId="77777777" w:rsidR="002D0AF6" w:rsidRPr="00C27FF0" w:rsidRDefault="002D0AF6" w:rsidP="002D0AF6">
      <w:pPr>
        <w:pBdr>
          <w:top w:val="double" w:sz="4" w:space="4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61"/>
        <w:jc w:val="center"/>
        <w:rPr>
          <w:sz w:val="16"/>
          <w:szCs w:val="16"/>
        </w:rPr>
      </w:pPr>
    </w:p>
    <w:bookmarkEnd w:id="0"/>
    <w:p w14:paraId="000C58DF" w14:textId="77777777" w:rsidR="00291E75" w:rsidRPr="00C27FF0" w:rsidRDefault="00291E75" w:rsidP="00291E75">
      <w:pPr>
        <w:rPr>
          <w:sz w:val="22"/>
          <w:szCs w:val="22"/>
        </w:rPr>
      </w:pPr>
    </w:p>
    <w:p w14:paraId="00CDF0B9" w14:textId="48D61FC9" w:rsidR="00534C3D" w:rsidRPr="00C27FF0" w:rsidRDefault="002C59F9" w:rsidP="00A3324A">
      <w:pPr>
        <w:jc w:val="center"/>
        <w:rPr>
          <w:b/>
        </w:rPr>
      </w:pPr>
      <w:r w:rsidRPr="00C27FF0">
        <w:rPr>
          <w:b/>
          <w:bCs/>
          <w:position w:val="-44"/>
          <w:sz w:val="32"/>
          <w:szCs w:val="20"/>
        </w:rPr>
        <w:t xml:space="preserve">ACTE D'ENGAGEMENT </w:t>
      </w:r>
      <w:r w:rsidRPr="00C27FF0">
        <w:rPr>
          <w:b/>
          <w:bCs/>
          <w:position w:val="-44"/>
          <w:sz w:val="32"/>
          <w:szCs w:val="20"/>
        </w:rPr>
        <w:br/>
      </w:r>
    </w:p>
    <w:p w14:paraId="7798A9B8" w14:textId="77777777" w:rsidR="002B603F" w:rsidRPr="00C27FF0" w:rsidRDefault="002B603F" w:rsidP="00F656CC">
      <w:pPr>
        <w:jc w:val="both"/>
        <w:rPr>
          <w:b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C27FF0" w14:paraId="2F7AE383" w14:textId="77777777" w:rsidTr="00856985">
        <w:tc>
          <w:tcPr>
            <w:tcW w:w="9552" w:type="dxa"/>
            <w:shd w:val="clear" w:color="339966" w:fill="auto"/>
          </w:tcPr>
          <w:p w14:paraId="36B3EC3E" w14:textId="0EA10902" w:rsidR="002B603F" w:rsidRPr="00C27FF0" w:rsidRDefault="002B603F" w:rsidP="00CD10DD">
            <w:pPr>
              <w:tabs>
                <w:tab w:val="left" w:pos="-142"/>
                <w:tab w:val="left" w:pos="4111"/>
              </w:tabs>
              <w:jc w:val="both"/>
              <w:rPr>
                <w:b/>
                <w:bCs/>
                <w:sz w:val="20"/>
              </w:rPr>
            </w:pPr>
            <w:r w:rsidRPr="00C27FF0">
              <w:rPr>
                <w:sz w:val="20"/>
              </w:rPr>
              <w:br w:type="page"/>
            </w:r>
            <w:r w:rsidRPr="00C27FF0">
              <w:rPr>
                <w:sz w:val="20"/>
              </w:rPr>
              <w:br w:type="page"/>
            </w:r>
            <w:r w:rsidRPr="00C27FF0">
              <w:rPr>
                <w:b/>
                <w:bCs/>
                <w:sz w:val="20"/>
              </w:rPr>
              <w:t xml:space="preserve">A. Objet </w:t>
            </w:r>
            <w:r w:rsidR="00CD10DD" w:rsidRPr="00C27FF0">
              <w:rPr>
                <w:b/>
                <w:bCs/>
                <w:sz w:val="20"/>
              </w:rPr>
              <w:t>du marché</w:t>
            </w:r>
          </w:p>
        </w:tc>
      </w:tr>
    </w:tbl>
    <w:p w14:paraId="1876DC07" w14:textId="77777777" w:rsidR="002B603F" w:rsidRPr="00C27FF0" w:rsidRDefault="002B603F" w:rsidP="002B603F"/>
    <w:p w14:paraId="3B115E73" w14:textId="680E7712" w:rsidR="00CD10DD" w:rsidRPr="00BE6EEE" w:rsidRDefault="00CD10DD" w:rsidP="00BE6EEE">
      <w:pPr>
        <w:spacing w:before="60" w:after="120"/>
        <w:jc w:val="both"/>
        <w:rPr>
          <w:sz w:val="20"/>
          <w:szCs w:val="20"/>
          <w:u w:val="single"/>
        </w:rPr>
      </w:pPr>
      <w:bookmarkStart w:id="2" w:name="_Hlk93676716"/>
      <w:bookmarkStart w:id="3" w:name="_Toc81880367"/>
      <w:r w:rsidRPr="00C27FF0">
        <w:rPr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C27FF0">
        <w:rPr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C27FF0">
        <w:rPr>
          <w:sz w:val="20"/>
          <w:szCs w:val="20"/>
          <w:u w:val="single"/>
        </w:rPr>
        <w:t>Objet du marché</w:t>
      </w:r>
      <w:r w:rsidRPr="00C27FF0">
        <w:rPr>
          <w:sz w:val="20"/>
          <w:szCs w:val="20"/>
        </w:rPr>
        <w:t xml:space="preserve"> :</w:t>
      </w:r>
      <w:bookmarkEnd w:id="2"/>
    </w:p>
    <w:bookmarkEnd w:id="3"/>
    <w:p w14:paraId="18A34EEA" w14:textId="3E84318E" w:rsidR="0016791D" w:rsidRPr="00C27FF0" w:rsidRDefault="0016791D" w:rsidP="0016791D">
      <w:pPr>
        <w:spacing w:after="100"/>
        <w:ind w:right="38"/>
        <w:jc w:val="both"/>
        <w:rPr>
          <w:sz w:val="20"/>
          <w:szCs w:val="20"/>
        </w:rPr>
      </w:pPr>
      <w:r w:rsidRPr="00C27FF0">
        <w:rPr>
          <w:sz w:val="20"/>
          <w:szCs w:val="20"/>
        </w:rPr>
        <w:t xml:space="preserve">Le présent marché concerne l'exécution de travaux relatifs </w:t>
      </w:r>
      <w:r w:rsidR="003E21D7" w:rsidRPr="00C27FF0">
        <w:rPr>
          <w:sz w:val="20"/>
          <w:szCs w:val="20"/>
        </w:rPr>
        <w:t xml:space="preserve">à la réfection de la route forestière de </w:t>
      </w:r>
      <w:r w:rsidR="00E55BB2" w:rsidRPr="00C27FF0">
        <w:rPr>
          <w:sz w:val="20"/>
          <w:szCs w:val="20"/>
        </w:rPr>
        <w:t>l’Alpe.</w:t>
      </w:r>
    </w:p>
    <w:p w14:paraId="20A6A07C" w14:textId="75A88390" w:rsidR="00F43D0F" w:rsidRPr="00C27FF0" w:rsidRDefault="0016791D" w:rsidP="00E56268">
      <w:pPr>
        <w:pStyle w:val="texte1"/>
        <w:rPr>
          <w:rFonts w:ascii="Times New Roman" w:hAnsi="Times New Roman"/>
          <w:sz w:val="20"/>
        </w:rPr>
      </w:pPr>
      <w:bookmarkStart w:id="4" w:name="_Hlk93649592"/>
      <w:r w:rsidRPr="00C27FF0">
        <w:rPr>
          <w:rFonts w:ascii="Times New Roman" w:hAnsi="Times New Roman"/>
          <w:color w:val="000000"/>
          <w:sz w:val="20"/>
        </w:rPr>
        <w:t>Le lieu d’exécution est</w:t>
      </w:r>
      <w:r w:rsidR="00931D14" w:rsidRPr="00C27FF0">
        <w:rPr>
          <w:rFonts w:ascii="Times New Roman" w:hAnsi="Times New Roman"/>
          <w:color w:val="000000"/>
          <w:sz w:val="20"/>
        </w:rPr>
        <w:t xml:space="preserve"> Forêt Domaniale </w:t>
      </w:r>
      <w:r w:rsidR="00780327" w:rsidRPr="00C27FF0">
        <w:rPr>
          <w:rFonts w:ascii="Times New Roman" w:hAnsi="Times New Roman"/>
          <w:color w:val="000000"/>
          <w:sz w:val="20"/>
        </w:rPr>
        <w:t xml:space="preserve">de </w:t>
      </w:r>
      <w:r w:rsidR="003E21D7" w:rsidRPr="00C27FF0">
        <w:rPr>
          <w:rFonts w:ascii="Times New Roman" w:hAnsi="Times New Roman"/>
          <w:color w:val="000000"/>
          <w:sz w:val="20"/>
        </w:rPr>
        <w:t>Grande Chartreuse</w:t>
      </w:r>
      <w:r w:rsidR="00780327" w:rsidRPr="00C27FF0">
        <w:rPr>
          <w:rFonts w:ascii="Times New Roman" w:hAnsi="Times New Roman"/>
          <w:color w:val="000000"/>
          <w:sz w:val="20"/>
        </w:rPr>
        <w:t xml:space="preserve"> sur le territoire communal de </w:t>
      </w:r>
      <w:r w:rsidR="003E21D7" w:rsidRPr="00C27FF0">
        <w:rPr>
          <w:rFonts w:ascii="Times New Roman" w:hAnsi="Times New Roman"/>
          <w:color w:val="000000"/>
          <w:sz w:val="20"/>
        </w:rPr>
        <w:t>Saint</w:t>
      </w:r>
      <w:r w:rsidR="00E55BB2" w:rsidRPr="00C27FF0">
        <w:rPr>
          <w:rFonts w:ascii="Times New Roman" w:hAnsi="Times New Roman"/>
          <w:color w:val="000000"/>
          <w:sz w:val="20"/>
        </w:rPr>
        <w:t>e</w:t>
      </w:r>
      <w:r w:rsidR="003E21D7" w:rsidRPr="00C27FF0">
        <w:rPr>
          <w:rFonts w:ascii="Times New Roman" w:hAnsi="Times New Roman"/>
          <w:color w:val="000000"/>
          <w:sz w:val="20"/>
        </w:rPr>
        <w:t xml:space="preserve"> </w:t>
      </w:r>
      <w:r w:rsidR="00E55BB2" w:rsidRPr="00C27FF0">
        <w:rPr>
          <w:rFonts w:ascii="Times New Roman" w:hAnsi="Times New Roman"/>
          <w:color w:val="000000"/>
          <w:sz w:val="20"/>
        </w:rPr>
        <w:t>Mari</w:t>
      </w:r>
      <w:r w:rsidR="003E21D7" w:rsidRPr="00C27FF0">
        <w:rPr>
          <w:rFonts w:ascii="Times New Roman" w:hAnsi="Times New Roman"/>
          <w:color w:val="000000"/>
          <w:sz w:val="20"/>
        </w:rPr>
        <w:t xml:space="preserve">e </w:t>
      </w:r>
      <w:r w:rsidR="00E55BB2" w:rsidRPr="00C27FF0">
        <w:rPr>
          <w:rFonts w:ascii="Times New Roman" w:hAnsi="Times New Roman"/>
          <w:color w:val="000000"/>
          <w:sz w:val="20"/>
        </w:rPr>
        <w:t>du Mont.</w:t>
      </w:r>
      <w:r w:rsidR="00931D14" w:rsidRPr="00C27FF0">
        <w:rPr>
          <w:rFonts w:ascii="Times New Roman" w:hAnsi="Times New Roman"/>
          <w:color w:val="000000"/>
          <w:sz w:val="20"/>
        </w:rPr>
        <w:t xml:space="preserve"> </w:t>
      </w:r>
      <w:bookmarkEnd w:id="4"/>
    </w:p>
    <w:p w14:paraId="2EC49A76" w14:textId="06C35C13" w:rsidR="00F43D0F" w:rsidRPr="00BE6EEE" w:rsidRDefault="00F43D0F" w:rsidP="00BE6EEE">
      <w:pPr>
        <w:spacing w:before="60" w:after="120"/>
        <w:jc w:val="both"/>
        <w:rPr>
          <w:sz w:val="20"/>
          <w:szCs w:val="20"/>
          <w:u w:val="single"/>
        </w:rPr>
      </w:pPr>
      <w:r w:rsidRPr="00C27FF0">
        <w:rPr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C27FF0">
        <w:rPr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C27FF0">
        <w:rPr>
          <w:sz w:val="20"/>
          <w:szCs w:val="20"/>
          <w:u w:val="single"/>
        </w:rPr>
        <w:t>Classification CPV</w:t>
      </w:r>
      <w:r w:rsidRPr="00C27FF0">
        <w:rPr>
          <w:sz w:val="20"/>
          <w:szCs w:val="20"/>
        </w:rPr>
        <w:t xml:space="preserve"> :</w:t>
      </w:r>
    </w:p>
    <w:p w14:paraId="14BE87C6" w14:textId="3E26CEB1" w:rsidR="00F43D0F" w:rsidRPr="00C27FF0" w:rsidRDefault="00F43D0F" w:rsidP="00F43D0F">
      <w:pPr>
        <w:rPr>
          <w:sz w:val="20"/>
          <w:szCs w:val="20"/>
        </w:rPr>
      </w:pPr>
      <w:r w:rsidRPr="00C27FF0">
        <w:rPr>
          <w:sz w:val="20"/>
          <w:szCs w:val="20"/>
        </w:rPr>
        <w:t>La référence à la nomenclature communautaire est la suivante :</w:t>
      </w:r>
    </w:p>
    <w:p w14:paraId="6C6B8467" w14:textId="77777777" w:rsidR="00F43D0F" w:rsidRPr="00C27FF0" w:rsidRDefault="00F43D0F" w:rsidP="00F43D0F">
      <w:pPr>
        <w:rPr>
          <w:sz w:val="20"/>
          <w:szCs w:val="20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1348"/>
        <w:gridCol w:w="7714"/>
      </w:tblGrid>
      <w:tr w:rsidR="00F43D0F" w:rsidRPr="00C27FF0" w14:paraId="0FDA8993" w14:textId="77777777" w:rsidTr="006B2607">
        <w:trPr>
          <w:trHeight w:val="255"/>
        </w:trPr>
        <w:tc>
          <w:tcPr>
            <w:tcW w:w="1348" w:type="dxa"/>
            <w:vAlign w:val="bottom"/>
          </w:tcPr>
          <w:p w14:paraId="07233C69" w14:textId="77777777" w:rsidR="00F43D0F" w:rsidRPr="00C27FF0" w:rsidRDefault="00F43D0F" w:rsidP="00F43D0F">
            <w:pPr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45112500-0</w:t>
            </w:r>
          </w:p>
        </w:tc>
        <w:tc>
          <w:tcPr>
            <w:tcW w:w="7714" w:type="dxa"/>
            <w:shd w:val="clear" w:color="auto" w:fill="92D050"/>
            <w:vAlign w:val="bottom"/>
          </w:tcPr>
          <w:p w14:paraId="6DD141E9" w14:textId="77777777" w:rsidR="00F43D0F" w:rsidRPr="00C27FF0" w:rsidRDefault="00F43D0F" w:rsidP="00F43D0F">
            <w:pPr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Travaux de terrassement</w:t>
            </w:r>
          </w:p>
        </w:tc>
      </w:tr>
      <w:tr w:rsidR="00F43D0F" w:rsidRPr="00C27FF0" w14:paraId="70E06D58" w14:textId="77777777" w:rsidTr="006B2607">
        <w:trPr>
          <w:trHeight w:val="255"/>
        </w:trPr>
        <w:tc>
          <w:tcPr>
            <w:tcW w:w="1348" w:type="dxa"/>
            <w:vAlign w:val="bottom"/>
          </w:tcPr>
          <w:p w14:paraId="6C743CAC" w14:textId="77777777" w:rsidR="00F43D0F" w:rsidRPr="00C27FF0" w:rsidRDefault="00F43D0F" w:rsidP="00F43D0F">
            <w:pPr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45233160-8</w:t>
            </w:r>
          </w:p>
        </w:tc>
        <w:tc>
          <w:tcPr>
            <w:tcW w:w="7714" w:type="dxa"/>
            <w:shd w:val="clear" w:color="auto" w:fill="92D050"/>
            <w:vAlign w:val="bottom"/>
          </w:tcPr>
          <w:p w14:paraId="424875EA" w14:textId="77777777" w:rsidR="00F43D0F" w:rsidRPr="00C27FF0" w:rsidRDefault="00F43D0F" w:rsidP="00F43D0F">
            <w:pPr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Chemins et autres aires empierrées</w:t>
            </w:r>
          </w:p>
        </w:tc>
      </w:tr>
    </w:tbl>
    <w:p w14:paraId="598B5D72" w14:textId="77777777" w:rsidR="00CD10DD" w:rsidRPr="00C27FF0" w:rsidRDefault="00CD10DD" w:rsidP="002B603F">
      <w:pPr>
        <w:rPr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C27FF0" w14:paraId="02D707D2" w14:textId="77777777" w:rsidTr="00856985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2FC2AFCD" w:rsidR="002B603F" w:rsidRPr="00C27FF0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b/>
                <w:bCs/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br w:type="page"/>
            </w:r>
            <w:r w:rsidRPr="00C27FF0">
              <w:rPr>
                <w:sz w:val="20"/>
                <w:szCs w:val="20"/>
              </w:rPr>
              <w:br w:type="page"/>
            </w:r>
            <w:r w:rsidRPr="00C27FF0">
              <w:rPr>
                <w:b/>
                <w:bCs/>
                <w:sz w:val="20"/>
                <w:szCs w:val="20"/>
              </w:rPr>
              <w:t xml:space="preserve">B. </w:t>
            </w:r>
            <w:r w:rsidR="00D3758C" w:rsidRPr="00C27FF0">
              <w:rPr>
                <w:b/>
                <w:bCs/>
                <w:sz w:val="20"/>
                <w:szCs w:val="20"/>
              </w:rPr>
              <w:t>I</w:t>
            </w:r>
            <w:r w:rsidRPr="00C27FF0">
              <w:rPr>
                <w:b/>
                <w:bCs/>
                <w:sz w:val="20"/>
                <w:szCs w:val="20"/>
              </w:rPr>
              <w:t xml:space="preserve">dentification </w:t>
            </w:r>
            <w:r w:rsidR="00501C58" w:rsidRPr="00C27FF0">
              <w:rPr>
                <w:b/>
                <w:bCs/>
                <w:sz w:val="20"/>
                <w:szCs w:val="20"/>
              </w:rPr>
              <w:t xml:space="preserve">du </w:t>
            </w:r>
            <w:r w:rsidR="00C72023" w:rsidRPr="00C27FF0">
              <w:rPr>
                <w:b/>
                <w:bCs/>
                <w:sz w:val="20"/>
                <w:szCs w:val="20"/>
              </w:rPr>
              <w:t>maître d’ouvrage</w:t>
            </w:r>
            <w:r w:rsidRPr="00C27FF0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A330A6D" w14:textId="7C8366DE" w:rsidR="002B603F" w:rsidRPr="00BE6EEE" w:rsidRDefault="00501C58" w:rsidP="004744FD">
      <w:pPr>
        <w:spacing w:before="120" w:after="120"/>
        <w:jc w:val="both"/>
        <w:rPr>
          <w:sz w:val="20"/>
          <w:szCs w:val="20"/>
          <w:u w:val="single"/>
        </w:rPr>
      </w:pPr>
      <w:r w:rsidRPr="00C27FF0">
        <w:rPr>
          <w:b/>
          <w:bCs/>
          <w:color w:val="339933"/>
          <w:spacing w:val="-10"/>
          <w:position w:val="-2"/>
        </w:rPr>
        <w:sym w:font="Wingdings" w:char="F06E"/>
      </w:r>
      <w:r w:rsidRPr="00C27FF0">
        <w:rPr>
          <w:b/>
          <w:bCs/>
          <w:color w:val="003366"/>
          <w:spacing w:val="-10"/>
          <w:position w:val="-2"/>
        </w:rPr>
        <w:t xml:space="preserve"> </w:t>
      </w:r>
      <w:r w:rsidRPr="00C27FF0">
        <w:rPr>
          <w:sz w:val="20"/>
          <w:szCs w:val="20"/>
          <w:u w:val="single"/>
        </w:rPr>
        <w:t xml:space="preserve">Désignation du pouvoir </w:t>
      </w:r>
      <w:r w:rsidR="00D3758C" w:rsidRPr="00C27FF0">
        <w:rPr>
          <w:sz w:val="20"/>
          <w:szCs w:val="20"/>
          <w:u w:val="single"/>
        </w:rPr>
        <w:t>maitre d’ouvrage</w:t>
      </w:r>
      <w:r w:rsidRPr="00C27FF0">
        <w:rPr>
          <w:sz w:val="20"/>
          <w:szCs w:val="20"/>
        </w:rPr>
        <w:t xml:space="preserve"> :</w:t>
      </w:r>
    </w:p>
    <w:p w14:paraId="5B9BACFC" w14:textId="7616270F" w:rsidR="00D3758C" w:rsidRPr="00C27FF0" w:rsidRDefault="00D3758C" w:rsidP="00BE6EEE">
      <w:pPr>
        <w:spacing w:after="120"/>
        <w:jc w:val="both"/>
        <w:outlineLvl w:val="0"/>
        <w:rPr>
          <w:b/>
          <w:bCs/>
          <w:sz w:val="20"/>
          <w:szCs w:val="20"/>
        </w:rPr>
      </w:pPr>
      <w:r w:rsidRPr="00C27FF0">
        <w:rPr>
          <w:b/>
          <w:bCs/>
          <w:sz w:val="20"/>
          <w:szCs w:val="20"/>
        </w:rPr>
        <w:t>Maître d’ouvrage</w:t>
      </w:r>
      <w:r w:rsidR="003C0EEA" w:rsidRPr="00C27FF0">
        <w:rPr>
          <w:b/>
          <w:bCs/>
          <w:sz w:val="20"/>
          <w:szCs w:val="20"/>
        </w:rPr>
        <w:t xml:space="preserve"> : </w:t>
      </w:r>
      <w:r w:rsidR="00931D14" w:rsidRPr="00C27FF0">
        <w:rPr>
          <w:sz w:val="22"/>
          <w:szCs w:val="22"/>
        </w:rPr>
        <w:t>Office National des Forêts</w:t>
      </w:r>
      <w:r w:rsidR="001C5482" w:rsidRPr="00C27FF0">
        <w:rPr>
          <w:sz w:val="22"/>
          <w:szCs w:val="22"/>
        </w:rPr>
        <w:t xml:space="preserve"> – Agence Territoriale Isère</w:t>
      </w:r>
    </w:p>
    <w:p w14:paraId="00CC0325" w14:textId="75F840BE" w:rsidR="003C0EEA" w:rsidRPr="00BE6EEE" w:rsidRDefault="003C0EEA" w:rsidP="00BE6EEE">
      <w:pPr>
        <w:jc w:val="both"/>
        <w:outlineLvl w:val="0"/>
        <w:rPr>
          <w:bCs/>
          <w:sz w:val="20"/>
          <w:szCs w:val="20"/>
        </w:rPr>
      </w:pPr>
      <w:r w:rsidRPr="00C27FF0">
        <w:rPr>
          <w:bCs/>
          <w:sz w:val="20"/>
          <w:szCs w:val="20"/>
        </w:rPr>
        <w:t xml:space="preserve">Adresse : </w:t>
      </w:r>
      <w:r w:rsidR="001C5482" w:rsidRPr="00C27FF0">
        <w:rPr>
          <w:bCs/>
          <w:sz w:val="20"/>
          <w:szCs w:val="20"/>
        </w:rPr>
        <w:t>9 quai Créqui – 38 026 Grenoble Cedex</w:t>
      </w:r>
    </w:p>
    <w:p w14:paraId="3CCFE3DA" w14:textId="4C5980E0" w:rsidR="002C59F9" w:rsidRPr="00557A9A" w:rsidRDefault="003C0EEA" w:rsidP="00BE6EEE">
      <w:pPr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557A9A">
        <w:rPr>
          <w:sz w:val="20"/>
          <w:szCs w:val="20"/>
        </w:rPr>
        <w:t>Représenté par</w:t>
      </w:r>
      <w:r w:rsidR="00D3758C" w:rsidRPr="00557A9A">
        <w:rPr>
          <w:sz w:val="20"/>
          <w:szCs w:val="20"/>
        </w:rPr>
        <w:t> : M</w:t>
      </w:r>
      <w:r w:rsidR="00780327" w:rsidRPr="00557A9A">
        <w:rPr>
          <w:sz w:val="20"/>
          <w:szCs w:val="20"/>
        </w:rPr>
        <w:t>adame Marjorie GUIILON</w:t>
      </w:r>
      <w:r w:rsidR="001C5482" w:rsidRPr="00557A9A">
        <w:rPr>
          <w:sz w:val="20"/>
          <w:szCs w:val="20"/>
        </w:rPr>
        <w:t xml:space="preserve"> – Direct</w:t>
      </w:r>
      <w:r w:rsidR="00780327" w:rsidRPr="00557A9A">
        <w:rPr>
          <w:sz w:val="20"/>
          <w:szCs w:val="20"/>
        </w:rPr>
        <w:t>rice</w:t>
      </w:r>
      <w:r w:rsidR="001C5482" w:rsidRPr="00557A9A">
        <w:rPr>
          <w:sz w:val="20"/>
          <w:szCs w:val="20"/>
        </w:rPr>
        <w:t xml:space="preserve"> de l’Agence Territoriale</w:t>
      </w:r>
      <w:r w:rsidR="00780327" w:rsidRPr="00557A9A">
        <w:rPr>
          <w:sz w:val="20"/>
          <w:szCs w:val="20"/>
        </w:rPr>
        <w:t xml:space="preserve"> de l’Isère</w:t>
      </w:r>
    </w:p>
    <w:p w14:paraId="2E809687" w14:textId="678229DD" w:rsidR="00D3758C" w:rsidRPr="00C27FF0" w:rsidRDefault="003C0EEA" w:rsidP="00BE6EEE">
      <w:pPr>
        <w:autoSpaceDE w:val="0"/>
        <w:autoSpaceDN w:val="0"/>
        <w:adjustRightInd w:val="0"/>
        <w:spacing w:after="120"/>
        <w:outlineLvl w:val="0"/>
        <w:rPr>
          <w:sz w:val="20"/>
          <w:szCs w:val="20"/>
        </w:rPr>
      </w:pPr>
      <w:r w:rsidRPr="00C27FF0">
        <w:rPr>
          <w:b/>
          <w:bCs/>
          <w:sz w:val="20"/>
          <w:szCs w:val="20"/>
        </w:rPr>
        <w:t>Personne responsable du suivi de l'exécution du marché</w:t>
      </w:r>
      <w:r w:rsidR="00501C58" w:rsidRPr="00C27FF0">
        <w:rPr>
          <w:b/>
          <w:bCs/>
          <w:sz w:val="20"/>
          <w:szCs w:val="20"/>
        </w:rPr>
        <w:t> :</w:t>
      </w:r>
      <w:r w:rsidR="00501C58" w:rsidRPr="00C27FF0">
        <w:rPr>
          <w:sz w:val="20"/>
          <w:szCs w:val="20"/>
        </w:rPr>
        <w:t xml:space="preserve"> </w:t>
      </w:r>
      <w:r w:rsidR="001C5482" w:rsidRPr="00C27FF0">
        <w:rPr>
          <w:sz w:val="20"/>
          <w:szCs w:val="20"/>
        </w:rPr>
        <w:t xml:space="preserve">Jérôme FEITH (tel : 06.70.88.72.86 ; courriel : </w:t>
      </w:r>
      <w:hyperlink r:id="rId9" w:history="1">
        <w:r w:rsidR="001C5482" w:rsidRPr="00C27FF0">
          <w:rPr>
            <w:rStyle w:val="Lienhypertexte"/>
            <w:sz w:val="20"/>
            <w:szCs w:val="20"/>
          </w:rPr>
          <w:t>jerome.feith@onf.fr</w:t>
        </w:r>
      </w:hyperlink>
      <w:r w:rsidR="001C5482" w:rsidRPr="00C27FF0">
        <w:rPr>
          <w:sz w:val="20"/>
          <w:szCs w:val="20"/>
        </w:rPr>
        <w:t xml:space="preserve"> )</w:t>
      </w:r>
    </w:p>
    <w:p w14:paraId="117A21B7" w14:textId="5AE978FF" w:rsidR="00B16870" w:rsidRPr="00C27FF0" w:rsidRDefault="00501C58" w:rsidP="00BE6EEE">
      <w:pPr>
        <w:shd w:val="clear" w:color="auto" w:fill="FFFFFF" w:themeFill="background1"/>
        <w:spacing w:before="60" w:after="120"/>
        <w:jc w:val="both"/>
        <w:rPr>
          <w:sz w:val="20"/>
        </w:rPr>
      </w:pPr>
      <w:r w:rsidRPr="00C27FF0">
        <w:rPr>
          <w:b/>
          <w:bCs/>
          <w:color w:val="339933"/>
          <w:spacing w:val="-10"/>
          <w:position w:val="-2"/>
          <w:sz w:val="20"/>
        </w:rPr>
        <w:sym w:font="Wingdings" w:char="F06E"/>
      </w:r>
      <w:r w:rsidRPr="00C27FF0">
        <w:rPr>
          <w:b/>
          <w:bCs/>
          <w:color w:val="003366"/>
          <w:spacing w:val="-10"/>
          <w:position w:val="-2"/>
          <w:sz w:val="20"/>
        </w:rPr>
        <w:t xml:space="preserve"> </w:t>
      </w:r>
      <w:r w:rsidR="00B16870" w:rsidRPr="00C27FF0">
        <w:rPr>
          <w:b/>
          <w:bCs/>
          <w:color w:val="003366"/>
          <w:spacing w:val="-10"/>
          <w:position w:val="-2"/>
          <w:sz w:val="20"/>
        </w:rPr>
        <w:t xml:space="preserve"> </w:t>
      </w:r>
      <w:r w:rsidR="00B16870" w:rsidRPr="00C27FF0">
        <w:rPr>
          <w:sz w:val="20"/>
          <w:u w:val="single"/>
        </w:rPr>
        <w:t>Personne habilitée à donner les renseignements prévus aux articles R.2191-60 et R.2191-61 du code de la commande publique (nantissements ou cessions de créances)</w:t>
      </w:r>
      <w:r w:rsidR="00B16870" w:rsidRPr="00C27FF0">
        <w:rPr>
          <w:sz w:val="20"/>
        </w:rPr>
        <w:t xml:space="preserve"> :</w:t>
      </w:r>
    </w:p>
    <w:p w14:paraId="49D3AAB9" w14:textId="40908C12" w:rsidR="001C5482" w:rsidRPr="00C27FF0" w:rsidRDefault="001C5482" w:rsidP="00BE6EEE">
      <w:pPr>
        <w:shd w:val="clear" w:color="auto" w:fill="FFFFFF" w:themeFill="background1"/>
        <w:spacing w:before="60" w:after="120"/>
        <w:jc w:val="both"/>
        <w:rPr>
          <w:sz w:val="20"/>
          <w:u w:val="single"/>
        </w:rPr>
      </w:pPr>
      <w:r w:rsidRPr="00C27FF0">
        <w:rPr>
          <w:sz w:val="20"/>
        </w:rPr>
        <w:t xml:space="preserve">Madame </w:t>
      </w:r>
      <w:r w:rsidR="00336105" w:rsidRPr="00C27FF0">
        <w:rPr>
          <w:sz w:val="20"/>
        </w:rPr>
        <w:t>Valérie ABONNENC</w:t>
      </w:r>
      <w:r w:rsidRPr="00C27FF0">
        <w:rPr>
          <w:sz w:val="20"/>
        </w:rPr>
        <w:t xml:space="preserve"> (tel : </w:t>
      </w:r>
      <w:r w:rsidR="00336105" w:rsidRPr="00C27FF0">
        <w:rPr>
          <w:sz w:val="20"/>
        </w:rPr>
        <w:t>06.10.03.85.79</w:t>
      </w:r>
      <w:proofErr w:type="gramStart"/>
      <w:r w:rsidR="00336105" w:rsidRPr="00C27FF0">
        <w:rPr>
          <w:sz w:val="20"/>
        </w:rPr>
        <w:t>)</w:t>
      </w:r>
      <w:r w:rsidRPr="00C27FF0">
        <w:rPr>
          <w:sz w:val="20"/>
        </w:rPr>
        <w:t>;</w:t>
      </w:r>
      <w:proofErr w:type="gramEnd"/>
      <w:r w:rsidRPr="00C27FF0">
        <w:rPr>
          <w:sz w:val="20"/>
        </w:rPr>
        <w:t xml:space="preserve"> courriel : </w:t>
      </w:r>
      <w:hyperlink r:id="rId10" w:history="1">
        <w:r w:rsidR="00336105" w:rsidRPr="00C27FF0">
          <w:rPr>
            <w:rStyle w:val="Lienhypertexte"/>
            <w:sz w:val="20"/>
          </w:rPr>
          <w:t>valerie.abonnenc@onf.fr</w:t>
        </w:r>
      </w:hyperlink>
      <w:r w:rsidR="00885E4F" w:rsidRPr="00C27FF0">
        <w:rPr>
          <w:sz w:val="20"/>
        </w:rPr>
        <w:t xml:space="preserve"> </w:t>
      </w:r>
    </w:p>
    <w:p w14:paraId="6A5DA8A8" w14:textId="7F5A0EEA" w:rsidR="00501C58" w:rsidRPr="00C27FF0" w:rsidRDefault="00501C58" w:rsidP="00E56268">
      <w:pPr>
        <w:spacing w:before="60" w:after="120"/>
        <w:jc w:val="both"/>
        <w:rPr>
          <w:sz w:val="20"/>
        </w:rPr>
      </w:pPr>
      <w:r w:rsidRPr="00C27FF0">
        <w:rPr>
          <w:b/>
          <w:bCs/>
          <w:color w:val="339933"/>
          <w:spacing w:val="-10"/>
          <w:position w:val="-2"/>
          <w:sz w:val="20"/>
        </w:rPr>
        <w:sym w:font="Wingdings" w:char="F06E"/>
      </w:r>
      <w:r w:rsidRPr="00C27FF0">
        <w:rPr>
          <w:b/>
          <w:bCs/>
          <w:color w:val="003366"/>
          <w:spacing w:val="-10"/>
          <w:position w:val="-2"/>
          <w:sz w:val="20"/>
        </w:rPr>
        <w:t xml:space="preserve"> </w:t>
      </w:r>
      <w:r w:rsidRPr="00C27FF0">
        <w:rPr>
          <w:sz w:val="20"/>
          <w:u w:val="single"/>
        </w:rPr>
        <w:t>Désignation, adresse, numéro de téléphone du comptable assignataire</w:t>
      </w:r>
      <w:r w:rsidRPr="00C27FF0">
        <w:rPr>
          <w:sz w:val="20"/>
        </w:rPr>
        <w:t xml:space="preserve"> :</w:t>
      </w:r>
    </w:p>
    <w:p w14:paraId="3CFB1394" w14:textId="05DCC748" w:rsidR="00885E4F" w:rsidRPr="00C27FF0" w:rsidRDefault="00885E4F" w:rsidP="002C59F9">
      <w:pPr>
        <w:spacing w:before="60"/>
        <w:jc w:val="both"/>
        <w:rPr>
          <w:sz w:val="20"/>
        </w:rPr>
      </w:pPr>
      <w:r w:rsidRPr="00C27FF0">
        <w:rPr>
          <w:sz w:val="20"/>
        </w:rPr>
        <w:t>Agence comptable secondaire</w:t>
      </w:r>
      <w:r w:rsidR="00E22055" w:rsidRPr="00C27FF0">
        <w:rPr>
          <w:sz w:val="20"/>
        </w:rPr>
        <w:t xml:space="preserve"> de l’Office National des Forêts</w:t>
      </w:r>
    </w:p>
    <w:p w14:paraId="01D5C018" w14:textId="2D488808" w:rsidR="00E22055" w:rsidRPr="00C27FF0" w:rsidRDefault="00E22055" w:rsidP="002C59F9">
      <w:pPr>
        <w:spacing w:before="60"/>
        <w:jc w:val="both"/>
        <w:rPr>
          <w:sz w:val="20"/>
        </w:rPr>
      </w:pPr>
      <w:r w:rsidRPr="00C27FF0">
        <w:rPr>
          <w:sz w:val="20"/>
        </w:rPr>
        <w:t>Direction Territoriale Auvergne-Rhône-Alpes</w:t>
      </w:r>
    </w:p>
    <w:p w14:paraId="529755B9" w14:textId="1C88998A" w:rsidR="00E22055" w:rsidRPr="00C27FF0" w:rsidRDefault="00E22055" w:rsidP="002C59F9">
      <w:pPr>
        <w:spacing w:before="60"/>
        <w:jc w:val="both"/>
        <w:rPr>
          <w:sz w:val="20"/>
          <w:highlight w:val="cyan"/>
          <w:u w:val="single"/>
        </w:rPr>
      </w:pPr>
      <w:r w:rsidRPr="00C27FF0">
        <w:rPr>
          <w:sz w:val="20"/>
        </w:rPr>
        <w:t>12, allée des Eaux et Forêts – 63 370 LEMPDES</w:t>
      </w:r>
    </w:p>
    <w:p w14:paraId="67FC0B03" w14:textId="77777777" w:rsidR="003C0EEA" w:rsidRPr="00C27FF0" w:rsidRDefault="003C0EEA" w:rsidP="003C0EEA">
      <w:pPr>
        <w:tabs>
          <w:tab w:val="left" w:pos="-142"/>
          <w:tab w:val="left" w:pos="4111"/>
        </w:tabs>
        <w:ind w:right="425"/>
        <w:rPr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3C0EEA" w:rsidRPr="00C27FF0" w14:paraId="5B19440A" w14:textId="77777777" w:rsidTr="00856985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10689764" w:rsidR="003C0EEA" w:rsidRPr="00C27FF0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lastRenderedPageBreak/>
              <w:br w:type="page"/>
            </w:r>
            <w:r w:rsidRPr="00C27FF0">
              <w:rPr>
                <w:sz w:val="20"/>
                <w:szCs w:val="20"/>
              </w:rPr>
              <w:br w:type="page"/>
            </w:r>
            <w:r w:rsidRPr="00C27FF0">
              <w:rPr>
                <w:b/>
                <w:bCs/>
                <w:sz w:val="20"/>
                <w:szCs w:val="20"/>
              </w:rPr>
              <w:t xml:space="preserve">C. </w:t>
            </w:r>
            <w:r w:rsidR="008B1B38" w:rsidRPr="00C27FF0">
              <w:rPr>
                <w:b/>
                <w:bCs/>
                <w:sz w:val="20"/>
                <w:szCs w:val="20"/>
              </w:rPr>
              <w:t>C</w:t>
            </w:r>
            <w:r w:rsidR="00CD10DD" w:rsidRPr="00C27FF0">
              <w:rPr>
                <w:b/>
                <w:bCs/>
                <w:sz w:val="20"/>
                <w:szCs w:val="20"/>
              </w:rPr>
              <w:t>ontractant</w:t>
            </w:r>
            <w:r w:rsidRPr="00C27FF0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541629" w14:textId="77777777" w:rsidR="003C0EEA" w:rsidRPr="00C27FF0" w:rsidRDefault="003C0EEA" w:rsidP="003C0EEA">
      <w:pPr>
        <w:tabs>
          <w:tab w:val="left" w:pos="-142"/>
          <w:tab w:val="left" w:pos="4111"/>
        </w:tabs>
        <w:ind w:right="425"/>
        <w:rPr>
          <w:sz w:val="20"/>
          <w:szCs w:val="20"/>
        </w:rPr>
      </w:pPr>
    </w:p>
    <w:p w14:paraId="38A224C7" w14:textId="77777777" w:rsidR="00CD10DD" w:rsidRPr="00C27FF0" w:rsidRDefault="00CD10DD" w:rsidP="00CD10DD">
      <w:pPr>
        <w:tabs>
          <w:tab w:val="left" w:pos="5040"/>
        </w:tabs>
        <w:rPr>
          <w:b/>
          <w:sz w:val="20"/>
          <w:szCs w:val="20"/>
        </w:rPr>
      </w:pPr>
      <w:r w:rsidRPr="00C27FF0">
        <w:rPr>
          <w:b/>
          <w:sz w:val="20"/>
          <w:szCs w:val="20"/>
        </w:rPr>
        <w:t xml:space="preserve">C1 - Identification et engagement du candidat </w:t>
      </w:r>
    </w:p>
    <w:p w14:paraId="55619C84" w14:textId="77777777" w:rsidR="00CD10DD" w:rsidRPr="00C27FF0" w:rsidRDefault="00CD10DD" w:rsidP="00CD10DD">
      <w:pPr>
        <w:tabs>
          <w:tab w:val="left" w:pos="5040"/>
        </w:tabs>
        <w:rPr>
          <w:sz w:val="20"/>
          <w:szCs w:val="20"/>
        </w:rPr>
      </w:pPr>
    </w:p>
    <w:p w14:paraId="6556B2C7" w14:textId="3765D2CB" w:rsidR="00A24206" w:rsidRPr="00C27FF0" w:rsidRDefault="00A24206" w:rsidP="00A24206">
      <w:pPr>
        <w:jc w:val="both"/>
        <w:rPr>
          <w:sz w:val="20"/>
          <w:szCs w:val="20"/>
        </w:rPr>
      </w:pPr>
      <w:r w:rsidRPr="00C27FF0">
        <w:rPr>
          <w:sz w:val="20"/>
          <w:szCs w:val="20"/>
        </w:rPr>
        <w:t>Après avoir pris connaissance des pièces constitutives du marché indiquées à l'article "pièces contractuelles" du Cahier des clauses administratives particulières qui fait référence au CCAG-Travaux et conformément à leurs clauses et stipulations</w:t>
      </w:r>
      <w:r w:rsidR="00B405A3" w:rsidRPr="00C27FF0">
        <w:rPr>
          <w:sz w:val="20"/>
          <w:szCs w:val="20"/>
        </w:rPr>
        <w:t>.</w:t>
      </w:r>
    </w:p>
    <w:p w14:paraId="34BD8CAA" w14:textId="77777777" w:rsidR="00A24206" w:rsidRPr="00C27FF0" w:rsidRDefault="00A24206" w:rsidP="00A24206">
      <w:pPr>
        <w:jc w:val="both"/>
        <w:rPr>
          <w:sz w:val="20"/>
          <w:szCs w:val="20"/>
        </w:rPr>
      </w:pPr>
    </w:p>
    <w:p w14:paraId="2B2B10CC" w14:textId="77777777" w:rsidR="00CD10DD" w:rsidRPr="00C27FF0" w:rsidRDefault="00CD10DD" w:rsidP="00B405A3">
      <w:pPr>
        <w:ind w:left="284"/>
        <w:jc w:val="both"/>
        <w:rPr>
          <w:sz w:val="20"/>
          <w:szCs w:val="20"/>
        </w:rPr>
      </w:pPr>
      <w:r w:rsidRPr="00C27FF0">
        <w:rPr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C27FF0">
        <w:rPr>
          <w:sz w:val="20"/>
          <w:szCs w:val="20"/>
        </w:rPr>
        <w:instrText xml:space="preserve"> FORMCHECKBOX </w:instrText>
      </w:r>
      <w:r w:rsidRPr="00C27FF0">
        <w:rPr>
          <w:sz w:val="20"/>
          <w:szCs w:val="20"/>
        </w:rPr>
      </w:r>
      <w:r w:rsidRPr="00C27FF0">
        <w:rPr>
          <w:sz w:val="20"/>
          <w:szCs w:val="20"/>
        </w:rPr>
        <w:fldChar w:fldCharType="separate"/>
      </w:r>
      <w:r w:rsidRPr="00C27FF0">
        <w:rPr>
          <w:sz w:val="20"/>
          <w:szCs w:val="20"/>
        </w:rPr>
        <w:fldChar w:fldCharType="end"/>
      </w:r>
      <w:r w:rsidRPr="00C27FF0">
        <w:rPr>
          <w:sz w:val="20"/>
          <w:szCs w:val="20"/>
        </w:rPr>
        <w:t xml:space="preserve"> Le signataire</w:t>
      </w:r>
    </w:p>
    <w:p w14:paraId="0798F792" w14:textId="42190EEF" w:rsidR="00CD10DD" w:rsidRPr="00C27FF0" w:rsidRDefault="00CD10DD" w:rsidP="00B405A3">
      <w:pPr>
        <w:spacing w:before="120"/>
        <w:ind w:left="709"/>
        <w:jc w:val="both"/>
        <w:rPr>
          <w:sz w:val="20"/>
          <w:szCs w:val="20"/>
        </w:rPr>
      </w:pPr>
      <w:r w:rsidRPr="00C27FF0">
        <w:rPr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C27FF0">
        <w:rPr>
          <w:sz w:val="20"/>
          <w:szCs w:val="20"/>
        </w:rPr>
        <w:instrText xml:space="preserve"> FORMCHECKBOX </w:instrText>
      </w:r>
      <w:r w:rsidRPr="00C27FF0">
        <w:rPr>
          <w:sz w:val="20"/>
          <w:szCs w:val="20"/>
        </w:rPr>
      </w:r>
      <w:r w:rsidRPr="00C27FF0">
        <w:rPr>
          <w:sz w:val="20"/>
          <w:szCs w:val="20"/>
        </w:rPr>
        <w:fldChar w:fldCharType="separate"/>
      </w:r>
      <w:r w:rsidRPr="00C27FF0">
        <w:rPr>
          <w:sz w:val="20"/>
          <w:szCs w:val="20"/>
        </w:rPr>
        <w:fldChar w:fldCharType="end"/>
      </w:r>
      <w:r w:rsidRPr="00C27FF0">
        <w:rPr>
          <w:sz w:val="20"/>
          <w:szCs w:val="20"/>
        </w:rPr>
        <w:t xml:space="preserve"> </w:t>
      </w:r>
      <w:r w:rsidR="003C7418" w:rsidRPr="00C27FF0">
        <w:rPr>
          <w:sz w:val="20"/>
          <w:szCs w:val="20"/>
        </w:rPr>
        <w:t>S</w:t>
      </w:r>
      <w:r w:rsidRPr="00C27FF0">
        <w:rPr>
          <w:sz w:val="20"/>
          <w:szCs w:val="20"/>
        </w:rPr>
        <w:t>’engage, sur la base de son offre et pour son propre compte ;</w:t>
      </w:r>
    </w:p>
    <w:p w14:paraId="2A4C6CB4" w14:textId="50F30D0E" w:rsidR="003A4B1C" w:rsidRPr="00C27FF0" w:rsidRDefault="003A4B1C" w:rsidP="00CD10DD">
      <w:pPr>
        <w:jc w:val="both"/>
        <w:rPr>
          <w:sz w:val="20"/>
          <w:szCs w:val="20"/>
        </w:rPr>
      </w:pPr>
    </w:p>
    <w:tbl>
      <w:tblPr>
        <w:tblStyle w:val="Grilledutableau"/>
        <w:tblW w:w="9214" w:type="dxa"/>
        <w:tblInd w:w="0" w:type="dxa"/>
        <w:tblLook w:val="04A0" w:firstRow="1" w:lastRow="0" w:firstColumn="1" w:lastColumn="0" w:noHBand="0" w:noVBand="1"/>
      </w:tblPr>
      <w:tblGrid>
        <w:gridCol w:w="2127"/>
        <w:gridCol w:w="7087"/>
      </w:tblGrid>
      <w:tr w:rsidR="003A4B1C" w:rsidRPr="00C27FF0" w14:paraId="1B08DBFE" w14:textId="77777777" w:rsidTr="00856985">
        <w:trPr>
          <w:trHeight w:val="559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557C5129" w14:textId="0A9F5B5E" w:rsidR="003A4B1C" w:rsidRPr="00C27FF0" w:rsidRDefault="003A4B1C" w:rsidP="003A4B1C">
            <w:pPr>
              <w:rPr>
                <w:sz w:val="20"/>
                <w:szCs w:val="20"/>
              </w:rPr>
            </w:pPr>
            <w:bookmarkStart w:id="5" w:name="_Hlk93652971"/>
            <w:r w:rsidRPr="00C27FF0">
              <w:rPr>
                <w:sz w:val="20"/>
                <w:szCs w:val="20"/>
              </w:rPr>
              <w:t>Nom commercial et dénomination sociale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1D427ED8" w14:textId="77777777" w:rsidR="003A4B1C" w:rsidRPr="00C27FF0" w:rsidRDefault="003A4B1C" w:rsidP="00CD10DD">
            <w:pPr>
              <w:jc w:val="both"/>
              <w:rPr>
                <w:sz w:val="20"/>
                <w:szCs w:val="20"/>
              </w:rPr>
            </w:pPr>
          </w:p>
        </w:tc>
      </w:tr>
      <w:tr w:rsidR="003A4B1C" w:rsidRPr="00C27FF0" w14:paraId="4C9D6E47" w14:textId="77777777" w:rsidTr="00856985">
        <w:trPr>
          <w:trHeight w:val="567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3DEC699A" w14:textId="3A73ACB1" w:rsidR="003A4B1C" w:rsidRPr="00C27FF0" w:rsidRDefault="003A4B1C" w:rsidP="00CD10DD">
            <w:pPr>
              <w:jc w:val="both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Adresse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319C19FB" w14:textId="77777777" w:rsidR="003A4B1C" w:rsidRPr="00C27FF0" w:rsidRDefault="003A4B1C" w:rsidP="00CD10DD">
            <w:pPr>
              <w:jc w:val="both"/>
              <w:rPr>
                <w:sz w:val="20"/>
                <w:szCs w:val="20"/>
              </w:rPr>
            </w:pPr>
          </w:p>
        </w:tc>
      </w:tr>
      <w:tr w:rsidR="003A4B1C" w:rsidRPr="00C27FF0" w14:paraId="7E3F4737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4E9C6731" w14:textId="66D899E2" w:rsidR="003A4B1C" w:rsidRPr="00C27FF0" w:rsidRDefault="003A4B1C" w:rsidP="00CD10DD">
            <w:pPr>
              <w:jc w:val="both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 xml:space="preserve">Courriel </w:t>
            </w:r>
            <w:r w:rsidRPr="00C27FF0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612FB4FD" w14:textId="77777777" w:rsidR="003A4B1C" w:rsidRPr="00C27FF0" w:rsidRDefault="003A4B1C" w:rsidP="00CD10DD">
            <w:pPr>
              <w:jc w:val="both"/>
              <w:rPr>
                <w:sz w:val="20"/>
                <w:szCs w:val="20"/>
              </w:rPr>
            </w:pPr>
          </w:p>
        </w:tc>
      </w:tr>
      <w:tr w:rsidR="003A4B1C" w:rsidRPr="00C27FF0" w14:paraId="50F05741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5C9C0C1B" w14:textId="57DCAAED" w:rsidR="003A4B1C" w:rsidRPr="00C27FF0" w:rsidRDefault="003A4B1C" w:rsidP="00CD10DD">
            <w:pPr>
              <w:jc w:val="both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Numéro de téléphone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69893CDA" w14:textId="77777777" w:rsidR="003A4B1C" w:rsidRPr="00C27FF0" w:rsidRDefault="003A4B1C" w:rsidP="00CD10DD">
            <w:pPr>
              <w:jc w:val="both"/>
              <w:rPr>
                <w:sz w:val="20"/>
                <w:szCs w:val="20"/>
              </w:rPr>
            </w:pPr>
          </w:p>
        </w:tc>
      </w:tr>
      <w:tr w:rsidR="003A4B1C" w:rsidRPr="00C27FF0" w14:paraId="7256D99A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2F502D35" w14:textId="3D37DB72" w:rsidR="003A4B1C" w:rsidRPr="00C27FF0" w:rsidRDefault="003A4B1C" w:rsidP="00CD10DD">
            <w:pPr>
              <w:jc w:val="both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Numéro de SIRET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31E326DE" w14:textId="77777777" w:rsidR="003A4B1C" w:rsidRPr="00C27FF0" w:rsidRDefault="003A4B1C" w:rsidP="00CD10DD">
            <w:pPr>
              <w:jc w:val="both"/>
              <w:rPr>
                <w:sz w:val="20"/>
                <w:szCs w:val="20"/>
              </w:rPr>
            </w:pPr>
          </w:p>
        </w:tc>
      </w:tr>
      <w:tr w:rsidR="003A4B1C" w:rsidRPr="00C27FF0" w14:paraId="028F4EB1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08E6E9AD" w14:textId="6C355EB3" w:rsidR="003A4B1C" w:rsidRPr="00C27FF0" w:rsidRDefault="003A4B1C" w:rsidP="00CD10DD">
            <w:pPr>
              <w:jc w:val="both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Code APE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1D9F47B9" w14:textId="77777777" w:rsidR="003A4B1C" w:rsidRPr="00C27FF0" w:rsidRDefault="003A4B1C" w:rsidP="00CD10DD">
            <w:pPr>
              <w:jc w:val="both"/>
              <w:rPr>
                <w:sz w:val="20"/>
                <w:szCs w:val="20"/>
              </w:rPr>
            </w:pPr>
          </w:p>
        </w:tc>
      </w:tr>
      <w:tr w:rsidR="003A4B1C" w:rsidRPr="00C27FF0" w14:paraId="543B4F45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4ECA7E8B" w14:textId="0ABC8842" w:rsidR="003A4B1C" w:rsidRPr="00C27FF0" w:rsidRDefault="003A4B1C" w:rsidP="003A4B1C">
            <w:pPr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Numéro de TVA intracommunautaire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496574B6" w14:textId="77777777" w:rsidR="003A4B1C" w:rsidRPr="00C27FF0" w:rsidRDefault="003A4B1C" w:rsidP="00CD10DD">
            <w:pPr>
              <w:jc w:val="both"/>
              <w:rPr>
                <w:sz w:val="20"/>
                <w:szCs w:val="20"/>
              </w:rPr>
            </w:pPr>
          </w:p>
        </w:tc>
      </w:tr>
      <w:bookmarkEnd w:id="5"/>
    </w:tbl>
    <w:p w14:paraId="40CE89DF" w14:textId="4E8C152A" w:rsidR="003A4B1C" w:rsidRPr="00C27FF0" w:rsidRDefault="003A4B1C" w:rsidP="00CD10DD">
      <w:pPr>
        <w:jc w:val="both"/>
        <w:rPr>
          <w:sz w:val="20"/>
          <w:szCs w:val="20"/>
        </w:rPr>
      </w:pPr>
    </w:p>
    <w:p w14:paraId="0EF1C6C9" w14:textId="0951CB1E" w:rsidR="00CD10DD" w:rsidRPr="00C27FF0" w:rsidRDefault="00CD10DD" w:rsidP="00B405A3">
      <w:pPr>
        <w:ind w:left="709"/>
        <w:jc w:val="both"/>
        <w:rPr>
          <w:sz w:val="20"/>
          <w:szCs w:val="20"/>
        </w:rPr>
      </w:pPr>
      <w:r w:rsidRPr="00C27FF0">
        <w:rPr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C27FF0">
        <w:rPr>
          <w:sz w:val="20"/>
          <w:szCs w:val="20"/>
        </w:rPr>
        <w:instrText xml:space="preserve"> FORMCHECKBOX </w:instrText>
      </w:r>
      <w:r w:rsidRPr="00C27FF0">
        <w:rPr>
          <w:sz w:val="20"/>
          <w:szCs w:val="20"/>
        </w:rPr>
      </w:r>
      <w:r w:rsidRPr="00C27FF0">
        <w:rPr>
          <w:sz w:val="20"/>
          <w:szCs w:val="20"/>
        </w:rPr>
        <w:fldChar w:fldCharType="separate"/>
      </w:r>
      <w:r w:rsidRPr="00C27FF0">
        <w:rPr>
          <w:sz w:val="20"/>
          <w:szCs w:val="20"/>
        </w:rPr>
        <w:fldChar w:fldCharType="end"/>
      </w:r>
      <w:r w:rsidRPr="00C27FF0">
        <w:rPr>
          <w:sz w:val="20"/>
          <w:szCs w:val="20"/>
        </w:rPr>
        <w:t xml:space="preserve"> </w:t>
      </w:r>
      <w:r w:rsidR="003C7418" w:rsidRPr="00C27FF0">
        <w:rPr>
          <w:sz w:val="20"/>
          <w:szCs w:val="20"/>
        </w:rPr>
        <w:t>E</w:t>
      </w:r>
      <w:r w:rsidRPr="00C27FF0">
        <w:rPr>
          <w:sz w:val="20"/>
          <w:szCs w:val="20"/>
        </w:rPr>
        <w:t>ngage la société ………………………</w:t>
      </w:r>
      <w:r w:rsidR="003A4B1C" w:rsidRPr="00C27FF0">
        <w:rPr>
          <w:sz w:val="20"/>
          <w:szCs w:val="20"/>
        </w:rPr>
        <w:t>………………………………….</w:t>
      </w:r>
      <w:r w:rsidRPr="00C27FF0">
        <w:rPr>
          <w:sz w:val="20"/>
          <w:szCs w:val="20"/>
        </w:rPr>
        <w:t xml:space="preserve"> </w:t>
      </w:r>
      <w:proofErr w:type="gramStart"/>
      <w:r w:rsidRPr="00C27FF0">
        <w:rPr>
          <w:sz w:val="20"/>
          <w:szCs w:val="20"/>
        </w:rPr>
        <w:t>sur</w:t>
      </w:r>
      <w:proofErr w:type="gramEnd"/>
      <w:r w:rsidRPr="00C27FF0">
        <w:rPr>
          <w:sz w:val="20"/>
          <w:szCs w:val="20"/>
        </w:rPr>
        <w:t xml:space="preserve"> la base de son offre ;</w:t>
      </w:r>
    </w:p>
    <w:p w14:paraId="49865DB0" w14:textId="6D68377A" w:rsidR="00CD10DD" w:rsidRPr="00C27FF0" w:rsidRDefault="00CD10DD" w:rsidP="00CD10DD">
      <w:pPr>
        <w:jc w:val="both"/>
        <w:rPr>
          <w:sz w:val="20"/>
          <w:szCs w:val="20"/>
        </w:rPr>
      </w:pPr>
    </w:p>
    <w:tbl>
      <w:tblPr>
        <w:tblStyle w:val="Grilledutableau"/>
        <w:tblW w:w="9214" w:type="dxa"/>
        <w:tblInd w:w="0" w:type="dxa"/>
        <w:tblLook w:val="04A0" w:firstRow="1" w:lastRow="0" w:firstColumn="1" w:lastColumn="0" w:noHBand="0" w:noVBand="1"/>
      </w:tblPr>
      <w:tblGrid>
        <w:gridCol w:w="2127"/>
        <w:gridCol w:w="7087"/>
      </w:tblGrid>
      <w:tr w:rsidR="003A4B1C" w:rsidRPr="00C27FF0" w14:paraId="29BD5FFF" w14:textId="77777777" w:rsidTr="00856985">
        <w:trPr>
          <w:trHeight w:val="559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478C092F" w14:textId="77777777" w:rsidR="003A4B1C" w:rsidRPr="00C27FF0" w:rsidRDefault="003A4B1C" w:rsidP="00311096">
            <w:pPr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Nom commercial et dénomination sociale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62491BD3" w14:textId="77777777" w:rsidR="003A4B1C" w:rsidRPr="00C27FF0" w:rsidRDefault="003A4B1C" w:rsidP="00311096">
            <w:pPr>
              <w:jc w:val="both"/>
              <w:rPr>
                <w:sz w:val="20"/>
                <w:szCs w:val="20"/>
              </w:rPr>
            </w:pPr>
          </w:p>
        </w:tc>
      </w:tr>
      <w:tr w:rsidR="003A4B1C" w:rsidRPr="00C27FF0" w14:paraId="120E835E" w14:textId="77777777" w:rsidTr="00856985">
        <w:trPr>
          <w:trHeight w:val="567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61187427" w14:textId="77777777" w:rsidR="003A4B1C" w:rsidRPr="00C27FF0" w:rsidRDefault="003A4B1C" w:rsidP="00311096">
            <w:pPr>
              <w:jc w:val="both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Adresse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022CF70E" w14:textId="77777777" w:rsidR="003A4B1C" w:rsidRPr="00C27FF0" w:rsidRDefault="003A4B1C" w:rsidP="00311096">
            <w:pPr>
              <w:jc w:val="both"/>
              <w:rPr>
                <w:sz w:val="20"/>
                <w:szCs w:val="20"/>
              </w:rPr>
            </w:pPr>
          </w:p>
        </w:tc>
      </w:tr>
      <w:tr w:rsidR="003A4B1C" w:rsidRPr="00C27FF0" w14:paraId="50CF4E5B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51D2783A" w14:textId="77777777" w:rsidR="003A4B1C" w:rsidRPr="00C27FF0" w:rsidRDefault="003A4B1C" w:rsidP="00311096">
            <w:pPr>
              <w:jc w:val="both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 xml:space="preserve">Courriel </w:t>
            </w:r>
            <w:r w:rsidRPr="00C27FF0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125B3A11" w14:textId="77777777" w:rsidR="003A4B1C" w:rsidRPr="00C27FF0" w:rsidRDefault="003A4B1C" w:rsidP="00311096">
            <w:pPr>
              <w:jc w:val="both"/>
              <w:rPr>
                <w:sz w:val="20"/>
                <w:szCs w:val="20"/>
              </w:rPr>
            </w:pPr>
          </w:p>
        </w:tc>
      </w:tr>
      <w:tr w:rsidR="003A4B1C" w:rsidRPr="00C27FF0" w14:paraId="718B82F0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3BFDCB08" w14:textId="77777777" w:rsidR="003A4B1C" w:rsidRPr="00C27FF0" w:rsidRDefault="003A4B1C" w:rsidP="00311096">
            <w:pPr>
              <w:jc w:val="both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Numéro de téléphone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1262C0CF" w14:textId="77777777" w:rsidR="003A4B1C" w:rsidRPr="00C27FF0" w:rsidRDefault="003A4B1C" w:rsidP="00311096">
            <w:pPr>
              <w:jc w:val="both"/>
              <w:rPr>
                <w:sz w:val="20"/>
                <w:szCs w:val="20"/>
              </w:rPr>
            </w:pPr>
          </w:p>
        </w:tc>
      </w:tr>
      <w:tr w:rsidR="003A4B1C" w:rsidRPr="00C27FF0" w14:paraId="5A9E8AA1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102B24CE" w14:textId="77777777" w:rsidR="003A4B1C" w:rsidRPr="00C27FF0" w:rsidRDefault="003A4B1C" w:rsidP="00311096">
            <w:pPr>
              <w:jc w:val="both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Numéro de SIRET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622FB0CD" w14:textId="77777777" w:rsidR="003A4B1C" w:rsidRPr="00C27FF0" w:rsidRDefault="003A4B1C" w:rsidP="00311096">
            <w:pPr>
              <w:jc w:val="both"/>
              <w:rPr>
                <w:sz w:val="20"/>
                <w:szCs w:val="20"/>
              </w:rPr>
            </w:pPr>
          </w:p>
        </w:tc>
      </w:tr>
      <w:tr w:rsidR="003A4B1C" w:rsidRPr="00C27FF0" w14:paraId="071B0DAC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0F391A62" w14:textId="77777777" w:rsidR="003A4B1C" w:rsidRPr="00C27FF0" w:rsidRDefault="003A4B1C" w:rsidP="00311096">
            <w:pPr>
              <w:jc w:val="both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Code APE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1CB5D78D" w14:textId="77777777" w:rsidR="003A4B1C" w:rsidRPr="00C27FF0" w:rsidRDefault="003A4B1C" w:rsidP="00311096">
            <w:pPr>
              <w:jc w:val="both"/>
              <w:rPr>
                <w:sz w:val="20"/>
                <w:szCs w:val="20"/>
              </w:rPr>
            </w:pPr>
          </w:p>
        </w:tc>
      </w:tr>
      <w:tr w:rsidR="003A4B1C" w:rsidRPr="00C27FF0" w14:paraId="20BE1334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33E843F8" w14:textId="77777777" w:rsidR="003A4B1C" w:rsidRPr="00C27FF0" w:rsidRDefault="003A4B1C" w:rsidP="00311096">
            <w:pPr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Numéro de TVA intracommunautaire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70845BAE" w14:textId="77777777" w:rsidR="003A4B1C" w:rsidRPr="00C27FF0" w:rsidRDefault="003A4B1C" w:rsidP="00311096">
            <w:pPr>
              <w:jc w:val="both"/>
              <w:rPr>
                <w:sz w:val="20"/>
                <w:szCs w:val="20"/>
              </w:rPr>
            </w:pPr>
          </w:p>
        </w:tc>
      </w:tr>
    </w:tbl>
    <w:p w14:paraId="5225264D" w14:textId="651E7807" w:rsidR="003A4B1C" w:rsidRPr="00C27FF0" w:rsidRDefault="003A4B1C" w:rsidP="00CD10DD">
      <w:pPr>
        <w:jc w:val="both"/>
        <w:rPr>
          <w:sz w:val="20"/>
          <w:szCs w:val="20"/>
        </w:rPr>
      </w:pPr>
    </w:p>
    <w:p w14:paraId="6E81D7EC" w14:textId="77777777" w:rsidR="003A4B1C" w:rsidRPr="00C27FF0" w:rsidRDefault="003A4B1C" w:rsidP="003A4B1C">
      <w:pPr>
        <w:pStyle w:val="PiedDePage0"/>
        <w:ind w:left="20" w:right="20"/>
        <w:rPr>
          <w:rFonts w:ascii="Times New Roman" w:hAnsi="Times New Roman" w:cs="Times New Roman"/>
          <w:color w:val="000000"/>
          <w:sz w:val="16"/>
          <w:lang w:val="fr-FR"/>
        </w:rPr>
      </w:pPr>
      <w:r w:rsidRPr="00C27FF0">
        <w:rPr>
          <w:rFonts w:ascii="Times New Roman" w:hAnsi="Times New Roman" w:cs="Times New Roman"/>
          <w:color w:val="000000"/>
          <w:sz w:val="16"/>
          <w:lang w:val="fr-FR"/>
        </w:rPr>
        <w:t xml:space="preserve">(1)  Mention indispensable pour être tenu informé des modifications et des correspondances relatives à ce dossier. </w:t>
      </w:r>
    </w:p>
    <w:p w14:paraId="5897B11D" w14:textId="35BB522C" w:rsidR="00E56268" w:rsidRPr="00C27FF0" w:rsidRDefault="00E56268" w:rsidP="00D957C0">
      <w:pPr>
        <w:rPr>
          <w:sz w:val="20"/>
          <w:szCs w:val="20"/>
        </w:rPr>
      </w:pPr>
    </w:p>
    <w:p w14:paraId="42C50ADE" w14:textId="352AEB46" w:rsidR="00CD10DD" w:rsidRPr="00C27FF0" w:rsidRDefault="00CD10DD" w:rsidP="00B405A3">
      <w:pPr>
        <w:pStyle w:val="fcase1ertab"/>
        <w:spacing w:before="120"/>
        <w:ind w:left="284" w:firstLine="0"/>
        <w:rPr>
          <w:rFonts w:ascii="Times New Roman" w:hAnsi="Times New Roman" w:cs="Times New Roman"/>
        </w:rPr>
      </w:pPr>
      <w:r w:rsidRPr="00C27FF0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7FF0">
        <w:rPr>
          <w:rFonts w:ascii="Times New Roman" w:hAnsi="Times New Roman" w:cs="Times New Roman"/>
        </w:rPr>
        <w:instrText xml:space="preserve"> FORMCHECKBOX </w:instrText>
      </w:r>
      <w:r w:rsidRPr="00C27FF0">
        <w:rPr>
          <w:rFonts w:ascii="Times New Roman" w:hAnsi="Times New Roman" w:cs="Times New Roman"/>
        </w:rPr>
      </w:r>
      <w:r w:rsidRPr="00C27FF0">
        <w:rPr>
          <w:rFonts w:ascii="Times New Roman" w:hAnsi="Times New Roman" w:cs="Times New Roman"/>
        </w:rPr>
        <w:fldChar w:fldCharType="separate"/>
      </w:r>
      <w:r w:rsidRPr="00C27FF0">
        <w:rPr>
          <w:rFonts w:ascii="Times New Roman" w:hAnsi="Times New Roman" w:cs="Times New Roman"/>
        </w:rPr>
        <w:fldChar w:fldCharType="end"/>
      </w:r>
      <w:r w:rsidRPr="00C27FF0">
        <w:rPr>
          <w:rFonts w:ascii="Times New Roman" w:hAnsi="Times New Roman" w:cs="Times New Roman"/>
        </w:rPr>
        <w:t xml:space="preserve"> </w:t>
      </w:r>
      <w:r w:rsidR="003C7418" w:rsidRPr="00C27FF0">
        <w:rPr>
          <w:rFonts w:ascii="Times New Roman" w:hAnsi="Times New Roman" w:cs="Times New Roman"/>
        </w:rPr>
        <w:t>Le mandataire (Candidat groupé)</w:t>
      </w:r>
    </w:p>
    <w:p w14:paraId="75AB0B06" w14:textId="2349B387" w:rsidR="00D0359A" w:rsidRPr="00C27FF0" w:rsidRDefault="00D0359A" w:rsidP="00CD10DD">
      <w:pPr>
        <w:jc w:val="both"/>
        <w:rPr>
          <w:sz w:val="20"/>
          <w:szCs w:val="20"/>
        </w:rPr>
      </w:pPr>
    </w:p>
    <w:p w14:paraId="7C52CB8D" w14:textId="6078489A" w:rsidR="003C7418" w:rsidRPr="00C27FF0" w:rsidRDefault="003C7418" w:rsidP="003C7418">
      <w:pPr>
        <w:spacing w:before="60" w:after="60"/>
        <w:jc w:val="both"/>
        <w:rPr>
          <w:sz w:val="20"/>
          <w:szCs w:val="20"/>
        </w:rPr>
      </w:pPr>
      <w:r w:rsidRPr="00C27FF0">
        <w:rPr>
          <w:sz w:val="20"/>
          <w:szCs w:val="20"/>
        </w:rPr>
        <w:t>M ........................................................................................................................................</w:t>
      </w:r>
    </w:p>
    <w:p w14:paraId="0F57D231" w14:textId="41C19D87" w:rsidR="003C7418" w:rsidRPr="00C27FF0" w:rsidRDefault="003C7418" w:rsidP="003C7418">
      <w:pPr>
        <w:spacing w:before="60" w:after="60"/>
        <w:jc w:val="both"/>
        <w:rPr>
          <w:sz w:val="20"/>
          <w:szCs w:val="20"/>
        </w:rPr>
      </w:pPr>
      <w:r w:rsidRPr="00C27FF0">
        <w:rPr>
          <w:sz w:val="20"/>
          <w:szCs w:val="20"/>
        </w:rPr>
        <w:t>Agissant en qualité de .......................................................................................................</w:t>
      </w:r>
    </w:p>
    <w:p w14:paraId="294CCF77" w14:textId="77777777" w:rsidR="003C7418" w:rsidRPr="00C27FF0" w:rsidRDefault="003C7418" w:rsidP="003C7418">
      <w:pPr>
        <w:spacing w:before="60" w:after="60"/>
        <w:jc w:val="both"/>
        <w:rPr>
          <w:sz w:val="20"/>
          <w:szCs w:val="20"/>
        </w:rPr>
      </w:pPr>
    </w:p>
    <w:p w14:paraId="3E6AB5C1" w14:textId="0046DD53" w:rsidR="003C7418" w:rsidRPr="00C27FF0" w:rsidRDefault="003C7418" w:rsidP="003C7418">
      <w:pPr>
        <w:spacing w:before="60" w:after="60"/>
        <w:jc w:val="both"/>
        <w:rPr>
          <w:sz w:val="20"/>
          <w:szCs w:val="20"/>
        </w:rPr>
      </w:pPr>
      <w:proofErr w:type="gramStart"/>
      <w:r w:rsidRPr="00C27FF0">
        <w:rPr>
          <w:sz w:val="20"/>
          <w:szCs w:val="20"/>
        </w:rPr>
        <w:t>désigné</w:t>
      </w:r>
      <w:proofErr w:type="gramEnd"/>
      <w:r w:rsidRPr="00C27FF0">
        <w:rPr>
          <w:sz w:val="20"/>
          <w:szCs w:val="20"/>
        </w:rPr>
        <w:t xml:space="preserve"> mandataire :</w:t>
      </w:r>
    </w:p>
    <w:bookmarkStart w:id="6" w:name="_Hlk93672369"/>
    <w:p w14:paraId="2E7F9A66" w14:textId="77777777" w:rsidR="003C7418" w:rsidRPr="00C27FF0" w:rsidRDefault="003C7418" w:rsidP="003C7418">
      <w:pPr>
        <w:pStyle w:val="fcase1ertab"/>
        <w:spacing w:before="120"/>
        <w:ind w:left="284" w:firstLine="0"/>
        <w:rPr>
          <w:rFonts w:ascii="Times New Roman" w:hAnsi="Times New Roman" w:cs="Times New Roman"/>
        </w:rPr>
      </w:pPr>
      <w:r w:rsidRPr="00C27FF0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7FF0">
        <w:rPr>
          <w:rFonts w:ascii="Times New Roman" w:hAnsi="Times New Roman" w:cs="Times New Roman"/>
        </w:rPr>
        <w:instrText xml:space="preserve"> FORMCHECKBOX </w:instrText>
      </w:r>
      <w:r w:rsidRPr="00C27FF0">
        <w:rPr>
          <w:rFonts w:ascii="Times New Roman" w:hAnsi="Times New Roman" w:cs="Times New Roman"/>
        </w:rPr>
      </w:r>
      <w:r w:rsidRPr="00C27FF0">
        <w:rPr>
          <w:rFonts w:ascii="Times New Roman" w:hAnsi="Times New Roman" w:cs="Times New Roman"/>
        </w:rPr>
        <w:fldChar w:fldCharType="separate"/>
      </w:r>
      <w:r w:rsidRPr="00C27FF0">
        <w:rPr>
          <w:rFonts w:ascii="Times New Roman" w:hAnsi="Times New Roman" w:cs="Times New Roman"/>
        </w:rPr>
        <w:fldChar w:fldCharType="end"/>
      </w:r>
      <w:r w:rsidRPr="00C27FF0">
        <w:rPr>
          <w:rFonts w:ascii="Times New Roman" w:hAnsi="Times New Roman" w:cs="Times New Roman"/>
        </w:rPr>
        <w:t xml:space="preserve"> </w:t>
      </w:r>
      <w:proofErr w:type="gramStart"/>
      <w:r w:rsidRPr="00C27FF0">
        <w:rPr>
          <w:rFonts w:ascii="Times New Roman" w:hAnsi="Times New Roman" w:cs="Times New Roman"/>
        </w:rPr>
        <w:t>du</w:t>
      </w:r>
      <w:proofErr w:type="gramEnd"/>
      <w:r w:rsidRPr="00C27FF0">
        <w:rPr>
          <w:rFonts w:ascii="Times New Roman" w:hAnsi="Times New Roman" w:cs="Times New Roman"/>
        </w:rPr>
        <w:t xml:space="preserve"> groupement solidaire</w:t>
      </w:r>
    </w:p>
    <w:p w14:paraId="3A571A8B" w14:textId="7C2FBC84" w:rsidR="003C7418" w:rsidRPr="00C27FF0" w:rsidRDefault="003C7418" w:rsidP="003C7418">
      <w:pPr>
        <w:pStyle w:val="fcase1ertab"/>
        <w:spacing w:before="120"/>
        <w:ind w:left="284" w:firstLine="0"/>
        <w:rPr>
          <w:rFonts w:ascii="Times New Roman" w:hAnsi="Times New Roman" w:cs="Times New Roman"/>
        </w:rPr>
      </w:pPr>
      <w:r w:rsidRPr="00C27FF0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7FF0">
        <w:rPr>
          <w:rFonts w:ascii="Times New Roman" w:hAnsi="Times New Roman" w:cs="Times New Roman"/>
        </w:rPr>
        <w:instrText xml:space="preserve"> FORMCHECKBOX </w:instrText>
      </w:r>
      <w:r w:rsidRPr="00C27FF0">
        <w:rPr>
          <w:rFonts w:ascii="Times New Roman" w:hAnsi="Times New Roman" w:cs="Times New Roman"/>
        </w:rPr>
      </w:r>
      <w:r w:rsidRPr="00C27FF0">
        <w:rPr>
          <w:rFonts w:ascii="Times New Roman" w:hAnsi="Times New Roman" w:cs="Times New Roman"/>
        </w:rPr>
        <w:fldChar w:fldCharType="separate"/>
      </w:r>
      <w:r w:rsidRPr="00C27FF0">
        <w:rPr>
          <w:rFonts w:ascii="Times New Roman" w:hAnsi="Times New Roman" w:cs="Times New Roman"/>
        </w:rPr>
        <w:fldChar w:fldCharType="end"/>
      </w:r>
      <w:r w:rsidRPr="00C27FF0">
        <w:rPr>
          <w:rFonts w:ascii="Times New Roman" w:hAnsi="Times New Roman" w:cs="Times New Roman"/>
        </w:rPr>
        <w:t xml:space="preserve"> </w:t>
      </w:r>
      <w:proofErr w:type="gramStart"/>
      <w:r w:rsidRPr="00C27FF0">
        <w:rPr>
          <w:rFonts w:ascii="Times New Roman" w:hAnsi="Times New Roman" w:cs="Times New Roman"/>
        </w:rPr>
        <w:t>solidaire</w:t>
      </w:r>
      <w:proofErr w:type="gramEnd"/>
      <w:r w:rsidRPr="00C27FF0">
        <w:rPr>
          <w:rFonts w:ascii="Times New Roman" w:hAnsi="Times New Roman" w:cs="Times New Roman"/>
        </w:rPr>
        <w:t xml:space="preserve"> du groupement conjoint</w:t>
      </w:r>
    </w:p>
    <w:bookmarkEnd w:id="6"/>
    <w:p w14:paraId="3AA221C2" w14:textId="3B4F5728" w:rsidR="003C7418" w:rsidRPr="00C27FF0" w:rsidRDefault="003C7418" w:rsidP="003C7418">
      <w:pPr>
        <w:pStyle w:val="fcase1ertab"/>
        <w:spacing w:before="120"/>
        <w:ind w:left="284" w:firstLine="0"/>
        <w:rPr>
          <w:rFonts w:ascii="Times New Roman" w:hAnsi="Times New Roman" w:cs="Times New Roman"/>
        </w:rPr>
      </w:pPr>
      <w:r w:rsidRPr="00C27FF0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7FF0">
        <w:rPr>
          <w:rFonts w:ascii="Times New Roman" w:hAnsi="Times New Roman" w:cs="Times New Roman"/>
        </w:rPr>
        <w:instrText xml:space="preserve"> FORMCHECKBOX </w:instrText>
      </w:r>
      <w:r w:rsidRPr="00C27FF0">
        <w:rPr>
          <w:rFonts w:ascii="Times New Roman" w:hAnsi="Times New Roman" w:cs="Times New Roman"/>
        </w:rPr>
      </w:r>
      <w:r w:rsidRPr="00C27FF0">
        <w:rPr>
          <w:rFonts w:ascii="Times New Roman" w:hAnsi="Times New Roman" w:cs="Times New Roman"/>
        </w:rPr>
        <w:fldChar w:fldCharType="separate"/>
      </w:r>
      <w:r w:rsidRPr="00C27FF0">
        <w:rPr>
          <w:rFonts w:ascii="Times New Roman" w:hAnsi="Times New Roman" w:cs="Times New Roman"/>
        </w:rPr>
        <w:fldChar w:fldCharType="end"/>
      </w:r>
      <w:r w:rsidRPr="00C27FF0">
        <w:rPr>
          <w:rFonts w:ascii="Times New Roman" w:hAnsi="Times New Roman" w:cs="Times New Roman"/>
        </w:rPr>
        <w:t xml:space="preserve"> </w:t>
      </w:r>
      <w:proofErr w:type="gramStart"/>
      <w:r w:rsidRPr="00C27FF0">
        <w:rPr>
          <w:rFonts w:ascii="Times New Roman" w:hAnsi="Times New Roman" w:cs="Times New Roman"/>
        </w:rPr>
        <w:t>non</w:t>
      </w:r>
      <w:proofErr w:type="gramEnd"/>
      <w:r w:rsidRPr="00C27FF0">
        <w:rPr>
          <w:rFonts w:ascii="Times New Roman" w:hAnsi="Times New Roman" w:cs="Times New Roman"/>
        </w:rPr>
        <w:t xml:space="preserve"> solidaire du groupement conjoint</w:t>
      </w:r>
    </w:p>
    <w:p w14:paraId="7F72A26A" w14:textId="6BCDBDC2" w:rsidR="003C7418" w:rsidRPr="00C27FF0" w:rsidRDefault="003C7418" w:rsidP="00CD10DD">
      <w:pPr>
        <w:jc w:val="both"/>
        <w:rPr>
          <w:sz w:val="20"/>
          <w:szCs w:val="20"/>
        </w:rPr>
      </w:pPr>
    </w:p>
    <w:tbl>
      <w:tblPr>
        <w:tblStyle w:val="Grilledutableau"/>
        <w:tblW w:w="9214" w:type="dxa"/>
        <w:tblInd w:w="0" w:type="dxa"/>
        <w:tblLook w:val="04A0" w:firstRow="1" w:lastRow="0" w:firstColumn="1" w:lastColumn="0" w:noHBand="0" w:noVBand="1"/>
      </w:tblPr>
      <w:tblGrid>
        <w:gridCol w:w="2127"/>
        <w:gridCol w:w="7087"/>
      </w:tblGrid>
      <w:tr w:rsidR="003A4B1C" w:rsidRPr="00C27FF0" w14:paraId="2088E48E" w14:textId="77777777" w:rsidTr="00856985">
        <w:trPr>
          <w:trHeight w:val="559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5605C84E" w14:textId="77777777" w:rsidR="003A4B1C" w:rsidRPr="00C27FF0" w:rsidRDefault="003A4B1C" w:rsidP="00311096">
            <w:pPr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lastRenderedPageBreak/>
              <w:t>Nom commercial et dénomination sociale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36E23E9D" w14:textId="77777777" w:rsidR="003A4B1C" w:rsidRPr="00C27FF0" w:rsidRDefault="003A4B1C" w:rsidP="00311096">
            <w:pPr>
              <w:jc w:val="both"/>
              <w:rPr>
                <w:sz w:val="20"/>
                <w:szCs w:val="20"/>
              </w:rPr>
            </w:pPr>
          </w:p>
        </w:tc>
      </w:tr>
      <w:tr w:rsidR="003A4B1C" w:rsidRPr="00C27FF0" w14:paraId="519B07B0" w14:textId="77777777" w:rsidTr="00856985">
        <w:trPr>
          <w:trHeight w:val="567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3EB4D50E" w14:textId="77777777" w:rsidR="003A4B1C" w:rsidRPr="00C27FF0" w:rsidRDefault="003A4B1C" w:rsidP="00311096">
            <w:pPr>
              <w:jc w:val="both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Adresse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3A5E6024" w14:textId="77777777" w:rsidR="003A4B1C" w:rsidRPr="00C27FF0" w:rsidRDefault="003A4B1C" w:rsidP="00311096">
            <w:pPr>
              <w:jc w:val="both"/>
              <w:rPr>
                <w:sz w:val="20"/>
                <w:szCs w:val="20"/>
              </w:rPr>
            </w:pPr>
          </w:p>
        </w:tc>
      </w:tr>
      <w:tr w:rsidR="003A4B1C" w:rsidRPr="00C27FF0" w14:paraId="1FA44F56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4382D722" w14:textId="77777777" w:rsidR="003A4B1C" w:rsidRPr="00C27FF0" w:rsidRDefault="003A4B1C" w:rsidP="00311096">
            <w:pPr>
              <w:jc w:val="both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 xml:space="preserve">Courriel </w:t>
            </w:r>
            <w:r w:rsidRPr="00C27FF0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0D841849" w14:textId="77777777" w:rsidR="003A4B1C" w:rsidRPr="00C27FF0" w:rsidRDefault="003A4B1C" w:rsidP="00311096">
            <w:pPr>
              <w:jc w:val="both"/>
              <w:rPr>
                <w:sz w:val="20"/>
                <w:szCs w:val="20"/>
              </w:rPr>
            </w:pPr>
          </w:p>
        </w:tc>
      </w:tr>
      <w:tr w:rsidR="003A4B1C" w:rsidRPr="00C27FF0" w14:paraId="760E4D4F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7D844D29" w14:textId="77777777" w:rsidR="003A4B1C" w:rsidRPr="00C27FF0" w:rsidRDefault="003A4B1C" w:rsidP="00311096">
            <w:pPr>
              <w:jc w:val="both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Numéro de téléphone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57912391" w14:textId="77777777" w:rsidR="003A4B1C" w:rsidRPr="00C27FF0" w:rsidRDefault="003A4B1C" w:rsidP="00311096">
            <w:pPr>
              <w:jc w:val="both"/>
              <w:rPr>
                <w:sz w:val="20"/>
                <w:szCs w:val="20"/>
              </w:rPr>
            </w:pPr>
          </w:p>
        </w:tc>
      </w:tr>
      <w:tr w:rsidR="003A4B1C" w:rsidRPr="00C27FF0" w14:paraId="0C6D19CA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1DB8D586" w14:textId="77777777" w:rsidR="003A4B1C" w:rsidRPr="00C27FF0" w:rsidRDefault="003A4B1C" w:rsidP="00311096">
            <w:pPr>
              <w:jc w:val="both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Numéro de SIRET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56E4390A" w14:textId="77777777" w:rsidR="003A4B1C" w:rsidRPr="00C27FF0" w:rsidRDefault="003A4B1C" w:rsidP="00311096">
            <w:pPr>
              <w:jc w:val="both"/>
              <w:rPr>
                <w:sz w:val="20"/>
                <w:szCs w:val="20"/>
              </w:rPr>
            </w:pPr>
          </w:p>
        </w:tc>
      </w:tr>
      <w:tr w:rsidR="003A4B1C" w:rsidRPr="00C27FF0" w14:paraId="535B5A95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5083161A" w14:textId="77777777" w:rsidR="003A4B1C" w:rsidRPr="00C27FF0" w:rsidRDefault="003A4B1C" w:rsidP="00311096">
            <w:pPr>
              <w:jc w:val="both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Code APE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4FF3B45E" w14:textId="77777777" w:rsidR="003A4B1C" w:rsidRPr="00C27FF0" w:rsidRDefault="003A4B1C" w:rsidP="00311096">
            <w:pPr>
              <w:jc w:val="both"/>
              <w:rPr>
                <w:sz w:val="20"/>
                <w:szCs w:val="20"/>
              </w:rPr>
            </w:pPr>
          </w:p>
        </w:tc>
      </w:tr>
      <w:tr w:rsidR="003A4B1C" w:rsidRPr="00C27FF0" w14:paraId="08561977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72AED733" w14:textId="77777777" w:rsidR="003A4B1C" w:rsidRPr="00C27FF0" w:rsidRDefault="003A4B1C" w:rsidP="00311096">
            <w:pPr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Numéro de TVA intracommunautaire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3882ADE6" w14:textId="77777777" w:rsidR="003A4B1C" w:rsidRPr="00C27FF0" w:rsidRDefault="003A4B1C" w:rsidP="00311096">
            <w:pPr>
              <w:jc w:val="both"/>
              <w:rPr>
                <w:sz w:val="20"/>
                <w:szCs w:val="20"/>
              </w:rPr>
            </w:pPr>
          </w:p>
        </w:tc>
      </w:tr>
    </w:tbl>
    <w:p w14:paraId="05B56CD9" w14:textId="1C1D86AB" w:rsidR="003A4B1C" w:rsidRPr="00C27FF0" w:rsidRDefault="003A4B1C" w:rsidP="00CD10DD">
      <w:pPr>
        <w:jc w:val="both"/>
        <w:rPr>
          <w:sz w:val="20"/>
          <w:szCs w:val="20"/>
        </w:rPr>
      </w:pPr>
    </w:p>
    <w:p w14:paraId="69BF4019" w14:textId="0B5B7F7D" w:rsidR="003C7418" w:rsidRPr="00C27FF0" w:rsidRDefault="003C7418" w:rsidP="003C7418">
      <w:pPr>
        <w:spacing w:line="232" w:lineRule="exact"/>
        <w:ind w:left="20" w:right="20"/>
        <w:jc w:val="both"/>
        <w:rPr>
          <w:rFonts w:eastAsia="Trebuchet MS"/>
          <w:color w:val="000000"/>
          <w:sz w:val="20"/>
          <w:szCs w:val="20"/>
          <w:lang w:eastAsia="en-US"/>
        </w:rPr>
      </w:pPr>
      <w:r w:rsidRPr="00C27FF0">
        <w:rPr>
          <w:rFonts w:eastAsia="Trebuchet MS"/>
          <w:color w:val="000000"/>
          <w:sz w:val="20"/>
          <w:szCs w:val="20"/>
          <w:lang w:eastAsia="en-US"/>
        </w:rPr>
        <w:t>S'engage, au nom des membres du groupement, sur la base de l'offre du groupement, à exécuter les prestations demandées dans les conditions définies ci-après</w:t>
      </w:r>
      <w:r w:rsidR="001508D6" w:rsidRPr="00C27FF0">
        <w:rPr>
          <w:rFonts w:eastAsia="Trebuchet MS"/>
          <w:color w:val="000000"/>
          <w:sz w:val="20"/>
          <w:szCs w:val="20"/>
          <w:lang w:eastAsia="en-US"/>
        </w:rPr>
        <w:t>.</w:t>
      </w:r>
    </w:p>
    <w:p w14:paraId="6C9AC538" w14:textId="300EE87F" w:rsidR="003A4B1C" w:rsidRPr="00C27FF0" w:rsidRDefault="003A4B1C" w:rsidP="00CD10DD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1"/>
      </w:tblGrid>
      <w:tr w:rsidR="001508D6" w:rsidRPr="00C27FF0" w14:paraId="7E8C6E96" w14:textId="77777777" w:rsidTr="00311096"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381DA" w14:textId="15B6175C" w:rsidR="001508D6" w:rsidRPr="00C27FF0" w:rsidRDefault="001508D6" w:rsidP="001508D6">
            <w:pPr>
              <w:pStyle w:val="Normal1"/>
              <w:tabs>
                <w:tab w:val="clear" w:pos="284"/>
                <w:tab w:val="clear" w:pos="567"/>
              </w:tabs>
              <w:spacing w:before="120"/>
              <w:ind w:firstLine="67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Les ordres de services et autres notifications seront adressés aux coordonnées suivantes :</w:t>
            </w:r>
          </w:p>
          <w:p w14:paraId="39794AA8" w14:textId="06C4C9BE" w:rsidR="001508D6" w:rsidRPr="00C27FF0" w:rsidRDefault="001508D6" w:rsidP="001508D6">
            <w:pPr>
              <w:pStyle w:val="Normal1"/>
              <w:spacing w:before="120"/>
              <w:ind w:firstLine="67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Courriel(s) générique de la société : ……………………………………………………….</w:t>
            </w:r>
          </w:p>
          <w:p w14:paraId="7D31ED4A" w14:textId="77777777" w:rsidR="001508D6" w:rsidRPr="00C27FF0" w:rsidRDefault="001508D6" w:rsidP="001508D6">
            <w:pPr>
              <w:pStyle w:val="Normal1"/>
              <w:spacing w:before="120"/>
              <w:ind w:firstLine="67"/>
              <w:rPr>
                <w:sz w:val="16"/>
                <w:szCs w:val="16"/>
              </w:rPr>
            </w:pPr>
            <w:proofErr w:type="gramStart"/>
            <w:r w:rsidRPr="00C27FF0">
              <w:rPr>
                <w:sz w:val="16"/>
                <w:szCs w:val="16"/>
              </w:rPr>
              <w:t>OU</w:t>
            </w:r>
            <w:proofErr w:type="gramEnd"/>
          </w:p>
          <w:p w14:paraId="7F691D0D" w14:textId="06E9FB91" w:rsidR="001508D6" w:rsidRPr="00C27FF0" w:rsidRDefault="001508D6" w:rsidP="001508D6">
            <w:pPr>
              <w:pStyle w:val="Normal1"/>
              <w:tabs>
                <w:tab w:val="clear" w:pos="284"/>
                <w:tab w:val="clear" w:pos="567"/>
              </w:tabs>
              <w:spacing w:before="120" w:after="120"/>
              <w:ind w:firstLine="67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Courriel personnel de la personne en charge du marché : ………………………………</w:t>
            </w:r>
          </w:p>
        </w:tc>
      </w:tr>
    </w:tbl>
    <w:p w14:paraId="159F81F8" w14:textId="77777777" w:rsidR="003A4B1C" w:rsidRPr="00C27FF0" w:rsidRDefault="003A4B1C" w:rsidP="00CD10DD">
      <w:pPr>
        <w:jc w:val="both"/>
        <w:rPr>
          <w:sz w:val="20"/>
          <w:szCs w:val="20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2C060A" w:rsidRPr="00C27FF0" w14:paraId="21422EE8" w14:textId="77777777" w:rsidTr="00856985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5B792638" w:rsidR="002C060A" w:rsidRPr="00C27FF0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b/>
                <w:bCs/>
                <w:color w:val="000000" w:themeColor="text1"/>
                <w:sz w:val="20"/>
              </w:rPr>
            </w:pPr>
            <w:r w:rsidRPr="00C27FF0">
              <w:rPr>
                <w:color w:val="000000" w:themeColor="text1"/>
                <w:sz w:val="20"/>
              </w:rPr>
              <w:br w:type="page"/>
            </w:r>
            <w:r w:rsidRPr="00C27FF0">
              <w:rPr>
                <w:color w:val="000000" w:themeColor="text1"/>
                <w:sz w:val="20"/>
              </w:rPr>
              <w:br w:type="page"/>
            </w:r>
            <w:r w:rsidR="00A3324A" w:rsidRPr="00C27FF0">
              <w:rPr>
                <w:b/>
                <w:color w:val="000000" w:themeColor="text1"/>
                <w:sz w:val="20"/>
              </w:rPr>
              <w:t>D</w:t>
            </w:r>
            <w:r w:rsidRPr="00C27FF0">
              <w:rPr>
                <w:b/>
                <w:bCs/>
                <w:color w:val="000000" w:themeColor="text1"/>
                <w:sz w:val="20"/>
              </w:rPr>
              <w:t xml:space="preserve">. </w:t>
            </w:r>
            <w:r w:rsidR="005F4657" w:rsidRPr="00C27FF0">
              <w:rPr>
                <w:b/>
                <w:bCs/>
                <w:color w:val="000000" w:themeColor="text1"/>
                <w:sz w:val="20"/>
              </w:rPr>
              <w:t>Devis Quantitatif Estimatif valant Bordereau des Prix Unitaires</w:t>
            </w:r>
            <w:r w:rsidRPr="00C27FF0">
              <w:rPr>
                <w:b/>
                <w:bCs/>
                <w:color w:val="000000" w:themeColor="text1"/>
                <w:sz w:val="20"/>
              </w:rPr>
              <w:t xml:space="preserve"> </w:t>
            </w:r>
          </w:p>
        </w:tc>
      </w:tr>
    </w:tbl>
    <w:p w14:paraId="128E7736" w14:textId="442205FE" w:rsidR="007D336B" w:rsidRPr="00C27FF0" w:rsidRDefault="007D336B" w:rsidP="00D957C0">
      <w:pPr>
        <w:rPr>
          <w:rFonts w:eastAsia="Trebuchet MS"/>
          <w:color w:val="000000"/>
          <w:sz w:val="20"/>
        </w:rPr>
      </w:pPr>
    </w:p>
    <w:tbl>
      <w:tblPr>
        <w:tblW w:w="9693" w:type="dxa"/>
        <w:jc w:val="center"/>
        <w:tblBorders>
          <w:top w:val="single" w:sz="12" w:space="0" w:color="auto"/>
          <w:left w:val="single" w:sz="12" w:space="0" w:color="auto"/>
          <w:bottom w:val="single" w:sz="6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4232"/>
        <w:gridCol w:w="992"/>
        <w:gridCol w:w="709"/>
        <w:gridCol w:w="1453"/>
        <w:gridCol w:w="1755"/>
      </w:tblGrid>
      <w:tr w:rsidR="00D87EFF" w:rsidRPr="00C27FF0" w14:paraId="297E01DD" w14:textId="77777777" w:rsidTr="00D87EFF">
        <w:trPr>
          <w:cantSplit/>
          <w:jc w:val="center"/>
        </w:trPr>
        <w:tc>
          <w:tcPr>
            <w:tcW w:w="552" w:type="dxa"/>
          </w:tcPr>
          <w:p w14:paraId="232E73E2" w14:textId="77777777" w:rsidR="00D87EFF" w:rsidRPr="00C27FF0" w:rsidRDefault="00D87EFF" w:rsidP="00D87EFF">
            <w:pPr>
              <w:jc w:val="center"/>
              <w:rPr>
                <w:b/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br w:type="page"/>
            </w:r>
            <w:r w:rsidRPr="00C27FF0">
              <w:rPr>
                <w:b/>
                <w:sz w:val="20"/>
                <w:szCs w:val="20"/>
              </w:rPr>
              <w:t>N°</w:t>
            </w:r>
          </w:p>
        </w:tc>
        <w:tc>
          <w:tcPr>
            <w:tcW w:w="4232" w:type="dxa"/>
          </w:tcPr>
          <w:p w14:paraId="48207BF1" w14:textId="77777777" w:rsidR="00D87EFF" w:rsidRPr="00C27FF0" w:rsidRDefault="00D87EFF" w:rsidP="00D87EFF">
            <w:pPr>
              <w:jc w:val="center"/>
              <w:rPr>
                <w:b/>
                <w:sz w:val="20"/>
                <w:szCs w:val="20"/>
              </w:rPr>
            </w:pPr>
            <w:r w:rsidRPr="00C27FF0">
              <w:rPr>
                <w:b/>
                <w:sz w:val="20"/>
                <w:szCs w:val="20"/>
              </w:rPr>
              <w:t>Désignation des travaux</w:t>
            </w:r>
          </w:p>
        </w:tc>
        <w:tc>
          <w:tcPr>
            <w:tcW w:w="992" w:type="dxa"/>
          </w:tcPr>
          <w:p w14:paraId="213FBA66" w14:textId="77777777" w:rsidR="00D87EFF" w:rsidRPr="00C27FF0" w:rsidRDefault="00D87EFF" w:rsidP="00D87EFF">
            <w:pPr>
              <w:jc w:val="center"/>
              <w:rPr>
                <w:b/>
                <w:sz w:val="20"/>
                <w:szCs w:val="20"/>
              </w:rPr>
            </w:pPr>
            <w:r w:rsidRPr="00C27FF0">
              <w:rPr>
                <w:b/>
                <w:sz w:val="20"/>
                <w:szCs w:val="20"/>
              </w:rPr>
              <w:t>Quantité</w:t>
            </w:r>
          </w:p>
        </w:tc>
        <w:tc>
          <w:tcPr>
            <w:tcW w:w="709" w:type="dxa"/>
          </w:tcPr>
          <w:p w14:paraId="24DE9979" w14:textId="77777777" w:rsidR="00D87EFF" w:rsidRPr="00C27FF0" w:rsidRDefault="00D87EFF" w:rsidP="00D87EFF">
            <w:pPr>
              <w:jc w:val="center"/>
              <w:rPr>
                <w:b/>
                <w:sz w:val="20"/>
                <w:szCs w:val="20"/>
              </w:rPr>
            </w:pPr>
            <w:r w:rsidRPr="00C27FF0">
              <w:rPr>
                <w:b/>
                <w:sz w:val="20"/>
                <w:szCs w:val="20"/>
              </w:rPr>
              <w:t>Unité</w:t>
            </w:r>
          </w:p>
        </w:tc>
        <w:tc>
          <w:tcPr>
            <w:tcW w:w="1453" w:type="dxa"/>
          </w:tcPr>
          <w:p w14:paraId="0AB27633" w14:textId="77777777" w:rsidR="00D87EFF" w:rsidRPr="00C27FF0" w:rsidRDefault="00D87EFF" w:rsidP="00D87EFF">
            <w:pPr>
              <w:jc w:val="center"/>
              <w:rPr>
                <w:b/>
                <w:sz w:val="20"/>
                <w:szCs w:val="20"/>
              </w:rPr>
            </w:pPr>
            <w:r w:rsidRPr="00C27FF0">
              <w:rPr>
                <w:b/>
                <w:sz w:val="20"/>
                <w:szCs w:val="20"/>
              </w:rPr>
              <w:t>Prix unitaire</w:t>
            </w:r>
          </w:p>
        </w:tc>
        <w:tc>
          <w:tcPr>
            <w:tcW w:w="1755" w:type="dxa"/>
          </w:tcPr>
          <w:p w14:paraId="7B6D41B0" w14:textId="77777777" w:rsidR="00D87EFF" w:rsidRPr="00C27FF0" w:rsidRDefault="00D87EFF" w:rsidP="00D87EFF">
            <w:pPr>
              <w:jc w:val="center"/>
              <w:rPr>
                <w:b/>
                <w:sz w:val="20"/>
                <w:szCs w:val="20"/>
              </w:rPr>
            </w:pPr>
            <w:r w:rsidRPr="00C27FF0">
              <w:rPr>
                <w:b/>
                <w:sz w:val="20"/>
                <w:szCs w:val="20"/>
              </w:rPr>
              <w:t>Prix total</w:t>
            </w:r>
          </w:p>
        </w:tc>
      </w:tr>
      <w:tr w:rsidR="00D87EFF" w:rsidRPr="00C27FF0" w14:paraId="676BFBB1" w14:textId="77777777" w:rsidTr="00D87EFF">
        <w:trPr>
          <w:cantSplit/>
          <w:trHeight w:val="20"/>
          <w:jc w:val="center"/>
        </w:trPr>
        <w:tc>
          <w:tcPr>
            <w:tcW w:w="552" w:type="dxa"/>
            <w:vAlign w:val="center"/>
          </w:tcPr>
          <w:p w14:paraId="621A37C0" w14:textId="77777777" w:rsidR="00D87EFF" w:rsidRPr="00C27FF0" w:rsidRDefault="00D87EFF" w:rsidP="00D87EFF">
            <w:pPr>
              <w:jc w:val="center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1</w:t>
            </w:r>
          </w:p>
        </w:tc>
        <w:tc>
          <w:tcPr>
            <w:tcW w:w="4232" w:type="dxa"/>
            <w:vAlign w:val="bottom"/>
          </w:tcPr>
          <w:p w14:paraId="1C1C8609" w14:textId="152B1BC1" w:rsidR="00D87EFF" w:rsidRPr="00C27FF0" w:rsidRDefault="004824BC" w:rsidP="002D0A55">
            <w:pPr>
              <w:pStyle w:val="Pieddepage"/>
              <w:tabs>
                <w:tab w:val="clear" w:pos="4536"/>
                <w:tab w:val="clear" w:pos="9072"/>
              </w:tabs>
              <w:spacing w:before="60" w:after="12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Reprofilage de la plateforme</w:t>
            </w:r>
          </w:p>
          <w:p w14:paraId="023C3495" w14:textId="19331F56" w:rsidR="00B7034E" w:rsidRPr="00C27FF0" w:rsidRDefault="003C7BA2" w:rsidP="00D87EFF">
            <w:pPr>
              <w:pStyle w:val="Pieddepage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 prix rémunère l’arasement de l’accotement aval</w:t>
            </w:r>
            <w:r w:rsidR="00EF0C3A">
              <w:rPr>
                <w:sz w:val="20"/>
                <w:szCs w:val="20"/>
              </w:rPr>
              <w:t xml:space="preserve">, de l’accotement amont (vers le fossé) et le pied de talus, </w:t>
            </w:r>
            <w:r w:rsidR="00883DA4">
              <w:rPr>
                <w:sz w:val="20"/>
                <w:szCs w:val="20"/>
              </w:rPr>
              <w:t xml:space="preserve">la scarification de la plateforme, le reprofilage </w:t>
            </w:r>
            <w:r w:rsidR="003F075C">
              <w:rPr>
                <w:sz w:val="20"/>
                <w:szCs w:val="20"/>
              </w:rPr>
              <w:t xml:space="preserve">et le </w:t>
            </w:r>
            <w:r w:rsidR="003E6C9E">
              <w:rPr>
                <w:sz w:val="20"/>
                <w:szCs w:val="20"/>
              </w:rPr>
              <w:t xml:space="preserve">compactage </w:t>
            </w:r>
            <w:r w:rsidR="00883DA4">
              <w:rPr>
                <w:sz w:val="20"/>
                <w:szCs w:val="20"/>
              </w:rPr>
              <w:t>de la plateforme</w:t>
            </w:r>
            <w:r w:rsidR="003E6C9E">
              <w:rPr>
                <w:sz w:val="20"/>
                <w:szCs w:val="20"/>
              </w:rPr>
              <w:t>.</w:t>
            </w:r>
          </w:p>
          <w:p w14:paraId="22D9B0FF" w14:textId="3EECB045" w:rsidR="00B7034E" w:rsidRPr="00C27FF0" w:rsidRDefault="00B7034E" w:rsidP="002D0A55">
            <w:pPr>
              <w:pStyle w:val="Pieddepage"/>
              <w:tabs>
                <w:tab w:val="clear" w:pos="4536"/>
                <w:tab w:val="clear" w:pos="9072"/>
              </w:tabs>
              <w:spacing w:before="60" w:after="120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Conformément au</w:t>
            </w:r>
            <w:r w:rsidR="003E6C9E">
              <w:rPr>
                <w:sz w:val="20"/>
                <w:szCs w:val="20"/>
              </w:rPr>
              <w:t>x</w:t>
            </w:r>
            <w:r w:rsidRPr="00C27FF0">
              <w:rPr>
                <w:sz w:val="20"/>
                <w:szCs w:val="20"/>
              </w:rPr>
              <w:t xml:space="preserve"> chapitre</w:t>
            </w:r>
            <w:r w:rsidR="003E6C9E">
              <w:rPr>
                <w:sz w:val="20"/>
                <w:szCs w:val="20"/>
              </w:rPr>
              <w:t>s</w:t>
            </w:r>
            <w:r w:rsidRPr="00C27FF0">
              <w:rPr>
                <w:sz w:val="20"/>
                <w:szCs w:val="20"/>
              </w:rPr>
              <w:t xml:space="preserve"> </w:t>
            </w:r>
            <w:r w:rsidR="002D0A55" w:rsidRPr="00C27FF0">
              <w:rPr>
                <w:sz w:val="20"/>
                <w:szCs w:val="20"/>
              </w:rPr>
              <w:t>4.</w:t>
            </w:r>
            <w:r w:rsidR="000364F9">
              <w:rPr>
                <w:sz w:val="20"/>
                <w:szCs w:val="20"/>
              </w:rPr>
              <w:t>7</w:t>
            </w:r>
            <w:r w:rsidR="002D0A55" w:rsidRPr="00C27FF0">
              <w:rPr>
                <w:sz w:val="20"/>
                <w:szCs w:val="20"/>
              </w:rPr>
              <w:t xml:space="preserve">.1 </w:t>
            </w:r>
            <w:r w:rsidR="003E6C9E">
              <w:rPr>
                <w:sz w:val="20"/>
                <w:szCs w:val="20"/>
              </w:rPr>
              <w:t xml:space="preserve">et 4.7.7 </w:t>
            </w:r>
            <w:r w:rsidR="0067486D">
              <w:rPr>
                <w:sz w:val="20"/>
                <w:szCs w:val="20"/>
              </w:rPr>
              <w:t>d</w:t>
            </w:r>
            <w:r w:rsidRPr="00C27FF0">
              <w:rPr>
                <w:sz w:val="20"/>
                <w:szCs w:val="20"/>
              </w:rPr>
              <w:t>u CCATP</w:t>
            </w:r>
          </w:p>
        </w:tc>
        <w:tc>
          <w:tcPr>
            <w:tcW w:w="992" w:type="dxa"/>
            <w:vAlign w:val="center"/>
          </w:tcPr>
          <w:p w14:paraId="1467DDDD" w14:textId="13284EE7" w:rsidR="00D87EFF" w:rsidRPr="00C27FF0" w:rsidRDefault="0067486D" w:rsidP="00D87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3390</w:t>
            </w:r>
          </w:p>
        </w:tc>
        <w:tc>
          <w:tcPr>
            <w:tcW w:w="709" w:type="dxa"/>
            <w:vAlign w:val="center"/>
          </w:tcPr>
          <w:p w14:paraId="6FB715BD" w14:textId="6C006579" w:rsidR="00D87EFF" w:rsidRPr="00C27FF0" w:rsidRDefault="00A11051" w:rsidP="00D87EF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ml</w:t>
            </w:r>
            <w:proofErr w:type="gramEnd"/>
            <w:r w:rsidR="00B7034E" w:rsidRPr="00C27FF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53" w:type="dxa"/>
            <w:vAlign w:val="center"/>
          </w:tcPr>
          <w:p w14:paraId="5DC9E52D" w14:textId="77777777" w:rsidR="00D87EFF" w:rsidRPr="00C27FF0" w:rsidRDefault="00D87EFF" w:rsidP="00D87E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2569D062" w14:textId="77777777" w:rsidR="00D87EFF" w:rsidRPr="00C27FF0" w:rsidRDefault="00D87EFF" w:rsidP="00D87EFF">
            <w:pPr>
              <w:jc w:val="center"/>
              <w:rPr>
                <w:sz w:val="20"/>
                <w:szCs w:val="20"/>
              </w:rPr>
            </w:pPr>
          </w:p>
        </w:tc>
      </w:tr>
      <w:tr w:rsidR="00D87EFF" w:rsidRPr="00C27FF0" w14:paraId="7865CBFB" w14:textId="77777777" w:rsidTr="00D87EFF">
        <w:trPr>
          <w:cantSplit/>
          <w:trHeight w:val="20"/>
          <w:jc w:val="center"/>
        </w:trPr>
        <w:tc>
          <w:tcPr>
            <w:tcW w:w="552" w:type="dxa"/>
            <w:vAlign w:val="center"/>
          </w:tcPr>
          <w:p w14:paraId="34A3A911" w14:textId="77777777" w:rsidR="00D87EFF" w:rsidRPr="00C27FF0" w:rsidRDefault="00D87EFF" w:rsidP="00D87EFF">
            <w:pPr>
              <w:jc w:val="center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2</w:t>
            </w:r>
          </w:p>
        </w:tc>
        <w:tc>
          <w:tcPr>
            <w:tcW w:w="4232" w:type="dxa"/>
            <w:vAlign w:val="bottom"/>
          </w:tcPr>
          <w:p w14:paraId="037AACC2" w14:textId="293D9F8A" w:rsidR="004824BC" w:rsidRPr="00C27FF0" w:rsidRDefault="004824BC" w:rsidP="004824BC">
            <w:pPr>
              <w:pStyle w:val="Pieddepage"/>
              <w:tabs>
                <w:tab w:val="clear" w:pos="4536"/>
                <w:tab w:val="clear" w:pos="9072"/>
              </w:tabs>
              <w:spacing w:before="60" w:after="120"/>
              <w:rPr>
                <w:b/>
                <w:bCs/>
                <w:sz w:val="20"/>
                <w:szCs w:val="20"/>
                <w:u w:val="single"/>
              </w:rPr>
            </w:pPr>
            <w:r w:rsidRPr="00C27FF0">
              <w:rPr>
                <w:b/>
                <w:bCs/>
                <w:sz w:val="20"/>
                <w:szCs w:val="20"/>
                <w:u w:val="single"/>
              </w:rPr>
              <w:t xml:space="preserve">Empierrement 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épaisseur 15 cm </w:t>
            </w:r>
            <w:r w:rsidRPr="00C27FF0">
              <w:rPr>
                <w:b/>
                <w:bCs/>
                <w:sz w:val="20"/>
                <w:szCs w:val="20"/>
                <w:u w:val="single"/>
              </w:rPr>
              <w:t>(matériaux pris sur place)</w:t>
            </w:r>
          </w:p>
          <w:p w14:paraId="1F58B519" w14:textId="10968439" w:rsidR="004824BC" w:rsidRPr="00C27FF0" w:rsidRDefault="004824BC" w:rsidP="0067486D">
            <w:pPr>
              <w:pStyle w:val="Pieddepage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 xml:space="preserve">Ce prix rémunère l’apport de matériaux pris sur place </w:t>
            </w:r>
            <w:r w:rsidR="0067486D">
              <w:rPr>
                <w:sz w:val="20"/>
                <w:szCs w:val="20"/>
              </w:rPr>
              <w:t xml:space="preserve">(granulométrie 0/60), </w:t>
            </w:r>
            <w:r w:rsidRPr="00C27FF0">
              <w:rPr>
                <w:sz w:val="20"/>
                <w:szCs w:val="20"/>
              </w:rPr>
              <w:t xml:space="preserve">leur </w:t>
            </w:r>
            <w:r w:rsidR="0067486D">
              <w:rPr>
                <w:sz w:val="20"/>
                <w:szCs w:val="20"/>
              </w:rPr>
              <w:t xml:space="preserve">transport et leur </w:t>
            </w:r>
            <w:r w:rsidRPr="00C27FF0">
              <w:rPr>
                <w:sz w:val="20"/>
                <w:szCs w:val="20"/>
              </w:rPr>
              <w:t>mis</w:t>
            </w:r>
            <w:r w:rsidR="0067486D">
              <w:rPr>
                <w:sz w:val="20"/>
                <w:szCs w:val="20"/>
              </w:rPr>
              <w:t>e</w:t>
            </w:r>
            <w:r w:rsidRPr="00C27FF0">
              <w:rPr>
                <w:sz w:val="20"/>
                <w:szCs w:val="20"/>
              </w:rPr>
              <w:t xml:space="preserve"> en place sur une épaisseur de </w:t>
            </w:r>
            <w:r w:rsidR="0067486D">
              <w:rPr>
                <w:sz w:val="20"/>
                <w:szCs w:val="20"/>
              </w:rPr>
              <w:t>15</w:t>
            </w:r>
            <w:r w:rsidRPr="00C27FF0">
              <w:rPr>
                <w:sz w:val="20"/>
                <w:szCs w:val="20"/>
              </w:rPr>
              <w:t xml:space="preserve"> c</w:t>
            </w:r>
            <w:r w:rsidR="0067486D">
              <w:rPr>
                <w:sz w:val="20"/>
                <w:szCs w:val="20"/>
              </w:rPr>
              <w:t>m</w:t>
            </w:r>
            <w:r w:rsidRPr="00C27FF0">
              <w:rPr>
                <w:sz w:val="20"/>
                <w:szCs w:val="20"/>
              </w:rPr>
              <w:t>.</w:t>
            </w:r>
          </w:p>
          <w:p w14:paraId="0599BD02" w14:textId="2E9C5FA7" w:rsidR="00B7034E" w:rsidRPr="00C27FF0" w:rsidRDefault="004824BC" w:rsidP="004824BC">
            <w:pPr>
              <w:pStyle w:val="Pieddepage"/>
              <w:tabs>
                <w:tab w:val="clear" w:pos="4536"/>
                <w:tab w:val="clear" w:pos="9072"/>
              </w:tabs>
              <w:spacing w:after="120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Conformément aux chapitres 4.1.1.1 et 4.</w:t>
            </w:r>
            <w:r w:rsidR="0067486D">
              <w:rPr>
                <w:sz w:val="20"/>
                <w:szCs w:val="20"/>
              </w:rPr>
              <w:t>7</w:t>
            </w:r>
            <w:r w:rsidRPr="00C27FF0">
              <w:rPr>
                <w:sz w:val="20"/>
                <w:szCs w:val="20"/>
              </w:rPr>
              <w:t>.</w:t>
            </w:r>
            <w:r w:rsidR="00463278">
              <w:rPr>
                <w:sz w:val="20"/>
                <w:szCs w:val="20"/>
              </w:rPr>
              <w:t>2</w:t>
            </w:r>
            <w:r w:rsidRPr="00C27FF0">
              <w:rPr>
                <w:sz w:val="20"/>
                <w:szCs w:val="20"/>
              </w:rPr>
              <w:t xml:space="preserve"> du CCATP.</w:t>
            </w:r>
          </w:p>
        </w:tc>
        <w:tc>
          <w:tcPr>
            <w:tcW w:w="992" w:type="dxa"/>
            <w:vAlign w:val="center"/>
          </w:tcPr>
          <w:p w14:paraId="75F4A24E" w14:textId="09BA871E" w:rsidR="00D87EFF" w:rsidRPr="00C27FF0" w:rsidRDefault="00A11051" w:rsidP="00D87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</w:tc>
        <w:tc>
          <w:tcPr>
            <w:tcW w:w="709" w:type="dxa"/>
            <w:vAlign w:val="center"/>
          </w:tcPr>
          <w:p w14:paraId="45038D76" w14:textId="73920011" w:rsidR="00D87EFF" w:rsidRPr="00C27FF0" w:rsidRDefault="00A11051" w:rsidP="00D87EF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m</w:t>
            </w:r>
            <w:proofErr w:type="gramEnd"/>
            <w:r>
              <w:rPr>
                <w:sz w:val="20"/>
                <w:szCs w:val="20"/>
              </w:rPr>
              <w:t>²</w:t>
            </w:r>
          </w:p>
        </w:tc>
        <w:tc>
          <w:tcPr>
            <w:tcW w:w="1453" w:type="dxa"/>
            <w:vAlign w:val="center"/>
          </w:tcPr>
          <w:p w14:paraId="3456BCE9" w14:textId="77777777" w:rsidR="00D87EFF" w:rsidRPr="00C27FF0" w:rsidRDefault="00D87EFF" w:rsidP="00D87E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7E9A16B3" w14:textId="77777777" w:rsidR="00D87EFF" w:rsidRPr="00C27FF0" w:rsidRDefault="00D87EFF" w:rsidP="00D87EFF">
            <w:pPr>
              <w:jc w:val="center"/>
              <w:rPr>
                <w:sz w:val="20"/>
                <w:szCs w:val="20"/>
              </w:rPr>
            </w:pPr>
          </w:p>
        </w:tc>
      </w:tr>
      <w:tr w:rsidR="00D87EFF" w:rsidRPr="00C27FF0" w14:paraId="7A2E1E34" w14:textId="77777777" w:rsidTr="00D87EFF">
        <w:trPr>
          <w:cantSplit/>
          <w:trHeight w:val="20"/>
          <w:jc w:val="center"/>
        </w:trPr>
        <w:tc>
          <w:tcPr>
            <w:tcW w:w="552" w:type="dxa"/>
            <w:vAlign w:val="center"/>
          </w:tcPr>
          <w:p w14:paraId="744F5F3B" w14:textId="77777777" w:rsidR="00D87EFF" w:rsidRPr="00C27FF0" w:rsidRDefault="00D87EFF" w:rsidP="00D87EFF">
            <w:pPr>
              <w:jc w:val="center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3</w:t>
            </w:r>
          </w:p>
        </w:tc>
        <w:tc>
          <w:tcPr>
            <w:tcW w:w="4232" w:type="dxa"/>
            <w:vAlign w:val="bottom"/>
          </w:tcPr>
          <w:p w14:paraId="5AB11E3E" w14:textId="77777777" w:rsidR="004824BC" w:rsidRPr="00C27FF0" w:rsidRDefault="004824BC" w:rsidP="004824BC">
            <w:pPr>
              <w:pStyle w:val="Pieddepage"/>
              <w:tabs>
                <w:tab w:val="clear" w:pos="4536"/>
                <w:tab w:val="clear" w:pos="9072"/>
              </w:tabs>
              <w:spacing w:before="60" w:after="120"/>
              <w:rPr>
                <w:b/>
                <w:bCs/>
                <w:sz w:val="20"/>
                <w:szCs w:val="20"/>
                <w:u w:val="single"/>
              </w:rPr>
            </w:pPr>
            <w:r w:rsidRPr="00C27FF0">
              <w:rPr>
                <w:b/>
                <w:bCs/>
                <w:sz w:val="20"/>
                <w:szCs w:val="20"/>
                <w:u w:val="single"/>
              </w:rPr>
              <w:t>Renvois d’eau terrassés</w:t>
            </w:r>
          </w:p>
          <w:p w14:paraId="24054ECD" w14:textId="78883EC2" w:rsidR="00181C72" w:rsidRPr="00C27FF0" w:rsidRDefault="004824BC" w:rsidP="004824BC">
            <w:pPr>
              <w:pStyle w:val="Pieddepage"/>
              <w:tabs>
                <w:tab w:val="clear" w:pos="4536"/>
                <w:tab w:val="clear" w:pos="9072"/>
              </w:tabs>
              <w:spacing w:before="60" w:after="120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Ce prix rémunère le terrassement de renvois d’eau dont les caractéristiques sont décrites au chapitre 4.</w:t>
            </w:r>
            <w:r w:rsidR="00463278">
              <w:rPr>
                <w:sz w:val="20"/>
                <w:szCs w:val="20"/>
              </w:rPr>
              <w:t>7</w:t>
            </w:r>
            <w:r w:rsidRPr="00C27FF0">
              <w:rPr>
                <w:sz w:val="20"/>
                <w:szCs w:val="20"/>
              </w:rPr>
              <w:t>.</w:t>
            </w:r>
            <w:r w:rsidR="00463278">
              <w:rPr>
                <w:sz w:val="20"/>
                <w:szCs w:val="20"/>
              </w:rPr>
              <w:t>3</w:t>
            </w:r>
            <w:r w:rsidRPr="00C27FF0">
              <w:rPr>
                <w:sz w:val="20"/>
                <w:szCs w:val="20"/>
              </w:rPr>
              <w:t xml:space="preserve"> du CCATP </w:t>
            </w:r>
          </w:p>
        </w:tc>
        <w:tc>
          <w:tcPr>
            <w:tcW w:w="992" w:type="dxa"/>
            <w:vAlign w:val="center"/>
          </w:tcPr>
          <w:p w14:paraId="7AACC564" w14:textId="60D8A43B" w:rsidR="00D87EFF" w:rsidRPr="00C27FF0" w:rsidRDefault="00D957C0" w:rsidP="00D87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center"/>
          </w:tcPr>
          <w:p w14:paraId="511D9300" w14:textId="2C78918B" w:rsidR="00D87EFF" w:rsidRPr="00C27FF0" w:rsidRDefault="00A11051" w:rsidP="00D87EF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unité</w:t>
            </w:r>
            <w:proofErr w:type="gramEnd"/>
          </w:p>
        </w:tc>
        <w:tc>
          <w:tcPr>
            <w:tcW w:w="1453" w:type="dxa"/>
            <w:vAlign w:val="center"/>
          </w:tcPr>
          <w:p w14:paraId="769D42A2" w14:textId="77777777" w:rsidR="00D87EFF" w:rsidRPr="00C27FF0" w:rsidRDefault="00D87EFF" w:rsidP="00D87E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0A1246AD" w14:textId="77777777" w:rsidR="00D87EFF" w:rsidRPr="00C27FF0" w:rsidRDefault="00D87EFF" w:rsidP="00D87EFF">
            <w:pPr>
              <w:jc w:val="center"/>
              <w:rPr>
                <w:sz w:val="20"/>
                <w:szCs w:val="20"/>
              </w:rPr>
            </w:pPr>
          </w:p>
        </w:tc>
      </w:tr>
      <w:tr w:rsidR="00D87EFF" w:rsidRPr="00C27FF0" w14:paraId="446AB0BA" w14:textId="77777777" w:rsidTr="00D87EFF">
        <w:trPr>
          <w:cantSplit/>
          <w:trHeight w:val="20"/>
          <w:jc w:val="center"/>
        </w:trPr>
        <w:tc>
          <w:tcPr>
            <w:tcW w:w="552" w:type="dxa"/>
            <w:vAlign w:val="center"/>
          </w:tcPr>
          <w:p w14:paraId="5649BC68" w14:textId="77777777" w:rsidR="00D87EFF" w:rsidRPr="00C27FF0" w:rsidRDefault="00D87EFF" w:rsidP="00D87EFF">
            <w:pPr>
              <w:jc w:val="center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4</w:t>
            </w:r>
          </w:p>
        </w:tc>
        <w:tc>
          <w:tcPr>
            <w:tcW w:w="4232" w:type="dxa"/>
            <w:vAlign w:val="bottom"/>
          </w:tcPr>
          <w:p w14:paraId="497A608C" w14:textId="05389B55" w:rsidR="00D87EFF" w:rsidRPr="00C27FF0" w:rsidRDefault="004824BC" w:rsidP="0006147C">
            <w:pPr>
              <w:pStyle w:val="Pieddepage"/>
              <w:tabs>
                <w:tab w:val="clear" w:pos="4536"/>
                <w:tab w:val="clear" w:pos="9072"/>
              </w:tabs>
              <w:spacing w:before="60" w:after="12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Curage de fossés</w:t>
            </w:r>
          </w:p>
          <w:p w14:paraId="212E3973" w14:textId="77777777" w:rsidR="00345AB1" w:rsidRDefault="00275ABA" w:rsidP="00345AB1">
            <w:pPr>
              <w:pStyle w:val="Pieddepage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 xml:space="preserve">Ce prix rémunère </w:t>
            </w:r>
            <w:r w:rsidR="00463278">
              <w:rPr>
                <w:sz w:val="20"/>
                <w:szCs w:val="20"/>
              </w:rPr>
              <w:t>le curage des fossés</w:t>
            </w:r>
            <w:r w:rsidR="00A87F6C">
              <w:rPr>
                <w:sz w:val="20"/>
                <w:szCs w:val="20"/>
              </w:rPr>
              <w:t xml:space="preserve"> et le rétablissement de la continuité hydraulique en aménageant les </w:t>
            </w:r>
            <w:r w:rsidR="00160268">
              <w:rPr>
                <w:sz w:val="20"/>
                <w:szCs w:val="20"/>
              </w:rPr>
              <w:t>regards des passages busés</w:t>
            </w:r>
            <w:r w:rsidR="00345AB1">
              <w:rPr>
                <w:sz w:val="20"/>
                <w:szCs w:val="20"/>
              </w:rPr>
              <w:t>.</w:t>
            </w:r>
          </w:p>
          <w:p w14:paraId="65CDC403" w14:textId="1FA53D52" w:rsidR="00311421" w:rsidRPr="00C27FF0" w:rsidRDefault="00311421" w:rsidP="00345AB1">
            <w:pPr>
              <w:pStyle w:val="Pieddepage"/>
              <w:tabs>
                <w:tab w:val="clear" w:pos="4536"/>
                <w:tab w:val="clear" w:pos="9072"/>
              </w:tabs>
              <w:spacing w:after="120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Conformément au chapitr</w:t>
            </w:r>
            <w:r w:rsidR="00463278">
              <w:rPr>
                <w:sz w:val="20"/>
                <w:szCs w:val="20"/>
              </w:rPr>
              <w:t>e</w:t>
            </w:r>
            <w:r w:rsidR="0006147C" w:rsidRPr="00C27FF0">
              <w:rPr>
                <w:sz w:val="20"/>
                <w:szCs w:val="20"/>
              </w:rPr>
              <w:t xml:space="preserve"> 4.</w:t>
            </w:r>
            <w:r w:rsidR="00463278">
              <w:rPr>
                <w:sz w:val="20"/>
                <w:szCs w:val="20"/>
              </w:rPr>
              <w:t>7</w:t>
            </w:r>
            <w:r w:rsidR="0006147C" w:rsidRPr="00C27FF0">
              <w:rPr>
                <w:sz w:val="20"/>
                <w:szCs w:val="20"/>
              </w:rPr>
              <w:t>.</w:t>
            </w:r>
            <w:r w:rsidR="00463278">
              <w:rPr>
                <w:sz w:val="20"/>
                <w:szCs w:val="20"/>
              </w:rPr>
              <w:t>5</w:t>
            </w:r>
            <w:r w:rsidR="0006147C" w:rsidRPr="00C27FF0">
              <w:rPr>
                <w:sz w:val="20"/>
                <w:szCs w:val="20"/>
              </w:rPr>
              <w:t xml:space="preserve"> </w:t>
            </w:r>
            <w:r w:rsidRPr="00C27FF0">
              <w:rPr>
                <w:sz w:val="20"/>
                <w:szCs w:val="20"/>
              </w:rPr>
              <w:t>du CCATP.</w:t>
            </w:r>
          </w:p>
        </w:tc>
        <w:tc>
          <w:tcPr>
            <w:tcW w:w="992" w:type="dxa"/>
            <w:vAlign w:val="center"/>
          </w:tcPr>
          <w:p w14:paraId="21E585F4" w14:textId="198DAF5F" w:rsidR="00D87EFF" w:rsidRPr="00C27FF0" w:rsidRDefault="00D957C0" w:rsidP="00D87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3230</w:t>
            </w:r>
          </w:p>
        </w:tc>
        <w:tc>
          <w:tcPr>
            <w:tcW w:w="709" w:type="dxa"/>
            <w:vAlign w:val="center"/>
          </w:tcPr>
          <w:p w14:paraId="7D509377" w14:textId="10AD5D44" w:rsidR="00D87EFF" w:rsidRPr="00C27FF0" w:rsidRDefault="00A11051" w:rsidP="00D87EF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ml</w:t>
            </w:r>
            <w:proofErr w:type="gramEnd"/>
          </w:p>
        </w:tc>
        <w:tc>
          <w:tcPr>
            <w:tcW w:w="1453" w:type="dxa"/>
            <w:vAlign w:val="center"/>
          </w:tcPr>
          <w:p w14:paraId="1736346B" w14:textId="77777777" w:rsidR="00D87EFF" w:rsidRPr="00C27FF0" w:rsidRDefault="00D87EFF" w:rsidP="00D87E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1585ADD6" w14:textId="77777777" w:rsidR="00D87EFF" w:rsidRPr="00C27FF0" w:rsidRDefault="00D87EFF" w:rsidP="00D87EFF">
            <w:pPr>
              <w:jc w:val="center"/>
              <w:rPr>
                <w:sz w:val="20"/>
                <w:szCs w:val="20"/>
              </w:rPr>
            </w:pPr>
          </w:p>
        </w:tc>
      </w:tr>
      <w:tr w:rsidR="00D87EFF" w:rsidRPr="00C27FF0" w14:paraId="5DA24801" w14:textId="77777777" w:rsidTr="00D87EFF">
        <w:trPr>
          <w:cantSplit/>
          <w:trHeight w:val="20"/>
          <w:jc w:val="center"/>
        </w:trPr>
        <w:tc>
          <w:tcPr>
            <w:tcW w:w="552" w:type="dxa"/>
            <w:vAlign w:val="center"/>
          </w:tcPr>
          <w:p w14:paraId="4C0A9C12" w14:textId="77777777" w:rsidR="00D87EFF" w:rsidRPr="00C27FF0" w:rsidRDefault="00D87EFF" w:rsidP="00D87EFF">
            <w:pPr>
              <w:jc w:val="center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4232" w:type="dxa"/>
            <w:vAlign w:val="bottom"/>
          </w:tcPr>
          <w:p w14:paraId="45FC9BC4" w14:textId="441E68B9" w:rsidR="00D87EFF" w:rsidRPr="00C27FF0" w:rsidRDefault="008C01E6" w:rsidP="00456FD5">
            <w:pPr>
              <w:pStyle w:val="Pieddepage"/>
              <w:tabs>
                <w:tab w:val="clear" w:pos="4536"/>
                <w:tab w:val="clear" w:pos="9072"/>
              </w:tabs>
              <w:spacing w:before="60" w:after="12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Création de passages busés – Tuyau de diamètre </w:t>
            </w:r>
            <w:r w:rsidR="003D6E8B">
              <w:rPr>
                <w:b/>
                <w:bCs/>
                <w:sz w:val="20"/>
                <w:szCs w:val="20"/>
                <w:u w:val="single"/>
              </w:rPr>
              <w:t>500 mm</w:t>
            </w:r>
          </w:p>
          <w:p w14:paraId="4E1249D6" w14:textId="055EAF45" w:rsidR="00A514D8" w:rsidRPr="00C27FF0" w:rsidRDefault="00A514D8" w:rsidP="00456FD5">
            <w:pPr>
              <w:pStyle w:val="Pieddepage"/>
              <w:tabs>
                <w:tab w:val="clear" w:pos="4536"/>
                <w:tab w:val="clear" w:pos="9072"/>
              </w:tabs>
              <w:spacing w:after="120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 xml:space="preserve">Ce prix rémunère </w:t>
            </w:r>
            <w:r w:rsidR="00160268">
              <w:rPr>
                <w:sz w:val="20"/>
                <w:szCs w:val="20"/>
              </w:rPr>
              <w:t xml:space="preserve">la fourniture et la pose de tuyau de diamètre </w:t>
            </w:r>
            <w:r w:rsidR="000560A8">
              <w:rPr>
                <w:sz w:val="20"/>
                <w:szCs w:val="20"/>
              </w:rPr>
              <w:t xml:space="preserve">500 mm </w:t>
            </w:r>
            <w:r w:rsidR="00C249EF">
              <w:rPr>
                <w:sz w:val="20"/>
                <w:szCs w:val="20"/>
              </w:rPr>
              <w:t>pour réaliser des passages busés</w:t>
            </w:r>
            <w:r w:rsidR="00EC5318" w:rsidRPr="00C27FF0">
              <w:rPr>
                <w:sz w:val="20"/>
                <w:szCs w:val="20"/>
              </w:rPr>
              <w:t xml:space="preserve"> </w:t>
            </w:r>
            <w:r w:rsidR="002E0332">
              <w:rPr>
                <w:sz w:val="20"/>
                <w:szCs w:val="20"/>
              </w:rPr>
              <w:t>conform</w:t>
            </w:r>
            <w:r w:rsidR="003D1D40">
              <w:rPr>
                <w:sz w:val="20"/>
                <w:szCs w:val="20"/>
              </w:rPr>
              <w:t xml:space="preserve">ément </w:t>
            </w:r>
            <w:r w:rsidR="00EC5318" w:rsidRPr="00C27FF0">
              <w:rPr>
                <w:sz w:val="20"/>
                <w:szCs w:val="20"/>
              </w:rPr>
              <w:t>au</w:t>
            </w:r>
            <w:r w:rsidR="003D1D40">
              <w:rPr>
                <w:sz w:val="20"/>
                <w:szCs w:val="20"/>
              </w:rPr>
              <w:t>x</w:t>
            </w:r>
            <w:r w:rsidR="00EC5318" w:rsidRPr="00C27FF0">
              <w:rPr>
                <w:sz w:val="20"/>
                <w:szCs w:val="20"/>
              </w:rPr>
              <w:t xml:space="preserve"> chapitre</w:t>
            </w:r>
            <w:r w:rsidR="00345AB1">
              <w:rPr>
                <w:sz w:val="20"/>
                <w:szCs w:val="20"/>
              </w:rPr>
              <w:t>s</w:t>
            </w:r>
            <w:r w:rsidR="00EC5318" w:rsidRPr="00C27FF0">
              <w:rPr>
                <w:sz w:val="20"/>
                <w:szCs w:val="20"/>
              </w:rPr>
              <w:t xml:space="preserve"> </w:t>
            </w:r>
            <w:r w:rsidR="00456FD5" w:rsidRPr="00C27FF0">
              <w:rPr>
                <w:sz w:val="20"/>
                <w:szCs w:val="20"/>
              </w:rPr>
              <w:t>4</w:t>
            </w:r>
            <w:r w:rsidR="003D1D40">
              <w:rPr>
                <w:sz w:val="20"/>
                <w:szCs w:val="20"/>
              </w:rPr>
              <w:t>.1.1.2 et 4</w:t>
            </w:r>
            <w:r w:rsidR="00456FD5" w:rsidRPr="00C27FF0">
              <w:rPr>
                <w:sz w:val="20"/>
                <w:szCs w:val="20"/>
              </w:rPr>
              <w:t>.</w:t>
            </w:r>
            <w:r w:rsidR="003D1D40">
              <w:rPr>
                <w:sz w:val="20"/>
                <w:szCs w:val="20"/>
              </w:rPr>
              <w:t>7</w:t>
            </w:r>
            <w:r w:rsidR="00456FD5" w:rsidRPr="00C27FF0">
              <w:rPr>
                <w:sz w:val="20"/>
                <w:szCs w:val="20"/>
              </w:rPr>
              <w:t>.</w:t>
            </w:r>
            <w:r w:rsidR="003D1D40">
              <w:rPr>
                <w:sz w:val="20"/>
                <w:szCs w:val="20"/>
              </w:rPr>
              <w:t>4</w:t>
            </w:r>
            <w:r w:rsidR="00456FD5" w:rsidRPr="00C27FF0">
              <w:rPr>
                <w:sz w:val="20"/>
                <w:szCs w:val="20"/>
              </w:rPr>
              <w:t xml:space="preserve"> du CCATP</w:t>
            </w:r>
          </w:p>
        </w:tc>
        <w:tc>
          <w:tcPr>
            <w:tcW w:w="992" w:type="dxa"/>
            <w:vAlign w:val="center"/>
          </w:tcPr>
          <w:p w14:paraId="2EA774C7" w14:textId="313CDAAF" w:rsidR="00D87EFF" w:rsidRPr="00C27FF0" w:rsidRDefault="00D957C0" w:rsidP="00D87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709" w:type="dxa"/>
            <w:vAlign w:val="center"/>
          </w:tcPr>
          <w:p w14:paraId="6937CE8E" w14:textId="5142CC89" w:rsidR="00D87EFF" w:rsidRPr="00C27FF0" w:rsidRDefault="00A11051" w:rsidP="00D87EF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ml</w:t>
            </w:r>
            <w:proofErr w:type="gramEnd"/>
          </w:p>
        </w:tc>
        <w:tc>
          <w:tcPr>
            <w:tcW w:w="1453" w:type="dxa"/>
            <w:vAlign w:val="center"/>
          </w:tcPr>
          <w:p w14:paraId="1CFC1CBE" w14:textId="77777777" w:rsidR="00D87EFF" w:rsidRPr="00C27FF0" w:rsidRDefault="00D87EFF" w:rsidP="00D87E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0EE761DE" w14:textId="77777777" w:rsidR="00D87EFF" w:rsidRPr="00C27FF0" w:rsidRDefault="00D87EFF" w:rsidP="00D87EFF">
            <w:pPr>
              <w:jc w:val="center"/>
              <w:rPr>
                <w:sz w:val="20"/>
                <w:szCs w:val="20"/>
              </w:rPr>
            </w:pPr>
          </w:p>
        </w:tc>
      </w:tr>
      <w:tr w:rsidR="00D87EFF" w:rsidRPr="00C27FF0" w14:paraId="18580B8C" w14:textId="77777777" w:rsidTr="00D87EFF">
        <w:trPr>
          <w:cantSplit/>
          <w:trHeight w:val="20"/>
          <w:jc w:val="center"/>
        </w:trPr>
        <w:tc>
          <w:tcPr>
            <w:tcW w:w="552" w:type="dxa"/>
            <w:vAlign w:val="center"/>
          </w:tcPr>
          <w:p w14:paraId="35B13DB5" w14:textId="77777777" w:rsidR="00D87EFF" w:rsidRPr="00C27FF0" w:rsidRDefault="00D87EFF" w:rsidP="00D87EFF">
            <w:pPr>
              <w:jc w:val="center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6</w:t>
            </w:r>
          </w:p>
        </w:tc>
        <w:tc>
          <w:tcPr>
            <w:tcW w:w="4232" w:type="dxa"/>
            <w:vAlign w:val="center"/>
          </w:tcPr>
          <w:p w14:paraId="2E965F6E" w14:textId="534D0A19" w:rsidR="00D87EFF" w:rsidRPr="00C27FF0" w:rsidRDefault="003D6E8B" w:rsidP="00456FD5">
            <w:pPr>
              <w:pStyle w:val="Pieddepage"/>
              <w:tabs>
                <w:tab w:val="clear" w:pos="4536"/>
                <w:tab w:val="clear" w:pos="9072"/>
              </w:tabs>
              <w:spacing w:before="60" w:after="12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Entonnement</w:t>
            </w:r>
            <w:r w:rsidR="00BA7048">
              <w:rPr>
                <w:b/>
                <w:sz w:val="20"/>
                <w:szCs w:val="20"/>
                <w:u w:val="single"/>
              </w:rPr>
              <w:t xml:space="preserve"> en blocs maçonnés</w:t>
            </w:r>
          </w:p>
          <w:p w14:paraId="003BFE65" w14:textId="0E5F9290" w:rsidR="00A514D8" w:rsidRPr="00C27FF0" w:rsidRDefault="00A514D8" w:rsidP="00A514D8">
            <w:pPr>
              <w:pStyle w:val="Pieddepage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 xml:space="preserve">Ce prix rémunère </w:t>
            </w:r>
            <w:r w:rsidR="0021352F">
              <w:rPr>
                <w:sz w:val="20"/>
                <w:szCs w:val="20"/>
              </w:rPr>
              <w:t>la réalisation</w:t>
            </w:r>
            <w:r w:rsidR="003D1D40">
              <w:rPr>
                <w:sz w:val="20"/>
                <w:szCs w:val="20"/>
              </w:rPr>
              <w:t xml:space="preserve"> d’entonnement pour les passages busés en blocs maçonnés</w:t>
            </w:r>
            <w:r w:rsidR="0021352F">
              <w:rPr>
                <w:sz w:val="20"/>
                <w:szCs w:val="20"/>
              </w:rPr>
              <w:t>.</w:t>
            </w:r>
          </w:p>
          <w:p w14:paraId="6B991F72" w14:textId="76463584" w:rsidR="00311421" w:rsidRPr="00C27FF0" w:rsidRDefault="00A514D8" w:rsidP="00354394">
            <w:pPr>
              <w:pStyle w:val="Pieddepage"/>
              <w:tabs>
                <w:tab w:val="clear" w:pos="4536"/>
                <w:tab w:val="clear" w:pos="9072"/>
              </w:tabs>
              <w:spacing w:before="60" w:after="120"/>
              <w:rPr>
                <w:b/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Conformément au chapitre 4</w:t>
            </w:r>
            <w:r w:rsidR="0021352F">
              <w:rPr>
                <w:sz w:val="20"/>
                <w:szCs w:val="20"/>
              </w:rPr>
              <w:t>.7.6</w:t>
            </w:r>
            <w:r w:rsidRPr="00C27FF0">
              <w:rPr>
                <w:sz w:val="20"/>
                <w:szCs w:val="20"/>
              </w:rPr>
              <w:t xml:space="preserve"> du CCATP.</w:t>
            </w:r>
          </w:p>
        </w:tc>
        <w:tc>
          <w:tcPr>
            <w:tcW w:w="992" w:type="dxa"/>
            <w:vAlign w:val="center"/>
          </w:tcPr>
          <w:p w14:paraId="6C583852" w14:textId="069E37EE" w:rsidR="00D87EFF" w:rsidRPr="00C27FF0" w:rsidRDefault="00D957C0" w:rsidP="00D87EF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0F758ED0" w14:textId="100ED524" w:rsidR="00D87EFF" w:rsidRPr="00C27FF0" w:rsidRDefault="00A11051" w:rsidP="00D87EFF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unité</w:t>
            </w:r>
            <w:proofErr w:type="gramEnd"/>
          </w:p>
        </w:tc>
        <w:tc>
          <w:tcPr>
            <w:tcW w:w="1453" w:type="dxa"/>
            <w:vAlign w:val="center"/>
          </w:tcPr>
          <w:p w14:paraId="2BF48021" w14:textId="77777777" w:rsidR="00D87EFF" w:rsidRPr="00C27FF0" w:rsidRDefault="00D87EFF" w:rsidP="00D87EF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5DE43F2A" w14:textId="77777777" w:rsidR="00D87EFF" w:rsidRPr="00C27FF0" w:rsidRDefault="00D87EFF" w:rsidP="00D87E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87EFF" w:rsidRPr="00C27FF0" w14:paraId="0DF9A0EC" w14:textId="77777777" w:rsidTr="00D87EFF">
        <w:trPr>
          <w:cantSplit/>
          <w:trHeight w:val="20"/>
          <w:jc w:val="center"/>
        </w:trPr>
        <w:tc>
          <w:tcPr>
            <w:tcW w:w="552" w:type="dxa"/>
            <w:vAlign w:val="center"/>
          </w:tcPr>
          <w:p w14:paraId="04BFB2CF" w14:textId="77777777" w:rsidR="00D87EFF" w:rsidRPr="00C27FF0" w:rsidRDefault="00D87EFF" w:rsidP="00D87EFF">
            <w:pPr>
              <w:jc w:val="center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7</w:t>
            </w:r>
          </w:p>
        </w:tc>
        <w:tc>
          <w:tcPr>
            <w:tcW w:w="4232" w:type="dxa"/>
            <w:vAlign w:val="bottom"/>
          </w:tcPr>
          <w:p w14:paraId="3BA28323" w14:textId="1DEA8386" w:rsidR="00D87EFF" w:rsidRPr="00C27FF0" w:rsidRDefault="00BA7048" w:rsidP="003D566C">
            <w:pPr>
              <w:pStyle w:val="Pieddepage"/>
              <w:tabs>
                <w:tab w:val="clear" w:pos="4536"/>
                <w:tab w:val="clear" w:pos="9072"/>
              </w:tabs>
              <w:spacing w:before="60" w:after="12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Perré de protection</w:t>
            </w:r>
          </w:p>
          <w:p w14:paraId="72C4330C" w14:textId="3285C2ED" w:rsidR="0021352F" w:rsidRPr="00C27FF0" w:rsidRDefault="0021352F" w:rsidP="0021352F">
            <w:pPr>
              <w:pStyle w:val="Pieddepage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 xml:space="preserve">Ce prix rémunère </w:t>
            </w:r>
            <w:r>
              <w:rPr>
                <w:sz w:val="20"/>
                <w:szCs w:val="20"/>
              </w:rPr>
              <w:t xml:space="preserve">la réalisation de perré de </w:t>
            </w:r>
            <w:r w:rsidR="008A6778">
              <w:rPr>
                <w:sz w:val="20"/>
                <w:szCs w:val="20"/>
              </w:rPr>
              <w:t>protection à l’aval de</w:t>
            </w:r>
            <w:r>
              <w:rPr>
                <w:sz w:val="20"/>
                <w:szCs w:val="20"/>
              </w:rPr>
              <w:t xml:space="preserve"> passages busés en blocs </w:t>
            </w:r>
            <w:r w:rsidR="003B66D9">
              <w:rPr>
                <w:sz w:val="20"/>
                <w:szCs w:val="20"/>
              </w:rPr>
              <w:t>agencés.</w:t>
            </w:r>
          </w:p>
          <w:p w14:paraId="493B6479" w14:textId="6BE742A0" w:rsidR="00311421" w:rsidRPr="00C27FF0" w:rsidRDefault="0021352F" w:rsidP="0021352F">
            <w:pPr>
              <w:pStyle w:val="Pieddepage"/>
              <w:tabs>
                <w:tab w:val="clear" w:pos="4536"/>
                <w:tab w:val="clear" w:pos="9072"/>
              </w:tabs>
              <w:spacing w:before="60" w:after="120"/>
              <w:rPr>
                <w:b/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Conformément au chapitre 4</w:t>
            </w:r>
            <w:r>
              <w:rPr>
                <w:sz w:val="20"/>
                <w:szCs w:val="20"/>
              </w:rPr>
              <w:t>.7.6</w:t>
            </w:r>
            <w:r w:rsidRPr="00C27FF0">
              <w:rPr>
                <w:sz w:val="20"/>
                <w:szCs w:val="20"/>
              </w:rPr>
              <w:t xml:space="preserve"> du CCATP.</w:t>
            </w:r>
          </w:p>
        </w:tc>
        <w:tc>
          <w:tcPr>
            <w:tcW w:w="992" w:type="dxa"/>
            <w:vAlign w:val="center"/>
          </w:tcPr>
          <w:p w14:paraId="068A556B" w14:textId="7ED45C74" w:rsidR="00D87EFF" w:rsidRPr="00C27FF0" w:rsidRDefault="00D957C0" w:rsidP="00D87EF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14:paraId="03FBAD16" w14:textId="2674746D" w:rsidR="00D87EFF" w:rsidRPr="00C27FF0" w:rsidRDefault="00A11051" w:rsidP="00D87EF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Unité</w:t>
            </w:r>
          </w:p>
        </w:tc>
        <w:tc>
          <w:tcPr>
            <w:tcW w:w="1453" w:type="dxa"/>
            <w:vAlign w:val="center"/>
          </w:tcPr>
          <w:p w14:paraId="692BD5D8" w14:textId="77777777" w:rsidR="00D87EFF" w:rsidRPr="00C27FF0" w:rsidRDefault="00D87EFF" w:rsidP="00D87EF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51B7A9CB" w14:textId="77777777" w:rsidR="00D87EFF" w:rsidRPr="00C27FF0" w:rsidRDefault="00D87EFF" w:rsidP="00D87E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06EC5" w:rsidRPr="00C27FF0" w14:paraId="683303BA" w14:textId="77777777" w:rsidTr="00D87EFF">
        <w:trPr>
          <w:cantSplit/>
          <w:trHeight w:val="20"/>
          <w:jc w:val="center"/>
        </w:trPr>
        <w:tc>
          <w:tcPr>
            <w:tcW w:w="552" w:type="dxa"/>
            <w:vAlign w:val="center"/>
          </w:tcPr>
          <w:p w14:paraId="5696F4FE" w14:textId="0822EB89" w:rsidR="00F06EC5" w:rsidRPr="00C27FF0" w:rsidRDefault="00F06EC5" w:rsidP="00D87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232" w:type="dxa"/>
            <w:vAlign w:val="bottom"/>
          </w:tcPr>
          <w:p w14:paraId="18F590E7" w14:textId="62316169" w:rsidR="00235731" w:rsidRPr="00C27FF0" w:rsidRDefault="00235731" w:rsidP="00235731">
            <w:pPr>
              <w:pStyle w:val="Pieddepage"/>
              <w:tabs>
                <w:tab w:val="clear" w:pos="4536"/>
                <w:tab w:val="clear" w:pos="9072"/>
              </w:tabs>
              <w:spacing w:before="60" w:after="12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Curage des regards et des passages busés</w:t>
            </w:r>
          </w:p>
          <w:p w14:paraId="1FC4BE9E" w14:textId="109A9727" w:rsidR="00235731" w:rsidRPr="00C27FF0" w:rsidRDefault="00235731" w:rsidP="00235731">
            <w:pPr>
              <w:pStyle w:val="Pieddepage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 xml:space="preserve">Ce prix rémunère </w:t>
            </w:r>
            <w:r w:rsidR="003B66D9">
              <w:rPr>
                <w:sz w:val="20"/>
                <w:szCs w:val="20"/>
              </w:rPr>
              <w:t>le curage des regards et des passages busés</w:t>
            </w:r>
            <w:r w:rsidR="00A11051">
              <w:rPr>
                <w:sz w:val="20"/>
                <w:szCs w:val="20"/>
              </w:rPr>
              <w:t>.</w:t>
            </w:r>
          </w:p>
          <w:p w14:paraId="78418651" w14:textId="42267432" w:rsidR="00F06EC5" w:rsidRPr="00C27FF0" w:rsidRDefault="00235731" w:rsidP="00235731">
            <w:pPr>
              <w:pStyle w:val="Pieddepage"/>
              <w:tabs>
                <w:tab w:val="clear" w:pos="4536"/>
                <w:tab w:val="clear" w:pos="9072"/>
              </w:tabs>
              <w:spacing w:before="60" w:after="120"/>
              <w:rPr>
                <w:b/>
                <w:sz w:val="20"/>
                <w:szCs w:val="20"/>
                <w:u w:val="single"/>
              </w:rPr>
            </w:pPr>
            <w:r w:rsidRPr="00C27FF0">
              <w:rPr>
                <w:sz w:val="20"/>
                <w:szCs w:val="20"/>
              </w:rPr>
              <w:t>Conformément au chapitre 4.</w:t>
            </w:r>
            <w:r w:rsidR="00A11051">
              <w:rPr>
                <w:sz w:val="20"/>
                <w:szCs w:val="20"/>
              </w:rPr>
              <w:t>7</w:t>
            </w:r>
            <w:r w:rsidRPr="00C27FF0">
              <w:rPr>
                <w:sz w:val="20"/>
                <w:szCs w:val="20"/>
              </w:rPr>
              <w:t>.</w:t>
            </w:r>
            <w:r w:rsidR="00A11051">
              <w:rPr>
                <w:sz w:val="20"/>
                <w:szCs w:val="20"/>
              </w:rPr>
              <w:t>8</w:t>
            </w:r>
            <w:r w:rsidRPr="00C27FF0">
              <w:rPr>
                <w:sz w:val="20"/>
                <w:szCs w:val="20"/>
              </w:rPr>
              <w:t xml:space="preserve"> du CCATP.</w:t>
            </w:r>
          </w:p>
        </w:tc>
        <w:tc>
          <w:tcPr>
            <w:tcW w:w="992" w:type="dxa"/>
            <w:vAlign w:val="center"/>
          </w:tcPr>
          <w:p w14:paraId="04CACDA9" w14:textId="33EBDAC8" w:rsidR="00F06EC5" w:rsidRPr="00C27FF0" w:rsidRDefault="00D957C0" w:rsidP="00D87EF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73408629" w14:textId="24BD3F5B" w:rsidR="00F06EC5" w:rsidRPr="00C27FF0" w:rsidRDefault="00A11051" w:rsidP="00D87EFF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unité</w:t>
            </w:r>
            <w:proofErr w:type="gramEnd"/>
          </w:p>
        </w:tc>
        <w:tc>
          <w:tcPr>
            <w:tcW w:w="1453" w:type="dxa"/>
            <w:vAlign w:val="center"/>
          </w:tcPr>
          <w:p w14:paraId="0D67D4D3" w14:textId="77777777" w:rsidR="00F06EC5" w:rsidRPr="00C27FF0" w:rsidRDefault="00F06EC5" w:rsidP="00D87EF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635C54ED" w14:textId="77777777" w:rsidR="00F06EC5" w:rsidRPr="00C27FF0" w:rsidRDefault="00F06EC5" w:rsidP="00D87E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87EFF" w:rsidRPr="00C27FF0" w14:paraId="6F8A8152" w14:textId="77777777" w:rsidTr="00D87EFF">
        <w:trPr>
          <w:cantSplit/>
          <w:trHeight w:val="409"/>
          <w:jc w:val="center"/>
        </w:trPr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47EDF" w14:textId="77777777" w:rsidR="00D87EFF" w:rsidRPr="00C27FF0" w:rsidRDefault="00D87EFF" w:rsidP="00D87EFF">
            <w:pPr>
              <w:jc w:val="right"/>
              <w:rPr>
                <w:b/>
                <w:sz w:val="20"/>
                <w:szCs w:val="20"/>
              </w:rPr>
            </w:pPr>
            <w:r w:rsidRPr="00C27FF0">
              <w:rPr>
                <w:b/>
                <w:sz w:val="20"/>
                <w:szCs w:val="20"/>
              </w:rPr>
              <w:t>TOTAL GENERAL HT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4096D" w14:textId="77777777" w:rsidR="00D87EFF" w:rsidRPr="00C27FF0" w:rsidRDefault="00D87EFF" w:rsidP="00D87EF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7F00FB6" w14:textId="77777777" w:rsidR="003E21D7" w:rsidRPr="00C27FF0" w:rsidRDefault="003E21D7" w:rsidP="003E21D7"/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3E21D7" w:rsidRPr="00C27FF0" w14:paraId="2375039F" w14:textId="77777777" w:rsidTr="00777B72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F978923" w14:textId="39D26EB7" w:rsidR="003E21D7" w:rsidRPr="00C27FF0" w:rsidRDefault="003E21D7" w:rsidP="00777B72">
            <w:pPr>
              <w:tabs>
                <w:tab w:val="left" w:pos="-142"/>
                <w:tab w:val="left" w:pos="4111"/>
              </w:tabs>
              <w:jc w:val="both"/>
              <w:rPr>
                <w:b/>
                <w:bCs/>
                <w:color w:val="000000" w:themeColor="text1"/>
                <w:sz w:val="20"/>
              </w:rPr>
            </w:pPr>
            <w:r w:rsidRPr="00C27FF0">
              <w:rPr>
                <w:color w:val="000000" w:themeColor="text1"/>
                <w:sz w:val="20"/>
              </w:rPr>
              <w:br w:type="page"/>
            </w:r>
            <w:r w:rsidRPr="00C27FF0">
              <w:rPr>
                <w:color w:val="000000" w:themeColor="text1"/>
                <w:sz w:val="20"/>
              </w:rPr>
              <w:br w:type="page"/>
            </w:r>
            <w:r w:rsidRPr="00C27FF0">
              <w:rPr>
                <w:b/>
                <w:bCs/>
                <w:color w:val="000000" w:themeColor="text1"/>
                <w:sz w:val="20"/>
              </w:rPr>
              <w:t xml:space="preserve">E. </w:t>
            </w:r>
            <w:r w:rsidR="005F4657" w:rsidRPr="00C27FF0">
              <w:rPr>
                <w:b/>
                <w:bCs/>
                <w:color w:val="000000" w:themeColor="text1"/>
                <w:sz w:val="20"/>
              </w:rPr>
              <w:t xml:space="preserve">Montant - Prix   </w:t>
            </w:r>
          </w:p>
        </w:tc>
      </w:tr>
    </w:tbl>
    <w:p w14:paraId="5B18A0A2" w14:textId="77777777" w:rsidR="003E21D7" w:rsidRPr="00C27FF0" w:rsidRDefault="003E21D7" w:rsidP="003E21D7">
      <w:pPr>
        <w:tabs>
          <w:tab w:val="left" w:pos="5040"/>
        </w:tabs>
        <w:rPr>
          <w:b/>
          <w:bCs/>
          <w:sz w:val="20"/>
          <w:szCs w:val="20"/>
        </w:rPr>
      </w:pPr>
    </w:p>
    <w:p w14:paraId="478EED04" w14:textId="77777777" w:rsidR="000C5C74" w:rsidRPr="00C27FF0" w:rsidRDefault="000C5C74" w:rsidP="000C5C74">
      <w:pPr>
        <w:rPr>
          <w:rFonts w:eastAsia="Trebuchet MS"/>
          <w:color w:val="000000"/>
          <w:sz w:val="20"/>
        </w:rPr>
      </w:pPr>
      <w:r w:rsidRPr="00C27FF0">
        <w:rPr>
          <w:rFonts w:eastAsia="Trebuchet MS"/>
          <w:color w:val="000000"/>
          <w:sz w:val="20"/>
        </w:rPr>
        <w:t xml:space="preserve">Les prestations seront rémunérées par application aux quantités réellement exécutées des prix unitaires fixés dans le bordereau des prix présent au chapitre D. </w:t>
      </w:r>
    </w:p>
    <w:p w14:paraId="73E21A90" w14:textId="77777777" w:rsidR="000C5C74" w:rsidRPr="00C27FF0" w:rsidRDefault="000C5C74" w:rsidP="000C5C74">
      <w:pPr>
        <w:rPr>
          <w:rFonts w:eastAsia="Trebuchet MS"/>
          <w:color w:val="000000"/>
          <w:sz w:val="20"/>
        </w:rPr>
      </w:pPr>
    </w:p>
    <w:p w14:paraId="5CFEB005" w14:textId="77777777" w:rsidR="005F4657" w:rsidRPr="00C27FF0" w:rsidRDefault="005F4657" w:rsidP="005F4657">
      <w:pPr>
        <w:spacing w:after="100"/>
        <w:ind w:right="38"/>
        <w:jc w:val="both"/>
        <w:rPr>
          <w:b/>
          <w:bCs/>
          <w:sz w:val="20"/>
          <w:szCs w:val="20"/>
        </w:rPr>
      </w:pPr>
      <w:r w:rsidRPr="00C27FF0">
        <w:rPr>
          <w:b/>
          <w:bCs/>
          <w:sz w:val="20"/>
          <w:szCs w:val="20"/>
        </w:rPr>
        <w:t>Montant de la proposition du candidat :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2"/>
        <w:gridCol w:w="4577"/>
        <w:gridCol w:w="1855"/>
      </w:tblGrid>
      <w:tr w:rsidR="005F4657" w:rsidRPr="00C27FF0" w14:paraId="3296B750" w14:textId="77777777" w:rsidTr="00777B72">
        <w:tc>
          <w:tcPr>
            <w:tcW w:w="29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B3A588" w14:textId="77777777" w:rsidR="005F4657" w:rsidRPr="00C27FF0" w:rsidRDefault="005F4657" w:rsidP="00777B72">
            <w:pPr>
              <w:spacing w:after="100"/>
              <w:ind w:right="38"/>
              <w:jc w:val="both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MONTANT HT :</w:t>
            </w:r>
          </w:p>
        </w:tc>
        <w:tc>
          <w:tcPr>
            <w:tcW w:w="4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3E21398" w14:textId="77777777" w:rsidR="005F4657" w:rsidRPr="00C27FF0" w:rsidRDefault="005F4657" w:rsidP="00777B72">
            <w:pPr>
              <w:spacing w:after="100"/>
              <w:ind w:right="38"/>
              <w:jc w:val="both"/>
              <w:rPr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16891C" w14:textId="77777777" w:rsidR="005F4657" w:rsidRPr="00C27FF0" w:rsidRDefault="005F4657" w:rsidP="00777B72">
            <w:pPr>
              <w:spacing w:after="100"/>
              <w:ind w:right="38"/>
              <w:jc w:val="both"/>
              <w:rPr>
                <w:sz w:val="20"/>
                <w:szCs w:val="20"/>
              </w:rPr>
            </w:pPr>
            <w:r w:rsidRPr="00C27FF0">
              <w:rPr>
                <w:b/>
                <w:bCs/>
                <w:sz w:val="20"/>
                <w:szCs w:val="20"/>
              </w:rPr>
              <w:t>€</w:t>
            </w:r>
          </w:p>
        </w:tc>
      </w:tr>
      <w:tr w:rsidR="005F4657" w:rsidRPr="00C27FF0" w14:paraId="23EC9795" w14:textId="77777777" w:rsidTr="00777B72">
        <w:tc>
          <w:tcPr>
            <w:tcW w:w="29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033E1E" w14:textId="77777777" w:rsidR="005F4657" w:rsidRPr="00C27FF0" w:rsidRDefault="005F4657" w:rsidP="00777B72">
            <w:pPr>
              <w:spacing w:after="100"/>
              <w:ind w:right="38"/>
              <w:jc w:val="both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TVA :</w:t>
            </w:r>
          </w:p>
        </w:tc>
        <w:tc>
          <w:tcPr>
            <w:tcW w:w="4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672FEBC" w14:textId="77777777" w:rsidR="005F4657" w:rsidRPr="00C27FF0" w:rsidRDefault="005F4657" w:rsidP="00777B72">
            <w:pPr>
              <w:spacing w:after="100"/>
              <w:ind w:right="38"/>
              <w:jc w:val="both"/>
              <w:rPr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A3331D" w14:textId="77777777" w:rsidR="005F4657" w:rsidRPr="00C27FF0" w:rsidRDefault="005F4657" w:rsidP="00777B72">
            <w:pPr>
              <w:spacing w:after="100"/>
              <w:ind w:right="38"/>
              <w:jc w:val="both"/>
              <w:rPr>
                <w:sz w:val="20"/>
                <w:szCs w:val="20"/>
              </w:rPr>
            </w:pPr>
            <w:r w:rsidRPr="00C27FF0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5F4657" w:rsidRPr="00C27FF0" w14:paraId="61D1DAA7" w14:textId="77777777" w:rsidTr="00777B72">
        <w:tc>
          <w:tcPr>
            <w:tcW w:w="29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8003DF" w14:textId="77777777" w:rsidR="005F4657" w:rsidRPr="00C27FF0" w:rsidRDefault="005F4657" w:rsidP="00777B72">
            <w:pPr>
              <w:spacing w:after="100"/>
              <w:ind w:right="38"/>
              <w:jc w:val="both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MONTANT TTC :</w:t>
            </w:r>
          </w:p>
        </w:tc>
        <w:tc>
          <w:tcPr>
            <w:tcW w:w="4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8216C90" w14:textId="77777777" w:rsidR="005F4657" w:rsidRPr="00C27FF0" w:rsidRDefault="005F4657" w:rsidP="00777B72">
            <w:pPr>
              <w:spacing w:after="100"/>
              <w:ind w:right="38"/>
              <w:jc w:val="both"/>
              <w:rPr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4E8F06" w14:textId="77777777" w:rsidR="005F4657" w:rsidRPr="00C27FF0" w:rsidRDefault="005F4657" w:rsidP="00777B72">
            <w:pPr>
              <w:spacing w:after="100"/>
              <w:ind w:right="38"/>
              <w:jc w:val="both"/>
              <w:rPr>
                <w:sz w:val="20"/>
                <w:szCs w:val="20"/>
              </w:rPr>
            </w:pPr>
            <w:r w:rsidRPr="00C27FF0">
              <w:rPr>
                <w:b/>
                <w:bCs/>
                <w:sz w:val="20"/>
                <w:szCs w:val="20"/>
              </w:rPr>
              <w:t>€</w:t>
            </w:r>
          </w:p>
        </w:tc>
      </w:tr>
      <w:tr w:rsidR="005F4657" w:rsidRPr="00C27FF0" w14:paraId="04930C6B" w14:textId="77777777" w:rsidTr="00777B72">
        <w:tc>
          <w:tcPr>
            <w:tcW w:w="29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BE3413" w14:textId="77777777" w:rsidR="005F4657" w:rsidRPr="00C27FF0" w:rsidRDefault="005F4657" w:rsidP="00777B72">
            <w:pPr>
              <w:spacing w:after="100"/>
              <w:ind w:right="38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Date d’établissement des prix :</w:t>
            </w:r>
          </w:p>
        </w:tc>
        <w:tc>
          <w:tcPr>
            <w:tcW w:w="64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E09CF5" w14:textId="77777777" w:rsidR="005F4657" w:rsidRPr="00C27FF0" w:rsidRDefault="005F4657" w:rsidP="00777B72">
            <w:pPr>
              <w:ind w:right="40"/>
              <w:jc w:val="both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 xml:space="preserve"> Date de signature du contrat par le titulaire</w:t>
            </w:r>
          </w:p>
          <w:p w14:paraId="2CF25DF6" w14:textId="77777777" w:rsidR="005F4657" w:rsidRPr="00C27FF0" w:rsidRDefault="005F4657" w:rsidP="00777B72">
            <w:pPr>
              <w:ind w:right="40"/>
              <w:jc w:val="both"/>
              <w:rPr>
                <w:sz w:val="20"/>
                <w:szCs w:val="20"/>
              </w:rPr>
            </w:pPr>
          </w:p>
          <w:p w14:paraId="690B830D" w14:textId="77777777" w:rsidR="005F4657" w:rsidRPr="00C27FF0" w:rsidRDefault="005F4657" w:rsidP="00777B72">
            <w:pPr>
              <w:ind w:right="40"/>
              <w:jc w:val="both"/>
              <w:rPr>
                <w:sz w:val="20"/>
                <w:szCs w:val="20"/>
              </w:rPr>
            </w:pPr>
          </w:p>
          <w:p w14:paraId="79AF7E02" w14:textId="77777777" w:rsidR="005F4657" w:rsidRPr="00C27FF0" w:rsidRDefault="005F4657" w:rsidP="00777B72">
            <w:pPr>
              <w:ind w:right="40"/>
              <w:jc w:val="both"/>
              <w:rPr>
                <w:sz w:val="20"/>
                <w:szCs w:val="20"/>
              </w:rPr>
            </w:pPr>
          </w:p>
          <w:p w14:paraId="5C820F55" w14:textId="77777777" w:rsidR="005F4657" w:rsidRPr="00C27FF0" w:rsidRDefault="005F4657" w:rsidP="00777B72">
            <w:pPr>
              <w:ind w:right="40"/>
              <w:jc w:val="both"/>
              <w:rPr>
                <w:sz w:val="20"/>
                <w:szCs w:val="20"/>
              </w:rPr>
            </w:pPr>
          </w:p>
        </w:tc>
      </w:tr>
    </w:tbl>
    <w:p w14:paraId="185024DD" w14:textId="77777777" w:rsidR="005F4657" w:rsidRPr="00C27FF0" w:rsidRDefault="005F4657" w:rsidP="005F4657">
      <w:pPr>
        <w:spacing w:after="100"/>
        <w:ind w:right="38"/>
        <w:jc w:val="both"/>
        <w:rPr>
          <w:sz w:val="20"/>
          <w:szCs w:val="20"/>
        </w:rPr>
      </w:pPr>
    </w:p>
    <w:p w14:paraId="55A2EA68" w14:textId="77777777" w:rsidR="005F4657" w:rsidRPr="00C27FF0" w:rsidRDefault="005F4657" w:rsidP="005F4657">
      <w:pPr>
        <w:spacing w:after="100"/>
        <w:ind w:right="38"/>
        <w:jc w:val="both"/>
        <w:rPr>
          <w:sz w:val="20"/>
          <w:szCs w:val="20"/>
        </w:rPr>
      </w:pPr>
      <w:r w:rsidRPr="00C27FF0">
        <w:rPr>
          <w:sz w:val="20"/>
          <w:szCs w:val="20"/>
        </w:rPr>
        <w:t>Montant TTC en toutes lettres : ………………………………………………………………………………………</w:t>
      </w:r>
    </w:p>
    <w:p w14:paraId="6607737E" w14:textId="77777777" w:rsidR="005F4657" w:rsidRPr="00C27FF0" w:rsidRDefault="005F4657" w:rsidP="005F4657">
      <w:pPr>
        <w:spacing w:after="100"/>
        <w:ind w:right="38"/>
        <w:jc w:val="both"/>
        <w:rPr>
          <w:sz w:val="20"/>
          <w:szCs w:val="20"/>
        </w:rPr>
      </w:pPr>
      <w:r w:rsidRPr="00C27FF0">
        <w:rPr>
          <w:sz w:val="20"/>
          <w:szCs w:val="20"/>
        </w:rPr>
        <w:t>…………………………………………………………………………………………………………………………...</w:t>
      </w:r>
    </w:p>
    <w:p w14:paraId="46E68F33" w14:textId="77777777" w:rsidR="005F4657" w:rsidRPr="00C27FF0" w:rsidRDefault="005F4657" w:rsidP="005F4657">
      <w:pPr>
        <w:spacing w:after="100"/>
        <w:ind w:right="38"/>
        <w:jc w:val="both"/>
        <w:rPr>
          <w:sz w:val="20"/>
          <w:szCs w:val="20"/>
        </w:rPr>
      </w:pPr>
      <w:r w:rsidRPr="00C27FF0">
        <w:rPr>
          <w:sz w:val="20"/>
          <w:szCs w:val="20"/>
        </w:rPr>
        <w:t>Par ailleurs, j'accepte que l'offre ci-dessus présentée, soit complétée à la fin du présent acte d'engagement, pour tenir compte des options et/ou PSE retenues et décrites dans le BPU.</w:t>
      </w:r>
    </w:p>
    <w:p w14:paraId="3EEED8E6" w14:textId="6D35C71A" w:rsidR="00FC5AE2" w:rsidRPr="00C27FF0" w:rsidRDefault="00FC5AE2" w:rsidP="00095274">
      <w:pPr>
        <w:pStyle w:val="ParagrapheIndent1"/>
        <w:spacing w:line="232" w:lineRule="exact"/>
        <w:ind w:right="20"/>
        <w:rPr>
          <w:rFonts w:ascii="Times New Roman" w:hAnsi="Times New Roman" w:cs="Times New Roman"/>
          <w:b/>
          <w:bCs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C27FF0" w14:paraId="0A2CD8FE" w14:textId="77777777" w:rsidTr="00856985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9B0F892" w:rsidR="00FC5AE2" w:rsidRPr="00C27FF0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b/>
                <w:bCs/>
                <w:color w:val="000000" w:themeColor="text1"/>
                <w:sz w:val="20"/>
              </w:rPr>
            </w:pPr>
            <w:r w:rsidRPr="00C27FF0">
              <w:rPr>
                <w:color w:val="000000" w:themeColor="text1"/>
                <w:sz w:val="20"/>
              </w:rPr>
              <w:br w:type="page"/>
            </w:r>
            <w:r w:rsidRPr="00C27FF0">
              <w:rPr>
                <w:color w:val="000000" w:themeColor="text1"/>
                <w:sz w:val="20"/>
              </w:rPr>
              <w:br w:type="page"/>
            </w:r>
            <w:r w:rsidR="00095274">
              <w:rPr>
                <w:b/>
                <w:bCs/>
                <w:color w:val="000000" w:themeColor="text1"/>
                <w:sz w:val="20"/>
              </w:rPr>
              <w:t>F</w:t>
            </w:r>
            <w:r w:rsidRPr="00C27FF0">
              <w:rPr>
                <w:b/>
                <w:bCs/>
                <w:color w:val="000000" w:themeColor="text1"/>
                <w:sz w:val="20"/>
              </w:rPr>
              <w:t xml:space="preserve">. Durée </w:t>
            </w:r>
            <w:r w:rsidR="00AD0996" w:rsidRPr="00C27FF0">
              <w:rPr>
                <w:b/>
                <w:bCs/>
                <w:color w:val="000000" w:themeColor="text1"/>
                <w:sz w:val="20"/>
              </w:rPr>
              <w:t>– Délais d’exécution</w:t>
            </w:r>
          </w:p>
        </w:tc>
      </w:tr>
    </w:tbl>
    <w:p w14:paraId="758D3753" w14:textId="6224102C" w:rsidR="00FC5AE2" w:rsidRPr="00C27FF0" w:rsidRDefault="00FC5AE2" w:rsidP="00FC5AE2">
      <w:pPr>
        <w:rPr>
          <w:b/>
          <w:highlight w:val="cyan"/>
        </w:rPr>
      </w:pPr>
    </w:p>
    <w:p w14:paraId="76EB4A85" w14:textId="4DFA3992" w:rsidR="00DF2E04" w:rsidRPr="00557A9A" w:rsidRDefault="00DD3E1F" w:rsidP="00DF2E04">
      <w:pPr>
        <w:rPr>
          <w:sz w:val="20"/>
          <w:szCs w:val="20"/>
        </w:rPr>
      </w:pPr>
      <w:r w:rsidRPr="00557A9A">
        <w:rPr>
          <w:sz w:val="20"/>
          <w:szCs w:val="20"/>
        </w:rPr>
        <w:t xml:space="preserve">Le délai </w:t>
      </w:r>
      <w:r w:rsidR="00680D81">
        <w:rPr>
          <w:sz w:val="20"/>
          <w:szCs w:val="20"/>
        </w:rPr>
        <w:t>maximal</w:t>
      </w:r>
      <w:r w:rsidRPr="00557A9A">
        <w:rPr>
          <w:sz w:val="20"/>
          <w:szCs w:val="20"/>
        </w:rPr>
        <w:t xml:space="preserve"> d’exécution des travaux est </w:t>
      </w:r>
      <w:r w:rsidR="00E22055" w:rsidRPr="00557A9A">
        <w:rPr>
          <w:sz w:val="20"/>
          <w:szCs w:val="20"/>
        </w:rPr>
        <w:t xml:space="preserve">le </w:t>
      </w:r>
      <w:r w:rsidR="00095274" w:rsidRPr="00557A9A">
        <w:rPr>
          <w:sz w:val="20"/>
          <w:szCs w:val="20"/>
        </w:rPr>
        <w:t>16</w:t>
      </w:r>
      <w:r w:rsidRPr="00557A9A">
        <w:rPr>
          <w:sz w:val="20"/>
          <w:szCs w:val="20"/>
        </w:rPr>
        <w:t xml:space="preserve"> octobre</w:t>
      </w:r>
      <w:r w:rsidR="00AF452F" w:rsidRPr="00557A9A">
        <w:rPr>
          <w:sz w:val="20"/>
          <w:szCs w:val="20"/>
        </w:rPr>
        <w:t xml:space="preserve"> 2026</w:t>
      </w:r>
      <w:r w:rsidR="00DF2E04" w:rsidRPr="00557A9A">
        <w:rPr>
          <w:sz w:val="20"/>
          <w:szCs w:val="20"/>
        </w:rPr>
        <w:t>.</w:t>
      </w:r>
    </w:p>
    <w:p w14:paraId="2158630F" w14:textId="72533819" w:rsidR="00C224A7" w:rsidRPr="00557A9A" w:rsidRDefault="00D10260" w:rsidP="00DF2E04">
      <w:pPr>
        <w:rPr>
          <w:sz w:val="20"/>
          <w:szCs w:val="20"/>
        </w:rPr>
      </w:pPr>
      <w:r w:rsidRPr="00557A9A">
        <w:rPr>
          <w:color w:val="000000"/>
          <w:sz w:val="20"/>
          <w:szCs w:val="20"/>
        </w:rPr>
        <w:t xml:space="preserve">Le chantier pourra commencer le </w:t>
      </w:r>
      <w:r w:rsidR="00095274" w:rsidRPr="00557A9A">
        <w:rPr>
          <w:color w:val="000000"/>
          <w:sz w:val="20"/>
          <w:szCs w:val="20"/>
        </w:rPr>
        <w:t>4 mai 2026.</w:t>
      </w:r>
    </w:p>
    <w:p w14:paraId="1770B55C" w14:textId="77777777" w:rsidR="004318D7" w:rsidRPr="00557A9A" w:rsidRDefault="004318D7" w:rsidP="00F361E1">
      <w:pPr>
        <w:rPr>
          <w:sz w:val="20"/>
          <w:szCs w:val="20"/>
          <w:highlight w:val="cyan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FC5AE2" w:rsidRPr="00C27FF0" w14:paraId="6CFF7275" w14:textId="77777777" w:rsidTr="00856985">
        <w:tc>
          <w:tcPr>
            <w:tcW w:w="9693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3CC2CD42" w:rsidR="00FC5AE2" w:rsidRPr="00C27FF0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b/>
                <w:bCs/>
                <w:color w:val="000000" w:themeColor="text1"/>
                <w:sz w:val="20"/>
              </w:rPr>
            </w:pPr>
            <w:r w:rsidRPr="00C27FF0">
              <w:rPr>
                <w:color w:val="000000" w:themeColor="text1"/>
                <w:sz w:val="20"/>
              </w:rPr>
              <w:br w:type="page"/>
            </w:r>
            <w:r w:rsidRPr="00C27FF0">
              <w:rPr>
                <w:color w:val="000000" w:themeColor="text1"/>
                <w:sz w:val="20"/>
              </w:rPr>
              <w:br w:type="page"/>
            </w:r>
            <w:r w:rsidR="00095274">
              <w:rPr>
                <w:b/>
                <w:bCs/>
                <w:color w:val="000000" w:themeColor="text1"/>
                <w:sz w:val="20"/>
              </w:rPr>
              <w:t>G</w:t>
            </w:r>
            <w:r w:rsidRPr="00C27FF0">
              <w:rPr>
                <w:b/>
                <w:bCs/>
                <w:color w:val="000000" w:themeColor="text1"/>
                <w:sz w:val="20"/>
              </w:rPr>
              <w:t xml:space="preserve">. Sous-traitance </w:t>
            </w:r>
          </w:p>
        </w:tc>
      </w:tr>
    </w:tbl>
    <w:p w14:paraId="1ED6E5AC" w14:textId="77777777" w:rsidR="00FC5AE2" w:rsidRPr="00C27FF0" w:rsidRDefault="00FC5AE2" w:rsidP="002B603F">
      <w:pPr>
        <w:tabs>
          <w:tab w:val="left" w:pos="5040"/>
        </w:tabs>
        <w:rPr>
          <w:b/>
          <w:bCs/>
        </w:rPr>
      </w:pPr>
    </w:p>
    <w:p w14:paraId="67FAA4E1" w14:textId="6641CC1D" w:rsidR="002B603F" w:rsidRPr="00C27FF0" w:rsidRDefault="002B603F" w:rsidP="000F7376">
      <w:pPr>
        <w:pStyle w:val="Corpsdetexte"/>
        <w:spacing w:after="120"/>
        <w:jc w:val="both"/>
        <w:rPr>
          <w:rFonts w:ascii="Times New Roman" w:hAnsi="Times New Roman"/>
          <w:b/>
          <w:bCs/>
          <w:sz w:val="20"/>
        </w:rPr>
      </w:pPr>
      <w:r w:rsidRPr="00C27FF0">
        <w:rPr>
          <w:rFonts w:ascii="Times New Roman" w:hAnsi="Times New Roman"/>
          <w:sz w:val="20"/>
        </w:rPr>
        <w:lastRenderedPageBreak/>
        <w:t xml:space="preserve">A la remise de son offre, le candidat fournit au </w:t>
      </w:r>
      <w:r w:rsidR="00C224A7" w:rsidRPr="00C27FF0">
        <w:rPr>
          <w:rFonts w:ascii="Times New Roman" w:hAnsi="Times New Roman"/>
          <w:sz w:val="20"/>
        </w:rPr>
        <w:t>maître d’ouvrage</w:t>
      </w:r>
      <w:r w:rsidRPr="00C27FF0">
        <w:rPr>
          <w:rFonts w:ascii="Times New Roman" w:hAnsi="Times New Roman"/>
          <w:sz w:val="20"/>
        </w:rPr>
        <w:t xml:space="preserve"> une (des) déclaration(s) de sous-traitance rédigée(s) ou un (des) engagement(s) écrit(s) du (des) sous-traitant(s).</w:t>
      </w:r>
    </w:p>
    <w:p w14:paraId="74913576" w14:textId="776D40A2" w:rsidR="002B603F" w:rsidRPr="00C27FF0" w:rsidRDefault="002B603F" w:rsidP="000F7376">
      <w:pPr>
        <w:pStyle w:val="Corpsdetexte"/>
        <w:spacing w:after="120"/>
        <w:jc w:val="both"/>
        <w:rPr>
          <w:rFonts w:ascii="Times New Roman" w:hAnsi="Times New Roman"/>
          <w:b/>
          <w:bCs/>
          <w:sz w:val="20"/>
        </w:rPr>
      </w:pPr>
      <w:r w:rsidRPr="00C27FF0">
        <w:rPr>
          <w:rFonts w:ascii="Times New Roman" w:hAnsi="Times New Roman"/>
          <w:sz w:val="20"/>
        </w:rPr>
        <w:t xml:space="preserve">La notification du marché emporte acceptation du (des) sous-traitant(s) et agrément de ses (leurs) conditions de paiement. </w:t>
      </w:r>
    </w:p>
    <w:p w14:paraId="48587407" w14:textId="621CEBB2" w:rsidR="002B603F" w:rsidRPr="00C27FF0" w:rsidRDefault="002B603F" w:rsidP="000F7376">
      <w:pPr>
        <w:pStyle w:val="Corpsdetexte"/>
        <w:spacing w:after="120"/>
        <w:jc w:val="both"/>
        <w:rPr>
          <w:rFonts w:ascii="Times New Roman" w:hAnsi="Times New Roman"/>
          <w:b/>
          <w:bCs/>
          <w:sz w:val="20"/>
        </w:rPr>
      </w:pPr>
      <w:r w:rsidRPr="00C27FF0">
        <w:rPr>
          <w:rFonts w:ascii="Times New Roman" w:hAnsi="Times New Roman"/>
          <w:sz w:val="20"/>
        </w:rPr>
        <w:t>Le montant total des prestations que le candidat envisage de sous-traiter est de :</w:t>
      </w:r>
    </w:p>
    <w:p w14:paraId="6C55E137" w14:textId="19D1D941" w:rsidR="00D0359A" w:rsidRPr="000F7376" w:rsidRDefault="002B603F" w:rsidP="000F7376">
      <w:pPr>
        <w:pStyle w:val="Corpsdetexte"/>
        <w:spacing w:after="120"/>
        <w:jc w:val="both"/>
        <w:rPr>
          <w:rFonts w:ascii="Times New Roman" w:hAnsi="Times New Roman"/>
          <w:b/>
          <w:bCs/>
          <w:sz w:val="20"/>
        </w:rPr>
      </w:pPr>
      <w:r w:rsidRPr="00C27FF0">
        <w:rPr>
          <w:rFonts w:ascii="Times New Roman" w:hAnsi="Times New Roman"/>
          <w:sz w:val="20"/>
        </w:rPr>
        <w:t>Montant en Euros HT</w:t>
      </w:r>
      <w:proofErr w:type="gramStart"/>
      <w:r w:rsidRPr="00C27FF0">
        <w:rPr>
          <w:rFonts w:ascii="Times New Roman" w:hAnsi="Times New Roman"/>
          <w:sz w:val="20"/>
        </w:rPr>
        <w:t xml:space="preserve"> :…</w:t>
      </w:r>
      <w:proofErr w:type="gramEnd"/>
      <w:r w:rsidRPr="00C27FF0">
        <w:rPr>
          <w:rFonts w:ascii="Times New Roman" w:hAnsi="Times New Roman"/>
          <w:sz w:val="20"/>
        </w:rPr>
        <w:t>……………………………………………………………………………………</w:t>
      </w:r>
    </w:p>
    <w:p w14:paraId="56B194BB" w14:textId="0B2C8C5F" w:rsidR="000F7376" w:rsidRDefault="002B603F" w:rsidP="000F7376">
      <w:pPr>
        <w:pStyle w:val="Corpsdetexte"/>
        <w:spacing w:after="120"/>
        <w:jc w:val="both"/>
        <w:rPr>
          <w:rFonts w:ascii="Times New Roman" w:hAnsi="Times New Roman"/>
          <w:sz w:val="20"/>
        </w:rPr>
      </w:pPr>
      <w:r w:rsidRPr="00C27FF0">
        <w:rPr>
          <w:rFonts w:ascii="Times New Roman" w:hAnsi="Times New Roman"/>
          <w:sz w:val="20"/>
        </w:rPr>
        <w:t>Montant en Euros TTC</w:t>
      </w:r>
      <w:proofErr w:type="gramStart"/>
      <w:r w:rsidRPr="00C27FF0">
        <w:rPr>
          <w:rFonts w:ascii="Times New Roman" w:hAnsi="Times New Roman"/>
          <w:sz w:val="20"/>
        </w:rPr>
        <w:t xml:space="preserve"> :…</w:t>
      </w:r>
      <w:proofErr w:type="gramEnd"/>
      <w:r w:rsidRPr="00C27FF0">
        <w:rPr>
          <w:rFonts w:ascii="Times New Roman" w:hAnsi="Times New Roman"/>
          <w:sz w:val="20"/>
        </w:rPr>
        <w:t>…………………………………………………………………………………...</w:t>
      </w:r>
    </w:p>
    <w:p w14:paraId="195E8EA6" w14:textId="77777777" w:rsidR="00680D81" w:rsidRPr="000F7376" w:rsidRDefault="00680D81" w:rsidP="000F7376">
      <w:pPr>
        <w:pStyle w:val="Corpsdetexte"/>
        <w:spacing w:after="120"/>
        <w:jc w:val="both"/>
        <w:rPr>
          <w:rFonts w:ascii="Times New Roman" w:hAnsi="Times New Roman"/>
          <w:sz w:val="20"/>
        </w:rPr>
      </w:pPr>
    </w:p>
    <w:p w14:paraId="184EE74F" w14:textId="4525A923" w:rsidR="00AD231A" w:rsidRDefault="00AD231A" w:rsidP="000F7376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tabs>
          <w:tab w:val="left" w:pos="5040"/>
        </w:tabs>
        <w:rPr>
          <w:b/>
          <w:bCs/>
        </w:rPr>
      </w:pPr>
      <w:r>
        <w:rPr>
          <w:b/>
          <w:bCs/>
          <w:color w:val="000000" w:themeColor="text1"/>
          <w:sz w:val="20"/>
        </w:rPr>
        <w:t>H</w:t>
      </w:r>
      <w:r w:rsidRPr="00C27FF0">
        <w:rPr>
          <w:b/>
          <w:bCs/>
          <w:color w:val="000000" w:themeColor="text1"/>
          <w:sz w:val="20"/>
        </w:rPr>
        <w:t>. Répartition des prestations (en cas de groupement conjoint)</w:t>
      </w:r>
    </w:p>
    <w:p w14:paraId="66116A3E" w14:textId="77777777" w:rsidR="00AD231A" w:rsidRPr="00C27FF0" w:rsidRDefault="00AD231A" w:rsidP="002B603F">
      <w:pPr>
        <w:tabs>
          <w:tab w:val="left" w:pos="5040"/>
        </w:tabs>
        <w:rPr>
          <w:b/>
          <w:bCs/>
        </w:rPr>
      </w:pPr>
    </w:p>
    <w:p w14:paraId="2773CB87" w14:textId="46B2F22C" w:rsidR="002B603F" w:rsidRDefault="00C72023" w:rsidP="002B603F">
      <w:pPr>
        <w:rPr>
          <w:sz w:val="20"/>
          <w:szCs w:val="20"/>
        </w:rPr>
      </w:pPr>
      <w:r w:rsidRPr="00C27FF0">
        <w:rPr>
          <w:sz w:val="20"/>
          <w:szCs w:val="20"/>
        </w:rPr>
        <w:t>Le</w:t>
      </w:r>
      <w:r w:rsidR="002B603F" w:rsidRPr="00C27FF0">
        <w:rPr>
          <w:sz w:val="20"/>
          <w:szCs w:val="20"/>
        </w:rPr>
        <w:t>s membres du groupement conjoint indiquent dans le tableau ci-dessous la répartition des prestations que chacun d’entre eux s’engage à réaliser</w:t>
      </w:r>
    </w:p>
    <w:p w14:paraId="30FF2172" w14:textId="77777777" w:rsidR="00680D81" w:rsidRPr="00C27FF0" w:rsidRDefault="00680D81" w:rsidP="002B603F">
      <w:pPr>
        <w:rPr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C27FF0" w14:paraId="5AA60FD7" w14:textId="77777777" w:rsidTr="00680D81">
        <w:trPr>
          <w:cantSplit/>
          <w:trHeight w:val="382"/>
        </w:trPr>
        <w:tc>
          <w:tcPr>
            <w:tcW w:w="3888" w:type="dxa"/>
            <w:vMerge w:val="restart"/>
            <w:vAlign w:val="center"/>
          </w:tcPr>
          <w:p w14:paraId="2E81EEA8" w14:textId="27DED049" w:rsidR="002B603F" w:rsidRPr="00C27FF0" w:rsidRDefault="002B603F" w:rsidP="00680D81">
            <w:pPr>
              <w:jc w:val="center"/>
              <w:rPr>
                <w:b/>
                <w:bCs/>
                <w:sz w:val="20"/>
                <w:szCs w:val="20"/>
              </w:rPr>
            </w:pPr>
            <w:r w:rsidRPr="00C27FF0">
              <w:rPr>
                <w:b/>
                <w:bCs/>
                <w:sz w:val="20"/>
                <w:szCs w:val="20"/>
              </w:rPr>
              <w:t>Désignation des membres du groupement conjoint</w:t>
            </w:r>
          </w:p>
          <w:p w14:paraId="61D655F8" w14:textId="0CCD9F8E" w:rsidR="002028AC" w:rsidRPr="00C27FF0" w:rsidRDefault="002028AC" w:rsidP="00680D81">
            <w:pPr>
              <w:jc w:val="center"/>
              <w:rPr>
                <w:b/>
                <w:bCs/>
                <w:sz w:val="16"/>
                <w:szCs w:val="16"/>
              </w:rPr>
            </w:pPr>
            <w:r w:rsidRPr="00C27FF0">
              <w:rPr>
                <w:sz w:val="16"/>
                <w:szCs w:val="16"/>
              </w:rPr>
              <w:t xml:space="preserve">(Nom commercial et dénomination sociale, adresse, </w:t>
            </w:r>
            <w:proofErr w:type="spellStart"/>
            <w:r w:rsidRPr="00C27FF0">
              <w:rPr>
                <w:sz w:val="16"/>
                <w:szCs w:val="16"/>
              </w:rPr>
              <w:t>siret</w:t>
            </w:r>
            <w:proofErr w:type="spellEnd"/>
            <w:r w:rsidRPr="00C27FF0">
              <w:rPr>
                <w:sz w:val="16"/>
                <w:szCs w:val="16"/>
              </w:rPr>
              <w:t>)</w:t>
            </w:r>
          </w:p>
        </w:tc>
        <w:tc>
          <w:tcPr>
            <w:tcW w:w="5953" w:type="dxa"/>
            <w:gridSpan w:val="2"/>
            <w:vAlign w:val="center"/>
          </w:tcPr>
          <w:p w14:paraId="64137CC2" w14:textId="1C75F584" w:rsidR="002B603F" w:rsidRPr="00C27FF0" w:rsidRDefault="002B603F" w:rsidP="00680D81">
            <w:pPr>
              <w:pStyle w:val="Titre5"/>
              <w:spacing w:before="0" w:after="0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Prestations exécutées par les membres</w:t>
            </w:r>
            <w:r w:rsidR="002028AC" w:rsidRPr="00C27FF0">
              <w:rPr>
                <w:sz w:val="20"/>
                <w:szCs w:val="20"/>
              </w:rPr>
              <w:t xml:space="preserve"> </w:t>
            </w:r>
            <w:r w:rsidRPr="00C27FF0">
              <w:rPr>
                <w:sz w:val="20"/>
                <w:szCs w:val="20"/>
              </w:rPr>
              <w:t>du groupement conjoint</w:t>
            </w:r>
          </w:p>
        </w:tc>
      </w:tr>
      <w:tr w:rsidR="002B603F" w:rsidRPr="00C27FF0" w14:paraId="50DA649D" w14:textId="77777777" w:rsidTr="000C5CA9">
        <w:trPr>
          <w:cantSplit/>
          <w:trHeight w:val="567"/>
        </w:trPr>
        <w:tc>
          <w:tcPr>
            <w:tcW w:w="3888" w:type="dxa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2FBAA47E" w14:textId="77777777" w:rsidR="002B603F" w:rsidRPr="00C27FF0" w:rsidRDefault="002B603F" w:rsidP="00CC5D3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26453324" w14:textId="77777777" w:rsidR="002B603F" w:rsidRPr="00C27FF0" w:rsidRDefault="002B603F" w:rsidP="00CC5D3C">
            <w:pPr>
              <w:jc w:val="center"/>
              <w:rPr>
                <w:b/>
                <w:bCs/>
                <w:sz w:val="20"/>
                <w:szCs w:val="20"/>
              </w:rPr>
            </w:pPr>
            <w:r w:rsidRPr="00C27FF0">
              <w:rPr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C7BCDA" w14:textId="77777777" w:rsidR="002B603F" w:rsidRPr="00C27FF0" w:rsidRDefault="002B603F" w:rsidP="00CC5D3C">
            <w:pPr>
              <w:jc w:val="center"/>
              <w:rPr>
                <w:b/>
                <w:bCs/>
                <w:sz w:val="20"/>
                <w:szCs w:val="20"/>
              </w:rPr>
            </w:pPr>
            <w:r w:rsidRPr="00C27FF0">
              <w:rPr>
                <w:b/>
                <w:bCs/>
                <w:sz w:val="20"/>
                <w:szCs w:val="20"/>
              </w:rPr>
              <w:t xml:space="preserve">Montant HT </w:t>
            </w:r>
          </w:p>
          <w:p w14:paraId="54A4C9B1" w14:textId="77777777" w:rsidR="002B603F" w:rsidRPr="00C27FF0" w:rsidRDefault="002B603F" w:rsidP="00CC5D3C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27FF0">
              <w:rPr>
                <w:b/>
                <w:bCs/>
                <w:sz w:val="20"/>
                <w:szCs w:val="20"/>
              </w:rPr>
              <w:t>de</w:t>
            </w:r>
            <w:proofErr w:type="gramEnd"/>
            <w:r w:rsidRPr="00C27FF0">
              <w:rPr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C27FF0" w14:paraId="696C7981" w14:textId="77777777" w:rsidTr="004D70CE">
        <w:trPr>
          <w:trHeight w:val="454"/>
        </w:trPr>
        <w:tc>
          <w:tcPr>
            <w:tcW w:w="3888" w:type="dxa"/>
            <w:tcBorders>
              <w:bottom w:val="nil"/>
            </w:tcBorders>
            <w:shd w:val="solid" w:color="F2F2F2" w:themeColor="background1" w:themeShade="F2" w:fill="F2F2F2" w:themeFill="background1" w:themeFillShade="F2"/>
          </w:tcPr>
          <w:p w14:paraId="6552C8A7" w14:textId="77777777" w:rsidR="002B603F" w:rsidRPr="00C27FF0" w:rsidRDefault="002B603F" w:rsidP="00CC5D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F2F2F2" w:themeColor="background1" w:themeShade="F2" w:fill="F2F2F2" w:themeFill="background1" w:themeFillShade="F2"/>
          </w:tcPr>
          <w:p w14:paraId="33E8A4E8" w14:textId="77777777" w:rsidR="002B603F" w:rsidRPr="00C27FF0" w:rsidRDefault="002B603F" w:rsidP="00CC5D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F2F2F2" w:themeColor="background1" w:themeShade="F2" w:fill="F2F2F2" w:themeFill="background1" w:themeFillShade="F2"/>
          </w:tcPr>
          <w:p w14:paraId="7F0B23E1" w14:textId="77777777" w:rsidR="002B603F" w:rsidRPr="00C27FF0" w:rsidRDefault="002B603F" w:rsidP="00CC5D3C">
            <w:pPr>
              <w:jc w:val="both"/>
              <w:rPr>
                <w:sz w:val="20"/>
                <w:szCs w:val="20"/>
              </w:rPr>
            </w:pPr>
          </w:p>
        </w:tc>
      </w:tr>
      <w:tr w:rsidR="002B603F" w:rsidRPr="00C27FF0" w14:paraId="67B482F1" w14:textId="77777777" w:rsidTr="004D70CE">
        <w:trPr>
          <w:trHeight w:val="170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C27FF0" w:rsidRDefault="002B603F" w:rsidP="00CC5D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C27FF0" w:rsidRDefault="002B603F" w:rsidP="00CC5D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C27FF0" w:rsidRDefault="002B603F" w:rsidP="00CC5D3C">
            <w:pPr>
              <w:jc w:val="both"/>
              <w:rPr>
                <w:sz w:val="20"/>
                <w:szCs w:val="20"/>
              </w:rPr>
            </w:pPr>
          </w:p>
        </w:tc>
      </w:tr>
      <w:tr w:rsidR="002B603F" w:rsidRPr="00C27FF0" w14:paraId="5AEC2B17" w14:textId="77777777" w:rsidTr="00856985">
        <w:trPr>
          <w:trHeight w:val="8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C27FF0" w:rsidRDefault="002B603F" w:rsidP="00CC5D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C27FF0" w:rsidRDefault="002B603F" w:rsidP="00CC5D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C27FF0" w:rsidRDefault="002B603F" w:rsidP="00CC5D3C">
            <w:pPr>
              <w:jc w:val="both"/>
              <w:rPr>
                <w:sz w:val="20"/>
                <w:szCs w:val="20"/>
              </w:rPr>
            </w:pPr>
          </w:p>
        </w:tc>
      </w:tr>
    </w:tbl>
    <w:p w14:paraId="0A1F830C" w14:textId="3EDFF36C" w:rsidR="00F361E1" w:rsidRPr="00C27FF0" w:rsidRDefault="00F361E1" w:rsidP="00780327">
      <w:pPr>
        <w:rPr>
          <w:b/>
          <w:bCs/>
        </w:rPr>
      </w:pPr>
    </w:p>
    <w:p w14:paraId="67032FF3" w14:textId="7899D4E8" w:rsidR="00964D5E" w:rsidRPr="00C27FF0" w:rsidRDefault="00095274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bCs/>
          <w:i/>
          <w:sz w:val="20"/>
        </w:rPr>
      </w:pPr>
      <w:r>
        <w:rPr>
          <w:b/>
          <w:bCs/>
          <w:sz w:val="20"/>
        </w:rPr>
        <w:t>I</w:t>
      </w:r>
      <w:r w:rsidR="00964D5E" w:rsidRPr="00C27FF0">
        <w:rPr>
          <w:b/>
          <w:bCs/>
          <w:sz w:val="20"/>
        </w:rPr>
        <w:t xml:space="preserve">. Compte(s) à créditer </w:t>
      </w:r>
      <w:r w:rsidR="00964D5E" w:rsidRPr="00C27FF0">
        <w:rPr>
          <w:bCs/>
          <w:i/>
          <w:sz w:val="20"/>
        </w:rPr>
        <w:t>(IBAN ET BICS)</w:t>
      </w:r>
    </w:p>
    <w:p w14:paraId="1C0FBA09" w14:textId="63AD1B6F" w:rsidR="00404C04" w:rsidRPr="00C27FF0" w:rsidRDefault="00404C04" w:rsidP="004D70CE">
      <w:pPr>
        <w:pStyle w:val="texte1"/>
        <w:keepNext/>
        <w:spacing w:before="120"/>
        <w:rPr>
          <w:rFonts w:ascii="Times New Roman" w:hAnsi="Times New Roman"/>
          <w:sz w:val="20"/>
        </w:rPr>
      </w:pPr>
      <w:r w:rsidRPr="00C27FF0">
        <w:rPr>
          <w:rFonts w:ascii="Times New Roman" w:hAnsi="Times New Roman"/>
          <w:sz w:val="20"/>
        </w:rPr>
        <w:t xml:space="preserve">Le </w:t>
      </w:r>
      <w:r w:rsidR="00C224A7" w:rsidRPr="00C27FF0">
        <w:rPr>
          <w:rFonts w:ascii="Times New Roman" w:hAnsi="Times New Roman"/>
          <w:sz w:val="20"/>
        </w:rPr>
        <w:t>maître d’ouvrage</w:t>
      </w:r>
      <w:r w:rsidRPr="00C27FF0">
        <w:rPr>
          <w:rFonts w:ascii="Times New Roman" w:hAnsi="Times New Roman"/>
          <w:sz w:val="20"/>
        </w:rPr>
        <w:t xml:space="preserve"> se libérera des sommes dues, au titre du présent marché, en faisant porter le montant au crédit :</w:t>
      </w:r>
    </w:p>
    <w:tbl>
      <w:tblPr>
        <w:tblW w:w="0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404C04" w:rsidRPr="00C27FF0" w14:paraId="7923B295" w14:textId="77777777" w:rsidTr="00856985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60B9A6" w14:textId="77777777" w:rsidR="00404C04" w:rsidRPr="00C27FF0" w:rsidRDefault="00404C04" w:rsidP="00311096">
            <w:pPr>
              <w:keepNext/>
              <w:spacing w:line="360" w:lineRule="auto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3BEC8A1" w14:textId="77777777" w:rsidR="00404C04" w:rsidRPr="00C27FF0" w:rsidRDefault="00404C04" w:rsidP="00311096">
            <w:pPr>
              <w:keepNext/>
              <w:spacing w:line="360" w:lineRule="auto"/>
              <w:rPr>
                <w:sz w:val="20"/>
                <w:szCs w:val="20"/>
              </w:rPr>
            </w:pPr>
          </w:p>
        </w:tc>
      </w:tr>
      <w:tr w:rsidR="00404C04" w:rsidRPr="00C27FF0" w14:paraId="119FE31D" w14:textId="77777777" w:rsidTr="00856985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87061F" w14:textId="77777777" w:rsidR="00404C04" w:rsidRPr="00C27FF0" w:rsidRDefault="00404C04" w:rsidP="00311096">
            <w:pPr>
              <w:keepNext/>
              <w:spacing w:line="360" w:lineRule="auto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>- à (établissement de crédit, agence ou centre, adresse</w:t>
            </w:r>
            <w:proofErr w:type="gramStart"/>
            <w:r w:rsidRPr="00C27FF0">
              <w:rPr>
                <w:sz w:val="20"/>
                <w:szCs w:val="20"/>
              </w:rPr>
              <w:t>):</w:t>
            </w:r>
            <w:proofErr w:type="gramEnd"/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C02C72C" w14:textId="77777777" w:rsidR="00404C04" w:rsidRPr="00C27FF0" w:rsidRDefault="00404C04" w:rsidP="00311096">
            <w:pPr>
              <w:keepNext/>
              <w:spacing w:line="360" w:lineRule="auto"/>
              <w:rPr>
                <w:sz w:val="20"/>
                <w:szCs w:val="20"/>
              </w:rPr>
            </w:pPr>
          </w:p>
        </w:tc>
      </w:tr>
      <w:tr w:rsidR="00404C04" w:rsidRPr="00C27FF0" w14:paraId="78B3F445" w14:textId="77777777" w:rsidTr="00856985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D89A64" w14:textId="77777777" w:rsidR="00404C04" w:rsidRPr="00C27FF0" w:rsidRDefault="00404C04" w:rsidP="00311096">
            <w:pPr>
              <w:keepNext/>
              <w:spacing w:line="360" w:lineRule="auto"/>
              <w:rPr>
                <w:position w:val="6"/>
                <w:sz w:val="20"/>
                <w:szCs w:val="20"/>
              </w:rPr>
            </w:pPr>
            <w:r w:rsidRPr="00C27FF0">
              <w:rPr>
                <w:position w:val="6"/>
                <w:sz w:val="20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A7B36A" w14:textId="77777777" w:rsidR="00404C04" w:rsidRPr="00C27FF0" w:rsidRDefault="00404C04" w:rsidP="00311096">
            <w:pPr>
              <w:keepNext/>
              <w:spacing w:line="360" w:lineRule="auto"/>
              <w:rPr>
                <w:position w:val="6"/>
                <w:sz w:val="20"/>
                <w:szCs w:val="20"/>
              </w:rPr>
            </w:pPr>
            <w:r w:rsidRPr="00C27FF0">
              <w:rPr>
                <w:position w:val="6"/>
                <w:sz w:val="20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AAF1D" w14:textId="77777777" w:rsidR="00404C04" w:rsidRPr="00C27FF0" w:rsidRDefault="00404C04" w:rsidP="00311096">
            <w:pPr>
              <w:keepNext/>
              <w:spacing w:line="360" w:lineRule="auto"/>
              <w:rPr>
                <w:position w:val="6"/>
                <w:sz w:val="20"/>
                <w:szCs w:val="20"/>
              </w:rPr>
            </w:pPr>
            <w:r w:rsidRPr="00C27FF0">
              <w:rPr>
                <w:position w:val="6"/>
                <w:sz w:val="20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3CE1EC" w14:textId="77777777" w:rsidR="00404C04" w:rsidRPr="00C27FF0" w:rsidRDefault="00404C04" w:rsidP="00311096">
            <w:pPr>
              <w:keepNext/>
              <w:spacing w:line="360" w:lineRule="auto"/>
              <w:rPr>
                <w:position w:val="6"/>
                <w:sz w:val="20"/>
                <w:szCs w:val="20"/>
              </w:rPr>
            </w:pPr>
            <w:r w:rsidRPr="00C27FF0">
              <w:rPr>
                <w:position w:val="6"/>
                <w:sz w:val="20"/>
                <w:szCs w:val="20"/>
              </w:rPr>
              <w:t>- clé RIB</w:t>
            </w:r>
          </w:p>
        </w:tc>
      </w:tr>
      <w:tr w:rsidR="00404C04" w:rsidRPr="00C27FF0" w14:paraId="377AE9E0" w14:textId="77777777" w:rsidTr="00856985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AAEFD98" w14:textId="77777777" w:rsidR="00404C04" w:rsidRPr="00C27FF0" w:rsidRDefault="00404C04" w:rsidP="00311096">
            <w:pPr>
              <w:keepNext/>
              <w:spacing w:line="360" w:lineRule="auto"/>
              <w:rPr>
                <w:position w:val="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64373E2" w14:textId="77777777" w:rsidR="00404C04" w:rsidRPr="00C27FF0" w:rsidRDefault="00404C04" w:rsidP="00311096">
            <w:pPr>
              <w:keepNext/>
              <w:spacing w:line="360" w:lineRule="auto"/>
              <w:rPr>
                <w:position w:val="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4C15967" w14:textId="77777777" w:rsidR="00404C04" w:rsidRPr="00C27FF0" w:rsidRDefault="00404C04" w:rsidP="00311096">
            <w:pPr>
              <w:keepNext/>
              <w:spacing w:line="360" w:lineRule="auto"/>
              <w:rPr>
                <w:position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88F9603" w14:textId="77777777" w:rsidR="00404C04" w:rsidRPr="00C27FF0" w:rsidRDefault="00404C04" w:rsidP="00311096">
            <w:pPr>
              <w:keepNext/>
              <w:spacing w:line="360" w:lineRule="auto"/>
              <w:rPr>
                <w:position w:val="6"/>
                <w:sz w:val="20"/>
                <w:szCs w:val="20"/>
              </w:rPr>
            </w:pPr>
          </w:p>
        </w:tc>
      </w:tr>
      <w:tr w:rsidR="00404C04" w:rsidRPr="00C27FF0" w14:paraId="023A6C97" w14:textId="77777777" w:rsidTr="00856985">
        <w:trPr>
          <w:cantSplit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6B08BA" w14:textId="77777777" w:rsidR="00404C04" w:rsidRPr="00C27FF0" w:rsidRDefault="00404C04" w:rsidP="00311096">
            <w:pPr>
              <w:keepNext/>
              <w:spacing w:line="360" w:lineRule="auto"/>
              <w:rPr>
                <w:position w:val="6"/>
                <w:sz w:val="20"/>
                <w:szCs w:val="20"/>
              </w:rPr>
            </w:pPr>
            <w:r w:rsidRPr="00C27FF0">
              <w:rPr>
                <w:position w:val="6"/>
                <w:sz w:val="20"/>
                <w:szCs w:val="20"/>
              </w:rPr>
              <w:t xml:space="preserve">IBAN : </w:t>
            </w:r>
          </w:p>
        </w:tc>
      </w:tr>
    </w:tbl>
    <w:p w14:paraId="166485FF" w14:textId="77777777" w:rsidR="00404C04" w:rsidRPr="00C27FF0" w:rsidRDefault="00404C04" w:rsidP="00404C04">
      <w:pPr>
        <w:rPr>
          <w:sz w:val="20"/>
          <w:szCs w:val="20"/>
        </w:rPr>
      </w:pPr>
    </w:p>
    <w:p w14:paraId="29753BE6" w14:textId="77777777" w:rsidR="00404C04" w:rsidRPr="00C27FF0" w:rsidRDefault="00404C04" w:rsidP="00404C04">
      <w:pPr>
        <w:pStyle w:val="texte1"/>
        <w:rPr>
          <w:rFonts w:ascii="Times New Roman" w:hAnsi="Times New Roman"/>
          <w:sz w:val="20"/>
        </w:rPr>
      </w:pPr>
      <w:r w:rsidRPr="00C27FF0">
        <w:rPr>
          <w:rFonts w:ascii="Times New Roman" w:hAnsi="Times New Roman"/>
          <w:sz w:val="20"/>
        </w:rPr>
        <w:t xml:space="preserve">Ce cadre doit </w:t>
      </w:r>
      <w:r w:rsidRPr="00C27FF0">
        <w:rPr>
          <w:rFonts w:ascii="Times New Roman" w:hAnsi="Times New Roman"/>
          <w:sz w:val="20"/>
          <w:u w:val="single"/>
        </w:rPr>
        <w:t>obligatoirement</w:t>
      </w:r>
      <w:r w:rsidRPr="00C27FF0">
        <w:rPr>
          <w:rFonts w:ascii="Times New Roman" w:hAnsi="Times New Roman"/>
          <w:sz w:val="20"/>
        </w:rPr>
        <w:t xml:space="preserve"> être complété.</w:t>
      </w:r>
    </w:p>
    <w:p w14:paraId="05C96AAC" w14:textId="11021EA6" w:rsidR="00C224A7" w:rsidRPr="004D70CE" w:rsidRDefault="00404C04" w:rsidP="004D70CE">
      <w:pPr>
        <w:pStyle w:val="texte1"/>
        <w:rPr>
          <w:rFonts w:ascii="Times New Roman" w:hAnsi="Times New Roman"/>
          <w:sz w:val="20"/>
        </w:rPr>
      </w:pPr>
      <w:r w:rsidRPr="00C27FF0">
        <w:rPr>
          <w:rFonts w:ascii="Times New Roman" w:hAnsi="Times New Roman"/>
          <w:sz w:val="20"/>
        </w:rPr>
        <w:t xml:space="preserve">Dans le cas d’une modification de domiciliation bancaire, le titulaire en informera le </w:t>
      </w:r>
      <w:r w:rsidR="00C224A7" w:rsidRPr="00C27FF0">
        <w:rPr>
          <w:rFonts w:ascii="Times New Roman" w:hAnsi="Times New Roman"/>
          <w:sz w:val="20"/>
        </w:rPr>
        <w:t>ma</w:t>
      </w:r>
      <w:r w:rsidR="000E3BD2" w:rsidRPr="00C27FF0">
        <w:rPr>
          <w:rFonts w:ascii="Times New Roman" w:hAnsi="Times New Roman"/>
          <w:sz w:val="20"/>
        </w:rPr>
        <w:t>î</w:t>
      </w:r>
      <w:r w:rsidR="00C224A7" w:rsidRPr="00C27FF0">
        <w:rPr>
          <w:rFonts w:ascii="Times New Roman" w:hAnsi="Times New Roman"/>
          <w:sz w:val="20"/>
        </w:rPr>
        <w:t>tre d’ouvrage</w:t>
      </w:r>
      <w:r w:rsidR="000E3BD2" w:rsidRPr="00C27FF0">
        <w:rPr>
          <w:rFonts w:ascii="Times New Roman" w:hAnsi="Times New Roman"/>
          <w:sz w:val="20"/>
        </w:rPr>
        <w:t xml:space="preserve"> </w:t>
      </w:r>
      <w:r w:rsidRPr="00C27FF0">
        <w:rPr>
          <w:rFonts w:ascii="Times New Roman" w:hAnsi="Times New Roman"/>
          <w:sz w:val="20"/>
        </w:rPr>
        <w:t>; un RIB sera joint</w:t>
      </w:r>
      <w:r w:rsidRPr="004D70CE">
        <w:rPr>
          <w:rFonts w:ascii="Times New Roman" w:hAnsi="Times New Roman"/>
          <w:sz w:val="20"/>
        </w:rPr>
        <w:t>.</w:t>
      </w:r>
      <w:r w:rsidR="004D70CE" w:rsidRPr="004D70CE">
        <w:rPr>
          <w:rFonts w:ascii="Times New Roman" w:hAnsi="Times New Roman"/>
          <w:sz w:val="20"/>
        </w:rPr>
        <w:t xml:space="preserve">  </w:t>
      </w:r>
      <w:r w:rsidR="00C224A7" w:rsidRPr="004D70CE">
        <w:rPr>
          <w:rFonts w:ascii="Times New Roman" w:hAnsi="Times New Roman"/>
          <w:color w:val="000000"/>
          <w:sz w:val="20"/>
        </w:rPr>
        <w:t>En cas de groupement, le paiement est effectué sur :</w:t>
      </w:r>
    </w:p>
    <w:p w14:paraId="1B0E0E8B" w14:textId="77777777" w:rsidR="00C224A7" w:rsidRPr="00C27FF0" w:rsidRDefault="00C224A7" w:rsidP="00680D81">
      <w:pPr>
        <w:pStyle w:val="fcase1ertab"/>
        <w:ind w:left="284" w:firstLine="0"/>
        <w:rPr>
          <w:rFonts w:ascii="Times New Roman" w:hAnsi="Times New Roman" w:cs="Times New Roman"/>
        </w:rPr>
      </w:pPr>
      <w:r w:rsidRPr="00C27FF0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7FF0">
        <w:rPr>
          <w:rFonts w:ascii="Times New Roman" w:hAnsi="Times New Roman" w:cs="Times New Roman"/>
        </w:rPr>
        <w:instrText xml:space="preserve"> FORMCHECKBOX </w:instrText>
      </w:r>
      <w:r w:rsidRPr="00C27FF0">
        <w:rPr>
          <w:rFonts w:ascii="Times New Roman" w:hAnsi="Times New Roman" w:cs="Times New Roman"/>
        </w:rPr>
      </w:r>
      <w:r w:rsidRPr="00C27FF0">
        <w:rPr>
          <w:rFonts w:ascii="Times New Roman" w:hAnsi="Times New Roman" w:cs="Times New Roman"/>
        </w:rPr>
        <w:fldChar w:fldCharType="separate"/>
      </w:r>
      <w:r w:rsidRPr="00C27FF0">
        <w:rPr>
          <w:rFonts w:ascii="Times New Roman" w:hAnsi="Times New Roman" w:cs="Times New Roman"/>
        </w:rPr>
        <w:fldChar w:fldCharType="end"/>
      </w:r>
      <w:r w:rsidRPr="00C27FF0">
        <w:rPr>
          <w:rFonts w:ascii="Times New Roman" w:hAnsi="Times New Roman" w:cs="Times New Roman"/>
        </w:rPr>
        <w:t xml:space="preserve"> </w:t>
      </w:r>
      <w:proofErr w:type="gramStart"/>
      <w:r w:rsidRPr="00C27FF0">
        <w:rPr>
          <w:rFonts w:ascii="Times New Roman" w:hAnsi="Times New Roman" w:cs="Times New Roman"/>
          <w:color w:val="000000"/>
        </w:rPr>
        <w:t>un</w:t>
      </w:r>
      <w:proofErr w:type="gramEnd"/>
      <w:r w:rsidRPr="00C27FF0">
        <w:rPr>
          <w:rFonts w:ascii="Times New Roman" w:hAnsi="Times New Roman" w:cs="Times New Roman"/>
          <w:color w:val="000000"/>
        </w:rPr>
        <w:t xml:space="preserve"> compte unique ouvert au nom du mandataire</w:t>
      </w:r>
    </w:p>
    <w:p w14:paraId="0550BDF8" w14:textId="77777777" w:rsidR="00C224A7" w:rsidRPr="00C27FF0" w:rsidRDefault="00C224A7" w:rsidP="00680D81">
      <w:pPr>
        <w:pStyle w:val="fcase1ertab"/>
        <w:ind w:left="284" w:firstLine="0"/>
        <w:rPr>
          <w:rFonts w:ascii="Times New Roman" w:hAnsi="Times New Roman" w:cs="Times New Roman"/>
        </w:rPr>
      </w:pPr>
      <w:r w:rsidRPr="00C27FF0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7FF0">
        <w:rPr>
          <w:rFonts w:ascii="Times New Roman" w:hAnsi="Times New Roman" w:cs="Times New Roman"/>
        </w:rPr>
        <w:instrText xml:space="preserve"> FORMCHECKBOX </w:instrText>
      </w:r>
      <w:r w:rsidRPr="00C27FF0">
        <w:rPr>
          <w:rFonts w:ascii="Times New Roman" w:hAnsi="Times New Roman" w:cs="Times New Roman"/>
        </w:rPr>
      </w:r>
      <w:r w:rsidRPr="00C27FF0">
        <w:rPr>
          <w:rFonts w:ascii="Times New Roman" w:hAnsi="Times New Roman" w:cs="Times New Roman"/>
        </w:rPr>
        <w:fldChar w:fldCharType="separate"/>
      </w:r>
      <w:r w:rsidRPr="00C27FF0">
        <w:rPr>
          <w:rFonts w:ascii="Times New Roman" w:hAnsi="Times New Roman" w:cs="Times New Roman"/>
        </w:rPr>
        <w:fldChar w:fldCharType="end"/>
      </w:r>
      <w:r w:rsidRPr="00C27FF0">
        <w:rPr>
          <w:rFonts w:ascii="Times New Roman" w:hAnsi="Times New Roman" w:cs="Times New Roman"/>
        </w:rPr>
        <w:t xml:space="preserve"> </w:t>
      </w:r>
      <w:proofErr w:type="gramStart"/>
      <w:r w:rsidRPr="00C27FF0">
        <w:rPr>
          <w:rFonts w:ascii="Times New Roman" w:hAnsi="Times New Roman" w:cs="Times New Roman"/>
          <w:color w:val="000000"/>
        </w:rPr>
        <w:t>les</w:t>
      </w:r>
      <w:proofErr w:type="gramEnd"/>
      <w:r w:rsidRPr="00C27FF0">
        <w:rPr>
          <w:rFonts w:ascii="Times New Roman" w:hAnsi="Times New Roman" w:cs="Times New Roman"/>
          <w:color w:val="000000"/>
        </w:rPr>
        <w:t xml:space="preserve"> comptes de chacun des membres du groupement suivant les répartitions indiquées en annexe du présent document</w:t>
      </w:r>
    </w:p>
    <w:p w14:paraId="173B5B65" w14:textId="77777777" w:rsidR="000F7376" w:rsidRPr="00C27FF0" w:rsidRDefault="000F7376" w:rsidP="002B603F">
      <w:pPr>
        <w:widowControl w:val="0"/>
        <w:jc w:val="both"/>
      </w:pPr>
    </w:p>
    <w:p w14:paraId="395F16B9" w14:textId="7DF77028" w:rsidR="002B603F" w:rsidRPr="00C27FF0" w:rsidRDefault="00095274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b/>
          <w:bCs/>
          <w:sz w:val="20"/>
        </w:rPr>
      </w:pPr>
      <w:r>
        <w:rPr>
          <w:b/>
          <w:bCs/>
          <w:sz w:val="20"/>
        </w:rPr>
        <w:t>J</w:t>
      </w:r>
      <w:r w:rsidR="002B603F" w:rsidRPr="00C27FF0">
        <w:rPr>
          <w:b/>
          <w:bCs/>
          <w:sz w:val="20"/>
        </w:rPr>
        <w:t xml:space="preserve">. Signature de l'offre par le candidat </w:t>
      </w:r>
    </w:p>
    <w:p w14:paraId="291404D5" w14:textId="77777777" w:rsidR="002B603F" w:rsidRPr="00C27FF0" w:rsidRDefault="002B603F" w:rsidP="002B603F">
      <w:pPr>
        <w:pStyle w:val="Corpsdetexte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119AECE4" w14:textId="372D839A" w:rsidR="00B16870" w:rsidRPr="00C27FF0" w:rsidRDefault="00B16870" w:rsidP="00B16870">
      <w:pPr>
        <w:pStyle w:val="Corpsdetexte"/>
        <w:jc w:val="both"/>
        <w:rPr>
          <w:rFonts w:ascii="Times New Roman" w:hAnsi="Times New Roman"/>
          <w:b/>
          <w:bCs/>
          <w:sz w:val="20"/>
          <w:szCs w:val="20"/>
        </w:rPr>
      </w:pPr>
      <w:r w:rsidRPr="00C27FF0">
        <w:rPr>
          <w:rFonts w:ascii="Times New Roman" w:hAnsi="Times New Roman"/>
          <w:sz w:val="20"/>
          <w:szCs w:val="20"/>
        </w:rPr>
        <w:t>J’affirme/Nous affirmons, sous peine de résiliation d</w:t>
      </w:r>
      <w:r w:rsidR="000E3BD2" w:rsidRPr="00C27FF0">
        <w:rPr>
          <w:rFonts w:ascii="Times New Roman" w:hAnsi="Times New Roman"/>
          <w:sz w:val="20"/>
          <w:szCs w:val="20"/>
        </w:rPr>
        <w:t>u marché</w:t>
      </w:r>
      <w:r w:rsidRPr="00C27FF0">
        <w:rPr>
          <w:rFonts w:ascii="Times New Roman" w:hAnsi="Times New Roman"/>
          <w:sz w:val="20"/>
          <w:szCs w:val="20"/>
        </w:rPr>
        <w:t xml:space="preserve"> ou de mise en régie à mes/nos torts exclusifs, n’entrer dans aucun des cas mentionnés aux articles L.2141-1 à L2141-14 du code de la commande publique.</w:t>
      </w:r>
    </w:p>
    <w:p w14:paraId="21D1FB92" w14:textId="77777777" w:rsidR="002B603F" w:rsidRPr="00C27FF0" w:rsidRDefault="002B603F" w:rsidP="002B603F">
      <w:pPr>
        <w:rPr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C27FF0" w14:paraId="234BEFCC" w14:textId="77777777" w:rsidTr="000C5CA9"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14:paraId="0FACDFD8" w14:textId="77777777" w:rsidR="002B603F" w:rsidRPr="00C27FF0" w:rsidRDefault="002B603F" w:rsidP="00CC5D3C">
            <w:pPr>
              <w:jc w:val="center"/>
              <w:rPr>
                <w:b/>
                <w:bCs/>
                <w:sz w:val="20"/>
                <w:szCs w:val="20"/>
              </w:rPr>
            </w:pPr>
            <w:r w:rsidRPr="00C27FF0">
              <w:rPr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C27FF0" w:rsidRDefault="002B603F" w:rsidP="00CC5D3C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27FF0">
              <w:rPr>
                <w:b/>
                <w:bCs/>
                <w:sz w:val="20"/>
                <w:szCs w:val="20"/>
              </w:rPr>
              <w:t>du</w:t>
            </w:r>
            <w:proofErr w:type="gramEnd"/>
            <w:r w:rsidRPr="00C27FF0">
              <w:rPr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tcBorders>
              <w:bottom w:val="single" w:sz="4" w:space="0" w:color="auto"/>
            </w:tcBorders>
            <w:vAlign w:val="center"/>
          </w:tcPr>
          <w:p w14:paraId="7A5206A5" w14:textId="77777777" w:rsidR="002B603F" w:rsidRPr="00C27FF0" w:rsidRDefault="002B603F" w:rsidP="00CC5D3C">
            <w:pPr>
              <w:jc w:val="center"/>
              <w:rPr>
                <w:b/>
                <w:bCs/>
                <w:sz w:val="20"/>
                <w:szCs w:val="20"/>
              </w:rPr>
            </w:pPr>
            <w:r w:rsidRPr="00C27FF0">
              <w:rPr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tcBorders>
              <w:bottom w:val="single" w:sz="4" w:space="0" w:color="auto"/>
            </w:tcBorders>
            <w:vAlign w:val="center"/>
          </w:tcPr>
          <w:p w14:paraId="37D5E200" w14:textId="77777777" w:rsidR="002B603F" w:rsidRPr="00C27FF0" w:rsidRDefault="002B603F" w:rsidP="00CC5D3C">
            <w:pPr>
              <w:jc w:val="center"/>
              <w:rPr>
                <w:b/>
                <w:bCs/>
                <w:sz w:val="20"/>
                <w:szCs w:val="20"/>
              </w:rPr>
            </w:pPr>
            <w:r w:rsidRPr="00C27FF0">
              <w:rPr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C27FF0" w14:paraId="28E47473" w14:textId="77777777" w:rsidTr="00780327">
        <w:trPr>
          <w:trHeight w:val="737"/>
        </w:trPr>
        <w:tc>
          <w:tcPr>
            <w:tcW w:w="4110" w:type="dxa"/>
            <w:tcBorders>
              <w:bottom w:val="nil"/>
            </w:tcBorders>
            <w:shd w:val="clear" w:color="F2F2F2" w:themeColor="background1" w:themeShade="F2" w:fill="F2F2F2" w:themeFill="background1" w:themeFillShade="F2"/>
          </w:tcPr>
          <w:p w14:paraId="333B17C3" w14:textId="77777777" w:rsidR="002B603F" w:rsidRPr="00C27FF0" w:rsidRDefault="002B603F" w:rsidP="00CC5D3C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clear" w:color="F2F2F2" w:themeColor="background1" w:themeShade="F2" w:fill="F2F2F2" w:themeFill="background1" w:themeFillShade="F2"/>
          </w:tcPr>
          <w:p w14:paraId="7D0B6595" w14:textId="77777777" w:rsidR="002B603F" w:rsidRPr="00C27FF0" w:rsidRDefault="002B603F" w:rsidP="00CC5D3C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clear" w:color="F2F2F2" w:themeColor="background1" w:themeShade="F2" w:fill="F2F2F2" w:themeFill="background1" w:themeFillShade="F2"/>
          </w:tcPr>
          <w:p w14:paraId="39450BDA" w14:textId="77777777" w:rsidR="002B603F" w:rsidRPr="00C27FF0" w:rsidRDefault="002B603F" w:rsidP="00CC5D3C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2B603F" w:rsidRPr="00C27FF0" w14:paraId="6EF4BC4B" w14:textId="77777777" w:rsidTr="00780327">
        <w:trPr>
          <w:trHeight w:val="737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C27FF0" w:rsidRDefault="002B603F" w:rsidP="00CC5D3C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C27FF0" w:rsidRDefault="002B603F" w:rsidP="00CC5D3C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C27FF0" w:rsidRDefault="002B603F" w:rsidP="00CC5D3C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6BDDAB20" w14:textId="62D0EC82" w:rsidR="00E22055" w:rsidRPr="00C27FF0" w:rsidRDefault="002B603F" w:rsidP="00780327">
      <w:pPr>
        <w:jc w:val="both"/>
        <w:rPr>
          <w:sz w:val="18"/>
          <w:szCs w:val="18"/>
        </w:rPr>
      </w:pPr>
      <w:r w:rsidRPr="00C27FF0">
        <w:rPr>
          <w:sz w:val="18"/>
          <w:szCs w:val="18"/>
        </w:rPr>
        <w:t>(*) Le signataire doit avoir le pouvoir d’engager la personne qu’il représente</w:t>
      </w:r>
    </w:p>
    <w:p w14:paraId="07D73767" w14:textId="77777777" w:rsidR="00404C04" w:rsidRPr="00C27FF0" w:rsidRDefault="00404C04" w:rsidP="002B603F">
      <w:pPr>
        <w:jc w:val="both"/>
        <w:rPr>
          <w:sz w:val="20"/>
          <w:szCs w:val="18"/>
        </w:rPr>
      </w:pPr>
    </w:p>
    <w:p w14:paraId="13935AFE" w14:textId="77777777" w:rsidR="00F75A09" w:rsidRPr="00C27FF0" w:rsidRDefault="00F75A09" w:rsidP="002B603F">
      <w:pPr>
        <w:tabs>
          <w:tab w:val="left" w:pos="5040"/>
        </w:tabs>
        <w:ind w:left="425" w:hanging="425"/>
        <w:jc w:val="both"/>
        <w:rPr>
          <w:sz w:val="2"/>
          <w:szCs w:val="2"/>
        </w:rPr>
      </w:pPr>
    </w:p>
    <w:p w14:paraId="1716778D" w14:textId="77777777" w:rsidR="00F75A09" w:rsidRPr="00C27FF0" w:rsidRDefault="00F75A09" w:rsidP="002B603F">
      <w:pPr>
        <w:tabs>
          <w:tab w:val="left" w:pos="5040"/>
        </w:tabs>
        <w:ind w:left="425" w:hanging="425"/>
        <w:jc w:val="both"/>
        <w:rPr>
          <w:sz w:val="2"/>
          <w:szCs w:val="2"/>
        </w:rPr>
      </w:pPr>
    </w:p>
    <w:p w14:paraId="53F51551" w14:textId="77777777" w:rsidR="00F75A09" w:rsidRPr="00C27FF0" w:rsidRDefault="00F75A09" w:rsidP="002B603F">
      <w:pPr>
        <w:tabs>
          <w:tab w:val="left" w:pos="5040"/>
        </w:tabs>
        <w:ind w:left="425" w:hanging="425"/>
        <w:jc w:val="both"/>
        <w:rPr>
          <w:sz w:val="2"/>
          <w:szCs w:val="2"/>
        </w:rPr>
      </w:pPr>
    </w:p>
    <w:p w14:paraId="7C3FADFF" w14:textId="77777777" w:rsidR="00F75A09" w:rsidRPr="00C27FF0" w:rsidRDefault="00F75A09" w:rsidP="002B603F">
      <w:pPr>
        <w:tabs>
          <w:tab w:val="left" w:pos="5040"/>
        </w:tabs>
        <w:ind w:left="425" w:hanging="425"/>
        <w:jc w:val="both"/>
        <w:rPr>
          <w:sz w:val="2"/>
          <w:szCs w:val="2"/>
        </w:rPr>
      </w:pPr>
    </w:p>
    <w:p w14:paraId="32030D38" w14:textId="77777777" w:rsidR="00F75A09" w:rsidRPr="00C27FF0" w:rsidRDefault="00F75A09" w:rsidP="002B603F">
      <w:pPr>
        <w:tabs>
          <w:tab w:val="left" w:pos="5040"/>
        </w:tabs>
        <w:ind w:left="425" w:hanging="425"/>
        <w:jc w:val="both"/>
        <w:rPr>
          <w:sz w:val="2"/>
          <w:szCs w:val="2"/>
        </w:rPr>
      </w:pPr>
    </w:p>
    <w:tbl>
      <w:tblPr>
        <w:tblW w:w="9977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77"/>
      </w:tblGrid>
      <w:tr w:rsidR="002B603F" w:rsidRPr="00C27FF0" w14:paraId="63628BB3" w14:textId="77777777" w:rsidTr="000E3BD2">
        <w:tc>
          <w:tcPr>
            <w:tcW w:w="9977" w:type="dxa"/>
            <w:shd w:val="clear" w:color="FFFF00" w:fill="auto"/>
          </w:tcPr>
          <w:p w14:paraId="4DB63D82" w14:textId="67109B99" w:rsidR="002B603F" w:rsidRPr="00C27FF0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b/>
                <w:bCs/>
                <w:sz w:val="20"/>
              </w:rPr>
            </w:pPr>
            <w:bookmarkStart w:id="7" w:name="_Hlk95116215"/>
            <w:r w:rsidRPr="00C27FF0">
              <w:rPr>
                <w:sz w:val="20"/>
              </w:rPr>
              <w:br w:type="page"/>
            </w:r>
            <w:r w:rsidRPr="00C27FF0">
              <w:rPr>
                <w:sz w:val="20"/>
              </w:rPr>
              <w:br w:type="page"/>
            </w:r>
            <w:r w:rsidR="00095274">
              <w:rPr>
                <w:b/>
                <w:bCs/>
                <w:sz w:val="20"/>
              </w:rPr>
              <w:t>K</w:t>
            </w:r>
            <w:r w:rsidRPr="00C27FF0">
              <w:rPr>
                <w:b/>
                <w:bCs/>
                <w:sz w:val="20"/>
              </w:rPr>
              <w:t xml:space="preserve">. Décision du </w:t>
            </w:r>
            <w:r w:rsidR="000E3BD2" w:rsidRPr="00C27FF0">
              <w:rPr>
                <w:b/>
                <w:bCs/>
                <w:sz w:val="20"/>
              </w:rPr>
              <w:t>maître d’ouvrage</w:t>
            </w:r>
          </w:p>
        </w:tc>
      </w:tr>
      <w:bookmarkEnd w:id="7"/>
    </w:tbl>
    <w:p w14:paraId="56964C4F" w14:textId="77777777" w:rsidR="002B603F" w:rsidRPr="00C27FF0" w:rsidRDefault="002B603F" w:rsidP="002B603F">
      <w:pPr>
        <w:jc w:val="both"/>
        <w:rPr>
          <w:b/>
          <w:bCs/>
        </w:rPr>
      </w:pPr>
    </w:p>
    <w:p w14:paraId="1E92948B" w14:textId="2A564E95" w:rsidR="00B16870" w:rsidRPr="00C27FF0" w:rsidRDefault="00B16870" w:rsidP="00B16870">
      <w:pPr>
        <w:jc w:val="both"/>
        <w:rPr>
          <w:color w:val="FF0000"/>
          <w:sz w:val="20"/>
          <w:szCs w:val="20"/>
        </w:rPr>
      </w:pPr>
      <w:r w:rsidRPr="00C27FF0">
        <w:rPr>
          <w:b/>
          <w:bCs/>
          <w:sz w:val="20"/>
          <w:szCs w:val="20"/>
        </w:rPr>
        <w:t>Est acceptée</w:t>
      </w:r>
      <w:r w:rsidRPr="00C27FF0">
        <w:rPr>
          <w:sz w:val="20"/>
          <w:szCs w:val="20"/>
        </w:rPr>
        <w:t> la présente offre pour valoir acte d’engagement</w:t>
      </w:r>
      <w:r w:rsidR="005B5E0A" w:rsidRPr="00C27FF0">
        <w:rPr>
          <w:sz w:val="20"/>
          <w:szCs w:val="20"/>
        </w:rPr>
        <w:t>.</w:t>
      </w:r>
    </w:p>
    <w:p w14:paraId="45BDAFA1" w14:textId="77777777" w:rsidR="00B16870" w:rsidRPr="00C27FF0" w:rsidRDefault="00B16870" w:rsidP="00B16870">
      <w:pPr>
        <w:jc w:val="both"/>
        <w:rPr>
          <w:b/>
          <w:sz w:val="20"/>
          <w:szCs w:val="20"/>
        </w:rPr>
      </w:pPr>
    </w:p>
    <w:p w14:paraId="19078A42" w14:textId="3B5F1832" w:rsidR="00B16870" w:rsidRPr="00C27FF0" w:rsidRDefault="00B16870" w:rsidP="00B16870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Y="2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3407"/>
        <w:gridCol w:w="3402"/>
      </w:tblGrid>
      <w:tr w:rsidR="00DC7A2C" w:rsidRPr="00C27FF0" w14:paraId="0902FD07" w14:textId="77777777" w:rsidTr="00E22055">
        <w:tc>
          <w:tcPr>
            <w:tcW w:w="25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DCFE8D2" w14:textId="77777777" w:rsidR="00DC7A2C" w:rsidRPr="00C27FF0" w:rsidRDefault="00DC7A2C" w:rsidP="00DC7A2C">
            <w:pPr>
              <w:widowControl w:val="0"/>
              <w:autoSpaceDE w:val="0"/>
              <w:autoSpaceDN w:val="0"/>
              <w:adjustRightInd w:val="0"/>
              <w:spacing w:before="60" w:after="60"/>
              <w:ind w:left="108" w:right="91"/>
              <w:jc w:val="right"/>
            </w:pPr>
            <w:bookmarkStart w:id="8" w:name="_Hlk93673310"/>
          </w:p>
        </w:tc>
        <w:tc>
          <w:tcPr>
            <w:tcW w:w="3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238E5D" w14:textId="77777777" w:rsidR="00DC7A2C" w:rsidRPr="00C27FF0" w:rsidRDefault="00DC7A2C" w:rsidP="00DC7A2C">
            <w:pPr>
              <w:widowControl w:val="0"/>
              <w:autoSpaceDE w:val="0"/>
              <w:autoSpaceDN w:val="0"/>
              <w:adjustRightInd w:val="0"/>
              <w:spacing w:before="60" w:after="60"/>
              <w:ind w:left="119" w:right="94"/>
              <w:jc w:val="right"/>
            </w:pPr>
            <w:r w:rsidRPr="00C27FF0">
              <w:rPr>
                <w:sz w:val="20"/>
                <w:szCs w:val="20"/>
              </w:rPr>
              <w:t>LA SOLUTION DE BASE :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1969F7" w14:textId="77777777" w:rsidR="00DC7A2C" w:rsidRPr="00C27FF0" w:rsidRDefault="00DC7A2C" w:rsidP="00DC7A2C">
            <w:pPr>
              <w:widowControl w:val="0"/>
              <w:autoSpaceDE w:val="0"/>
              <w:autoSpaceDN w:val="0"/>
              <w:adjustRightInd w:val="0"/>
              <w:spacing w:before="60" w:after="60"/>
              <w:ind w:left="122" w:right="91"/>
              <w:jc w:val="center"/>
            </w:pPr>
            <w:r w:rsidRPr="00C27FF0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bookmarkEnd w:id="8"/>
    </w:tbl>
    <w:p w14:paraId="4A3011F3" w14:textId="312D84AD" w:rsidR="00DC7A2C" w:rsidRPr="00C27FF0" w:rsidRDefault="00DC7A2C" w:rsidP="00B16870">
      <w:pPr>
        <w:jc w:val="both"/>
        <w:rPr>
          <w:b/>
          <w:sz w:val="12"/>
          <w:szCs w:val="12"/>
        </w:rPr>
      </w:pPr>
    </w:p>
    <w:p w14:paraId="1FE83132" w14:textId="77777777" w:rsidR="000E3BD2" w:rsidRPr="00C27FF0" w:rsidRDefault="000E3BD2" w:rsidP="000E3BD2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color w:val="000000"/>
          <w:sz w:val="6"/>
          <w:szCs w:val="6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3348"/>
        <w:gridCol w:w="3456"/>
      </w:tblGrid>
      <w:tr w:rsidR="000E3BD2" w:rsidRPr="00C27FF0" w14:paraId="059C7E60" w14:textId="77777777" w:rsidTr="000C5CA9">
        <w:tc>
          <w:tcPr>
            <w:tcW w:w="25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9BC3351" w14:textId="77777777" w:rsidR="000E3BD2" w:rsidRPr="00C27FF0" w:rsidRDefault="000E3BD2" w:rsidP="006B2607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left="117" w:right="111"/>
              <w:jc w:val="both"/>
            </w:pPr>
          </w:p>
        </w:tc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09A7EE" w14:textId="77777777" w:rsidR="000E3BD2" w:rsidRPr="00C27FF0" w:rsidRDefault="000E3BD2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19" w:right="93"/>
              <w:jc w:val="right"/>
            </w:pPr>
            <w:r w:rsidRPr="00C27FF0">
              <w:rPr>
                <w:sz w:val="20"/>
                <w:szCs w:val="20"/>
                <w:shd w:val="clear" w:color="auto" w:fill="F2F2F2" w:themeFill="background1" w:themeFillShade="F2"/>
              </w:rPr>
              <w:t>MONTANT FINAL</w:t>
            </w:r>
            <w:r w:rsidRPr="00C27FF0">
              <w:rPr>
                <w:sz w:val="20"/>
                <w:szCs w:val="20"/>
              </w:rPr>
              <w:t> </w:t>
            </w:r>
            <w:r w:rsidRPr="00C27FF0">
              <w:rPr>
                <w:color w:val="FFFFFF"/>
                <w:sz w:val="20"/>
                <w:szCs w:val="20"/>
              </w:rPr>
              <w:t xml:space="preserve">: </w:t>
            </w:r>
          </w:p>
        </w:tc>
        <w:tc>
          <w:tcPr>
            <w:tcW w:w="34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7C38D1" w14:textId="77777777" w:rsidR="000E3BD2" w:rsidRPr="00C27FF0" w:rsidRDefault="000E3BD2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23" w:right="91"/>
              <w:jc w:val="right"/>
            </w:pPr>
            <w:r w:rsidRPr="00C27FF0">
              <w:rPr>
                <w:color w:val="000000"/>
                <w:sz w:val="20"/>
                <w:szCs w:val="20"/>
              </w:rPr>
              <w:t>€ TTC</w:t>
            </w:r>
          </w:p>
        </w:tc>
      </w:tr>
    </w:tbl>
    <w:p w14:paraId="5FA8D12F" w14:textId="77777777" w:rsidR="000E3BD2" w:rsidRPr="00C27FF0" w:rsidRDefault="000E3BD2" w:rsidP="000E3BD2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right"/>
        <w:rPr>
          <w:color w:val="000000"/>
          <w:sz w:val="6"/>
          <w:szCs w:val="6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3348"/>
        <w:gridCol w:w="3456"/>
      </w:tblGrid>
      <w:tr w:rsidR="000E3BD2" w:rsidRPr="00C27FF0" w14:paraId="767B1031" w14:textId="77777777" w:rsidTr="000C5CA9">
        <w:tc>
          <w:tcPr>
            <w:tcW w:w="25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A6DEDA2" w14:textId="77777777" w:rsidR="000E3BD2" w:rsidRPr="00C27FF0" w:rsidRDefault="000E3BD2" w:rsidP="006B2607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left="117" w:right="111"/>
              <w:jc w:val="right"/>
            </w:pPr>
          </w:p>
        </w:tc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16425FD5" w14:textId="77777777" w:rsidR="000E3BD2" w:rsidRPr="00C27FF0" w:rsidRDefault="000E3BD2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19" w:right="93"/>
              <w:jc w:val="right"/>
            </w:pPr>
            <w:r w:rsidRPr="00C27FF0">
              <w:rPr>
                <w:sz w:val="20"/>
                <w:szCs w:val="20"/>
              </w:rPr>
              <w:t xml:space="preserve">SIGNÉ LE : </w:t>
            </w:r>
          </w:p>
        </w:tc>
        <w:tc>
          <w:tcPr>
            <w:tcW w:w="3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632B26" w14:textId="77777777" w:rsidR="000E3BD2" w:rsidRPr="00C27FF0" w:rsidRDefault="000E3BD2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23" w:right="91"/>
            </w:pPr>
            <w:r w:rsidRPr="00C27FF0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C7A2C" w:rsidRPr="00C27FF0" w14:paraId="21C9D556" w14:textId="77777777" w:rsidTr="000C5CA9">
        <w:tc>
          <w:tcPr>
            <w:tcW w:w="25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1719D3B" w14:textId="77777777" w:rsidR="00DC7A2C" w:rsidRPr="00C27FF0" w:rsidRDefault="00DC7A2C" w:rsidP="006B2607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left="117" w:right="111"/>
              <w:jc w:val="right"/>
            </w:pPr>
          </w:p>
        </w:tc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EA9D8C4" w14:textId="133BFFCB" w:rsidR="00DC7A2C" w:rsidRPr="00C27FF0" w:rsidRDefault="00DC7A2C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19" w:right="93"/>
              <w:jc w:val="right"/>
              <w:rPr>
                <w:sz w:val="20"/>
                <w:szCs w:val="20"/>
              </w:rPr>
            </w:pPr>
            <w:r w:rsidRPr="00C27FF0">
              <w:rPr>
                <w:sz w:val="20"/>
                <w:szCs w:val="20"/>
              </w:rPr>
              <w:t xml:space="preserve">A : </w:t>
            </w:r>
          </w:p>
        </w:tc>
        <w:tc>
          <w:tcPr>
            <w:tcW w:w="3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EDCC78" w14:textId="77777777" w:rsidR="00DC7A2C" w:rsidRPr="00C27FF0" w:rsidRDefault="00DC7A2C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23" w:right="91"/>
              <w:rPr>
                <w:color w:val="000000"/>
                <w:sz w:val="20"/>
                <w:szCs w:val="20"/>
              </w:rPr>
            </w:pPr>
          </w:p>
        </w:tc>
      </w:tr>
      <w:tr w:rsidR="000E3BD2" w:rsidRPr="00C27FF0" w14:paraId="433D2334" w14:textId="77777777" w:rsidTr="00E22055">
        <w:trPr>
          <w:trHeight w:val="1013"/>
        </w:trPr>
        <w:tc>
          <w:tcPr>
            <w:tcW w:w="25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A291B43" w14:textId="77777777" w:rsidR="000E3BD2" w:rsidRPr="00C27FF0" w:rsidRDefault="000E3BD2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23" w:right="91"/>
            </w:pPr>
          </w:p>
        </w:tc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4607D618" w14:textId="77777777" w:rsidR="000E3BD2" w:rsidRPr="00C27FF0" w:rsidRDefault="000E3BD2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19" w:right="93"/>
              <w:jc w:val="right"/>
            </w:pPr>
            <w:r w:rsidRPr="00C27FF0">
              <w:rPr>
                <w:sz w:val="20"/>
                <w:szCs w:val="20"/>
              </w:rPr>
              <w:t>PAR :</w:t>
            </w:r>
          </w:p>
        </w:tc>
        <w:tc>
          <w:tcPr>
            <w:tcW w:w="3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AD411E" w14:textId="77777777" w:rsidR="000E3BD2" w:rsidRPr="00C27FF0" w:rsidRDefault="000E3BD2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23" w:right="91"/>
              <w:rPr>
                <w:color w:val="000000"/>
                <w:sz w:val="20"/>
                <w:szCs w:val="20"/>
              </w:rPr>
            </w:pPr>
            <w:r w:rsidRPr="00C27FF0">
              <w:rPr>
                <w:color w:val="000000"/>
                <w:sz w:val="20"/>
                <w:szCs w:val="20"/>
              </w:rPr>
              <w:t xml:space="preserve"> </w:t>
            </w:r>
          </w:p>
          <w:p w14:paraId="52A7F30A" w14:textId="77777777" w:rsidR="000E3BD2" w:rsidRPr="00C27FF0" w:rsidRDefault="000E3BD2" w:rsidP="006B2607">
            <w:pPr>
              <w:widowControl w:val="0"/>
              <w:autoSpaceDE w:val="0"/>
              <w:autoSpaceDN w:val="0"/>
              <w:adjustRightInd w:val="0"/>
              <w:spacing w:after="60"/>
              <w:ind w:left="123" w:right="91"/>
              <w:rPr>
                <w:color w:val="000000"/>
                <w:sz w:val="20"/>
                <w:szCs w:val="20"/>
              </w:rPr>
            </w:pPr>
          </w:p>
          <w:p w14:paraId="1023A9FE" w14:textId="77777777" w:rsidR="000E3BD2" w:rsidRPr="00C27FF0" w:rsidRDefault="000E3BD2" w:rsidP="006B2607">
            <w:pPr>
              <w:widowControl w:val="0"/>
              <w:autoSpaceDE w:val="0"/>
              <w:autoSpaceDN w:val="0"/>
              <w:adjustRightInd w:val="0"/>
              <w:spacing w:after="60"/>
              <w:ind w:left="123" w:right="91"/>
            </w:pPr>
          </w:p>
        </w:tc>
      </w:tr>
      <w:tr w:rsidR="000E3BD2" w:rsidRPr="00C27FF0" w14:paraId="2E299225" w14:textId="77777777" w:rsidTr="000C5CA9">
        <w:tc>
          <w:tcPr>
            <w:tcW w:w="25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B7C68FF" w14:textId="77777777" w:rsidR="000E3BD2" w:rsidRPr="00C27FF0" w:rsidRDefault="000E3BD2" w:rsidP="006B2607">
            <w:pPr>
              <w:widowControl w:val="0"/>
              <w:autoSpaceDE w:val="0"/>
              <w:autoSpaceDN w:val="0"/>
              <w:adjustRightInd w:val="0"/>
              <w:spacing w:after="60"/>
              <w:ind w:left="123" w:right="91"/>
            </w:pPr>
          </w:p>
        </w:tc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ED4AFB8" w14:textId="77777777" w:rsidR="000E3BD2" w:rsidRPr="00C27FF0" w:rsidRDefault="000E3BD2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19" w:right="93"/>
              <w:jc w:val="right"/>
            </w:pPr>
            <w:r w:rsidRPr="00C27FF0">
              <w:rPr>
                <w:sz w:val="20"/>
                <w:szCs w:val="20"/>
              </w:rPr>
              <w:t xml:space="preserve">NOTIFIÉ LE : </w:t>
            </w:r>
          </w:p>
        </w:tc>
        <w:tc>
          <w:tcPr>
            <w:tcW w:w="3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65D859" w14:textId="77777777" w:rsidR="000E3BD2" w:rsidRPr="00C27FF0" w:rsidRDefault="000E3BD2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23" w:right="91"/>
            </w:pPr>
            <w:r w:rsidRPr="00C27FF0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2A9A74D1" w14:textId="77777777" w:rsidR="00CE75E0" w:rsidRDefault="00CE75E0" w:rsidP="00E22055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right="111"/>
        <w:jc w:val="both"/>
        <w:rPr>
          <w:color w:val="000000"/>
          <w:sz w:val="20"/>
          <w:szCs w:val="20"/>
        </w:rPr>
      </w:pPr>
    </w:p>
    <w:p w14:paraId="78AA1E20" w14:textId="77777777" w:rsidR="00680D81" w:rsidRDefault="00680D81" w:rsidP="00E22055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right="111"/>
        <w:jc w:val="both"/>
        <w:rPr>
          <w:color w:val="000000"/>
          <w:sz w:val="20"/>
          <w:szCs w:val="20"/>
        </w:rPr>
      </w:pPr>
    </w:p>
    <w:p w14:paraId="4B633070" w14:textId="77777777" w:rsidR="00680D81" w:rsidRDefault="00680D81" w:rsidP="00E22055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right="111"/>
        <w:jc w:val="both"/>
        <w:rPr>
          <w:color w:val="000000"/>
          <w:sz w:val="20"/>
          <w:szCs w:val="20"/>
        </w:rPr>
      </w:pPr>
    </w:p>
    <w:p w14:paraId="14840AC3" w14:textId="77777777" w:rsidR="00680D81" w:rsidRPr="00C27FF0" w:rsidRDefault="00680D81" w:rsidP="00E22055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right="111"/>
        <w:jc w:val="both"/>
        <w:rPr>
          <w:color w:val="000000"/>
          <w:sz w:val="20"/>
          <w:szCs w:val="20"/>
        </w:rPr>
      </w:pPr>
    </w:p>
    <w:p w14:paraId="02804E45" w14:textId="77777777" w:rsidR="00CE75E0" w:rsidRPr="00C27FF0" w:rsidRDefault="00CE75E0" w:rsidP="00CE75E0">
      <w:pPr>
        <w:widowControl w:val="0"/>
        <w:autoSpaceDE w:val="0"/>
        <w:autoSpaceDN w:val="0"/>
        <w:adjustRightInd w:val="0"/>
        <w:spacing w:line="276" w:lineRule="auto"/>
        <w:ind w:left="117" w:right="111" w:hanging="142"/>
      </w:pPr>
      <w:r w:rsidRPr="00C27FF0">
        <w:t>NANTISSEMENT DE CREANCE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1701"/>
        <w:gridCol w:w="567"/>
        <w:gridCol w:w="1134"/>
        <w:gridCol w:w="2081"/>
      </w:tblGrid>
      <w:tr w:rsidR="00CE75E0" w:rsidRPr="00C27FF0" w14:paraId="4D95BD60" w14:textId="77777777" w:rsidTr="006B2607">
        <w:tc>
          <w:tcPr>
            <w:tcW w:w="5499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F476677" w14:textId="77777777" w:rsidR="00CE75E0" w:rsidRPr="00C27FF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89"/>
              <w:jc w:val="right"/>
            </w:pPr>
            <w:r w:rsidRPr="00C27FF0">
              <w:rPr>
                <w:color w:val="FFFFFF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782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1329BF4" w14:textId="77777777" w:rsidR="00CE75E0" w:rsidRPr="00C27FF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27" w:right="87"/>
              <w:jc w:val="right"/>
            </w:pPr>
            <w:r w:rsidRPr="00C27FF0">
              <w:rPr>
                <w:color w:val="000000"/>
                <w:sz w:val="20"/>
                <w:szCs w:val="20"/>
              </w:rPr>
              <w:t>€ TTC</w:t>
            </w:r>
          </w:p>
        </w:tc>
      </w:tr>
      <w:tr w:rsidR="00CE75E0" w:rsidRPr="00C27FF0" w14:paraId="268E9703" w14:textId="77777777" w:rsidTr="006B2607">
        <w:tc>
          <w:tcPr>
            <w:tcW w:w="5499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48EEEA2" w14:textId="77777777" w:rsidR="00CE75E0" w:rsidRPr="00C27FF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89"/>
              <w:jc w:val="right"/>
            </w:pPr>
            <w:r w:rsidRPr="00C27FF0">
              <w:rPr>
                <w:color w:val="FFFFFF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782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7A657FC2" w14:textId="77777777" w:rsidR="00CE75E0" w:rsidRPr="00C27FF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27" w:right="87"/>
              <w:rPr>
                <w:color w:val="000000"/>
                <w:sz w:val="20"/>
                <w:szCs w:val="20"/>
              </w:rPr>
            </w:pPr>
            <w:r w:rsidRPr="00C27FF0">
              <w:rPr>
                <w:color w:val="000000"/>
                <w:sz w:val="20"/>
                <w:szCs w:val="20"/>
              </w:rPr>
              <w:t xml:space="preserve">Signé le </w:t>
            </w:r>
          </w:p>
          <w:p w14:paraId="22E33D8C" w14:textId="77777777" w:rsidR="00CE75E0" w:rsidRPr="00C27FF0" w:rsidRDefault="00CE75E0" w:rsidP="006B2607">
            <w:pPr>
              <w:widowControl w:val="0"/>
              <w:autoSpaceDE w:val="0"/>
              <w:autoSpaceDN w:val="0"/>
              <w:adjustRightInd w:val="0"/>
              <w:spacing w:after="40"/>
              <w:ind w:left="127" w:right="87"/>
              <w:rPr>
                <w:color w:val="000000"/>
                <w:sz w:val="20"/>
                <w:szCs w:val="20"/>
              </w:rPr>
            </w:pPr>
            <w:r w:rsidRPr="00C27FF0">
              <w:rPr>
                <w:color w:val="000000"/>
                <w:sz w:val="20"/>
                <w:szCs w:val="20"/>
              </w:rPr>
              <w:t>Par</w:t>
            </w:r>
          </w:p>
          <w:p w14:paraId="5AB1EF98" w14:textId="77777777" w:rsidR="00CE75E0" w:rsidRPr="00C27FF0" w:rsidRDefault="00CE75E0" w:rsidP="006B2607">
            <w:pPr>
              <w:widowControl w:val="0"/>
              <w:autoSpaceDE w:val="0"/>
              <w:autoSpaceDN w:val="0"/>
              <w:adjustRightInd w:val="0"/>
              <w:spacing w:after="40"/>
              <w:ind w:left="127" w:right="87"/>
              <w:rPr>
                <w:color w:val="000000"/>
                <w:sz w:val="20"/>
                <w:szCs w:val="20"/>
              </w:rPr>
            </w:pPr>
            <w:r w:rsidRPr="00C27FF0">
              <w:rPr>
                <w:color w:val="000000"/>
                <w:sz w:val="20"/>
                <w:szCs w:val="20"/>
              </w:rPr>
              <w:t xml:space="preserve"> </w:t>
            </w:r>
          </w:p>
          <w:p w14:paraId="02BCF84F" w14:textId="03472062" w:rsidR="00CE75E0" w:rsidRPr="00C27FF0" w:rsidRDefault="00CE75E0" w:rsidP="006B2607">
            <w:pPr>
              <w:widowControl w:val="0"/>
              <w:autoSpaceDE w:val="0"/>
              <w:autoSpaceDN w:val="0"/>
              <w:adjustRightInd w:val="0"/>
              <w:spacing w:after="40"/>
              <w:ind w:left="127" w:right="87"/>
            </w:pPr>
          </w:p>
        </w:tc>
      </w:tr>
      <w:tr w:rsidR="00CE75E0" w:rsidRPr="00C27FF0" w14:paraId="1B249081" w14:textId="77777777" w:rsidTr="006B2607">
        <w:tc>
          <w:tcPr>
            <w:tcW w:w="9281" w:type="dxa"/>
            <w:gridSpan w:val="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7441D4B" w14:textId="77777777" w:rsidR="00CE75E0" w:rsidRPr="00C27FF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7"/>
            </w:pPr>
            <w:r w:rsidRPr="00C27FF0">
              <w:rPr>
                <w:color w:val="FFFFFF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CE75E0" w:rsidRPr="00C27FF0" w14:paraId="759B9947" w14:textId="77777777" w:rsidTr="006B2607">
        <w:tc>
          <w:tcPr>
            <w:tcW w:w="8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4C85890" w14:textId="77777777" w:rsidR="00CE75E0" w:rsidRPr="00C27FF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7"/>
            </w:pPr>
            <w:r w:rsidRPr="00C27FF0">
              <w:rPr>
                <w:color w:val="FFFFFF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74FA72E3" w14:textId="77777777" w:rsidR="00CE75E0" w:rsidRPr="00C27FF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7"/>
            </w:pPr>
          </w:p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71661DB" w14:textId="77777777" w:rsidR="00CE75E0" w:rsidRPr="00C27FF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90"/>
              <w:jc w:val="right"/>
            </w:pPr>
            <w:r w:rsidRPr="00C27FF0">
              <w:rPr>
                <w:color w:val="FFFFFF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40B4DDE8" w14:textId="77777777" w:rsidR="00CE75E0" w:rsidRPr="00C27FF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26" w:right="82"/>
              <w:jc w:val="right"/>
            </w:pPr>
            <w:r w:rsidRPr="00C27FF0">
              <w:rPr>
                <w:color w:val="000000"/>
                <w:sz w:val="18"/>
                <w:szCs w:val="18"/>
              </w:rPr>
              <w:t>€ TTC</w:t>
            </w: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5B1F4D4" w14:textId="77777777" w:rsidR="00CE75E0" w:rsidRPr="00C27FF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14" w:right="88"/>
            </w:pPr>
            <w:r w:rsidRPr="00C27FF0">
              <w:rPr>
                <w:color w:val="FFFFFF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470A6A44" w14:textId="77777777" w:rsidR="00CE75E0" w:rsidRPr="00C27FF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14" w:right="88"/>
            </w:pPr>
          </w:p>
        </w:tc>
      </w:tr>
      <w:tr w:rsidR="00CE75E0" w:rsidRPr="00C27FF0" w14:paraId="679E25F9" w14:textId="77777777" w:rsidTr="006B2607">
        <w:tc>
          <w:tcPr>
            <w:tcW w:w="8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D542C2E" w14:textId="77777777" w:rsidR="00CE75E0" w:rsidRPr="00C27FF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7"/>
            </w:pPr>
            <w:r w:rsidRPr="00C27FF0">
              <w:rPr>
                <w:color w:val="FFFFFF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512FD66C" w14:textId="77777777" w:rsidR="00CE75E0" w:rsidRPr="00C27FF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7"/>
            </w:pPr>
          </w:p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341D4DC" w14:textId="77777777" w:rsidR="00CE75E0" w:rsidRPr="00C27FF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90"/>
              <w:jc w:val="right"/>
            </w:pPr>
            <w:r w:rsidRPr="00C27FF0">
              <w:rPr>
                <w:color w:val="FFFFFF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7F8FDDC6" w14:textId="77777777" w:rsidR="00CE75E0" w:rsidRPr="00C27FF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26" w:right="82"/>
              <w:jc w:val="right"/>
            </w:pPr>
            <w:r w:rsidRPr="00C27FF0">
              <w:rPr>
                <w:color w:val="000000"/>
                <w:sz w:val="18"/>
                <w:szCs w:val="18"/>
              </w:rPr>
              <w:t>€ TTC</w:t>
            </w: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D3BFDAC" w14:textId="77777777" w:rsidR="00CE75E0" w:rsidRPr="00C27FF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14" w:right="88"/>
            </w:pPr>
            <w:r w:rsidRPr="00C27FF0">
              <w:rPr>
                <w:color w:val="FFFFFF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117F9C5C" w14:textId="77777777" w:rsidR="00CE75E0" w:rsidRPr="00C27FF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14" w:right="88"/>
            </w:pPr>
          </w:p>
        </w:tc>
      </w:tr>
      <w:tr w:rsidR="00CE75E0" w:rsidRPr="00C27FF0" w14:paraId="02280A26" w14:textId="77777777" w:rsidTr="006B2607">
        <w:tc>
          <w:tcPr>
            <w:tcW w:w="8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923B645" w14:textId="77777777" w:rsidR="00CE75E0" w:rsidRPr="00C27FF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7"/>
            </w:pPr>
            <w:r w:rsidRPr="00C27FF0">
              <w:rPr>
                <w:color w:val="FFFFFF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2A1455BA" w14:textId="77777777" w:rsidR="00CE75E0" w:rsidRPr="00C27FF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7"/>
            </w:pPr>
          </w:p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929802F" w14:textId="77777777" w:rsidR="00CE75E0" w:rsidRPr="00C27FF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90"/>
              <w:jc w:val="right"/>
            </w:pPr>
            <w:r w:rsidRPr="00C27FF0">
              <w:rPr>
                <w:color w:val="FFFFFF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78276D14" w14:textId="77777777" w:rsidR="00CE75E0" w:rsidRPr="00C27FF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26" w:right="82"/>
              <w:jc w:val="right"/>
            </w:pPr>
            <w:r w:rsidRPr="00C27FF0">
              <w:rPr>
                <w:color w:val="000000"/>
                <w:sz w:val="18"/>
                <w:szCs w:val="18"/>
              </w:rPr>
              <w:t>€ TTC</w:t>
            </w: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B908896" w14:textId="77777777" w:rsidR="00CE75E0" w:rsidRPr="00C27FF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14" w:right="88"/>
            </w:pPr>
            <w:r w:rsidRPr="00C27FF0">
              <w:rPr>
                <w:color w:val="FFFFFF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12D4A0C3" w14:textId="77777777" w:rsidR="00CE75E0" w:rsidRPr="00C27FF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14" w:right="88"/>
            </w:pPr>
          </w:p>
        </w:tc>
      </w:tr>
    </w:tbl>
    <w:p w14:paraId="16474C94" w14:textId="77777777" w:rsidR="00E27F9B" w:rsidRDefault="00E27F9B" w:rsidP="00E22055">
      <w:pPr>
        <w:tabs>
          <w:tab w:val="left" w:pos="5040"/>
        </w:tabs>
        <w:jc w:val="both"/>
        <w:rPr>
          <w:sz w:val="20"/>
          <w:szCs w:val="20"/>
        </w:rPr>
      </w:pPr>
      <w:bookmarkStart w:id="9" w:name="page_total_master0"/>
      <w:bookmarkStart w:id="10" w:name="page_total"/>
      <w:bookmarkEnd w:id="9"/>
      <w:bookmarkEnd w:id="10"/>
      <w:r w:rsidRPr="00C27FF0">
        <w:rPr>
          <w:sz w:val="20"/>
          <w:szCs w:val="20"/>
        </w:rPr>
        <w:tab/>
      </w:r>
    </w:p>
    <w:p w14:paraId="0E9E130D" w14:textId="77777777" w:rsidR="00680D81" w:rsidRPr="00C27FF0" w:rsidRDefault="00680D81" w:rsidP="00E22055">
      <w:pPr>
        <w:tabs>
          <w:tab w:val="left" w:pos="5040"/>
        </w:tabs>
        <w:jc w:val="both"/>
        <w:rPr>
          <w:sz w:val="22"/>
          <w:szCs w:val="22"/>
        </w:rPr>
      </w:pPr>
    </w:p>
    <w:tbl>
      <w:tblPr>
        <w:tblW w:w="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722"/>
      </w:tblGrid>
      <w:tr w:rsidR="00DB25A6" w:rsidRPr="00C27FF0" w14:paraId="7B8BCAAE" w14:textId="77777777" w:rsidTr="00833BA2">
        <w:trPr>
          <w:trHeight w:val="286"/>
        </w:trPr>
        <w:tc>
          <w:tcPr>
            <w:tcW w:w="9722" w:type="dxa"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hideMark/>
          </w:tcPr>
          <w:p w14:paraId="48518C9A" w14:textId="1BFF0950" w:rsidR="00E27F9B" w:rsidRPr="00C27FF0" w:rsidRDefault="00E27F9B" w:rsidP="00E27F9B">
            <w:pPr>
              <w:tabs>
                <w:tab w:val="left" w:pos="-142"/>
                <w:tab w:val="left" w:pos="4111"/>
              </w:tabs>
              <w:jc w:val="both"/>
              <w:rPr>
                <w:b/>
                <w:bCs/>
                <w:caps/>
              </w:rPr>
            </w:pPr>
            <w:r w:rsidRPr="00C27FF0">
              <w:br w:type="page"/>
            </w:r>
            <w:r w:rsidRPr="00C27FF0">
              <w:br w:type="page"/>
            </w:r>
            <w:r w:rsidR="00095274">
              <w:rPr>
                <w:b/>
                <w:bCs/>
              </w:rPr>
              <w:t>L</w:t>
            </w:r>
            <w:r w:rsidR="0070351C" w:rsidRPr="00C27FF0">
              <w:rPr>
                <w:b/>
                <w:bCs/>
              </w:rPr>
              <w:t>.</w:t>
            </w:r>
            <w:r w:rsidRPr="00C27FF0">
              <w:t xml:space="preserve"> </w:t>
            </w:r>
            <w:r w:rsidRPr="00C27FF0">
              <w:rPr>
                <w:b/>
                <w:bCs/>
                <w:caps/>
              </w:rPr>
              <w:t xml:space="preserve">Accusé de réception du contractant </w:t>
            </w:r>
          </w:p>
        </w:tc>
      </w:tr>
    </w:tbl>
    <w:p w14:paraId="2FD35788" w14:textId="77777777" w:rsidR="00E27F9B" w:rsidRPr="00C27FF0" w:rsidRDefault="00E27F9B" w:rsidP="00E27F9B">
      <w:pPr>
        <w:tabs>
          <w:tab w:val="left" w:pos="5040"/>
        </w:tabs>
        <w:rPr>
          <w:sz w:val="22"/>
          <w:szCs w:val="22"/>
        </w:rPr>
      </w:pPr>
    </w:p>
    <w:p w14:paraId="59D1B6B3" w14:textId="77777777" w:rsidR="00E27F9B" w:rsidRPr="00C27FF0" w:rsidRDefault="00E27F9B" w:rsidP="00E27F9B">
      <w:pPr>
        <w:jc w:val="both"/>
        <w:rPr>
          <w:sz w:val="22"/>
          <w:szCs w:val="22"/>
        </w:rPr>
      </w:pPr>
      <w:r w:rsidRPr="00C27FF0">
        <w:rPr>
          <w:sz w:val="22"/>
          <w:szCs w:val="22"/>
        </w:rPr>
        <w:t>Reçu notification du marché</w:t>
      </w:r>
    </w:p>
    <w:p w14:paraId="21A67245" w14:textId="6E31DFFC" w:rsidR="0070351C" w:rsidRPr="00C27FF0" w:rsidRDefault="00E27F9B" w:rsidP="0070351C">
      <w:pPr>
        <w:tabs>
          <w:tab w:val="left" w:pos="5245"/>
          <w:tab w:val="left" w:pos="7371"/>
          <w:tab w:val="left" w:pos="7655"/>
        </w:tabs>
        <w:spacing w:before="120" w:after="120"/>
        <w:jc w:val="both"/>
        <w:rPr>
          <w:sz w:val="22"/>
          <w:szCs w:val="22"/>
        </w:rPr>
      </w:pPr>
      <w:r w:rsidRPr="00C27FF0">
        <w:rPr>
          <w:sz w:val="22"/>
          <w:szCs w:val="22"/>
        </w:rPr>
        <w:tab/>
        <w:t>A : ………</w:t>
      </w:r>
      <w:r w:rsidR="0070351C" w:rsidRPr="00C27FF0">
        <w:rPr>
          <w:sz w:val="22"/>
          <w:szCs w:val="22"/>
        </w:rPr>
        <w:t>……………………………</w:t>
      </w:r>
      <w:proofErr w:type="gramStart"/>
      <w:r w:rsidR="0070351C" w:rsidRPr="00C27FF0">
        <w:rPr>
          <w:sz w:val="22"/>
          <w:szCs w:val="22"/>
        </w:rPr>
        <w:t>…….</w:t>
      </w:r>
      <w:proofErr w:type="gramEnd"/>
      <w:r w:rsidRPr="00C27FF0">
        <w:rPr>
          <w:sz w:val="22"/>
          <w:szCs w:val="22"/>
        </w:rPr>
        <w:t>……………</w:t>
      </w:r>
    </w:p>
    <w:p w14:paraId="00F72360" w14:textId="15A662C5" w:rsidR="00E27F9B" w:rsidRPr="00C27FF0" w:rsidRDefault="0070351C" w:rsidP="00E22055">
      <w:pPr>
        <w:tabs>
          <w:tab w:val="left" w:pos="5245"/>
          <w:tab w:val="left" w:pos="7371"/>
          <w:tab w:val="left" w:pos="7655"/>
        </w:tabs>
        <w:spacing w:before="120" w:after="120"/>
        <w:jc w:val="both"/>
        <w:rPr>
          <w:sz w:val="22"/>
          <w:szCs w:val="22"/>
        </w:rPr>
      </w:pPr>
      <w:r w:rsidRPr="00C27FF0">
        <w:rPr>
          <w:sz w:val="22"/>
          <w:szCs w:val="22"/>
        </w:rPr>
        <w:tab/>
        <w:t>L</w:t>
      </w:r>
      <w:r w:rsidR="00E27F9B" w:rsidRPr="00C27FF0">
        <w:rPr>
          <w:sz w:val="22"/>
          <w:szCs w:val="22"/>
        </w:rPr>
        <w:t>e ………</w:t>
      </w:r>
      <w:r w:rsidRPr="00C27FF0">
        <w:rPr>
          <w:sz w:val="22"/>
          <w:szCs w:val="22"/>
        </w:rPr>
        <w:t>………………………………</w:t>
      </w:r>
      <w:proofErr w:type="gramStart"/>
      <w:r w:rsidRPr="00C27FF0">
        <w:rPr>
          <w:sz w:val="22"/>
          <w:szCs w:val="22"/>
        </w:rPr>
        <w:t>…….</w:t>
      </w:r>
      <w:proofErr w:type="gramEnd"/>
      <w:r w:rsidRPr="00C27FF0">
        <w:rPr>
          <w:sz w:val="22"/>
          <w:szCs w:val="22"/>
        </w:rPr>
        <w:t>.</w:t>
      </w:r>
      <w:r w:rsidR="00E27F9B" w:rsidRPr="00C27FF0">
        <w:rPr>
          <w:sz w:val="22"/>
          <w:szCs w:val="22"/>
        </w:rPr>
        <w:t>…………</w:t>
      </w:r>
    </w:p>
    <w:p w14:paraId="629577EB" w14:textId="77777777" w:rsidR="0070351C" w:rsidRPr="00C27FF0" w:rsidRDefault="0070351C" w:rsidP="00E27F9B">
      <w:pPr>
        <w:tabs>
          <w:tab w:val="left" w:pos="5245"/>
          <w:tab w:val="left" w:pos="7371"/>
          <w:tab w:val="left" w:pos="7655"/>
        </w:tabs>
        <w:jc w:val="both"/>
        <w:rPr>
          <w:sz w:val="22"/>
          <w:szCs w:val="22"/>
        </w:rPr>
      </w:pPr>
    </w:p>
    <w:p w14:paraId="2414BD78" w14:textId="77777777" w:rsidR="00E27F9B" w:rsidRPr="00C27FF0" w:rsidRDefault="00E27F9B" w:rsidP="0070351C">
      <w:pPr>
        <w:ind w:left="5245"/>
        <w:jc w:val="both"/>
        <w:rPr>
          <w:i/>
          <w:sz w:val="22"/>
          <w:szCs w:val="22"/>
        </w:rPr>
      </w:pPr>
      <w:r w:rsidRPr="00C27FF0">
        <w:rPr>
          <w:sz w:val="22"/>
          <w:szCs w:val="22"/>
        </w:rPr>
        <w:t>Signature et tampon</w:t>
      </w:r>
    </w:p>
    <w:p w14:paraId="4AB562C9" w14:textId="29E9447B" w:rsidR="00E27F9B" w:rsidRPr="00C27FF0" w:rsidRDefault="00E27F9B" w:rsidP="0070351C">
      <w:pPr>
        <w:ind w:left="5245"/>
        <w:rPr>
          <w:i/>
          <w:sz w:val="16"/>
          <w:szCs w:val="16"/>
        </w:rPr>
      </w:pPr>
      <w:r w:rsidRPr="00C27FF0">
        <w:rPr>
          <w:i/>
          <w:sz w:val="16"/>
          <w:szCs w:val="16"/>
        </w:rPr>
        <w:t>(Représentant de l’entreprise ou de la personne habilité</w:t>
      </w:r>
      <w:r w:rsidR="0070351C" w:rsidRPr="00C27FF0">
        <w:rPr>
          <w:i/>
          <w:sz w:val="16"/>
          <w:szCs w:val="16"/>
        </w:rPr>
        <w:t>e</w:t>
      </w:r>
      <w:r w:rsidRPr="00C27FF0">
        <w:rPr>
          <w:i/>
          <w:sz w:val="16"/>
          <w:szCs w:val="16"/>
        </w:rPr>
        <w:t xml:space="preserve"> à signer</w:t>
      </w:r>
      <w:r w:rsidR="0070351C" w:rsidRPr="00C27FF0">
        <w:rPr>
          <w:i/>
          <w:sz w:val="16"/>
          <w:szCs w:val="16"/>
        </w:rPr>
        <w:t>)</w:t>
      </w:r>
    </w:p>
    <w:p w14:paraId="74F4F2DB" w14:textId="1B1F0565" w:rsidR="002028AC" w:rsidRPr="00C27FF0" w:rsidRDefault="002028AC" w:rsidP="002028AC">
      <w:pPr>
        <w:jc w:val="both"/>
        <w:rPr>
          <w:b/>
          <w:sz w:val="20"/>
          <w:szCs w:val="20"/>
        </w:rPr>
      </w:pPr>
    </w:p>
    <w:p w14:paraId="3509082A" w14:textId="368AF186" w:rsidR="002028AC" w:rsidRPr="00C27FF0" w:rsidRDefault="002028AC" w:rsidP="002028AC">
      <w:pPr>
        <w:jc w:val="both"/>
        <w:rPr>
          <w:b/>
          <w:sz w:val="20"/>
          <w:szCs w:val="20"/>
        </w:rPr>
      </w:pPr>
    </w:p>
    <w:p w14:paraId="0B607959" w14:textId="77777777" w:rsidR="002028AC" w:rsidRPr="00C27FF0" w:rsidRDefault="002028AC" w:rsidP="002028AC">
      <w:pPr>
        <w:jc w:val="both"/>
        <w:rPr>
          <w:b/>
          <w:sz w:val="20"/>
          <w:szCs w:val="20"/>
        </w:rPr>
      </w:pPr>
    </w:p>
    <w:sectPr w:rsidR="002028AC" w:rsidRPr="00C27FF0" w:rsidSect="0070351C">
      <w:headerReference w:type="default" r:id="rId11"/>
      <w:footerReference w:type="default" r:id="rId12"/>
      <w:type w:val="continuous"/>
      <w:pgSz w:w="11906" w:h="16838"/>
      <w:pgMar w:top="1135" w:right="1133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BF198" w14:textId="77777777" w:rsidR="00FD3ACD" w:rsidRDefault="00FD3ACD">
      <w:r>
        <w:separator/>
      </w:r>
    </w:p>
  </w:endnote>
  <w:endnote w:type="continuationSeparator" w:id="0">
    <w:p w14:paraId="2C24DF17" w14:textId="77777777" w:rsidR="00FD3ACD" w:rsidRDefault="00FD3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311096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311096" w:rsidRPr="00F75A09" w:rsidRDefault="00311096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55313F72" w:rsidR="00311096" w:rsidRPr="007A0B24" w:rsidRDefault="00311096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>Marché n</w:t>
          </w:r>
          <w:r w:rsidRPr="001C5482">
            <w:rPr>
              <w:rFonts w:ascii="Arial" w:hAnsi="Arial" w:cs="Arial"/>
              <w:b/>
              <w:bCs/>
              <w:sz w:val="20"/>
              <w:lang w:val="it-IT"/>
            </w:rPr>
            <w:t>°20</w:t>
          </w:r>
          <w:r w:rsidR="002028AC" w:rsidRPr="001C5482">
            <w:rPr>
              <w:rFonts w:ascii="Arial" w:hAnsi="Arial" w:cs="Arial"/>
              <w:b/>
              <w:bCs/>
              <w:sz w:val="20"/>
              <w:lang w:val="it-IT"/>
            </w:rPr>
            <w:t>2</w:t>
          </w:r>
          <w:r w:rsidR="003E21D7">
            <w:rPr>
              <w:rFonts w:ascii="Arial" w:hAnsi="Arial" w:cs="Arial"/>
              <w:b/>
              <w:bCs/>
              <w:sz w:val="20"/>
              <w:lang w:val="it-IT"/>
            </w:rPr>
            <w:t>6</w:t>
          </w:r>
          <w:r w:rsidRPr="001C5482">
            <w:rPr>
              <w:rFonts w:ascii="Arial" w:hAnsi="Arial" w:cs="Arial"/>
              <w:b/>
              <w:bCs/>
              <w:sz w:val="20"/>
              <w:lang w:val="it-IT"/>
            </w:rPr>
            <w:t>-</w:t>
          </w:r>
          <w:r w:rsidR="001C5482">
            <w:rPr>
              <w:rFonts w:ascii="Arial" w:hAnsi="Arial" w:cs="Arial"/>
              <w:b/>
              <w:bCs/>
              <w:sz w:val="20"/>
              <w:lang w:val="it-IT"/>
            </w:rPr>
            <w:t>8815-0</w:t>
          </w:r>
          <w:r w:rsidR="00557A9A">
            <w:rPr>
              <w:rFonts w:ascii="Arial" w:hAnsi="Arial" w:cs="Arial"/>
              <w:b/>
              <w:bCs/>
              <w:sz w:val="20"/>
              <w:lang w:val="it-IT"/>
            </w:rPr>
            <w:t>21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311096" w:rsidRPr="007A0B24" w:rsidRDefault="00311096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311096" w:rsidRPr="00F75A09" w:rsidRDefault="00311096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311096" w:rsidRPr="00F75A09" w:rsidRDefault="00311096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311096" w:rsidRPr="00F75A09" w:rsidRDefault="00311096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311096" w:rsidRPr="00F75A09" w:rsidRDefault="00311096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311096" w:rsidRPr="00F75A09" w:rsidRDefault="00311096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311096" w:rsidRPr="00F75A09" w:rsidRDefault="00311096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311096" w:rsidRPr="00F75A09" w:rsidRDefault="00311096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311096" w:rsidRPr="00F75A09" w:rsidRDefault="00311096" w:rsidP="00CC5D3C">
          <w:pPr>
            <w:rPr>
              <w:rFonts w:ascii="Arial" w:hAnsi="Arial" w:cs="Arial"/>
              <w:sz w:val="20"/>
            </w:rPr>
          </w:pPr>
        </w:p>
      </w:tc>
    </w:tr>
  </w:tbl>
  <w:sdt>
    <w:sdtPr>
      <w:rPr>
        <w:rFonts w:asciiTheme="minorHAnsi" w:hAnsiTheme="minorHAnsi"/>
      </w:rPr>
      <w:id w:val="-1769616900"/>
      <w:docPartObj>
        <w:docPartGallery w:val="Page Numbers (Top of Page)"/>
        <w:docPartUnique/>
      </w:docPartObj>
    </w:sdtPr>
    <w:sdtEndPr/>
    <w:sdtContent>
      <w:p w14:paraId="2A3B157B" w14:textId="12234BD2" w:rsidR="00311096" w:rsidRDefault="00311096" w:rsidP="00D86E7F">
        <w:pPr>
          <w:pStyle w:val="Pieddepage"/>
          <w:tabs>
            <w:tab w:val="right" w:pos="9639"/>
          </w:tabs>
        </w:pP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</w:r>
      </w:p>
    </w:sdtContent>
  </w:sdt>
  <w:p w14:paraId="4EDC9235" w14:textId="77777777" w:rsidR="00311096" w:rsidRPr="00CC5D3C" w:rsidRDefault="00311096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77180" w14:textId="77777777" w:rsidR="00FD3ACD" w:rsidRDefault="00FD3ACD">
      <w:r>
        <w:separator/>
      </w:r>
    </w:p>
  </w:footnote>
  <w:footnote w:type="continuationSeparator" w:id="0">
    <w:p w14:paraId="3949ABD0" w14:textId="77777777" w:rsidR="00FD3ACD" w:rsidRDefault="00FD3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51109E2B" w:rsidR="00311096" w:rsidRPr="007A0B24" w:rsidRDefault="00311096" w:rsidP="00D86E7F">
    <w:pPr>
      <w:pStyle w:val="En-tte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F4633D"/>
    <w:multiLevelType w:val="multilevel"/>
    <w:tmpl w:val="B9F4764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A9E7227"/>
    <w:multiLevelType w:val="hybridMultilevel"/>
    <w:tmpl w:val="BC56AE2A"/>
    <w:lvl w:ilvl="0" w:tplc="E4620128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6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4183870">
    <w:abstractNumId w:val="11"/>
  </w:num>
  <w:num w:numId="2" w16cid:durableId="1435513298">
    <w:abstractNumId w:val="4"/>
  </w:num>
  <w:num w:numId="3" w16cid:durableId="182208052">
    <w:abstractNumId w:val="5"/>
  </w:num>
  <w:num w:numId="4" w16cid:durableId="1018385685">
    <w:abstractNumId w:val="2"/>
  </w:num>
  <w:num w:numId="5" w16cid:durableId="1944650358">
    <w:abstractNumId w:val="10"/>
  </w:num>
  <w:num w:numId="6" w16cid:durableId="801851237">
    <w:abstractNumId w:val="14"/>
  </w:num>
  <w:num w:numId="7" w16cid:durableId="1647852469">
    <w:abstractNumId w:val="6"/>
  </w:num>
  <w:num w:numId="8" w16cid:durableId="1827240288">
    <w:abstractNumId w:val="9"/>
  </w:num>
  <w:num w:numId="9" w16cid:durableId="1883863060">
    <w:abstractNumId w:val="15"/>
  </w:num>
  <w:num w:numId="10" w16cid:durableId="859242511">
    <w:abstractNumId w:val="13"/>
  </w:num>
  <w:num w:numId="11" w16cid:durableId="1679120165">
    <w:abstractNumId w:val="1"/>
  </w:num>
  <w:num w:numId="12" w16cid:durableId="182570652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114783721">
    <w:abstractNumId w:val="7"/>
  </w:num>
  <w:num w:numId="14" w16cid:durableId="2124306383">
    <w:abstractNumId w:val="16"/>
  </w:num>
  <w:num w:numId="15" w16cid:durableId="1489590343">
    <w:abstractNumId w:val="8"/>
  </w:num>
  <w:num w:numId="16" w16cid:durableId="1931116029">
    <w:abstractNumId w:val="3"/>
  </w:num>
  <w:num w:numId="17" w16cid:durableId="18032263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4F9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54E19"/>
    <w:rsid w:val="000560A8"/>
    <w:rsid w:val="000604E8"/>
    <w:rsid w:val="0006147C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274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C5C74"/>
    <w:rsid w:val="000C5CA9"/>
    <w:rsid w:val="000D23E3"/>
    <w:rsid w:val="000D2590"/>
    <w:rsid w:val="000D385B"/>
    <w:rsid w:val="000D39B5"/>
    <w:rsid w:val="000D6EE3"/>
    <w:rsid w:val="000D7156"/>
    <w:rsid w:val="000E02EF"/>
    <w:rsid w:val="000E191B"/>
    <w:rsid w:val="000E1F5D"/>
    <w:rsid w:val="000E3BD2"/>
    <w:rsid w:val="000E5D3C"/>
    <w:rsid w:val="000E69E4"/>
    <w:rsid w:val="000E7EE0"/>
    <w:rsid w:val="000F1E37"/>
    <w:rsid w:val="000F4CBB"/>
    <w:rsid w:val="000F5938"/>
    <w:rsid w:val="000F735D"/>
    <w:rsid w:val="000F7376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37F1"/>
    <w:rsid w:val="00133ACD"/>
    <w:rsid w:val="00134409"/>
    <w:rsid w:val="00134B63"/>
    <w:rsid w:val="001407AC"/>
    <w:rsid w:val="00142250"/>
    <w:rsid w:val="001425D4"/>
    <w:rsid w:val="00142889"/>
    <w:rsid w:val="001445C6"/>
    <w:rsid w:val="00150380"/>
    <w:rsid w:val="001508D6"/>
    <w:rsid w:val="001534CD"/>
    <w:rsid w:val="00155B22"/>
    <w:rsid w:val="001579DE"/>
    <w:rsid w:val="00160268"/>
    <w:rsid w:val="00160AAF"/>
    <w:rsid w:val="00161198"/>
    <w:rsid w:val="0016162F"/>
    <w:rsid w:val="00165631"/>
    <w:rsid w:val="00165E8D"/>
    <w:rsid w:val="0016791D"/>
    <w:rsid w:val="00172BC9"/>
    <w:rsid w:val="00173197"/>
    <w:rsid w:val="00174E14"/>
    <w:rsid w:val="00175FB2"/>
    <w:rsid w:val="00180BB6"/>
    <w:rsid w:val="00181C72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17D9"/>
    <w:rsid w:val="001B554E"/>
    <w:rsid w:val="001C09EF"/>
    <w:rsid w:val="001C3D2D"/>
    <w:rsid w:val="001C4213"/>
    <w:rsid w:val="001C5482"/>
    <w:rsid w:val="001C5B93"/>
    <w:rsid w:val="001C6FFE"/>
    <w:rsid w:val="001D38E3"/>
    <w:rsid w:val="001D3D27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28AC"/>
    <w:rsid w:val="002076B9"/>
    <w:rsid w:val="00210175"/>
    <w:rsid w:val="0021352F"/>
    <w:rsid w:val="00216C06"/>
    <w:rsid w:val="0022051F"/>
    <w:rsid w:val="00221191"/>
    <w:rsid w:val="00226760"/>
    <w:rsid w:val="0023516A"/>
    <w:rsid w:val="00235201"/>
    <w:rsid w:val="0023573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ABA"/>
    <w:rsid w:val="00275CA1"/>
    <w:rsid w:val="0027601E"/>
    <w:rsid w:val="00280B87"/>
    <w:rsid w:val="00285707"/>
    <w:rsid w:val="002870FC"/>
    <w:rsid w:val="00290068"/>
    <w:rsid w:val="00290C87"/>
    <w:rsid w:val="00291684"/>
    <w:rsid w:val="00291E75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060E"/>
    <w:rsid w:val="002B2395"/>
    <w:rsid w:val="002B603F"/>
    <w:rsid w:val="002C060A"/>
    <w:rsid w:val="002C1C37"/>
    <w:rsid w:val="002C3AFC"/>
    <w:rsid w:val="002C59F9"/>
    <w:rsid w:val="002C61D6"/>
    <w:rsid w:val="002C67F1"/>
    <w:rsid w:val="002D0A55"/>
    <w:rsid w:val="002D0AF6"/>
    <w:rsid w:val="002D1275"/>
    <w:rsid w:val="002D3776"/>
    <w:rsid w:val="002D3807"/>
    <w:rsid w:val="002D455E"/>
    <w:rsid w:val="002D6223"/>
    <w:rsid w:val="002D7002"/>
    <w:rsid w:val="002D72D5"/>
    <w:rsid w:val="002D7CE7"/>
    <w:rsid w:val="002E0332"/>
    <w:rsid w:val="002E0EED"/>
    <w:rsid w:val="002E2C43"/>
    <w:rsid w:val="002E32DA"/>
    <w:rsid w:val="002F11E1"/>
    <w:rsid w:val="002F18BF"/>
    <w:rsid w:val="002F23F0"/>
    <w:rsid w:val="002F453A"/>
    <w:rsid w:val="002F565E"/>
    <w:rsid w:val="002F6AEC"/>
    <w:rsid w:val="00302F09"/>
    <w:rsid w:val="003042C2"/>
    <w:rsid w:val="0030538C"/>
    <w:rsid w:val="0030668B"/>
    <w:rsid w:val="003101FE"/>
    <w:rsid w:val="00311096"/>
    <w:rsid w:val="00311421"/>
    <w:rsid w:val="003115F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36105"/>
    <w:rsid w:val="00340D0C"/>
    <w:rsid w:val="00341976"/>
    <w:rsid w:val="003426D2"/>
    <w:rsid w:val="00342F5F"/>
    <w:rsid w:val="00345AB1"/>
    <w:rsid w:val="00345DE7"/>
    <w:rsid w:val="00351186"/>
    <w:rsid w:val="00351D8A"/>
    <w:rsid w:val="00352B19"/>
    <w:rsid w:val="00354394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454"/>
    <w:rsid w:val="0039624C"/>
    <w:rsid w:val="00396AF6"/>
    <w:rsid w:val="00396D54"/>
    <w:rsid w:val="00397975"/>
    <w:rsid w:val="003A20A0"/>
    <w:rsid w:val="003A2751"/>
    <w:rsid w:val="003A4B1C"/>
    <w:rsid w:val="003A5960"/>
    <w:rsid w:val="003A5DDD"/>
    <w:rsid w:val="003A5E29"/>
    <w:rsid w:val="003A680D"/>
    <w:rsid w:val="003B1363"/>
    <w:rsid w:val="003B1D2E"/>
    <w:rsid w:val="003B66D9"/>
    <w:rsid w:val="003B71BC"/>
    <w:rsid w:val="003B7B9E"/>
    <w:rsid w:val="003C0165"/>
    <w:rsid w:val="003C0EEA"/>
    <w:rsid w:val="003C2753"/>
    <w:rsid w:val="003C2C69"/>
    <w:rsid w:val="003C2C90"/>
    <w:rsid w:val="003C38EA"/>
    <w:rsid w:val="003C7418"/>
    <w:rsid w:val="003C7BA2"/>
    <w:rsid w:val="003D00A5"/>
    <w:rsid w:val="003D032A"/>
    <w:rsid w:val="003D1D40"/>
    <w:rsid w:val="003D235A"/>
    <w:rsid w:val="003D5139"/>
    <w:rsid w:val="003D566C"/>
    <w:rsid w:val="003D6E8B"/>
    <w:rsid w:val="003D7ECE"/>
    <w:rsid w:val="003E0610"/>
    <w:rsid w:val="003E0A88"/>
    <w:rsid w:val="003E0AB6"/>
    <w:rsid w:val="003E1CE4"/>
    <w:rsid w:val="003E21D7"/>
    <w:rsid w:val="003E2978"/>
    <w:rsid w:val="003E46E8"/>
    <w:rsid w:val="003E6C9E"/>
    <w:rsid w:val="003F075C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C04"/>
    <w:rsid w:val="00405E86"/>
    <w:rsid w:val="00407A73"/>
    <w:rsid w:val="00411CD7"/>
    <w:rsid w:val="00412FF5"/>
    <w:rsid w:val="00413D79"/>
    <w:rsid w:val="004140D3"/>
    <w:rsid w:val="00414EC3"/>
    <w:rsid w:val="00425EB2"/>
    <w:rsid w:val="00426E25"/>
    <w:rsid w:val="004271CB"/>
    <w:rsid w:val="004275FD"/>
    <w:rsid w:val="00431540"/>
    <w:rsid w:val="004318D7"/>
    <w:rsid w:val="00431C26"/>
    <w:rsid w:val="00432F06"/>
    <w:rsid w:val="00433229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6FD5"/>
    <w:rsid w:val="0045753B"/>
    <w:rsid w:val="004579C0"/>
    <w:rsid w:val="0046006E"/>
    <w:rsid w:val="00463278"/>
    <w:rsid w:val="00463AC3"/>
    <w:rsid w:val="00467F02"/>
    <w:rsid w:val="004702CF"/>
    <w:rsid w:val="004703B6"/>
    <w:rsid w:val="0047178C"/>
    <w:rsid w:val="00472C9D"/>
    <w:rsid w:val="0047398D"/>
    <w:rsid w:val="004744FD"/>
    <w:rsid w:val="004757FE"/>
    <w:rsid w:val="00477C65"/>
    <w:rsid w:val="004805A7"/>
    <w:rsid w:val="00481497"/>
    <w:rsid w:val="0048218B"/>
    <w:rsid w:val="004824BC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339D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0CE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06CFC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57A9A"/>
    <w:rsid w:val="00561398"/>
    <w:rsid w:val="00562400"/>
    <w:rsid w:val="00562603"/>
    <w:rsid w:val="0056283C"/>
    <w:rsid w:val="00565C9C"/>
    <w:rsid w:val="00566644"/>
    <w:rsid w:val="00567A67"/>
    <w:rsid w:val="005700AE"/>
    <w:rsid w:val="00575D26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B5E0A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F3D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657"/>
    <w:rsid w:val="005F4D95"/>
    <w:rsid w:val="006002D7"/>
    <w:rsid w:val="006021D3"/>
    <w:rsid w:val="006022A8"/>
    <w:rsid w:val="0060530F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1D32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486D"/>
    <w:rsid w:val="00675486"/>
    <w:rsid w:val="00675D09"/>
    <w:rsid w:val="00680D81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51C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0C31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4C40"/>
    <w:rsid w:val="00765C23"/>
    <w:rsid w:val="0076655C"/>
    <w:rsid w:val="00771A98"/>
    <w:rsid w:val="00773631"/>
    <w:rsid w:val="00773BCA"/>
    <w:rsid w:val="00780327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17D0"/>
    <w:rsid w:val="007C2047"/>
    <w:rsid w:val="007C4A1A"/>
    <w:rsid w:val="007C4CB9"/>
    <w:rsid w:val="007D0A44"/>
    <w:rsid w:val="007D2A91"/>
    <w:rsid w:val="007D3087"/>
    <w:rsid w:val="007D336B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0E57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51D3"/>
    <w:rsid w:val="00846096"/>
    <w:rsid w:val="00853C0A"/>
    <w:rsid w:val="00854FC6"/>
    <w:rsid w:val="008558A0"/>
    <w:rsid w:val="0085650F"/>
    <w:rsid w:val="00856985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3DA4"/>
    <w:rsid w:val="00884CC9"/>
    <w:rsid w:val="00884DDD"/>
    <w:rsid w:val="00885E4F"/>
    <w:rsid w:val="0088733D"/>
    <w:rsid w:val="0089038B"/>
    <w:rsid w:val="00892319"/>
    <w:rsid w:val="00892668"/>
    <w:rsid w:val="00892D9A"/>
    <w:rsid w:val="00893072"/>
    <w:rsid w:val="008943E8"/>
    <w:rsid w:val="00894D73"/>
    <w:rsid w:val="008A13C3"/>
    <w:rsid w:val="008A186C"/>
    <w:rsid w:val="008A1BDF"/>
    <w:rsid w:val="008A52CB"/>
    <w:rsid w:val="008A6778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01E6"/>
    <w:rsid w:val="008C5153"/>
    <w:rsid w:val="008C531F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1D14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41A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051"/>
    <w:rsid w:val="00A11C4F"/>
    <w:rsid w:val="00A141B2"/>
    <w:rsid w:val="00A14380"/>
    <w:rsid w:val="00A1506A"/>
    <w:rsid w:val="00A150FB"/>
    <w:rsid w:val="00A2244B"/>
    <w:rsid w:val="00A24206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19FD"/>
    <w:rsid w:val="00A42DD9"/>
    <w:rsid w:val="00A514D8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6FF2"/>
    <w:rsid w:val="00A87836"/>
    <w:rsid w:val="00A878AA"/>
    <w:rsid w:val="00A87F6C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C7015"/>
    <w:rsid w:val="00AD0996"/>
    <w:rsid w:val="00AD231A"/>
    <w:rsid w:val="00AD644E"/>
    <w:rsid w:val="00AD662C"/>
    <w:rsid w:val="00AD67D3"/>
    <w:rsid w:val="00AD71A8"/>
    <w:rsid w:val="00AD78DB"/>
    <w:rsid w:val="00AF40B4"/>
    <w:rsid w:val="00AF4225"/>
    <w:rsid w:val="00AF452F"/>
    <w:rsid w:val="00AF4E26"/>
    <w:rsid w:val="00B00762"/>
    <w:rsid w:val="00B03AC4"/>
    <w:rsid w:val="00B05DEE"/>
    <w:rsid w:val="00B133D6"/>
    <w:rsid w:val="00B14425"/>
    <w:rsid w:val="00B1684F"/>
    <w:rsid w:val="00B16870"/>
    <w:rsid w:val="00B21FF0"/>
    <w:rsid w:val="00B2207B"/>
    <w:rsid w:val="00B23A3A"/>
    <w:rsid w:val="00B25ECF"/>
    <w:rsid w:val="00B25FB6"/>
    <w:rsid w:val="00B2679F"/>
    <w:rsid w:val="00B32FE4"/>
    <w:rsid w:val="00B343DE"/>
    <w:rsid w:val="00B34FC7"/>
    <w:rsid w:val="00B352DF"/>
    <w:rsid w:val="00B3573C"/>
    <w:rsid w:val="00B35E7E"/>
    <w:rsid w:val="00B379A8"/>
    <w:rsid w:val="00B402A3"/>
    <w:rsid w:val="00B405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034E"/>
    <w:rsid w:val="00B71F7A"/>
    <w:rsid w:val="00B73594"/>
    <w:rsid w:val="00B7532D"/>
    <w:rsid w:val="00B755A5"/>
    <w:rsid w:val="00B76173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A7048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E6EEE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24A7"/>
    <w:rsid w:val="00C23927"/>
    <w:rsid w:val="00C23A6C"/>
    <w:rsid w:val="00C249EF"/>
    <w:rsid w:val="00C25576"/>
    <w:rsid w:val="00C2781F"/>
    <w:rsid w:val="00C2782F"/>
    <w:rsid w:val="00C27FF0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2A3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023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10DD"/>
    <w:rsid w:val="00CD3423"/>
    <w:rsid w:val="00CD5D12"/>
    <w:rsid w:val="00CE13CF"/>
    <w:rsid w:val="00CE1647"/>
    <w:rsid w:val="00CE19A5"/>
    <w:rsid w:val="00CE2112"/>
    <w:rsid w:val="00CE6F74"/>
    <w:rsid w:val="00CE75E0"/>
    <w:rsid w:val="00CF036C"/>
    <w:rsid w:val="00CF08BA"/>
    <w:rsid w:val="00CF1677"/>
    <w:rsid w:val="00CF1723"/>
    <w:rsid w:val="00CF22C7"/>
    <w:rsid w:val="00CF2C8B"/>
    <w:rsid w:val="00CF4346"/>
    <w:rsid w:val="00CF67BD"/>
    <w:rsid w:val="00D00F4D"/>
    <w:rsid w:val="00D0359A"/>
    <w:rsid w:val="00D03FA2"/>
    <w:rsid w:val="00D06257"/>
    <w:rsid w:val="00D10260"/>
    <w:rsid w:val="00D11B43"/>
    <w:rsid w:val="00D135B4"/>
    <w:rsid w:val="00D2009C"/>
    <w:rsid w:val="00D217A9"/>
    <w:rsid w:val="00D2456C"/>
    <w:rsid w:val="00D2508F"/>
    <w:rsid w:val="00D25F1F"/>
    <w:rsid w:val="00D26547"/>
    <w:rsid w:val="00D30928"/>
    <w:rsid w:val="00D3119D"/>
    <w:rsid w:val="00D3217F"/>
    <w:rsid w:val="00D3758C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6679A"/>
    <w:rsid w:val="00D75ADA"/>
    <w:rsid w:val="00D7632A"/>
    <w:rsid w:val="00D80867"/>
    <w:rsid w:val="00D80968"/>
    <w:rsid w:val="00D81964"/>
    <w:rsid w:val="00D82BCC"/>
    <w:rsid w:val="00D85272"/>
    <w:rsid w:val="00D866A7"/>
    <w:rsid w:val="00D86E7F"/>
    <w:rsid w:val="00D872FE"/>
    <w:rsid w:val="00D87EFF"/>
    <w:rsid w:val="00D90CBD"/>
    <w:rsid w:val="00D941B0"/>
    <w:rsid w:val="00D94ABF"/>
    <w:rsid w:val="00D94DBE"/>
    <w:rsid w:val="00D957C0"/>
    <w:rsid w:val="00D97276"/>
    <w:rsid w:val="00D976D8"/>
    <w:rsid w:val="00D978A4"/>
    <w:rsid w:val="00DA3BF4"/>
    <w:rsid w:val="00DA4E4C"/>
    <w:rsid w:val="00DB07F2"/>
    <w:rsid w:val="00DB25A6"/>
    <w:rsid w:val="00DB3473"/>
    <w:rsid w:val="00DB4B75"/>
    <w:rsid w:val="00DB62AB"/>
    <w:rsid w:val="00DB6FA0"/>
    <w:rsid w:val="00DC5CE9"/>
    <w:rsid w:val="00DC7A2C"/>
    <w:rsid w:val="00DD02A1"/>
    <w:rsid w:val="00DD041A"/>
    <w:rsid w:val="00DD2566"/>
    <w:rsid w:val="00DD3E1F"/>
    <w:rsid w:val="00DD5D07"/>
    <w:rsid w:val="00DE01F3"/>
    <w:rsid w:val="00DE020C"/>
    <w:rsid w:val="00DF11CE"/>
    <w:rsid w:val="00DF2E04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2055"/>
    <w:rsid w:val="00E24405"/>
    <w:rsid w:val="00E24A4E"/>
    <w:rsid w:val="00E27F9B"/>
    <w:rsid w:val="00E32320"/>
    <w:rsid w:val="00E45909"/>
    <w:rsid w:val="00E4665F"/>
    <w:rsid w:val="00E46F83"/>
    <w:rsid w:val="00E47042"/>
    <w:rsid w:val="00E512E9"/>
    <w:rsid w:val="00E54A7C"/>
    <w:rsid w:val="00E55023"/>
    <w:rsid w:val="00E5542D"/>
    <w:rsid w:val="00E55BB2"/>
    <w:rsid w:val="00E56039"/>
    <w:rsid w:val="00E56268"/>
    <w:rsid w:val="00E56632"/>
    <w:rsid w:val="00E56CFE"/>
    <w:rsid w:val="00E56DE8"/>
    <w:rsid w:val="00E57E6C"/>
    <w:rsid w:val="00E61D08"/>
    <w:rsid w:val="00E62BCA"/>
    <w:rsid w:val="00E63D21"/>
    <w:rsid w:val="00E63F50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5318"/>
    <w:rsid w:val="00EC705E"/>
    <w:rsid w:val="00EC785E"/>
    <w:rsid w:val="00ED0534"/>
    <w:rsid w:val="00ED099F"/>
    <w:rsid w:val="00ED1D6A"/>
    <w:rsid w:val="00ED2904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0C3A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06EC5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0F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5D11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39B1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3ACD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,header odd&#10;,hf&#10;,first&#10;"/>
    <w:basedOn w:val="Normal"/>
    <w:link w:val="En-tteCar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,hf&#10;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CD10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casegauche">
    <w:name w:val="f_case_gauche"/>
    <w:basedOn w:val="Normal"/>
    <w:rsid w:val="00CD10DD"/>
    <w:pPr>
      <w:spacing w:after="60"/>
      <w:ind w:left="284" w:hanging="284"/>
      <w:jc w:val="both"/>
    </w:pPr>
    <w:rPr>
      <w:rFonts w:ascii="Univers" w:hAnsi="Univers" w:cs="Univers"/>
      <w:sz w:val="20"/>
      <w:szCs w:val="20"/>
    </w:rPr>
  </w:style>
  <w:style w:type="paragraph" w:customStyle="1" w:styleId="PiedDePage0">
    <w:name w:val="PiedDePage"/>
    <w:basedOn w:val="Normal"/>
    <w:next w:val="Normal"/>
    <w:qFormat/>
    <w:rsid w:val="003A4B1C"/>
    <w:rPr>
      <w:rFonts w:ascii="Trebuchet MS" w:eastAsia="Trebuchet MS" w:hAnsi="Trebuchet MS" w:cs="Trebuchet MS"/>
      <w:sz w:val="18"/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7C17D0"/>
    <w:rPr>
      <w:rFonts w:ascii="Trebuchet MS" w:eastAsia="Trebuchet MS" w:hAnsi="Trebuchet MS" w:cs="Trebuchet MS"/>
      <w:sz w:val="20"/>
      <w:lang w:val="en-US"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F43D0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1C54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alerie.abonnenc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erome.feith@onf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F1307-4F38-46B0-BD75-AB75D5B94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1346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9394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BACHACOU Stephane</cp:lastModifiedBy>
  <cp:revision>60</cp:revision>
  <cp:lastPrinted>2017-01-17T16:38:00Z</cp:lastPrinted>
  <dcterms:created xsi:type="dcterms:W3CDTF">2026-01-26T16:49:00Z</dcterms:created>
  <dcterms:modified xsi:type="dcterms:W3CDTF">2026-02-26T13:09:00Z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