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9"/>
      </w:tblGrid>
      <w:tr w:rsidR="00A306CC" w:rsidRPr="0028651C" w14:paraId="29DF2A8B" w14:textId="77777777" w:rsidTr="0028651C">
        <w:tc>
          <w:tcPr>
            <w:tcW w:w="4543" w:type="dxa"/>
          </w:tcPr>
          <w:p w14:paraId="1E000A38" w14:textId="77777777" w:rsidR="00AA1299" w:rsidRPr="0028651C" w:rsidRDefault="00C300F9" w:rsidP="0028651C">
            <w:pPr>
              <w:spacing w:after="40"/>
              <w:jc w:val="both"/>
              <w:rPr>
                <w:rFonts w:ascii="Marianne Light" w:hAnsi="Marianne Light"/>
                <w:b w:val="0"/>
                <w:bCs/>
                <w:color w:val="000000"/>
                <w:sz w:val="18"/>
                <w:szCs w:val="18"/>
              </w:rPr>
            </w:pPr>
            <w:r>
              <w:rPr>
                <w:rFonts w:ascii="Marianne Light" w:hAnsi="Marianne Light"/>
                <w:b w:val="0"/>
                <w:bCs/>
                <w:color w:val="000000"/>
                <w:sz w:val="18"/>
                <w:szCs w:val="18"/>
              </w:rPr>
              <w:t>Département exploitation</w:t>
            </w:r>
          </w:p>
          <w:p w14:paraId="0294C058" w14:textId="3795849D" w:rsidR="00A306CC" w:rsidRPr="0028651C" w:rsidRDefault="00C300F9" w:rsidP="0028651C">
            <w:pPr>
              <w:spacing w:after="40"/>
              <w:jc w:val="both"/>
              <w:rPr>
                <w:rFonts w:ascii="Marianne Light" w:hAnsi="Marianne Light"/>
                <w:b w:val="0"/>
                <w:bCs/>
                <w:color w:val="000000"/>
                <w:sz w:val="18"/>
                <w:szCs w:val="18"/>
              </w:rPr>
            </w:pPr>
            <w:r>
              <w:rPr>
                <w:rFonts w:ascii="Marianne Light" w:hAnsi="Marianne Light"/>
                <w:b w:val="0"/>
                <w:bCs/>
                <w:color w:val="000000"/>
                <w:sz w:val="18"/>
                <w:szCs w:val="18"/>
              </w:rPr>
              <w:t>DTP Nord</w:t>
            </w:r>
            <w:r w:rsidR="00631E78">
              <w:rPr>
                <w:rFonts w:ascii="Marianne Light" w:hAnsi="Marianne Light"/>
                <w:b w:val="0"/>
                <w:bCs/>
                <w:color w:val="000000"/>
                <w:sz w:val="18"/>
                <w:szCs w:val="18"/>
              </w:rPr>
              <w:t xml:space="preserve"> secteur 1</w:t>
            </w:r>
          </w:p>
          <w:p w14:paraId="1FA393B6" w14:textId="77777777" w:rsidR="00A306CC" w:rsidRPr="0028651C" w:rsidRDefault="00A306CC" w:rsidP="0028651C">
            <w:pPr>
              <w:spacing w:after="40"/>
              <w:jc w:val="both"/>
              <w:rPr>
                <w:rFonts w:ascii="Marianne Light" w:hAnsi="Marianne Light"/>
                <w:bCs/>
                <w:i/>
                <w:color w:val="FF0000"/>
                <w:sz w:val="18"/>
                <w:szCs w:val="18"/>
              </w:rPr>
            </w:pPr>
            <w:r w:rsidRPr="0028651C">
              <w:rPr>
                <w:rFonts w:ascii="Marianne Light" w:hAnsi="Marianne Light"/>
                <w:b w:val="0"/>
                <w:bCs/>
                <w:color w:val="000000"/>
                <w:sz w:val="18"/>
                <w:szCs w:val="18"/>
              </w:rPr>
              <w:t>Affaire suivie par</w:t>
            </w:r>
            <w:r w:rsidRPr="0028651C">
              <w:rPr>
                <w:rFonts w:ascii="Calibri" w:hAnsi="Calibri" w:cs="Calibri"/>
                <w:b w:val="0"/>
                <w:bCs/>
                <w:color w:val="000000"/>
                <w:sz w:val="18"/>
                <w:szCs w:val="18"/>
              </w:rPr>
              <w:t> </w:t>
            </w:r>
            <w:r w:rsidR="00C300F9">
              <w:rPr>
                <w:rFonts w:ascii="Marianne Light" w:hAnsi="Marianne Light"/>
                <w:b w:val="0"/>
                <w:bCs/>
                <w:color w:val="000000"/>
                <w:sz w:val="18"/>
                <w:szCs w:val="18"/>
              </w:rPr>
              <w:t>: M. Teixeira Fernandino</w:t>
            </w:r>
          </w:p>
          <w:p w14:paraId="6166793F" w14:textId="7858EA3F" w:rsidR="0028651C" w:rsidRPr="0028651C" w:rsidRDefault="00C743E7" w:rsidP="00C743E7">
            <w:pPr>
              <w:spacing w:after="40"/>
              <w:rPr>
                <w:rFonts w:ascii="Marianne Light" w:hAnsi="Marianne Light"/>
                <w:b w:val="0"/>
                <w:bCs/>
                <w:color w:val="000000"/>
                <w:sz w:val="18"/>
                <w:szCs w:val="18"/>
              </w:rPr>
            </w:pPr>
            <w:r w:rsidRPr="00C743E7">
              <w:rPr>
                <w:rFonts w:ascii="Marianne Light" w:hAnsi="Marianne Light"/>
                <w:bCs/>
                <w:i/>
                <w:color w:val="000000" w:themeColor="text1"/>
                <w:sz w:val="18"/>
                <w:szCs w:val="18"/>
              </w:rPr>
              <w:t>Tel</w:t>
            </w:r>
            <w:r w:rsidRPr="00C743E7">
              <w:rPr>
                <w:rFonts w:ascii="Calibri" w:hAnsi="Calibri" w:cs="Calibri"/>
                <w:bCs/>
                <w:i/>
                <w:color w:val="000000" w:themeColor="text1"/>
                <w:sz w:val="18"/>
                <w:szCs w:val="18"/>
              </w:rPr>
              <w:t> </w:t>
            </w:r>
            <w:r w:rsidRPr="00C743E7">
              <w:rPr>
                <w:rFonts w:ascii="Marianne Light" w:hAnsi="Marianne Light"/>
                <w:bCs/>
                <w:i/>
                <w:color w:val="000000" w:themeColor="text1"/>
                <w:sz w:val="18"/>
                <w:szCs w:val="18"/>
              </w:rPr>
              <w:t>: 06 88 51 59 73</w:t>
            </w:r>
            <w:r w:rsidR="0028651C" w:rsidRPr="00C743E7">
              <w:rPr>
                <w:rFonts w:ascii="Marianne Light" w:hAnsi="Marianne Light"/>
                <w:bCs/>
                <w:i/>
                <w:color w:val="000000" w:themeColor="text1"/>
                <w:sz w:val="18"/>
                <w:szCs w:val="18"/>
              </w:rPr>
              <w:t xml:space="preserve"> </w:t>
            </w:r>
            <w:r w:rsidRPr="00C743E7">
              <w:rPr>
                <w:rFonts w:ascii="Marianne Light" w:hAnsi="Marianne Light"/>
                <w:bCs/>
                <w:i/>
                <w:color w:val="000000" w:themeColor="text1"/>
                <w:sz w:val="18"/>
                <w:szCs w:val="18"/>
              </w:rPr>
              <w:t>fernandino.teixeira@interieur.gouv.fr</w:t>
            </w:r>
          </w:p>
        </w:tc>
        <w:tc>
          <w:tcPr>
            <w:tcW w:w="4529" w:type="dxa"/>
            <w:vAlign w:val="bottom"/>
          </w:tcPr>
          <w:p w14:paraId="33464559" w14:textId="643D18F5" w:rsidR="00A306CC" w:rsidRPr="0028651C" w:rsidRDefault="000113EE" w:rsidP="0028651C">
            <w:pPr>
              <w:spacing w:after="40"/>
              <w:jc w:val="right"/>
              <w:rPr>
                <w:rFonts w:ascii="Marianne Light" w:hAnsi="Marianne Light"/>
                <w:b w:val="0"/>
                <w:bCs/>
                <w:color w:val="000000"/>
                <w:sz w:val="18"/>
                <w:szCs w:val="18"/>
              </w:rPr>
            </w:pPr>
            <w:r w:rsidRPr="0028651C">
              <w:rPr>
                <w:rFonts w:ascii="Marianne Light" w:hAnsi="Marianne Light"/>
                <w:b w:val="0"/>
                <w:bCs/>
                <w:color w:val="000000"/>
                <w:sz w:val="18"/>
                <w:szCs w:val="18"/>
              </w:rPr>
              <w:t xml:space="preserve">Paris, le </w:t>
            </w:r>
            <w:r w:rsidR="00DC3088">
              <w:rPr>
                <w:rFonts w:ascii="Marianne Light" w:hAnsi="Marianne Light"/>
                <w:b w:val="0"/>
                <w:bCs/>
                <w:sz w:val="18"/>
                <w:szCs w:val="18"/>
              </w:rPr>
              <w:t>24</w:t>
            </w:r>
            <w:r w:rsidR="00CA7AB5">
              <w:rPr>
                <w:rFonts w:ascii="Marianne Light" w:hAnsi="Marianne Light"/>
                <w:b w:val="0"/>
                <w:bCs/>
                <w:sz w:val="18"/>
                <w:szCs w:val="18"/>
              </w:rPr>
              <w:t>/</w:t>
            </w:r>
            <w:r w:rsidR="001D0CB9">
              <w:rPr>
                <w:rFonts w:ascii="Marianne Light" w:hAnsi="Marianne Light"/>
                <w:b w:val="0"/>
                <w:bCs/>
                <w:sz w:val="18"/>
                <w:szCs w:val="18"/>
              </w:rPr>
              <w:t>02/2026</w:t>
            </w:r>
          </w:p>
        </w:tc>
      </w:tr>
    </w:tbl>
    <w:p w14:paraId="716FEDB6" w14:textId="77777777" w:rsidR="00A306CC" w:rsidRPr="0028651C" w:rsidRDefault="00A306CC" w:rsidP="0028651C">
      <w:pPr>
        <w:spacing w:after="96"/>
        <w:jc w:val="both"/>
        <w:rPr>
          <w:rFonts w:ascii="Marianne Light" w:hAnsi="Marianne Light"/>
          <w:b w:val="0"/>
          <w:bCs/>
          <w:color w:val="000000"/>
        </w:rPr>
      </w:pPr>
    </w:p>
    <w:p w14:paraId="6DFF4970" w14:textId="77777777" w:rsidR="00EB26B8" w:rsidRPr="0028651C" w:rsidRDefault="00EB26B8" w:rsidP="0028651C">
      <w:pPr>
        <w:spacing w:after="96"/>
        <w:jc w:val="both"/>
        <w:rPr>
          <w:rFonts w:ascii="Marianne Light" w:hAnsi="Marianne Light"/>
          <w:b w:val="0"/>
          <w:bCs/>
          <w:color w:val="000000"/>
        </w:rPr>
      </w:pPr>
    </w:p>
    <w:p w14:paraId="75B1444C" w14:textId="77777777" w:rsidR="00A306CC" w:rsidRPr="0028651C" w:rsidRDefault="00A306CC" w:rsidP="0028651C">
      <w:pPr>
        <w:spacing w:after="96"/>
        <w:jc w:val="both"/>
        <w:rPr>
          <w:rFonts w:ascii="Marianne Light" w:hAnsi="Marianne Light"/>
          <w:b w:val="0"/>
          <w:bCs/>
          <w:color w:val="000000"/>
        </w:rPr>
      </w:pPr>
      <w:r w:rsidRPr="0028651C">
        <w:rPr>
          <w:rFonts w:ascii="Marianne Light" w:hAnsi="Marianne Light"/>
          <w:b w:val="0"/>
          <w:bCs/>
          <w:color w:val="000000"/>
        </w:rPr>
        <w:t>Madame, Monsieur</w:t>
      </w:r>
      <w:r w:rsidRPr="0028651C">
        <w:rPr>
          <w:rFonts w:ascii="Calibri" w:hAnsi="Calibri" w:cs="Calibri"/>
          <w:b w:val="0"/>
          <w:bCs/>
          <w:color w:val="000000"/>
        </w:rPr>
        <w:t> </w:t>
      </w:r>
      <w:r w:rsidRPr="0028651C">
        <w:rPr>
          <w:rFonts w:ascii="Marianne Light" w:hAnsi="Marianne Light"/>
          <w:b w:val="0"/>
          <w:bCs/>
          <w:color w:val="000000"/>
        </w:rPr>
        <w:t>;</w:t>
      </w:r>
    </w:p>
    <w:p w14:paraId="2C960621" w14:textId="77777777" w:rsidR="00A306CC" w:rsidRPr="0028651C" w:rsidRDefault="00A306CC" w:rsidP="0028651C">
      <w:pPr>
        <w:spacing w:after="96"/>
        <w:jc w:val="both"/>
        <w:rPr>
          <w:rFonts w:ascii="Marianne Light" w:hAnsi="Marianne Light"/>
          <w:b w:val="0"/>
          <w:bCs/>
          <w:color w:val="000000"/>
        </w:rPr>
      </w:pPr>
    </w:p>
    <w:p w14:paraId="1275F6D5" w14:textId="77777777" w:rsidR="00EB26B8" w:rsidRPr="0028651C" w:rsidRDefault="00EB26B8" w:rsidP="0028651C">
      <w:pPr>
        <w:spacing w:after="96"/>
        <w:jc w:val="both"/>
        <w:rPr>
          <w:rFonts w:ascii="Marianne Light" w:hAnsi="Marianne Light"/>
          <w:b w:val="0"/>
          <w:bCs/>
          <w:color w:val="000000"/>
        </w:rPr>
      </w:pPr>
    </w:p>
    <w:p w14:paraId="528B10DC" w14:textId="11033018"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Direction de l’immobilier et de l’environnement envisage la passation d’un marché de prestations intellectuelles pour une </w:t>
      </w:r>
      <w:r w:rsidR="001E771F">
        <w:rPr>
          <w:rFonts w:ascii="Marianne Light" w:hAnsi="Marianne Light"/>
          <w:b w:val="0"/>
          <w:bCs/>
          <w:color w:val="000000"/>
        </w:rPr>
        <w:t xml:space="preserve">mission </w:t>
      </w:r>
      <w:r w:rsidR="001D0CB9">
        <w:rPr>
          <w:rFonts w:ascii="Marianne Light" w:hAnsi="Marianne Light"/>
          <w:b w:val="0"/>
          <w:bCs/>
          <w:color w:val="000000"/>
        </w:rPr>
        <w:t xml:space="preserve">MOE </w:t>
      </w:r>
      <w:r w:rsidR="00E23AA6" w:rsidRPr="0028651C">
        <w:rPr>
          <w:rFonts w:ascii="Marianne Light" w:hAnsi="Marianne Light"/>
          <w:b w:val="0"/>
          <w:bCs/>
          <w:color w:val="000000"/>
        </w:rPr>
        <w:t xml:space="preserve">pour l’opération </w:t>
      </w:r>
      <w:proofErr w:type="spellStart"/>
      <w:r w:rsidR="00C300F9">
        <w:rPr>
          <w:rFonts w:ascii="Marianne Light" w:hAnsi="Marianne Light"/>
          <w:b w:val="0"/>
          <w:bCs/>
          <w:color w:val="000000"/>
        </w:rPr>
        <w:t>E</w:t>
      </w:r>
      <w:r w:rsidR="009F34E9">
        <w:rPr>
          <w:rFonts w:ascii="Marianne Light" w:hAnsi="Marianne Light"/>
          <w:b w:val="0"/>
          <w:bCs/>
          <w:color w:val="000000"/>
        </w:rPr>
        <w:t>NPP</w:t>
      </w:r>
      <w:r w:rsidR="00C300F9">
        <w:rPr>
          <w:rFonts w:ascii="Marianne Light" w:hAnsi="Marianne Light"/>
          <w:b w:val="0"/>
          <w:bCs/>
          <w:color w:val="000000"/>
        </w:rPr>
        <w:t>_Redoute</w:t>
      </w:r>
      <w:proofErr w:type="spellEnd"/>
      <w:r w:rsidR="00C300F9">
        <w:rPr>
          <w:rFonts w:ascii="Marianne Light" w:hAnsi="Marianne Light"/>
          <w:b w:val="0"/>
          <w:bCs/>
          <w:color w:val="000000"/>
        </w:rPr>
        <w:t xml:space="preserve"> de Gravelle_Asservissement_CRA2_</w:t>
      </w:r>
      <w:r w:rsidR="00670D32">
        <w:rPr>
          <w:rFonts w:ascii="Marianne Light" w:hAnsi="Marianne Light"/>
          <w:b w:val="0"/>
          <w:bCs/>
          <w:color w:val="000000"/>
        </w:rPr>
        <w:t>MOE</w:t>
      </w:r>
      <w:r w:rsidR="0028651C" w:rsidRPr="0028651C">
        <w:rPr>
          <w:rFonts w:ascii="Marianne Light" w:hAnsi="Marianne Light"/>
          <w:b w:val="0"/>
          <w:bCs/>
          <w:color w:val="000000"/>
        </w:rPr>
        <w:t>.</w:t>
      </w:r>
    </w:p>
    <w:p w14:paraId="3C12ACB3" w14:textId="77777777" w:rsidR="000113EE" w:rsidRPr="0028651C" w:rsidRDefault="000113EE" w:rsidP="0028651C">
      <w:pPr>
        <w:spacing w:after="96"/>
        <w:jc w:val="both"/>
        <w:rPr>
          <w:rFonts w:ascii="Marianne Light" w:hAnsi="Marianne Light"/>
          <w:b w:val="0"/>
          <w:bCs/>
          <w:color w:val="000000"/>
        </w:rPr>
      </w:pPr>
    </w:p>
    <w:p w14:paraId="337834A2"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procédure de consultation est passée en application </w:t>
      </w:r>
      <w:r w:rsidR="00532757" w:rsidRPr="0028651C">
        <w:rPr>
          <w:rFonts w:ascii="Marianne Light" w:hAnsi="Marianne Light"/>
          <w:b w:val="0"/>
          <w:bCs/>
          <w:color w:val="000000"/>
        </w:rPr>
        <w:t>de l’article L2123-1 et des articles R2123-1 et suivants du code de la commande publique.</w:t>
      </w:r>
    </w:p>
    <w:p w14:paraId="2587EA05"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La procédure sera effectuée exclusivement par voie électronique. Les candidats devront fournir tous les documents et remplir toutes les exigences décrites ci-dessous.</w:t>
      </w:r>
    </w:p>
    <w:p w14:paraId="6A297A03"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543AA7C5" w14:textId="77777777" w:rsid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dossier de consultation est disponible de manière électronique sur le profil acheteur</w:t>
      </w:r>
      <w:r w:rsidRPr="0028651C">
        <w:rPr>
          <w:rFonts w:ascii="Calibri" w:hAnsi="Calibri" w:cs="Calibri"/>
          <w:sz w:val="20"/>
          <w:szCs w:val="20"/>
        </w:rPr>
        <w:t> </w:t>
      </w:r>
      <w:r w:rsidRPr="0028651C">
        <w:rPr>
          <w:rFonts w:ascii="Marianne Light" w:hAnsi="Marianne Light"/>
          <w:sz w:val="20"/>
          <w:szCs w:val="20"/>
        </w:rPr>
        <w:t>:</w:t>
      </w:r>
    </w:p>
    <w:p w14:paraId="694312DF" w14:textId="77777777" w:rsidR="000113EE" w:rsidRPr="0028651C" w:rsidRDefault="00DC3088" w:rsidP="0028651C">
      <w:pPr>
        <w:pStyle w:val="Corpsdetexte"/>
        <w:tabs>
          <w:tab w:val="clear" w:pos="1710"/>
          <w:tab w:val="left" w:pos="0"/>
        </w:tabs>
        <w:spacing w:after="40"/>
        <w:ind w:left="0" w:right="-6" w:firstLine="0"/>
        <w:jc w:val="center"/>
        <w:rPr>
          <w:rFonts w:ascii="Marianne Light" w:hAnsi="Marianne Light"/>
          <w:sz w:val="20"/>
          <w:szCs w:val="20"/>
        </w:rPr>
      </w:pPr>
      <w:sdt>
        <w:sdtPr>
          <w:rPr>
            <w:rFonts w:ascii="Marianne Light" w:hAnsi="Marianne Light"/>
            <w:sz w:val="20"/>
            <w:szCs w:val="20"/>
          </w:rPr>
          <w:alias w:val="Profil acheteur"/>
          <w:tag w:val="Profil acheteur"/>
          <w:id w:val="-19708084"/>
          <w:placeholder>
            <w:docPart w:val="C1AC1EC4B62D4F6DA1935888FEE452DA"/>
          </w:placeholder>
          <w15:color w:val="FF0000"/>
          <w:dropDownList>
            <w:listItem w:value="Choisissez un élément."/>
            <w:listItem w:displayText="www.maximilien.fr" w:value="www.maximilien.fr"/>
            <w:listItem w:displayText="www.marches-publics.gouv.fr" w:value="www.marches-publics.gouv.fr"/>
          </w:dropDownList>
        </w:sdtPr>
        <w:sdtEndPr/>
        <w:sdtContent>
          <w:r w:rsidR="00124E88">
            <w:rPr>
              <w:rFonts w:ascii="Marianne Light" w:hAnsi="Marianne Light"/>
              <w:sz w:val="20"/>
              <w:szCs w:val="20"/>
            </w:rPr>
            <w:t>www.marches-publics.gouv.fr</w:t>
          </w:r>
        </w:sdtContent>
      </w:sdt>
    </w:p>
    <w:p w14:paraId="4D37DAD7" w14:textId="77777777" w:rsid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72D33E2C" w14:textId="24F3E82A"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Référence de la consultation</w:t>
      </w:r>
      <w:r w:rsidRPr="0028651C">
        <w:rPr>
          <w:rFonts w:ascii="Calibri" w:hAnsi="Calibri" w:cs="Calibri"/>
          <w:sz w:val="20"/>
          <w:szCs w:val="20"/>
        </w:rPr>
        <w:t> </w:t>
      </w:r>
      <w:r w:rsidRPr="0028651C">
        <w:rPr>
          <w:rFonts w:ascii="Marianne Light" w:hAnsi="Marianne Light"/>
          <w:sz w:val="20"/>
          <w:szCs w:val="20"/>
        </w:rPr>
        <w:t>:</w:t>
      </w:r>
      <w:r w:rsidR="0028651C">
        <w:rPr>
          <w:rFonts w:ascii="Marianne Light" w:hAnsi="Marianne Light"/>
          <w:sz w:val="20"/>
          <w:szCs w:val="20"/>
        </w:rPr>
        <w:t xml:space="preserve"> </w:t>
      </w:r>
      <w:proofErr w:type="spellStart"/>
      <w:r w:rsidR="003367FD" w:rsidRPr="003367FD">
        <w:rPr>
          <w:rFonts w:ascii="Marianne Light" w:hAnsi="Marianne Light"/>
          <w:b/>
          <w:bCs/>
          <w:color w:val="000000"/>
          <w:sz w:val="20"/>
          <w:szCs w:val="20"/>
        </w:rPr>
        <w:t>E</w:t>
      </w:r>
      <w:r w:rsidR="009F34E9">
        <w:rPr>
          <w:rFonts w:ascii="Marianne Light" w:hAnsi="Marianne Light"/>
          <w:b/>
          <w:bCs/>
          <w:color w:val="000000"/>
          <w:sz w:val="20"/>
          <w:szCs w:val="20"/>
        </w:rPr>
        <w:t>NPP</w:t>
      </w:r>
      <w:r w:rsidR="003367FD" w:rsidRPr="003367FD">
        <w:rPr>
          <w:rFonts w:ascii="Marianne Light" w:hAnsi="Marianne Light"/>
          <w:b/>
          <w:bCs/>
          <w:color w:val="000000"/>
          <w:sz w:val="20"/>
          <w:szCs w:val="20"/>
        </w:rPr>
        <w:t>_Redoute</w:t>
      </w:r>
      <w:proofErr w:type="spellEnd"/>
      <w:r w:rsidR="003367FD" w:rsidRPr="003367FD">
        <w:rPr>
          <w:rFonts w:ascii="Marianne Light" w:hAnsi="Marianne Light"/>
          <w:b/>
          <w:bCs/>
          <w:color w:val="000000"/>
          <w:sz w:val="20"/>
          <w:szCs w:val="20"/>
        </w:rPr>
        <w:t xml:space="preserve"> d</w:t>
      </w:r>
      <w:r w:rsidR="00670D32">
        <w:rPr>
          <w:rFonts w:ascii="Marianne Light" w:hAnsi="Marianne Light"/>
          <w:b/>
          <w:bCs/>
          <w:color w:val="000000"/>
          <w:sz w:val="20"/>
          <w:szCs w:val="20"/>
        </w:rPr>
        <w:t>e Gravelle_Asservissement_CRA2_MOE</w:t>
      </w:r>
    </w:p>
    <w:p w14:paraId="2D05168C" w14:textId="77777777"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p>
    <w:p w14:paraId="373EB660" w14:textId="77777777" w:rsidR="000113EE" w:rsidRPr="00DC3088" w:rsidRDefault="000113EE" w:rsidP="006750E3">
      <w:pPr>
        <w:pStyle w:val="Corpsdetexte"/>
        <w:tabs>
          <w:tab w:val="clear" w:pos="1710"/>
          <w:tab w:val="left" w:pos="0"/>
        </w:tabs>
        <w:spacing w:after="40"/>
        <w:ind w:left="0" w:right="-6" w:firstLine="0"/>
        <w:rPr>
          <w:rFonts w:ascii="Marianne Light" w:hAnsi="Marianne Light"/>
          <w:sz w:val="20"/>
          <w:szCs w:val="20"/>
        </w:rPr>
      </w:pPr>
      <w:r w:rsidRPr="00DC3088">
        <w:rPr>
          <w:rFonts w:ascii="Marianne Light" w:hAnsi="Marianne Light"/>
          <w:sz w:val="20"/>
          <w:szCs w:val="20"/>
        </w:rPr>
        <w:t>Il contient les éléments suivants</w:t>
      </w:r>
      <w:r w:rsidRPr="00DC3088">
        <w:rPr>
          <w:rFonts w:ascii="Calibri" w:hAnsi="Calibri" w:cs="Calibri"/>
          <w:sz w:val="20"/>
          <w:szCs w:val="20"/>
        </w:rPr>
        <w:t> </w:t>
      </w:r>
      <w:r w:rsidRPr="00DC3088">
        <w:rPr>
          <w:rFonts w:ascii="Marianne Light" w:hAnsi="Marianne Light"/>
          <w:sz w:val="20"/>
          <w:szCs w:val="20"/>
        </w:rPr>
        <w:t>:</w:t>
      </w:r>
    </w:p>
    <w:p w14:paraId="7BE75F95" w14:textId="77777777" w:rsidR="000113EE" w:rsidRPr="00DC3088" w:rsidRDefault="000113EE" w:rsidP="00E6518C">
      <w:pPr>
        <w:pStyle w:val="Corpsdetexte"/>
        <w:numPr>
          <w:ilvl w:val="0"/>
          <w:numId w:val="10"/>
        </w:numPr>
        <w:tabs>
          <w:tab w:val="clear" w:pos="1710"/>
          <w:tab w:val="left" w:pos="0"/>
        </w:tabs>
        <w:ind w:right="-3"/>
        <w:rPr>
          <w:rFonts w:ascii="Marianne Light" w:hAnsi="Marianne Light"/>
          <w:sz w:val="20"/>
          <w:szCs w:val="20"/>
        </w:rPr>
      </w:pPr>
      <w:r w:rsidRPr="00DC3088">
        <w:rPr>
          <w:rFonts w:ascii="Marianne Light" w:hAnsi="Marianne Light"/>
          <w:sz w:val="20"/>
          <w:szCs w:val="20"/>
        </w:rPr>
        <w:t>La présente lettre de consultation tenant lieu de règlement de consultation</w:t>
      </w:r>
      <w:r w:rsidRPr="00DC3088">
        <w:rPr>
          <w:rFonts w:ascii="Calibri" w:hAnsi="Calibri" w:cs="Calibri"/>
          <w:sz w:val="20"/>
          <w:szCs w:val="20"/>
        </w:rPr>
        <w:t> </w:t>
      </w:r>
      <w:r w:rsidRPr="00DC3088">
        <w:rPr>
          <w:rFonts w:ascii="Marianne Light" w:hAnsi="Marianne Light"/>
          <w:sz w:val="20"/>
          <w:szCs w:val="20"/>
        </w:rPr>
        <w:t>;</w:t>
      </w:r>
    </w:p>
    <w:p w14:paraId="764AC7BE" w14:textId="77777777" w:rsidR="00C610AB" w:rsidRPr="00DC3088" w:rsidRDefault="00C610AB" w:rsidP="00E6518C">
      <w:pPr>
        <w:pStyle w:val="Corpsdetexte"/>
        <w:numPr>
          <w:ilvl w:val="0"/>
          <w:numId w:val="10"/>
        </w:numPr>
        <w:tabs>
          <w:tab w:val="clear" w:pos="1710"/>
          <w:tab w:val="left" w:pos="0"/>
        </w:tabs>
        <w:ind w:right="-3"/>
        <w:rPr>
          <w:rFonts w:ascii="Marianne Light" w:hAnsi="Marianne Light"/>
          <w:sz w:val="20"/>
          <w:szCs w:val="20"/>
        </w:rPr>
      </w:pPr>
      <w:r w:rsidRPr="00DC3088">
        <w:rPr>
          <w:rFonts w:ascii="Marianne Light" w:hAnsi="Marianne Light"/>
          <w:sz w:val="20"/>
          <w:szCs w:val="20"/>
        </w:rPr>
        <w:t>L’acte d’engagement valant cahier des clauses particulières (AE/CCP) et ses annexes</w:t>
      </w:r>
      <w:r w:rsidRPr="00DC3088">
        <w:rPr>
          <w:rFonts w:ascii="Calibri" w:hAnsi="Calibri" w:cs="Calibri"/>
          <w:sz w:val="20"/>
          <w:szCs w:val="20"/>
        </w:rPr>
        <w:t> </w:t>
      </w:r>
      <w:r w:rsidRPr="00DC3088">
        <w:rPr>
          <w:rFonts w:ascii="Marianne Light" w:hAnsi="Marianne Light"/>
          <w:sz w:val="20"/>
          <w:szCs w:val="20"/>
        </w:rPr>
        <w:t>:</w:t>
      </w:r>
    </w:p>
    <w:p w14:paraId="2DDDC487" w14:textId="77777777" w:rsidR="002E7A85" w:rsidRPr="00DC3088" w:rsidRDefault="002E7A85" w:rsidP="002E7A85">
      <w:pPr>
        <w:pStyle w:val="Paragraphedeliste"/>
        <w:numPr>
          <w:ilvl w:val="1"/>
          <w:numId w:val="19"/>
        </w:numPr>
        <w:spacing w:after="96"/>
        <w:jc w:val="both"/>
        <w:rPr>
          <w:rFonts w:ascii="Marianne Light" w:hAnsi="Marianne Light"/>
          <w:b w:val="0"/>
        </w:rPr>
      </w:pPr>
      <w:r w:rsidRPr="00DC3088">
        <w:rPr>
          <w:rFonts w:ascii="Marianne Light" w:hAnsi="Marianne Light" w:cs="Marianne"/>
          <w:b w:val="0"/>
        </w:rPr>
        <w:t>Dé</w:t>
      </w:r>
      <w:r w:rsidRPr="00DC3088">
        <w:rPr>
          <w:rFonts w:ascii="Marianne Light" w:hAnsi="Marianne Light"/>
          <w:b w:val="0"/>
        </w:rPr>
        <w:t>composition du prix global et forfaitaire</w:t>
      </w:r>
      <w:r w:rsidRPr="00DC3088">
        <w:rPr>
          <w:rFonts w:ascii="Calibri" w:hAnsi="Calibri" w:cs="Calibri"/>
          <w:b w:val="0"/>
        </w:rPr>
        <w:t> </w:t>
      </w:r>
      <w:r w:rsidRPr="00DC3088">
        <w:rPr>
          <w:rFonts w:ascii="Marianne Light" w:hAnsi="Marianne Light"/>
          <w:b w:val="0"/>
        </w:rPr>
        <w:t>;</w:t>
      </w:r>
    </w:p>
    <w:p w14:paraId="1CF2A044" w14:textId="64A91CE8" w:rsidR="00E9210B" w:rsidRPr="00DC3088" w:rsidRDefault="00532757" w:rsidP="00FC2446">
      <w:pPr>
        <w:pStyle w:val="Corpsdetexte"/>
        <w:numPr>
          <w:ilvl w:val="1"/>
          <w:numId w:val="19"/>
        </w:numPr>
        <w:tabs>
          <w:tab w:val="clear" w:pos="1710"/>
          <w:tab w:val="left" w:pos="0"/>
        </w:tabs>
        <w:ind w:right="-3"/>
        <w:rPr>
          <w:rFonts w:ascii="Marianne Light" w:hAnsi="Marianne Light"/>
          <w:sz w:val="20"/>
          <w:szCs w:val="20"/>
        </w:rPr>
      </w:pPr>
      <w:r w:rsidRPr="00DC3088">
        <w:rPr>
          <w:rFonts w:ascii="Marianne Light" w:hAnsi="Marianne Light"/>
          <w:sz w:val="20"/>
          <w:szCs w:val="20"/>
        </w:rPr>
        <w:t>Procédure des cartes d’accès aux sites de la préfecture de Police</w:t>
      </w:r>
      <w:r w:rsidRPr="00DC3088">
        <w:rPr>
          <w:rFonts w:ascii="Calibri" w:hAnsi="Calibri" w:cs="Calibri"/>
          <w:sz w:val="20"/>
          <w:szCs w:val="20"/>
        </w:rPr>
        <w:t> </w:t>
      </w:r>
    </w:p>
    <w:p w14:paraId="4DD73070" w14:textId="249D7F73" w:rsidR="0037109C" w:rsidRPr="00DC3088" w:rsidRDefault="0037109C" w:rsidP="00D3669C">
      <w:pPr>
        <w:pStyle w:val="Corpsdetexte"/>
        <w:numPr>
          <w:ilvl w:val="1"/>
          <w:numId w:val="19"/>
        </w:numPr>
        <w:tabs>
          <w:tab w:val="clear" w:pos="1710"/>
          <w:tab w:val="left" w:pos="0"/>
        </w:tabs>
        <w:ind w:right="-3"/>
        <w:rPr>
          <w:rFonts w:ascii="Marianne Light" w:hAnsi="Marianne Light" w:cs="Calibri"/>
          <w:sz w:val="20"/>
          <w:szCs w:val="20"/>
        </w:rPr>
      </w:pPr>
      <w:r w:rsidRPr="00DC3088">
        <w:rPr>
          <w:rFonts w:ascii="Marianne Light" w:hAnsi="Marianne Light" w:cs="Calibri"/>
          <w:sz w:val="20"/>
          <w:szCs w:val="20"/>
        </w:rPr>
        <w:t>Certificat de visite</w:t>
      </w:r>
    </w:p>
    <w:p w14:paraId="080622FB" w14:textId="3766C951" w:rsidR="0037109C" w:rsidRPr="00DC3088" w:rsidRDefault="0037109C" w:rsidP="00D3669C">
      <w:pPr>
        <w:pStyle w:val="Corpsdetexte"/>
        <w:numPr>
          <w:ilvl w:val="1"/>
          <w:numId w:val="19"/>
        </w:numPr>
        <w:tabs>
          <w:tab w:val="clear" w:pos="1710"/>
          <w:tab w:val="left" w:pos="0"/>
        </w:tabs>
        <w:ind w:right="-3"/>
        <w:rPr>
          <w:rFonts w:ascii="Marianne Light" w:hAnsi="Marianne Light"/>
          <w:sz w:val="20"/>
          <w:szCs w:val="20"/>
        </w:rPr>
      </w:pPr>
      <w:r w:rsidRPr="00DC3088">
        <w:rPr>
          <w:rFonts w:ascii="Marianne Light" w:hAnsi="Marianne Light"/>
          <w:sz w:val="20"/>
          <w:szCs w:val="20"/>
        </w:rPr>
        <w:t>Chartre de confidentialité</w:t>
      </w:r>
    </w:p>
    <w:p w14:paraId="0103B7D4" w14:textId="0FA34A63" w:rsidR="0037109C" w:rsidRPr="00DC3088" w:rsidRDefault="0037109C" w:rsidP="00D3669C">
      <w:pPr>
        <w:pStyle w:val="Corpsdetexte"/>
        <w:numPr>
          <w:ilvl w:val="1"/>
          <w:numId w:val="19"/>
        </w:numPr>
        <w:tabs>
          <w:tab w:val="clear" w:pos="1710"/>
          <w:tab w:val="left" w:pos="0"/>
        </w:tabs>
        <w:ind w:right="-3"/>
        <w:rPr>
          <w:rFonts w:ascii="Marianne Light" w:hAnsi="Marianne Light"/>
          <w:sz w:val="20"/>
          <w:szCs w:val="20"/>
        </w:rPr>
      </w:pPr>
      <w:r w:rsidRPr="00DC3088">
        <w:rPr>
          <w:rFonts w:ascii="Marianne Light" w:hAnsi="Marianne Light"/>
          <w:sz w:val="20"/>
          <w:szCs w:val="20"/>
        </w:rPr>
        <w:t>Etude de faisabilit</w:t>
      </w:r>
      <w:r w:rsidRPr="00DC3088">
        <w:rPr>
          <w:rFonts w:ascii="Calibri" w:hAnsi="Calibri" w:cs="Calibri"/>
          <w:sz w:val="20"/>
          <w:szCs w:val="20"/>
        </w:rPr>
        <w:t>é CRA</w:t>
      </w:r>
    </w:p>
    <w:p w14:paraId="6D0E2E73" w14:textId="2BA8A15E" w:rsidR="0037109C" w:rsidRPr="0037109C" w:rsidRDefault="0037109C" w:rsidP="0037109C">
      <w:pPr>
        <w:pStyle w:val="Corpsdetexte"/>
        <w:tabs>
          <w:tab w:val="left" w:pos="0"/>
        </w:tabs>
        <w:ind w:left="0" w:right="-3" w:firstLine="0"/>
        <w:rPr>
          <w:rFonts w:ascii="Marianne Light" w:hAnsi="Marianne Light"/>
          <w:color w:val="FF0000"/>
          <w:sz w:val="20"/>
          <w:szCs w:val="20"/>
        </w:rPr>
      </w:pPr>
    </w:p>
    <w:p w14:paraId="5446CF69" w14:textId="114FD5FA" w:rsidR="0037109C" w:rsidRPr="00E9210B" w:rsidRDefault="0037109C" w:rsidP="0037109C">
      <w:pPr>
        <w:pStyle w:val="Corpsdetexte"/>
        <w:tabs>
          <w:tab w:val="clear" w:pos="1710"/>
          <w:tab w:val="left" w:pos="0"/>
        </w:tabs>
        <w:ind w:left="360" w:right="-3" w:firstLine="0"/>
        <w:rPr>
          <w:rFonts w:ascii="Marianne Light" w:hAnsi="Marianne Light"/>
          <w:color w:val="FF0000"/>
          <w:sz w:val="20"/>
          <w:szCs w:val="20"/>
        </w:rPr>
      </w:pPr>
    </w:p>
    <w:p w14:paraId="716B19B1"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34C5958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modalités de la consultation sont détaillées ci-après.</w:t>
      </w:r>
    </w:p>
    <w:p w14:paraId="1B057FF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3D0AAAC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Je vous prie d’agréer, Madame, Monsieur, l’expression de mes sentiments les meilleurs.</w:t>
      </w:r>
    </w:p>
    <w:p w14:paraId="5D4666CA"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br w:type="page"/>
      </w:r>
    </w:p>
    <w:p w14:paraId="70E22CB2" w14:textId="77777777" w:rsidR="00E6518C" w:rsidRPr="0028651C" w:rsidRDefault="00E6518C" w:rsidP="00E6518C">
      <w:pPr>
        <w:widowControl/>
        <w:pBdr>
          <w:bottom w:val="thickThinLargeGap" w:sz="24" w:space="1" w:color="auto"/>
        </w:pBdr>
        <w:suppressAutoHyphens w:val="0"/>
        <w:spacing w:after="80" w:line="276" w:lineRule="auto"/>
        <w:textAlignment w:val="auto"/>
        <w:rPr>
          <w:rFonts w:ascii="Marianne Light" w:eastAsiaTheme="minorHAnsi" w:hAnsi="Marianne Light"/>
          <w:kern w:val="0"/>
          <w:sz w:val="22"/>
          <w:szCs w:val="18"/>
        </w:rPr>
      </w:pPr>
      <w:r w:rsidRPr="0028651C">
        <w:rPr>
          <w:rFonts w:ascii="Marianne Light" w:eastAsiaTheme="minorHAnsi" w:hAnsi="Marianne Light"/>
          <w:kern w:val="0"/>
          <w:sz w:val="22"/>
          <w:szCs w:val="18"/>
        </w:rPr>
        <w:lastRenderedPageBreak/>
        <w:t>REGLEMENT DE CONSULTATION</w:t>
      </w:r>
    </w:p>
    <w:p w14:paraId="2FD99649" w14:textId="77777777" w:rsidR="00E6518C" w:rsidRPr="0028651C" w:rsidRDefault="00E6518C" w:rsidP="0028651C">
      <w:pPr>
        <w:pStyle w:val="Titre1"/>
      </w:pPr>
      <w:r w:rsidRPr="0028651C">
        <w:t>PIECES CONSTITUTIVES DE L’OFFRE</w:t>
      </w:r>
    </w:p>
    <w:p w14:paraId="49673E78"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vous êtes intéressé par cette mission, vous devez me faire parvenir votre offre avec les éléments suivants</w:t>
      </w:r>
      <w:r w:rsidRPr="0028651C">
        <w:rPr>
          <w:rFonts w:ascii="Calibri" w:hAnsi="Calibri" w:cs="Calibri"/>
          <w:sz w:val="20"/>
          <w:szCs w:val="18"/>
        </w:rPr>
        <w:t> </w:t>
      </w:r>
      <w:r w:rsidRPr="0028651C">
        <w:rPr>
          <w:rFonts w:ascii="Marianne Light" w:hAnsi="Marianne Light"/>
          <w:sz w:val="20"/>
          <w:szCs w:val="18"/>
        </w:rPr>
        <w:t>:</w:t>
      </w:r>
    </w:p>
    <w:p w14:paraId="18D4542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DC1, DC2 (avec mention du chiffre d’affaires de l’entreprise sur les 3 dernières années) et DC4 si nécessaire, dûment complétés</w:t>
      </w:r>
      <w:r w:rsidRPr="0028651C">
        <w:rPr>
          <w:rFonts w:ascii="Calibri" w:hAnsi="Calibri" w:cs="Calibri"/>
          <w:sz w:val="20"/>
          <w:szCs w:val="18"/>
        </w:rPr>
        <w:t> </w:t>
      </w:r>
      <w:r w:rsidRPr="0028651C">
        <w:rPr>
          <w:rFonts w:ascii="Marianne Light" w:hAnsi="Marianne Light"/>
          <w:sz w:val="20"/>
          <w:szCs w:val="18"/>
        </w:rPr>
        <w:t>;</w:t>
      </w:r>
    </w:p>
    <w:p w14:paraId="24ADAF8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RIB</w:t>
      </w:r>
      <w:r w:rsidRPr="0028651C">
        <w:rPr>
          <w:rFonts w:ascii="Calibri" w:hAnsi="Calibri" w:cs="Calibri"/>
          <w:sz w:val="20"/>
          <w:szCs w:val="18"/>
        </w:rPr>
        <w:t> </w:t>
      </w:r>
      <w:r w:rsidRPr="0028651C">
        <w:rPr>
          <w:rFonts w:ascii="Marianne Light" w:hAnsi="Marianne Light"/>
          <w:sz w:val="20"/>
          <w:szCs w:val="18"/>
        </w:rPr>
        <w:t>;</w:t>
      </w:r>
    </w:p>
    <w:p w14:paraId="36342AA2"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attestant des pouvoirs de la personne habilitée à engager la société.</w:t>
      </w:r>
    </w:p>
    <w:p w14:paraId="0A54591A"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cette personne est habilitée de droit à engager la société, elle peut fournir</w:t>
      </w:r>
      <w:r w:rsidRPr="0028651C">
        <w:rPr>
          <w:rFonts w:ascii="Calibri" w:hAnsi="Calibri" w:cs="Calibri"/>
          <w:sz w:val="20"/>
          <w:szCs w:val="18"/>
        </w:rPr>
        <w:t> </w:t>
      </w:r>
      <w:r w:rsidRPr="0028651C">
        <w:rPr>
          <w:rFonts w:ascii="Marianne Light" w:hAnsi="Marianne Light"/>
          <w:sz w:val="20"/>
          <w:szCs w:val="18"/>
        </w:rPr>
        <w:t>: un extrait K bis de moins de 3 mois, les statuts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la d</w:t>
      </w:r>
      <w:r w:rsidRPr="0028651C">
        <w:rPr>
          <w:rFonts w:ascii="Marianne Light" w:hAnsi="Marianne Light" w:cs="Marianne"/>
          <w:sz w:val="20"/>
          <w:szCs w:val="18"/>
        </w:rPr>
        <w:t>é</w:t>
      </w:r>
      <w:r w:rsidRPr="0028651C">
        <w:rPr>
          <w:rFonts w:ascii="Marianne Light" w:hAnsi="Marianne Light"/>
          <w:sz w:val="20"/>
          <w:szCs w:val="18"/>
        </w:rPr>
        <w:t>lib</w:t>
      </w:r>
      <w:r w:rsidRPr="0028651C">
        <w:rPr>
          <w:rFonts w:ascii="Marianne Light" w:hAnsi="Marianne Light" w:cs="Marianne"/>
          <w:sz w:val="20"/>
          <w:szCs w:val="18"/>
        </w:rPr>
        <w:t>é</w:t>
      </w:r>
      <w:r w:rsidRPr="0028651C">
        <w:rPr>
          <w:rFonts w:ascii="Marianne Light" w:hAnsi="Marianne Light"/>
          <w:sz w:val="20"/>
          <w:szCs w:val="18"/>
        </w:rPr>
        <w:t>ration du conseil d'administration ou tout autre document.</w:t>
      </w:r>
    </w:p>
    <w:p w14:paraId="60EB0286"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elle agit en vertu d'une délégation de pouvoir, elle devra fournir une attestation de délégation signée par la personne habilitée de plein droit à engager la société et tout document attestant que la personne qui délègue est elle-même habilitée à engager la société.</w:t>
      </w:r>
    </w:p>
    <w:p w14:paraId="32CCC4D8"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attestations d’assurances en responsabilité civile couvrant les risques professionnels et une attestation décennale</w:t>
      </w:r>
      <w:r w:rsidRPr="0028651C">
        <w:rPr>
          <w:rFonts w:ascii="Calibri" w:hAnsi="Calibri" w:cs="Calibri"/>
          <w:sz w:val="20"/>
          <w:szCs w:val="18"/>
        </w:rPr>
        <w:t> </w:t>
      </w:r>
      <w:r w:rsidRPr="0028651C">
        <w:rPr>
          <w:rFonts w:ascii="Marianne Light" w:hAnsi="Marianne Light"/>
          <w:sz w:val="20"/>
          <w:szCs w:val="18"/>
        </w:rPr>
        <w:t>;</w:t>
      </w:r>
    </w:p>
    <w:p w14:paraId="74A8571A"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références professionnelles portant sur des prestations similaires au cours des 3 dernières années</w:t>
      </w:r>
      <w:r w:rsidRPr="0028651C">
        <w:rPr>
          <w:rFonts w:ascii="Calibri" w:hAnsi="Calibri" w:cs="Calibri"/>
          <w:sz w:val="20"/>
          <w:szCs w:val="18"/>
        </w:rPr>
        <w:t> </w:t>
      </w:r>
      <w:r w:rsidRPr="0028651C">
        <w:rPr>
          <w:rFonts w:ascii="Marianne Light" w:hAnsi="Marianne Light"/>
          <w:sz w:val="20"/>
          <w:szCs w:val="18"/>
        </w:rPr>
        <w:t>;</w:t>
      </w:r>
    </w:p>
    <w:p w14:paraId="792268F8"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w:t>
      </w:r>
      <w:r w:rsidRPr="0028651C">
        <w:rPr>
          <w:rFonts w:ascii="Calibri" w:hAnsi="Calibri" w:cs="Calibri"/>
          <w:sz w:val="20"/>
          <w:szCs w:val="18"/>
        </w:rPr>
        <w:t> </w:t>
      </w:r>
      <w:r w:rsidRPr="0028651C">
        <w:rPr>
          <w:rFonts w:ascii="Marianne Light" w:hAnsi="Marianne Light"/>
          <w:sz w:val="20"/>
          <w:szCs w:val="18"/>
        </w:rPr>
        <w:t>AE valant CCP</w:t>
      </w:r>
      <w:r w:rsidRPr="0028651C">
        <w:rPr>
          <w:rFonts w:ascii="Calibri" w:hAnsi="Calibri" w:cs="Calibri"/>
          <w:sz w:val="20"/>
          <w:szCs w:val="18"/>
        </w:rPr>
        <w:t> </w:t>
      </w:r>
      <w:r w:rsidRPr="0028651C">
        <w:rPr>
          <w:rFonts w:ascii="Marianne Light" w:hAnsi="Marianne Light" w:cs="Marianne"/>
          <w:sz w:val="20"/>
          <w:szCs w:val="18"/>
        </w:rPr>
        <w:t>»</w:t>
      </w:r>
      <w:r w:rsidRPr="0028651C">
        <w:rPr>
          <w:rFonts w:ascii="Marianne Light" w:hAnsi="Marianne Light"/>
          <w:sz w:val="20"/>
          <w:szCs w:val="18"/>
        </w:rPr>
        <w:t xml:space="preserve"> et ses annexes d</w:t>
      </w:r>
      <w:r w:rsidRPr="0028651C">
        <w:rPr>
          <w:rFonts w:ascii="Marianne Light" w:hAnsi="Marianne Light" w:cs="Marianne"/>
          <w:sz w:val="20"/>
          <w:szCs w:val="18"/>
        </w:rPr>
        <w:t>û</w:t>
      </w:r>
      <w:r w:rsidRPr="0028651C">
        <w:rPr>
          <w:rFonts w:ascii="Marianne Light" w:hAnsi="Marianne Light"/>
          <w:sz w:val="20"/>
          <w:szCs w:val="18"/>
        </w:rPr>
        <w:t>ment compl</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s, dat</w:t>
      </w:r>
      <w:r w:rsidRPr="0028651C">
        <w:rPr>
          <w:rFonts w:ascii="Marianne Light" w:hAnsi="Marianne Light" w:cs="Marianne"/>
          <w:sz w:val="20"/>
          <w:szCs w:val="18"/>
        </w:rPr>
        <w:t>é</w:t>
      </w:r>
      <w:r w:rsidRPr="0028651C">
        <w:rPr>
          <w:rFonts w:ascii="Marianne Light" w:hAnsi="Marianne Light"/>
          <w:sz w:val="20"/>
          <w:szCs w:val="18"/>
        </w:rPr>
        <w:t>s et sign</w:t>
      </w:r>
      <w:r w:rsidRPr="0028651C">
        <w:rPr>
          <w:rFonts w:ascii="Marianne Light" w:hAnsi="Marianne Light" w:cs="Marianne"/>
          <w:sz w:val="20"/>
          <w:szCs w:val="18"/>
        </w:rPr>
        <w:t>é</w:t>
      </w:r>
      <w:r w:rsidRPr="0028651C">
        <w:rPr>
          <w:rFonts w:ascii="Marianne Light" w:hAnsi="Marianne Light"/>
          <w:sz w:val="20"/>
          <w:szCs w:val="18"/>
        </w:rPr>
        <w:t>s (apposer le cachet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indiquer les coordonnées de l’intervenant principal et de son suppléant)</w:t>
      </w:r>
      <w:r w:rsidRPr="0028651C">
        <w:rPr>
          <w:rFonts w:ascii="Calibri" w:hAnsi="Calibri" w:cs="Calibri"/>
          <w:sz w:val="20"/>
          <w:szCs w:val="18"/>
        </w:rPr>
        <w:t> </w:t>
      </w:r>
      <w:r w:rsidRPr="0028651C">
        <w:rPr>
          <w:rFonts w:ascii="Marianne Light" w:hAnsi="Marianne Light"/>
          <w:sz w:val="20"/>
          <w:szCs w:val="18"/>
        </w:rPr>
        <w:t>;</w:t>
      </w:r>
    </w:p>
    <w:p w14:paraId="3821DAEB" w14:textId="18EEEB49" w:rsidR="00E6518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Une note méthodologique permettant d’apprécier les critères techniques énoncés à l’article 6.</w:t>
      </w:r>
      <w:r w:rsidR="00E731E7" w:rsidRPr="0028651C">
        <w:rPr>
          <w:rFonts w:ascii="Marianne Light" w:hAnsi="Marianne Light"/>
          <w:sz w:val="20"/>
          <w:szCs w:val="18"/>
        </w:rPr>
        <w:t>2</w:t>
      </w:r>
      <w:r w:rsidRPr="0028651C">
        <w:rPr>
          <w:rFonts w:ascii="Marianne Light" w:hAnsi="Marianne Light"/>
          <w:sz w:val="20"/>
          <w:szCs w:val="18"/>
        </w:rPr>
        <w:t xml:space="preserve"> du présent règlement de consultation.</w:t>
      </w:r>
    </w:p>
    <w:p w14:paraId="20C50F83" w14:textId="4576D6CF" w:rsidR="004D2FE5" w:rsidRPr="0028651C" w:rsidRDefault="004D2FE5"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Pr>
          <w:rFonts w:ascii="Marianne Light" w:hAnsi="Marianne Light"/>
          <w:sz w:val="20"/>
          <w:szCs w:val="18"/>
        </w:rPr>
        <w:t xml:space="preserve">Un devis reprendra les éléments de chiffrage de </w:t>
      </w:r>
      <w:r w:rsidR="00341C8F">
        <w:rPr>
          <w:rFonts w:ascii="Marianne Light" w:hAnsi="Marianne Light"/>
          <w:sz w:val="20"/>
          <w:szCs w:val="18"/>
        </w:rPr>
        <w:t xml:space="preserve">la </w:t>
      </w:r>
      <w:r>
        <w:rPr>
          <w:rFonts w:ascii="Marianne Light" w:hAnsi="Marianne Light"/>
          <w:sz w:val="20"/>
          <w:szCs w:val="18"/>
        </w:rPr>
        <w:t>DPGF.</w:t>
      </w:r>
    </w:p>
    <w:p w14:paraId="05D847B6"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p>
    <w:p w14:paraId="5543B887" w14:textId="77777777" w:rsidR="00E6518C" w:rsidRPr="0028651C" w:rsidRDefault="007C4A6F" w:rsidP="0028651C">
      <w:pPr>
        <w:pStyle w:val="Titre1"/>
        <w:rPr>
          <w:bCs/>
        </w:rPr>
      </w:pPr>
      <w:r w:rsidRPr="0028651C">
        <w:t>VISITE DE SITE ET RENSEIGNEMENTS COMPLEMENTAIRES</w:t>
      </w:r>
    </w:p>
    <w:p w14:paraId="220B01B7" w14:textId="77777777" w:rsidR="007C4A6F" w:rsidRPr="0028651C" w:rsidRDefault="001A50AF" w:rsidP="006750E3">
      <w:pPr>
        <w:pStyle w:val="Corpsdetexte"/>
        <w:tabs>
          <w:tab w:val="clear" w:pos="1710"/>
          <w:tab w:val="left" w:pos="0"/>
        </w:tabs>
        <w:spacing w:after="40"/>
        <w:ind w:left="0" w:right="-6" w:firstLine="0"/>
        <w:rPr>
          <w:rFonts w:ascii="Marianne Light" w:hAnsi="Marianne Light"/>
          <w:sz w:val="20"/>
          <w:szCs w:val="20"/>
        </w:rPr>
      </w:pPr>
      <w:r>
        <w:rPr>
          <w:rFonts w:ascii="Marianne Light" w:hAnsi="Marianne Light"/>
          <w:sz w:val="20"/>
          <w:szCs w:val="20"/>
        </w:rPr>
        <w:t xml:space="preserve">La visite de site est </w:t>
      </w:r>
      <w:r w:rsidRPr="0028651C">
        <w:rPr>
          <w:rFonts w:ascii="Marianne Light" w:hAnsi="Marianne Light"/>
          <w:sz w:val="20"/>
          <w:szCs w:val="20"/>
        </w:rPr>
        <w:t>obligatoire</w:t>
      </w:r>
      <w:r>
        <w:rPr>
          <w:rFonts w:ascii="Marianne Light" w:hAnsi="Marianne Light"/>
          <w:sz w:val="20"/>
          <w:szCs w:val="20"/>
        </w:rPr>
        <w:t>.</w:t>
      </w:r>
    </w:p>
    <w:p w14:paraId="1B4D87D3" w14:textId="41B1499E" w:rsidR="007C4A6F" w:rsidRDefault="007C4A6F"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 xml:space="preserve">Le candidat devra </w:t>
      </w:r>
      <w:r w:rsidRPr="00DC3088">
        <w:rPr>
          <w:rFonts w:ascii="Marianne Light" w:hAnsi="Marianne Light"/>
          <w:sz w:val="20"/>
          <w:szCs w:val="20"/>
        </w:rPr>
        <w:t xml:space="preserve">convenir d’un rendez-vous avec le chargé d’opérations avant </w:t>
      </w:r>
      <w:r w:rsidR="008E49A1" w:rsidRPr="00DC3088">
        <w:rPr>
          <w:rFonts w:ascii="Marianne Light" w:hAnsi="Marianne Light"/>
          <w:sz w:val="20"/>
          <w:szCs w:val="20"/>
        </w:rPr>
        <w:t>la visite et proposer des dates.</w:t>
      </w:r>
      <w:r w:rsidR="002639B2" w:rsidRPr="00DC3088">
        <w:rPr>
          <w:rFonts w:ascii="Marianne Light" w:hAnsi="Marianne Light"/>
          <w:sz w:val="20"/>
          <w:szCs w:val="20"/>
        </w:rPr>
        <w:t xml:space="preserve"> </w:t>
      </w:r>
      <w:r w:rsidR="002639B2" w:rsidRPr="00DC3088">
        <w:rPr>
          <w:rFonts w:ascii="Marianne Light" w:hAnsi="Marianne Light"/>
          <w:b/>
          <w:sz w:val="20"/>
          <w:szCs w:val="20"/>
          <w:u w:val="single"/>
        </w:rPr>
        <w:t xml:space="preserve">La période de visite s’étendra du </w:t>
      </w:r>
      <w:r w:rsidR="00670D32" w:rsidRPr="00DC3088">
        <w:rPr>
          <w:rFonts w:ascii="Marianne Light" w:hAnsi="Marianne Light"/>
          <w:b/>
          <w:sz w:val="20"/>
          <w:szCs w:val="20"/>
          <w:u w:val="single"/>
        </w:rPr>
        <w:t>04/03/2026 au 06/03/2026</w:t>
      </w:r>
      <w:r w:rsidR="005A4453" w:rsidRPr="00DC3088">
        <w:rPr>
          <w:rFonts w:ascii="Marianne Light" w:hAnsi="Marianne Light"/>
          <w:b/>
          <w:sz w:val="20"/>
          <w:szCs w:val="20"/>
          <w:u w:val="single"/>
        </w:rPr>
        <w:t xml:space="preserve"> inclus</w:t>
      </w:r>
      <w:r w:rsidR="005A4453" w:rsidRPr="00DC3088">
        <w:rPr>
          <w:rFonts w:ascii="Marianne Light" w:hAnsi="Marianne Light"/>
          <w:sz w:val="20"/>
          <w:szCs w:val="20"/>
        </w:rPr>
        <w:t>.</w:t>
      </w:r>
    </w:p>
    <w:p w14:paraId="6955CBF6" w14:textId="77777777" w:rsidR="00C743E7" w:rsidRPr="008E49A1" w:rsidRDefault="00C743E7" w:rsidP="006750E3">
      <w:pPr>
        <w:pStyle w:val="Corpsdetexte"/>
        <w:tabs>
          <w:tab w:val="clear" w:pos="1710"/>
          <w:tab w:val="left" w:pos="0"/>
        </w:tabs>
        <w:spacing w:after="40"/>
        <w:ind w:left="0" w:right="-6" w:firstLine="0"/>
        <w:rPr>
          <w:rFonts w:ascii="Marianne Light" w:hAnsi="Marianne Light"/>
          <w:sz w:val="20"/>
          <w:szCs w:val="20"/>
        </w:rPr>
      </w:pPr>
    </w:p>
    <w:p w14:paraId="212F6489" w14:textId="77777777" w:rsidR="00C743E7" w:rsidRPr="00C743E7" w:rsidRDefault="00C743E7" w:rsidP="007C4A6F">
      <w:pPr>
        <w:pStyle w:val="Corpsdetexte"/>
        <w:tabs>
          <w:tab w:val="clear" w:pos="567"/>
          <w:tab w:val="clear" w:pos="1710"/>
        </w:tabs>
        <w:spacing w:after="40"/>
        <w:ind w:left="714" w:right="-3" w:firstLine="0"/>
        <w:rPr>
          <w:rFonts w:ascii="Marianne Light" w:hAnsi="Marianne Light"/>
          <w:b/>
          <w:i/>
          <w:color w:val="000000" w:themeColor="text1"/>
          <w:sz w:val="20"/>
          <w:szCs w:val="20"/>
        </w:rPr>
      </w:pPr>
      <w:r w:rsidRPr="00C743E7">
        <w:rPr>
          <w:rFonts w:ascii="Marianne Light" w:hAnsi="Marianne Light"/>
          <w:b/>
          <w:i/>
          <w:color w:val="000000" w:themeColor="text1"/>
          <w:sz w:val="20"/>
          <w:szCs w:val="20"/>
        </w:rPr>
        <w:t xml:space="preserve">Teixeira Fernandino </w:t>
      </w:r>
    </w:p>
    <w:p w14:paraId="086061ED" w14:textId="664AEC3E" w:rsidR="007C4A6F" w:rsidRPr="00C743E7" w:rsidRDefault="00C743E7" w:rsidP="007C4A6F">
      <w:pPr>
        <w:pStyle w:val="Corpsdetexte"/>
        <w:tabs>
          <w:tab w:val="clear" w:pos="567"/>
          <w:tab w:val="clear" w:pos="1710"/>
        </w:tabs>
        <w:spacing w:after="40"/>
        <w:ind w:left="714" w:right="-3" w:firstLine="0"/>
        <w:rPr>
          <w:rFonts w:ascii="Marianne Light" w:hAnsi="Marianne Light"/>
          <w:b/>
          <w:i/>
          <w:color w:val="000000" w:themeColor="text1"/>
          <w:sz w:val="20"/>
          <w:szCs w:val="20"/>
        </w:rPr>
      </w:pPr>
      <w:r w:rsidRPr="00C743E7">
        <w:rPr>
          <w:rFonts w:ascii="Marianne Light" w:hAnsi="Marianne Light"/>
          <w:b/>
          <w:i/>
          <w:color w:val="000000" w:themeColor="text1"/>
          <w:sz w:val="20"/>
          <w:szCs w:val="20"/>
        </w:rPr>
        <w:t>Tel</w:t>
      </w:r>
      <w:r w:rsidRPr="00C743E7">
        <w:rPr>
          <w:rFonts w:ascii="Calibri" w:hAnsi="Calibri" w:cs="Calibri"/>
          <w:b/>
          <w:i/>
          <w:color w:val="000000" w:themeColor="text1"/>
          <w:sz w:val="20"/>
          <w:szCs w:val="20"/>
        </w:rPr>
        <w:t> </w:t>
      </w:r>
      <w:r w:rsidRPr="00C743E7">
        <w:rPr>
          <w:rFonts w:ascii="Marianne Light" w:hAnsi="Marianne Light"/>
          <w:b/>
          <w:i/>
          <w:color w:val="000000" w:themeColor="text1"/>
          <w:sz w:val="20"/>
          <w:szCs w:val="20"/>
        </w:rPr>
        <w:t>: 06 88 51 59 73 - @</w:t>
      </w:r>
      <w:r>
        <w:rPr>
          <w:rFonts w:ascii="Calibri" w:hAnsi="Calibri" w:cs="Calibri"/>
          <w:b/>
          <w:i/>
          <w:color w:val="000000" w:themeColor="text1"/>
          <w:sz w:val="20"/>
          <w:szCs w:val="20"/>
        </w:rPr>
        <w:t> </w:t>
      </w:r>
      <w:r>
        <w:rPr>
          <w:rFonts w:ascii="Marianne Light" w:hAnsi="Marianne Light"/>
          <w:b/>
          <w:i/>
          <w:color w:val="000000" w:themeColor="text1"/>
          <w:sz w:val="20"/>
          <w:szCs w:val="20"/>
        </w:rPr>
        <w:t>:</w:t>
      </w:r>
      <w:r w:rsidRPr="00C743E7">
        <w:rPr>
          <w:rFonts w:ascii="Marianne Light" w:hAnsi="Marianne Light"/>
          <w:b/>
          <w:i/>
          <w:color w:val="000000" w:themeColor="text1"/>
          <w:sz w:val="20"/>
          <w:szCs w:val="20"/>
        </w:rPr>
        <w:t xml:space="preserve"> fernandino.teixeira@interieur.gouv.fr</w:t>
      </w:r>
    </w:p>
    <w:p w14:paraId="74998461"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p>
    <w:p w14:paraId="407881C9"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visites de site se dérouleront</w:t>
      </w:r>
      <w:r w:rsidR="008E49A1">
        <w:rPr>
          <w:rFonts w:ascii="Marianne Light" w:hAnsi="Marianne Light"/>
          <w:sz w:val="20"/>
          <w:szCs w:val="20"/>
        </w:rPr>
        <w:t xml:space="preserve"> suivant la disponibilité du chargé d’opérations</w:t>
      </w:r>
      <w:r w:rsidRPr="0028651C">
        <w:rPr>
          <w:rFonts w:ascii="Marianne Light" w:hAnsi="Marianne Light"/>
          <w:sz w:val="20"/>
          <w:szCs w:val="20"/>
        </w:rPr>
        <w:t>.</w:t>
      </w:r>
    </w:p>
    <w:p w14:paraId="6A17E24B"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n’y aura qu’une seule visite par candidat.</w:t>
      </w:r>
    </w:p>
    <w:p w14:paraId="31515520"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est rappelé que toutes les contraintes d’accès au site et à la zone chantier sont réputés comme connu par le candidat et intégrées dans son offre financière.</w:t>
      </w:r>
    </w:p>
    <w:p w14:paraId="183B8C76" w14:textId="77777777" w:rsidR="007C4A6F" w:rsidRPr="0028651C" w:rsidRDefault="007C4A6F" w:rsidP="006750E3">
      <w:pPr>
        <w:pStyle w:val="Corpsdetexte"/>
        <w:tabs>
          <w:tab w:val="clear" w:pos="1710"/>
          <w:tab w:val="left" w:pos="0"/>
        </w:tabs>
        <w:spacing w:after="40"/>
        <w:ind w:left="0" w:right="-6" w:firstLine="0"/>
        <w:rPr>
          <w:rFonts w:ascii="Marianne Light" w:hAnsi="Marianne Light"/>
          <w:sz w:val="20"/>
          <w:szCs w:val="20"/>
        </w:rPr>
      </w:pPr>
    </w:p>
    <w:p w14:paraId="3F884A8E" w14:textId="7BDD1883"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Au cas où le candidat aurait besoin d’informations complémentaires pour la remise de son offre, ses questions devront être posées par écrit sur le profil acheteur</w:t>
      </w:r>
      <w:r w:rsidR="006750E3"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958556992"/>
          <w:placeholder>
            <w:docPart w:val="CC7FC0782CBC45EE9C686AAD9A6F4758"/>
          </w:placeholder>
          <w15:color w:val="FF0000"/>
          <w:dropDownList>
            <w:listItem w:value="Choisissez un élément."/>
            <w:listItem w:displayText="www.maximilien.fr" w:value="www.maximilien.fr"/>
            <w:listItem w:displayText="www.marches-publics.gouv.fr" w:value="www.marches-publics.gouv.fr"/>
          </w:dropDownList>
        </w:sdtPr>
        <w:sdtEndPr/>
        <w:sdtContent>
          <w:r w:rsidR="00CE3A4A">
            <w:rPr>
              <w:rFonts w:ascii="Marianne Light" w:hAnsi="Marianne Light"/>
              <w:sz w:val="20"/>
              <w:szCs w:val="20"/>
            </w:rPr>
            <w:t>www.marches-publics.gouv.fr</w:t>
          </w:r>
        </w:sdtContent>
      </w:sdt>
      <w:hyperlink r:id="rId8" w:history="1"/>
      <w:r w:rsidR="00CE3A4A">
        <w:rPr>
          <w:rFonts w:ascii="Marianne Light" w:hAnsi="Marianne Light"/>
          <w:sz w:val="20"/>
          <w:szCs w:val="20"/>
        </w:rPr>
        <w:t xml:space="preserve">, </w:t>
      </w:r>
    </w:p>
    <w:p w14:paraId="6AA1128F" w14:textId="2A84A9F2" w:rsidR="00E6518C" w:rsidRPr="00E9210B"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La date limite de</w:t>
      </w:r>
      <w:r w:rsidR="00E9210B">
        <w:rPr>
          <w:rFonts w:ascii="Marianne Light" w:hAnsi="Marianne Light"/>
          <w:sz w:val="20"/>
          <w:szCs w:val="20"/>
        </w:rPr>
        <w:t xml:space="preserve"> réception des questions par les candidats est fixé au </w:t>
      </w:r>
      <w:r w:rsidR="00670D32">
        <w:rPr>
          <w:rFonts w:ascii="Marianne Light" w:hAnsi="Marianne Light"/>
          <w:b/>
          <w:sz w:val="20"/>
          <w:szCs w:val="20"/>
          <w:u w:val="single"/>
        </w:rPr>
        <w:t>6</w:t>
      </w:r>
      <w:r w:rsidR="00E9210B" w:rsidRPr="00E9210B">
        <w:rPr>
          <w:rFonts w:ascii="Marianne Light" w:hAnsi="Marianne Light"/>
          <w:b/>
          <w:sz w:val="20"/>
          <w:szCs w:val="20"/>
          <w:u w:val="single"/>
        </w:rPr>
        <w:t xml:space="preserve"> </w:t>
      </w:r>
      <w:r w:rsidR="00E9210B" w:rsidRPr="006F7A24">
        <w:rPr>
          <w:rFonts w:ascii="Marianne Light" w:hAnsi="Marianne Light"/>
          <w:b/>
          <w:sz w:val="20"/>
          <w:szCs w:val="20"/>
          <w:u w:val="single"/>
        </w:rPr>
        <w:t>mars</w:t>
      </w:r>
      <w:r w:rsidR="006F7A24" w:rsidRPr="006F7A24">
        <w:rPr>
          <w:rFonts w:ascii="Marianne Light" w:hAnsi="Marianne Light"/>
          <w:b/>
          <w:sz w:val="20"/>
          <w:szCs w:val="20"/>
          <w:u w:val="single"/>
        </w:rPr>
        <w:t xml:space="preserve"> </w:t>
      </w:r>
      <w:r w:rsidR="00670D32">
        <w:rPr>
          <w:rFonts w:ascii="Marianne Light" w:hAnsi="Marianne Light"/>
          <w:b/>
          <w:sz w:val="20"/>
          <w:szCs w:val="20"/>
          <w:u w:val="single"/>
        </w:rPr>
        <w:t xml:space="preserve">2026 </w:t>
      </w:r>
      <w:r w:rsidR="006F7A24" w:rsidRPr="006F7A24">
        <w:rPr>
          <w:rFonts w:ascii="Marianne Light" w:hAnsi="Marianne Light"/>
          <w:b/>
          <w:sz w:val="20"/>
          <w:szCs w:val="20"/>
          <w:u w:val="single"/>
        </w:rPr>
        <w:t>18h</w:t>
      </w:r>
      <w:r w:rsidR="00670D32">
        <w:rPr>
          <w:rFonts w:ascii="Marianne Light" w:hAnsi="Marianne Light"/>
          <w:b/>
          <w:sz w:val="20"/>
          <w:szCs w:val="20"/>
          <w:u w:val="single"/>
        </w:rPr>
        <w:t>00</w:t>
      </w:r>
      <w:r w:rsidR="006F7A24" w:rsidRPr="006F7A24">
        <w:rPr>
          <w:rFonts w:ascii="Marianne Light" w:hAnsi="Marianne Light"/>
          <w:b/>
          <w:sz w:val="20"/>
          <w:szCs w:val="20"/>
          <w:u w:val="single"/>
        </w:rPr>
        <w:t>.</w:t>
      </w:r>
    </w:p>
    <w:p w14:paraId="47DAD76A" w14:textId="256FD575" w:rsidR="00E9210B" w:rsidRDefault="00E9210B" w:rsidP="006750E3">
      <w:pPr>
        <w:pStyle w:val="Corpsdetexte"/>
        <w:tabs>
          <w:tab w:val="clear" w:pos="1710"/>
          <w:tab w:val="left" w:pos="0"/>
        </w:tabs>
        <w:spacing w:after="40"/>
        <w:ind w:left="0" w:right="-6" w:firstLine="0"/>
        <w:rPr>
          <w:rStyle w:val="Lienhypertexte"/>
          <w:rFonts w:ascii="Marianne Light" w:hAnsi="Marianne Light"/>
          <w:sz w:val="20"/>
          <w:szCs w:val="20"/>
        </w:rPr>
      </w:pPr>
      <w:r>
        <w:rPr>
          <w:rFonts w:ascii="Marianne Light" w:hAnsi="Marianne Light"/>
          <w:sz w:val="20"/>
          <w:szCs w:val="20"/>
        </w:rPr>
        <w:t xml:space="preserve">Les questions </w:t>
      </w:r>
      <w:r w:rsidRPr="00E9210B">
        <w:rPr>
          <w:rFonts w:ascii="Marianne Light" w:hAnsi="Marianne Light"/>
          <w:sz w:val="20"/>
          <w:szCs w:val="20"/>
        </w:rPr>
        <w:t>doivent être adressées</w:t>
      </w:r>
      <w:r>
        <w:rPr>
          <w:rFonts w:ascii="Marianne Light" w:hAnsi="Marianne Light"/>
          <w:sz w:val="20"/>
          <w:szCs w:val="20"/>
        </w:rPr>
        <w:t xml:space="preserve"> obligatoirement</w:t>
      </w:r>
      <w:r w:rsidRPr="00E9210B">
        <w:rPr>
          <w:rFonts w:ascii="Marianne Light" w:hAnsi="Marianne Light"/>
          <w:sz w:val="20"/>
          <w:szCs w:val="20"/>
        </w:rPr>
        <w:t xml:space="preserve"> avant la date et</w:t>
      </w:r>
      <w:r w:rsidR="006F7A24">
        <w:rPr>
          <w:rFonts w:ascii="Marianne Light" w:hAnsi="Marianne Light"/>
          <w:sz w:val="20"/>
          <w:szCs w:val="20"/>
        </w:rPr>
        <w:t xml:space="preserve"> heure limite indiquées ci-dessus</w:t>
      </w:r>
      <w:r w:rsidRPr="00E9210B">
        <w:rPr>
          <w:rFonts w:ascii="Marianne Light" w:hAnsi="Marianne Light"/>
          <w:sz w:val="20"/>
          <w:szCs w:val="20"/>
        </w:rPr>
        <w:t xml:space="preserve">, de manière électronique sur le profil acheteur : </w:t>
      </w:r>
      <w:hyperlink r:id="rId9" w:history="1">
        <w:r w:rsidRPr="00D57F38">
          <w:rPr>
            <w:rStyle w:val="Lienhypertexte"/>
            <w:rFonts w:ascii="Marianne Light" w:hAnsi="Marianne Light"/>
            <w:sz w:val="20"/>
            <w:szCs w:val="20"/>
          </w:rPr>
          <w:t>www.marches-publics.gouv.fr</w:t>
        </w:r>
      </w:hyperlink>
    </w:p>
    <w:p w14:paraId="4E5CC00C" w14:textId="7C5AB316" w:rsidR="004E3362" w:rsidRPr="00DC3088" w:rsidRDefault="004E3362" w:rsidP="006750E3">
      <w:pPr>
        <w:pStyle w:val="Corpsdetexte"/>
        <w:tabs>
          <w:tab w:val="clear" w:pos="1710"/>
          <w:tab w:val="left" w:pos="0"/>
        </w:tabs>
        <w:spacing w:after="40"/>
        <w:ind w:left="0" w:right="-6" w:firstLine="0"/>
        <w:rPr>
          <w:rFonts w:ascii="Marianne Light" w:hAnsi="Marianne Light"/>
          <w:b/>
          <w:sz w:val="20"/>
          <w:szCs w:val="20"/>
          <w:u w:val="single"/>
        </w:rPr>
      </w:pPr>
      <w:r w:rsidRPr="00DC3088">
        <w:rPr>
          <w:rStyle w:val="Lienhypertexte"/>
          <w:rFonts w:ascii="Marianne Light" w:hAnsi="Marianne Light"/>
          <w:b/>
          <w:color w:val="auto"/>
          <w:sz w:val="20"/>
          <w:szCs w:val="20"/>
        </w:rPr>
        <w:t>La fin des réponses aux questions est fixée au 10 mars 2026.</w:t>
      </w:r>
    </w:p>
    <w:p w14:paraId="20AA445F" w14:textId="77777777" w:rsidR="007E340A" w:rsidRDefault="007E340A" w:rsidP="006750E3">
      <w:pPr>
        <w:pStyle w:val="Corpsdetexte"/>
        <w:tabs>
          <w:tab w:val="clear" w:pos="1710"/>
          <w:tab w:val="left" w:pos="0"/>
        </w:tabs>
        <w:spacing w:after="40"/>
        <w:ind w:left="0" w:right="-6" w:firstLine="0"/>
        <w:rPr>
          <w:rFonts w:ascii="Marianne Light" w:hAnsi="Marianne Light"/>
          <w:sz w:val="20"/>
          <w:szCs w:val="20"/>
        </w:rPr>
      </w:pPr>
    </w:p>
    <w:p w14:paraId="3F0DBDB0" w14:textId="416F67B1" w:rsidR="007E340A" w:rsidRDefault="007E340A" w:rsidP="006750E3">
      <w:pPr>
        <w:pStyle w:val="Corpsdetexte"/>
        <w:tabs>
          <w:tab w:val="clear" w:pos="1710"/>
          <w:tab w:val="left" w:pos="0"/>
        </w:tabs>
        <w:spacing w:after="40"/>
        <w:ind w:left="0" w:right="-6" w:firstLine="0"/>
        <w:rPr>
          <w:rFonts w:ascii="Marianne Light" w:hAnsi="Marianne Light"/>
          <w:sz w:val="20"/>
          <w:szCs w:val="20"/>
        </w:rPr>
      </w:pPr>
    </w:p>
    <w:p w14:paraId="69E9D840" w14:textId="653BED10" w:rsidR="005E6604" w:rsidRDefault="005E6604" w:rsidP="006750E3">
      <w:pPr>
        <w:pStyle w:val="Corpsdetexte"/>
        <w:tabs>
          <w:tab w:val="clear" w:pos="1710"/>
          <w:tab w:val="left" w:pos="0"/>
        </w:tabs>
        <w:spacing w:after="40"/>
        <w:ind w:left="0" w:right="-6" w:firstLine="0"/>
        <w:rPr>
          <w:rFonts w:ascii="Marianne Light" w:hAnsi="Marianne Light"/>
          <w:sz w:val="20"/>
          <w:szCs w:val="20"/>
        </w:rPr>
      </w:pPr>
    </w:p>
    <w:p w14:paraId="470275B9" w14:textId="77777777" w:rsidR="005E6604" w:rsidRPr="0028651C" w:rsidRDefault="005E6604" w:rsidP="006750E3">
      <w:pPr>
        <w:pStyle w:val="Corpsdetexte"/>
        <w:tabs>
          <w:tab w:val="clear" w:pos="1710"/>
          <w:tab w:val="left" w:pos="0"/>
        </w:tabs>
        <w:spacing w:after="40"/>
        <w:ind w:left="0" w:right="-6" w:firstLine="0"/>
        <w:rPr>
          <w:rFonts w:ascii="Marianne Light" w:hAnsi="Marianne Light"/>
          <w:sz w:val="20"/>
          <w:szCs w:val="20"/>
        </w:rPr>
      </w:pPr>
    </w:p>
    <w:p w14:paraId="0D32E63A" w14:textId="77777777" w:rsidR="00E6518C" w:rsidRDefault="00E6518C" w:rsidP="007E340A">
      <w:pPr>
        <w:pStyle w:val="Titre1"/>
        <w:numPr>
          <w:ilvl w:val="0"/>
          <w:numId w:val="0"/>
        </w:numPr>
      </w:pPr>
      <w:r w:rsidRPr="0028651C">
        <w:t>REMISE DES OFFRES</w:t>
      </w:r>
    </w:p>
    <w:p w14:paraId="74B6F803" w14:textId="77777777" w:rsidR="007E340A" w:rsidRPr="007E340A" w:rsidRDefault="007E340A" w:rsidP="007E340A"/>
    <w:p w14:paraId="2A558D18"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offres doivent être adressées avant la date et heure limite indiquées ci-après, de manière électronique sur le profil acheteur</w:t>
      </w:r>
      <w:r w:rsidRPr="0028651C">
        <w:rPr>
          <w:rFonts w:ascii="Calibri" w:hAnsi="Calibri" w:cs="Calibri"/>
          <w:sz w:val="20"/>
          <w:szCs w:val="20"/>
        </w:rPr>
        <w:t> </w:t>
      </w:r>
      <w:r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73728373"/>
          <w:placeholder>
            <w:docPart w:val="DC3B7B519FF04A2B95F1D6EACB9DDAE0"/>
          </w:placeholder>
          <w15:color w:val="FF0000"/>
          <w:dropDownList>
            <w:listItem w:value="Choisissez un élément."/>
            <w:listItem w:displayText="www.maximilien.fr" w:value="www.maximilien.fr"/>
            <w:listItem w:displayText="www.marches-publics.gouv.fr" w:value="www.marches-publics.gouv.fr"/>
          </w:dropDownList>
        </w:sdtPr>
        <w:sdtEndPr/>
        <w:sdtContent>
          <w:r w:rsidR="007C7DBD">
            <w:rPr>
              <w:rFonts w:ascii="Marianne Light" w:hAnsi="Marianne Light"/>
              <w:sz w:val="20"/>
              <w:szCs w:val="20"/>
            </w:rPr>
            <w:t>www.marches-publics.gouv.fr</w:t>
          </w:r>
        </w:sdtContent>
      </w:sdt>
    </w:p>
    <w:p w14:paraId="2F128AE4"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75671701"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0EEA7AD3" w14:textId="236AF76B" w:rsidR="00E6518C" w:rsidRPr="001D3FC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jc w:val="center"/>
        <w:rPr>
          <w:rFonts w:ascii="Marianne Light" w:hAnsi="Marianne Light"/>
          <w:b/>
          <w:sz w:val="20"/>
          <w:szCs w:val="20"/>
        </w:rPr>
      </w:pPr>
      <w:r w:rsidRPr="0028651C">
        <w:rPr>
          <w:rFonts w:ascii="Marianne Light" w:hAnsi="Marianne Light"/>
          <w:b/>
          <w:sz w:val="20"/>
          <w:szCs w:val="20"/>
        </w:rPr>
        <w:t xml:space="preserve">DATE LIMITE DE REMISE DES </w:t>
      </w:r>
      <w:r w:rsidRPr="00C743E7">
        <w:rPr>
          <w:rFonts w:ascii="Marianne Light" w:hAnsi="Marianne Light"/>
          <w:b/>
          <w:color w:val="000000" w:themeColor="text1"/>
          <w:sz w:val="20"/>
          <w:szCs w:val="20"/>
        </w:rPr>
        <w:t>OFFRES</w:t>
      </w:r>
      <w:r w:rsidRPr="00C743E7">
        <w:rPr>
          <w:rFonts w:ascii="Calibri" w:hAnsi="Calibri" w:cs="Calibri"/>
          <w:b/>
          <w:color w:val="000000" w:themeColor="text1"/>
          <w:sz w:val="20"/>
          <w:szCs w:val="20"/>
        </w:rPr>
        <w:t> </w:t>
      </w:r>
      <w:r w:rsidRPr="00C743E7">
        <w:rPr>
          <w:rFonts w:ascii="Marianne Light" w:hAnsi="Marianne Light"/>
          <w:b/>
          <w:color w:val="000000" w:themeColor="text1"/>
          <w:sz w:val="20"/>
          <w:szCs w:val="20"/>
        </w:rPr>
        <w:t xml:space="preserve">: </w:t>
      </w:r>
      <w:r w:rsidR="002544B7">
        <w:rPr>
          <w:rFonts w:ascii="Marianne Light" w:hAnsi="Marianne Light"/>
          <w:b/>
          <w:color w:val="000000" w:themeColor="text1"/>
          <w:sz w:val="20"/>
          <w:szCs w:val="20"/>
        </w:rPr>
        <w:t xml:space="preserve"> </w:t>
      </w:r>
      <w:r w:rsidR="00E9210B">
        <w:rPr>
          <w:rFonts w:ascii="Marianne Light" w:hAnsi="Marianne Light"/>
          <w:b/>
          <w:color w:val="000000" w:themeColor="text1"/>
          <w:sz w:val="20"/>
          <w:szCs w:val="20"/>
        </w:rPr>
        <w:t>17</w:t>
      </w:r>
      <w:r w:rsidR="002544B7">
        <w:rPr>
          <w:rFonts w:ascii="Marianne Light" w:hAnsi="Marianne Light"/>
          <w:b/>
          <w:color w:val="000000" w:themeColor="text1"/>
          <w:sz w:val="20"/>
          <w:szCs w:val="20"/>
        </w:rPr>
        <w:t>/0</w:t>
      </w:r>
      <w:r w:rsidR="00670D32">
        <w:rPr>
          <w:rFonts w:ascii="Marianne Light" w:hAnsi="Marianne Light"/>
          <w:b/>
          <w:color w:val="000000" w:themeColor="text1"/>
          <w:sz w:val="20"/>
          <w:szCs w:val="20"/>
        </w:rPr>
        <w:t>3/2026 à 1</w:t>
      </w:r>
      <w:r w:rsidR="009C6C61">
        <w:rPr>
          <w:rFonts w:ascii="Marianne Light" w:hAnsi="Marianne Light"/>
          <w:b/>
          <w:color w:val="000000" w:themeColor="text1"/>
          <w:sz w:val="20"/>
          <w:szCs w:val="20"/>
        </w:rPr>
        <w:t>8</w:t>
      </w:r>
      <w:r w:rsidR="002778AB">
        <w:rPr>
          <w:rFonts w:ascii="Marianne Light" w:hAnsi="Marianne Light"/>
          <w:b/>
          <w:color w:val="000000" w:themeColor="text1"/>
          <w:sz w:val="20"/>
          <w:szCs w:val="20"/>
        </w:rPr>
        <w:t>h00</w:t>
      </w:r>
    </w:p>
    <w:p w14:paraId="5476B510"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690CFA6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31F04313" w14:textId="77777777" w:rsidR="00E6518C" w:rsidRPr="0028651C" w:rsidRDefault="00E6518C" w:rsidP="0028651C">
      <w:pPr>
        <w:pStyle w:val="Titre1"/>
        <w:rPr>
          <w:bCs/>
        </w:rPr>
      </w:pPr>
      <w:r w:rsidRPr="0028651C">
        <w:t>LANGUE UTILISEE ET UNITE MONETAIRE</w:t>
      </w:r>
    </w:p>
    <w:p w14:paraId="694A0611"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 langue de la consultation est le français et l’unité monétaire de règlement est l’Euro (€).</w:t>
      </w:r>
    </w:p>
    <w:p w14:paraId="57D7B608"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18"/>
        </w:rPr>
      </w:pPr>
    </w:p>
    <w:p w14:paraId="096F346A" w14:textId="77777777" w:rsidR="00E6518C" w:rsidRPr="0028651C" w:rsidRDefault="00E6518C" w:rsidP="0028651C">
      <w:pPr>
        <w:pStyle w:val="Titre1"/>
        <w:rPr>
          <w:bCs/>
        </w:rPr>
      </w:pPr>
      <w:r w:rsidRPr="0028651C">
        <w:t>RENSEIGNEMENTS ADMINISTRATIFS</w:t>
      </w:r>
    </w:p>
    <w:p w14:paraId="0A3A8261"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Les candidats sont informés des dispositions ci-après exposées</w:t>
      </w:r>
      <w:r w:rsidRPr="0028651C">
        <w:rPr>
          <w:rFonts w:ascii="Calibri" w:hAnsi="Calibri" w:cs="Calibri"/>
          <w:sz w:val="20"/>
          <w:szCs w:val="18"/>
        </w:rPr>
        <w:t> </w:t>
      </w:r>
      <w:r w:rsidRPr="0028651C">
        <w:rPr>
          <w:rFonts w:ascii="Marianne Light" w:hAnsi="Marianne Light"/>
          <w:sz w:val="20"/>
          <w:szCs w:val="18"/>
        </w:rPr>
        <w:t>:</w:t>
      </w:r>
    </w:p>
    <w:p w14:paraId="01A87BB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délai de validité des offres est fixé à 180 jours à compter de la date limite de réception des offres</w:t>
      </w:r>
      <w:r w:rsidRPr="0028651C">
        <w:rPr>
          <w:rFonts w:ascii="Calibri" w:hAnsi="Calibri" w:cs="Calibri"/>
          <w:sz w:val="20"/>
          <w:szCs w:val="18"/>
        </w:rPr>
        <w:t> </w:t>
      </w:r>
      <w:r w:rsidRPr="0028651C">
        <w:rPr>
          <w:rFonts w:ascii="Marianne Light" w:hAnsi="Marianne Light"/>
          <w:sz w:val="20"/>
          <w:szCs w:val="18"/>
        </w:rPr>
        <w:t>;</w:t>
      </w:r>
    </w:p>
    <w:p w14:paraId="379FB37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Cahier des Clauses Administratives Générales des marchés publics de prestations intellectuelles dans sa dernière version en vigueur au mois M0 s’appliquera à la présente mission</w:t>
      </w:r>
      <w:r w:rsidRPr="0028651C">
        <w:rPr>
          <w:rFonts w:ascii="Calibri" w:hAnsi="Calibri" w:cs="Calibri"/>
          <w:sz w:val="20"/>
          <w:szCs w:val="18"/>
        </w:rPr>
        <w:t> </w:t>
      </w:r>
      <w:r w:rsidRPr="0028651C">
        <w:rPr>
          <w:rFonts w:ascii="Marianne Light" w:hAnsi="Marianne Light"/>
          <w:sz w:val="20"/>
          <w:szCs w:val="18"/>
        </w:rPr>
        <w:t>;</w:t>
      </w:r>
    </w:p>
    <w:p w14:paraId="04B5943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variantes ne sont pas autorisées et les variantes à l’initiative de l’acheteur sont sans objet</w:t>
      </w:r>
      <w:r w:rsidRPr="0028651C">
        <w:rPr>
          <w:rFonts w:ascii="Calibri" w:hAnsi="Calibri" w:cs="Calibri"/>
          <w:sz w:val="20"/>
          <w:szCs w:val="18"/>
        </w:rPr>
        <w:t> </w:t>
      </w:r>
      <w:r w:rsidRPr="0028651C">
        <w:rPr>
          <w:rFonts w:ascii="Marianne Light" w:hAnsi="Marianne Light"/>
          <w:sz w:val="20"/>
          <w:szCs w:val="18"/>
        </w:rPr>
        <w:t>;</w:t>
      </w:r>
    </w:p>
    <w:p w14:paraId="45048E39" w14:textId="7D0A9B3C"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Le marché sera financé par le budget </w:t>
      </w:r>
      <w:sdt>
        <w:sdtPr>
          <w:rPr>
            <w:rFonts w:ascii="Marianne Light" w:hAnsi="Marianne Light"/>
            <w:sz w:val="20"/>
            <w:szCs w:val="18"/>
          </w:rPr>
          <w:alias w:val="budget"/>
          <w:tag w:val="budget"/>
          <w:id w:val="470867832"/>
          <w:placeholder>
            <w:docPart w:val="C1AC1EC4B62D4F6DA1935888FEE452DA"/>
          </w:placeholder>
          <w15:color w:val="FF0000"/>
          <w:dropDownList>
            <w:listItem w:value="Choisissez un élément."/>
            <w:listItem w:displayText="spécial" w:value="spécial"/>
            <w:listItem w:displayText="Etat" w:value="Etat"/>
          </w:dropDownList>
        </w:sdtPr>
        <w:sdtEndPr/>
        <w:sdtContent>
          <w:r w:rsidR="00124E88">
            <w:rPr>
              <w:rFonts w:ascii="Marianne Light" w:hAnsi="Marianne Light"/>
              <w:sz w:val="20"/>
              <w:szCs w:val="18"/>
            </w:rPr>
            <w:t>Etat</w:t>
          </w:r>
        </w:sdtContent>
      </w:sdt>
      <w:r w:rsidR="006F7A24">
        <w:rPr>
          <w:rFonts w:ascii="Marianne Light" w:hAnsi="Marianne Light"/>
          <w:sz w:val="20"/>
          <w:szCs w:val="18"/>
        </w:rPr>
        <w:t xml:space="preserve"> </w:t>
      </w:r>
      <w:r w:rsidRPr="0028651C">
        <w:rPr>
          <w:rFonts w:ascii="Marianne Light" w:hAnsi="Marianne Light"/>
          <w:sz w:val="20"/>
          <w:szCs w:val="18"/>
        </w:rPr>
        <w:t>de la</w:t>
      </w:r>
      <w:r w:rsidR="00D767B5">
        <w:rPr>
          <w:rFonts w:ascii="Marianne Light" w:hAnsi="Marianne Light"/>
          <w:sz w:val="20"/>
          <w:szCs w:val="18"/>
        </w:rPr>
        <w:t xml:space="preserve"> préfecture de Police, exercice budget PZMI 2025</w:t>
      </w:r>
      <w:r w:rsidR="00A8181B">
        <w:rPr>
          <w:rFonts w:ascii="Marianne Light" w:hAnsi="Marianne Light"/>
          <w:sz w:val="20"/>
          <w:szCs w:val="18"/>
        </w:rPr>
        <w:t xml:space="preserve"> et suivants</w:t>
      </w:r>
      <w:r w:rsidRPr="0028651C">
        <w:rPr>
          <w:rFonts w:ascii="Marianne Light" w:hAnsi="Marianne Light"/>
          <w:sz w:val="20"/>
          <w:szCs w:val="18"/>
        </w:rPr>
        <w:t>. Le paiement s’effectuera par mandat administratif suivi d’un virement</w:t>
      </w:r>
      <w:r w:rsidRPr="0028651C">
        <w:rPr>
          <w:rFonts w:ascii="Calibri" w:hAnsi="Calibri" w:cs="Calibri"/>
          <w:sz w:val="20"/>
          <w:szCs w:val="18"/>
        </w:rPr>
        <w:t> </w:t>
      </w:r>
      <w:r w:rsidRPr="0028651C">
        <w:rPr>
          <w:rFonts w:ascii="Marianne Light" w:hAnsi="Marianne Light"/>
          <w:sz w:val="20"/>
          <w:szCs w:val="18"/>
        </w:rPr>
        <w:t>;</w:t>
      </w:r>
    </w:p>
    <w:p w14:paraId="5AD10509"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En cas de réponse par un groupement, la forme du groupement n’est pas imposée. Toutefois, le représentant du pouvoir adjudicateur impose que le mandataire du groupement conjoint soit solidaire, pour l’exécution du présent marché, de chacun des membres du groupement pour ses obligations contractuelles.</w:t>
      </w:r>
    </w:p>
    <w:p w14:paraId="1FBB0C6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65D8897D" w14:textId="77777777" w:rsidR="00E6518C" w:rsidRPr="0028651C" w:rsidRDefault="00E6518C" w:rsidP="0028651C">
      <w:pPr>
        <w:pStyle w:val="Titre1"/>
        <w:rPr>
          <w:bCs/>
        </w:rPr>
      </w:pPr>
      <w:r w:rsidRPr="0028651C">
        <w:t>ANALYSE DES OFFRES</w:t>
      </w:r>
    </w:p>
    <w:p w14:paraId="3F1F5CB9" w14:textId="6822F1A8"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L’offre retenue sera celle jugée</w:t>
      </w:r>
      <w:r w:rsidR="00AD7FB4">
        <w:rPr>
          <w:rFonts w:ascii="Marianne Light" w:hAnsi="Marianne Light"/>
          <w:sz w:val="20"/>
          <w:szCs w:val="18"/>
        </w:rPr>
        <w:t xml:space="preserve"> l’offre</w:t>
      </w:r>
      <w:r w:rsidR="006F7A24">
        <w:rPr>
          <w:rFonts w:ascii="Marianne Light" w:hAnsi="Marianne Light"/>
          <w:sz w:val="20"/>
          <w:szCs w:val="18"/>
        </w:rPr>
        <w:t xml:space="preserve"> économiquement la plus avantageuse.</w:t>
      </w:r>
    </w:p>
    <w:p w14:paraId="3134F6A8" w14:textId="77777777" w:rsidR="00A8181B" w:rsidRPr="00A8181B" w:rsidRDefault="00A8181B" w:rsidP="006750E3">
      <w:pPr>
        <w:pStyle w:val="Corpsdetexte"/>
        <w:tabs>
          <w:tab w:val="clear" w:pos="1710"/>
          <w:tab w:val="left" w:pos="0"/>
        </w:tabs>
        <w:spacing w:after="40"/>
        <w:ind w:left="0" w:right="-6" w:firstLine="0"/>
        <w:rPr>
          <w:rFonts w:ascii="Marianne Light" w:hAnsi="Marianne Light"/>
          <w:b/>
          <w:i/>
          <w:color w:val="FF0000"/>
          <w:sz w:val="20"/>
          <w:szCs w:val="18"/>
        </w:rPr>
      </w:pPr>
    </w:p>
    <w:p w14:paraId="57E74F84"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FE2558A" w14:textId="3AF2ED4E" w:rsidR="006750E3" w:rsidRPr="00A8181B" w:rsidRDefault="006750E3" w:rsidP="006750E3">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t xml:space="preserve">CRITERE PRIX – </w:t>
      </w:r>
      <w:r w:rsidR="006F7A24">
        <w:rPr>
          <w:rFonts w:ascii="Marianne Light" w:hAnsi="Marianne Light"/>
          <w:b/>
          <w:color w:val="0071B6"/>
          <w:sz w:val="20"/>
          <w:szCs w:val="18"/>
        </w:rPr>
        <w:t>40</w:t>
      </w:r>
      <w:r w:rsidR="00D767B5">
        <w:rPr>
          <w:rFonts w:ascii="Marianne Light" w:hAnsi="Marianne Light"/>
          <w:b/>
          <w:color w:val="0071B6"/>
          <w:sz w:val="20"/>
          <w:szCs w:val="18"/>
        </w:rPr>
        <w:t xml:space="preserve"> </w:t>
      </w:r>
      <w:r w:rsidRPr="00A8181B">
        <w:rPr>
          <w:rFonts w:ascii="Marianne Light" w:hAnsi="Marianne Light"/>
          <w:b/>
          <w:color w:val="0071B6"/>
          <w:sz w:val="20"/>
          <w:szCs w:val="18"/>
        </w:rPr>
        <w:t>%</w:t>
      </w:r>
    </w:p>
    <w:p w14:paraId="08F88021" w14:textId="461C2C69" w:rsidR="00E6518C" w:rsidRPr="0028651C" w:rsidRDefault="006750E3"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Le prix sera noté sur 100 points puis pondéré à </w:t>
      </w:r>
      <w:r w:rsidR="006F7A24">
        <w:rPr>
          <w:rFonts w:ascii="Marianne Light" w:hAnsi="Marianne Light"/>
          <w:sz w:val="20"/>
          <w:szCs w:val="18"/>
        </w:rPr>
        <w:t>40</w:t>
      </w:r>
      <w:r w:rsidRPr="0028651C">
        <w:rPr>
          <w:rFonts w:ascii="Marianne Light" w:hAnsi="Marianne Light"/>
          <w:sz w:val="20"/>
          <w:szCs w:val="18"/>
        </w:rPr>
        <w:t xml:space="preserve">% au regard du montant global et forfaitaire mentionné à l’article </w:t>
      </w:r>
      <w:r w:rsidR="007C4A6F" w:rsidRPr="0028651C">
        <w:rPr>
          <w:rFonts w:ascii="Marianne Light" w:hAnsi="Marianne Light"/>
          <w:sz w:val="20"/>
          <w:szCs w:val="18"/>
        </w:rPr>
        <w:t>4</w:t>
      </w:r>
      <w:r w:rsidRPr="0028651C">
        <w:rPr>
          <w:rFonts w:ascii="Marianne Light" w:hAnsi="Marianne Light"/>
          <w:sz w:val="20"/>
          <w:szCs w:val="18"/>
        </w:rPr>
        <w:t>.2 de l’AE/CCP.</w:t>
      </w:r>
      <w:r w:rsidR="007C4A6F" w:rsidRPr="0028651C">
        <w:rPr>
          <w:rFonts w:ascii="Marianne Light" w:hAnsi="Marianne Light"/>
          <w:sz w:val="20"/>
          <w:szCs w:val="18"/>
        </w:rPr>
        <w:t xml:space="preserve"> </w:t>
      </w:r>
      <w:r w:rsidRPr="0028651C">
        <w:rPr>
          <w:rFonts w:ascii="Marianne Light" w:hAnsi="Marianne Light"/>
          <w:sz w:val="20"/>
          <w:szCs w:val="18"/>
        </w:rPr>
        <w:t>L</w:t>
      </w:r>
      <w:r w:rsidR="00E6518C" w:rsidRPr="0028651C">
        <w:rPr>
          <w:rFonts w:ascii="Marianne Light" w:hAnsi="Marianne Light"/>
          <w:sz w:val="20"/>
          <w:szCs w:val="18"/>
        </w:rPr>
        <w:t>e nombre de points sera calculé par application de la formule suivante sous réserve de la cohérence de l’offre et qu’elle ne soit pas anormalement basse</w:t>
      </w:r>
      <w:r w:rsidR="00E6518C" w:rsidRPr="0028651C">
        <w:rPr>
          <w:rFonts w:ascii="Calibri" w:hAnsi="Calibri" w:cs="Calibri"/>
          <w:sz w:val="20"/>
          <w:szCs w:val="18"/>
        </w:rPr>
        <w:t> </w:t>
      </w:r>
      <w:r w:rsidR="00E6518C" w:rsidRPr="0028651C">
        <w:rPr>
          <w:rFonts w:ascii="Marianne Light" w:hAnsi="Marianne Light"/>
          <w:sz w:val="20"/>
          <w:szCs w:val="18"/>
        </w:rPr>
        <w:t>:</w:t>
      </w:r>
    </w:p>
    <w:p w14:paraId="4058222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10239D99" w14:textId="77777777" w:rsidR="00E6518C" w:rsidRPr="0028651C" w:rsidRDefault="00E6518C" w:rsidP="00E6518C">
      <w:pPr>
        <w:pStyle w:val="Corpsdetexte"/>
        <w:tabs>
          <w:tab w:val="clear" w:pos="1710"/>
          <w:tab w:val="left" w:pos="0"/>
        </w:tabs>
        <w:ind w:left="0" w:right="-3" w:firstLine="0"/>
        <w:rPr>
          <w:rFonts w:ascii="Marianne Light" w:hAnsi="Marianne Light"/>
          <w:b/>
          <w:sz w:val="20"/>
          <w:szCs w:val="18"/>
        </w:rPr>
      </w:pPr>
      <m:oMathPara>
        <m:oMathParaPr>
          <m:jc m:val="center"/>
        </m:oMathParaPr>
        <m:oMath>
          <m:r>
            <m:rPr>
              <m:sty m:val="bi"/>
            </m:rPr>
            <w:rPr>
              <w:rFonts w:ascii="Cambria Math" w:hAnsi="Cambria Math"/>
              <w:sz w:val="20"/>
              <w:szCs w:val="18"/>
            </w:rPr>
            <m:t>Note PRIX=</m:t>
          </m:r>
          <m:f>
            <m:fPr>
              <m:ctrlPr>
                <w:rPr>
                  <w:rFonts w:ascii="Cambria Math" w:hAnsi="Cambria Math"/>
                  <w:b/>
                  <w:i/>
                  <w:sz w:val="20"/>
                  <w:szCs w:val="18"/>
                </w:rPr>
              </m:ctrlPr>
            </m:fPr>
            <m:num>
              <m:r>
                <m:rPr>
                  <m:sty m:val="bi"/>
                </m:rPr>
                <w:rPr>
                  <w:rFonts w:ascii="Cambria Math" w:hAnsi="Cambria Math"/>
                  <w:sz w:val="20"/>
                  <w:szCs w:val="18"/>
                </w:rPr>
                <m:t>prix le plus bas proposé</m:t>
              </m:r>
            </m:num>
            <m:den>
              <m:r>
                <m:rPr>
                  <m:sty m:val="bi"/>
                </m:rPr>
                <w:rPr>
                  <w:rFonts w:ascii="Cambria Math" w:hAnsi="Cambria Math"/>
                  <w:sz w:val="20"/>
                  <w:szCs w:val="18"/>
                </w:rPr>
                <m:t>prix proposé par le candidat analysé</m:t>
              </m:r>
            </m:den>
          </m:f>
          <m:r>
            <m:rPr>
              <m:sty m:val="bi"/>
            </m:rPr>
            <w:rPr>
              <w:rFonts w:ascii="Cambria Math" w:hAnsi="Cambria Math"/>
              <w:sz w:val="20"/>
              <w:szCs w:val="18"/>
            </w:rPr>
            <m:t>x 100</m:t>
          </m:r>
        </m:oMath>
      </m:oMathPara>
    </w:p>
    <w:p w14:paraId="41619F1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922260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Les prix sont détaillés au moyen d'une décomposition du prix global et forfaitaire, et des prix unitaires, qui en indique les éléments constitutifs. En cas de contradiction entre le prix figurant sur l’annexe 1 de l’AE/CCP et celui figurant à l’AE/CCP, le prix figurant à l’acte d’engagement prévaudra</w:t>
      </w:r>
      <w:r w:rsidR="006750E3" w:rsidRPr="0028651C">
        <w:rPr>
          <w:rFonts w:ascii="Marianne Light" w:hAnsi="Marianne Light"/>
          <w:sz w:val="20"/>
          <w:szCs w:val="18"/>
        </w:rPr>
        <w:t>.</w:t>
      </w:r>
    </w:p>
    <w:p w14:paraId="0E18C19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sera tenu de mettre sa DPGF en conformité dans ce cas.</w:t>
      </w:r>
    </w:p>
    <w:p w14:paraId="66C8884A"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6215A12" w14:textId="2959F10B" w:rsidR="006750E3" w:rsidRPr="00A8181B" w:rsidRDefault="006750E3" w:rsidP="00B37C98">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t xml:space="preserve">CRITERE VALEUR TECHNIQUE – </w:t>
      </w:r>
      <w:r w:rsidR="006F7A24">
        <w:rPr>
          <w:rFonts w:ascii="Marianne Light" w:hAnsi="Marianne Light"/>
          <w:b/>
          <w:color w:val="0071B6"/>
          <w:sz w:val="20"/>
          <w:szCs w:val="18"/>
        </w:rPr>
        <w:t>60</w:t>
      </w:r>
      <w:r w:rsidRPr="00A8181B">
        <w:rPr>
          <w:rFonts w:ascii="Marianne Light" w:hAnsi="Marianne Light"/>
          <w:b/>
          <w:color w:val="0071B6"/>
          <w:sz w:val="20"/>
          <w:szCs w:val="18"/>
        </w:rPr>
        <w:t>%</w:t>
      </w:r>
    </w:p>
    <w:p w14:paraId="3889408D" w14:textId="00E888A1"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La valeur technique sera notée sur 100 points puis pondérée à </w:t>
      </w:r>
      <w:r w:rsidR="006F7A24">
        <w:rPr>
          <w:rFonts w:ascii="Marianne Light" w:hAnsi="Marianne Light"/>
          <w:sz w:val="20"/>
          <w:szCs w:val="18"/>
        </w:rPr>
        <w:t>60</w:t>
      </w:r>
      <w:r w:rsidR="007E340A">
        <w:rPr>
          <w:rFonts w:ascii="Marianne Light" w:hAnsi="Marianne Light"/>
          <w:sz w:val="20"/>
          <w:szCs w:val="18"/>
        </w:rPr>
        <w:t xml:space="preserve"> </w:t>
      </w:r>
      <w:r w:rsidRPr="0028651C">
        <w:rPr>
          <w:rFonts w:ascii="Marianne Light" w:hAnsi="Marianne Light"/>
          <w:sz w:val="20"/>
          <w:szCs w:val="18"/>
        </w:rPr>
        <w:t>% et analysée au regard de ces sous-critères</w:t>
      </w:r>
      <w:r w:rsidRPr="0028651C">
        <w:rPr>
          <w:rFonts w:ascii="Calibri" w:hAnsi="Calibri" w:cs="Calibri"/>
          <w:sz w:val="20"/>
          <w:szCs w:val="18"/>
        </w:rPr>
        <w:t> </w:t>
      </w:r>
      <w:r w:rsidRPr="0028651C">
        <w:rPr>
          <w:rFonts w:ascii="Marianne Light" w:hAnsi="Marianne Light"/>
          <w:sz w:val="20"/>
          <w:szCs w:val="18"/>
        </w:rPr>
        <w:t>:</w:t>
      </w:r>
    </w:p>
    <w:p w14:paraId="44656396" w14:textId="33DA9B1D" w:rsidR="0030690F" w:rsidRPr="00DC3088" w:rsidRDefault="0030690F" w:rsidP="00DC3088">
      <w:pPr>
        <w:pStyle w:val="Corpsdetexte"/>
        <w:tabs>
          <w:tab w:val="clear" w:pos="567"/>
          <w:tab w:val="clear" w:pos="1710"/>
        </w:tabs>
        <w:spacing w:after="40"/>
        <w:ind w:left="0" w:right="-3" w:firstLine="0"/>
        <w:rPr>
          <w:rFonts w:ascii="Marianne Light" w:hAnsi="Marianne Light"/>
          <w:sz w:val="20"/>
          <w:szCs w:val="18"/>
        </w:rPr>
      </w:pPr>
      <w:bookmarkStart w:id="0" w:name="_GoBack"/>
      <w:bookmarkEnd w:id="0"/>
    </w:p>
    <w:p w14:paraId="78057241" w14:textId="5C6FB451" w:rsidR="00E15328" w:rsidRPr="00DC3088" w:rsidRDefault="00E15328" w:rsidP="00E15328">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DC3088">
        <w:rPr>
          <w:rFonts w:ascii="Marianne Light" w:hAnsi="Marianne Light"/>
          <w:sz w:val="20"/>
          <w:szCs w:val="18"/>
        </w:rPr>
        <w:t>Prise en compte des contraintes de l’opération /70points</w:t>
      </w:r>
      <w:r w:rsidRPr="00DC3088">
        <w:rPr>
          <w:rFonts w:ascii="Calibri" w:hAnsi="Calibri" w:cs="Calibri"/>
          <w:sz w:val="20"/>
          <w:szCs w:val="18"/>
        </w:rPr>
        <w:t> </w:t>
      </w:r>
      <w:r w:rsidRPr="00DC3088">
        <w:rPr>
          <w:rFonts w:ascii="Marianne Light" w:hAnsi="Marianne Light"/>
          <w:sz w:val="20"/>
          <w:szCs w:val="18"/>
        </w:rPr>
        <w:t>:</w:t>
      </w:r>
    </w:p>
    <w:p w14:paraId="56A2CFD9" w14:textId="77777777" w:rsidR="00EE2B36" w:rsidRPr="00DC3088" w:rsidRDefault="00E15328" w:rsidP="00EE2B36">
      <w:pPr>
        <w:pStyle w:val="Corpsdetexte"/>
        <w:numPr>
          <w:ilvl w:val="0"/>
          <w:numId w:val="22"/>
        </w:numPr>
        <w:tabs>
          <w:tab w:val="clear" w:pos="567"/>
          <w:tab w:val="clear" w:pos="1710"/>
        </w:tabs>
        <w:spacing w:after="40"/>
        <w:ind w:right="-3"/>
        <w:rPr>
          <w:rFonts w:ascii="Marianne Light" w:hAnsi="Marianne Light"/>
          <w:sz w:val="20"/>
          <w:szCs w:val="18"/>
        </w:rPr>
      </w:pPr>
      <w:r w:rsidRPr="00DC3088">
        <w:rPr>
          <w:rFonts w:ascii="Marianne Light" w:hAnsi="Marianne Light"/>
          <w:sz w:val="20"/>
          <w:szCs w:val="18"/>
        </w:rPr>
        <w:t xml:space="preserve">Le mémoire technique du candidat devra révéler sa compréhension du site, de l’opération et des contraintes qui en découlent. </w:t>
      </w:r>
    </w:p>
    <w:p w14:paraId="734DD0BD" w14:textId="77777777" w:rsidR="00EE2B36" w:rsidRPr="00DC3088" w:rsidRDefault="00E15328" w:rsidP="00EE2B36">
      <w:pPr>
        <w:pStyle w:val="Corpsdetexte"/>
        <w:numPr>
          <w:ilvl w:val="0"/>
          <w:numId w:val="22"/>
        </w:numPr>
        <w:tabs>
          <w:tab w:val="clear" w:pos="567"/>
          <w:tab w:val="clear" w:pos="1710"/>
        </w:tabs>
        <w:spacing w:after="40"/>
        <w:ind w:right="-3"/>
        <w:rPr>
          <w:rFonts w:ascii="Marianne Light" w:hAnsi="Marianne Light"/>
          <w:sz w:val="20"/>
          <w:szCs w:val="18"/>
        </w:rPr>
      </w:pPr>
      <w:r w:rsidRPr="00DC3088">
        <w:rPr>
          <w:rFonts w:ascii="Marianne Light" w:hAnsi="Marianne Light"/>
          <w:sz w:val="20"/>
          <w:szCs w:val="18"/>
        </w:rPr>
        <w:t>La planification proposé</w:t>
      </w:r>
      <w:r w:rsidR="00176FCB" w:rsidRPr="00DC3088">
        <w:rPr>
          <w:rFonts w:ascii="Marianne Light" w:hAnsi="Marianne Light"/>
          <w:sz w:val="20"/>
          <w:szCs w:val="18"/>
        </w:rPr>
        <w:t xml:space="preserve">e par le candidat sera </w:t>
      </w:r>
      <w:r w:rsidR="0030690F" w:rsidRPr="00DC3088">
        <w:rPr>
          <w:rFonts w:ascii="Marianne Light" w:hAnsi="Marianne Light"/>
          <w:sz w:val="20"/>
          <w:szCs w:val="18"/>
        </w:rPr>
        <w:t xml:space="preserve">détaillée </w:t>
      </w:r>
      <w:r w:rsidR="00176FCB" w:rsidRPr="00DC3088">
        <w:rPr>
          <w:rFonts w:ascii="Marianne Light" w:hAnsi="Marianne Light"/>
          <w:sz w:val="20"/>
          <w:szCs w:val="18"/>
        </w:rPr>
        <w:t>en cohérence avec les enjeux sécuritaires du site qui maintiendra son activité</w:t>
      </w:r>
      <w:r w:rsidR="0030690F" w:rsidRPr="00DC3088">
        <w:rPr>
          <w:rFonts w:ascii="Marianne Light" w:hAnsi="Marianne Light"/>
          <w:sz w:val="20"/>
          <w:szCs w:val="18"/>
        </w:rPr>
        <w:t xml:space="preserve">. </w:t>
      </w:r>
    </w:p>
    <w:p w14:paraId="13A507B2" w14:textId="0D8CF2DD" w:rsidR="00E15328" w:rsidRPr="00DC3088" w:rsidRDefault="0030690F" w:rsidP="00EE2B36">
      <w:pPr>
        <w:pStyle w:val="Corpsdetexte"/>
        <w:numPr>
          <w:ilvl w:val="0"/>
          <w:numId w:val="22"/>
        </w:numPr>
        <w:tabs>
          <w:tab w:val="clear" w:pos="567"/>
          <w:tab w:val="clear" w:pos="1710"/>
        </w:tabs>
        <w:spacing w:after="40"/>
        <w:ind w:right="-3"/>
        <w:rPr>
          <w:rFonts w:ascii="Marianne Light" w:hAnsi="Marianne Light"/>
          <w:sz w:val="20"/>
          <w:szCs w:val="18"/>
        </w:rPr>
      </w:pPr>
      <w:r w:rsidRPr="00DC3088">
        <w:rPr>
          <w:rFonts w:ascii="Marianne Light" w:hAnsi="Marianne Light"/>
          <w:sz w:val="20"/>
          <w:szCs w:val="18"/>
        </w:rPr>
        <w:t>Les délais d’exécution annoncés devront être justifiés et adaptés aux besoins du maître d’ouvrage.</w:t>
      </w:r>
    </w:p>
    <w:p w14:paraId="7F2F515F" w14:textId="09EC926A" w:rsidR="00A8181B" w:rsidRDefault="00A8181B" w:rsidP="00E15328">
      <w:pPr>
        <w:pStyle w:val="Corpsdetexte"/>
        <w:tabs>
          <w:tab w:val="clear" w:pos="567"/>
          <w:tab w:val="clear" w:pos="1710"/>
        </w:tabs>
        <w:spacing w:after="40"/>
        <w:ind w:left="0" w:right="-3" w:firstLine="0"/>
        <w:rPr>
          <w:rFonts w:ascii="Marianne Light" w:hAnsi="Marianne Light"/>
          <w:sz w:val="20"/>
          <w:szCs w:val="18"/>
        </w:rPr>
      </w:pPr>
    </w:p>
    <w:p w14:paraId="5551A8AA"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Pertinence et qualité des moyens humains envisagés pour la mission / </w:t>
      </w:r>
      <w:r w:rsidR="007E340A">
        <w:rPr>
          <w:rFonts w:ascii="Marianne Light" w:hAnsi="Marianne Light"/>
          <w:sz w:val="20"/>
          <w:szCs w:val="18"/>
        </w:rPr>
        <w:t>30</w:t>
      </w:r>
      <w:r w:rsidRPr="0028651C">
        <w:rPr>
          <w:rFonts w:ascii="Marianne Light" w:hAnsi="Marianne Light"/>
          <w:sz w:val="20"/>
          <w:szCs w:val="18"/>
        </w:rPr>
        <w:t xml:space="preserve"> points</w:t>
      </w:r>
      <w:r w:rsidRPr="0028651C">
        <w:rPr>
          <w:rFonts w:ascii="Calibri" w:hAnsi="Calibri" w:cs="Calibri"/>
          <w:sz w:val="20"/>
          <w:szCs w:val="18"/>
        </w:rPr>
        <w:t> </w:t>
      </w:r>
      <w:r w:rsidRPr="0028651C">
        <w:rPr>
          <w:rFonts w:ascii="Marianne Light" w:hAnsi="Marianne Light"/>
          <w:sz w:val="20"/>
          <w:szCs w:val="18"/>
        </w:rPr>
        <w:t>:</w:t>
      </w:r>
    </w:p>
    <w:p w14:paraId="38C0650A" w14:textId="77777777" w:rsidR="00E6518C" w:rsidRPr="0028651C"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un organigramme de l’équipe dédiée pour l’exécution de la mission</w:t>
      </w:r>
      <w:r w:rsidRPr="0028651C">
        <w:rPr>
          <w:rFonts w:ascii="Calibri" w:hAnsi="Calibri" w:cs="Calibri"/>
          <w:sz w:val="20"/>
          <w:szCs w:val="18"/>
        </w:rPr>
        <w:t> </w:t>
      </w:r>
      <w:r w:rsidRPr="0028651C">
        <w:rPr>
          <w:rFonts w:ascii="Marianne Light" w:hAnsi="Marianne Light" w:cs="Courier New"/>
          <w:sz w:val="20"/>
          <w:szCs w:val="18"/>
        </w:rPr>
        <w:t>;</w:t>
      </w:r>
    </w:p>
    <w:p w14:paraId="47F0FDF5" w14:textId="77777777" w:rsidR="006750E3" w:rsidRPr="001E771F"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les CV</w:t>
      </w:r>
      <w:r w:rsidR="00F51FCE" w:rsidRPr="0028651C">
        <w:rPr>
          <w:rFonts w:ascii="Marianne Light" w:hAnsi="Marianne Light"/>
          <w:sz w:val="20"/>
          <w:szCs w:val="18"/>
        </w:rPr>
        <w:t>, attestations</w:t>
      </w:r>
      <w:r w:rsidRPr="0028651C">
        <w:rPr>
          <w:rFonts w:ascii="Marianne Light" w:hAnsi="Marianne Light"/>
          <w:sz w:val="20"/>
          <w:szCs w:val="18"/>
        </w:rPr>
        <w:t xml:space="preserve"> et références des membres de l’équipe</w:t>
      </w:r>
      <w:r w:rsidR="004446D1">
        <w:rPr>
          <w:rFonts w:ascii="Calibri" w:hAnsi="Calibri" w:cs="Calibri"/>
          <w:sz w:val="20"/>
          <w:szCs w:val="18"/>
        </w:rPr>
        <w:t>.</w:t>
      </w:r>
    </w:p>
    <w:p w14:paraId="680822DA" w14:textId="69C4873D" w:rsidR="007C4A6F" w:rsidRDefault="007C4A6F">
      <w:pPr>
        <w:widowControl/>
        <w:suppressAutoHyphens w:val="0"/>
        <w:spacing w:after="200" w:line="276" w:lineRule="auto"/>
        <w:textAlignment w:val="auto"/>
        <w:rPr>
          <w:rFonts w:ascii="Marianne Light" w:eastAsia="Times New Roman" w:hAnsi="Marianne Light"/>
          <w:b w:val="0"/>
          <w:kern w:val="0"/>
          <w:szCs w:val="18"/>
          <w:lang w:eastAsia="fr-FR"/>
        </w:rPr>
      </w:pPr>
    </w:p>
    <w:p w14:paraId="1B2DF9F9" w14:textId="77777777" w:rsidR="00A8181B" w:rsidRDefault="00A8181B">
      <w:pPr>
        <w:widowControl/>
        <w:suppressAutoHyphens w:val="0"/>
        <w:spacing w:after="200" w:line="276" w:lineRule="auto"/>
        <w:textAlignment w:val="auto"/>
        <w:rPr>
          <w:rFonts w:ascii="Marianne Light" w:eastAsia="Times New Roman" w:hAnsi="Marianne Light"/>
          <w:b w:val="0"/>
          <w:kern w:val="0"/>
          <w:szCs w:val="18"/>
          <w:lang w:eastAsia="fr-FR"/>
        </w:rPr>
      </w:pPr>
      <w:r>
        <w:rPr>
          <w:rFonts w:ascii="Marianne Light" w:eastAsia="Times New Roman" w:hAnsi="Marianne Light"/>
          <w:b w:val="0"/>
          <w:kern w:val="0"/>
          <w:szCs w:val="18"/>
          <w:lang w:eastAsia="fr-FR"/>
        </w:rPr>
        <w:t>Chaque sous-critère sera noté suivant ce barème</w:t>
      </w:r>
      <w:r>
        <w:rPr>
          <w:rFonts w:ascii="Calibri" w:eastAsia="Times New Roman" w:hAnsi="Calibri" w:cs="Calibri"/>
          <w:b w:val="0"/>
          <w:kern w:val="0"/>
          <w:szCs w:val="18"/>
          <w:lang w:eastAsia="fr-FR"/>
        </w:rPr>
        <w:t> </w:t>
      </w:r>
      <w:r>
        <w:rPr>
          <w:rFonts w:ascii="Marianne Light" w:eastAsia="Times New Roman" w:hAnsi="Marianne Light"/>
          <w:b w:val="0"/>
          <w:kern w:val="0"/>
          <w:szCs w:val="18"/>
          <w:lang w:eastAsia="fr-FR"/>
        </w:rPr>
        <w:t>:</w:t>
      </w:r>
    </w:p>
    <w:tbl>
      <w:tblPr>
        <w:tblStyle w:val="Grilledutableau"/>
        <w:tblW w:w="6639" w:type="dxa"/>
        <w:jc w:val="center"/>
        <w:tblLook w:val="04A0" w:firstRow="1" w:lastRow="0" w:firstColumn="1" w:lastColumn="0" w:noHBand="0" w:noVBand="1"/>
      </w:tblPr>
      <w:tblGrid>
        <w:gridCol w:w="3237"/>
        <w:gridCol w:w="1701"/>
        <w:gridCol w:w="1701"/>
      </w:tblGrid>
      <w:tr w:rsidR="00A8181B" w:rsidRPr="00A8181B" w14:paraId="13A89D74" w14:textId="77777777" w:rsidTr="00F24CCE">
        <w:trPr>
          <w:trHeight w:val="340"/>
          <w:jc w:val="center"/>
        </w:trPr>
        <w:tc>
          <w:tcPr>
            <w:tcW w:w="3237" w:type="dxa"/>
            <w:vAlign w:val="center"/>
          </w:tcPr>
          <w:p w14:paraId="4DDB8F7C" w14:textId="77777777" w:rsidR="00A8181B" w:rsidRPr="00A8181B" w:rsidRDefault="00A8181B" w:rsidP="00A8181B">
            <w:pPr>
              <w:rPr>
                <w:rFonts w:ascii="Marianne Light" w:hAnsi="Marianne Light"/>
              </w:rPr>
            </w:pPr>
            <w:r w:rsidRPr="00A8181B">
              <w:rPr>
                <w:rFonts w:ascii="Marianne Light" w:hAnsi="Marianne Light"/>
              </w:rPr>
              <w:t>Appréciation</w:t>
            </w:r>
          </w:p>
        </w:tc>
        <w:tc>
          <w:tcPr>
            <w:tcW w:w="1701" w:type="dxa"/>
            <w:vAlign w:val="center"/>
          </w:tcPr>
          <w:p w14:paraId="7B1C7391" w14:textId="77777777" w:rsidR="00A8181B" w:rsidRPr="00A8181B" w:rsidRDefault="00A8181B" w:rsidP="00A8181B">
            <w:pPr>
              <w:jc w:val="center"/>
              <w:rPr>
                <w:rFonts w:ascii="Marianne Light" w:hAnsi="Marianne Light"/>
              </w:rPr>
            </w:pPr>
            <w:r w:rsidRPr="00A8181B">
              <w:rPr>
                <w:rFonts w:ascii="Marianne Light" w:hAnsi="Marianne Light"/>
              </w:rPr>
              <w:t>Note / 20 pts</w:t>
            </w:r>
          </w:p>
        </w:tc>
        <w:tc>
          <w:tcPr>
            <w:tcW w:w="1701" w:type="dxa"/>
            <w:vAlign w:val="center"/>
          </w:tcPr>
          <w:p w14:paraId="0D8A749F" w14:textId="77777777" w:rsidR="00A8181B" w:rsidRPr="00A8181B" w:rsidRDefault="00A8181B" w:rsidP="00A8181B">
            <w:pPr>
              <w:jc w:val="center"/>
              <w:rPr>
                <w:rFonts w:ascii="Marianne Light" w:hAnsi="Marianne Light"/>
              </w:rPr>
            </w:pPr>
            <w:r w:rsidRPr="00A8181B">
              <w:rPr>
                <w:rFonts w:ascii="Marianne Light" w:hAnsi="Marianne Light"/>
              </w:rPr>
              <w:t>Note / 40 pts</w:t>
            </w:r>
          </w:p>
        </w:tc>
      </w:tr>
      <w:tr w:rsidR="00A8181B" w:rsidRPr="00A8181B" w14:paraId="0472DA9B" w14:textId="77777777" w:rsidTr="00F24CCE">
        <w:trPr>
          <w:trHeight w:val="340"/>
          <w:jc w:val="center"/>
        </w:trPr>
        <w:tc>
          <w:tcPr>
            <w:tcW w:w="3237" w:type="dxa"/>
            <w:vAlign w:val="center"/>
          </w:tcPr>
          <w:p w14:paraId="46AD2CA1" w14:textId="77777777" w:rsidR="00A8181B" w:rsidRPr="00A8181B" w:rsidRDefault="00A8181B" w:rsidP="00A8181B">
            <w:pPr>
              <w:rPr>
                <w:rFonts w:ascii="Marianne Light" w:hAnsi="Marianne Light"/>
                <w:b w:val="0"/>
              </w:rPr>
            </w:pPr>
            <w:r w:rsidRPr="00A8181B">
              <w:rPr>
                <w:rFonts w:ascii="Marianne Light" w:hAnsi="Marianne Light"/>
                <w:b w:val="0"/>
              </w:rPr>
              <w:t>Très satisfaisant</w:t>
            </w:r>
          </w:p>
        </w:tc>
        <w:tc>
          <w:tcPr>
            <w:tcW w:w="1701" w:type="dxa"/>
            <w:vAlign w:val="center"/>
          </w:tcPr>
          <w:p w14:paraId="7C95ECE2" w14:textId="77777777" w:rsidR="00A8181B" w:rsidRPr="00A8181B" w:rsidRDefault="00A8181B" w:rsidP="00A8181B">
            <w:pPr>
              <w:jc w:val="center"/>
              <w:rPr>
                <w:rFonts w:ascii="Marianne Light" w:hAnsi="Marianne Light"/>
                <w:b w:val="0"/>
              </w:rPr>
            </w:pPr>
            <w:r w:rsidRPr="00A8181B">
              <w:rPr>
                <w:rFonts w:ascii="Marianne Light" w:hAnsi="Marianne Light"/>
                <w:b w:val="0"/>
              </w:rPr>
              <w:t>20</w:t>
            </w:r>
          </w:p>
        </w:tc>
        <w:tc>
          <w:tcPr>
            <w:tcW w:w="1701" w:type="dxa"/>
            <w:vAlign w:val="center"/>
          </w:tcPr>
          <w:p w14:paraId="1EAD967C" w14:textId="77777777" w:rsidR="00A8181B" w:rsidRPr="00A8181B" w:rsidRDefault="00A8181B" w:rsidP="00A8181B">
            <w:pPr>
              <w:jc w:val="center"/>
              <w:rPr>
                <w:rFonts w:ascii="Marianne Light" w:hAnsi="Marianne Light"/>
                <w:b w:val="0"/>
              </w:rPr>
            </w:pPr>
            <w:r>
              <w:rPr>
                <w:rFonts w:ascii="Marianne Light" w:hAnsi="Marianne Light"/>
                <w:b w:val="0"/>
              </w:rPr>
              <w:t>40</w:t>
            </w:r>
          </w:p>
        </w:tc>
      </w:tr>
      <w:tr w:rsidR="00A8181B" w:rsidRPr="00A8181B" w14:paraId="0409C2FE" w14:textId="77777777" w:rsidTr="00F24CCE">
        <w:trPr>
          <w:trHeight w:val="340"/>
          <w:jc w:val="center"/>
        </w:trPr>
        <w:tc>
          <w:tcPr>
            <w:tcW w:w="3237" w:type="dxa"/>
            <w:vAlign w:val="center"/>
          </w:tcPr>
          <w:p w14:paraId="453931B1" w14:textId="77777777" w:rsidR="00A8181B" w:rsidRPr="00A8181B" w:rsidRDefault="00A8181B" w:rsidP="00A8181B">
            <w:pPr>
              <w:rPr>
                <w:rFonts w:ascii="Marianne Light" w:hAnsi="Marianne Light"/>
                <w:b w:val="0"/>
              </w:rPr>
            </w:pPr>
            <w:r w:rsidRPr="00A8181B">
              <w:rPr>
                <w:rFonts w:ascii="Marianne Light" w:hAnsi="Marianne Light"/>
                <w:b w:val="0"/>
              </w:rPr>
              <w:t>Satisfaisant</w:t>
            </w:r>
          </w:p>
        </w:tc>
        <w:tc>
          <w:tcPr>
            <w:tcW w:w="1701" w:type="dxa"/>
            <w:vAlign w:val="center"/>
          </w:tcPr>
          <w:p w14:paraId="3E3434C8" w14:textId="77777777" w:rsidR="00A8181B" w:rsidRPr="00A8181B" w:rsidRDefault="00A8181B" w:rsidP="00A8181B">
            <w:pPr>
              <w:jc w:val="center"/>
              <w:rPr>
                <w:rFonts w:ascii="Marianne Light" w:hAnsi="Marianne Light"/>
                <w:b w:val="0"/>
              </w:rPr>
            </w:pPr>
            <w:r w:rsidRPr="00A8181B">
              <w:rPr>
                <w:rFonts w:ascii="Marianne Light" w:hAnsi="Marianne Light"/>
                <w:b w:val="0"/>
              </w:rPr>
              <w:t>16</w:t>
            </w:r>
          </w:p>
        </w:tc>
        <w:tc>
          <w:tcPr>
            <w:tcW w:w="1701" w:type="dxa"/>
            <w:vAlign w:val="center"/>
          </w:tcPr>
          <w:p w14:paraId="73D9C28E" w14:textId="77777777" w:rsidR="00A8181B" w:rsidRPr="00A8181B" w:rsidRDefault="00F24CCE" w:rsidP="00A8181B">
            <w:pPr>
              <w:jc w:val="center"/>
              <w:rPr>
                <w:rFonts w:ascii="Marianne Light" w:hAnsi="Marianne Light"/>
                <w:b w:val="0"/>
              </w:rPr>
            </w:pPr>
            <w:r>
              <w:rPr>
                <w:rFonts w:ascii="Marianne Light" w:hAnsi="Marianne Light"/>
                <w:b w:val="0"/>
              </w:rPr>
              <w:t>32</w:t>
            </w:r>
          </w:p>
        </w:tc>
      </w:tr>
      <w:tr w:rsidR="00A8181B" w:rsidRPr="00A8181B" w14:paraId="54DD90B8" w14:textId="77777777" w:rsidTr="00F24CCE">
        <w:trPr>
          <w:trHeight w:val="340"/>
          <w:jc w:val="center"/>
        </w:trPr>
        <w:tc>
          <w:tcPr>
            <w:tcW w:w="3237" w:type="dxa"/>
            <w:vAlign w:val="center"/>
          </w:tcPr>
          <w:p w14:paraId="058A3210" w14:textId="77777777" w:rsidR="00A8181B" w:rsidRPr="00A8181B" w:rsidRDefault="00A8181B" w:rsidP="00A8181B">
            <w:pPr>
              <w:rPr>
                <w:rFonts w:ascii="Marianne Light" w:hAnsi="Marianne Light"/>
                <w:b w:val="0"/>
              </w:rPr>
            </w:pPr>
            <w:r w:rsidRPr="00A8181B">
              <w:rPr>
                <w:rFonts w:ascii="Marianne Light" w:hAnsi="Marianne Light"/>
                <w:b w:val="0"/>
              </w:rPr>
              <w:t>Assez satisfaisant</w:t>
            </w:r>
          </w:p>
        </w:tc>
        <w:tc>
          <w:tcPr>
            <w:tcW w:w="1701" w:type="dxa"/>
            <w:vAlign w:val="center"/>
          </w:tcPr>
          <w:p w14:paraId="21AF5499" w14:textId="77777777" w:rsidR="00A8181B" w:rsidRPr="00A8181B" w:rsidRDefault="00A8181B" w:rsidP="00A8181B">
            <w:pPr>
              <w:jc w:val="center"/>
              <w:rPr>
                <w:rFonts w:ascii="Marianne Light" w:hAnsi="Marianne Light"/>
                <w:b w:val="0"/>
              </w:rPr>
            </w:pPr>
            <w:r w:rsidRPr="00A8181B">
              <w:rPr>
                <w:rFonts w:ascii="Marianne Light" w:hAnsi="Marianne Light"/>
                <w:b w:val="0"/>
              </w:rPr>
              <w:t>12</w:t>
            </w:r>
          </w:p>
        </w:tc>
        <w:tc>
          <w:tcPr>
            <w:tcW w:w="1701" w:type="dxa"/>
            <w:vAlign w:val="center"/>
          </w:tcPr>
          <w:p w14:paraId="5E4D41AE" w14:textId="77777777" w:rsidR="00A8181B" w:rsidRPr="00A8181B" w:rsidRDefault="00F24CCE" w:rsidP="00A8181B">
            <w:pPr>
              <w:jc w:val="center"/>
              <w:rPr>
                <w:rFonts w:ascii="Marianne Light" w:hAnsi="Marianne Light"/>
                <w:b w:val="0"/>
              </w:rPr>
            </w:pPr>
            <w:r>
              <w:rPr>
                <w:rFonts w:ascii="Marianne Light" w:hAnsi="Marianne Light"/>
                <w:b w:val="0"/>
              </w:rPr>
              <w:t>24</w:t>
            </w:r>
          </w:p>
        </w:tc>
      </w:tr>
      <w:tr w:rsidR="00A8181B" w:rsidRPr="00A8181B" w14:paraId="59C81E27" w14:textId="77777777" w:rsidTr="00F24CCE">
        <w:trPr>
          <w:trHeight w:val="340"/>
          <w:jc w:val="center"/>
        </w:trPr>
        <w:tc>
          <w:tcPr>
            <w:tcW w:w="3237" w:type="dxa"/>
            <w:vAlign w:val="center"/>
          </w:tcPr>
          <w:p w14:paraId="5305BAE2" w14:textId="77777777" w:rsidR="00A8181B" w:rsidRPr="00A8181B" w:rsidRDefault="00A8181B" w:rsidP="00A8181B">
            <w:pPr>
              <w:rPr>
                <w:rFonts w:ascii="Marianne Light" w:hAnsi="Marianne Light"/>
                <w:b w:val="0"/>
              </w:rPr>
            </w:pPr>
            <w:r w:rsidRPr="00A8181B">
              <w:rPr>
                <w:rFonts w:ascii="Marianne Light" w:hAnsi="Marianne Light"/>
                <w:b w:val="0"/>
              </w:rPr>
              <w:t>Peu satisfaisant</w:t>
            </w:r>
          </w:p>
        </w:tc>
        <w:tc>
          <w:tcPr>
            <w:tcW w:w="1701" w:type="dxa"/>
            <w:vAlign w:val="center"/>
          </w:tcPr>
          <w:p w14:paraId="1DDF5A5A" w14:textId="77777777" w:rsidR="00A8181B" w:rsidRPr="00A8181B" w:rsidRDefault="00A8181B" w:rsidP="00A8181B">
            <w:pPr>
              <w:jc w:val="center"/>
              <w:rPr>
                <w:rFonts w:ascii="Marianne Light" w:hAnsi="Marianne Light"/>
                <w:b w:val="0"/>
              </w:rPr>
            </w:pPr>
            <w:r w:rsidRPr="00A8181B">
              <w:rPr>
                <w:rFonts w:ascii="Marianne Light" w:hAnsi="Marianne Light"/>
                <w:b w:val="0"/>
              </w:rPr>
              <w:t>8</w:t>
            </w:r>
          </w:p>
        </w:tc>
        <w:tc>
          <w:tcPr>
            <w:tcW w:w="1701" w:type="dxa"/>
            <w:vAlign w:val="center"/>
          </w:tcPr>
          <w:p w14:paraId="1C99F7E7" w14:textId="77777777" w:rsidR="00A8181B" w:rsidRPr="00A8181B" w:rsidRDefault="00F24CCE" w:rsidP="00A8181B">
            <w:pPr>
              <w:jc w:val="center"/>
              <w:rPr>
                <w:rFonts w:ascii="Marianne Light" w:hAnsi="Marianne Light"/>
                <w:b w:val="0"/>
              </w:rPr>
            </w:pPr>
            <w:r>
              <w:rPr>
                <w:rFonts w:ascii="Marianne Light" w:hAnsi="Marianne Light"/>
                <w:b w:val="0"/>
              </w:rPr>
              <w:t>16</w:t>
            </w:r>
          </w:p>
        </w:tc>
      </w:tr>
      <w:tr w:rsidR="00A8181B" w:rsidRPr="00A8181B" w14:paraId="43B03259" w14:textId="77777777" w:rsidTr="00F24CCE">
        <w:trPr>
          <w:trHeight w:val="340"/>
          <w:jc w:val="center"/>
        </w:trPr>
        <w:tc>
          <w:tcPr>
            <w:tcW w:w="3237" w:type="dxa"/>
            <w:vAlign w:val="center"/>
          </w:tcPr>
          <w:p w14:paraId="6D3991B6" w14:textId="77777777" w:rsidR="00A8181B" w:rsidRPr="00A8181B" w:rsidRDefault="00A8181B" w:rsidP="00A8181B">
            <w:pPr>
              <w:rPr>
                <w:rFonts w:ascii="Marianne Light" w:hAnsi="Marianne Light"/>
                <w:b w:val="0"/>
              </w:rPr>
            </w:pPr>
            <w:r w:rsidRPr="00A8181B">
              <w:rPr>
                <w:rFonts w:ascii="Marianne Light" w:hAnsi="Marianne Light"/>
                <w:b w:val="0"/>
              </w:rPr>
              <w:t>Très peu satisfaisant</w:t>
            </w:r>
          </w:p>
        </w:tc>
        <w:tc>
          <w:tcPr>
            <w:tcW w:w="1701" w:type="dxa"/>
            <w:vAlign w:val="center"/>
          </w:tcPr>
          <w:p w14:paraId="5497E143" w14:textId="77777777" w:rsidR="00A8181B" w:rsidRPr="00A8181B" w:rsidRDefault="00A8181B" w:rsidP="00A8181B">
            <w:pPr>
              <w:jc w:val="center"/>
              <w:rPr>
                <w:rFonts w:ascii="Marianne Light" w:hAnsi="Marianne Light"/>
                <w:b w:val="0"/>
              </w:rPr>
            </w:pPr>
            <w:r w:rsidRPr="00A8181B">
              <w:rPr>
                <w:rFonts w:ascii="Marianne Light" w:hAnsi="Marianne Light"/>
                <w:b w:val="0"/>
              </w:rPr>
              <w:t>4</w:t>
            </w:r>
          </w:p>
        </w:tc>
        <w:tc>
          <w:tcPr>
            <w:tcW w:w="1701" w:type="dxa"/>
            <w:vAlign w:val="center"/>
          </w:tcPr>
          <w:p w14:paraId="61A9A1C7" w14:textId="77777777" w:rsidR="00A8181B" w:rsidRPr="00A8181B" w:rsidRDefault="00F24CCE" w:rsidP="00A8181B">
            <w:pPr>
              <w:jc w:val="center"/>
              <w:rPr>
                <w:rFonts w:ascii="Marianne Light" w:hAnsi="Marianne Light"/>
                <w:b w:val="0"/>
              </w:rPr>
            </w:pPr>
            <w:r>
              <w:rPr>
                <w:rFonts w:ascii="Marianne Light" w:hAnsi="Marianne Light"/>
                <w:b w:val="0"/>
              </w:rPr>
              <w:t>8</w:t>
            </w:r>
          </w:p>
        </w:tc>
      </w:tr>
      <w:tr w:rsidR="00A8181B" w:rsidRPr="00A8181B" w14:paraId="583A0BD7" w14:textId="77777777" w:rsidTr="00F24CCE">
        <w:trPr>
          <w:trHeight w:val="340"/>
          <w:jc w:val="center"/>
        </w:trPr>
        <w:tc>
          <w:tcPr>
            <w:tcW w:w="3237" w:type="dxa"/>
            <w:vAlign w:val="center"/>
          </w:tcPr>
          <w:p w14:paraId="59885F1D" w14:textId="77777777" w:rsidR="00A8181B" w:rsidRPr="00A8181B" w:rsidRDefault="00A8181B" w:rsidP="00F24CCE">
            <w:pPr>
              <w:rPr>
                <w:rFonts w:ascii="Marianne Light" w:hAnsi="Marianne Light"/>
                <w:b w:val="0"/>
              </w:rPr>
            </w:pPr>
            <w:r w:rsidRPr="00A8181B">
              <w:rPr>
                <w:rFonts w:ascii="Marianne Light" w:hAnsi="Marianne Light"/>
                <w:b w:val="0"/>
              </w:rPr>
              <w:t>Aucun</w:t>
            </w:r>
            <w:r w:rsidR="00F24CCE">
              <w:rPr>
                <w:rFonts w:ascii="Marianne Light" w:hAnsi="Marianne Light"/>
                <w:b w:val="0"/>
              </w:rPr>
              <w:t xml:space="preserve"> élément de </w:t>
            </w:r>
            <w:r w:rsidRPr="00A8181B">
              <w:rPr>
                <w:rFonts w:ascii="Marianne Light" w:hAnsi="Marianne Light"/>
                <w:b w:val="0"/>
              </w:rPr>
              <w:t xml:space="preserve"> réponse</w:t>
            </w:r>
          </w:p>
        </w:tc>
        <w:tc>
          <w:tcPr>
            <w:tcW w:w="1701" w:type="dxa"/>
            <w:vAlign w:val="center"/>
          </w:tcPr>
          <w:p w14:paraId="5FB5D31E" w14:textId="77777777" w:rsidR="00A8181B" w:rsidRPr="00A8181B" w:rsidRDefault="00A8181B" w:rsidP="00A8181B">
            <w:pPr>
              <w:jc w:val="center"/>
              <w:rPr>
                <w:rFonts w:ascii="Marianne Light" w:hAnsi="Marianne Light"/>
                <w:b w:val="0"/>
              </w:rPr>
            </w:pPr>
            <w:r w:rsidRPr="00A8181B">
              <w:rPr>
                <w:rFonts w:ascii="Marianne Light" w:hAnsi="Marianne Light"/>
                <w:b w:val="0"/>
              </w:rPr>
              <w:t>0</w:t>
            </w:r>
          </w:p>
        </w:tc>
        <w:tc>
          <w:tcPr>
            <w:tcW w:w="1701" w:type="dxa"/>
            <w:vAlign w:val="center"/>
          </w:tcPr>
          <w:p w14:paraId="5D712234" w14:textId="77777777" w:rsidR="00A8181B" w:rsidRPr="00A8181B" w:rsidRDefault="00F24CCE" w:rsidP="00A8181B">
            <w:pPr>
              <w:jc w:val="center"/>
              <w:rPr>
                <w:rFonts w:ascii="Marianne Light" w:hAnsi="Marianne Light"/>
                <w:b w:val="0"/>
              </w:rPr>
            </w:pPr>
            <w:r>
              <w:rPr>
                <w:rFonts w:ascii="Marianne Light" w:hAnsi="Marianne Light"/>
                <w:b w:val="0"/>
              </w:rPr>
              <w:t>0</w:t>
            </w:r>
          </w:p>
        </w:tc>
      </w:tr>
    </w:tbl>
    <w:p w14:paraId="57707113" w14:textId="77777777" w:rsidR="005A4453" w:rsidRPr="0028651C" w:rsidRDefault="005A4453">
      <w:pPr>
        <w:widowControl/>
        <w:suppressAutoHyphens w:val="0"/>
        <w:spacing w:after="200" w:line="276" w:lineRule="auto"/>
        <w:textAlignment w:val="auto"/>
        <w:rPr>
          <w:rFonts w:ascii="Marianne Light" w:eastAsia="Times New Roman" w:hAnsi="Marianne Light"/>
          <w:b w:val="0"/>
          <w:kern w:val="0"/>
          <w:szCs w:val="18"/>
          <w:lang w:eastAsia="fr-FR"/>
        </w:rPr>
      </w:pPr>
    </w:p>
    <w:p w14:paraId="0314FF91" w14:textId="77777777" w:rsidR="00E6518C" w:rsidRPr="0028651C" w:rsidRDefault="00E6518C" w:rsidP="0028651C">
      <w:pPr>
        <w:pStyle w:val="Titre1"/>
        <w:rPr>
          <w:bCs/>
        </w:rPr>
      </w:pPr>
      <w:r w:rsidRPr="0028651C">
        <w:t>NEGOCIATIONS</w:t>
      </w:r>
      <w:r w:rsidR="00F51FCE" w:rsidRPr="0028651C">
        <w:t xml:space="preserve"> – REGULARISATION DES OFFRES</w:t>
      </w:r>
    </w:p>
    <w:p w14:paraId="579D20BC"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L’acheteur se réserve la possibilité de négocier avec les candidats ou de ne pas négocier. En cas de négociation, une (ou plusieurs) phase(s) de négociations aura (ont) lieu dans le respect du principe d'égalité de traitement des candidats.</w:t>
      </w:r>
    </w:p>
    <w:p w14:paraId="41FDBBF1"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E1FEFC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A cette occasion, l’acheteur public négociera par voie dématérialisée ou par réunion dans les locaux de la préfecture de Police avec les candidats ayant déposé une offre. L’acheteur se réserve la possibilité d’attribuer le marché sur la base des of</w:t>
      </w:r>
      <w:r w:rsidR="00F24CCE">
        <w:rPr>
          <w:rFonts w:ascii="Marianne Light" w:hAnsi="Marianne Light"/>
          <w:sz w:val="20"/>
          <w:szCs w:val="18"/>
        </w:rPr>
        <w:t>fres initiales sans négociation.</w:t>
      </w:r>
    </w:p>
    <w:p w14:paraId="6A3DABD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AF5F9B9"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En tout état de cause, en cas de négociation, le candidat s’engage sur les réponses qu’il aura fournies dans le cadre de la négociation.</w:t>
      </w:r>
    </w:p>
    <w:p w14:paraId="297A04E7"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491ACB76" w14:textId="77777777" w:rsidR="00F51FCE" w:rsidRPr="0028651C" w:rsidRDefault="00A60BFB"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Conformément aux articles L2152-1 à L2152-8 du code de la commande publique, la régularisation des offres irrégulières est laissée à la discrétion de l’acheteur.</w:t>
      </w:r>
    </w:p>
    <w:p w14:paraId="23FC5AE4"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23379B52" w14:textId="77777777" w:rsidR="00E6518C" w:rsidRPr="0028651C" w:rsidRDefault="006750E3" w:rsidP="0028651C">
      <w:pPr>
        <w:pStyle w:val="Titre1"/>
        <w:rPr>
          <w:bCs/>
        </w:rPr>
      </w:pPr>
      <w:r w:rsidRPr="0028651C">
        <w:t>ATTRIBUTION DU MARCHE</w:t>
      </w:r>
    </w:p>
    <w:p w14:paraId="274E5F0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Conformément à l’article R.2144-4 du Code de la commande publique, le candidat auquel il est envisagé d'attribuer le marché produit en outre, dans le délai qui lui sera imparti par le pouvoir adjudicateur</w:t>
      </w:r>
      <w:r w:rsidRPr="0028651C">
        <w:rPr>
          <w:rFonts w:ascii="Calibri" w:hAnsi="Calibri" w:cs="Calibri"/>
          <w:sz w:val="20"/>
          <w:szCs w:val="18"/>
        </w:rPr>
        <w:t> </w:t>
      </w:r>
      <w:r w:rsidRPr="0028651C">
        <w:rPr>
          <w:rFonts w:ascii="Marianne Light" w:hAnsi="Marianne Light"/>
          <w:sz w:val="20"/>
          <w:szCs w:val="18"/>
        </w:rPr>
        <w:t>:</w:t>
      </w:r>
    </w:p>
    <w:p w14:paraId="049F3E0C"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pièces prévues aux articles D.8222-5 ou D. 8222-7 et D.8222-8 du Code du Travail ;</w:t>
      </w:r>
    </w:p>
    <w:p w14:paraId="6C1C0AEE"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lastRenderedPageBreak/>
        <w:t>Les attestations et certificats délivrés par les administrations et organismes compétents prouvant qu'il a satisfait à ses obligations fiscales et sociales.</w:t>
      </w:r>
    </w:p>
    <w:p w14:paraId="0ADC2BA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B82409D"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ces documents n'ont pas déjà été joints dans l'offre des candidats, ils devront parvenir à la préfecture de police par envoi électronique, dans le délai impératif mentionné dans le courrier de demande adressé aux candidats retenus au terme du classement des offres.</w:t>
      </w:r>
    </w:p>
    <w:p w14:paraId="0EF5965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7E94354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établi dans un Etat autre que la France doit produire un certificat établi par les administrations et organismes du pays d'origine. Lorsqu'un tel certificat n'est pas délivré par le pays concerné, il peut être remplacé par une déclaration sous serment, ou dans les Etats où un tel serment n'e</w:t>
      </w:r>
      <w:r w:rsidR="00F24CCE">
        <w:rPr>
          <w:rFonts w:ascii="Marianne Light" w:hAnsi="Marianne Light"/>
          <w:sz w:val="20"/>
          <w:szCs w:val="18"/>
        </w:rPr>
        <w:t xml:space="preserve">xiste pas, par une déclaration </w:t>
      </w:r>
      <w:r w:rsidRPr="0028651C">
        <w:rPr>
          <w:rFonts w:ascii="Marianne Light" w:hAnsi="Marianne Light"/>
          <w:sz w:val="20"/>
          <w:szCs w:val="18"/>
        </w:rPr>
        <w:t>solennelle faite par l'intéressé devant l'autorité judiciaire ou administrative compétente, un notaire ou un organisme professionnel qualifié du pays.</w:t>
      </w:r>
    </w:p>
    <w:p w14:paraId="16CCEA2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4E40336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est un groupement, la demande de l'administration sera adressée au mandataire du groupement qui devra présenter, dans le délai précisé, les pièces exigées pour l'ensemble des membres du groupement.</w:t>
      </w:r>
    </w:p>
    <w:p w14:paraId="1000268C"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70D38A9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a présenté un ou des sous-traitants, il devra également joindre à ses propres certificats, les certificats de son ou ses sous-traitants.</w:t>
      </w:r>
    </w:p>
    <w:p w14:paraId="7E77E85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919419F" w14:textId="77777777" w:rsidR="00E6518C" w:rsidRPr="0028651C" w:rsidRDefault="006750E3" w:rsidP="0028651C">
      <w:pPr>
        <w:pStyle w:val="Titre1"/>
        <w:rPr>
          <w:bCs/>
        </w:rPr>
      </w:pPr>
      <w:r w:rsidRPr="0028651C">
        <w:t>RECOURS</w:t>
      </w:r>
    </w:p>
    <w:p w14:paraId="38F75FE2"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INSTANCE CHARGEE DES PROCEDURES DE RECOURS</w:t>
      </w:r>
    </w:p>
    <w:p w14:paraId="052622E4"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Tribunal administratif de Paris - 7, rue de Jouy à 75181 Paris Cedex 04.</w:t>
      </w:r>
    </w:p>
    <w:p w14:paraId="23154ABD"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0" w:history="1">
        <w:r w:rsidRPr="0028651C">
          <w:rPr>
            <w:rFonts w:ascii="Marianne Light" w:hAnsi="Marianne Light"/>
            <w:sz w:val="20"/>
            <w:szCs w:val="20"/>
          </w:rPr>
          <w:t xml:space="preserve">greffe.ta-paris@juradm.fr </w:t>
        </w:r>
      </w:hyperlink>
    </w:p>
    <w:p w14:paraId="02E0FA33"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0BEB1939"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55335701"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1" w:tgtFrame="_blank" w:history="1">
        <w:r w:rsidRPr="0028651C">
          <w:rPr>
            <w:rFonts w:ascii="Marianne Light" w:hAnsi="Marianne Light"/>
            <w:sz w:val="20"/>
            <w:szCs w:val="20"/>
          </w:rPr>
          <w:t>http://www.paris.tribunal-administratif.fr</w:t>
        </w:r>
      </w:hyperlink>
    </w:p>
    <w:p w14:paraId="2D9DB42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1614C47D"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SERVICE AUPRES DUQUEL DES RENSEIGNEMENTS PEUVENT ETRE OBTENUS CONCERNANT L'INTRODUCTION DES RECOURS</w:t>
      </w:r>
    </w:p>
    <w:p w14:paraId="35C2A91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Greffe du Tribunal administratif de Paris - 7, rue de Jouy à 75181 Paris Cedex 04.</w:t>
      </w:r>
    </w:p>
    <w:p w14:paraId="07DE4568" w14:textId="77777777" w:rsidR="00E6518C" w:rsidRPr="0028651C" w:rsidRDefault="00E6518C" w:rsidP="00B37C98">
      <w:pPr>
        <w:pStyle w:val="Corpsdetexte"/>
        <w:tabs>
          <w:tab w:val="clear" w:pos="1710"/>
          <w:tab w:val="left" w:pos="0"/>
        </w:tabs>
        <w:spacing w:after="40"/>
        <w:ind w:left="567" w:right="-6"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2" w:history="1">
        <w:r w:rsidRPr="0028651C">
          <w:rPr>
            <w:rFonts w:ascii="Marianne Light" w:hAnsi="Marianne Light"/>
            <w:sz w:val="20"/>
            <w:szCs w:val="20"/>
          </w:rPr>
          <w:t xml:space="preserve">greffe.ta-paris@juradm.fr </w:t>
        </w:r>
      </w:hyperlink>
    </w:p>
    <w:p w14:paraId="75195D07"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6912C2DC"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0FCA72BA"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3" w:tgtFrame="_blank" w:history="1">
        <w:r w:rsidRPr="0028651C">
          <w:rPr>
            <w:rFonts w:ascii="Marianne Light" w:hAnsi="Marianne Light"/>
            <w:sz w:val="20"/>
            <w:szCs w:val="20"/>
          </w:rPr>
          <w:t>http://www.paris.tribunal-administratif.fr</w:t>
        </w:r>
      </w:hyperlink>
    </w:p>
    <w:p w14:paraId="64A0064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6A1D171F"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ORGANE CHARGE DES PROCEDURES DE MEDIATION</w:t>
      </w:r>
    </w:p>
    <w:p w14:paraId="790CF7D8"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médiateur des entreprises, 139 rue de Bercy, 75572 Paris.</w:t>
      </w:r>
    </w:p>
    <w:p w14:paraId="018D15C7"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4" w:history="1">
        <w:r w:rsidRPr="0028651C">
          <w:rPr>
            <w:rFonts w:ascii="Marianne Light" w:hAnsi="Marianne Light"/>
            <w:sz w:val="20"/>
            <w:szCs w:val="20"/>
          </w:rPr>
          <w:t>mediateur.marches-publics@finances.gouv.fr</w:t>
        </w:r>
      </w:hyperlink>
      <w:r w:rsidRPr="0028651C">
        <w:rPr>
          <w:rFonts w:ascii="Marianne Light" w:hAnsi="Marianne Light"/>
          <w:sz w:val="20"/>
          <w:szCs w:val="20"/>
        </w:rPr>
        <w:t xml:space="preserve"> </w:t>
      </w:r>
    </w:p>
    <w:p w14:paraId="1C8933F5"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55 35 24 25</w:t>
      </w:r>
    </w:p>
    <w:p w14:paraId="569B0E7A"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40 04 04 04</w:t>
      </w:r>
    </w:p>
    <w:p w14:paraId="158746D0"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5" w:tgtFrame="_blank" w:history="1">
        <w:r w:rsidRPr="0028651C">
          <w:rPr>
            <w:rFonts w:ascii="Marianne Light" w:hAnsi="Marianne Light"/>
            <w:sz w:val="20"/>
            <w:szCs w:val="20"/>
          </w:rPr>
          <w:t>http://www.mieist.bercy.gouv.fr</w:t>
        </w:r>
      </w:hyperlink>
    </w:p>
    <w:p w14:paraId="01B4455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7BD4379F" w14:textId="77777777" w:rsidR="003728E4" w:rsidRPr="0028651C" w:rsidRDefault="00E6518C" w:rsidP="006750E3">
      <w:pPr>
        <w:pStyle w:val="Corpsdetexte"/>
        <w:pBdr>
          <w:bottom w:val="single" w:sz="4" w:space="1" w:color="auto"/>
        </w:pBdr>
        <w:tabs>
          <w:tab w:val="clear" w:pos="1710"/>
          <w:tab w:val="left" w:pos="0"/>
        </w:tabs>
        <w:ind w:left="0" w:right="-3" w:firstLine="0"/>
        <w:jc w:val="right"/>
        <w:rPr>
          <w:rFonts w:ascii="Marianne Light" w:hAnsi="Marianne Light"/>
          <w:i/>
          <w:sz w:val="20"/>
          <w:szCs w:val="20"/>
        </w:rPr>
      </w:pPr>
      <w:r w:rsidRPr="0028651C">
        <w:rPr>
          <w:rFonts w:ascii="Marianne Light" w:hAnsi="Marianne Light"/>
          <w:i/>
          <w:sz w:val="20"/>
          <w:szCs w:val="20"/>
        </w:rPr>
        <w:t>Fin du présent règlement de consultation.</w:t>
      </w:r>
    </w:p>
    <w:sectPr w:rsidR="003728E4" w:rsidRPr="0028651C" w:rsidSect="00B16669">
      <w:footerReference w:type="default" r:id="rId16"/>
      <w:headerReference w:type="first" r:id="rId17"/>
      <w:type w:val="continuous"/>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6789E" w14:textId="77777777" w:rsidR="00D166BB" w:rsidRDefault="00D166BB" w:rsidP="00E132CC">
      <w:r>
        <w:separator/>
      </w:r>
    </w:p>
    <w:p w14:paraId="07AE1341" w14:textId="77777777" w:rsidR="00D166BB" w:rsidRDefault="00D166BB"/>
    <w:p w14:paraId="3C254D86" w14:textId="77777777" w:rsidR="00D166BB" w:rsidRDefault="00D166BB" w:rsidP="00E132CC"/>
    <w:p w14:paraId="7E1BEE42" w14:textId="77777777" w:rsidR="00D166BB" w:rsidRDefault="00D166BB" w:rsidP="00740D64"/>
    <w:p w14:paraId="10905F5A" w14:textId="77777777" w:rsidR="00D166BB" w:rsidRDefault="00D166BB" w:rsidP="00740D64"/>
    <w:p w14:paraId="0DA6BF76" w14:textId="77777777" w:rsidR="00D166BB" w:rsidRDefault="00D166BB" w:rsidP="00BA4BF4"/>
    <w:p w14:paraId="510BDB72" w14:textId="77777777" w:rsidR="00D166BB" w:rsidRDefault="00D166BB" w:rsidP="008D72F3"/>
    <w:p w14:paraId="4EEE8C7D" w14:textId="77777777" w:rsidR="00D166BB" w:rsidRDefault="00D166BB" w:rsidP="008D72F3"/>
    <w:p w14:paraId="30907CB7" w14:textId="77777777" w:rsidR="00D166BB" w:rsidRDefault="00D166BB" w:rsidP="008D72F3"/>
    <w:p w14:paraId="320D4223" w14:textId="77777777" w:rsidR="00D166BB" w:rsidRDefault="00D166BB" w:rsidP="008D72F3"/>
    <w:p w14:paraId="41AF0165" w14:textId="77777777" w:rsidR="00D166BB" w:rsidRDefault="00D166BB" w:rsidP="008D72F3"/>
    <w:p w14:paraId="71D560DF" w14:textId="77777777" w:rsidR="00D166BB" w:rsidRDefault="00D166BB" w:rsidP="008D72F3"/>
    <w:p w14:paraId="21F23B68" w14:textId="77777777" w:rsidR="00D166BB" w:rsidRDefault="00D166BB" w:rsidP="00215ACF"/>
    <w:p w14:paraId="64DDC9F0" w14:textId="77777777" w:rsidR="00D166BB" w:rsidRDefault="00D166BB"/>
    <w:p w14:paraId="2B98EF21" w14:textId="77777777" w:rsidR="00D166BB" w:rsidRDefault="00D166BB" w:rsidP="00A243E7"/>
    <w:p w14:paraId="251A90E5" w14:textId="77777777" w:rsidR="00D166BB" w:rsidRDefault="00D166BB" w:rsidP="003B0C61"/>
    <w:p w14:paraId="073554BF" w14:textId="77777777" w:rsidR="00D166BB" w:rsidRDefault="00D166BB" w:rsidP="003B0C61"/>
    <w:p w14:paraId="2400D5AA" w14:textId="77777777" w:rsidR="00D166BB" w:rsidRDefault="00D166BB" w:rsidP="003B0C61"/>
    <w:p w14:paraId="4F11B007" w14:textId="77777777" w:rsidR="00D166BB" w:rsidRDefault="00D166BB" w:rsidP="003B0C61"/>
    <w:p w14:paraId="749ACB24" w14:textId="77777777" w:rsidR="00D166BB" w:rsidRDefault="00D166BB" w:rsidP="003B0C61"/>
    <w:p w14:paraId="717012AB" w14:textId="77777777" w:rsidR="00D166BB" w:rsidRDefault="00D166BB" w:rsidP="003B0C61"/>
    <w:p w14:paraId="73892E38" w14:textId="77777777" w:rsidR="00D166BB" w:rsidRDefault="00D166BB" w:rsidP="00757D8A"/>
    <w:p w14:paraId="70BEFD2C" w14:textId="77777777" w:rsidR="00D166BB" w:rsidRDefault="00D166BB" w:rsidP="0026627F"/>
    <w:p w14:paraId="6A03714D" w14:textId="77777777" w:rsidR="00D166BB" w:rsidRDefault="00D166BB" w:rsidP="0026627F"/>
    <w:p w14:paraId="211E7B9B" w14:textId="77777777" w:rsidR="00D166BB" w:rsidRDefault="00D166BB"/>
    <w:p w14:paraId="29789A9D" w14:textId="77777777" w:rsidR="00D166BB" w:rsidRDefault="00D166BB" w:rsidP="008B2A9A"/>
    <w:p w14:paraId="12D04072" w14:textId="77777777" w:rsidR="00D166BB" w:rsidRDefault="00D166BB" w:rsidP="00B92C05"/>
    <w:p w14:paraId="5A450CDC" w14:textId="77777777" w:rsidR="00D166BB" w:rsidRDefault="00D166BB" w:rsidP="00B92C05"/>
    <w:p w14:paraId="260B3DA6" w14:textId="77777777" w:rsidR="00D166BB" w:rsidRDefault="00D166BB" w:rsidP="00B92C05"/>
    <w:p w14:paraId="1848C819" w14:textId="77777777" w:rsidR="00D166BB" w:rsidRDefault="00D166BB" w:rsidP="00B92C05"/>
    <w:p w14:paraId="3B3122CD" w14:textId="77777777" w:rsidR="00D166BB" w:rsidRDefault="00D166BB" w:rsidP="0086468F"/>
    <w:p w14:paraId="6710E365" w14:textId="77777777" w:rsidR="00D166BB" w:rsidRDefault="00D166BB" w:rsidP="0086468F"/>
    <w:p w14:paraId="0DF07A21" w14:textId="77777777" w:rsidR="00D166BB" w:rsidRDefault="00D166BB" w:rsidP="006A1017"/>
    <w:p w14:paraId="5D89EEB2" w14:textId="77777777" w:rsidR="00D166BB" w:rsidRDefault="00D166BB" w:rsidP="006A1017"/>
    <w:p w14:paraId="0F971109" w14:textId="77777777" w:rsidR="00D166BB" w:rsidRDefault="00D166BB" w:rsidP="006A1017"/>
    <w:p w14:paraId="31754F1A" w14:textId="77777777" w:rsidR="00D166BB" w:rsidRDefault="00D166BB" w:rsidP="00576C01"/>
    <w:p w14:paraId="7C686133" w14:textId="77777777" w:rsidR="00D166BB" w:rsidRDefault="00D166BB" w:rsidP="00576C01"/>
    <w:p w14:paraId="4B65C9AD" w14:textId="77777777" w:rsidR="00D166BB" w:rsidRDefault="00D166BB" w:rsidP="00576C01"/>
    <w:p w14:paraId="1AF6DE45" w14:textId="77777777" w:rsidR="00D166BB" w:rsidRDefault="00D166BB" w:rsidP="00F94038"/>
    <w:p w14:paraId="0BB9D08A" w14:textId="77777777" w:rsidR="00D166BB" w:rsidRDefault="00D166BB" w:rsidP="00F94038"/>
    <w:p w14:paraId="7281FEF1" w14:textId="77777777" w:rsidR="00D166BB" w:rsidRDefault="00D166BB" w:rsidP="0059709D"/>
    <w:p w14:paraId="001E6854" w14:textId="77777777" w:rsidR="00D166BB" w:rsidRDefault="00D166BB" w:rsidP="0059709D"/>
    <w:p w14:paraId="29950CE6" w14:textId="77777777" w:rsidR="00D166BB" w:rsidRDefault="00D166BB" w:rsidP="0059709D"/>
    <w:p w14:paraId="561C97BD" w14:textId="77777777" w:rsidR="00D166BB" w:rsidRDefault="00D166BB" w:rsidP="0059709D"/>
    <w:p w14:paraId="21F62120" w14:textId="77777777" w:rsidR="00D166BB" w:rsidRDefault="00D166BB" w:rsidP="0059709D"/>
    <w:p w14:paraId="7A619EF0" w14:textId="77777777" w:rsidR="00D166BB" w:rsidRDefault="00D166BB" w:rsidP="0059709D"/>
    <w:p w14:paraId="0E1B66FC" w14:textId="77777777" w:rsidR="00D166BB" w:rsidRDefault="00D166BB" w:rsidP="0059709D"/>
    <w:p w14:paraId="4C4A8685" w14:textId="77777777" w:rsidR="00D166BB" w:rsidRDefault="00D166BB" w:rsidP="0059709D"/>
    <w:p w14:paraId="62178643" w14:textId="77777777" w:rsidR="00D166BB" w:rsidRDefault="00D166BB" w:rsidP="0059709D"/>
    <w:p w14:paraId="3B86B266" w14:textId="77777777" w:rsidR="00D166BB" w:rsidRDefault="00D166BB" w:rsidP="0059709D"/>
    <w:p w14:paraId="3976C8C6" w14:textId="77777777" w:rsidR="00D166BB" w:rsidRDefault="00D166BB" w:rsidP="00407EED"/>
    <w:p w14:paraId="1D0125FB" w14:textId="77777777" w:rsidR="00D166BB" w:rsidRDefault="00D166BB" w:rsidP="00407EED"/>
    <w:p w14:paraId="501ABDB0" w14:textId="77777777" w:rsidR="00D166BB" w:rsidRDefault="00D166BB" w:rsidP="00407EED"/>
    <w:p w14:paraId="2CEBE8EC" w14:textId="77777777" w:rsidR="00D166BB" w:rsidRDefault="00D166BB" w:rsidP="00407EED"/>
    <w:p w14:paraId="7153735B" w14:textId="77777777" w:rsidR="00D166BB" w:rsidRDefault="00D166BB" w:rsidP="00407EED"/>
    <w:p w14:paraId="297D7128" w14:textId="77777777" w:rsidR="00D166BB" w:rsidRDefault="00D166BB" w:rsidP="00407EED"/>
    <w:p w14:paraId="4C6AD230" w14:textId="77777777" w:rsidR="00D166BB" w:rsidRDefault="00D166BB" w:rsidP="00407EED"/>
    <w:p w14:paraId="390E604B" w14:textId="77777777" w:rsidR="00D166BB" w:rsidRDefault="00D166BB" w:rsidP="00407EED"/>
    <w:p w14:paraId="7790E373" w14:textId="77777777" w:rsidR="00D166BB" w:rsidRDefault="00D166BB" w:rsidP="00407EED"/>
    <w:p w14:paraId="0C72BA8D" w14:textId="77777777" w:rsidR="00D166BB" w:rsidRDefault="00D166BB" w:rsidP="00407EED"/>
    <w:p w14:paraId="286B6BCC" w14:textId="77777777" w:rsidR="00D166BB" w:rsidRDefault="00D166BB" w:rsidP="00407EED"/>
    <w:p w14:paraId="3C1329E8" w14:textId="77777777" w:rsidR="00D166BB" w:rsidRDefault="00D166BB" w:rsidP="00407EED"/>
    <w:p w14:paraId="463B76FB" w14:textId="77777777" w:rsidR="00D166BB" w:rsidRDefault="00D166BB" w:rsidP="00407EED"/>
    <w:p w14:paraId="725062E2" w14:textId="77777777" w:rsidR="00D166BB" w:rsidRDefault="00D166BB" w:rsidP="00B47532"/>
    <w:p w14:paraId="10EE60EE" w14:textId="77777777" w:rsidR="00D166BB" w:rsidRDefault="00D166BB" w:rsidP="00B47532"/>
    <w:p w14:paraId="2409426F" w14:textId="77777777" w:rsidR="00D166BB" w:rsidRDefault="00D166BB" w:rsidP="00B47532"/>
    <w:p w14:paraId="12466A1A" w14:textId="77777777" w:rsidR="00D166BB" w:rsidRDefault="00D166BB" w:rsidP="00B47532"/>
    <w:p w14:paraId="32612FC1" w14:textId="77777777" w:rsidR="00D166BB" w:rsidRDefault="00D166BB" w:rsidP="00B47532"/>
    <w:p w14:paraId="5571BD74" w14:textId="77777777" w:rsidR="00D166BB" w:rsidRDefault="00D166BB" w:rsidP="00B47532"/>
    <w:p w14:paraId="077DE9C7" w14:textId="77777777" w:rsidR="00D166BB" w:rsidRDefault="00D166BB" w:rsidP="00B47532"/>
    <w:p w14:paraId="047E3A95" w14:textId="77777777" w:rsidR="00D166BB" w:rsidRDefault="00D166BB" w:rsidP="00B47532"/>
    <w:p w14:paraId="799A1DF3" w14:textId="77777777" w:rsidR="00D166BB" w:rsidRDefault="00D166BB" w:rsidP="00B47532"/>
    <w:p w14:paraId="287BD97B" w14:textId="77777777" w:rsidR="00D166BB" w:rsidRDefault="00D166BB" w:rsidP="00B47532"/>
    <w:p w14:paraId="3253143C" w14:textId="77777777" w:rsidR="00D166BB" w:rsidRDefault="00D166BB" w:rsidP="00E24DB4"/>
    <w:p w14:paraId="383BFF64" w14:textId="77777777" w:rsidR="00D166BB" w:rsidRDefault="00D166BB" w:rsidP="00E24DB4"/>
    <w:p w14:paraId="70C15EA4" w14:textId="77777777" w:rsidR="00D166BB" w:rsidRDefault="00D166BB" w:rsidP="008B709D"/>
    <w:p w14:paraId="4558A613" w14:textId="77777777" w:rsidR="00D166BB" w:rsidRDefault="00D166BB" w:rsidP="008B709D"/>
    <w:p w14:paraId="74E80156" w14:textId="77777777" w:rsidR="00D166BB" w:rsidRDefault="00D166BB" w:rsidP="008B709D"/>
    <w:p w14:paraId="038849AA" w14:textId="77777777" w:rsidR="00D166BB" w:rsidRDefault="00D166BB" w:rsidP="008B709D"/>
    <w:p w14:paraId="1E7EB755" w14:textId="77777777" w:rsidR="00D166BB" w:rsidRDefault="00D166BB" w:rsidP="008B709D"/>
    <w:p w14:paraId="7E4BF0AC" w14:textId="77777777" w:rsidR="00D166BB" w:rsidRDefault="00D166BB" w:rsidP="00B74E7B"/>
    <w:p w14:paraId="425CEA8C" w14:textId="77777777" w:rsidR="00D166BB" w:rsidRDefault="00D166BB" w:rsidP="00B74E7B"/>
    <w:p w14:paraId="019EE4A4" w14:textId="77777777" w:rsidR="00D166BB" w:rsidRDefault="00D166BB" w:rsidP="00B74E7B"/>
    <w:p w14:paraId="47B60AA5" w14:textId="77777777" w:rsidR="00D166BB" w:rsidRDefault="00D166BB" w:rsidP="00B74E7B"/>
    <w:p w14:paraId="2DC33615" w14:textId="77777777" w:rsidR="00D166BB" w:rsidRDefault="00D166BB" w:rsidP="00E87F4E"/>
    <w:p w14:paraId="34FE9647" w14:textId="77777777" w:rsidR="00D166BB" w:rsidRDefault="00D166BB" w:rsidP="00E87F4E"/>
    <w:p w14:paraId="25D7E2AF" w14:textId="77777777" w:rsidR="00D166BB" w:rsidRDefault="00D166BB" w:rsidP="00E87F4E"/>
    <w:p w14:paraId="66201296" w14:textId="77777777" w:rsidR="00D166BB" w:rsidRDefault="00D166BB" w:rsidP="00796379"/>
    <w:p w14:paraId="7775FB7A" w14:textId="77777777" w:rsidR="00D166BB" w:rsidRDefault="00D166BB" w:rsidP="00796379"/>
    <w:p w14:paraId="043D623F" w14:textId="77777777" w:rsidR="00D166BB" w:rsidRDefault="00D166BB" w:rsidP="00796379"/>
    <w:p w14:paraId="41EEC628" w14:textId="77777777" w:rsidR="00D166BB" w:rsidRDefault="00D166BB" w:rsidP="00796379"/>
    <w:p w14:paraId="0034BA03" w14:textId="77777777" w:rsidR="00D166BB" w:rsidRDefault="00D166BB" w:rsidP="00796379"/>
    <w:p w14:paraId="01D0B187" w14:textId="77777777" w:rsidR="00D166BB" w:rsidRDefault="00D166BB" w:rsidP="00D85550"/>
    <w:p w14:paraId="3E373082" w14:textId="77777777" w:rsidR="00D166BB" w:rsidRDefault="00D166BB" w:rsidP="00D85550"/>
    <w:p w14:paraId="664CB05F" w14:textId="77777777" w:rsidR="00D166BB" w:rsidRDefault="00D166BB" w:rsidP="00F91AC1"/>
    <w:p w14:paraId="27171F87" w14:textId="77777777" w:rsidR="00D166BB" w:rsidRDefault="00D166BB" w:rsidP="00D92D12"/>
    <w:p w14:paraId="3D2150EA" w14:textId="77777777" w:rsidR="00D166BB" w:rsidRDefault="00D166BB" w:rsidP="00530529"/>
    <w:p w14:paraId="4229F6CD" w14:textId="77777777" w:rsidR="00D166BB" w:rsidRDefault="00D166BB" w:rsidP="00530529"/>
    <w:p w14:paraId="5EEDEF7C" w14:textId="77777777" w:rsidR="00D166BB" w:rsidRDefault="00D166BB" w:rsidP="006E63EA"/>
    <w:p w14:paraId="69096028" w14:textId="77777777" w:rsidR="00D166BB" w:rsidRDefault="00D166BB"/>
    <w:p w14:paraId="27BABEE4" w14:textId="77777777" w:rsidR="00D166BB" w:rsidRDefault="00D166BB" w:rsidP="00D77DCE"/>
    <w:p w14:paraId="4239FAEF" w14:textId="77777777" w:rsidR="00D166BB" w:rsidRDefault="00D166BB" w:rsidP="00341F01"/>
    <w:p w14:paraId="455C6EF4" w14:textId="77777777" w:rsidR="00D166BB" w:rsidRDefault="00D166BB" w:rsidP="00102A46"/>
    <w:p w14:paraId="06194F1A" w14:textId="77777777" w:rsidR="00D166BB" w:rsidRDefault="00D166BB" w:rsidP="00957B5E"/>
    <w:p w14:paraId="13FC3E5D" w14:textId="77777777" w:rsidR="00D166BB" w:rsidRDefault="00D166BB" w:rsidP="00957B5E"/>
    <w:p w14:paraId="4EF125D0" w14:textId="77777777" w:rsidR="00D166BB" w:rsidRDefault="00D166BB" w:rsidP="00957B5E"/>
    <w:p w14:paraId="144486F7" w14:textId="77777777" w:rsidR="00D166BB" w:rsidRDefault="00D166BB" w:rsidP="00BF4FB6"/>
    <w:p w14:paraId="23FA6283" w14:textId="77777777" w:rsidR="00D166BB" w:rsidRDefault="00D166BB" w:rsidP="001100CF"/>
    <w:p w14:paraId="57A1F895" w14:textId="77777777" w:rsidR="00D166BB" w:rsidRDefault="00D166BB" w:rsidP="001100CF"/>
    <w:p w14:paraId="7BCA406B" w14:textId="77777777" w:rsidR="00D166BB" w:rsidRDefault="00D166BB" w:rsidP="00055D80"/>
    <w:p w14:paraId="19165657" w14:textId="77777777" w:rsidR="00D166BB" w:rsidRDefault="00D166BB" w:rsidP="00612522"/>
    <w:p w14:paraId="08FAF8B0" w14:textId="77777777" w:rsidR="00D166BB" w:rsidRDefault="00D166BB" w:rsidP="00612522"/>
    <w:p w14:paraId="1F232A71" w14:textId="77777777" w:rsidR="00D166BB" w:rsidRDefault="00D166BB" w:rsidP="00612522"/>
    <w:p w14:paraId="231FF4DD" w14:textId="77777777" w:rsidR="00D166BB" w:rsidRDefault="00D166BB" w:rsidP="00612522"/>
    <w:p w14:paraId="1C018486" w14:textId="77777777" w:rsidR="00D166BB" w:rsidRDefault="00D166BB" w:rsidP="006E29CD"/>
    <w:p w14:paraId="0145D20A" w14:textId="77777777" w:rsidR="00D166BB" w:rsidRDefault="00D166BB" w:rsidP="00A52D1C"/>
    <w:p w14:paraId="6E977670" w14:textId="77777777" w:rsidR="00D166BB" w:rsidRDefault="00D166BB" w:rsidP="007420AE"/>
    <w:p w14:paraId="43A7985B" w14:textId="77777777" w:rsidR="00D166BB" w:rsidRDefault="00D166BB" w:rsidP="007420AE"/>
    <w:p w14:paraId="0F8CAF35" w14:textId="77777777" w:rsidR="00D166BB" w:rsidRDefault="00D166BB"/>
    <w:p w14:paraId="232A370F" w14:textId="77777777" w:rsidR="00D166BB" w:rsidRDefault="00D166BB" w:rsidP="00092E59"/>
    <w:p w14:paraId="258EF3C5" w14:textId="77777777" w:rsidR="00D166BB" w:rsidRDefault="00D166BB"/>
    <w:p w14:paraId="782AA4AE" w14:textId="77777777" w:rsidR="00D166BB" w:rsidRDefault="00D166BB" w:rsidP="007A73CF"/>
    <w:p w14:paraId="16FC986E" w14:textId="77777777" w:rsidR="00D166BB" w:rsidRDefault="00D166BB" w:rsidP="007A73CF"/>
    <w:p w14:paraId="7370791E" w14:textId="77777777" w:rsidR="00D166BB" w:rsidRDefault="00D166BB" w:rsidP="003336CC"/>
    <w:p w14:paraId="3CE366D7" w14:textId="77777777" w:rsidR="00D166BB" w:rsidRDefault="00D166BB" w:rsidP="00C64606"/>
    <w:p w14:paraId="7AED1228" w14:textId="77777777" w:rsidR="00D166BB" w:rsidRDefault="00D166BB" w:rsidP="00992961"/>
    <w:p w14:paraId="73DE7061" w14:textId="77777777" w:rsidR="00D166BB" w:rsidRDefault="00D166BB" w:rsidP="00DE3548"/>
    <w:p w14:paraId="378A3026" w14:textId="77777777" w:rsidR="00D166BB" w:rsidRDefault="00D166BB" w:rsidP="00CC4835"/>
    <w:p w14:paraId="4B6605D5" w14:textId="77777777" w:rsidR="00D166BB" w:rsidRDefault="00D166BB" w:rsidP="00CC4835"/>
    <w:p w14:paraId="23FAA907" w14:textId="77777777" w:rsidR="00D166BB" w:rsidRDefault="00D166BB" w:rsidP="00CC4835"/>
    <w:p w14:paraId="6233338E" w14:textId="77777777" w:rsidR="00D166BB" w:rsidRDefault="00D166BB" w:rsidP="00315330"/>
    <w:p w14:paraId="614DA966" w14:textId="77777777" w:rsidR="00D166BB" w:rsidRDefault="00D166BB" w:rsidP="00315330"/>
    <w:p w14:paraId="7B688D96" w14:textId="77777777" w:rsidR="00D166BB" w:rsidRDefault="00D166BB" w:rsidP="008E6B7D"/>
    <w:p w14:paraId="750CA408" w14:textId="77777777" w:rsidR="00D166BB" w:rsidRDefault="00D166BB" w:rsidP="008E6B7D"/>
    <w:p w14:paraId="00FDC085" w14:textId="77777777" w:rsidR="00D166BB" w:rsidRDefault="00D166BB" w:rsidP="008E6B7D"/>
    <w:p w14:paraId="21CF5A4D" w14:textId="77777777" w:rsidR="00D166BB" w:rsidRDefault="00D166BB" w:rsidP="00396480"/>
    <w:p w14:paraId="2AC8075A" w14:textId="77777777" w:rsidR="00D166BB" w:rsidRDefault="00D166BB" w:rsidP="00396480"/>
    <w:p w14:paraId="56CEE2B2" w14:textId="77777777" w:rsidR="00D166BB" w:rsidRDefault="00D166BB" w:rsidP="00396480"/>
    <w:p w14:paraId="59DBA470" w14:textId="77777777" w:rsidR="00D166BB" w:rsidRDefault="00D166BB" w:rsidP="00396480"/>
    <w:p w14:paraId="5A402FB5" w14:textId="77777777" w:rsidR="00D166BB" w:rsidRDefault="00D166BB" w:rsidP="00396480"/>
    <w:p w14:paraId="6B73167B" w14:textId="77777777" w:rsidR="00D166BB" w:rsidRDefault="00D166BB" w:rsidP="00396480"/>
    <w:p w14:paraId="393263D2" w14:textId="77777777" w:rsidR="00D166BB" w:rsidRDefault="00D166BB" w:rsidP="00396480"/>
    <w:p w14:paraId="5D2C41EF" w14:textId="77777777" w:rsidR="00D166BB" w:rsidRDefault="00D166BB" w:rsidP="00396480"/>
    <w:p w14:paraId="05EA5514" w14:textId="77777777" w:rsidR="00D166BB" w:rsidRDefault="00D166BB" w:rsidP="00396480"/>
    <w:p w14:paraId="09CE9F49" w14:textId="77777777" w:rsidR="00D166BB" w:rsidRDefault="00D166BB" w:rsidP="00396480"/>
    <w:p w14:paraId="56C15DC7" w14:textId="77777777" w:rsidR="00D166BB" w:rsidRDefault="00D166BB" w:rsidP="00396480"/>
    <w:p w14:paraId="53378637" w14:textId="77777777" w:rsidR="00D166BB" w:rsidRDefault="00D166BB" w:rsidP="00396480"/>
    <w:p w14:paraId="1424CD8A" w14:textId="77777777" w:rsidR="00D166BB" w:rsidRDefault="00D166BB" w:rsidP="00396480"/>
    <w:p w14:paraId="62EDEDA3" w14:textId="77777777" w:rsidR="00D166BB" w:rsidRDefault="00D166BB" w:rsidP="00396480"/>
    <w:p w14:paraId="5CC2837E" w14:textId="77777777" w:rsidR="00D166BB" w:rsidRDefault="00D166BB" w:rsidP="00355930"/>
    <w:p w14:paraId="2D3B6D97" w14:textId="77777777" w:rsidR="00D166BB" w:rsidRDefault="00D166BB"/>
    <w:p w14:paraId="5BE7F426" w14:textId="77777777" w:rsidR="00D166BB" w:rsidRDefault="00D166BB"/>
    <w:p w14:paraId="6C8E3BC8" w14:textId="77777777" w:rsidR="00D166BB" w:rsidRDefault="00D166BB" w:rsidP="00A306CC"/>
    <w:p w14:paraId="279849AA" w14:textId="77777777" w:rsidR="00D166BB" w:rsidRDefault="00D166BB" w:rsidP="00A306CC"/>
    <w:p w14:paraId="184EC8B7" w14:textId="77777777" w:rsidR="00D166BB" w:rsidRDefault="00D166BB" w:rsidP="00A306CC"/>
    <w:p w14:paraId="2176D2AC" w14:textId="77777777" w:rsidR="00D166BB" w:rsidRDefault="00D166BB" w:rsidP="00A306CC"/>
    <w:p w14:paraId="667CE12E" w14:textId="77777777" w:rsidR="00D166BB" w:rsidRDefault="00D166BB" w:rsidP="00A306CC"/>
    <w:p w14:paraId="5FD7939A" w14:textId="77777777" w:rsidR="00D166BB" w:rsidRDefault="00D166BB" w:rsidP="00A306CC"/>
    <w:p w14:paraId="6C465861" w14:textId="77777777" w:rsidR="00D166BB" w:rsidRDefault="00D166BB" w:rsidP="00A306CC"/>
    <w:p w14:paraId="61B96E7B" w14:textId="77777777" w:rsidR="00D166BB" w:rsidRDefault="00D166BB" w:rsidP="00503AE3"/>
    <w:p w14:paraId="21D05E98" w14:textId="77777777" w:rsidR="00D166BB" w:rsidRDefault="00D166BB" w:rsidP="00503AE3"/>
    <w:p w14:paraId="51C9B500" w14:textId="77777777" w:rsidR="00D166BB" w:rsidRDefault="00D166BB" w:rsidP="00503AE3"/>
    <w:p w14:paraId="42319B4A" w14:textId="77777777" w:rsidR="00D166BB" w:rsidRDefault="00D166BB" w:rsidP="00241951"/>
    <w:p w14:paraId="041F3B01" w14:textId="77777777" w:rsidR="00D166BB" w:rsidRDefault="00D166BB" w:rsidP="00241951"/>
    <w:p w14:paraId="3D275607" w14:textId="77777777" w:rsidR="00D166BB" w:rsidRDefault="00D166BB" w:rsidP="00241951"/>
    <w:p w14:paraId="291C1B05" w14:textId="77777777" w:rsidR="00D166BB" w:rsidRDefault="00D166BB" w:rsidP="00241951"/>
    <w:p w14:paraId="36454571" w14:textId="77777777" w:rsidR="00D166BB" w:rsidRDefault="00D166BB" w:rsidP="00241951"/>
    <w:p w14:paraId="1A85C37D" w14:textId="77777777" w:rsidR="00D166BB" w:rsidRDefault="00D166BB" w:rsidP="00241951"/>
    <w:p w14:paraId="18A9582C" w14:textId="77777777" w:rsidR="00D166BB" w:rsidRDefault="00D166BB" w:rsidP="00241951"/>
    <w:p w14:paraId="33A84795" w14:textId="77777777" w:rsidR="00D166BB" w:rsidRDefault="00D166BB"/>
    <w:p w14:paraId="59CEF06D" w14:textId="77777777" w:rsidR="00D166BB" w:rsidRDefault="00D166BB"/>
    <w:p w14:paraId="72EA6282" w14:textId="77777777" w:rsidR="00D166BB" w:rsidRDefault="00D166BB" w:rsidP="00E27B14"/>
    <w:p w14:paraId="24D1F80F" w14:textId="77777777" w:rsidR="00D166BB" w:rsidRDefault="00D166BB"/>
  </w:endnote>
  <w:endnote w:type="continuationSeparator" w:id="0">
    <w:p w14:paraId="1FDC50F9" w14:textId="77777777" w:rsidR="00D166BB" w:rsidRDefault="00D166BB" w:rsidP="00E132CC">
      <w:r>
        <w:continuationSeparator/>
      </w:r>
    </w:p>
    <w:p w14:paraId="621B3127" w14:textId="77777777" w:rsidR="00D166BB" w:rsidRDefault="00D166BB"/>
    <w:p w14:paraId="4839970F" w14:textId="77777777" w:rsidR="00D166BB" w:rsidRDefault="00D166BB" w:rsidP="00E132CC"/>
    <w:p w14:paraId="6464F7E2" w14:textId="77777777" w:rsidR="00D166BB" w:rsidRDefault="00D166BB" w:rsidP="00740D64"/>
    <w:p w14:paraId="1086865A" w14:textId="77777777" w:rsidR="00D166BB" w:rsidRDefault="00D166BB" w:rsidP="00740D64"/>
    <w:p w14:paraId="13DCD7BB" w14:textId="77777777" w:rsidR="00D166BB" w:rsidRDefault="00D166BB" w:rsidP="00BA4BF4"/>
    <w:p w14:paraId="1A4CDAC8" w14:textId="77777777" w:rsidR="00D166BB" w:rsidRDefault="00D166BB" w:rsidP="008D72F3"/>
    <w:p w14:paraId="1171E6D4" w14:textId="77777777" w:rsidR="00D166BB" w:rsidRDefault="00D166BB" w:rsidP="008D72F3"/>
    <w:p w14:paraId="59B10105" w14:textId="77777777" w:rsidR="00D166BB" w:rsidRDefault="00D166BB" w:rsidP="008D72F3"/>
    <w:p w14:paraId="76810AE2" w14:textId="77777777" w:rsidR="00D166BB" w:rsidRDefault="00D166BB" w:rsidP="008D72F3"/>
    <w:p w14:paraId="4F8B79C9" w14:textId="77777777" w:rsidR="00D166BB" w:rsidRDefault="00D166BB" w:rsidP="008D72F3"/>
    <w:p w14:paraId="34CBED43" w14:textId="77777777" w:rsidR="00D166BB" w:rsidRDefault="00D166BB" w:rsidP="008D72F3"/>
    <w:p w14:paraId="0E59E3A2" w14:textId="77777777" w:rsidR="00D166BB" w:rsidRDefault="00D166BB" w:rsidP="00215ACF"/>
    <w:p w14:paraId="297E6B7C" w14:textId="77777777" w:rsidR="00D166BB" w:rsidRDefault="00D166BB"/>
    <w:p w14:paraId="71EE3F46" w14:textId="77777777" w:rsidR="00D166BB" w:rsidRDefault="00D166BB" w:rsidP="00A243E7"/>
    <w:p w14:paraId="5BFE485B" w14:textId="77777777" w:rsidR="00D166BB" w:rsidRDefault="00D166BB" w:rsidP="003B0C61"/>
    <w:p w14:paraId="452AA280" w14:textId="77777777" w:rsidR="00D166BB" w:rsidRDefault="00D166BB" w:rsidP="003B0C61"/>
    <w:p w14:paraId="0FA8E15E" w14:textId="77777777" w:rsidR="00D166BB" w:rsidRDefault="00D166BB" w:rsidP="003B0C61"/>
    <w:p w14:paraId="5CDA96F5" w14:textId="77777777" w:rsidR="00D166BB" w:rsidRDefault="00D166BB" w:rsidP="003B0C61"/>
    <w:p w14:paraId="48DE1D9B" w14:textId="77777777" w:rsidR="00D166BB" w:rsidRDefault="00D166BB" w:rsidP="003B0C61"/>
    <w:p w14:paraId="0C228CAB" w14:textId="77777777" w:rsidR="00D166BB" w:rsidRDefault="00D166BB" w:rsidP="003B0C61"/>
    <w:p w14:paraId="247B28EE" w14:textId="77777777" w:rsidR="00D166BB" w:rsidRDefault="00D166BB" w:rsidP="00757D8A"/>
    <w:p w14:paraId="23DDFDC4" w14:textId="77777777" w:rsidR="00D166BB" w:rsidRDefault="00D166BB" w:rsidP="0026627F"/>
    <w:p w14:paraId="165D10BD" w14:textId="77777777" w:rsidR="00D166BB" w:rsidRDefault="00D166BB" w:rsidP="0026627F"/>
    <w:p w14:paraId="0B57CF8C" w14:textId="77777777" w:rsidR="00D166BB" w:rsidRDefault="00D166BB"/>
    <w:p w14:paraId="42C1D9C4" w14:textId="77777777" w:rsidR="00D166BB" w:rsidRDefault="00D166BB" w:rsidP="008B2A9A"/>
    <w:p w14:paraId="21CC1EFA" w14:textId="77777777" w:rsidR="00D166BB" w:rsidRDefault="00D166BB" w:rsidP="00B92C05"/>
    <w:p w14:paraId="2ECD3071" w14:textId="77777777" w:rsidR="00D166BB" w:rsidRDefault="00D166BB" w:rsidP="00B92C05"/>
    <w:p w14:paraId="10C82DCE" w14:textId="77777777" w:rsidR="00D166BB" w:rsidRDefault="00D166BB" w:rsidP="00B92C05"/>
    <w:p w14:paraId="6A91E7A3" w14:textId="77777777" w:rsidR="00D166BB" w:rsidRDefault="00D166BB" w:rsidP="00B92C05"/>
    <w:p w14:paraId="7A705411" w14:textId="77777777" w:rsidR="00D166BB" w:rsidRDefault="00D166BB" w:rsidP="0086468F"/>
    <w:p w14:paraId="42561A0B" w14:textId="77777777" w:rsidR="00D166BB" w:rsidRDefault="00D166BB" w:rsidP="0086468F"/>
    <w:p w14:paraId="7C31FA39" w14:textId="77777777" w:rsidR="00D166BB" w:rsidRDefault="00D166BB" w:rsidP="006A1017"/>
    <w:p w14:paraId="245961EE" w14:textId="77777777" w:rsidR="00D166BB" w:rsidRDefault="00D166BB" w:rsidP="006A1017"/>
    <w:p w14:paraId="140EBFCE" w14:textId="77777777" w:rsidR="00D166BB" w:rsidRDefault="00D166BB" w:rsidP="006A1017"/>
    <w:p w14:paraId="14E0FB3C" w14:textId="77777777" w:rsidR="00D166BB" w:rsidRDefault="00D166BB" w:rsidP="00576C01"/>
    <w:p w14:paraId="1612E585" w14:textId="77777777" w:rsidR="00D166BB" w:rsidRDefault="00D166BB" w:rsidP="00576C01"/>
    <w:p w14:paraId="6DFBE60C" w14:textId="77777777" w:rsidR="00D166BB" w:rsidRDefault="00D166BB" w:rsidP="00576C01"/>
    <w:p w14:paraId="73B5462E" w14:textId="77777777" w:rsidR="00D166BB" w:rsidRDefault="00D166BB" w:rsidP="00F94038"/>
    <w:p w14:paraId="0C523B3D" w14:textId="77777777" w:rsidR="00D166BB" w:rsidRDefault="00D166BB" w:rsidP="00F94038"/>
    <w:p w14:paraId="49B7559F" w14:textId="77777777" w:rsidR="00D166BB" w:rsidRDefault="00D166BB" w:rsidP="0059709D"/>
    <w:p w14:paraId="195C9306" w14:textId="77777777" w:rsidR="00D166BB" w:rsidRDefault="00D166BB" w:rsidP="0059709D"/>
    <w:p w14:paraId="0F8113FD" w14:textId="77777777" w:rsidR="00D166BB" w:rsidRDefault="00D166BB" w:rsidP="0059709D"/>
    <w:p w14:paraId="65E89D56" w14:textId="77777777" w:rsidR="00D166BB" w:rsidRDefault="00D166BB" w:rsidP="0059709D"/>
    <w:p w14:paraId="27E8D093" w14:textId="77777777" w:rsidR="00D166BB" w:rsidRDefault="00D166BB" w:rsidP="0059709D"/>
    <w:p w14:paraId="29965332" w14:textId="77777777" w:rsidR="00D166BB" w:rsidRDefault="00D166BB" w:rsidP="0059709D"/>
    <w:p w14:paraId="07027D0F" w14:textId="77777777" w:rsidR="00D166BB" w:rsidRDefault="00D166BB" w:rsidP="0059709D"/>
    <w:p w14:paraId="05845E67" w14:textId="77777777" w:rsidR="00D166BB" w:rsidRDefault="00D166BB" w:rsidP="0059709D"/>
    <w:p w14:paraId="42264080" w14:textId="77777777" w:rsidR="00D166BB" w:rsidRDefault="00D166BB" w:rsidP="0059709D"/>
    <w:p w14:paraId="50855959" w14:textId="77777777" w:rsidR="00D166BB" w:rsidRDefault="00D166BB" w:rsidP="0059709D"/>
    <w:p w14:paraId="26C185EC" w14:textId="77777777" w:rsidR="00D166BB" w:rsidRDefault="00D166BB" w:rsidP="00407EED"/>
    <w:p w14:paraId="693B795C" w14:textId="77777777" w:rsidR="00D166BB" w:rsidRDefault="00D166BB" w:rsidP="00407EED"/>
    <w:p w14:paraId="29ABBB54" w14:textId="77777777" w:rsidR="00D166BB" w:rsidRDefault="00D166BB" w:rsidP="00407EED"/>
    <w:p w14:paraId="3C3E577D" w14:textId="77777777" w:rsidR="00D166BB" w:rsidRDefault="00D166BB" w:rsidP="00407EED"/>
    <w:p w14:paraId="3EAF254F" w14:textId="77777777" w:rsidR="00D166BB" w:rsidRDefault="00D166BB" w:rsidP="00407EED"/>
    <w:p w14:paraId="60372BCD" w14:textId="77777777" w:rsidR="00D166BB" w:rsidRDefault="00D166BB" w:rsidP="00407EED"/>
    <w:p w14:paraId="3F984B16" w14:textId="77777777" w:rsidR="00D166BB" w:rsidRDefault="00D166BB" w:rsidP="00407EED"/>
    <w:p w14:paraId="50856F3F" w14:textId="77777777" w:rsidR="00D166BB" w:rsidRDefault="00D166BB" w:rsidP="00407EED"/>
    <w:p w14:paraId="2A099F13" w14:textId="77777777" w:rsidR="00D166BB" w:rsidRDefault="00D166BB" w:rsidP="00407EED"/>
    <w:p w14:paraId="4E2877EA" w14:textId="77777777" w:rsidR="00D166BB" w:rsidRDefault="00D166BB" w:rsidP="00407EED"/>
    <w:p w14:paraId="018D27F3" w14:textId="77777777" w:rsidR="00D166BB" w:rsidRDefault="00D166BB" w:rsidP="00407EED"/>
    <w:p w14:paraId="1F4243E3" w14:textId="77777777" w:rsidR="00D166BB" w:rsidRDefault="00D166BB" w:rsidP="00407EED"/>
    <w:p w14:paraId="4C330E31" w14:textId="77777777" w:rsidR="00D166BB" w:rsidRDefault="00D166BB" w:rsidP="00407EED"/>
    <w:p w14:paraId="5DB45204" w14:textId="77777777" w:rsidR="00D166BB" w:rsidRDefault="00D166BB" w:rsidP="00B47532"/>
    <w:p w14:paraId="69BB4E4C" w14:textId="77777777" w:rsidR="00D166BB" w:rsidRDefault="00D166BB" w:rsidP="00B47532"/>
    <w:p w14:paraId="51B7BA8F" w14:textId="77777777" w:rsidR="00D166BB" w:rsidRDefault="00D166BB" w:rsidP="00B47532"/>
    <w:p w14:paraId="107CF0F2" w14:textId="77777777" w:rsidR="00D166BB" w:rsidRDefault="00D166BB" w:rsidP="00B47532"/>
    <w:p w14:paraId="24342418" w14:textId="77777777" w:rsidR="00D166BB" w:rsidRDefault="00D166BB" w:rsidP="00B47532"/>
    <w:p w14:paraId="7F597EB0" w14:textId="77777777" w:rsidR="00D166BB" w:rsidRDefault="00D166BB" w:rsidP="00B47532"/>
    <w:p w14:paraId="275E1B34" w14:textId="77777777" w:rsidR="00D166BB" w:rsidRDefault="00D166BB" w:rsidP="00B47532"/>
    <w:p w14:paraId="604657B4" w14:textId="77777777" w:rsidR="00D166BB" w:rsidRDefault="00D166BB" w:rsidP="00B47532"/>
    <w:p w14:paraId="059F8EFA" w14:textId="77777777" w:rsidR="00D166BB" w:rsidRDefault="00D166BB" w:rsidP="00B47532"/>
    <w:p w14:paraId="553CC697" w14:textId="77777777" w:rsidR="00D166BB" w:rsidRDefault="00D166BB" w:rsidP="00B47532"/>
    <w:p w14:paraId="179B6A6C" w14:textId="77777777" w:rsidR="00D166BB" w:rsidRDefault="00D166BB" w:rsidP="00E24DB4"/>
    <w:p w14:paraId="404E635D" w14:textId="77777777" w:rsidR="00D166BB" w:rsidRDefault="00D166BB" w:rsidP="00E24DB4"/>
    <w:p w14:paraId="1A46AE1F" w14:textId="77777777" w:rsidR="00D166BB" w:rsidRDefault="00D166BB" w:rsidP="008B709D"/>
    <w:p w14:paraId="24928BBE" w14:textId="77777777" w:rsidR="00D166BB" w:rsidRDefault="00D166BB" w:rsidP="008B709D"/>
    <w:p w14:paraId="2507BF82" w14:textId="77777777" w:rsidR="00D166BB" w:rsidRDefault="00D166BB" w:rsidP="008B709D"/>
    <w:p w14:paraId="354A9CA5" w14:textId="77777777" w:rsidR="00D166BB" w:rsidRDefault="00D166BB" w:rsidP="008B709D"/>
    <w:p w14:paraId="0A68252F" w14:textId="77777777" w:rsidR="00D166BB" w:rsidRDefault="00D166BB" w:rsidP="008B709D"/>
    <w:p w14:paraId="58673B3D" w14:textId="77777777" w:rsidR="00D166BB" w:rsidRDefault="00D166BB" w:rsidP="00B74E7B"/>
    <w:p w14:paraId="0B5871B9" w14:textId="77777777" w:rsidR="00D166BB" w:rsidRDefault="00D166BB" w:rsidP="00B74E7B"/>
    <w:p w14:paraId="5B0F8286" w14:textId="77777777" w:rsidR="00D166BB" w:rsidRDefault="00D166BB" w:rsidP="00B74E7B"/>
    <w:p w14:paraId="7D0F30FB" w14:textId="77777777" w:rsidR="00D166BB" w:rsidRDefault="00D166BB" w:rsidP="00B74E7B"/>
    <w:p w14:paraId="4AD71960" w14:textId="77777777" w:rsidR="00D166BB" w:rsidRDefault="00D166BB" w:rsidP="00E87F4E"/>
    <w:p w14:paraId="38F54C05" w14:textId="77777777" w:rsidR="00D166BB" w:rsidRDefault="00D166BB" w:rsidP="00E87F4E"/>
    <w:p w14:paraId="357234FB" w14:textId="77777777" w:rsidR="00D166BB" w:rsidRDefault="00D166BB" w:rsidP="00E87F4E"/>
    <w:p w14:paraId="796760DD" w14:textId="77777777" w:rsidR="00D166BB" w:rsidRDefault="00D166BB" w:rsidP="00796379"/>
    <w:p w14:paraId="0DFBFCC4" w14:textId="77777777" w:rsidR="00D166BB" w:rsidRDefault="00D166BB" w:rsidP="00796379"/>
    <w:p w14:paraId="171CB60F" w14:textId="77777777" w:rsidR="00D166BB" w:rsidRDefault="00D166BB" w:rsidP="00796379"/>
    <w:p w14:paraId="43812289" w14:textId="77777777" w:rsidR="00D166BB" w:rsidRDefault="00D166BB" w:rsidP="00796379"/>
    <w:p w14:paraId="4C16A761" w14:textId="77777777" w:rsidR="00D166BB" w:rsidRDefault="00D166BB" w:rsidP="00796379"/>
    <w:p w14:paraId="1C200444" w14:textId="77777777" w:rsidR="00D166BB" w:rsidRDefault="00D166BB" w:rsidP="00D85550"/>
    <w:p w14:paraId="135057E2" w14:textId="77777777" w:rsidR="00D166BB" w:rsidRDefault="00D166BB" w:rsidP="00D85550"/>
    <w:p w14:paraId="0C482EE7" w14:textId="77777777" w:rsidR="00D166BB" w:rsidRDefault="00D166BB" w:rsidP="00F91AC1"/>
    <w:p w14:paraId="483C176E" w14:textId="77777777" w:rsidR="00D166BB" w:rsidRDefault="00D166BB" w:rsidP="00D92D12"/>
    <w:p w14:paraId="445BA3B0" w14:textId="77777777" w:rsidR="00D166BB" w:rsidRDefault="00D166BB" w:rsidP="00530529"/>
    <w:p w14:paraId="0AA370C8" w14:textId="77777777" w:rsidR="00D166BB" w:rsidRDefault="00D166BB" w:rsidP="00530529"/>
    <w:p w14:paraId="3B2A53F7" w14:textId="77777777" w:rsidR="00D166BB" w:rsidRDefault="00D166BB" w:rsidP="006E63EA"/>
    <w:p w14:paraId="61E4041E" w14:textId="77777777" w:rsidR="00D166BB" w:rsidRDefault="00D166BB"/>
    <w:p w14:paraId="037EE77E" w14:textId="77777777" w:rsidR="00D166BB" w:rsidRDefault="00D166BB" w:rsidP="00D77DCE"/>
    <w:p w14:paraId="3683722A" w14:textId="77777777" w:rsidR="00D166BB" w:rsidRDefault="00D166BB" w:rsidP="00341F01"/>
    <w:p w14:paraId="6BBF813C" w14:textId="77777777" w:rsidR="00D166BB" w:rsidRDefault="00D166BB" w:rsidP="00102A46"/>
    <w:p w14:paraId="2CCDBBAE" w14:textId="77777777" w:rsidR="00D166BB" w:rsidRDefault="00D166BB" w:rsidP="00957B5E"/>
    <w:p w14:paraId="6BA5D6CD" w14:textId="77777777" w:rsidR="00D166BB" w:rsidRDefault="00D166BB" w:rsidP="00957B5E"/>
    <w:p w14:paraId="542E7972" w14:textId="77777777" w:rsidR="00D166BB" w:rsidRDefault="00D166BB" w:rsidP="00957B5E"/>
    <w:p w14:paraId="15F5F7BD" w14:textId="77777777" w:rsidR="00D166BB" w:rsidRDefault="00D166BB" w:rsidP="00BF4FB6"/>
    <w:p w14:paraId="182DC1AA" w14:textId="77777777" w:rsidR="00D166BB" w:rsidRDefault="00D166BB" w:rsidP="001100CF"/>
    <w:p w14:paraId="2E6B4C7C" w14:textId="77777777" w:rsidR="00D166BB" w:rsidRDefault="00D166BB" w:rsidP="001100CF"/>
    <w:p w14:paraId="6561ED96" w14:textId="77777777" w:rsidR="00D166BB" w:rsidRDefault="00D166BB" w:rsidP="00055D80"/>
    <w:p w14:paraId="78E48AB3" w14:textId="77777777" w:rsidR="00D166BB" w:rsidRDefault="00D166BB" w:rsidP="00612522"/>
    <w:p w14:paraId="72A9F4DA" w14:textId="77777777" w:rsidR="00D166BB" w:rsidRDefault="00D166BB" w:rsidP="00612522"/>
    <w:p w14:paraId="7D234AE6" w14:textId="77777777" w:rsidR="00D166BB" w:rsidRDefault="00D166BB" w:rsidP="00612522"/>
    <w:p w14:paraId="4DFD558F" w14:textId="77777777" w:rsidR="00D166BB" w:rsidRDefault="00D166BB" w:rsidP="00612522"/>
    <w:p w14:paraId="0AC84078" w14:textId="77777777" w:rsidR="00D166BB" w:rsidRDefault="00D166BB" w:rsidP="006E29CD"/>
    <w:p w14:paraId="3F5DF630" w14:textId="77777777" w:rsidR="00D166BB" w:rsidRDefault="00D166BB" w:rsidP="00A52D1C"/>
    <w:p w14:paraId="12BA6AEE" w14:textId="77777777" w:rsidR="00D166BB" w:rsidRDefault="00D166BB" w:rsidP="007420AE"/>
    <w:p w14:paraId="14A4D79F" w14:textId="77777777" w:rsidR="00D166BB" w:rsidRDefault="00D166BB" w:rsidP="007420AE"/>
    <w:p w14:paraId="12F0BA38" w14:textId="77777777" w:rsidR="00D166BB" w:rsidRDefault="00D166BB"/>
    <w:p w14:paraId="3824A673" w14:textId="77777777" w:rsidR="00D166BB" w:rsidRDefault="00D166BB" w:rsidP="00092E59"/>
    <w:p w14:paraId="711254C7" w14:textId="77777777" w:rsidR="00D166BB" w:rsidRDefault="00D166BB"/>
    <w:p w14:paraId="674B4FAD" w14:textId="77777777" w:rsidR="00D166BB" w:rsidRDefault="00D166BB" w:rsidP="007A73CF"/>
    <w:p w14:paraId="4F3C8394" w14:textId="77777777" w:rsidR="00D166BB" w:rsidRDefault="00D166BB" w:rsidP="007A73CF"/>
    <w:p w14:paraId="5F909589" w14:textId="77777777" w:rsidR="00D166BB" w:rsidRDefault="00D166BB" w:rsidP="003336CC"/>
    <w:p w14:paraId="48C5A1A1" w14:textId="77777777" w:rsidR="00D166BB" w:rsidRDefault="00D166BB" w:rsidP="00C64606"/>
    <w:p w14:paraId="60D676CD" w14:textId="77777777" w:rsidR="00D166BB" w:rsidRDefault="00D166BB" w:rsidP="00992961"/>
    <w:p w14:paraId="1E988418" w14:textId="77777777" w:rsidR="00D166BB" w:rsidRDefault="00D166BB" w:rsidP="00DE3548"/>
    <w:p w14:paraId="5C105C97" w14:textId="77777777" w:rsidR="00D166BB" w:rsidRDefault="00D166BB" w:rsidP="00CC4835"/>
    <w:p w14:paraId="7ABCFED1" w14:textId="77777777" w:rsidR="00D166BB" w:rsidRDefault="00D166BB" w:rsidP="00CC4835"/>
    <w:p w14:paraId="3F88A2B1" w14:textId="77777777" w:rsidR="00D166BB" w:rsidRDefault="00D166BB" w:rsidP="00CC4835"/>
    <w:p w14:paraId="77D6496C" w14:textId="77777777" w:rsidR="00D166BB" w:rsidRDefault="00D166BB" w:rsidP="00315330"/>
    <w:p w14:paraId="72CBAE5D" w14:textId="77777777" w:rsidR="00D166BB" w:rsidRDefault="00D166BB" w:rsidP="00315330"/>
    <w:p w14:paraId="0AED28FD" w14:textId="77777777" w:rsidR="00D166BB" w:rsidRDefault="00D166BB" w:rsidP="008E6B7D"/>
    <w:p w14:paraId="474A277C" w14:textId="77777777" w:rsidR="00D166BB" w:rsidRDefault="00D166BB" w:rsidP="008E6B7D"/>
    <w:p w14:paraId="02D99505" w14:textId="77777777" w:rsidR="00D166BB" w:rsidRDefault="00D166BB" w:rsidP="008E6B7D"/>
    <w:p w14:paraId="7036938A" w14:textId="77777777" w:rsidR="00D166BB" w:rsidRDefault="00D166BB" w:rsidP="00396480"/>
    <w:p w14:paraId="78C71436" w14:textId="77777777" w:rsidR="00D166BB" w:rsidRDefault="00D166BB" w:rsidP="00396480"/>
    <w:p w14:paraId="085F4EF0" w14:textId="77777777" w:rsidR="00D166BB" w:rsidRDefault="00D166BB" w:rsidP="00396480"/>
    <w:p w14:paraId="4B63EF48" w14:textId="77777777" w:rsidR="00D166BB" w:rsidRDefault="00D166BB" w:rsidP="00396480"/>
    <w:p w14:paraId="53DF696F" w14:textId="77777777" w:rsidR="00D166BB" w:rsidRDefault="00D166BB" w:rsidP="00396480"/>
    <w:p w14:paraId="3CDC9DB8" w14:textId="77777777" w:rsidR="00D166BB" w:rsidRDefault="00D166BB" w:rsidP="00396480"/>
    <w:p w14:paraId="769B5FE0" w14:textId="77777777" w:rsidR="00D166BB" w:rsidRDefault="00D166BB" w:rsidP="00396480"/>
    <w:p w14:paraId="41BA11E1" w14:textId="77777777" w:rsidR="00D166BB" w:rsidRDefault="00D166BB" w:rsidP="00396480"/>
    <w:p w14:paraId="1A4CC82C" w14:textId="77777777" w:rsidR="00D166BB" w:rsidRDefault="00D166BB" w:rsidP="00396480"/>
    <w:p w14:paraId="0EA7F4E3" w14:textId="77777777" w:rsidR="00D166BB" w:rsidRDefault="00D166BB" w:rsidP="00396480"/>
    <w:p w14:paraId="5C6A6515" w14:textId="77777777" w:rsidR="00D166BB" w:rsidRDefault="00D166BB" w:rsidP="00396480"/>
    <w:p w14:paraId="78B4AE71" w14:textId="77777777" w:rsidR="00D166BB" w:rsidRDefault="00D166BB" w:rsidP="00396480"/>
    <w:p w14:paraId="469520C2" w14:textId="77777777" w:rsidR="00D166BB" w:rsidRDefault="00D166BB" w:rsidP="00396480"/>
    <w:p w14:paraId="6216881E" w14:textId="77777777" w:rsidR="00D166BB" w:rsidRDefault="00D166BB" w:rsidP="00396480"/>
    <w:p w14:paraId="1570D858" w14:textId="77777777" w:rsidR="00D166BB" w:rsidRDefault="00D166BB" w:rsidP="00355930"/>
    <w:p w14:paraId="25285B99" w14:textId="77777777" w:rsidR="00D166BB" w:rsidRDefault="00D166BB"/>
    <w:p w14:paraId="184EB5D4" w14:textId="77777777" w:rsidR="00D166BB" w:rsidRDefault="00D166BB"/>
    <w:p w14:paraId="1EA2572A" w14:textId="77777777" w:rsidR="00D166BB" w:rsidRDefault="00D166BB" w:rsidP="00A306CC"/>
    <w:p w14:paraId="54F6B53B" w14:textId="77777777" w:rsidR="00D166BB" w:rsidRDefault="00D166BB" w:rsidP="00A306CC"/>
    <w:p w14:paraId="17938382" w14:textId="77777777" w:rsidR="00D166BB" w:rsidRDefault="00D166BB" w:rsidP="00A306CC"/>
    <w:p w14:paraId="1128DB5C" w14:textId="77777777" w:rsidR="00D166BB" w:rsidRDefault="00D166BB" w:rsidP="00A306CC"/>
    <w:p w14:paraId="677416AF" w14:textId="77777777" w:rsidR="00D166BB" w:rsidRDefault="00D166BB" w:rsidP="00A306CC"/>
    <w:p w14:paraId="6B97359A" w14:textId="77777777" w:rsidR="00D166BB" w:rsidRDefault="00D166BB" w:rsidP="00A306CC"/>
    <w:p w14:paraId="22F042B8" w14:textId="77777777" w:rsidR="00D166BB" w:rsidRDefault="00D166BB" w:rsidP="00A306CC"/>
    <w:p w14:paraId="763C445D" w14:textId="77777777" w:rsidR="00D166BB" w:rsidRDefault="00D166BB" w:rsidP="00503AE3"/>
    <w:p w14:paraId="0117947B" w14:textId="77777777" w:rsidR="00D166BB" w:rsidRDefault="00D166BB" w:rsidP="00503AE3"/>
    <w:p w14:paraId="00A7ED5B" w14:textId="77777777" w:rsidR="00D166BB" w:rsidRDefault="00D166BB" w:rsidP="00503AE3"/>
    <w:p w14:paraId="45497827" w14:textId="77777777" w:rsidR="00D166BB" w:rsidRDefault="00D166BB" w:rsidP="00241951"/>
    <w:p w14:paraId="2E934912" w14:textId="77777777" w:rsidR="00D166BB" w:rsidRDefault="00D166BB" w:rsidP="00241951"/>
    <w:p w14:paraId="6366FB0C" w14:textId="77777777" w:rsidR="00D166BB" w:rsidRDefault="00D166BB" w:rsidP="00241951"/>
    <w:p w14:paraId="00B9EE74" w14:textId="77777777" w:rsidR="00D166BB" w:rsidRDefault="00D166BB" w:rsidP="00241951"/>
    <w:p w14:paraId="77FD8B9D" w14:textId="77777777" w:rsidR="00D166BB" w:rsidRDefault="00D166BB" w:rsidP="00241951"/>
    <w:p w14:paraId="54E1FE12" w14:textId="77777777" w:rsidR="00D166BB" w:rsidRDefault="00D166BB" w:rsidP="00241951"/>
    <w:p w14:paraId="7CDCDD77" w14:textId="77777777" w:rsidR="00D166BB" w:rsidRDefault="00D166BB" w:rsidP="00241951"/>
    <w:p w14:paraId="402911C5" w14:textId="77777777" w:rsidR="00D166BB" w:rsidRDefault="00D166BB"/>
    <w:p w14:paraId="029B9002" w14:textId="77777777" w:rsidR="00D166BB" w:rsidRDefault="00D166BB"/>
    <w:p w14:paraId="24F03D3F" w14:textId="77777777" w:rsidR="00D166BB" w:rsidRDefault="00D166BB" w:rsidP="00E27B14"/>
    <w:p w14:paraId="2F6A6D49" w14:textId="77777777" w:rsidR="00D166BB" w:rsidRDefault="00D16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F11EB" w14:textId="4CED8DAC" w:rsidR="00C610AB" w:rsidRPr="00C743E7" w:rsidRDefault="00A60BFB" w:rsidP="00E6518C">
    <w:pPr>
      <w:pStyle w:val="Pieddepage"/>
      <w:pBdr>
        <w:top w:val="single" w:sz="4" w:space="1" w:color="auto" w:shadow="1"/>
        <w:left w:val="single" w:sz="4" w:space="4" w:color="auto" w:shadow="1"/>
        <w:bottom w:val="single" w:sz="4" w:space="1" w:color="auto" w:shadow="1"/>
        <w:right w:val="single" w:sz="4" w:space="4" w:color="auto" w:shadow="1"/>
      </w:pBdr>
      <w:tabs>
        <w:tab w:val="left" w:pos="680"/>
      </w:tabs>
      <w:rPr>
        <w:rFonts w:ascii="Marianne Light" w:hAnsi="Marianne Light"/>
        <w:b w:val="0"/>
        <w:color w:val="000000" w:themeColor="text1"/>
        <w:sz w:val="16"/>
      </w:rPr>
    </w:pPr>
    <w:r w:rsidRPr="00C743E7">
      <w:rPr>
        <w:rFonts w:ascii="Marianne Light" w:hAnsi="Marianne Light"/>
        <w:b w:val="0"/>
        <w:color w:val="000000" w:themeColor="text1"/>
        <w:sz w:val="16"/>
      </w:rPr>
      <w:t>REGLEMENT</w:t>
    </w:r>
    <w:r w:rsidR="001D0CB9">
      <w:rPr>
        <w:rFonts w:ascii="Marianne Light" w:hAnsi="Marianne Light"/>
        <w:b w:val="0"/>
        <w:color w:val="000000" w:themeColor="text1"/>
        <w:sz w:val="16"/>
      </w:rPr>
      <w:t xml:space="preserve"> DE CONSULTATION – Mission MOE</w:t>
    </w:r>
    <w:sdt>
      <w:sdtPr>
        <w:rPr>
          <w:rFonts w:ascii="Marianne Light" w:hAnsi="Marianne Light"/>
          <w:b w:val="0"/>
          <w:color w:val="000000" w:themeColor="text1"/>
        </w:rPr>
        <w:id w:val="1366177746"/>
        <w:docPartObj>
          <w:docPartGallery w:val="Page Numbers (Bottom of Page)"/>
          <w:docPartUnique/>
        </w:docPartObj>
      </w:sdtPr>
      <w:sdtEndPr>
        <w:rPr>
          <w:spacing w:val="60"/>
          <w:sz w:val="16"/>
        </w:rPr>
      </w:sdtEndPr>
      <w:sdtContent>
        <w:r w:rsidR="00C610AB" w:rsidRPr="00C743E7">
          <w:rPr>
            <w:rFonts w:ascii="Marianne Light" w:hAnsi="Marianne Light"/>
            <w:b w:val="0"/>
            <w:color w:val="000000" w:themeColor="text1"/>
          </w:rPr>
          <w:tab/>
        </w:r>
        <w:r w:rsidR="001D0CB9">
          <w:rPr>
            <w:rFonts w:ascii="Marianne Light" w:hAnsi="Marianne Light"/>
            <w:b w:val="0"/>
            <w:color w:val="000000" w:themeColor="text1"/>
          </w:rPr>
          <w:t xml:space="preserve">                                                                                             </w:t>
        </w:r>
        <w:r w:rsidR="00C610AB" w:rsidRPr="00C743E7">
          <w:rPr>
            <w:rFonts w:ascii="Marianne Light" w:hAnsi="Marianne Light"/>
            <w:b w:val="0"/>
            <w:color w:val="000000" w:themeColor="text1"/>
            <w:sz w:val="16"/>
          </w:rPr>
          <w:fldChar w:fldCharType="begin"/>
        </w:r>
        <w:r w:rsidR="00C610AB" w:rsidRPr="00C743E7">
          <w:rPr>
            <w:rFonts w:ascii="Marianne Light" w:hAnsi="Marianne Light"/>
            <w:b w:val="0"/>
            <w:color w:val="000000" w:themeColor="text1"/>
            <w:sz w:val="16"/>
          </w:rPr>
          <w:instrText>PAGE   \* MERGEFORMAT</w:instrText>
        </w:r>
        <w:r w:rsidR="00C610AB" w:rsidRPr="00C743E7">
          <w:rPr>
            <w:rFonts w:ascii="Marianne Light" w:hAnsi="Marianne Light"/>
            <w:b w:val="0"/>
            <w:color w:val="000000" w:themeColor="text1"/>
            <w:sz w:val="16"/>
          </w:rPr>
          <w:fldChar w:fldCharType="separate"/>
        </w:r>
        <w:r w:rsidR="00DC3088">
          <w:rPr>
            <w:rFonts w:ascii="Marianne Light" w:hAnsi="Marianne Light"/>
            <w:b w:val="0"/>
            <w:noProof/>
            <w:color w:val="000000" w:themeColor="text1"/>
            <w:sz w:val="16"/>
          </w:rPr>
          <w:t>4</w:t>
        </w:r>
        <w:r w:rsidR="00C610AB" w:rsidRPr="00C743E7">
          <w:rPr>
            <w:rFonts w:ascii="Marianne Light" w:hAnsi="Marianne Light"/>
            <w:b w:val="0"/>
            <w:color w:val="000000" w:themeColor="text1"/>
            <w:sz w:val="16"/>
          </w:rPr>
          <w:fldChar w:fldCharType="end"/>
        </w:r>
        <w:r w:rsidR="00C610AB" w:rsidRPr="00C743E7">
          <w:rPr>
            <w:rFonts w:ascii="Marianne Light" w:hAnsi="Marianne Light"/>
            <w:b w:val="0"/>
            <w:color w:val="000000" w:themeColor="text1"/>
            <w:sz w:val="16"/>
          </w:rPr>
          <w:t xml:space="preserve"> |</w:t>
        </w:r>
      </w:sdtContent>
    </w:sdt>
    <w:r w:rsidR="00C610AB" w:rsidRPr="00C743E7">
      <w:rPr>
        <w:rFonts w:ascii="Marianne Light" w:hAnsi="Marianne Light"/>
        <w:b w:val="0"/>
        <w:color w:val="000000" w:themeColor="text1"/>
        <w:sz w:val="16"/>
      </w:rPr>
      <w:t xml:space="preserve"> </w:t>
    </w:r>
    <w:r w:rsidR="00B16669" w:rsidRPr="00C743E7">
      <w:rPr>
        <w:rFonts w:ascii="Marianne Light" w:hAnsi="Marianne Light"/>
        <w:b w:val="0"/>
        <w:color w:val="000000" w:themeColor="text1"/>
        <w:sz w:val="16"/>
      </w:rPr>
      <w:fldChar w:fldCharType="begin"/>
    </w:r>
    <w:r w:rsidR="00B16669" w:rsidRPr="00C743E7">
      <w:rPr>
        <w:rFonts w:ascii="Marianne Light" w:hAnsi="Marianne Light"/>
        <w:b w:val="0"/>
        <w:color w:val="000000" w:themeColor="text1"/>
        <w:sz w:val="16"/>
      </w:rPr>
      <w:instrText xml:space="preserve"> NUMPAGES   \* MERGEFORMAT </w:instrText>
    </w:r>
    <w:r w:rsidR="00B16669" w:rsidRPr="00C743E7">
      <w:rPr>
        <w:rFonts w:ascii="Marianne Light" w:hAnsi="Marianne Light"/>
        <w:b w:val="0"/>
        <w:color w:val="000000" w:themeColor="text1"/>
        <w:sz w:val="16"/>
      </w:rPr>
      <w:fldChar w:fldCharType="separate"/>
    </w:r>
    <w:r w:rsidR="00DC3088">
      <w:rPr>
        <w:rFonts w:ascii="Marianne Light" w:hAnsi="Marianne Light"/>
        <w:b w:val="0"/>
        <w:noProof/>
        <w:color w:val="000000" w:themeColor="text1"/>
        <w:sz w:val="16"/>
      </w:rPr>
      <w:t>5</w:t>
    </w:r>
    <w:r w:rsidR="00B16669" w:rsidRPr="00C743E7">
      <w:rPr>
        <w:rFonts w:ascii="Marianne Light" w:hAnsi="Marianne Light"/>
        <w:b w:val="0"/>
        <w:color w:val="000000" w:themeColor="text1"/>
        <w:sz w:val="16"/>
      </w:rPr>
      <w:fldChar w:fldCharType="end"/>
    </w:r>
  </w:p>
  <w:p w14:paraId="68CF2DB9" w14:textId="0C91AE0A" w:rsidR="00C610AB" w:rsidRPr="00C743E7" w:rsidRDefault="00C743E7" w:rsidP="00E6518C">
    <w:pPr>
      <w:pStyle w:val="Pieddepage"/>
      <w:pBdr>
        <w:top w:val="single" w:sz="4" w:space="1" w:color="auto" w:shadow="1"/>
        <w:left w:val="single" w:sz="4" w:space="4" w:color="auto" w:shadow="1"/>
        <w:bottom w:val="single" w:sz="4" w:space="1" w:color="auto" w:shadow="1"/>
        <w:right w:val="single" w:sz="4" w:space="4" w:color="auto" w:shadow="1"/>
      </w:pBdr>
      <w:rPr>
        <w:rFonts w:ascii="Marianne Light" w:hAnsi="Marianne Light"/>
        <w:i/>
        <w:color w:val="000000" w:themeColor="text1"/>
        <w:sz w:val="16"/>
      </w:rPr>
    </w:pPr>
    <w:r w:rsidRPr="00C743E7">
      <w:rPr>
        <w:rFonts w:ascii="Marianne Light" w:hAnsi="Marianne Light"/>
        <w:i/>
        <w:color w:val="000000" w:themeColor="text1"/>
        <w:sz w:val="16"/>
      </w:rPr>
      <w:t>Redoute de Gravelle</w:t>
    </w:r>
  </w:p>
  <w:p w14:paraId="6F1A0BBD" w14:textId="5BA87EFB" w:rsidR="00C610AB" w:rsidRPr="00C743E7" w:rsidRDefault="00C743E7" w:rsidP="00E6518C">
    <w:pPr>
      <w:pStyle w:val="Pieddepage"/>
      <w:pBdr>
        <w:top w:val="single" w:sz="4" w:space="1" w:color="auto" w:shadow="1"/>
        <w:left w:val="single" w:sz="4" w:space="4" w:color="auto" w:shadow="1"/>
        <w:bottom w:val="single" w:sz="4" w:space="1" w:color="auto" w:shadow="1"/>
        <w:right w:val="single" w:sz="4" w:space="4" w:color="auto" w:shadow="1"/>
      </w:pBdr>
      <w:rPr>
        <w:rFonts w:ascii="Marianne Light" w:hAnsi="Marianne Light"/>
        <w:i/>
        <w:color w:val="000000" w:themeColor="text1"/>
        <w:sz w:val="16"/>
      </w:rPr>
    </w:pPr>
    <w:r w:rsidRPr="00C743E7">
      <w:rPr>
        <w:rFonts w:ascii="Marianne Light" w:hAnsi="Marianne Light"/>
        <w:i/>
        <w:color w:val="000000" w:themeColor="text1"/>
        <w:sz w:val="16"/>
      </w:rPr>
      <w:t>Asservissement des portes du CRA2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E29C1" w14:textId="77777777" w:rsidR="00D166BB" w:rsidRDefault="00D166BB" w:rsidP="00E132CC">
      <w:r>
        <w:separator/>
      </w:r>
    </w:p>
    <w:p w14:paraId="2FB4BCDD" w14:textId="77777777" w:rsidR="00D166BB" w:rsidRDefault="00D166BB"/>
    <w:p w14:paraId="43BE2567" w14:textId="77777777" w:rsidR="00D166BB" w:rsidRDefault="00D166BB" w:rsidP="00E132CC"/>
    <w:p w14:paraId="70ADC651" w14:textId="77777777" w:rsidR="00D166BB" w:rsidRDefault="00D166BB" w:rsidP="00740D64"/>
    <w:p w14:paraId="559E12D3" w14:textId="77777777" w:rsidR="00D166BB" w:rsidRDefault="00D166BB" w:rsidP="00740D64"/>
    <w:p w14:paraId="2C451D2B" w14:textId="77777777" w:rsidR="00D166BB" w:rsidRDefault="00D166BB" w:rsidP="00BA4BF4"/>
    <w:p w14:paraId="727CBF67" w14:textId="77777777" w:rsidR="00D166BB" w:rsidRDefault="00D166BB" w:rsidP="008D72F3"/>
    <w:p w14:paraId="36C7C8E1" w14:textId="77777777" w:rsidR="00D166BB" w:rsidRDefault="00D166BB" w:rsidP="008D72F3"/>
    <w:p w14:paraId="29724053" w14:textId="77777777" w:rsidR="00D166BB" w:rsidRDefault="00D166BB" w:rsidP="008D72F3"/>
    <w:p w14:paraId="1F1A68CD" w14:textId="77777777" w:rsidR="00D166BB" w:rsidRDefault="00D166BB" w:rsidP="008D72F3"/>
    <w:p w14:paraId="5333403C" w14:textId="77777777" w:rsidR="00D166BB" w:rsidRDefault="00D166BB" w:rsidP="008D72F3"/>
    <w:p w14:paraId="70342DBD" w14:textId="77777777" w:rsidR="00D166BB" w:rsidRDefault="00D166BB" w:rsidP="008D72F3"/>
    <w:p w14:paraId="1CCB93BD" w14:textId="77777777" w:rsidR="00D166BB" w:rsidRDefault="00D166BB" w:rsidP="00215ACF"/>
    <w:p w14:paraId="48EF78AD" w14:textId="77777777" w:rsidR="00D166BB" w:rsidRDefault="00D166BB"/>
    <w:p w14:paraId="25F55579" w14:textId="77777777" w:rsidR="00D166BB" w:rsidRDefault="00D166BB" w:rsidP="00A243E7"/>
    <w:p w14:paraId="4FDCC784" w14:textId="77777777" w:rsidR="00D166BB" w:rsidRDefault="00D166BB" w:rsidP="003B0C61"/>
    <w:p w14:paraId="63DEF482" w14:textId="77777777" w:rsidR="00D166BB" w:rsidRDefault="00D166BB" w:rsidP="003B0C61"/>
    <w:p w14:paraId="7B570C18" w14:textId="77777777" w:rsidR="00D166BB" w:rsidRDefault="00D166BB" w:rsidP="003B0C61"/>
    <w:p w14:paraId="5577F1FF" w14:textId="77777777" w:rsidR="00D166BB" w:rsidRDefault="00D166BB" w:rsidP="003B0C61"/>
    <w:p w14:paraId="758BB872" w14:textId="77777777" w:rsidR="00D166BB" w:rsidRDefault="00D166BB" w:rsidP="003B0C61"/>
    <w:p w14:paraId="0C2FF470" w14:textId="77777777" w:rsidR="00D166BB" w:rsidRDefault="00D166BB" w:rsidP="003B0C61"/>
    <w:p w14:paraId="26C12C74" w14:textId="77777777" w:rsidR="00D166BB" w:rsidRDefault="00D166BB" w:rsidP="00757D8A"/>
    <w:p w14:paraId="5BD327B8" w14:textId="77777777" w:rsidR="00D166BB" w:rsidRDefault="00D166BB" w:rsidP="0026627F"/>
    <w:p w14:paraId="4EA7A5EB" w14:textId="77777777" w:rsidR="00D166BB" w:rsidRDefault="00D166BB" w:rsidP="0026627F"/>
    <w:p w14:paraId="10950DAD" w14:textId="77777777" w:rsidR="00D166BB" w:rsidRDefault="00D166BB"/>
    <w:p w14:paraId="413A6F81" w14:textId="77777777" w:rsidR="00D166BB" w:rsidRDefault="00D166BB" w:rsidP="008B2A9A"/>
    <w:p w14:paraId="79D4708A" w14:textId="77777777" w:rsidR="00D166BB" w:rsidRDefault="00D166BB" w:rsidP="00B92C05"/>
    <w:p w14:paraId="65EE65AD" w14:textId="77777777" w:rsidR="00D166BB" w:rsidRDefault="00D166BB" w:rsidP="00B92C05"/>
    <w:p w14:paraId="05BF8E52" w14:textId="77777777" w:rsidR="00D166BB" w:rsidRDefault="00D166BB" w:rsidP="00B92C05"/>
    <w:p w14:paraId="20C3858E" w14:textId="77777777" w:rsidR="00D166BB" w:rsidRDefault="00D166BB" w:rsidP="00B92C05"/>
    <w:p w14:paraId="07E7610C" w14:textId="77777777" w:rsidR="00D166BB" w:rsidRDefault="00D166BB" w:rsidP="0086468F"/>
    <w:p w14:paraId="5282AF46" w14:textId="77777777" w:rsidR="00D166BB" w:rsidRDefault="00D166BB" w:rsidP="0086468F"/>
    <w:p w14:paraId="7A8AE6D2" w14:textId="77777777" w:rsidR="00D166BB" w:rsidRDefault="00D166BB" w:rsidP="006A1017"/>
    <w:p w14:paraId="3DC5F0B0" w14:textId="77777777" w:rsidR="00D166BB" w:rsidRDefault="00D166BB" w:rsidP="006A1017"/>
    <w:p w14:paraId="6DAF6714" w14:textId="77777777" w:rsidR="00D166BB" w:rsidRDefault="00D166BB" w:rsidP="006A1017"/>
    <w:p w14:paraId="7D124D9E" w14:textId="77777777" w:rsidR="00D166BB" w:rsidRDefault="00D166BB" w:rsidP="00576C01"/>
    <w:p w14:paraId="4238A135" w14:textId="77777777" w:rsidR="00D166BB" w:rsidRDefault="00D166BB" w:rsidP="00576C01"/>
    <w:p w14:paraId="118D3D02" w14:textId="77777777" w:rsidR="00D166BB" w:rsidRDefault="00D166BB" w:rsidP="00576C01"/>
    <w:p w14:paraId="726A2587" w14:textId="77777777" w:rsidR="00D166BB" w:rsidRDefault="00D166BB" w:rsidP="00F94038"/>
    <w:p w14:paraId="6D2EA7E6" w14:textId="77777777" w:rsidR="00D166BB" w:rsidRDefault="00D166BB" w:rsidP="00F94038"/>
    <w:p w14:paraId="31EC0623" w14:textId="77777777" w:rsidR="00D166BB" w:rsidRDefault="00D166BB" w:rsidP="0059709D"/>
    <w:p w14:paraId="46B42FA0" w14:textId="77777777" w:rsidR="00D166BB" w:rsidRDefault="00D166BB" w:rsidP="0059709D"/>
    <w:p w14:paraId="0993EED6" w14:textId="77777777" w:rsidR="00D166BB" w:rsidRDefault="00D166BB" w:rsidP="0059709D"/>
    <w:p w14:paraId="0B3E35D4" w14:textId="77777777" w:rsidR="00D166BB" w:rsidRDefault="00D166BB" w:rsidP="0059709D"/>
    <w:p w14:paraId="6CA3AE53" w14:textId="77777777" w:rsidR="00D166BB" w:rsidRDefault="00D166BB" w:rsidP="0059709D"/>
    <w:p w14:paraId="5E639BB7" w14:textId="77777777" w:rsidR="00D166BB" w:rsidRDefault="00D166BB" w:rsidP="0059709D"/>
    <w:p w14:paraId="2E59952C" w14:textId="77777777" w:rsidR="00D166BB" w:rsidRDefault="00D166BB" w:rsidP="0059709D"/>
    <w:p w14:paraId="3DBC7CB8" w14:textId="77777777" w:rsidR="00D166BB" w:rsidRDefault="00D166BB" w:rsidP="0059709D"/>
    <w:p w14:paraId="0309807B" w14:textId="77777777" w:rsidR="00D166BB" w:rsidRDefault="00D166BB" w:rsidP="0059709D"/>
    <w:p w14:paraId="1E9295CC" w14:textId="77777777" w:rsidR="00D166BB" w:rsidRDefault="00D166BB" w:rsidP="0059709D"/>
    <w:p w14:paraId="788985E8" w14:textId="77777777" w:rsidR="00D166BB" w:rsidRDefault="00D166BB" w:rsidP="00407EED"/>
    <w:p w14:paraId="4EE2FB1C" w14:textId="77777777" w:rsidR="00D166BB" w:rsidRDefault="00D166BB" w:rsidP="00407EED"/>
    <w:p w14:paraId="74C83550" w14:textId="77777777" w:rsidR="00D166BB" w:rsidRDefault="00D166BB" w:rsidP="00407EED"/>
    <w:p w14:paraId="3FB23D97" w14:textId="77777777" w:rsidR="00D166BB" w:rsidRDefault="00D166BB" w:rsidP="00407EED"/>
    <w:p w14:paraId="33F1A9B1" w14:textId="77777777" w:rsidR="00D166BB" w:rsidRDefault="00D166BB" w:rsidP="00407EED"/>
    <w:p w14:paraId="5907AAFD" w14:textId="77777777" w:rsidR="00D166BB" w:rsidRDefault="00D166BB" w:rsidP="00407EED"/>
    <w:p w14:paraId="163794E3" w14:textId="77777777" w:rsidR="00D166BB" w:rsidRDefault="00D166BB" w:rsidP="00407EED"/>
    <w:p w14:paraId="6D578E4C" w14:textId="77777777" w:rsidR="00D166BB" w:rsidRDefault="00D166BB" w:rsidP="00407EED"/>
    <w:p w14:paraId="52FADE89" w14:textId="77777777" w:rsidR="00D166BB" w:rsidRDefault="00D166BB" w:rsidP="00407EED"/>
    <w:p w14:paraId="7D382161" w14:textId="77777777" w:rsidR="00D166BB" w:rsidRDefault="00D166BB" w:rsidP="00407EED"/>
    <w:p w14:paraId="6D6590DA" w14:textId="77777777" w:rsidR="00D166BB" w:rsidRDefault="00D166BB" w:rsidP="00407EED"/>
    <w:p w14:paraId="6C72FCE5" w14:textId="77777777" w:rsidR="00D166BB" w:rsidRDefault="00D166BB" w:rsidP="00407EED"/>
    <w:p w14:paraId="125CC738" w14:textId="77777777" w:rsidR="00D166BB" w:rsidRDefault="00D166BB" w:rsidP="00407EED"/>
    <w:p w14:paraId="0C5363B9" w14:textId="77777777" w:rsidR="00D166BB" w:rsidRDefault="00D166BB" w:rsidP="00B47532"/>
    <w:p w14:paraId="76256268" w14:textId="77777777" w:rsidR="00D166BB" w:rsidRDefault="00D166BB" w:rsidP="00B47532"/>
    <w:p w14:paraId="133D2473" w14:textId="77777777" w:rsidR="00D166BB" w:rsidRDefault="00D166BB" w:rsidP="00B47532"/>
    <w:p w14:paraId="2BABFC36" w14:textId="77777777" w:rsidR="00D166BB" w:rsidRDefault="00D166BB" w:rsidP="00B47532"/>
    <w:p w14:paraId="7FF77270" w14:textId="77777777" w:rsidR="00D166BB" w:rsidRDefault="00D166BB" w:rsidP="00B47532"/>
    <w:p w14:paraId="52EE3630" w14:textId="77777777" w:rsidR="00D166BB" w:rsidRDefault="00D166BB" w:rsidP="00B47532"/>
    <w:p w14:paraId="17A1A0E3" w14:textId="77777777" w:rsidR="00D166BB" w:rsidRDefault="00D166BB" w:rsidP="00B47532"/>
    <w:p w14:paraId="2EA5E8F3" w14:textId="77777777" w:rsidR="00D166BB" w:rsidRDefault="00D166BB" w:rsidP="00B47532"/>
    <w:p w14:paraId="2DE68CDE" w14:textId="77777777" w:rsidR="00D166BB" w:rsidRDefault="00D166BB" w:rsidP="00B47532"/>
    <w:p w14:paraId="00B6EB48" w14:textId="77777777" w:rsidR="00D166BB" w:rsidRDefault="00D166BB" w:rsidP="00B47532"/>
    <w:p w14:paraId="046CD957" w14:textId="77777777" w:rsidR="00D166BB" w:rsidRDefault="00D166BB" w:rsidP="00E24DB4"/>
    <w:p w14:paraId="5EDA8A37" w14:textId="77777777" w:rsidR="00D166BB" w:rsidRDefault="00D166BB" w:rsidP="00E24DB4"/>
    <w:p w14:paraId="00F53A62" w14:textId="77777777" w:rsidR="00D166BB" w:rsidRDefault="00D166BB" w:rsidP="008B709D"/>
    <w:p w14:paraId="5ACD6005" w14:textId="77777777" w:rsidR="00D166BB" w:rsidRDefault="00D166BB" w:rsidP="008B709D"/>
    <w:p w14:paraId="13E99648" w14:textId="77777777" w:rsidR="00D166BB" w:rsidRDefault="00D166BB" w:rsidP="008B709D"/>
    <w:p w14:paraId="03370DC5" w14:textId="77777777" w:rsidR="00D166BB" w:rsidRDefault="00D166BB" w:rsidP="008B709D"/>
    <w:p w14:paraId="7217E839" w14:textId="77777777" w:rsidR="00D166BB" w:rsidRDefault="00D166BB" w:rsidP="008B709D"/>
    <w:p w14:paraId="1A34D29D" w14:textId="77777777" w:rsidR="00D166BB" w:rsidRDefault="00D166BB" w:rsidP="00B74E7B"/>
    <w:p w14:paraId="77809DD5" w14:textId="77777777" w:rsidR="00D166BB" w:rsidRDefault="00D166BB" w:rsidP="00B74E7B"/>
    <w:p w14:paraId="1C33FB8D" w14:textId="77777777" w:rsidR="00D166BB" w:rsidRDefault="00D166BB" w:rsidP="00B74E7B"/>
    <w:p w14:paraId="11461DC7" w14:textId="77777777" w:rsidR="00D166BB" w:rsidRDefault="00D166BB" w:rsidP="00B74E7B"/>
    <w:p w14:paraId="49F10EB2" w14:textId="77777777" w:rsidR="00D166BB" w:rsidRDefault="00D166BB" w:rsidP="00E87F4E"/>
    <w:p w14:paraId="3FCD8D5E" w14:textId="77777777" w:rsidR="00D166BB" w:rsidRDefault="00D166BB" w:rsidP="00E87F4E"/>
    <w:p w14:paraId="4BB52CA9" w14:textId="77777777" w:rsidR="00D166BB" w:rsidRDefault="00D166BB" w:rsidP="00E87F4E"/>
    <w:p w14:paraId="007F1D40" w14:textId="77777777" w:rsidR="00D166BB" w:rsidRDefault="00D166BB" w:rsidP="00796379"/>
    <w:p w14:paraId="2791C92A" w14:textId="77777777" w:rsidR="00D166BB" w:rsidRDefault="00D166BB" w:rsidP="00796379"/>
    <w:p w14:paraId="1EDF0A7B" w14:textId="77777777" w:rsidR="00D166BB" w:rsidRDefault="00D166BB" w:rsidP="00796379"/>
    <w:p w14:paraId="6DA1D4D4" w14:textId="77777777" w:rsidR="00D166BB" w:rsidRDefault="00D166BB" w:rsidP="00796379"/>
    <w:p w14:paraId="746EBDCA" w14:textId="77777777" w:rsidR="00D166BB" w:rsidRDefault="00D166BB" w:rsidP="00796379"/>
    <w:p w14:paraId="5773DED9" w14:textId="77777777" w:rsidR="00D166BB" w:rsidRDefault="00D166BB" w:rsidP="00D85550"/>
    <w:p w14:paraId="13391D67" w14:textId="77777777" w:rsidR="00D166BB" w:rsidRDefault="00D166BB" w:rsidP="00D85550"/>
    <w:p w14:paraId="1129A17B" w14:textId="77777777" w:rsidR="00D166BB" w:rsidRDefault="00D166BB" w:rsidP="00F91AC1"/>
    <w:p w14:paraId="0524B3D8" w14:textId="77777777" w:rsidR="00D166BB" w:rsidRDefault="00D166BB" w:rsidP="00D92D12"/>
    <w:p w14:paraId="6C1415DF" w14:textId="77777777" w:rsidR="00D166BB" w:rsidRDefault="00D166BB" w:rsidP="00530529"/>
    <w:p w14:paraId="5997F2E3" w14:textId="77777777" w:rsidR="00D166BB" w:rsidRDefault="00D166BB" w:rsidP="00530529"/>
    <w:p w14:paraId="354DD771" w14:textId="77777777" w:rsidR="00D166BB" w:rsidRDefault="00D166BB" w:rsidP="006E63EA"/>
    <w:p w14:paraId="064ECFE3" w14:textId="77777777" w:rsidR="00D166BB" w:rsidRDefault="00D166BB"/>
    <w:p w14:paraId="1889F608" w14:textId="77777777" w:rsidR="00D166BB" w:rsidRDefault="00D166BB" w:rsidP="00D77DCE"/>
    <w:p w14:paraId="7FB05E14" w14:textId="77777777" w:rsidR="00D166BB" w:rsidRDefault="00D166BB" w:rsidP="00341F01"/>
    <w:p w14:paraId="2C1628EB" w14:textId="77777777" w:rsidR="00D166BB" w:rsidRDefault="00D166BB" w:rsidP="00102A46"/>
    <w:p w14:paraId="692C7864" w14:textId="77777777" w:rsidR="00D166BB" w:rsidRDefault="00D166BB" w:rsidP="00957B5E"/>
    <w:p w14:paraId="6A1376EE" w14:textId="77777777" w:rsidR="00D166BB" w:rsidRDefault="00D166BB" w:rsidP="00957B5E"/>
    <w:p w14:paraId="07C68A2A" w14:textId="77777777" w:rsidR="00D166BB" w:rsidRDefault="00D166BB" w:rsidP="00957B5E"/>
    <w:p w14:paraId="66AF30D7" w14:textId="77777777" w:rsidR="00D166BB" w:rsidRDefault="00D166BB" w:rsidP="00BF4FB6"/>
    <w:p w14:paraId="69F1A229" w14:textId="77777777" w:rsidR="00D166BB" w:rsidRDefault="00D166BB" w:rsidP="001100CF"/>
    <w:p w14:paraId="75E6FAF9" w14:textId="77777777" w:rsidR="00D166BB" w:rsidRDefault="00D166BB" w:rsidP="001100CF"/>
    <w:p w14:paraId="39371ADE" w14:textId="77777777" w:rsidR="00D166BB" w:rsidRDefault="00D166BB" w:rsidP="00055D80"/>
    <w:p w14:paraId="120E8C98" w14:textId="77777777" w:rsidR="00D166BB" w:rsidRDefault="00D166BB" w:rsidP="00612522"/>
    <w:p w14:paraId="533463CE" w14:textId="77777777" w:rsidR="00D166BB" w:rsidRDefault="00D166BB" w:rsidP="00612522"/>
    <w:p w14:paraId="1BE5C5B5" w14:textId="77777777" w:rsidR="00D166BB" w:rsidRDefault="00D166BB" w:rsidP="00612522"/>
    <w:p w14:paraId="58DE6B7F" w14:textId="77777777" w:rsidR="00D166BB" w:rsidRDefault="00D166BB" w:rsidP="00612522"/>
    <w:p w14:paraId="67CED08F" w14:textId="77777777" w:rsidR="00D166BB" w:rsidRDefault="00D166BB" w:rsidP="006E29CD"/>
    <w:p w14:paraId="0423ED99" w14:textId="77777777" w:rsidR="00D166BB" w:rsidRDefault="00D166BB" w:rsidP="00A52D1C"/>
    <w:p w14:paraId="715EAC6B" w14:textId="77777777" w:rsidR="00D166BB" w:rsidRDefault="00D166BB" w:rsidP="007420AE"/>
    <w:p w14:paraId="58097AA8" w14:textId="77777777" w:rsidR="00D166BB" w:rsidRDefault="00D166BB" w:rsidP="007420AE"/>
    <w:p w14:paraId="7EB36D8C" w14:textId="77777777" w:rsidR="00D166BB" w:rsidRDefault="00D166BB"/>
    <w:p w14:paraId="447E90FD" w14:textId="77777777" w:rsidR="00D166BB" w:rsidRDefault="00D166BB" w:rsidP="00092E59"/>
    <w:p w14:paraId="468D20F0" w14:textId="77777777" w:rsidR="00D166BB" w:rsidRDefault="00D166BB"/>
    <w:p w14:paraId="2F3567A9" w14:textId="77777777" w:rsidR="00D166BB" w:rsidRDefault="00D166BB" w:rsidP="007A73CF"/>
    <w:p w14:paraId="2ED69B62" w14:textId="77777777" w:rsidR="00D166BB" w:rsidRDefault="00D166BB" w:rsidP="007A73CF"/>
    <w:p w14:paraId="7A13C209" w14:textId="77777777" w:rsidR="00D166BB" w:rsidRDefault="00D166BB" w:rsidP="003336CC"/>
    <w:p w14:paraId="6307BF64" w14:textId="77777777" w:rsidR="00D166BB" w:rsidRDefault="00D166BB" w:rsidP="00C64606"/>
    <w:p w14:paraId="3B463D5D" w14:textId="77777777" w:rsidR="00D166BB" w:rsidRDefault="00D166BB" w:rsidP="00992961"/>
    <w:p w14:paraId="10ACF10E" w14:textId="77777777" w:rsidR="00D166BB" w:rsidRDefault="00D166BB" w:rsidP="00DE3548"/>
    <w:p w14:paraId="55A85883" w14:textId="77777777" w:rsidR="00D166BB" w:rsidRDefault="00D166BB" w:rsidP="00CC4835"/>
    <w:p w14:paraId="36587CCC" w14:textId="77777777" w:rsidR="00D166BB" w:rsidRDefault="00D166BB" w:rsidP="00CC4835"/>
    <w:p w14:paraId="7BB86477" w14:textId="77777777" w:rsidR="00D166BB" w:rsidRDefault="00D166BB" w:rsidP="00CC4835"/>
    <w:p w14:paraId="6BF31892" w14:textId="77777777" w:rsidR="00D166BB" w:rsidRDefault="00D166BB" w:rsidP="00315330"/>
    <w:p w14:paraId="6802963E" w14:textId="77777777" w:rsidR="00D166BB" w:rsidRDefault="00D166BB" w:rsidP="00315330"/>
    <w:p w14:paraId="464AB671" w14:textId="77777777" w:rsidR="00D166BB" w:rsidRDefault="00D166BB" w:rsidP="008E6B7D"/>
    <w:p w14:paraId="3B45F8CC" w14:textId="77777777" w:rsidR="00D166BB" w:rsidRDefault="00D166BB" w:rsidP="008E6B7D"/>
    <w:p w14:paraId="06668B98" w14:textId="77777777" w:rsidR="00D166BB" w:rsidRDefault="00D166BB" w:rsidP="008E6B7D"/>
    <w:p w14:paraId="270605C3" w14:textId="77777777" w:rsidR="00D166BB" w:rsidRDefault="00D166BB" w:rsidP="00396480"/>
    <w:p w14:paraId="2D17BE84" w14:textId="77777777" w:rsidR="00D166BB" w:rsidRDefault="00D166BB" w:rsidP="00396480"/>
    <w:p w14:paraId="02F49C08" w14:textId="77777777" w:rsidR="00D166BB" w:rsidRDefault="00D166BB" w:rsidP="00396480"/>
    <w:p w14:paraId="7D129CB8" w14:textId="77777777" w:rsidR="00D166BB" w:rsidRDefault="00D166BB" w:rsidP="00396480"/>
    <w:p w14:paraId="4E13396E" w14:textId="77777777" w:rsidR="00D166BB" w:rsidRDefault="00D166BB" w:rsidP="00396480"/>
    <w:p w14:paraId="528F01CF" w14:textId="77777777" w:rsidR="00D166BB" w:rsidRDefault="00D166BB" w:rsidP="00396480"/>
    <w:p w14:paraId="53453BAA" w14:textId="77777777" w:rsidR="00D166BB" w:rsidRDefault="00D166BB" w:rsidP="00396480"/>
    <w:p w14:paraId="220EBDF4" w14:textId="77777777" w:rsidR="00D166BB" w:rsidRDefault="00D166BB" w:rsidP="00396480"/>
    <w:p w14:paraId="2A9A0146" w14:textId="77777777" w:rsidR="00D166BB" w:rsidRDefault="00D166BB" w:rsidP="00396480"/>
    <w:p w14:paraId="712FA6C7" w14:textId="77777777" w:rsidR="00D166BB" w:rsidRDefault="00D166BB" w:rsidP="00396480"/>
    <w:p w14:paraId="4C1E2404" w14:textId="77777777" w:rsidR="00D166BB" w:rsidRDefault="00D166BB" w:rsidP="00396480"/>
    <w:p w14:paraId="3B5893E1" w14:textId="77777777" w:rsidR="00D166BB" w:rsidRDefault="00D166BB" w:rsidP="00396480"/>
    <w:p w14:paraId="502E0431" w14:textId="77777777" w:rsidR="00D166BB" w:rsidRDefault="00D166BB" w:rsidP="00396480"/>
    <w:p w14:paraId="1063A365" w14:textId="77777777" w:rsidR="00D166BB" w:rsidRDefault="00D166BB" w:rsidP="00396480"/>
    <w:p w14:paraId="59801A21" w14:textId="77777777" w:rsidR="00D166BB" w:rsidRDefault="00D166BB" w:rsidP="00355930"/>
    <w:p w14:paraId="227745EC" w14:textId="77777777" w:rsidR="00D166BB" w:rsidRDefault="00D166BB"/>
    <w:p w14:paraId="54C231B8" w14:textId="77777777" w:rsidR="00D166BB" w:rsidRDefault="00D166BB"/>
    <w:p w14:paraId="38FA4885" w14:textId="77777777" w:rsidR="00D166BB" w:rsidRDefault="00D166BB" w:rsidP="00A306CC"/>
    <w:p w14:paraId="74BCE6A3" w14:textId="77777777" w:rsidR="00D166BB" w:rsidRDefault="00D166BB" w:rsidP="00A306CC"/>
    <w:p w14:paraId="0DE8F0A2" w14:textId="77777777" w:rsidR="00D166BB" w:rsidRDefault="00D166BB" w:rsidP="00A306CC"/>
    <w:p w14:paraId="3C641C3E" w14:textId="77777777" w:rsidR="00D166BB" w:rsidRDefault="00D166BB" w:rsidP="00A306CC"/>
    <w:p w14:paraId="679C4280" w14:textId="77777777" w:rsidR="00D166BB" w:rsidRDefault="00D166BB" w:rsidP="00A306CC"/>
    <w:p w14:paraId="70B00961" w14:textId="77777777" w:rsidR="00D166BB" w:rsidRDefault="00D166BB" w:rsidP="00A306CC"/>
    <w:p w14:paraId="2C64C91F" w14:textId="77777777" w:rsidR="00D166BB" w:rsidRDefault="00D166BB" w:rsidP="00A306CC"/>
    <w:p w14:paraId="31847FE8" w14:textId="77777777" w:rsidR="00D166BB" w:rsidRDefault="00D166BB" w:rsidP="00503AE3"/>
    <w:p w14:paraId="432BB25C" w14:textId="77777777" w:rsidR="00D166BB" w:rsidRDefault="00D166BB" w:rsidP="00503AE3"/>
    <w:p w14:paraId="7E664D68" w14:textId="77777777" w:rsidR="00D166BB" w:rsidRDefault="00D166BB" w:rsidP="00503AE3"/>
    <w:p w14:paraId="35B494C1" w14:textId="77777777" w:rsidR="00D166BB" w:rsidRDefault="00D166BB" w:rsidP="00241951"/>
    <w:p w14:paraId="6BBB8142" w14:textId="77777777" w:rsidR="00D166BB" w:rsidRDefault="00D166BB" w:rsidP="00241951"/>
    <w:p w14:paraId="135AB651" w14:textId="77777777" w:rsidR="00D166BB" w:rsidRDefault="00D166BB" w:rsidP="00241951"/>
    <w:p w14:paraId="1A11064A" w14:textId="77777777" w:rsidR="00D166BB" w:rsidRDefault="00D166BB" w:rsidP="00241951"/>
    <w:p w14:paraId="1A2AF597" w14:textId="77777777" w:rsidR="00D166BB" w:rsidRDefault="00D166BB" w:rsidP="00241951"/>
    <w:p w14:paraId="7D1C57E0" w14:textId="77777777" w:rsidR="00D166BB" w:rsidRDefault="00D166BB" w:rsidP="00241951"/>
    <w:p w14:paraId="43642B27" w14:textId="77777777" w:rsidR="00D166BB" w:rsidRDefault="00D166BB" w:rsidP="00241951"/>
    <w:p w14:paraId="74D85DE4" w14:textId="77777777" w:rsidR="00D166BB" w:rsidRDefault="00D166BB"/>
    <w:p w14:paraId="2B96F528" w14:textId="77777777" w:rsidR="00D166BB" w:rsidRDefault="00D166BB"/>
    <w:p w14:paraId="5947C6C9" w14:textId="77777777" w:rsidR="00D166BB" w:rsidRDefault="00D166BB" w:rsidP="00E27B14"/>
    <w:p w14:paraId="31A20342" w14:textId="77777777" w:rsidR="00D166BB" w:rsidRDefault="00D166BB"/>
  </w:footnote>
  <w:footnote w:type="continuationSeparator" w:id="0">
    <w:p w14:paraId="21C6002C" w14:textId="77777777" w:rsidR="00D166BB" w:rsidRDefault="00D166BB" w:rsidP="00E132CC">
      <w:r>
        <w:continuationSeparator/>
      </w:r>
    </w:p>
    <w:p w14:paraId="44015ABF" w14:textId="77777777" w:rsidR="00D166BB" w:rsidRDefault="00D166BB"/>
    <w:p w14:paraId="03032529" w14:textId="77777777" w:rsidR="00D166BB" w:rsidRDefault="00D166BB" w:rsidP="00E132CC"/>
    <w:p w14:paraId="2AB54C38" w14:textId="77777777" w:rsidR="00D166BB" w:rsidRDefault="00D166BB" w:rsidP="00740D64"/>
    <w:p w14:paraId="0839CE46" w14:textId="77777777" w:rsidR="00D166BB" w:rsidRDefault="00D166BB" w:rsidP="00740D64"/>
    <w:p w14:paraId="2CAB1A50" w14:textId="77777777" w:rsidR="00D166BB" w:rsidRDefault="00D166BB" w:rsidP="00BA4BF4"/>
    <w:p w14:paraId="3B1D4275" w14:textId="77777777" w:rsidR="00D166BB" w:rsidRDefault="00D166BB" w:rsidP="008D72F3"/>
    <w:p w14:paraId="6C8B62B6" w14:textId="77777777" w:rsidR="00D166BB" w:rsidRDefault="00D166BB" w:rsidP="008D72F3"/>
    <w:p w14:paraId="3A56C2A6" w14:textId="77777777" w:rsidR="00D166BB" w:rsidRDefault="00D166BB" w:rsidP="008D72F3"/>
    <w:p w14:paraId="2D762EC0" w14:textId="77777777" w:rsidR="00D166BB" w:rsidRDefault="00D166BB" w:rsidP="008D72F3"/>
    <w:p w14:paraId="29EC4A6D" w14:textId="77777777" w:rsidR="00D166BB" w:rsidRDefault="00D166BB" w:rsidP="008D72F3"/>
    <w:p w14:paraId="68F006CB" w14:textId="77777777" w:rsidR="00D166BB" w:rsidRDefault="00D166BB" w:rsidP="008D72F3"/>
    <w:p w14:paraId="5B4199B9" w14:textId="77777777" w:rsidR="00D166BB" w:rsidRDefault="00D166BB" w:rsidP="00215ACF"/>
    <w:p w14:paraId="7EB33155" w14:textId="77777777" w:rsidR="00D166BB" w:rsidRDefault="00D166BB"/>
    <w:p w14:paraId="3B7895FF" w14:textId="77777777" w:rsidR="00D166BB" w:rsidRDefault="00D166BB" w:rsidP="00A243E7"/>
    <w:p w14:paraId="1C1F24E4" w14:textId="77777777" w:rsidR="00D166BB" w:rsidRDefault="00D166BB" w:rsidP="003B0C61"/>
    <w:p w14:paraId="71D6FCB7" w14:textId="77777777" w:rsidR="00D166BB" w:rsidRDefault="00D166BB" w:rsidP="003B0C61"/>
    <w:p w14:paraId="5FA9FA08" w14:textId="77777777" w:rsidR="00D166BB" w:rsidRDefault="00D166BB" w:rsidP="003B0C61"/>
    <w:p w14:paraId="16E9E0FF" w14:textId="77777777" w:rsidR="00D166BB" w:rsidRDefault="00D166BB" w:rsidP="003B0C61"/>
    <w:p w14:paraId="2569532E" w14:textId="77777777" w:rsidR="00D166BB" w:rsidRDefault="00D166BB" w:rsidP="003B0C61"/>
    <w:p w14:paraId="54A8DC8F" w14:textId="77777777" w:rsidR="00D166BB" w:rsidRDefault="00D166BB" w:rsidP="003B0C61"/>
    <w:p w14:paraId="6D223369" w14:textId="77777777" w:rsidR="00D166BB" w:rsidRDefault="00D166BB" w:rsidP="00757D8A"/>
    <w:p w14:paraId="541B3EB3" w14:textId="77777777" w:rsidR="00D166BB" w:rsidRDefault="00D166BB" w:rsidP="0026627F"/>
    <w:p w14:paraId="34414719" w14:textId="77777777" w:rsidR="00D166BB" w:rsidRDefault="00D166BB" w:rsidP="0026627F"/>
    <w:p w14:paraId="47515D67" w14:textId="77777777" w:rsidR="00D166BB" w:rsidRDefault="00D166BB"/>
    <w:p w14:paraId="177911A9" w14:textId="77777777" w:rsidR="00D166BB" w:rsidRDefault="00D166BB" w:rsidP="008B2A9A"/>
    <w:p w14:paraId="1AA740B0" w14:textId="77777777" w:rsidR="00D166BB" w:rsidRDefault="00D166BB" w:rsidP="00B92C05"/>
    <w:p w14:paraId="1D694D92" w14:textId="77777777" w:rsidR="00D166BB" w:rsidRDefault="00D166BB" w:rsidP="00B92C05"/>
    <w:p w14:paraId="6BD1A544" w14:textId="77777777" w:rsidR="00D166BB" w:rsidRDefault="00D166BB" w:rsidP="00B92C05"/>
    <w:p w14:paraId="64BE09A0" w14:textId="77777777" w:rsidR="00D166BB" w:rsidRDefault="00D166BB" w:rsidP="00B92C05"/>
    <w:p w14:paraId="69843CED" w14:textId="77777777" w:rsidR="00D166BB" w:rsidRDefault="00D166BB" w:rsidP="0086468F"/>
    <w:p w14:paraId="11224F54" w14:textId="77777777" w:rsidR="00D166BB" w:rsidRDefault="00D166BB" w:rsidP="0086468F"/>
    <w:p w14:paraId="6C4A0D53" w14:textId="77777777" w:rsidR="00D166BB" w:rsidRDefault="00D166BB" w:rsidP="006A1017"/>
    <w:p w14:paraId="6FEE11C0" w14:textId="77777777" w:rsidR="00D166BB" w:rsidRDefault="00D166BB" w:rsidP="006A1017"/>
    <w:p w14:paraId="1B2BE278" w14:textId="77777777" w:rsidR="00D166BB" w:rsidRDefault="00D166BB" w:rsidP="006A1017"/>
    <w:p w14:paraId="7D9BE8D6" w14:textId="77777777" w:rsidR="00D166BB" w:rsidRDefault="00D166BB" w:rsidP="00576C01"/>
    <w:p w14:paraId="61405260" w14:textId="77777777" w:rsidR="00D166BB" w:rsidRDefault="00D166BB" w:rsidP="00576C01"/>
    <w:p w14:paraId="7BA517CB" w14:textId="77777777" w:rsidR="00D166BB" w:rsidRDefault="00D166BB" w:rsidP="00576C01"/>
    <w:p w14:paraId="078ECEAB" w14:textId="77777777" w:rsidR="00D166BB" w:rsidRDefault="00D166BB" w:rsidP="00F94038"/>
    <w:p w14:paraId="0C9B3CC8" w14:textId="77777777" w:rsidR="00D166BB" w:rsidRDefault="00D166BB" w:rsidP="00F94038"/>
    <w:p w14:paraId="3A778326" w14:textId="77777777" w:rsidR="00D166BB" w:rsidRDefault="00D166BB" w:rsidP="0059709D"/>
    <w:p w14:paraId="15EF0F04" w14:textId="77777777" w:rsidR="00D166BB" w:rsidRDefault="00D166BB" w:rsidP="0059709D"/>
    <w:p w14:paraId="0F1FC780" w14:textId="77777777" w:rsidR="00D166BB" w:rsidRDefault="00D166BB" w:rsidP="0059709D"/>
    <w:p w14:paraId="51353212" w14:textId="77777777" w:rsidR="00D166BB" w:rsidRDefault="00D166BB" w:rsidP="0059709D"/>
    <w:p w14:paraId="00CEBBB4" w14:textId="77777777" w:rsidR="00D166BB" w:rsidRDefault="00D166BB" w:rsidP="0059709D"/>
    <w:p w14:paraId="16038FBB" w14:textId="77777777" w:rsidR="00D166BB" w:rsidRDefault="00D166BB" w:rsidP="0059709D"/>
    <w:p w14:paraId="21ADBA46" w14:textId="77777777" w:rsidR="00D166BB" w:rsidRDefault="00D166BB" w:rsidP="0059709D"/>
    <w:p w14:paraId="20CFDD65" w14:textId="77777777" w:rsidR="00D166BB" w:rsidRDefault="00D166BB" w:rsidP="0059709D"/>
    <w:p w14:paraId="616D323C" w14:textId="77777777" w:rsidR="00D166BB" w:rsidRDefault="00D166BB" w:rsidP="0059709D"/>
    <w:p w14:paraId="352D1561" w14:textId="77777777" w:rsidR="00D166BB" w:rsidRDefault="00D166BB" w:rsidP="0059709D"/>
    <w:p w14:paraId="1D9A09D9" w14:textId="77777777" w:rsidR="00D166BB" w:rsidRDefault="00D166BB" w:rsidP="00407EED"/>
    <w:p w14:paraId="39789AFB" w14:textId="77777777" w:rsidR="00D166BB" w:rsidRDefault="00D166BB" w:rsidP="00407EED"/>
    <w:p w14:paraId="62DE5E28" w14:textId="77777777" w:rsidR="00D166BB" w:rsidRDefault="00D166BB" w:rsidP="00407EED"/>
    <w:p w14:paraId="07CF0F9C" w14:textId="77777777" w:rsidR="00D166BB" w:rsidRDefault="00D166BB" w:rsidP="00407EED"/>
    <w:p w14:paraId="2D967671" w14:textId="77777777" w:rsidR="00D166BB" w:rsidRDefault="00D166BB" w:rsidP="00407EED"/>
    <w:p w14:paraId="004A8B52" w14:textId="77777777" w:rsidR="00D166BB" w:rsidRDefault="00D166BB" w:rsidP="00407EED"/>
    <w:p w14:paraId="46CF7A17" w14:textId="77777777" w:rsidR="00D166BB" w:rsidRDefault="00D166BB" w:rsidP="00407EED"/>
    <w:p w14:paraId="208BB221" w14:textId="77777777" w:rsidR="00D166BB" w:rsidRDefault="00D166BB" w:rsidP="00407EED"/>
    <w:p w14:paraId="2A3D61D3" w14:textId="77777777" w:rsidR="00D166BB" w:rsidRDefault="00D166BB" w:rsidP="00407EED"/>
    <w:p w14:paraId="0FDE9A39" w14:textId="77777777" w:rsidR="00D166BB" w:rsidRDefault="00D166BB" w:rsidP="00407EED"/>
    <w:p w14:paraId="69CF2385" w14:textId="77777777" w:rsidR="00D166BB" w:rsidRDefault="00D166BB" w:rsidP="00407EED"/>
    <w:p w14:paraId="4A92829A" w14:textId="77777777" w:rsidR="00D166BB" w:rsidRDefault="00D166BB" w:rsidP="00407EED"/>
    <w:p w14:paraId="71A92D40" w14:textId="77777777" w:rsidR="00D166BB" w:rsidRDefault="00D166BB" w:rsidP="00407EED"/>
    <w:p w14:paraId="0239F241" w14:textId="77777777" w:rsidR="00D166BB" w:rsidRDefault="00D166BB" w:rsidP="00B47532"/>
    <w:p w14:paraId="040F60CA" w14:textId="77777777" w:rsidR="00D166BB" w:rsidRDefault="00D166BB" w:rsidP="00B47532"/>
    <w:p w14:paraId="5D00C933" w14:textId="77777777" w:rsidR="00D166BB" w:rsidRDefault="00D166BB" w:rsidP="00B47532"/>
    <w:p w14:paraId="0233939F" w14:textId="77777777" w:rsidR="00D166BB" w:rsidRDefault="00D166BB" w:rsidP="00B47532"/>
    <w:p w14:paraId="0FB2E6BF" w14:textId="77777777" w:rsidR="00D166BB" w:rsidRDefault="00D166BB" w:rsidP="00B47532"/>
    <w:p w14:paraId="5D4AF8C4" w14:textId="77777777" w:rsidR="00D166BB" w:rsidRDefault="00D166BB" w:rsidP="00B47532"/>
    <w:p w14:paraId="20365DB5" w14:textId="77777777" w:rsidR="00D166BB" w:rsidRDefault="00D166BB" w:rsidP="00B47532"/>
    <w:p w14:paraId="60B5AECF" w14:textId="77777777" w:rsidR="00D166BB" w:rsidRDefault="00D166BB" w:rsidP="00B47532"/>
    <w:p w14:paraId="35003509" w14:textId="77777777" w:rsidR="00D166BB" w:rsidRDefault="00D166BB" w:rsidP="00B47532"/>
    <w:p w14:paraId="63FF5B15" w14:textId="77777777" w:rsidR="00D166BB" w:rsidRDefault="00D166BB" w:rsidP="00B47532"/>
    <w:p w14:paraId="5656130A" w14:textId="77777777" w:rsidR="00D166BB" w:rsidRDefault="00D166BB" w:rsidP="00E24DB4"/>
    <w:p w14:paraId="3F253B61" w14:textId="77777777" w:rsidR="00D166BB" w:rsidRDefault="00D166BB" w:rsidP="00E24DB4"/>
    <w:p w14:paraId="1263BC6D" w14:textId="77777777" w:rsidR="00D166BB" w:rsidRDefault="00D166BB" w:rsidP="008B709D"/>
    <w:p w14:paraId="17406051" w14:textId="77777777" w:rsidR="00D166BB" w:rsidRDefault="00D166BB" w:rsidP="008B709D"/>
    <w:p w14:paraId="1BBBB82E" w14:textId="77777777" w:rsidR="00D166BB" w:rsidRDefault="00D166BB" w:rsidP="008B709D"/>
    <w:p w14:paraId="0B956B65" w14:textId="77777777" w:rsidR="00D166BB" w:rsidRDefault="00D166BB" w:rsidP="008B709D"/>
    <w:p w14:paraId="7E45BB62" w14:textId="77777777" w:rsidR="00D166BB" w:rsidRDefault="00D166BB" w:rsidP="008B709D"/>
    <w:p w14:paraId="5432998F" w14:textId="77777777" w:rsidR="00D166BB" w:rsidRDefault="00D166BB" w:rsidP="00B74E7B"/>
    <w:p w14:paraId="3439DFA3" w14:textId="77777777" w:rsidR="00D166BB" w:rsidRDefault="00D166BB" w:rsidP="00B74E7B"/>
    <w:p w14:paraId="2B453E24" w14:textId="77777777" w:rsidR="00D166BB" w:rsidRDefault="00D166BB" w:rsidP="00B74E7B"/>
    <w:p w14:paraId="1A6DC153" w14:textId="77777777" w:rsidR="00D166BB" w:rsidRDefault="00D166BB" w:rsidP="00B74E7B"/>
    <w:p w14:paraId="7F9E433F" w14:textId="77777777" w:rsidR="00D166BB" w:rsidRDefault="00D166BB" w:rsidP="00E87F4E"/>
    <w:p w14:paraId="7586CDA1" w14:textId="77777777" w:rsidR="00D166BB" w:rsidRDefault="00D166BB" w:rsidP="00E87F4E"/>
    <w:p w14:paraId="4F8BA288" w14:textId="77777777" w:rsidR="00D166BB" w:rsidRDefault="00D166BB" w:rsidP="00E87F4E"/>
    <w:p w14:paraId="3AE71DCA" w14:textId="77777777" w:rsidR="00D166BB" w:rsidRDefault="00D166BB" w:rsidP="00796379"/>
    <w:p w14:paraId="4F6E94D1" w14:textId="77777777" w:rsidR="00D166BB" w:rsidRDefault="00D166BB" w:rsidP="00796379"/>
    <w:p w14:paraId="604FE5DF" w14:textId="77777777" w:rsidR="00D166BB" w:rsidRDefault="00D166BB" w:rsidP="00796379"/>
    <w:p w14:paraId="743294F1" w14:textId="77777777" w:rsidR="00D166BB" w:rsidRDefault="00D166BB" w:rsidP="00796379"/>
    <w:p w14:paraId="5388E832" w14:textId="77777777" w:rsidR="00D166BB" w:rsidRDefault="00D166BB" w:rsidP="00796379"/>
    <w:p w14:paraId="4640AFBD" w14:textId="77777777" w:rsidR="00D166BB" w:rsidRDefault="00D166BB" w:rsidP="00D85550"/>
    <w:p w14:paraId="3AA2BCE1" w14:textId="77777777" w:rsidR="00D166BB" w:rsidRDefault="00D166BB" w:rsidP="00D85550"/>
    <w:p w14:paraId="1034C7B4" w14:textId="77777777" w:rsidR="00D166BB" w:rsidRDefault="00D166BB" w:rsidP="00F91AC1"/>
    <w:p w14:paraId="53DDEE33" w14:textId="77777777" w:rsidR="00D166BB" w:rsidRDefault="00D166BB" w:rsidP="00D92D12"/>
    <w:p w14:paraId="04080202" w14:textId="77777777" w:rsidR="00D166BB" w:rsidRDefault="00D166BB" w:rsidP="00530529"/>
    <w:p w14:paraId="4241B448" w14:textId="77777777" w:rsidR="00D166BB" w:rsidRDefault="00D166BB" w:rsidP="00530529"/>
    <w:p w14:paraId="6DAE18C7" w14:textId="77777777" w:rsidR="00D166BB" w:rsidRDefault="00D166BB" w:rsidP="006E63EA"/>
    <w:p w14:paraId="4AF97657" w14:textId="77777777" w:rsidR="00D166BB" w:rsidRDefault="00D166BB"/>
    <w:p w14:paraId="5F3DBEBF" w14:textId="77777777" w:rsidR="00D166BB" w:rsidRDefault="00D166BB" w:rsidP="00D77DCE"/>
    <w:p w14:paraId="5ECB88BD" w14:textId="77777777" w:rsidR="00D166BB" w:rsidRDefault="00D166BB" w:rsidP="00341F01"/>
    <w:p w14:paraId="4149B551" w14:textId="77777777" w:rsidR="00D166BB" w:rsidRDefault="00D166BB" w:rsidP="00102A46"/>
    <w:p w14:paraId="43BDCB87" w14:textId="77777777" w:rsidR="00D166BB" w:rsidRDefault="00D166BB" w:rsidP="00957B5E"/>
    <w:p w14:paraId="6335D17C" w14:textId="77777777" w:rsidR="00D166BB" w:rsidRDefault="00D166BB" w:rsidP="00957B5E"/>
    <w:p w14:paraId="22B25AEA" w14:textId="77777777" w:rsidR="00D166BB" w:rsidRDefault="00D166BB" w:rsidP="00957B5E"/>
    <w:p w14:paraId="2F5686D2" w14:textId="77777777" w:rsidR="00D166BB" w:rsidRDefault="00D166BB" w:rsidP="00BF4FB6"/>
    <w:p w14:paraId="257EE887" w14:textId="77777777" w:rsidR="00D166BB" w:rsidRDefault="00D166BB" w:rsidP="001100CF"/>
    <w:p w14:paraId="10AB4C67" w14:textId="77777777" w:rsidR="00D166BB" w:rsidRDefault="00D166BB" w:rsidP="001100CF"/>
    <w:p w14:paraId="169EB83A" w14:textId="77777777" w:rsidR="00D166BB" w:rsidRDefault="00D166BB" w:rsidP="00055D80"/>
    <w:p w14:paraId="620E545F" w14:textId="77777777" w:rsidR="00D166BB" w:rsidRDefault="00D166BB" w:rsidP="00612522"/>
    <w:p w14:paraId="5AC7AF67" w14:textId="77777777" w:rsidR="00D166BB" w:rsidRDefault="00D166BB" w:rsidP="00612522"/>
    <w:p w14:paraId="39A0FC07" w14:textId="77777777" w:rsidR="00D166BB" w:rsidRDefault="00D166BB" w:rsidP="00612522"/>
    <w:p w14:paraId="6FF16AD0" w14:textId="77777777" w:rsidR="00D166BB" w:rsidRDefault="00D166BB" w:rsidP="00612522"/>
    <w:p w14:paraId="1B9B9856" w14:textId="77777777" w:rsidR="00D166BB" w:rsidRDefault="00D166BB" w:rsidP="006E29CD"/>
    <w:p w14:paraId="3B2FEEF0" w14:textId="77777777" w:rsidR="00D166BB" w:rsidRDefault="00D166BB" w:rsidP="00A52D1C"/>
    <w:p w14:paraId="38EE42E8" w14:textId="77777777" w:rsidR="00D166BB" w:rsidRDefault="00D166BB" w:rsidP="007420AE"/>
    <w:p w14:paraId="27899054" w14:textId="77777777" w:rsidR="00D166BB" w:rsidRDefault="00D166BB" w:rsidP="007420AE"/>
    <w:p w14:paraId="6372BC62" w14:textId="77777777" w:rsidR="00D166BB" w:rsidRDefault="00D166BB"/>
    <w:p w14:paraId="43B1DB96" w14:textId="77777777" w:rsidR="00D166BB" w:rsidRDefault="00D166BB" w:rsidP="00092E59"/>
    <w:p w14:paraId="1941D71F" w14:textId="77777777" w:rsidR="00D166BB" w:rsidRDefault="00D166BB"/>
    <w:p w14:paraId="0DE67AA2" w14:textId="77777777" w:rsidR="00D166BB" w:rsidRDefault="00D166BB" w:rsidP="007A73CF"/>
    <w:p w14:paraId="5DFB5F6F" w14:textId="77777777" w:rsidR="00D166BB" w:rsidRDefault="00D166BB" w:rsidP="007A73CF"/>
    <w:p w14:paraId="0F890336" w14:textId="77777777" w:rsidR="00D166BB" w:rsidRDefault="00D166BB" w:rsidP="003336CC"/>
    <w:p w14:paraId="164CF8F3" w14:textId="77777777" w:rsidR="00D166BB" w:rsidRDefault="00D166BB" w:rsidP="00C64606"/>
    <w:p w14:paraId="21F73CF3" w14:textId="77777777" w:rsidR="00D166BB" w:rsidRDefault="00D166BB" w:rsidP="00992961"/>
    <w:p w14:paraId="24E9F25F" w14:textId="77777777" w:rsidR="00D166BB" w:rsidRDefault="00D166BB" w:rsidP="00DE3548"/>
    <w:p w14:paraId="3E03F3EA" w14:textId="77777777" w:rsidR="00D166BB" w:rsidRDefault="00D166BB" w:rsidP="00CC4835"/>
    <w:p w14:paraId="38B123D6" w14:textId="77777777" w:rsidR="00D166BB" w:rsidRDefault="00D166BB" w:rsidP="00CC4835"/>
    <w:p w14:paraId="7EB89BAF" w14:textId="77777777" w:rsidR="00D166BB" w:rsidRDefault="00D166BB" w:rsidP="00CC4835"/>
    <w:p w14:paraId="0B398BB4" w14:textId="77777777" w:rsidR="00D166BB" w:rsidRDefault="00D166BB" w:rsidP="00315330"/>
    <w:p w14:paraId="39B12712" w14:textId="77777777" w:rsidR="00D166BB" w:rsidRDefault="00D166BB" w:rsidP="00315330"/>
    <w:p w14:paraId="5C34BD99" w14:textId="77777777" w:rsidR="00D166BB" w:rsidRDefault="00D166BB" w:rsidP="008E6B7D"/>
    <w:p w14:paraId="6E5A6B2C" w14:textId="77777777" w:rsidR="00D166BB" w:rsidRDefault="00D166BB" w:rsidP="008E6B7D"/>
    <w:p w14:paraId="1DCE79F6" w14:textId="77777777" w:rsidR="00D166BB" w:rsidRDefault="00D166BB" w:rsidP="008E6B7D"/>
    <w:p w14:paraId="15299954" w14:textId="77777777" w:rsidR="00D166BB" w:rsidRDefault="00D166BB" w:rsidP="00396480"/>
    <w:p w14:paraId="77EBDF83" w14:textId="77777777" w:rsidR="00D166BB" w:rsidRDefault="00D166BB" w:rsidP="00396480"/>
    <w:p w14:paraId="2EEAA70B" w14:textId="77777777" w:rsidR="00D166BB" w:rsidRDefault="00D166BB" w:rsidP="00396480"/>
    <w:p w14:paraId="7B170D9C" w14:textId="77777777" w:rsidR="00D166BB" w:rsidRDefault="00D166BB" w:rsidP="00396480"/>
    <w:p w14:paraId="3E7217DA" w14:textId="77777777" w:rsidR="00D166BB" w:rsidRDefault="00D166BB" w:rsidP="00396480"/>
    <w:p w14:paraId="3A09DB8A" w14:textId="77777777" w:rsidR="00D166BB" w:rsidRDefault="00D166BB" w:rsidP="00396480"/>
    <w:p w14:paraId="273812B4" w14:textId="77777777" w:rsidR="00D166BB" w:rsidRDefault="00D166BB" w:rsidP="00396480"/>
    <w:p w14:paraId="2D324780" w14:textId="77777777" w:rsidR="00D166BB" w:rsidRDefault="00D166BB" w:rsidP="00396480"/>
    <w:p w14:paraId="7CEDD79B" w14:textId="77777777" w:rsidR="00D166BB" w:rsidRDefault="00D166BB" w:rsidP="00396480"/>
    <w:p w14:paraId="4B755AE8" w14:textId="77777777" w:rsidR="00D166BB" w:rsidRDefault="00D166BB" w:rsidP="00396480"/>
    <w:p w14:paraId="702D4B06" w14:textId="77777777" w:rsidR="00D166BB" w:rsidRDefault="00D166BB" w:rsidP="00396480"/>
    <w:p w14:paraId="14A40FBB" w14:textId="77777777" w:rsidR="00D166BB" w:rsidRDefault="00D166BB" w:rsidP="00396480"/>
    <w:p w14:paraId="74FC37CC" w14:textId="77777777" w:rsidR="00D166BB" w:rsidRDefault="00D166BB" w:rsidP="00396480"/>
    <w:p w14:paraId="0AF5762A" w14:textId="77777777" w:rsidR="00D166BB" w:rsidRDefault="00D166BB" w:rsidP="00396480"/>
    <w:p w14:paraId="05C2CFDA" w14:textId="77777777" w:rsidR="00D166BB" w:rsidRDefault="00D166BB" w:rsidP="00355930"/>
    <w:p w14:paraId="1DAC8037" w14:textId="77777777" w:rsidR="00D166BB" w:rsidRDefault="00D166BB"/>
    <w:p w14:paraId="7DBF8349" w14:textId="77777777" w:rsidR="00D166BB" w:rsidRDefault="00D166BB"/>
    <w:p w14:paraId="371C8866" w14:textId="77777777" w:rsidR="00D166BB" w:rsidRDefault="00D166BB" w:rsidP="00A306CC"/>
    <w:p w14:paraId="5CA974B7" w14:textId="77777777" w:rsidR="00D166BB" w:rsidRDefault="00D166BB" w:rsidP="00A306CC"/>
    <w:p w14:paraId="6BEF6B24" w14:textId="77777777" w:rsidR="00D166BB" w:rsidRDefault="00D166BB" w:rsidP="00A306CC"/>
    <w:p w14:paraId="5AEE3C09" w14:textId="77777777" w:rsidR="00D166BB" w:rsidRDefault="00D166BB" w:rsidP="00A306CC"/>
    <w:p w14:paraId="00821E22" w14:textId="77777777" w:rsidR="00D166BB" w:rsidRDefault="00D166BB" w:rsidP="00A306CC"/>
    <w:p w14:paraId="1ACAB14E" w14:textId="77777777" w:rsidR="00D166BB" w:rsidRDefault="00D166BB" w:rsidP="00A306CC"/>
    <w:p w14:paraId="6D00C497" w14:textId="77777777" w:rsidR="00D166BB" w:rsidRDefault="00D166BB" w:rsidP="00A306CC"/>
    <w:p w14:paraId="5182D698" w14:textId="77777777" w:rsidR="00D166BB" w:rsidRDefault="00D166BB" w:rsidP="00503AE3"/>
    <w:p w14:paraId="236F5F82" w14:textId="77777777" w:rsidR="00D166BB" w:rsidRDefault="00D166BB" w:rsidP="00503AE3"/>
    <w:p w14:paraId="02AFD359" w14:textId="77777777" w:rsidR="00D166BB" w:rsidRDefault="00D166BB" w:rsidP="00503AE3"/>
    <w:p w14:paraId="2E4BBDFF" w14:textId="77777777" w:rsidR="00D166BB" w:rsidRDefault="00D166BB" w:rsidP="00241951"/>
    <w:p w14:paraId="2AC4B01D" w14:textId="77777777" w:rsidR="00D166BB" w:rsidRDefault="00D166BB" w:rsidP="00241951"/>
    <w:p w14:paraId="56A51629" w14:textId="77777777" w:rsidR="00D166BB" w:rsidRDefault="00D166BB" w:rsidP="00241951"/>
    <w:p w14:paraId="165003A1" w14:textId="77777777" w:rsidR="00D166BB" w:rsidRDefault="00D166BB" w:rsidP="00241951"/>
    <w:p w14:paraId="16A7FE13" w14:textId="77777777" w:rsidR="00D166BB" w:rsidRDefault="00D166BB" w:rsidP="00241951"/>
    <w:p w14:paraId="45CAD66D" w14:textId="77777777" w:rsidR="00D166BB" w:rsidRDefault="00D166BB" w:rsidP="00241951"/>
    <w:p w14:paraId="1190DDEE" w14:textId="77777777" w:rsidR="00D166BB" w:rsidRDefault="00D166BB" w:rsidP="00241951"/>
    <w:p w14:paraId="7D9EAE20" w14:textId="77777777" w:rsidR="00D166BB" w:rsidRDefault="00D166BB"/>
    <w:p w14:paraId="4B8B0A72" w14:textId="77777777" w:rsidR="00D166BB" w:rsidRDefault="00D166BB"/>
    <w:p w14:paraId="301C84F7" w14:textId="77777777" w:rsidR="00D166BB" w:rsidRDefault="00D166BB" w:rsidP="00E27B14"/>
    <w:p w14:paraId="5125D17E" w14:textId="77777777" w:rsidR="00D166BB" w:rsidRDefault="00D166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5285"/>
    </w:tblGrid>
    <w:tr w:rsidR="0028651C" w:rsidRPr="0028651C" w14:paraId="622129BD" w14:textId="77777777" w:rsidTr="00CF12DF">
      <w:trPr>
        <w:jc w:val="center"/>
      </w:trPr>
      <w:tc>
        <w:tcPr>
          <w:tcW w:w="3794" w:type="dxa"/>
          <w:vAlign w:val="center"/>
        </w:tcPr>
        <w:p w14:paraId="43C0B61F" w14:textId="77777777" w:rsidR="00EB26B8" w:rsidRDefault="00EB26B8" w:rsidP="00CF12DF">
          <w:pPr>
            <w:pStyle w:val="En-tte"/>
          </w:pPr>
          <w:r w:rsidRPr="00461A99">
            <w:rPr>
              <w:rFonts w:ascii="Marianne" w:hAnsi="Marianne"/>
              <w:b w:val="0"/>
              <w:noProof/>
            </w:rPr>
            <w:drawing>
              <wp:inline distT="0" distB="0" distL="0" distR="0" wp14:anchorId="36B0408F" wp14:editId="22A9774E">
                <wp:extent cx="2160000" cy="487619"/>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IE2020_pantone+Pref.png"/>
                        <pic:cNvPicPr/>
                      </pic:nvPicPr>
                      <pic:blipFill>
                        <a:blip r:embed="rId1">
                          <a:extLst>
                            <a:ext uri="{28A0092B-C50C-407E-A947-70E740481C1C}">
                              <a14:useLocalDpi xmlns:a14="http://schemas.microsoft.com/office/drawing/2010/main" val="0"/>
                            </a:ext>
                          </a:extLst>
                        </a:blip>
                        <a:stretch>
                          <a:fillRect/>
                        </a:stretch>
                      </pic:blipFill>
                      <pic:spPr>
                        <a:xfrm>
                          <a:off x="0" y="0"/>
                          <a:ext cx="2160000" cy="487619"/>
                        </a:xfrm>
                        <a:prstGeom prst="rect">
                          <a:avLst/>
                        </a:prstGeom>
                      </pic:spPr>
                    </pic:pic>
                  </a:graphicData>
                </a:graphic>
              </wp:inline>
            </w:drawing>
          </w:r>
        </w:p>
      </w:tc>
      <w:tc>
        <w:tcPr>
          <w:tcW w:w="5418" w:type="dxa"/>
        </w:tcPr>
        <w:p w14:paraId="53179D79" w14:textId="77777777" w:rsidR="00EB26B8" w:rsidRPr="0028651C" w:rsidRDefault="00EB26B8" w:rsidP="00CF12DF">
          <w:pPr>
            <w:jc w:val="right"/>
            <w:rPr>
              <w:rFonts w:ascii="Marianne" w:hAnsi="Marianne"/>
            </w:rPr>
          </w:pPr>
          <w:r w:rsidRPr="0028651C">
            <w:rPr>
              <w:rFonts w:ascii="Marianne" w:hAnsi="Marianne"/>
            </w:rPr>
            <w:t>SECRETARIAT GENERAL POUR L’ADMINISTRATION</w:t>
          </w:r>
        </w:p>
        <w:p w14:paraId="4C011F78" w14:textId="77777777" w:rsidR="00EB26B8" w:rsidRPr="0028651C" w:rsidRDefault="00EB26B8" w:rsidP="00CF12DF">
          <w:pPr>
            <w:jc w:val="right"/>
            <w:rPr>
              <w:rFonts w:ascii="Marianne" w:hAnsi="Marianne"/>
            </w:rPr>
          </w:pPr>
          <w:r w:rsidRPr="0028651C">
            <w:rPr>
              <w:rFonts w:ascii="Marianne" w:hAnsi="Marianne"/>
            </w:rPr>
            <w:t>DIRECTION DE L’IMMOBILIER ET DE L’ENVIRONNEMENT</w:t>
          </w:r>
        </w:p>
      </w:tc>
    </w:tr>
  </w:tbl>
  <w:p w14:paraId="2D4B2E20" w14:textId="77777777" w:rsidR="00EB26B8" w:rsidRDefault="00EB26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CD6"/>
    <w:multiLevelType w:val="hybridMultilevel"/>
    <w:tmpl w:val="6C92B274"/>
    <w:lvl w:ilvl="0" w:tplc="69DA5D30">
      <w:start w:val="75"/>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2245C"/>
    <w:multiLevelType w:val="hybridMultilevel"/>
    <w:tmpl w:val="7E2023CE"/>
    <w:lvl w:ilvl="0" w:tplc="FF32C10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6A5827"/>
    <w:multiLevelType w:val="hybridMultilevel"/>
    <w:tmpl w:val="6F546C36"/>
    <w:lvl w:ilvl="0" w:tplc="69DA5D30">
      <w:start w:val="75"/>
      <w:numFmt w:val="bullet"/>
      <w:lvlText w:val="-"/>
      <w:lvlJc w:val="left"/>
      <w:pPr>
        <w:ind w:left="720" w:hanging="360"/>
      </w:pPr>
      <w:rPr>
        <w:rFonts w:ascii="Marianne" w:eastAsia="Times New Roman" w:hAnsi="Marianne" w:cs="Times New Roman" w:hint="default"/>
      </w:rPr>
    </w:lvl>
    <w:lvl w:ilvl="1" w:tplc="040C000F">
      <w:start w:val="1"/>
      <w:numFmt w:val="decimal"/>
      <w:lvlText w:val="%2."/>
      <w:lvlJc w:val="left"/>
      <w:pPr>
        <w:ind w:left="1440" w:hanging="360"/>
      </w:pPr>
      <w:rPr>
        <w:rFonts w:hint="default"/>
      </w:rPr>
    </w:lvl>
    <w:lvl w:ilvl="2" w:tplc="B9A6C82E">
      <w:start w:val="6"/>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47424"/>
    <w:multiLevelType w:val="hybridMultilevel"/>
    <w:tmpl w:val="A64ADFBC"/>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E7D10"/>
    <w:multiLevelType w:val="hybridMultilevel"/>
    <w:tmpl w:val="226E41B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B87883"/>
    <w:multiLevelType w:val="multilevel"/>
    <w:tmpl w:val="2D3CBA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66DFE"/>
    <w:multiLevelType w:val="hybridMultilevel"/>
    <w:tmpl w:val="CC72A61C"/>
    <w:lvl w:ilvl="0" w:tplc="F30CAED0">
      <w:start w:val="1"/>
      <w:numFmt w:val="decimal"/>
      <w:pStyle w:val="Titr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A57E72"/>
    <w:multiLevelType w:val="multilevel"/>
    <w:tmpl w:val="569068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010DF1"/>
    <w:multiLevelType w:val="hybridMultilevel"/>
    <w:tmpl w:val="F3A49356"/>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3"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4" w15:restartNumberingAfterBreak="0">
    <w:nsid w:val="51B84B44"/>
    <w:multiLevelType w:val="hybridMultilevel"/>
    <w:tmpl w:val="8E9A24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ED72B3"/>
    <w:multiLevelType w:val="multilevel"/>
    <w:tmpl w:val="208E7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060182"/>
    <w:multiLevelType w:val="hybridMultilevel"/>
    <w:tmpl w:val="197C1C2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0FD1423"/>
    <w:multiLevelType w:val="multilevel"/>
    <w:tmpl w:val="7B54D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B53054"/>
    <w:multiLevelType w:val="hybridMultilevel"/>
    <w:tmpl w:val="5CF47F54"/>
    <w:lvl w:ilvl="0" w:tplc="455412BE">
      <w:start w:val="1"/>
      <w:numFmt w:val="bullet"/>
      <w:lvlText w:val="-"/>
      <w:lvlJc w:val="left"/>
      <w:pPr>
        <w:ind w:left="720" w:hanging="360"/>
      </w:pPr>
      <w:rPr>
        <w:rFonts w:ascii="Times New Roman" w:eastAsia="Times New Roman" w:hAnsi="Times New Roman" w:hint="default"/>
        <w:w w:val="112"/>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CE0061"/>
    <w:multiLevelType w:val="hybridMultilevel"/>
    <w:tmpl w:val="70BC3F32"/>
    <w:lvl w:ilvl="0" w:tplc="040C000F">
      <w:start w:val="1"/>
      <w:numFmt w:val="decimal"/>
      <w:lvlText w:val="%1."/>
      <w:lvlJc w:val="left"/>
      <w:pPr>
        <w:ind w:left="720" w:hanging="360"/>
      </w:pPr>
      <w:rPr>
        <w:rFonts w:hint="default"/>
      </w:rPr>
    </w:lvl>
    <w:lvl w:ilvl="1" w:tplc="040C0019">
      <w:start w:val="1"/>
      <w:numFmt w:val="lowerLetter"/>
      <w:pStyle w:val="Titre2"/>
      <w:lvlText w:val="%2."/>
      <w:lvlJc w:val="left"/>
      <w:pPr>
        <w:ind w:left="1440" w:hanging="360"/>
      </w:pPr>
    </w:lvl>
    <w:lvl w:ilvl="2" w:tplc="040C001B">
      <w:start w:val="1"/>
      <w:numFmt w:val="lowerRoman"/>
      <w:pStyle w:val="Titre3"/>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EAF487B"/>
    <w:multiLevelType w:val="hybridMultilevel"/>
    <w:tmpl w:val="BD72786E"/>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4"/>
  </w:num>
  <w:num w:numId="4">
    <w:abstractNumId w:val="21"/>
  </w:num>
  <w:num w:numId="5">
    <w:abstractNumId w:val="20"/>
  </w:num>
  <w:num w:numId="6">
    <w:abstractNumId w:val="16"/>
  </w:num>
  <w:num w:numId="7">
    <w:abstractNumId w:val="9"/>
  </w:num>
  <w:num w:numId="8">
    <w:abstractNumId w:val="5"/>
  </w:num>
  <w:num w:numId="9">
    <w:abstractNumId w:val="13"/>
  </w:num>
  <w:num w:numId="10">
    <w:abstractNumId w:val="0"/>
  </w:num>
  <w:num w:numId="11">
    <w:abstractNumId w:val="10"/>
  </w:num>
  <w:num w:numId="12">
    <w:abstractNumId w:val="7"/>
  </w:num>
  <w:num w:numId="13">
    <w:abstractNumId w:val="11"/>
  </w:num>
  <w:num w:numId="14">
    <w:abstractNumId w:val="19"/>
  </w:num>
  <w:num w:numId="15">
    <w:abstractNumId w:val="4"/>
  </w:num>
  <w:num w:numId="16">
    <w:abstractNumId w:val="1"/>
  </w:num>
  <w:num w:numId="17">
    <w:abstractNumId w:val="8"/>
  </w:num>
  <w:num w:numId="18">
    <w:abstractNumId w:val="18"/>
  </w:num>
  <w:num w:numId="19">
    <w:abstractNumId w:val="3"/>
  </w:num>
  <w:num w:numId="20">
    <w:abstractNumId w:val="17"/>
  </w:num>
  <w:num w:numId="21">
    <w:abstractNumId w:val="15"/>
  </w:num>
  <w:num w:numId="2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F9"/>
    <w:rsid w:val="000113EE"/>
    <w:rsid w:val="000116EA"/>
    <w:rsid w:val="00023D5B"/>
    <w:rsid w:val="00030D80"/>
    <w:rsid w:val="00031B4C"/>
    <w:rsid w:val="00055D80"/>
    <w:rsid w:val="0007515D"/>
    <w:rsid w:val="00077206"/>
    <w:rsid w:val="000929CD"/>
    <w:rsid w:val="00092E59"/>
    <w:rsid w:val="0009515F"/>
    <w:rsid w:val="000A4789"/>
    <w:rsid w:val="000A6411"/>
    <w:rsid w:val="000C6272"/>
    <w:rsid w:val="000E2F0E"/>
    <w:rsid w:val="000F302D"/>
    <w:rsid w:val="00102A46"/>
    <w:rsid w:val="001100CF"/>
    <w:rsid w:val="0011766E"/>
    <w:rsid w:val="00117A0D"/>
    <w:rsid w:val="00124E88"/>
    <w:rsid w:val="00172304"/>
    <w:rsid w:val="001728CC"/>
    <w:rsid w:val="00175F53"/>
    <w:rsid w:val="00176FCB"/>
    <w:rsid w:val="001A50AF"/>
    <w:rsid w:val="001D0CB9"/>
    <w:rsid w:val="001D3FCC"/>
    <w:rsid w:val="001E33CD"/>
    <w:rsid w:val="001E640E"/>
    <w:rsid w:val="001E771F"/>
    <w:rsid w:val="00215ACF"/>
    <w:rsid w:val="00241951"/>
    <w:rsid w:val="002544B7"/>
    <w:rsid w:val="002557D2"/>
    <w:rsid w:val="0026065D"/>
    <w:rsid w:val="002639B2"/>
    <w:rsid w:val="0026627F"/>
    <w:rsid w:val="00267A47"/>
    <w:rsid w:val="00272F04"/>
    <w:rsid w:val="002778AB"/>
    <w:rsid w:val="00280208"/>
    <w:rsid w:val="00280B21"/>
    <w:rsid w:val="002822DA"/>
    <w:rsid w:val="0028651C"/>
    <w:rsid w:val="002A0BB2"/>
    <w:rsid w:val="002A7245"/>
    <w:rsid w:val="002A791A"/>
    <w:rsid w:val="002B1110"/>
    <w:rsid w:val="002E7A85"/>
    <w:rsid w:val="003010C0"/>
    <w:rsid w:val="0030690F"/>
    <w:rsid w:val="00313802"/>
    <w:rsid w:val="00315330"/>
    <w:rsid w:val="003301C2"/>
    <w:rsid w:val="003336CC"/>
    <w:rsid w:val="003367FD"/>
    <w:rsid w:val="00336C5C"/>
    <w:rsid w:val="00341C8F"/>
    <w:rsid w:val="00341F01"/>
    <w:rsid w:val="00347DEE"/>
    <w:rsid w:val="0035276B"/>
    <w:rsid w:val="00355930"/>
    <w:rsid w:val="0037109C"/>
    <w:rsid w:val="003728E4"/>
    <w:rsid w:val="003949BA"/>
    <w:rsid w:val="00396480"/>
    <w:rsid w:val="003B0C61"/>
    <w:rsid w:val="003B31E1"/>
    <w:rsid w:val="003D0DBD"/>
    <w:rsid w:val="003D4B5D"/>
    <w:rsid w:val="003F3C64"/>
    <w:rsid w:val="00402091"/>
    <w:rsid w:val="00403F22"/>
    <w:rsid w:val="004071AF"/>
    <w:rsid w:val="00407EED"/>
    <w:rsid w:val="0042489B"/>
    <w:rsid w:val="004446D1"/>
    <w:rsid w:val="004479BA"/>
    <w:rsid w:val="004831C8"/>
    <w:rsid w:val="00487C6F"/>
    <w:rsid w:val="00492CF6"/>
    <w:rsid w:val="004978E4"/>
    <w:rsid w:val="004C05C1"/>
    <w:rsid w:val="004C691B"/>
    <w:rsid w:val="004D2FE5"/>
    <w:rsid w:val="004E2FC3"/>
    <w:rsid w:val="004E3362"/>
    <w:rsid w:val="00503AE3"/>
    <w:rsid w:val="00503D99"/>
    <w:rsid w:val="00507861"/>
    <w:rsid w:val="00530529"/>
    <w:rsid w:val="00531031"/>
    <w:rsid w:val="00532757"/>
    <w:rsid w:val="005445D7"/>
    <w:rsid w:val="00544E59"/>
    <w:rsid w:val="00565F9A"/>
    <w:rsid w:val="005666D7"/>
    <w:rsid w:val="00576C01"/>
    <w:rsid w:val="0059709D"/>
    <w:rsid w:val="005A07D8"/>
    <w:rsid w:val="005A4453"/>
    <w:rsid w:val="005B7C14"/>
    <w:rsid w:val="005C60F5"/>
    <w:rsid w:val="005D4B1B"/>
    <w:rsid w:val="005E6604"/>
    <w:rsid w:val="005F380C"/>
    <w:rsid w:val="005F5397"/>
    <w:rsid w:val="006004CA"/>
    <w:rsid w:val="0060760B"/>
    <w:rsid w:val="00612522"/>
    <w:rsid w:val="006166B8"/>
    <w:rsid w:val="00631E78"/>
    <w:rsid w:val="00636968"/>
    <w:rsid w:val="00641678"/>
    <w:rsid w:val="00670D32"/>
    <w:rsid w:val="006750E3"/>
    <w:rsid w:val="006830E1"/>
    <w:rsid w:val="006A1017"/>
    <w:rsid w:val="006A7D75"/>
    <w:rsid w:val="006E1CB5"/>
    <w:rsid w:val="006E29CD"/>
    <w:rsid w:val="006E4ACE"/>
    <w:rsid w:val="006E63EA"/>
    <w:rsid w:val="006F7A24"/>
    <w:rsid w:val="006F7C89"/>
    <w:rsid w:val="00722D0C"/>
    <w:rsid w:val="00740D64"/>
    <w:rsid w:val="007420AE"/>
    <w:rsid w:val="00757D8A"/>
    <w:rsid w:val="007647B1"/>
    <w:rsid w:val="007703B2"/>
    <w:rsid w:val="00796379"/>
    <w:rsid w:val="007A73CF"/>
    <w:rsid w:val="007B34BE"/>
    <w:rsid w:val="007B7B93"/>
    <w:rsid w:val="007C44DA"/>
    <w:rsid w:val="007C4A6F"/>
    <w:rsid w:val="007C7DBD"/>
    <w:rsid w:val="007E340A"/>
    <w:rsid w:val="0081085B"/>
    <w:rsid w:val="00812FF6"/>
    <w:rsid w:val="00822A43"/>
    <w:rsid w:val="0083075E"/>
    <w:rsid w:val="00843980"/>
    <w:rsid w:val="00863D47"/>
    <w:rsid w:val="0086468F"/>
    <w:rsid w:val="00867721"/>
    <w:rsid w:val="008B2A9A"/>
    <w:rsid w:val="008B709D"/>
    <w:rsid w:val="008C223B"/>
    <w:rsid w:val="008D72F3"/>
    <w:rsid w:val="008E49A1"/>
    <w:rsid w:val="008E6B7D"/>
    <w:rsid w:val="0090006C"/>
    <w:rsid w:val="00913033"/>
    <w:rsid w:val="00957B5E"/>
    <w:rsid w:val="00972F22"/>
    <w:rsid w:val="00992961"/>
    <w:rsid w:val="009B0812"/>
    <w:rsid w:val="009B4CD2"/>
    <w:rsid w:val="009C6C61"/>
    <w:rsid w:val="009D3FCA"/>
    <w:rsid w:val="009E4EC0"/>
    <w:rsid w:val="009F34E9"/>
    <w:rsid w:val="009F7B98"/>
    <w:rsid w:val="00A0434E"/>
    <w:rsid w:val="00A106B2"/>
    <w:rsid w:val="00A14DCB"/>
    <w:rsid w:val="00A243E7"/>
    <w:rsid w:val="00A247F0"/>
    <w:rsid w:val="00A26E31"/>
    <w:rsid w:val="00A306CC"/>
    <w:rsid w:val="00A402DA"/>
    <w:rsid w:val="00A4152D"/>
    <w:rsid w:val="00A52D1C"/>
    <w:rsid w:val="00A57336"/>
    <w:rsid w:val="00A60BFB"/>
    <w:rsid w:val="00A64676"/>
    <w:rsid w:val="00A71115"/>
    <w:rsid w:val="00A8181B"/>
    <w:rsid w:val="00A87DE2"/>
    <w:rsid w:val="00A96B60"/>
    <w:rsid w:val="00AA1299"/>
    <w:rsid w:val="00AA3303"/>
    <w:rsid w:val="00AB5628"/>
    <w:rsid w:val="00AB7018"/>
    <w:rsid w:val="00AD42B7"/>
    <w:rsid w:val="00AD6732"/>
    <w:rsid w:val="00AD7FB4"/>
    <w:rsid w:val="00AE1232"/>
    <w:rsid w:val="00AE59E8"/>
    <w:rsid w:val="00AE74FA"/>
    <w:rsid w:val="00AF27FF"/>
    <w:rsid w:val="00B16669"/>
    <w:rsid w:val="00B37C98"/>
    <w:rsid w:val="00B47532"/>
    <w:rsid w:val="00B54032"/>
    <w:rsid w:val="00B545AE"/>
    <w:rsid w:val="00B63641"/>
    <w:rsid w:val="00B74E7B"/>
    <w:rsid w:val="00B92C05"/>
    <w:rsid w:val="00BA34FD"/>
    <w:rsid w:val="00BA4BF4"/>
    <w:rsid w:val="00BB6245"/>
    <w:rsid w:val="00BE2809"/>
    <w:rsid w:val="00BE483C"/>
    <w:rsid w:val="00BF4FB6"/>
    <w:rsid w:val="00C139B5"/>
    <w:rsid w:val="00C300F9"/>
    <w:rsid w:val="00C362D1"/>
    <w:rsid w:val="00C42774"/>
    <w:rsid w:val="00C518CD"/>
    <w:rsid w:val="00C610AB"/>
    <w:rsid w:val="00C629D8"/>
    <w:rsid w:val="00C64606"/>
    <w:rsid w:val="00C743E7"/>
    <w:rsid w:val="00C8172B"/>
    <w:rsid w:val="00CA4DE0"/>
    <w:rsid w:val="00CA7AB5"/>
    <w:rsid w:val="00CB107F"/>
    <w:rsid w:val="00CB393E"/>
    <w:rsid w:val="00CB6DBE"/>
    <w:rsid w:val="00CC4835"/>
    <w:rsid w:val="00CE3A4A"/>
    <w:rsid w:val="00CF2FE8"/>
    <w:rsid w:val="00D158D1"/>
    <w:rsid w:val="00D166BB"/>
    <w:rsid w:val="00D227B6"/>
    <w:rsid w:val="00D3669C"/>
    <w:rsid w:val="00D368B2"/>
    <w:rsid w:val="00D47C15"/>
    <w:rsid w:val="00D72F7A"/>
    <w:rsid w:val="00D767B5"/>
    <w:rsid w:val="00D77DCE"/>
    <w:rsid w:val="00D85550"/>
    <w:rsid w:val="00D92D12"/>
    <w:rsid w:val="00DC3088"/>
    <w:rsid w:val="00DE3548"/>
    <w:rsid w:val="00DE386F"/>
    <w:rsid w:val="00DF04AD"/>
    <w:rsid w:val="00DF5956"/>
    <w:rsid w:val="00E009DF"/>
    <w:rsid w:val="00E132CC"/>
    <w:rsid w:val="00E15328"/>
    <w:rsid w:val="00E23AA6"/>
    <w:rsid w:val="00E24DB4"/>
    <w:rsid w:val="00E27B14"/>
    <w:rsid w:val="00E44BDB"/>
    <w:rsid w:val="00E4596A"/>
    <w:rsid w:val="00E61665"/>
    <w:rsid w:val="00E63B62"/>
    <w:rsid w:val="00E6518C"/>
    <w:rsid w:val="00E6720E"/>
    <w:rsid w:val="00E731E7"/>
    <w:rsid w:val="00E823AA"/>
    <w:rsid w:val="00E823B1"/>
    <w:rsid w:val="00E87F4E"/>
    <w:rsid w:val="00E9210B"/>
    <w:rsid w:val="00E95C42"/>
    <w:rsid w:val="00EA49B9"/>
    <w:rsid w:val="00EA7C8A"/>
    <w:rsid w:val="00EB26B8"/>
    <w:rsid w:val="00EC15B9"/>
    <w:rsid w:val="00ED2A26"/>
    <w:rsid w:val="00EE01F2"/>
    <w:rsid w:val="00EE2B36"/>
    <w:rsid w:val="00EF1521"/>
    <w:rsid w:val="00F218C6"/>
    <w:rsid w:val="00F24CCE"/>
    <w:rsid w:val="00F31710"/>
    <w:rsid w:val="00F51FCE"/>
    <w:rsid w:val="00F55CA6"/>
    <w:rsid w:val="00F71EE0"/>
    <w:rsid w:val="00F73B3A"/>
    <w:rsid w:val="00F91AC1"/>
    <w:rsid w:val="00F94038"/>
    <w:rsid w:val="00F95B33"/>
    <w:rsid w:val="00FB407D"/>
    <w:rsid w:val="00FC2446"/>
    <w:rsid w:val="00FD24E8"/>
    <w:rsid w:val="00FD4C2B"/>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634C88"/>
  <w15:docId w15:val="{4F52DA88-9FC2-4821-A649-E183C6DF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Paragraphedeliste"/>
    <w:next w:val="Normal"/>
    <w:link w:val="Titre1Car"/>
    <w:uiPriority w:val="9"/>
    <w:qFormat/>
    <w:rsid w:val="0028651C"/>
    <w:pPr>
      <w:widowControl/>
      <w:numPr>
        <w:numId w:val="11"/>
      </w:numPr>
      <w:suppressAutoHyphens w:val="0"/>
      <w:spacing w:before="200" w:after="80" w:line="276" w:lineRule="auto"/>
      <w:ind w:left="0" w:hanging="11"/>
      <w:contextualSpacing w:val="0"/>
      <w:jc w:val="both"/>
      <w:textAlignment w:val="auto"/>
      <w:outlineLvl w:val="0"/>
    </w:pPr>
    <w:rPr>
      <w:rFonts w:ascii="Marianne Light" w:eastAsiaTheme="minorHAnsi" w:hAnsi="Marianne Light"/>
      <w:kern w:val="0"/>
      <w:szCs w:val="18"/>
      <w:u w:val="single"/>
    </w:rPr>
  </w:style>
  <w:style w:type="paragraph" w:styleId="Titre2">
    <w:name w:val="heading 2"/>
    <w:basedOn w:val="Paragraphedeliste"/>
    <w:next w:val="Normal"/>
    <w:link w:val="Titre2Car"/>
    <w:uiPriority w:val="9"/>
    <w:unhideWhenUsed/>
    <w:qFormat/>
    <w:rsid w:val="003728E4"/>
    <w:pPr>
      <w:numPr>
        <w:ilvl w:val="1"/>
        <w:numId w:val="5"/>
      </w:numPr>
      <w:spacing w:after="96"/>
      <w:jc w:val="both"/>
      <w:outlineLvl w:val="1"/>
    </w:pPr>
    <w:rPr>
      <w:rFonts w:ascii="Marianne" w:hAnsi="Marianne"/>
      <w:b w:val="0"/>
      <w:bCs/>
      <w:color w:val="000000"/>
      <w:sz w:val="18"/>
      <w:szCs w:val="18"/>
      <w:u w:val="single"/>
    </w:rPr>
  </w:style>
  <w:style w:type="paragraph" w:styleId="Titre3">
    <w:name w:val="heading 3"/>
    <w:basedOn w:val="Titre2"/>
    <w:next w:val="Normal"/>
    <w:link w:val="Titre3Car"/>
    <w:uiPriority w:val="9"/>
    <w:unhideWhenUsed/>
    <w:qFormat/>
    <w:rsid w:val="003336CC"/>
    <w:pPr>
      <w:numPr>
        <w:ilvl w:val="2"/>
      </w:numPr>
      <w:outlineLvl w:val="2"/>
    </w:pPr>
    <w:rPr>
      <w:b/>
    </w:rPr>
  </w:style>
  <w:style w:type="paragraph" w:styleId="Titre4">
    <w:name w:val="heading 4"/>
    <w:basedOn w:val="Titre3"/>
    <w:next w:val="Normal"/>
    <w:link w:val="Titre4Car"/>
    <w:uiPriority w:val="9"/>
    <w:unhideWhenUsed/>
    <w:qFormat/>
    <w:rsid w:val="003336CC"/>
    <w:pPr>
      <w:numPr>
        <w:ilvl w:val="3"/>
      </w:numPr>
      <w:outlineLvl w:val="3"/>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character" w:customStyle="1" w:styleId="Titre1Car">
    <w:name w:val="Titre 1 Car"/>
    <w:basedOn w:val="Policepardfaut"/>
    <w:link w:val="Titre1"/>
    <w:uiPriority w:val="9"/>
    <w:rsid w:val="0028651C"/>
    <w:rPr>
      <w:rFonts w:ascii="Marianne Light" w:hAnsi="Marianne Light" w:cs="Times New Roman"/>
      <w:b/>
      <w:sz w:val="20"/>
      <w:szCs w:val="18"/>
      <w:u w:val="single"/>
    </w:rPr>
  </w:style>
  <w:style w:type="paragraph" w:styleId="En-ttedetabledesmatires">
    <w:name w:val="TOC Heading"/>
    <w:basedOn w:val="Titre1"/>
    <w:next w:val="Normal"/>
    <w:uiPriority w:val="39"/>
    <w:unhideWhenUsed/>
    <w:qFormat/>
    <w:rsid w:val="00E132CC"/>
    <w:pPr>
      <w:outlineLvl w:val="9"/>
    </w:pPr>
    <w:rPr>
      <w:b w:val="0"/>
      <w:lang w:eastAsia="fr-FR"/>
    </w:rPr>
  </w:style>
  <w:style w:type="paragraph" w:styleId="Paragraphedeliste">
    <w:name w:val="List Paragraph"/>
    <w:basedOn w:val="Normal"/>
    <w:uiPriority w:val="34"/>
    <w:qFormat/>
    <w:rsid w:val="00E132CC"/>
    <w:pPr>
      <w:ind w:left="720"/>
      <w:contextualSpacing/>
    </w:p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character" w:customStyle="1" w:styleId="Titre2Car">
    <w:name w:val="Titre 2 Car"/>
    <w:basedOn w:val="Policepardfaut"/>
    <w:link w:val="Titre2"/>
    <w:uiPriority w:val="9"/>
    <w:rsid w:val="003728E4"/>
    <w:rPr>
      <w:rFonts w:ascii="Marianne" w:eastAsia="Andale Sans UI" w:hAnsi="Marianne" w:cs="Times New Roman"/>
      <w:bCs/>
      <w:color w:val="000000"/>
      <w:kern w:val="1"/>
      <w:sz w:val="18"/>
      <w:szCs w:val="18"/>
      <w:u w:val="single"/>
    </w:rPr>
  </w:style>
  <w:style w:type="character" w:customStyle="1" w:styleId="Titre3Car">
    <w:name w:val="Titre 3 Car"/>
    <w:basedOn w:val="Policepardfaut"/>
    <w:link w:val="Titre3"/>
    <w:uiPriority w:val="9"/>
    <w:rsid w:val="003336CC"/>
    <w:rPr>
      <w:rFonts w:ascii="Marianne" w:eastAsia="Andale Sans UI" w:hAnsi="Marianne" w:cs="Times New Roman"/>
      <w:b/>
      <w:bCs/>
      <w:color w:val="000000"/>
      <w:kern w:val="1"/>
      <w:sz w:val="18"/>
      <w:szCs w:val="18"/>
      <w:u w:val="single"/>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0000FF" w:themeColor="hyperlink"/>
      <w:u w:val="single"/>
    </w:rPr>
  </w:style>
  <w:style w:type="character" w:styleId="Textedelespacerserv">
    <w:name w:val="Placeholder Text"/>
    <w:basedOn w:val="Policepardfaut"/>
    <w:uiPriority w:val="99"/>
    <w:semiHidden/>
    <w:rsid w:val="006E1CB5"/>
    <w:rPr>
      <w:color w:val="808080"/>
    </w:rPr>
  </w:style>
  <w:style w:type="character" w:customStyle="1" w:styleId="Titre4Car">
    <w:name w:val="Titre 4 Car"/>
    <w:basedOn w:val="Policepardfaut"/>
    <w:link w:val="Titre4"/>
    <w:uiPriority w:val="9"/>
    <w:rsid w:val="003336CC"/>
    <w:rPr>
      <w:rFonts w:ascii="Marianne" w:eastAsia="Andale Sans UI" w:hAnsi="Marianne" w:cs="Times New Roman"/>
      <w:b/>
      <w:bCs/>
      <w:i/>
      <w:color w:val="000000"/>
      <w:kern w:val="1"/>
      <w:sz w:val="18"/>
      <w:szCs w:val="18"/>
      <w:u w:val="single"/>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character" w:styleId="Marquedecommentaire">
    <w:name w:val="annotation reference"/>
    <w:basedOn w:val="Policepardfaut"/>
    <w:uiPriority w:val="99"/>
    <w:semiHidden/>
    <w:unhideWhenUsed/>
    <w:rsid w:val="00C610AB"/>
    <w:rPr>
      <w:sz w:val="16"/>
      <w:szCs w:val="16"/>
    </w:rPr>
  </w:style>
  <w:style w:type="paragraph" w:styleId="Commentaire">
    <w:name w:val="annotation text"/>
    <w:basedOn w:val="Normal"/>
    <w:link w:val="CommentaireCar"/>
    <w:uiPriority w:val="99"/>
    <w:semiHidden/>
    <w:unhideWhenUsed/>
    <w:rsid w:val="00C610AB"/>
    <w:rPr>
      <w:szCs w:val="20"/>
    </w:rPr>
  </w:style>
  <w:style w:type="character" w:customStyle="1" w:styleId="CommentaireCar">
    <w:name w:val="Commentaire Car"/>
    <w:basedOn w:val="Policepardfaut"/>
    <w:link w:val="Commentaire"/>
    <w:uiPriority w:val="99"/>
    <w:semiHidden/>
    <w:rsid w:val="00C610AB"/>
    <w:rPr>
      <w:rFonts w:ascii="Arial" w:eastAsia="Andale Sans UI" w:hAnsi="Arial" w:cs="Times New Roman"/>
      <w:b/>
      <w:kern w:val="1"/>
      <w:sz w:val="20"/>
      <w:szCs w:val="20"/>
    </w:rPr>
  </w:style>
  <w:style w:type="paragraph" w:styleId="Objetducommentaire">
    <w:name w:val="annotation subject"/>
    <w:basedOn w:val="Commentaire"/>
    <w:next w:val="Commentaire"/>
    <w:link w:val="ObjetducommentaireCar"/>
    <w:uiPriority w:val="99"/>
    <w:semiHidden/>
    <w:unhideWhenUsed/>
    <w:rsid w:val="00C610AB"/>
    <w:rPr>
      <w:bCs/>
    </w:rPr>
  </w:style>
  <w:style w:type="character" w:customStyle="1" w:styleId="ObjetducommentaireCar">
    <w:name w:val="Objet du commentaire Car"/>
    <w:basedOn w:val="CommentaireCar"/>
    <w:link w:val="Objetducommentaire"/>
    <w:uiPriority w:val="99"/>
    <w:semiHidden/>
    <w:rsid w:val="00C610AB"/>
    <w:rPr>
      <w:rFonts w:ascii="Arial" w:eastAsia="Andale Sans UI" w:hAnsi="Arial" w:cs="Times New Roman"/>
      <w:b/>
      <w:bCs/>
      <w:kern w:val="1"/>
      <w:sz w:val="20"/>
      <w:szCs w:val="20"/>
    </w:rPr>
  </w:style>
  <w:style w:type="paragraph" w:customStyle="1" w:styleId="Default">
    <w:name w:val="Default"/>
    <w:rsid w:val="00EB26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rpsdetexte">
    <w:name w:val="Corps_de_texte"/>
    <w:basedOn w:val="Normal"/>
    <w:rsid w:val="000113EE"/>
    <w:pPr>
      <w:widowControl/>
      <w:tabs>
        <w:tab w:val="left" w:pos="567"/>
        <w:tab w:val="left" w:pos="1710"/>
      </w:tabs>
      <w:suppressAutoHyphens w:val="0"/>
      <w:ind w:left="851" w:right="284" w:firstLine="851"/>
      <w:jc w:val="both"/>
      <w:textAlignment w:val="auto"/>
    </w:pPr>
    <w:rPr>
      <w:rFonts w:ascii="Times New Roman" w:eastAsia="Times New Roman" w:hAnsi="Times New Roman"/>
      <w:b w:val="0"/>
      <w:kern w:val="0"/>
      <w:sz w:val="24"/>
      <w:lang w:eastAsia="fr-FR"/>
    </w:rPr>
  </w:style>
  <w:style w:type="paragraph" w:styleId="Corpsdetexte0">
    <w:name w:val="Body Text"/>
    <w:basedOn w:val="Normal"/>
    <w:link w:val="CorpsdetexteCar"/>
    <w:rsid w:val="002E7A85"/>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0"/>
    <w:rsid w:val="002E7A85"/>
    <w:rPr>
      <w:rFonts w:ascii="Times New Roman" w:eastAsia="Times New Roman" w:hAnsi="Times New Roman" w:cs="Times New Roman"/>
      <w:b/>
      <w:bCs/>
      <w:lang w:eastAsia="fr-FR"/>
    </w:rPr>
  </w:style>
  <w:style w:type="paragraph" w:styleId="NormalWeb">
    <w:name w:val="Normal (Web)"/>
    <w:basedOn w:val="Normal"/>
    <w:uiPriority w:val="99"/>
    <w:semiHidden/>
    <w:unhideWhenUsed/>
    <w:rsid w:val="0030690F"/>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036358">
      <w:bodyDiv w:val="1"/>
      <w:marLeft w:val="0"/>
      <w:marRight w:val="0"/>
      <w:marTop w:val="0"/>
      <w:marBottom w:val="0"/>
      <w:divBdr>
        <w:top w:val="none" w:sz="0" w:space="0" w:color="auto"/>
        <w:left w:val="none" w:sz="0" w:space="0" w:color="auto"/>
        <w:bottom w:val="none" w:sz="0" w:space="0" w:color="auto"/>
        <w:right w:val="none" w:sz="0" w:space="0" w:color="auto"/>
      </w:divBdr>
    </w:div>
    <w:div w:id="611480511">
      <w:bodyDiv w:val="1"/>
      <w:marLeft w:val="0"/>
      <w:marRight w:val="0"/>
      <w:marTop w:val="0"/>
      <w:marBottom w:val="0"/>
      <w:divBdr>
        <w:top w:val="none" w:sz="0" w:space="0" w:color="auto"/>
        <w:left w:val="none" w:sz="0" w:space="0" w:color="auto"/>
        <w:bottom w:val="none" w:sz="0" w:space="0" w:color="auto"/>
        <w:right w:val="none" w:sz="0" w:space="0" w:color="auto"/>
      </w:divBdr>
    </w:div>
    <w:div w:id="75289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www.paris.tribunal-administrati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ris.tribunal-administratif.fr" TargetMode="External"/><Relationship Id="rId5" Type="http://schemas.openxmlformats.org/officeDocument/2006/relationships/webSettings" Target="webSettings.xml"/><Relationship Id="rId15" Type="http://schemas.openxmlformats.org/officeDocument/2006/relationships/hyperlink" Target="http://www.mieist.bercy.gouv.fr" TargetMode="External"/><Relationship Id="rId10" Type="http://schemas.openxmlformats.org/officeDocument/2006/relationships/hyperlink" Target="mailto:greffe.ta-paris@juradm.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mediateur.marches-publics@finance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AC1EC4B62D4F6DA1935888FEE452DA"/>
        <w:category>
          <w:name w:val="Général"/>
          <w:gallery w:val="placeholder"/>
        </w:category>
        <w:types>
          <w:type w:val="bbPlcHdr"/>
        </w:types>
        <w:behaviors>
          <w:behavior w:val="content"/>
        </w:behaviors>
        <w:guid w:val="{885FD567-6B64-4C24-8E42-EDB5D56FA1CC}"/>
      </w:docPartPr>
      <w:docPartBody>
        <w:p w:rsidR="00A4418A" w:rsidRDefault="00A4418A">
          <w:pPr>
            <w:pStyle w:val="C1AC1EC4B62D4F6DA1935888FEE452DA"/>
          </w:pPr>
          <w:r w:rsidRPr="007D4C36">
            <w:rPr>
              <w:rStyle w:val="Textedelespacerserv"/>
            </w:rPr>
            <w:t>Choisissez un élément.</w:t>
          </w:r>
        </w:p>
      </w:docPartBody>
    </w:docPart>
    <w:docPart>
      <w:docPartPr>
        <w:name w:val="CC7FC0782CBC45EE9C686AAD9A6F4758"/>
        <w:category>
          <w:name w:val="Général"/>
          <w:gallery w:val="placeholder"/>
        </w:category>
        <w:types>
          <w:type w:val="bbPlcHdr"/>
        </w:types>
        <w:behaviors>
          <w:behavior w:val="content"/>
        </w:behaviors>
        <w:guid w:val="{D4BF9E98-4BFE-42F5-A49C-ACB66803AF95}"/>
      </w:docPartPr>
      <w:docPartBody>
        <w:p w:rsidR="00A4418A" w:rsidRDefault="00A4418A">
          <w:pPr>
            <w:pStyle w:val="CC7FC0782CBC45EE9C686AAD9A6F4758"/>
          </w:pPr>
          <w:r w:rsidRPr="007D4C36">
            <w:rPr>
              <w:rStyle w:val="Textedelespacerserv"/>
            </w:rPr>
            <w:t>Choisissez un élément.</w:t>
          </w:r>
        </w:p>
      </w:docPartBody>
    </w:docPart>
    <w:docPart>
      <w:docPartPr>
        <w:name w:val="DC3B7B519FF04A2B95F1D6EACB9DDAE0"/>
        <w:category>
          <w:name w:val="Général"/>
          <w:gallery w:val="placeholder"/>
        </w:category>
        <w:types>
          <w:type w:val="bbPlcHdr"/>
        </w:types>
        <w:behaviors>
          <w:behavior w:val="content"/>
        </w:behaviors>
        <w:guid w:val="{6D441412-88EF-4AE5-B41D-A1349EA3E56D}"/>
      </w:docPartPr>
      <w:docPartBody>
        <w:p w:rsidR="00A4418A" w:rsidRDefault="00A4418A">
          <w:pPr>
            <w:pStyle w:val="DC3B7B519FF04A2B95F1D6EACB9DDAE0"/>
          </w:pPr>
          <w:r w:rsidRPr="007D4C36">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18A"/>
    <w:rsid w:val="00080B73"/>
    <w:rsid w:val="007558BD"/>
    <w:rsid w:val="00914C69"/>
    <w:rsid w:val="00A4418A"/>
    <w:rsid w:val="00EF19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14C69"/>
    <w:rPr>
      <w:color w:val="808080"/>
    </w:rPr>
  </w:style>
  <w:style w:type="paragraph" w:customStyle="1" w:styleId="C1AC1EC4B62D4F6DA1935888FEE452DA">
    <w:name w:val="C1AC1EC4B62D4F6DA1935888FEE452DA"/>
  </w:style>
  <w:style w:type="paragraph" w:customStyle="1" w:styleId="CC7FC0782CBC45EE9C686AAD9A6F4758">
    <w:name w:val="CC7FC0782CBC45EE9C686AAD9A6F4758"/>
  </w:style>
  <w:style w:type="paragraph" w:customStyle="1" w:styleId="DC3B7B519FF04A2B95F1D6EACB9DDAE0">
    <w:name w:val="DC3B7B519FF04A2B95F1D6EACB9DDAE0"/>
  </w:style>
  <w:style w:type="paragraph" w:customStyle="1" w:styleId="59B460B897EC4EF2A2D46D0CB41D087A">
    <w:name w:val="59B460B897EC4EF2A2D46D0CB41D087A"/>
    <w:rsid w:val="00914C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B7728-0DD7-4387-8C5A-EBFE2D6D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5</Pages>
  <Words>1735</Words>
  <Characters>9548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LEROY Franck</dc:creator>
  <cp:lastModifiedBy>K BIDY Maeliss</cp:lastModifiedBy>
  <cp:revision>34</cp:revision>
  <cp:lastPrinted>2022-01-05T15:43:00Z</cp:lastPrinted>
  <dcterms:created xsi:type="dcterms:W3CDTF">2025-10-23T11:20:00Z</dcterms:created>
  <dcterms:modified xsi:type="dcterms:W3CDTF">2026-02-24T09:19:00Z</dcterms:modified>
</cp:coreProperties>
</file>