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E6CEA" w14:textId="77777777" w:rsidR="00690C1E" w:rsidRDefault="00690C1E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690C1E" w14:paraId="5F829EB3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15650522" w14:textId="77777777" w:rsidR="00690C1E" w:rsidRDefault="00690C1E">
            <w:pPr>
              <w:pStyle w:val="Standard"/>
              <w:widowControl w:val="0"/>
              <w:jc w:val="center"/>
              <w:rPr>
                <w:rFonts w:ascii="Marianne" w:hAnsi="Marianne" w:cs="Calibri"/>
                <w:b/>
                <w:bCs/>
                <w:i/>
                <w:iCs/>
                <w:color w:val="333399"/>
                <w:sz w:val="18"/>
                <w:szCs w:val="18"/>
              </w:rPr>
            </w:pPr>
          </w:p>
        </w:tc>
      </w:tr>
      <w:tr w:rsidR="00690C1E" w14:paraId="3144AC01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0F1F75" w14:textId="77777777" w:rsidR="00690C1E" w:rsidRDefault="00690C1E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  <w:p w14:paraId="2C368A98" w14:textId="77777777" w:rsidR="00690C1E" w:rsidRDefault="00DE09C1">
            <w:pPr>
              <w:pStyle w:val="En-tte"/>
              <w:widowControl w:val="0"/>
              <w:rPr>
                <w:rFonts w:ascii="Marianne" w:hAnsi="Marianne"/>
                <w:color w:val="333399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 wp14:anchorId="28770BC0" wp14:editId="7A0AA016">
                  <wp:simplePos x="0" y="0"/>
                  <wp:positionH relativeFrom="column">
                    <wp:posOffset>3696970</wp:posOffset>
                  </wp:positionH>
                  <wp:positionV relativeFrom="paragraph">
                    <wp:posOffset>19050</wp:posOffset>
                  </wp:positionV>
                  <wp:extent cx="1884045" cy="547370"/>
                  <wp:effectExtent l="0" t="0" r="0" b="0"/>
                  <wp:wrapThrough wrapText="bothSides">
                    <wp:wrapPolygon edited="0">
                      <wp:start x="2227" y="0"/>
                      <wp:lineTo x="-64" y="2737"/>
                      <wp:lineTo x="-64" y="8755"/>
                      <wp:lineTo x="1149" y="11766"/>
                      <wp:lineTo x="922" y="17774"/>
                      <wp:lineTo x="1356" y="20783"/>
                      <wp:lineTo x="2447" y="20783"/>
                      <wp:lineTo x="4200" y="20783"/>
                      <wp:lineTo x="21244" y="20030"/>
                      <wp:lineTo x="21244" y="7251"/>
                      <wp:lineTo x="4638" y="0"/>
                      <wp:lineTo x="2227" y="0"/>
                    </wp:wrapPolygon>
                  </wp:wrapThrough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1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045" cy="547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color w:val="333399"/>
                <w:sz w:val="18"/>
                <w:szCs w:val="18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04AC55F2" wp14:editId="6269D265">
                  <wp:extent cx="657860" cy="581660"/>
                  <wp:effectExtent l="0" t="0" r="0" b="0"/>
                  <wp:docPr id="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1913" t="12692" r="11557" b="12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581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36FC0CF" w14:textId="77777777" w:rsidR="00690C1E" w:rsidRDefault="00690C1E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  <w:tr w:rsidR="00690C1E" w14:paraId="6A120596" w14:textId="77777777">
        <w:tc>
          <w:tcPr>
            <w:tcW w:w="9355" w:type="dxa"/>
            <w:tcBorders>
              <w:left w:val="single" w:sz="2" w:space="0" w:color="000000"/>
              <w:right w:val="single" w:sz="2" w:space="0" w:color="000000"/>
            </w:tcBorders>
          </w:tcPr>
          <w:p w14:paraId="32875DEF" w14:textId="77777777" w:rsidR="00690C1E" w:rsidRDefault="00DE09C1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Centre d’Études et d’Expertise sur les Risques, l’Environnement,</w:t>
            </w:r>
          </w:p>
          <w:p w14:paraId="0E2B5CD0" w14:textId="77777777" w:rsidR="00690C1E" w:rsidRDefault="00DE09C1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la Mobilité et l’Aménagement</w:t>
            </w:r>
          </w:p>
          <w:p w14:paraId="309459E0" w14:textId="77777777" w:rsidR="00690C1E" w:rsidRDefault="00690C1E">
            <w:pPr>
              <w:widowControl w:val="0"/>
              <w:jc w:val="center"/>
              <w:rPr>
                <w:rFonts w:ascii="Calibri" w:eastAsia="SimSun" w:hAnsi="Calibri" w:cs="Calibri"/>
                <w:b/>
                <w:bCs/>
                <w:color w:val="333399"/>
                <w:sz w:val="22"/>
                <w:szCs w:val="22"/>
                <w:lang w:eastAsia="zh-CN" w:bidi="hi-IN"/>
              </w:rPr>
            </w:pPr>
          </w:p>
          <w:p w14:paraId="4648B6B3" w14:textId="77777777" w:rsidR="00690C1E" w:rsidRDefault="00DE09C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Dont le siège se situe :</w:t>
            </w:r>
          </w:p>
          <w:p w14:paraId="6E95C013" w14:textId="77777777" w:rsidR="00690C1E" w:rsidRDefault="00DE09C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2 rue Antoine Charial</w:t>
            </w:r>
          </w:p>
          <w:p w14:paraId="01F68AF3" w14:textId="77777777" w:rsidR="00690C1E" w:rsidRDefault="00DE09C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CS 33927</w:t>
            </w:r>
          </w:p>
          <w:p w14:paraId="6A3D2B12" w14:textId="77777777" w:rsidR="00690C1E" w:rsidRDefault="00DE09C1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Cs/>
                <w:color w:val="333399"/>
                <w:sz w:val="22"/>
                <w:szCs w:val="22"/>
                <w:lang w:eastAsia="zh-CN" w:bidi="hi-IN"/>
              </w:rPr>
              <w:t>69426 Lyon Cedex 03</w:t>
            </w:r>
          </w:p>
          <w:p w14:paraId="47AA447B" w14:textId="77777777" w:rsidR="00690C1E" w:rsidRDefault="00DE09C1">
            <w:pPr>
              <w:pStyle w:val="Standard"/>
              <w:widowControl w:val="0"/>
              <w:spacing w:before="113" w:after="113"/>
              <w:ind w:left="567" w:right="49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33399"/>
              </w:rPr>
              <w:t>Ci-après désigné "l’acheteur"</w:t>
            </w:r>
          </w:p>
        </w:tc>
      </w:tr>
      <w:tr w:rsidR="00690C1E" w14:paraId="0AA4CCDC" w14:textId="77777777">
        <w:trPr>
          <w:trHeight w:val="127"/>
        </w:trPr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D42B4" w14:textId="77777777" w:rsidR="00690C1E" w:rsidRDefault="00690C1E">
            <w:pPr>
              <w:pStyle w:val="Reponse"/>
              <w:rPr>
                <w:rFonts w:ascii="Marianne" w:hAnsi="Marianne" w:cs="Calibri"/>
                <w:color w:val="333399"/>
                <w:sz w:val="18"/>
                <w:szCs w:val="18"/>
              </w:rPr>
            </w:pPr>
          </w:p>
        </w:tc>
      </w:tr>
    </w:tbl>
    <w:p w14:paraId="6F53C2C0" w14:textId="77777777" w:rsidR="00690C1E" w:rsidRDefault="00690C1E">
      <w:pPr>
        <w:rPr>
          <w:rFonts w:ascii="Marianne" w:hAnsi="Marianne" w:cstheme="minorHAnsi"/>
          <w:color w:val="333399"/>
          <w:sz w:val="18"/>
          <w:szCs w:val="18"/>
        </w:rPr>
      </w:pPr>
    </w:p>
    <w:p w14:paraId="7B632DBE" w14:textId="77777777" w:rsidR="00690C1E" w:rsidRDefault="00690C1E">
      <w:pPr>
        <w:rPr>
          <w:rFonts w:ascii="Marianne" w:hAnsi="Marianne" w:cstheme="minorHAnsi"/>
          <w:color w:val="333399"/>
          <w:sz w:val="18"/>
          <w:szCs w:val="18"/>
        </w:rPr>
      </w:pPr>
    </w:p>
    <w:p w14:paraId="26DEC4BE" w14:textId="77777777" w:rsidR="00690C1E" w:rsidRDefault="00DE09C1">
      <w:pPr>
        <w:rPr>
          <w:rFonts w:ascii="Marianne" w:hAnsi="Marianne" w:cstheme="minorHAnsi"/>
          <w:color w:val="333399"/>
          <w:sz w:val="18"/>
          <w:szCs w:val="18"/>
          <w:lang w:val="en-US"/>
        </w:rPr>
      </w:pPr>
      <w:r>
        <w:rPr>
          <w:rFonts w:ascii="Calibri" w:hAnsi="Calibri" w:cs="Calibri"/>
          <w:color w:val="333399"/>
          <w:sz w:val="18"/>
          <w:szCs w:val="18"/>
          <w:lang w:val="en-US"/>
        </w:rPr>
        <w:t> </w:t>
      </w:r>
    </w:p>
    <w:p w14:paraId="4B2E6418" w14:textId="77777777" w:rsidR="00690C1E" w:rsidRDefault="00690C1E">
      <w:pPr>
        <w:rPr>
          <w:rFonts w:ascii="Marianne" w:hAnsi="Marianne" w:cs="Arial"/>
          <w:color w:val="333399"/>
          <w:sz w:val="18"/>
          <w:szCs w:val="18"/>
        </w:rPr>
      </w:pPr>
    </w:p>
    <w:p w14:paraId="4DC2D9F7" w14:textId="77777777" w:rsidR="00690C1E" w:rsidRDefault="00690C1E">
      <w:pPr>
        <w:rPr>
          <w:rFonts w:ascii="Marianne" w:hAnsi="Marianne" w:cs="Arial"/>
          <w:color w:val="333399"/>
          <w:sz w:val="18"/>
          <w:szCs w:val="18"/>
        </w:rPr>
      </w:pPr>
    </w:p>
    <w:p w14:paraId="4730AC20" w14:textId="0DCF2C48" w:rsidR="00690C1E" w:rsidRPr="000370B7" w:rsidRDefault="00DE09C1">
      <w:pPr>
        <w:pStyle w:val="Cadrerelief"/>
        <w:shd w:val="clear" w:color="auto" w:fill="F2F2F2"/>
        <w:jc w:val="center"/>
        <w:rPr>
          <w:rFonts w:ascii="Calibri" w:hAnsi="Calibri" w:cs="Arial"/>
          <w:b/>
          <w:color w:val="333399"/>
          <w:sz w:val="28"/>
          <w:szCs w:val="28"/>
        </w:rPr>
      </w:pPr>
      <w:r w:rsidRPr="000370B7">
        <w:rPr>
          <w:rFonts w:ascii="Calibri" w:hAnsi="Calibri" w:cs="Arial"/>
          <w:b/>
          <w:color w:val="333399"/>
          <w:sz w:val="28"/>
          <w:szCs w:val="28"/>
        </w:rPr>
        <w:t>MARCHE</w:t>
      </w:r>
    </w:p>
    <w:p w14:paraId="314827D6" w14:textId="77777777" w:rsidR="00690C1E" w:rsidRPr="000370B7" w:rsidRDefault="00DE09C1">
      <w:pPr>
        <w:pStyle w:val="Cadrerelief"/>
        <w:shd w:val="clear" w:color="auto" w:fill="F2F2F2"/>
        <w:jc w:val="center"/>
        <w:rPr>
          <w:rFonts w:ascii="Calibri" w:hAnsi="Calibri"/>
          <w:sz w:val="28"/>
          <w:szCs w:val="28"/>
        </w:rPr>
      </w:pPr>
      <w:r w:rsidRPr="000370B7">
        <w:rPr>
          <w:rFonts w:ascii="Calibri" w:hAnsi="Calibri" w:cs="Arial"/>
          <w:b/>
          <w:color w:val="333399"/>
          <w:sz w:val="28"/>
          <w:szCs w:val="28"/>
        </w:rPr>
        <w:t>ACTE D’ENGAGEMENT (A.E.)</w:t>
      </w:r>
    </w:p>
    <w:p w14:paraId="382CF8E9" w14:textId="77777777" w:rsidR="00690C1E" w:rsidRPr="000370B7" w:rsidRDefault="00690C1E">
      <w:pPr>
        <w:pStyle w:val="Cadrerelief"/>
        <w:shd w:val="clear" w:color="auto" w:fill="F2F2F2"/>
        <w:jc w:val="center"/>
        <w:rPr>
          <w:rFonts w:ascii="Calibri" w:hAnsi="Calibri"/>
          <w:color w:val="333399"/>
          <w:sz w:val="28"/>
          <w:szCs w:val="28"/>
        </w:rPr>
      </w:pPr>
    </w:p>
    <w:p w14:paraId="3055D704" w14:textId="572314BE" w:rsidR="00690C1E" w:rsidRPr="000370B7" w:rsidRDefault="000370B7">
      <w:pPr>
        <w:pStyle w:val="Cadrerelief"/>
        <w:shd w:val="clear" w:color="auto" w:fill="F2F2F2"/>
        <w:jc w:val="center"/>
        <w:rPr>
          <w:rFonts w:ascii="Calibri" w:hAnsi="Calibri" w:cs="Arial"/>
          <w:b/>
          <w:color w:val="333399"/>
          <w:sz w:val="28"/>
          <w:szCs w:val="28"/>
        </w:rPr>
      </w:pPr>
      <w:r w:rsidRPr="000370B7">
        <w:rPr>
          <w:rFonts w:ascii="Calibri" w:hAnsi="Calibri" w:cs="Arial"/>
          <w:b/>
          <w:color w:val="333399"/>
          <w:sz w:val="28"/>
          <w:szCs w:val="28"/>
        </w:rPr>
        <w:t>Marché n</w:t>
      </w:r>
      <w:r w:rsidR="00DE09C1" w:rsidRPr="000370B7">
        <w:rPr>
          <w:rFonts w:ascii="Calibri" w:hAnsi="Calibri" w:cs="Arial"/>
          <w:b/>
          <w:color w:val="333399"/>
          <w:sz w:val="28"/>
          <w:szCs w:val="28"/>
        </w:rPr>
        <w:t>° 2</w:t>
      </w:r>
      <w:r w:rsidRPr="000370B7">
        <w:rPr>
          <w:rFonts w:ascii="Calibri" w:hAnsi="Calibri" w:cs="Arial"/>
          <w:b/>
          <w:color w:val="333399"/>
          <w:sz w:val="28"/>
          <w:szCs w:val="28"/>
        </w:rPr>
        <w:t>6</w:t>
      </w:r>
      <w:r w:rsidR="00DE09C1" w:rsidRPr="000370B7">
        <w:rPr>
          <w:rFonts w:ascii="Calibri" w:hAnsi="Calibri" w:cs="Arial"/>
          <w:b/>
          <w:color w:val="333399"/>
          <w:sz w:val="28"/>
          <w:szCs w:val="28"/>
        </w:rPr>
        <w:t>-</w:t>
      </w:r>
      <w:r w:rsidRPr="000370B7">
        <w:rPr>
          <w:rFonts w:ascii="Calibri" w:hAnsi="Calibri" w:cs="Arial"/>
          <w:b/>
          <w:color w:val="333399"/>
          <w:sz w:val="28"/>
          <w:szCs w:val="28"/>
        </w:rPr>
        <w:t>017</w:t>
      </w:r>
      <w:r w:rsidR="00DE09C1" w:rsidRPr="000370B7">
        <w:rPr>
          <w:rFonts w:ascii="Calibri" w:hAnsi="Calibri" w:cs="Arial"/>
          <w:b/>
          <w:color w:val="333399"/>
          <w:sz w:val="28"/>
          <w:szCs w:val="28"/>
        </w:rPr>
        <w:t>_M</w:t>
      </w:r>
    </w:p>
    <w:p w14:paraId="68267C28" w14:textId="77777777" w:rsidR="00690C1E" w:rsidRDefault="00690C1E">
      <w:pPr>
        <w:rPr>
          <w:rFonts w:ascii="Marianne" w:hAnsi="Marianne" w:cs="Arial"/>
          <w:color w:val="333399"/>
          <w:sz w:val="18"/>
          <w:szCs w:val="18"/>
        </w:rPr>
      </w:pPr>
    </w:p>
    <w:p w14:paraId="27760437" w14:textId="77777777" w:rsidR="00690C1E" w:rsidRDefault="00690C1E">
      <w:pPr>
        <w:rPr>
          <w:rFonts w:ascii="Marianne" w:hAnsi="Marianne" w:cs="Arial"/>
          <w:color w:val="333399"/>
          <w:sz w:val="18"/>
          <w:szCs w:val="18"/>
        </w:rPr>
      </w:pPr>
    </w:p>
    <w:p w14:paraId="758C8B38" w14:textId="77777777" w:rsidR="00690C1E" w:rsidRDefault="00690C1E">
      <w:pPr>
        <w:rPr>
          <w:rFonts w:ascii="Marianne" w:hAnsi="Marianne" w:cstheme="minorHAnsi"/>
          <w:color w:val="333399"/>
          <w:sz w:val="18"/>
          <w:szCs w:val="18"/>
        </w:rPr>
      </w:pP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355"/>
      </w:tblGrid>
      <w:tr w:rsidR="00690C1E" w14:paraId="5DE30FC8" w14:textId="77777777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2BC5C9FF" w14:textId="7B4012B1" w:rsidR="00690C1E" w:rsidRDefault="000370B7">
            <w:pPr>
              <w:pStyle w:val="Standard"/>
              <w:widowControl w:val="0"/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>Objet de</w:t>
            </w:r>
            <w:r w:rsidR="00DE09C1">
              <w:rPr>
                <w:rFonts w:ascii="Calibri" w:hAnsi="Calibri" w:cs="Calibri"/>
                <w:b/>
                <w:bCs/>
                <w:color w:val="333399"/>
                <w:sz w:val="28"/>
                <w:szCs w:val="28"/>
              </w:rPr>
              <w:t xml:space="preserve"> l’Acte d’Engagement</w:t>
            </w:r>
          </w:p>
        </w:tc>
      </w:tr>
      <w:tr w:rsidR="00690C1E" w14:paraId="08DFDD21" w14:textId="77777777">
        <w:tc>
          <w:tcPr>
            <w:tcW w:w="93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bottom w:w="55" w:type="dxa"/>
            </w:tcMar>
          </w:tcPr>
          <w:p w14:paraId="5F1A0BF9" w14:textId="134A3C02" w:rsidR="00690C1E" w:rsidRDefault="000370B7" w:rsidP="000370B7">
            <w:pPr>
              <w:widowControl w:val="0"/>
              <w:jc w:val="center"/>
              <w:rPr>
                <w:rFonts w:ascii="Calibri" w:hAnsi="Calibri" w:cs="Calibri"/>
                <w:color w:val="333399"/>
                <w:sz w:val="28"/>
                <w:szCs w:val="28"/>
              </w:rPr>
            </w:pPr>
            <w:r>
              <w:rPr>
                <w:rFonts w:ascii="Calibri" w:hAnsi="Calibri" w:cs="Calibri"/>
                <w:color w:val="333399"/>
                <w:sz w:val="28"/>
                <w:szCs w:val="28"/>
              </w:rPr>
              <w:t>ACQUISITION D’UNE SOURCE CALIBRÉE PAR SPHÈRE INTÉGRANTE</w:t>
            </w:r>
          </w:p>
          <w:p w14:paraId="054A27A7" w14:textId="77777777" w:rsidR="00690C1E" w:rsidRDefault="00690C1E">
            <w:pPr>
              <w:widowControl w:val="0"/>
              <w:ind w:right="497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F32FBF4" w14:textId="77777777" w:rsidR="00690C1E" w:rsidRDefault="00690C1E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31F885A0" w14:textId="77777777" w:rsidR="00690C1E" w:rsidRDefault="00690C1E">
      <w:pPr>
        <w:rPr>
          <w:rFonts w:ascii="Marianne" w:hAnsi="Marianne" w:cs="Arial"/>
          <w:color w:val="333399"/>
          <w:sz w:val="18"/>
          <w:szCs w:val="18"/>
        </w:rPr>
      </w:pPr>
    </w:p>
    <w:p w14:paraId="262B17A1" w14:textId="77777777" w:rsidR="00690C1E" w:rsidRDefault="00DE09C1">
      <w:pPr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333399"/>
          <w:sz w:val="22"/>
          <w:szCs w:val="22"/>
        </w:rPr>
        <w:t>Cet acte d’engagement correspond </w:t>
      </w: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:</w:t>
      </w:r>
    </w:p>
    <w:p w14:paraId="5E36406C" w14:textId="77777777" w:rsidR="00690C1E" w:rsidRDefault="00690C1E">
      <w:pPr>
        <w:rPr>
          <w:rFonts w:ascii="Calibri" w:hAnsi="Calibri" w:cs="Arial"/>
          <w:color w:val="333399"/>
          <w:sz w:val="22"/>
          <w:szCs w:val="22"/>
        </w:rPr>
      </w:pPr>
    </w:p>
    <w:p w14:paraId="62524D45" w14:textId="77777777" w:rsidR="00690C1E" w:rsidRDefault="00690C1E">
      <w:pPr>
        <w:numPr>
          <w:ilvl w:val="0"/>
          <w:numId w:val="5"/>
        </w:numPr>
        <w:tabs>
          <w:tab w:val="left" w:pos="426"/>
          <w:tab w:val="left" w:pos="851"/>
        </w:tabs>
        <w:spacing w:before="120"/>
        <w:ind w:left="782" w:hanging="357"/>
        <w:rPr>
          <w:rFonts w:ascii="Calibri" w:hAnsi="Calibri" w:cs="Arial"/>
          <w:color w:val="333399"/>
          <w:sz w:val="22"/>
          <w:szCs w:val="22"/>
        </w:rPr>
      </w:pPr>
    </w:p>
    <w:bookmarkStart w:id="0" w:name="__Fieldmark__2212_3722690257"/>
    <w:bookmarkStart w:id="1" w:name="__Fieldmark__39_850892093"/>
    <w:bookmarkStart w:id="2" w:name="__Fieldmark__15368_2866087959"/>
    <w:bookmarkStart w:id="3" w:name="__Fieldmark__11127_2866087959"/>
    <w:bookmarkStart w:id="4" w:name="__Fieldmark__3853_2866087959"/>
    <w:bookmarkStart w:id="5" w:name="__Fieldmark__12475_2866087959"/>
    <w:bookmarkStart w:id="6" w:name="__Fieldmark__39_2574715431"/>
    <w:bookmarkStart w:id="7" w:name="__Fieldmark__39_4224432455"/>
    <w:bookmarkStart w:id="8" w:name="Bookmark_Copie_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2FFA7BFA" w14:textId="07F2FAC3" w:rsidR="00690C1E" w:rsidRPr="000370B7" w:rsidRDefault="000370B7" w:rsidP="000370B7">
      <w:pPr>
        <w:tabs>
          <w:tab w:val="left" w:pos="426"/>
          <w:tab w:val="left" w:pos="851"/>
        </w:tabs>
        <w:ind w:left="851"/>
        <w:rPr>
          <w:rFonts w:ascii="Calibri" w:hAnsi="Calibri" w:cs="Arial"/>
          <w:color w:val="333399"/>
          <w:sz w:val="22"/>
          <w:szCs w:val="22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DB6B9D">
        <w:fldChar w:fldCharType="separate"/>
      </w:r>
      <w:r>
        <w:fldChar w:fldCharType="end"/>
      </w:r>
      <w:r w:rsidR="00DE09C1" w:rsidRPr="000370B7">
        <w:rPr>
          <w:rFonts w:ascii="Calibri" w:hAnsi="Calibri" w:cs="Arial"/>
          <w:color w:val="333399"/>
          <w:sz w:val="22"/>
          <w:szCs w:val="22"/>
        </w:rPr>
        <w:tab/>
        <w:t>À l’ensemble du marché</w:t>
      </w:r>
      <w:bookmarkStart w:id="9" w:name="__Fieldmark__2241_3722690257"/>
      <w:bookmarkStart w:id="10" w:name="__Fieldmark__62_850892093"/>
      <w:bookmarkStart w:id="11" w:name="__Fieldmark__15385_2866087959"/>
      <w:bookmarkStart w:id="12" w:name="__Fieldmark__11138_2866087959"/>
      <w:bookmarkStart w:id="13" w:name="__Fieldmark__3997_430112504"/>
      <w:bookmarkStart w:id="14" w:name="__Fieldmark__74_3743837629"/>
      <w:bookmarkStart w:id="15" w:name="__Fieldmark__68_4283249527"/>
      <w:bookmarkStart w:id="16" w:name="__Fieldmark__260_3596864866"/>
      <w:bookmarkStart w:id="17" w:name="__Fieldmark__12446_1262499625"/>
      <w:bookmarkStart w:id="18" w:name="__Fieldmark__2799_2004250854"/>
      <w:bookmarkStart w:id="19" w:name="__Fieldmark__96_3057038115"/>
      <w:bookmarkStart w:id="20" w:name="__Fieldmark__17787_1465901774"/>
      <w:bookmarkStart w:id="21" w:name="__Fieldmark__65_928977071"/>
      <w:bookmarkStart w:id="22" w:name="__Fieldmark__5606_2586769999"/>
      <w:bookmarkStart w:id="23" w:name="__Fieldmark__83_430112504"/>
      <w:bookmarkStart w:id="24" w:name="__Fieldmark__3895_2866087959"/>
      <w:bookmarkStart w:id="25" w:name="__Fieldmark__12489_2866087959"/>
      <w:bookmarkStart w:id="26" w:name="__Fieldmark__59_2574715431"/>
      <w:bookmarkStart w:id="27" w:name="__Fieldmark__65_4224432455"/>
      <w:bookmarkStart w:id="28" w:name="Bookmark_Copie_1_Copie_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="00844790">
        <w:rPr>
          <w:rFonts w:ascii="Calibri" w:hAnsi="Calibri" w:cs="Arial"/>
          <w:color w:val="333399"/>
          <w:sz w:val="22"/>
          <w:szCs w:val="22"/>
        </w:rPr>
        <w:t xml:space="preserve"> de base</w:t>
      </w:r>
    </w:p>
    <w:p w14:paraId="3772F000" w14:textId="77777777" w:rsidR="00690C1E" w:rsidRDefault="00690C1E">
      <w:pPr>
        <w:pStyle w:val="fcasegauche"/>
        <w:tabs>
          <w:tab w:val="left" w:pos="851"/>
        </w:tabs>
        <w:spacing w:after="0"/>
        <w:ind w:firstLine="0"/>
        <w:rPr>
          <w:rFonts w:ascii="Calibri" w:eastAsia="Calibri" w:hAnsi="Calibri" w:cs="Arial"/>
          <w:color w:val="333399"/>
          <w:sz w:val="22"/>
          <w:szCs w:val="22"/>
        </w:rPr>
      </w:pPr>
    </w:p>
    <w:p w14:paraId="08A36F79" w14:textId="45F46C24" w:rsidR="00690C1E" w:rsidRPr="000D3DE5" w:rsidRDefault="00DE09C1" w:rsidP="000D3DE5">
      <w:pPr>
        <w:pStyle w:val="fcasegauche"/>
        <w:numPr>
          <w:ilvl w:val="0"/>
          <w:numId w:val="5"/>
        </w:numPr>
        <w:tabs>
          <w:tab w:val="left" w:pos="851"/>
        </w:tabs>
        <w:spacing w:before="120" w:after="0"/>
        <w:ind w:left="782" w:hanging="357"/>
        <w:rPr>
          <w:rFonts w:ascii="Calibri" w:eastAsia="Calibri" w:hAnsi="Calibri" w:cs="Arial"/>
          <w:iCs/>
          <w:color w:val="333399"/>
          <w:sz w:val="22"/>
          <w:szCs w:val="22"/>
        </w:rPr>
      </w:pPr>
      <w:bookmarkStart w:id="29" w:name="Bookmark_Copie_5"/>
      <w:bookmarkStart w:id="30" w:name="Bookmark_Copie_5_Copie_1"/>
      <w:bookmarkStart w:id="31" w:name="__Fieldmark__2370_3722690257"/>
      <w:bookmarkStart w:id="32" w:name="__Fieldmark__185_850892093"/>
      <w:bookmarkStart w:id="33" w:name="__Fieldmark__15502_2866087959"/>
      <w:bookmarkStart w:id="34" w:name="__Fieldmark__11249_2866087959"/>
      <w:bookmarkStart w:id="35" w:name="__Fieldmark__4106_430112504"/>
      <w:bookmarkStart w:id="36" w:name="__Fieldmark__108_3743837629"/>
      <w:bookmarkStart w:id="37" w:name="__Fieldmark__96_4283249527"/>
      <w:bookmarkStart w:id="38" w:name="__Fieldmark__282_3596864866"/>
      <w:bookmarkStart w:id="39" w:name="__Fieldmark__12462_1262499625"/>
      <w:bookmarkStart w:id="40" w:name="__Fieldmark__2800_2004250854"/>
      <w:bookmarkStart w:id="41" w:name="__Fieldmark__106_3057038115"/>
      <w:bookmarkStart w:id="42" w:name="__Fieldmark__17805_1465901774"/>
      <w:bookmarkStart w:id="43" w:name="__Fieldmark__90_928977071"/>
      <w:bookmarkStart w:id="44" w:name="__Fieldmark__5637_2586769999"/>
      <w:bookmarkStart w:id="45" w:name="__Fieldmark__198_430112504"/>
      <w:bookmarkStart w:id="46" w:name="__Fieldmark__4005_2866087959"/>
      <w:bookmarkStart w:id="47" w:name="__Fieldmark__12603_2866087959"/>
      <w:bookmarkStart w:id="48" w:name="__Fieldmark__179_2574715431"/>
      <w:bookmarkStart w:id="49" w:name="__Fieldmark__191_4224432455"/>
      <w:bookmarkStart w:id="50" w:name="Bookmark_Copie_5_Copie_1_Copie_1"/>
      <w:bookmarkStart w:id="51" w:name="Bookmark_Copie_1_Copie_3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0D3DE5">
        <w:rPr>
          <w:rFonts w:ascii="Calibri" w:hAnsi="Calibri" w:cs="Arial"/>
          <w:color w:val="333399"/>
          <w:sz w:val="22"/>
          <w:szCs w:val="22"/>
        </w:rPr>
        <w:t>À l’offre de base avec PSE </w:t>
      </w:r>
      <w:r w:rsidR="00072AA9">
        <w:rPr>
          <w:rFonts w:ascii="Calibri" w:hAnsi="Calibri" w:cs="Arial"/>
          <w:color w:val="333399"/>
          <w:sz w:val="22"/>
          <w:szCs w:val="22"/>
        </w:rPr>
        <w:t>facultatives :</w:t>
      </w:r>
    </w:p>
    <w:p w14:paraId="00F82058" w14:textId="77777777" w:rsidR="00690C1E" w:rsidRPr="000370B7" w:rsidRDefault="00690C1E" w:rsidP="000370B7">
      <w:pPr>
        <w:tabs>
          <w:tab w:val="left" w:pos="426"/>
          <w:tab w:val="left" w:pos="851"/>
        </w:tabs>
        <w:ind w:left="851"/>
        <w:rPr>
          <w:rFonts w:ascii="Calibri" w:hAnsi="Calibri" w:cs="Arial"/>
          <w:color w:val="333399"/>
          <w:sz w:val="22"/>
          <w:szCs w:val="22"/>
        </w:rPr>
      </w:pPr>
    </w:p>
    <w:tbl>
      <w:tblPr>
        <w:tblStyle w:val="Grilledutableau"/>
        <w:tblW w:w="957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0D3DE5" w14:paraId="4B266302" w14:textId="77777777" w:rsidTr="00F932CE">
        <w:tc>
          <w:tcPr>
            <w:tcW w:w="3652" w:type="dxa"/>
          </w:tcPr>
          <w:bookmarkStart w:id="52" w:name="_Hlk221614456"/>
          <w:p w14:paraId="5F084C6F" w14:textId="7E4BA350" w:rsidR="000D3DE5" w:rsidRDefault="00844790" w:rsidP="00F932CE">
            <w:pPr>
              <w:pStyle w:val="NormalWeb"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Calibri" w:hAnsi="Calibri" w:cs="Arial"/>
                <w:color w:val="333399"/>
                <w:sz w:val="22"/>
                <w:szCs w:val="22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color w:val="333399"/>
                <w:sz w:val="22"/>
                <w:szCs w:val="22"/>
              </w:rPr>
              <w:instrText xml:space="preserve"> FORMCHECKBOX </w:instrText>
            </w:r>
            <w:r w:rsidR="00DB6B9D">
              <w:rPr>
                <w:rFonts w:ascii="Calibri" w:hAnsi="Calibri" w:cs="Arial"/>
                <w:color w:val="333399"/>
                <w:sz w:val="22"/>
                <w:szCs w:val="22"/>
              </w:rPr>
            </w:r>
            <w:r w:rsidR="00DB6B9D">
              <w:rPr>
                <w:rFonts w:ascii="Calibri" w:hAnsi="Calibri" w:cs="Arial"/>
                <w:color w:val="333399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color w:val="333399"/>
                <w:sz w:val="22"/>
                <w:szCs w:val="22"/>
              </w:rPr>
              <w:fldChar w:fldCharType="end"/>
            </w:r>
            <w:r w:rsidR="000D3DE5">
              <w:rPr>
                <w:rFonts w:ascii="Calibri" w:eastAsia="Calibri" w:hAnsi="Calibri" w:cs="Calibri"/>
                <w:b/>
                <w:bCs/>
                <w:color w:val="333399"/>
                <w:sz w:val="22"/>
                <w:szCs w:val="22"/>
                <w:shd w:val="clear" w:color="auto" w:fill="FFFFFF"/>
              </w:rPr>
              <w:t>PSE n°1</w:t>
            </w:r>
          </w:p>
        </w:tc>
        <w:tc>
          <w:tcPr>
            <w:tcW w:w="5919" w:type="dxa"/>
          </w:tcPr>
          <w:p w14:paraId="5C693516" w14:textId="126447A7" w:rsidR="000D3DE5" w:rsidRDefault="001F3F18" w:rsidP="00F932CE">
            <w:pPr>
              <w:pStyle w:val="NormalWeb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333399"/>
                <w:sz w:val="22"/>
                <w:szCs w:val="22"/>
                <w:lang w:eastAsia="en-US"/>
              </w:rPr>
              <w:t>Fourniture d’u</w:t>
            </w:r>
            <w:r w:rsidR="000D3DE5">
              <w:rPr>
                <w:rFonts w:ascii="Calibri" w:eastAsia="Calibri" w:hAnsi="Calibri" w:cs="Calibri"/>
                <w:color w:val="333399"/>
                <w:sz w:val="22"/>
                <w:szCs w:val="22"/>
                <w:lang w:eastAsia="en-US"/>
              </w:rPr>
              <w:t>n support avec son rail motorisé</w:t>
            </w:r>
          </w:p>
        </w:tc>
      </w:tr>
      <w:tr w:rsidR="000D3DE5" w14:paraId="639EAB6B" w14:textId="77777777" w:rsidTr="00F932CE">
        <w:tc>
          <w:tcPr>
            <w:tcW w:w="3652" w:type="dxa"/>
          </w:tcPr>
          <w:p w14:paraId="1AB131A6" w14:textId="36C530F8" w:rsidR="000D3DE5" w:rsidRDefault="00844790" w:rsidP="00F932CE">
            <w:pPr>
              <w:pStyle w:val="NormalWeb"/>
              <w:jc w:val="center"/>
              <w:rPr>
                <w:rFonts w:ascii="Calibri" w:hAnsi="Calibri" w:cstheme="minorHAnsi"/>
                <w:b/>
                <w:bCs/>
                <w:color w:val="333399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333399"/>
                <w:sz w:val="22"/>
                <w:szCs w:val="22"/>
              </w:rP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color w:val="333399"/>
                <w:sz w:val="22"/>
                <w:szCs w:val="22"/>
              </w:rPr>
              <w:instrText xml:space="preserve"> FORMCHECKBOX </w:instrText>
            </w:r>
            <w:r w:rsidR="00DB6B9D">
              <w:rPr>
                <w:rFonts w:ascii="Calibri" w:hAnsi="Calibri" w:cs="Arial"/>
                <w:color w:val="333399"/>
                <w:sz w:val="22"/>
                <w:szCs w:val="22"/>
              </w:rPr>
            </w:r>
            <w:r w:rsidR="00DB6B9D">
              <w:rPr>
                <w:rFonts w:ascii="Calibri" w:hAnsi="Calibri" w:cs="Arial"/>
                <w:color w:val="333399"/>
                <w:sz w:val="22"/>
                <w:szCs w:val="22"/>
              </w:rPr>
              <w:fldChar w:fldCharType="separate"/>
            </w:r>
            <w:r>
              <w:rPr>
                <w:rFonts w:ascii="Calibri" w:hAnsi="Calibri" w:cs="Arial"/>
                <w:color w:val="333399"/>
                <w:sz w:val="22"/>
                <w:szCs w:val="22"/>
              </w:rPr>
              <w:fldChar w:fldCharType="end"/>
            </w:r>
            <w:r w:rsidR="000D3DE5">
              <w:rPr>
                <w:rFonts w:ascii="Calibri" w:eastAsia="Calibri" w:hAnsi="Calibri" w:cs="Calibri"/>
                <w:b/>
                <w:bCs/>
                <w:color w:val="333399"/>
                <w:sz w:val="22"/>
                <w:szCs w:val="22"/>
                <w:shd w:val="clear" w:color="auto" w:fill="FFFFFF"/>
              </w:rPr>
              <w:t>PSE n°2</w:t>
            </w:r>
          </w:p>
        </w:tc>
        <w:tc>
          <w:tcPr>
            <w:tcW w:w="5919" w:type="dxa"/>
          </w:tcPr>
          <w:p w14:paraId="1ACA72B1" w14:textId="24109065" w:rsidR="000D3DE5" w:rsidRDefault="001F3F18" w:rsidP="00F932CE">
            <w:pPr>
              <w:pStyle w:val="NormalWeb"/>
              <w:rPr>
                <w:rFonts w:ascii="Calibri" w:hAnsi="Calibri" w:cstheme="minorHAnsi"/>
                <w:color w:val="333399"/>
                <w:sz w:val="22"/>
                <w:szCs w:val="22"/>
                <w:shd w:val="clear" w:color="auto" w:fill="FFFFFF"/>
              </w:rPr>
            </w:pPr>
            <w:r>
              <w:rPr>
                <w:rFonts w:ascii="Calibri" w:eastAsia="Calibri" w:hAnsi="Calibri" w:cs="Calibri"/>
                <w:color w:val="333399"/>
                <w:sz w:val="22"/>
                <w:szCs w:val="22"/>
                <w:lang w:eastAsia="en-US"/>
              </w:rPr>
              <w:t>Fourniture d’un</w:t>
            </w:r>
            <w:r w:rsidR="000D3DE5">
              <w:rPr>
                <w:rFonts w:ascii="Calibri" w:eastAsia="Calibri" w:hAnsi="Calibri" w:cs="Calibri"/>
                <w:color w:val="333399"/>
                <w:sz w:val="22"/>
                <w:szCs w:val="22"/>
              </w:rPr>
              <w:t xml:space="preserve"> contrôleur moteur haute précision</w:t>
            </w:r>
          </w:p>
        </w:tc>
      </w:tr>
      <w:bookmarkEnd w:id="52"/>
    </w:tbl>
    <w:p w14:paraId="49FD89F7" w14:textId="77777777" w:rsidR="00690C1E" w:rsidRPr="000370B7" w:rsidRDefault="00690C1E" w:rsidP="000370B7">
      <w:pPr>
        <w:tabs>
          <w:tab w:val="left" w:pos="426"/>
          <w:tab w:val="left" w:pos="851"/>
        </w:tabs>
        <w:ind w:left="851"/>
        <w:rPr>
          <w:rFonts w:ascii="Calibri" w:hAnsi="Calibri" w:cs="Arial"/>
          <w:color w:val="333399"/>
          <w:sz w:val="22"/>
          <w:szCs w:val="22"/>
        </w:rPr>
      </w:pPr>
    </w:p>
    <w:p w14:paraId="1EA292D7" w14:textId="77777777" w:rsidR="00690C1E" w:rsidRDefault="00DE09C1">
      <w:pPr>
        <w:pStyle w:val="Titre1"/>
        <w:spacing w:after="120"/>
        <w:rPr>
          <w:rFonts w:ascii="Calibri" w:hAnsi="Calibri"/>
        </w:rPr>
      </w:pPr>
      <w:bookmarkStart w:id="53" w:name="_Toc535842018"/>
      <w:r>
        <w:rPr>
          <w:rFonts w:ascii="Calibri" w:hAnsi="Calibri" w:cstheme="minorHAnsi"/>
          <w:bCs/>
          <w:color w:val="333399"/>
        </w:rPr>
        <w:t>ARTICLE 1–</w:t>
      </w:r>
      <w:r>
        <w:rPr>
          <w:rFonts w:ascii="Calibri" w:hAnsi="Calibri" w:cstheme="minorHAnsi"/>
          <w:color w:val="333399"/>
        </w:rPr>
        <w:t xml:space="preserve"> NANTISSEMENTS ET CESSIONS DE CREANCES</w:t>
      </w:r>
      <w:bookmarkEnd w:id="53"/>
    </w:p>
    <w:p w14:paraId="5DE7F355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lastRenderedPageBreak/>
        <w:t>La personne habilitée à donner les renseignements relatifs aux nantissements et cessions de créances en application de R2191-45 et suivants du code de la commande publique :</w:t>
      </w:r>
    </w:p>
    <w:p w14:paraId="266EEAAF" w14:textId="77777777" w:rsidR="00690C1E" w:rsidRDefault="00DE09C1">
      <w:pPr>
        <w:spacing w:after="120"/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Monsieur Pascal BERTEAUD, Directeur Général du CEREMA</w:t>
      </w:r>
    </w:p>
    <w:p w14:paraId="082DF725" w14:textId="77777777" w:rsidR="00690C1E" w:rsidRDefault="00DE09C1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2 rue Antoine Charial</w:t>
      </w:r>
    </w:p>
    <w:p w14:paraId="666F096D" w14:textId="77777777" w:rsidR="00690C1E" w:rsidRDefault="00DE09C1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CS 33927</w:t>
      </w:r>
    </w:p>
    <w:p w14:paraId="4CC98346" w14:textId="77777777" w:rsidR="00690C1E" w:rsidRDefault="00DE09C1">
      <w:pPr>
        <w:widowControl w:val="0"/>
        <w:jc w:val="center"/>
        <w:rPr>
          <w:rFonts w:ascii="Calibri" w:hAnsi="Calibri"/>
          <w:sz w:val="22"/>
          <w:szCs w:val="22"/>
        </w:rPr>
      </w:pPr>
      <w:r>
        <w:rPr>
          <w:rFonts w:ascii="Calibri" w:eastAsia="SimSun" w:hAnsi="Calibri" w:cs="Calibri"/>
          <w:bCs/>
          <w:color w:val="333399"/>
          <w:sz w:val="22"/>
          <w:szCs w:val="22"/>
          <w:lang w:eastAsia="zh-CN" w:bidi="hi-IN"/>
        </w:rPr>
        <w:t>69426 Lyon Cedex 03</w:t>
      </w:r>
    </w:p>
    <w:p w14:paraId="69BDE4C0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</w:p>
    <w:p w14:paraId="34FD8F2A" w14:textId="77777777" w:rsidR="00690C1E" w:rsidRDefault="00DE09C1">
      <w:pPr>
        <w:pStyle w:val="Titre1"/>
        <w:spacing w:after="120"/>
        <w:rPr>
          <w:rFonts w:ascii="Calibri" w:hAnsi="Calibri"/>
        </w:rPr>
      </w:pPr>
      <w:bookmarkStart w:id="54" w:name="_Toc535842019"/>
      <w:r>
        <w:rPr>
          <w:rFonts w:ascii="Calibri" w:hAnsi="Calibri" w:cstheme="minorHAnsi"/>
          <w:color w:val="333399"/>
        </w:rPr>
        <w:t>ARTICLE 2 - COMPTABLE PUBLIC ASSIGNATAIRE DES PAIEMENTS</w:t>
      </w:r>
      <w:bookmarkEnd w:id="54"/>
    </w:p>
    <w:p w14:paraId="7E6A09EF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comptable assignataire des paiements est l’agent comptable secondaire dont les coordonnées sont les suivantes :</w:t>
      </w:r>
    </w:p>
    <w:p w14:paraId="450C0132" w14:textId="77777777" w:rsidR="00690C1E" w:rsidRDefault="00DE09C1">
      <w:pPr>
        <w:spacing w:after="120"/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Monsieur l’agent comptable secondaire</w:t>
      </w:r>
    </w:p>
    <w:p w14:paraId="7896C03D" w14:textId="77777777" w:rsidR="00690C1E" w:rsidRDefault="00DE09C1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Cité des mobilités, 25 avenue François Mitterrand</w:t>
      </w:r>
    </w:p>
    <w:p w14:paraId="4A59E5A3" w14:textId="77777777" w:rsidR="00690C1E" w:rsidRDefault="00DE09C1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CS 92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 xml:space="preserve">803     F </w:t>
      </w:r>
      <w:r>
        <w:rPr>
          <w:rFonts w:ascii="Calibri" w:hAnsi="Calibri" w:cs="Marianne"/>
          <w:color w:val="333399"/>
          <w:sz w:val="22"/>
          <w:szCs w:val="22"/>
        </w:rPr>
        <w:t>–</w:t>
      </w:r>
      <w:r>
        <w:rPr>
          <w:rFonts w:ascii="Calibri" w:hAnsi="Calibri" w:cstheme="minorHAnsi"/>
          <w:color w:val="333399"/>
          <w:sz w:val="22"/>
          <w:szCs w:val="22"/>
        </w:rPr>
        <w:t xml:space="preserve"> 69 674 BRON Cedex</w:t>
      </w:r>
    </w:p>
    <w:p w14:paraId="75CB7341" w14:textId="77777777" w:rsidR="00690C1E" w:rsidRDefault="00DE09C1">
      <w:pPr>
        <w:jc w:val="center"/>
      </w:pPr>
      <w:r>
        <w:rPr>
          <w:rFonts w:ascii="Calibri" w:hAnsi="Calibri" w:cstheme="minorHAnsi"/>
          <w:color w:val="333399"/>
          <w:sz w:val="22"/>
          <w:szCs w:val="22"/>
        </w:rPr>
        <w:t>04 72 14 30 83</w:t>
      </w:r>
    </w:p>
    <w:p w14:paraId="510FAD03" w14:textId="77777777" w:rsidR="00690C1E" w:rsidRDefault="00690C1E">
      <w:pPr>
        <w:jc w:val="center"/>
        <w:rPr>
          <w:rFonts w:ascii="Calibri" w:hAnsi="Calibri" w:cstheme="minorHAnsi"/>
          <w:color w:val="333399"/>
          <w:sz w:val="22"/>
          <w:szCs w:val="22"/>
        </w:rPr>
      </w:pPr>
    </w:p>
    <w:p w14:paraId="4D94C677" w14:textId="77777777" w:rsidR="00690C1E" w:rsidRDefault="00690C1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5F8EA35D" w14:textId="77777777" w:rsidR="00690C1E" w:rsidRDefault="00DE09C1">
      <w:pPr>
        <w:pStyle w:val="Titre1"/>
        <w:spacing w:after="120"/>
        <w:rPr>
          <w:rFonts w:ascii="Calibri" w:hAnsi="Calibri"/>
        </w:rPr>
      </w:pPr>
      <w:bookmarkStart w:id="55" w:name="_Toc535842020"/>
      <w:r>
        <w:rPr>
          <w:rFonts w:ascii="Calibri" w:hAnsi="Calibri" w:cstheme="minorHAnsi"/>
          <w:color w:val="333399"/>
          <w:lang w:val="en-US"/>
        </w:rPr>
        <w:t xml:space="preserve">ARTICLE 3 – </w:t>
      </w:r>
      <w:bookmarkEnd w:id="55"/>
      <w:r>
        <w:rPr>
          <w:rFonts w:ascii="Calibri" w:hAnsi="Calibri" w:cstheme="minorHAnsi"/>
          <w:color w:val="333399"/>
          <w:lang w:val="en-US"/>
        </w:rPr>
        <w:t>IDENTIFICATION ET ENGAGEMENT DU TITULAIRE OU DU GROUPEMENT TITULAIRE</w:t>
      </w:r>
    </w:p>
    <w:p w14:paraId="7E1E0258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</w:rPr>
        <w:tab/>
      </w:r>
    </w:p>
    <w:p w14:paraId="604CE8D2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 xml:space="preserve">3.1.Identification du titulaire </w:t>
      </w:r>
    </w:p>
    <w:p w14:paraId="018CAE10" w14:textId="77777777" w:rsidR="00690C1E" w:rsidRDefault="00690C1E">
      <w:pPr>
        <w:jc w:val="left"/>
        <w:rPr>
          <w:rFonts w:ascii="Calibri" w:hAnsi="Calibri" w:cstheme="minorHAnsi"/>
          <w:b/>
          <w:color w:val="333399"/>
          <w:sz w:val="22"/>
          <w:szCs w:val="22"/>
          <w:u w:val="single"/>
        </w:rPr>
      </w:pPr>
    </w:p>
    <w:p w14:paraId="0CFE5343" w14:textId="77777777" w:rsidR="00690C1E" w:rsidRDefault="00DE09C1">
      <w:pPr>
        <w:jc w:val="left"/>
      </w:pPr>
      <w:bookmarkStart w:id="56" w:name="Bookmark_Copie_8"/>
      <w:bookmarkStart w:id="57" w:name="Bookmark_Copie_8_Copie_1"/>
      <w:bookmarkStart w:id="58" w:name="__Fieldmark__2604_3722690257"/>
      <w:bookmarkStart w:id="59" w:name="__Fieldmark__393_850892093"/>
      <w:bookmarkStart w:id="60" w:name="__Fieldmark__15692_2866087959"/>
      <w:bookmarkStart w:id="61" w:name="__Fieldmark__11421_2866087959"/>
      <w:bookmarkStart w:id="62" w:name="__Fieldmark__4271_430112504"/>
      <w:bookmarkStart w:id="63" w:name="__Fieldmark__169_3743837629"/>
      <w:bookmarkStart w:id="64" w:name="__Fieldmark__151_4283249527"/>
      <w:bookmarkStart w:id="65" w:name="__Fieldmark__353_3596864866"/>
      <w:bookmarkStart w:id="66" w:name="__Fieldmark__12532_1262499625"/>
      <w:bookmarkStart w:id="67" w:name="__Fieldmark__5715_2004250854"/>
      <w:bookmarkStart w:id="68" w:name="__Fieldmark__170_3057038115"/>
      <w:bookmarkStart w:id="69" w:name="__Fieldmark__17870_1465901774"/>
      <w:bookmarkStart w:id="70" w:name="__Fieldmark__142_928977071"/>
      <w:bookmarkStart w:id="71" w:name="__Fieldmark__5695_2586769999"/>
      <w:bookmarkStart w:id="72" w:name="__Fieldmark__343_430112504"/>
      <w:bookmarkStart w:id="73" w:name="__Fieldmark__4168_2866087959"/>
      <w:bookmarkStart w:id="74" w:name="__Fieldmark__12784_2866087959"/>
      <w:bookmarkStart w:id="75" w:name="__Fieldmark__378_2574715431"/>
      <w:bookmarkStart w:id="76" w:name="__Fieldmark__414_4224432455"/>
      <w:bookmarkStart w:id="77" w:name="Bookmark_Copie_8_Copie_1_Copie_1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>
        <w:rPr>
          <w:rFonts w:ascii="Calibri" w:hAnsi="Calibri" w:cstheme="minorHAnsi"/>
          <w:color w:val="333399"/>
          <w:sz w:val="22"/>
          <w:szCs w:val="22"/>
        </w:rPr>
        <w:t xml:space="preserve"> Je soussigné (nom, prénoms)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13CCF4B4" w14:textId="77777777" w:rsidR="00690C1E" w:rsidRDefault="00690C1E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38D467AF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agissant en qualité d’ opérateur individuel :</w:t>
      </w:r>
    </w:p>
    <w:p w14:paraId="479A6EF1" w14:textId="77777777" w:rsidR="00690C1E" w:rsidRDefault="00690C1E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0A9EE4ED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78" w:name="Bookmark_Copie_9"/>
      <w:bookmarkStart w:id="79" w:name="Bookmark_Copie_9_Copie_1"/>
      <w:bookmarkStart w:id="80" w:name="__Fieldmark__2669_3722690257"/>
      <w:bookmarkStart w:id="81" w:name="__Fieldmark__452_850892093"/>
      <w:bookmarkStart w:id="82" w:name="__Fieldmark__15745_2866087959"/>
      <w:bookmarkStart w:id="83" w:name="__Fieldmark__11468_2866087959"/>
      <w:bookmarkStart w:id="84" w:name="__Fieldmark__4312_430112504"/>
      <w:bookmarkStart w:id="85" w:name="__Fieldmark__220_3743837629_Copie_1"/>
      <w:bookmarkStart w:id="86" w:name="__Fieldmark__196_4283249527_Copie_1"/>
      <w:bookmarkStart w:id="87" w:name="__Fieldmark__392_3596864866_Copie_1"/>
      <w:bookmarkStart w:id="88" w:name="__Fieldmark__12565_1262499625_Copie_1"/>
      <w:bookmarkStart w:id="89" w:name="__Fieldmark__5741_2004250854_Copie_1"/>
      <w:bookmarkStart w:id="90" w:name="__Fieldmark__202_3057038115_Copie_1"/>
      <w:bookmarkStart w:id="91" w:name="__Fieldmark__17917_1465901774_Copie_1"/>
      <w:bookmarkStart w:id="92" w:name="__Fieldmark__184_928977071_Copie_1"/>
      <w:bookmarkStart w:id="93" w:name="__Fieldmark__5743_2586769999_Copie_1"/>
      <w:bookmarkStart w:id="94" w:name="__Fieldmark__1188_430112504"/>
      <w:bookmarkStart w:id="95" w:name="__Fieldmark__4212_2866087959"/>
      <w:bookmarkStart w:id="96" w:name="__Fieldmark__12834_2866087959"/>
      <w:bookmarkStart w:id="97" w:name="__Fieldmark__434_2574715431"/>
      <w:bookmarkStart w:id="98" w:name="__Fieldmark__476_4224432455"/>
      <w:bookmarkStart w:id="99" w:name="Bookmark_Copie_9_Copie_1_Copie_1"/>
      <w:bookmarkStart w:id="100" w:name="Bookmark_Copie_1_Copie_4_Copie_1"/>
      <w:bookmarkStart w:id="101" w:name="Bookmark_Copie_1_Copie_4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>
        <w:rPr>
          <w:rFonts w:ascii="Calibri" w:hAnsi="Calibri" w:cstheme="minorHAnsi"/>
          <w:color w:val="333399"/>
          <w:sz w:val="22"/>
          <w:szCs w:val="22"/>
        </w:rPr>
        <w:t xml:space="preserve"> m’engage sur la base de mon offre pour mon propre compte 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0CC1159E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OU </w:t>
      </w:r>
    </w:p>
    <w:p w14:paraId="666706BE" w14:textId="77777777" w:rsidR="00690C1E" w:rsidRDefault="00DE09C1">
      <w:pPr>
        <w:jc w:val="left"/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102" w:name="Bookmark_Copie_1_Copie_1_Copie_2"/>
      <w:bookmarkStart w:id="103" w:name="__Fieldmark__2241_3722690257_Copie_1"/>
      <w:bookmarkStart w:id="104" w:name="__Fieldmark__62_850892093_Copie_1"/>
      <w:bookmarkStart w:id="105" w:name="__Fieldmark__15385_2866087959_Copie_1"/>
      <w:bookmarkStart w:id="106" w:name="__Fieldmark__11138_2866087959_Copie_1"/>
      <w:bookmarkStart w:id="107" w:name="__Fieldmark__3997_430112504_Copie_1"/>
      <w:bookmarkStart w:id="108" w:name="__Fieldmark__74_3743837629_Copie_1"/>
      <w:bookmarkStart w:id="109" w:name="__Fieldmark__68_4283249527_Copie_1"/>
      <w:bookmarkStart w:id="110" w:name="__Fieldmark__260_3596864866_Copie_1"/>
      <w:bookmarkStart w:id="111" w:name="__Fieldmark__12446_1262499625_Copie_1"/>
      <w:bookmarkStart w:id="112" w:name="__Fieldmark__2799_2004250854_Copie_1"/>
      <w:bookmarkStart w:id="113" w:name="__Fieldmark__96_3057038115_Copie_1"/>
      <w:bookmarkStart w:id="114" w:name="__Fieldmark__17787_1465901774_Copie_1"/>
      <w:bookmarkStart w:id="115" w:name="__Fieldmark__65_928977071_Copie_1"/>
      <w:bookmarkStart w:id="116" w:name="__Fieldmark__5606_2586769999_Copie_1"/>
      <w:bookmarkStart w:id="117" w:name="__Fieldmark__83_430112504_Copie_1"/>
      <w:bookmarkStart w:id="118" w:name="__Fieldmark__3895_2866087959_Copie_1"/>
      <w:bookmarkStart w:id="119" w:name="__Fieldmark__12489_2866087959_Copie_1"/>
      <w:bookmarkStart w:id="120" w:name="__Fieldmark__59_2574715431_Copie_1"/>
      <w:bookmarkStart w:id="121" w:name="__Fieldmark__65_4224432455_Copie_1"/>
      <w:bookmarkStart w:id="122" w:name="Bookmark_Copie_1_Copie_1_Copie_1_Copie_1"/>
      <w:bookmarkStart w:id="123" w:name="Bookmark_Copie_10"/>
      <w:bookmarkStart w:id="124" w:name="Bookmark_Copie_10_Copie_1"/>
      <w:bookmarkStart w:id="125" w:name="__Fieldmark__2730_3722690257"/>
      <w:bookmarkStart w:id="126" w:name="__Fieldmark__507_850892093"/>
      <w:bookmarkStart w:id="127" w:name="__Fieldmark__15794_2866087959"/>
      <w:bookmarkStart w:id="128" w:name="__Fieldmark__11511_2866087959"/>
      <w:bookmarkStart w:id="129" w:name="__Fieldmark__4352_430112504"/>
      <w:bookmarkStart w:id="130" w:name="__Fieldmark__220_3743837629_Copie_2"/>
      <w:bookmarkStart w:id="131" w:name="__Fieldmark__196_4283249527_Copie_2"/>
      <w:bookmarkStart w:id="132" w:name="__Fieldmark__392_3596864866_Copie_2"/>
      <w:bookmarkStart w:id="133" w:name="__Fieldmark__12565_1262499625_Copie_2"/>
      <w:bookmarkStart w:id="134" w:name="__Fieldmark__5741_2004250854_Copie_2"/>
      <w:bookmarkStart w:id="135" w:name="__Fieldmark__202_3057038115_Copie_2"/>
      <w:bookmarkStart w:id="136" w:name="__Fieldmark__17917_1465901774_Copie_2"/>
      <w:bookmarkStart w:id="137" w:name="__Fieldmark__184_928977071_Copie_2"/>
      <w:bookmarkStart w:id="138" w:name="__Fieldmark__5743_2586769999_Copie_2"/>
      <w:bookmarkStart w:id="139" w:name="__Fieldmark__1198_430112504"/>
      <w:bookmarkStart w:id="140" w:name="__Fieldmark__4252_2866087959"/>
      <w:bookmarkStart w:id="141" w:name="__Fieldmark__12880_2866087959"/>
      <w:bookmarkStart w:id="142" w:name="__Fieldmark__486_2574715431"/>
      <w:bookmarkStart w:id="143" w:name="__Fieldmark__534_4224432455"/>
      <w:bookmarkStart w:id="144" w:name="Bookmark_Copie_10_Copie_1_Copie_1"/>
      <w:bookmarkStart w:id="145" w:name="Bookmark_Copie_1_Copie_5_Copie_1"/>
      <w:bookmarkStart w:id="146" w:name="Bookmark_Copie_1_Copie_5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>
        <w:rPr>
          <w:rFonts w:ascii="Calibri" w:hAnsi="Calibri" w:cstheme="minorHAnsi"/>
          <w:color w:val="333399"/>
          <w:sz w:val="22"/>
          <w:szCs w:val="22"/>
        </w:rPr>
        <w:t xml:space="preserve"> engage la société:                                   sur la base de son offre</w:t>
      </w:r>
    </w:p>
    <w:p w14:paraId="197A97A5" w14:textId="77777777" w:rsidR="00690C1E" w:rsidRDefault="00690C1E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0F1848A5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nature juridique de la société :</w:t>
      </w:r>
    </w:p>
    <w:p w14:paraId="31A7A228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 :</w:t>
      </w:r>
    </w:p>
    <w:p w14:paraId="0704A590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ayant son siège social à :</w:t>
      </w:r>
    </w:p>
    <w:p w14:paraId="58502E4C" w14:textId="77777777" w:rsidR="00690C1E" w:rsidRDefault="00DE09C1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 :</w:t>
      </w:r>
    </w:p>
    <w:p w14:paraId="170D012A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68F25CC8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34DE4B29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Téléphone :</w:t>
      </w:r>
    </w:p>
    <w:p w14:paraId="4EF629F4" w14:textId="77777777" w:rsidR="00690C1E" w:rsidRDefault="00DE09C1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54B4491C" w14:textId="77777777" w:rsidR="00690C1E" w:rsidRDefault="00690C1E">
      <w:pPr>
        <w:spacing w:after="120"/>
        <w:ind w:left="709"/>
        <w:rPr>
          <w:rFonts w:ascii="Calibri" w:hAnsi="Calibri" w:cstheme="minorHAnsi"/>
          <w:color w:val="333399"/>
          <w:sz w:val="22"/>
          <w:szCs w:val="22"/>
        </w:rPr>
      </w:pPr>
    </w:p>
    <w:p w14:paraId="23659E5A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0C789ABF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147" w:name="Bookmark_Copie_11"/>
      <w:bookmarkStart w:id="148" w:name="Bookmark_Copie_11_Copie_1"/>
      <w:bookmarkStart w:id="149" w:name="__Fieldmark__2799_3722690257"/>
      <w:bookmarkStart w:id="150" w:name="__Fieldmark__570_850892093"/>
      <w:bookmarkStart w:id="151" w:name="__Fieldmark__15851_2866087959"/>
      <w:bookmarkStart w:id="152" w:name="__Fieldmark__11562_2866087959"/>
      <w:bookmarkStart w:id="153" w:name="__Fieldmark__4400_430112504"/>
      <w:bookmarkStart w:id="154" w:name="__Fieldmark__220_3743837629"/>
      <w:bookmarkStart w:id="155" w:name="__Fieldmark__196_4283249527"/>
      <w:bookmarkStart w:id="156" w:name="__Fieldmark__392_3596864866"/>
      <w:bookmarkStart w:id="157" w:name="__Fieldmark__12565_1262499625"/>
      <w:bookmarkStart w:id="158" w:name="__Fieldmark__5741_2004250854"/>
      <w:bookmarkStart w:id="159" w:name="__Fieldmark__202_3057038115"/>
      <w:bookmarkStart w:id="160" w:name="__Fieldmark__17917_1465901774"/>
      <w:bookmarkStart w:id="161" w:name="__Fieldmark__184_928977071"/>
      <w:bookmarkStart w:id="162" w:name="__Fieldmark__5743_2586769999"/>
      <w:bookmarkStart w:id="163" w:name="__Fieldmark__399_430112504"/>
      <w:bookmarkStart w:id="164" w:name="__Fieldmark__4300_2866087959"/>
      <w:bookmarkStart w:id="165" w:name="__Fieldmark__12934_2866087959"/>
      <w:bookmarkStart w:id="166" w:name="__Fieldmark__546_2574715431"/>
      <w:bookmarkStart w:id="167" w:name="__Fieldmark__600_4224432455"/>
      <w:bookmarkStart w:id="168" w:name="Bookmark_Copie_11_Copie_1_Copie_1"/>
      <w:bookmarkStart w:id="169" w:name="Bookmark_Copie_1_Copie_6_Copie_1"/>
      <w:bookmarkStart w:id="170" w:name="Bookmark_Copie_1_Copie_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171" w:name="Bookmark_Copie_12"/>
      <w:bookmarkStart w:id="172" w:name="Bookmark_Copie_12_Copie_1"/>
      <w:bookmarkStart w:id="173" w:name="__Fieldmark__2857_3722690257"/>
      <w:bookmarkStart w:id="174" w:name="__Fieldmark__622_850892093"/>
      <w:bookmarkStart w:id="175" w:name="__Fieldmark__15897_2866087959"/>
      <w:bookmarkStart w:id="176" w:name="__Fieldmark__11602_2866087959"/>
      <w:bookmarkStart w:id="177" w:name="__Fieldmark__4434_430112504"/>
      <w:bookmarkStart w:id="178" w:name="__Fieldmark__248_3743837629"/>
      <w:bookmarkStart w:id="179" w:name="__Fieldmark__218_4283249527"/>
      <w:bookmarkStart w:id="180" w:name="__Fieldmark__408_3596864866"/>
      <w:bookmarkStart w:id="181" w:name="__Fieldmark__12575_1262499625"/>
      <w:bookmarkStart w:id="182" w:name="__Fieldmark__5744_2004250854"/>
      <w:bookmarkStart w:id="183" w:name="__Fieldmark__209_3057038115"/>
      <w:bookmarkStart w:id="184" w:name="__Fieldmark__17929_1465901774"/>
      <w:bookmarkStart w:id="185" w:name="__Fieldmark__203_928977071"/>
      <w:bookmarkStart w:id="186" w:name="__Fieldmark__5768_2586769999"/>
      <w:bookmarkStart w:id="187" w:name="__Fieldmark__430_430112504"/>
      <w:bookmarkStart w:id="188" w:name="__Fieldmark__4337_2866087959"/>
      <w:bookmarkStart w:id="189" w:name="__Fieldmark__12977_2866087959"/>
      <w:bookmarkStart w:id="190" w:name="__Fieldmark__595_2574715431"/>
      <w:bookmarkStart w:id="191" w:name="__Fieldmark__655_4224432455"/>
      <w:bookmarkStart w:id="192" w:name="Bookmark_Copie_12_Copie_1_Copie_1"/>
      <w:bookmarkStart w:id="193" w:name="Bookmark_Copie_1_Copie_7_Copie_1"/>
      <w:bookmarkStart w:id="194" w:name="Bookmark_Copie_1_Copie_7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14:paraId="09D53FC5" w14:textId="77777777" w:rsidR="00690C1E" w:rsidRDefault="00690C1E">
      <w:pPr>
        <w:jc w:val="center"/>
        <w:rPr>
          <w:rFonts w:ascii="Calibri" w:hAnsi="Calibri"/>
          <w:sz w:val="22"/>
          <w:szCs w:val="22"/>
        </w:rPr>
      </w:pPr>
    </w:p>
    <w:p w14:paraId="54FC2CC0" w14:textId="77777777" w:rsidR="00690C1E" w:rsidRDefault="00DE09C1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>3.2. Identification et nature du groupement</w:t>
      </w:r>
      <w:r>
        <w:rPr>
          <w:rFonts w:ascii="Calibri" w:hAnsi="Calibri" w:cstheme="minorHAnsi"/>
          <w:b/>
          <w:bCs/>
          <w:color w:val="333399"/>
          <w:sz w:val="22"/>
          <w:szCs w:val="22"/>
        </w:rPr>
        <w:t xml:space="preserve"> </w:t>
      </w:r>
    </w:p>
    <w:p w14:paraId="694DA6D3" w14:textId="77777777" w:rsidR="00690C1E" w:rsidRDefault="00690C1E">
      <w:pPr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6305EE20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bookmarkStart w:id="195" w:name="Bookmark_Copie_13"/>
      <w:bookmarkStart w:id="196" w:name="Bookmark_Copie_13_Copie_1"/>
      <w:bookmarkStart w:id="197" w:name="__Fieldmark__2918_3722690257"/>
      <w:bookmarkStart w:id="198" w:name="__Fieldmark__677_850892093"/>
      <w:bookmarkStart w:id="199" w:name="__Fieldmark__15946_2866087959"/>
      <w:bookmarkStart w:id="200" w:name="__Fieldmark__11645_2866087959"/>
      <w:bookmarkStart w:id="201" w:name="__Fieldmark__4471_430112504"/>
      <w:bookmarkStart w:id="202" w:name="__Fieldmark__278_3743837629"/>
      <w:bookmarkStart w:id="203" w:name="__Fieldmark__242_4283249527"/>
      <w:bookmarkStart w:id="204" w:name="__Fieldmark__426_3596864866"/>
      <w:bookmarkStart w:id="205" w:name="__Fieldmark__12587_1262499625"/>
      <w:bookmarkStart w:id="206" w:name="__Fieldmark__5749_2004250854"/>
      <w:bookmarkStart w:id="207" w:name="__Fieldmark__218_3057038115"/>
      <w:bookmarkStart w:id="208" w:name="__Fieldmark__17944_1465901774"/>
      <w:bookmarkStart w:id="209" w:name="__Fieldmark__224_928977071"/>
      <w:bookmarkStart w:id="210" w:name="__Fieldmark__5795_2586769999"/>
      <w:bookmarkStart w:id="211" w:name="__Fieldmark__463_430112504"/>
      <w:bookmarkStart w:id="212" w:name="__Fieldmark__4377_2866087959"/>
      <w:bookmarkStart w:id="213" w:name="__Fieldmark__13023_2866087959"/>
      <w:bookmarkStart w:id="214" w:name="__Fieldmark__647_2574715431"/>
      <w:bookmarkStart w:id="215" w:name="__Fieldmark__713_4224432455"/>
      <w:bookmarkStart w:id="216" w:name="Bookmark_Copie_13_Copie_1_Copie_1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>
        <w:rPr>
          <w:rFonts w:ascii="Calibri" w:hAnsi="Calibri" w:cstheme="minorHAnsi"/>
          <w:color w:val="333399"/>
          <w:sz w:val="22"/>
          <w:szCs w:val="22"/>
        </w:rPr>
        <w:lastRenderedPageBreak/>
        <w:t xml:space="preserve"> Nous soussignons, l’ensemble des membres du groupement nous engageons, sur la base de l’offre du groupement d’opérateurs économiques :</w:t>
      </w:r>
    </w:p>
    <w:p w14:paraId="758D3D07" w14:textId="77777777" w:rsidR="00690C1E" w:rsidRDefault="00690C1E">
      <w:pPr>
        <w:jc w:val="left"/>
        <w:rPr>
          <w:rFonts w:ascii="Calibri" w:hAnsi="Calibri"/>
          <w:sz w:val="22"/>
          <w:szCs w:val="22"/>
        </w:rPr>
      </w:pPr>
    </w:p>
    <w:p w14:paraId="466B3BF7" w14:textId="77777777" w:rsidR="00690C1E" w:rsidRDefault="00DE09C1">
      <w:pPr>
        <w:numPr>
          <w:ilvl w:val="0"/>
          <w:numId w:val="4"/>
        </w:num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contractant N°1 </w:t>
      </w:r>
    </w:p>
    <w:p w14:paraId="1AE8477A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14:paraId="5C0AD781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agissant en qualité de : </w:t>
      </w:r>
    </w:p>
    <w:p w14:paraId="26FA54F2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nom et pour le compte de :</w:t>
      </w:r>
    </w:p>
    <w:p w14:paraId="6C997CA9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nature juridique :</w:t>
      </w:r>
    </w:p>
    <w:p w14:paraId="57505ACD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 :</w:t>
      </w:r>
    </w:p>
    <w:p w14:paraId="40B84A9B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ayant son siège social à : </w:t>
      </w:r>
    </w:p>
    <w:p w14:paraId="7912F7DE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67BBFE80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321F6245" w14:textId="77777777" w:rsidR="00690C1E" w:rsidRDefault="00DE09C1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</w:t>
      </w:r>
    </w:p>
    <w:p w14:paraId="7909CEE0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14:paraId="0852511A" w14:textId="77777777" w:rsidR="00690C1E" w:rsidRDefault="00DE09C1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58FE114F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25EAECC0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17" w:name="Bookmark_Copie_14"/>
      <w:bookmarkStart w:id="218" w:name="Bookmark_Copie_14_Copie_1"/>
      <w:bookmarkStart w:id="219" w:name="__Fieldmark__2991_3722690257"/>
      <w:bookmarkStart w:id="220" w:name="__Fieldmark__744_850892093"/>
      <w:bookmarkStart w:id="221" w:name="__Fieldmark__16007_2866087959"/>
      <w:bookmarkStart w:id="222" w:name="__Fieldmark__11700_2866087959"/>
      <w:bookmarkStart w:id="223" w:name="__Fieldmark__4528_430112504"/>
      <w:bookmarkStart w:id="224" w:name="__Fieldmark__319_3743837629"/>
      <w:bookmarkStart w:id="225" w:name="__Fieldmark__277_4283249527"/>
      <w:bookmarkStart w:id="226" w:name="__Fieldmark__455_3596864866"/>
      <w:bookmarkStart w:id="227" w:name="__Fieldmark__12610_1262499625"/>
      <w:bookmarkStart w:id="228" w:name="__Fieldmark__5765_2004250854"/>
      <w:bookmarkStart w:id="229" w:name="__Fieldmark__238_3057038115"/>
      <w:bookmarkStart w:id="230" w:name="__Fieldmark__17979_1465901774"/>
      <w:bookmarkStart w:id="231" w:name="__Fieldmark__256_928977071"/>
      <w:bookmarkStart w:id="232" w:name="__Fieldmark__5833_2586769999"/>
      <w:bookmarkStart w:id="233" w:name="__Fieldmark__507_430112504"/>
      <w:bookmarkStart w:id="234" w:name="__Fieldmark__4429_2866087959"/>
      <w:bookmarkStart w:id="235" w:name="__Fieldmark__13081_2866087959"/>
      <w:bookmarkStart w:id="236" w:name="__Fieldmark__711_2574715431"/>
      <w:bookmarkStart w:id="237" w:name="__Fieldmark__783_4224432455"/>
      <w:bookmarkStart w:id="238" w:name="Bookmark_Copie_14_Copie_1_Copie_1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39" w:name="Bookmark_Copie_1_Copie_8_Copie_1"/>
      <w:bookmarkStart w:id="240" w:name="Bookmark_Copie_1_Copie_8"/>
      <w:bookmarkEnd w:id="239"/>
      <w:bookmarkEnd w:id="240"/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bookmarkStart w:id="241" w:name="Bookmark_Copie_15"/>
      <w:bookmarkStart w:id="242" w:name="Bookmark_Copie_15_Copie_1"/>
      <w:bookmarkStart w:id="243" w:name="__Fieldmark__3049_3722690257"/>
      <w:bookmarkStart w:id="244" w:name="__Fieldmark__796_850892093"/>
      <w:bookmarkStart w:id="245" w:name="__Fieldmark__16053_2866087959"/>
      <w:bookmarkStart w:id="246" w:name="__Fieldmark__11740_2866087959"/>
      <w:bookmarkStart w:id="247" w:name="__Fieldmark__4562_430112504"/>
      <w:bookmarkStart w:id="248" w:name="__Fieldmark__347_3743837629"/>
      <w:bookmarkStart w:id="249" w:name="__Fieldmark__299_4283249527"/>
      <w:bookmarkStart w:id="250" w:name="__Fieldmark__471_3596864866"/>
      <w:bookmarkStart w:id="251" w:name="__Fieldmark__12620_1262499625"/>
      <w:bookmarkStart w:id="252" w:name="__Fieldmark__5768_2004250854"/>
      <w:bookmarkStart w:id="253" w:name="__Fieldmark__245_3057038115"/>
      <w:bookmarkStart w:id="254" w:name="__Fieldmark__17991_1465901774"/>
      <w:bookmarkStart w:id="255" w:name="__Fieldmark__275_928977071"/>
      <w:bookmarkStart w:id="256" w:name="__Fieldmark__5858_2586769999"/>
      <w:bookmarkStart w:id="257" w:name="__Fieldmark__538_430112504"/>
      <w:bookmarkStart w:id="258" w:name="__Fieldmark__4466_2866087959"/>
      <w:bookmarkStart w:id="259" w:name="__Fieldmark__13124_2866087959"/>
      <w:bookmarkStart w:id="260" w:name="__Fieldmark__760_2574715431"/>
      <w:bookmarkStart w:id="261" w:name="__Fieldmark__838_4224432455"/>
      <w:bookmarkStart w:id="262" w:name="Bookmark_Copie_15_Copie_1_Copie_1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63" w:name="Bookmark_Copie_1_Copie_9_Copie_1"/>
      <w:bookmarkStart w:id="264" w:name="Bookmark_Copie_1_Copie_9"/>
      <w:bookmarkEnd w:id="263"/>
      <w:bookmarkEnd w:id="264"/>
      <w:r>
        <w:rPr>
          <w:rFonts w:ascii="Calibri" w:hAnsi="Calibri" w:cstheme="minorHAnsi"/>
          <w:color w:val="333399"/>
          <w:sz w:val="22"/>
          <w:szCs w:val="22"/>
        </w:rPr>
        <w:t>Non</w:t>
      </w:r>
    </w:p>
    <w:p w14:paraId="40894E8D" w14:textId="77777777" w:rsidR="00690C1E" w:rsidRDefault="00690C1E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6E975807" w14:textId="77777777" w:rsidR="00690C1E" w:rsidRDefault="00DE09C1">
      <w:pPr>
        <w:numPr>
          <w:ilvl w:val="0"/>
          <w:numId w:val="4"/>
        </w:num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contractant N°2</w:t>
      </w:r>
    </w:p>
    <w:p w14:paraId="3F18F875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Nom et prénom : </w:t>
      </w:r>
    </w:p>
    <w:p w14:paraId="3C007A58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agissant en qualité de :</w:t>
      </w:r>
    </w:p>
    <w:p w14:paraId="796253A3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nom et pour le compte de :</w:t>
      </w:r>
    </w:p>
    <w:p w14:paraId="4C2F93F8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nature juridique : </w:t>
      </w:r>
    </w:p>
    <w:p w14:paraId="584C5F65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au capital de :</w:t>
      </w:r>
    </w:p>
    <w:p w14:paraId="04F4786B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ayant son siège social à :</w:t>
      </w:r>
    </w:p>
    <w:p w14:paraId="31BC425E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code d'activité économique principale APE :</w:t>
      </w:r>
    </w:p>
    <w:p w14:paraId="1E4ACB0B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n° de SIRET :</w:t>
      </w:r>
    </w:p>
    <w:p w14:paraId="365C35FF" w14:textId="77777777" w:rsidR="00690C1E" w:rsidRDefault="00DE09C1">
      <w:pPr>
        <w:jc w:val="left"/>
        <w:rPr>
          <w:u w:val="single"/>
        </w:rPr>
      </w:pPr>
      <w:r>
        <w:rPr>
          <w:rFonts w:ascii="Calibri" w:hAnsi="Calibri" w:cstheme="minorHAnsi"/>
          <w:color w:val="333399"/>
          <w:sz w:val="22"/>
          <w:szCs w:val="22"/>
          <w:u w:val="single"/>
        </w:rPr>
        <w:t>adresse courriel</w:t>
      </w:r>
    </w:p>
    <w:p w14:paraId="0A9038AE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 xml:space="preserve">Téléphone : </w:t>
      </w:r>
    </w:p>
    <w:p w14:paraId="59DB11CC" w14:textId="77777777" w:rsidR="00690C1E" w:rsidRDefault="00DE09C1">
      <w:pPr>
        <w:spacing w:beforeAutospacing="1"/>
        <w:ind w:left="23" w:right="-669"/>
      </w:pPr>
      <w:r>
        <w:rPr>
          <w:rFonts w:ascii="Calibri" w:hAnsi="Calibri" w:cstheme="minorHAnsi"/>
          <w:color w:val="333399"/>
          <w:sz w:val="22"/>
          <w:szCs w:val="22"/>
        </w:rPr>
        <w:t>Adresse électronique (https/):</w:t>
      </w:r>
    </w:p>
    <w:p w14:paraId="4446ADDA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L’entreprise est une PME (au sens du décret d'application n°2008-1354 de l'article 51 de la loi de modernisation de l'économie, relatif aux critères permettant de déterminer la catégorie d'appartenance d'une entreprise pour les besoins de l'analyse statistique et économique).</w:t>
      </w:r>
    </w:p>
    <w:p w14:paraId="66886FDE" w14:textId="77777777" w:rsidR="00690C1E" w:rsidRDefault="00DE09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Autospacing="1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265" w:name="Bookmark_Copie_16"/>
      <w:bookmarkStart w:id="266" w:name="Bookmark_Copie_16_Copie_1"/>
      <w:bookmarkStart w:id="267" w:name="__Fieldmark__3122_3722690257"/>
      <w:bookmarkStart w:id="268" w:name="__Fieldmark__863_850892093"/>
      <w:bookmarkStart w:id="269" w:name="__Fieldmark__16114_2866087959"/>
      <w:bookmarkStart w:id="270" w:name="__Fieldmark__11795_2866087959"/>
      <w:bookmarkStart w:id="271" w:name="__Fieldmark__4613_430112504"/>
      <w:bookmarkStart w:id="272" w:name="__Fieldmark__388_3743837629"/>
      <w:bookmarkStart w:id="273" w:name="__Fieldmark__334_4283249527"/>
      <w:bookmarkStart w:id="274" w:name="__Fieldmark__500_3596864866"/>
      <w:bookmarkStart w:id="275" w:name="__Fieldmark__12643_1262499625"/>
      <w:bookmarkStart w:id="276" w:name="__Fieldmark__5784_2004250854"/>
      <w:bookmarkStart w:id="277" w:name="__Fieldmark__265_3057038115"/>
      <w:bookmarkStart w:id="278" w:name="__Fieldmark__18027_1465901774"/>
      <w:bookmarkStart w:id="279" w:name="__Fieldmark__307_928977071"/>
      <w:bookmarkStart w:id="280" w:name="__Fieldmark__5896_2586769999"/>
      <w:bookmarkStart w:id="281" w:name="__Fieldmark__582_430112504"/>
      <w:bookmarkStart w:id="282" w:name="__Fieldmark__4518_2866087959"/>
      <w:bookmarkStart w:id="283" w:name="__Fieldmark__13182_2866087959"/>
      <w:bookmarkStart w:id="284" w:name="__Fieldmark__824_2574715431"/>
      <w:bookmarkStart w:id="285" w:name="__Fieldmark__908_4224432455"/>
      <w:bookmarkStart w:id="286" w:name="Bookmark_Copie_16_Copie_1_Copie_1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87" w:name="Bookmark_Copie_1_Copie_10_Copie_1"/>
      <w:bookmarkStart w:id="288" w:name="Bookmark_Copie_1_Copie_10"/>
      <w:bookmarkEnd w:id="287"/>
      <w:bookmarkEnd w:id="288"/>
      <w:r>
        <w:rPr>
          <w:rFonts w:ascii="Calibri" w:hAnsi="Calibri" w:cstheme="minorHAnsi"/>
          <w:color w:val="333399"/>
          <w:sz w:val="22"/>
          <w:szCs w:val="22"/>
        </w:rPr>
        <w:t xml:space="preserve">Oui  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289" w:name="Bookmark_Copie_17"/>
      <w:bookmarkStart w:id="290" w:name="Bookmark_Copie_17_Copie_1"/>
      <w:bookmarkStart w:id="291" w:name="__Fieldmark__3180_3722690257"/>
      <w:bookmarkStart w:id="292" w:name="__Fieldmark__915_850892093"/>
      <w:bookmarkStart w:id="293" w:name="__Fieldmark__16160_2866087959"/>
      <w:bookmarkStart w:id="294" w:name="__Fieldmark__11835_2866087959"/>
      <w:bookmarkStart w:id="295" w:name="__Fieldmark__4647_430112504"/>
      <w:bookmarkStart w:id="296" w:name="__Fieldmark__416_3743837629"/>
      <w:bookmarkStart w:id="297" w:name="__Fieldmark__356_4283249527"/>
      <w:bookmarkStart w:id="298" w:name="__Fieldmark__516_3596864866"/>
      <w:bookmarkStart w:id="299" w:name="__Fieldmark__12653_1262499625"/>
      <w:bookmarkStart w:id="300" w:name="__Fieldmark__5787_2004250854"/>
      <w:bookmarkStart w:id="301" w:name="__Fieldmark__272_3057038115"/>
      <w:bookmarkStart w:id="302" w:name="__Fieldmark__18039_1465901774"/>
      <w:bookmarkStart w:id="303" w:name="__Fieldmark__326_928977071"/>
      <w:bookmarkStart w:id="304" w:name="__Fieldmark__5921_2586769999"/>
      <w:bookmarkStart w:id="305" w:name="__Fieldmark__613_430112504"/>
      <w:bookmarkStart w:id="306" w:name="__Fieldmark__4555_2866087959"/>
      <w:bookmarkStart w:id="307" w:name="__Fieldmark__13225_2866087959"/>
      <w:bookmarkStart w:id="308" w:name="__Fieldmark__873_2574715431"/>
      <w:bookmarkStart w:id="309" w:name="__Fieldmark__963_4224432455"/>
      <w:bookmarkStart w:id="310" w:name="Bookmark_Copie_17_Copie_1_Copie_1"/>
      <w:bookmarkStart w:id="311" w:name="Bookmark_Copie_1_Copie_11_Copie_1"/>
      <w:bookmarkStart w:id="312" w:name="Bookmark_Copie_1_Copie_11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r>
        <w:rPr>
          <w:rFonts w:ascii="Calibri" w:hAnsi="Calibri" w:cstheme="minorHAnsi"/>
          <w:color w:val="333399"/>
          <w:sz w:val="22"/>
          <w:szCs w:val="22"/>
        </w:rPr>
        <w:t xml:space="preserve"> Non</w:t>
      </w:r>
    </w:p>
    <w:p w14:paraId="1B38722A" w14:textId="77777777" w:rsidR="00690C1E" w:rsidRDefault="00690C1E">
      <w:pPr>
        <w:spacing w:line="480" w:lineRule="auto"/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5F8078EB" w14:textId="77777777" w:rsidR="00690C1E" w:rsidRDefault="00690C1E">
      <w:pPr>
        <w:jc w:val="left"/>
        <w:rPr>
          <w:rFonts w:ascii="Marianne" w:hAnsi="Marianne" w:cstheme="minorHAnsi"/>
          <w:color w:val="333399"/>
          <w:sz w:val="18"/>
          <w:szCs w:val="18"/>
        </w:rPr>
      </w:pPr>
    </w:p>
    <w:p w14:paraId="5EABAA08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Nature du groupement :   </w:t>
      </w:r>
      <w:bookmarkStart w:id="313" w:name="Bookmark_Copie_18"/>
      <w:bookmarkStart w:id="314" w:name="Bookmark_Copie_18_Copie_1"/>
      <w:bookmarkStart w:id="315" w:name="__Fieldmark__3240_3722690257"/>
      <w:bookmarkStart w:id="316" w:name="__Fieldmark__969_850892093"/>
      <w:bookmarkStart w:id="317" w:name="__Fieldmark__16208_2866087959"/>
      <w:bookmarkStart w:id="318" w:name="__Fieldmark__11877_2866087959"/>
      <w:bookmarkStart w:id="319" w:name="__Fieldmark__4683_430112504"/>
      <w:bookmarkStart w:id="320" w:name="__Fieldmark__446_3743837629"/>
      <w:bookmarkStart w:id="321" w:name="__Fieldmark__380_4283249527"/>
      <w:bookmarkStart w:id="322" w:name="__Fieldmark__534_3596864866"/>
      <w:bookmarkStart w:id="323" w:name="__Fieldmark__12665_1262499625"/>
      <w:bookmarkStart w:id="324" w:name="__Fieldmark__5792_2004250854"/>
      <w:bookmarkStart w:id="325" w:name="__Fieldmark__281_3057038115"/>
      <w:bookmarkStart w:id="326" w:name="__Fieldmark__18053_1465901774"/>
      <w:bookmarkStart w:id="327" w:name="__Fieldmark__347_928977071"/>
      <w:bookmarkStart w:id="328" w:name="__Fieldmark__5948_2586769999"/>
      <w:bookmarkStart w:id="329" w:name="__Fieldmark__646_430112504"/>
      <w:bookmarkStart w:id="330" w:name="__Fieldmark__4594_2866087959"/>
      <w:bookmarkStart w:id="331" w:name="__Fieldmark__13270_2866087959"/>
      <w:bookmarkStart w:id="332" w:name="__Fieldmark__924_2574715431"/>
      <w:bookmarkStart w:id="333" w:name="__Fieldmark__1020_4224432455"/>
      <w:bookmarkStart w:id="334" w:name="Bookmark_Copie_18_Copie_1_Copie_1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35" w:name="Bookmark_Copie_1_Copie_12_Copie_1"/>
      <w:bookmarkStart w:id="336" w:name="Bookmark_Copie_1_Copie_12"/>
      <w:bookmarkEnd w:id="335"/>
      <w:bookmarkEnd w:id="336"/>
      <w:r>
        <w:rPr>
          <w:rFonts w:ascii="Calibri" w:hAnsi="Calibri" w:cstheme="minorHAnsi"/>
          <w:color w:val="333399"/>
          <w:sz w:val="22"/>
          <w:szCs w:val="22"/>
        </w:rPr>
        <w:t xml:space="preserve">conjoint    OU 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37" w:name="Bookmark_Copie_1_Copie_13_Copie_1"/>
      <w:bookmarkStart w:id="338" w:name="Bookmark_Copie_1_Copie_13"/>
      <w:bookmarkEnd w:id="337"/>
      <w:bookmarkEnd w:id="338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bookmarkStart w:id="339" w:name="Bookmark_Copie_19"/>
      <w:bookmarkStart w:id="340" w:name="Bookmark_Copie_19_Copie_1"/>
      <w:bookmarkStart w:id="341" w:name="__Fieldmark__3300_3722690257"/>
      <w:bookmarkStart w:id="342" w:name="__Fieldmark__1023_850892093"/>
      <w:bookmarkStart w:id="343" w:name="__Fieldmark__16256_2866087959"/>
      <w:bookmarkStart w:id="344" w:name="__Fieldmark__11919_2866087959"/>
      <w:bookmarkStart w:id="345" w:name="__Fieldmark__4720_430112504"/>
      <w:bookmarkStart w:id="346" w:name="__Fieldmark__476_3743837629"/>
      <w:bookmarkStart w:id="347" w:name="__Fieldmark__404_4283249527"/>
      <w:bookmarkStart w:id="348" w:name="__Fieldmark__552_3596864866"/>
      <w:bookmarkStart w:id="349" w:name="__Fieldmark__12677_1262499625"/>
      <w:bookmarkStart w:id="350" w:name="__Fieldmark__5797_2004250854"/>
      <w:bookmarkStart w:id="351" w:name="__Fieldmark__290_3057038115"/>
      <w:bookmarkStart w:id="352" w:name="__Fieldmark__18067_1465901774"/>
      <w:bookmarkStart w:id="353" w:name="__Fieldmark__368_928977071"/>
      <w:bookmarkStart w:id="354" w:name="__Fieldmark__5975_2586769999"/>
      <w:bookmarkStart w:id="355" w:name="__Fieldmark__679_430112504"/>
      <w:bookmarkStart w:id="356" w:name="__Fieldmark__4633_2866087959"/>
      <w:bookmarkStart w:id="357" w:name="__Fieldmark__13315_2866087959"/>
      <w:bookmarkStart w:id="358" w:name="__Fieldmark__975_2574715431"/>
      <w:bookmarkStart w:id="359" w:name="__Fieldmark__1077_4224432455"/>
      <w:bookmarkStart w:id="360" w:name="Bookmark_Copie_19_Copie_1_Copie_1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>
        <w:rPr>
          <w:rFonts w:ascii="Calibri" w:hAnsi="Calibri" w:cstheme="minorHAnsi"/>
          <w:color w:val="333399"/>
          <w:sz w:val="22"/>
          <w:szCs w:val="22"/>
        </w:rPr>
        <w:t xml:space="preserve"> solidaire</w:t>
      </w:r>
    </w:p>
    <w:p w14:paraId="7AA6ECDD" w14:textId="77777777" w:rsidR="00690C1E" w:rsidRDefault="00DE09C1">
      <w:pPr>
        <w:spacing w:line="480" w:lineRule="auto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En cas de groupement conjoint, le mandataire du groupement est solidaire :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361" w:name="Bookmark_Copie_20"/>
      <w:bookmarkStart w:id="362" w:name="Bookmark_Copie_20_Copie_1"/>
      <w:bookmarkStart w:id="363" w:name="__Fieldmark__3361_3722690257"/>
      <w:bookmarkStart w:id="364" w:name="__Fieldmark__1078_850892093"/>
      <w:bookmarkStart w:id="365" w:name="__Fieldmark__16305_2866087959"/>
      <w:bookmarkStart w:id="366" w:name="__Fieldmark__11962_2866087959"/>
      <w:bookmarkStart w:id="367" w:name="__Fieldmark__4757_430112504"/>
      <w:bookmarkStart w:id="368" w:name="__Fieldmark__506_3743837629"/>
      <w:bookmarkStart w:id="369" w:name="__Fieldmark__428_4283249527"/>
      <w:bookmarkStart w:id="370" w:name="__Fieldmark__570_3596864866"/>
      <w:bookmarkStart w:id="371" w:name="__Fieldmark__12689_1262499625"/>
      <w:bookmarkStart w:id="372" w:name="__Fieldmark__5802_2004250854"/>
      <w:bookmarkStart w:id="373" w:name="__Fieldmark__299_3057038115"/>
      <w:bookmarkStart w:id="374" w:name="__Fieldmark__18081_1465901774"/>
      <w:bookmarkStart w:id="375" w:name="__Fieldmark__389_928977071"/>
      <w:bookmarkStart w:id="376" w:name="__Fieldmark__6002_2586769999"/>
      <w:bookmarkStart w:id="377" w:name="__Fieldmark__713_430112504"/>
      <w:bookmarkStart w:id="378" w:name="__Fieldmark__4673_2866087959"/>
      <w:bookmarkStart w:id="379" w:name="__Fieldmark__13361_2866087959"/>
      <w:bookmarkStart w:id="380" w:name="__Fieldmark__1027_2574715431"/>
      <w:bookmarkStart w:id="381" w:name="__Fieldmark__1135_4224432455"/>
      <w:bookmarkStart w:id="382" w:name="Bookmark_Copie_20_Copie_1_Copie_1"/>
      <w:bookmarkStart w:id="383" w:name="Bookmark_Copie_1_Copie_14_Copie_1"/>
      <w:bookmarkStart w:id="384" w:name="Bookmark_Copie_1_Copie_14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r>
        <w:rPr>
          <w:rFonts w:ascii="Calibri" w:hAnsi="Calibri" w:cstheme="minorHAnsi"/>
          <w:color w:val="333399"/>
          <w:sz w:val="22"/>
          <w:szCs w:val="22"/>
        </w:rPr>
        <w:t xml:space="preserve"> Oui   </w:t>
      </w:r>
      <w:bookmarkStart w:id="385" w:name="Bookmark_Copie_21"/>
      <w:bookmarkStart w:id="386" w:name="Bookmark_Copie_21_Copie_1"/>
      <w:bookmarkStart w:id="387" w:name="__Fieldmark__3419_3722690257"/>
      <w:bookmarkStart w:id="388" w:name="__Fieldmark__1130_850892093"/>
      <w:bookmarkStart w:id="389" w:name="__Fieldmark__16351_2866087959"/>
      <w:bookmarkStart w:id="390" w:name="__Fieldmark__12002_2866087959"/>
      <w:bookmarkStart w:id="391" w:name="__Fieldmark__4791_430112504"/>
      <w:bookmarkStart w:id="392" w:name="__Fieldmark__534_3743837629"/>
      <w:bookmarkStart w:id="393" w:name="__Fieldmark__450_4283249527"/>
      <w:bookmarkStart w:id="394" w:name="__Fieldmark__586_3596864866"/>
      <w:bookmarkStart w:id="395" w:name="__Fieldmark__12699_1262499625"/>
      <w:bookmarkStart w:id="396" w:name="__Fieldmark__5805_2004250854"/>
      <w:bookmarkStart w:id="397" w:name="__Fieldmark__306_3057038115"/>
      <w:bookmarkStart w:id="398" w:name="__Fieldmark__18093_1465901774"/>
      <w:bookmarkStart w:id="399" w:name="__Fieldmark__408_928977071"/>
      <w:bookmarkStart w:id="400" w:name="__Fieldmark__6027_2586769999"/>
      <w:bookmarkStart w:id="401" w:name="__Fieldmark__744_430112504"/>
      <w:bookmarkStart w:id="402" w:name="__Fieldmark__4710_2866087959"/>
      <w:bookmarkStart w:id="403" w:name="__Fieldmark__13404_2866087959"/>
      <w:bookmarkStart w:id="404" w:name="__Fieldmark__1076_2574715431"/>
      <w:bookmarkStart w:id="405" w:name="__Fieldmark__1190_4224432455"/>
      <w:bookmarkStart w:id="406" w:name="Bookmark_Copie_21_Copie_1_Copie_1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07" w:name="Bookmark_Copie_1_Copie_15_Copie_1"/>
      <w:bookmarkStart w:id="408" w:name="Bookmark_Copie_1_Copie_15"/>
      <w:bookmarkEnd w:id="407"/>
      <w:bookmarkEnd w:id="408"/>
      <w:r>
        <w:rPr>
          <w:rFonts w:ascii="Calibri" w:hAnsi="Calibri" w:cstheme="minorHAnsi"/>
          <w:color w:val="333399"/>
          <w:sz w:val="22"/>
          <w:szCs w:val="22"/>
        </w:rPr>
        <w:t>Non</w:t>
      </w:r>
    </w:p>
    <w:p w14:paraId="67A703E9" w14:textId="77777777" w:rsidR="00690C1E" w:rsidRDefault="00DE09C1">
      <w:pPr>
        <w:jc w:val="left"/>
      </w:pPr>
      <w:r>
        <w:rPr>
          <w:rFonts w:ascii="Calibri" w:hAnsi="Calibri" w:cstheme="minorHAnsi"/>
          <w:color w:val="333399"/>
          <w:sz w:val="22"/>
          <w:szCs w:val="22"/>
        </w:rPr>
        <w:t>Les membres du groupement désignent le mandataire  suivant:</w:t>
      </w:r>
    </w:p>
    <w:p w14:paraId="0D4DF9FC" w14:textId="77777777" w:rsidR="00690C1E" w:rsidRDefault="00DE09C1">
      <w:pPr>
        <w:tabs>
          <w:tab w:val="left" w:pos="851"/>
        </w:tabs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i/>
          <w:color w:val="333399"/>
          <w:sz w:val="22"/>
          <w:szCs w:val="22"/>
        </w:rPr>
        <w:t>Nom commercial et la dénomination sociale du mandataire :</w:t>
      </w:r>
    </w:p>
    <w:p w14:paraId="037BE116" w14:textId="77777777" w:rsidR="00690C1E" w:rsidRDefault="00DE09C1">
      <w:pPr>
        <w:pStyle w:val="En-tte"/>
        <w:tabs>
          <w:tab w:val="clear" w:pos="4536"/>
          <w:tab w:val="clear" w:pos="9072"/>
          <w:tab w:val="left" w:pos="851"/>
        </w:tabs>
      </w:pPr>
      <w:r>
        <w:rPr>
          <w:rFonts w:ascii="Calibri" w:hAnsi="Calibri" w:cstheme="minorHAnsi"/>
          <w:i/>
          <w:color w:val="333399"/>
          <w:sz w:val="22"/>
          <w:szCs w:val="22"/>
        </w:rPr>
        <w:lastRenderedPageBreak/>
        <w:t>Représenté par :</w:t>
      </w:r>
    </w:p>
    <w:p w14:paraId="4276C6BC" w14:textId="77777777" w:rsidR="00690C1E" w:rsidRDefault="00690C1E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14:paraId="61B2E78C" w14:textId="77777777" w:rsidR="00690C1E" w:rsidRDefault="00DE09C1">
      <w:pPr>
        <w:jc w:val="left"/>
      </w:pPr>
      <w:r>
        <w:rPr>
          <w:rFonts w:ascii="Calibri" w:hAnsi="Calibri" w:cstheme="minorHAnsi"/>
          <w:b/>
          <w:bCs/>
          <w:color w:val="333399"/>
          <w:sz w:val="22"/>
          <w:szCs w:val="22"/>
          <w:u w:val="single"/>
        </w:rPr>
        <w:t>3.3. Engagement du titulaire ou du groupement titulaire</w:t>
      </w:r>
    </w:p>
    <w:p w14:paraId="2769CA1E" w14:textId="77777777" w:rsidR="00690C1E" w:rsidRDefault="00690C1E">
      <w:pPr>
        <w:pStyle w:val="En-tte"/>
        <w:tabs>
          <w:tab w:val="clear" w:pos="4536"/>
          <w:tab w:val="clear" w:pos="9072"/>
          <w:tab w:val="left" w:pos="851"/>
        </w:tabs>
        <w:rPr>
          <w:rFonts w:ascii="Calibri" w:hAnsi="Calibri" w:cstheme="minorHAnsi"/>
          <w:i/>
          <w:color w:val="333399"/>
          <w:sz w:val="22"/>
          <w:szCs w:val="22"/>
        </w:rPr>
      </w:pPr>
    </w:p>
    <w:p w14:paraId="207B95BA" w14:textId="77C4718D" w:rsidR="00690C1E" w:rsidRDefault="00DE09C1">
      <w:pPr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Après avoir pris connaissance des pièces constitutives du marché stipulées à l’article </w:t>
      </w:r>
      <w:r w:rsidR="000D3DE5">
        <w:rPr>
          <w:rFonts w:ascii="Calibri" w:hAnsi="Calibri" w:cstheme="minorHAnsi"/>
          <w:color w:val="333399"/>
          <w:sz w:val="22"/>
          <w:szCs w:val="22"/>
        </w:rPr>
        <w:t>3 du</w:t>
      </w:r>
      <w:r>
        <w:rPr>
          <w:rFonts w:ascii="Calibri" w:hAnsi="Calibri" w:cstheme="minorHAnsi"/>
          <w:color w:val="333399"/>
          <w:sz w:val="22"/>
          <w:szCs w:val="22"/>
        </w:rPr>
        <w:t xml:space="preserve"> CCAP et conformément à leurs clauses et après avoir établi la déclaration prévue aux articles R2143-5 et suivants du code de la commande publique,</w:t>
      </w:r>
    </w:p>
    <w:p w14:paraId="402BB638" w14:textId="77777777" w:rsidR="00690C1E" w:rsidRDefault="00690C1E">
      <w:pPr>
        <w:jc w:val="left"/>
        <w:rPr>
          <w:rFonts w:cstheme="minorHAnsi"/>
          <w:color w:val="333399"/>
        </w:rPr>
      </w:pPr>
    </w:p>
    <w:p w14:paraId="67FA5E47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09" w:name="Bookmark_Copie_1_Copie_2_Copie_1"/>
      <w:bookmarkStart w:id="410" w:name="Bookmark_Copie_1_Copie_1_Copie_2_Copie_1"/>
      <w:bookmarkStart w:id="411" w:name="__Fieldmark__2241_3722690257_Copie_2"/>
      <w:bookmarkStart w:id="412" w:name="__Fieldmark__62_850892093_Copie_2"/>
      <w:bookmarkStart w:id="413" w:name="__Fieldmark__15385_2866087959_Copie_2"/>
      <w:bookmarkStart w:id="414" w:name="__Fieldmark__11138_2866087959_Copie_2"/>
      <w:bookmarkStart w:id="415" w:name="__Fieldmark__3997_430112504_Copie_2"/>
      <w:bookmarkStart w:id="416" w:name="__Fieldmark__74_3743837629_Copie_2"/>
      <w:bookmarkStart w:id="417" w:name="__Fieldmark__68_4283249527_Copie_2"/>
      <w:bookmarkStart w:id="418" w:name="__Fieldmark__260_3596864866_Copie_2"/>
      <w:bookmarkStart w:id="419" w:name="__Fieldmark__12446_1262499625_Copie_2"/>
      <w:bookmarkStart w:id="420" w:name="__Fieldmark__2799_2004250854_Copie_2"/>
      <w:bookmarkStart w:id="421" w:name="__Fieldmark__96_3057038115_Copie_2"/>
      <w:bookmarkStart w:id="422" w:name="__Fieldmark__17787_1465901774_Copie_2"/>
      <w:bookmarkStart w:id="423" w:name="__Fieldmark__65_928977071_Copie_2"/>
      <w:bookmarkStart w:id="424" w:name="__Fieldmark__5606_2586769999_Copie_2"/>
      <w:bookmarkStart w:id="425" w:name="__Fieldmark__83_430112504_Copie_2"/>
      <w:bookmarkStart w:id="426" w:name="__Fieldmark__3895_2866087959_Copie_2"/>
      <w:bookmarkStart w:id="427" w:name="__Fieldmark__12489_2866087959_Copie_2"/>
      <w:bookmarkStart w:id="428" w:name="__Fieldmark__59_2574715431_Copie_2"/>
      <w:bookmarkStart w:id="429" w:name="__Fieldmark__65_4224432455_Copie_2"/>
      <w:bookmarkStart w:id="430" w:name="Bookmark_Copie_1_Copie_1_Copie_1_Copie_2"/>
      <w:bookmarkStart w:id="431" w:name="Bookmark_Copie_22"/>
      <w:bookmarkStart w:id="432" w:name="Bookmark_Copie_22_Copie_1"/>
      <w:bookmarkStart w:id="433" w:name="__Fieldmark__3496_3722690257"/>
      <w:bookmarkStart w:id="434" w:name="__Fieldmark__1201_850892093"/>
      <w:bookmarkStart w:id="435" w:name="__Fieldmark__16416_2866087959"/>
      <w:bookmarkStart w:id="436" w:name="__Fieldmark__12061_2866087959"/>
      <w:bookmarkStart w:id="437" w:name="__Fieldmark__4847_430112504"/>
      <w:bookmarkStart w:id="438" w:name="__Fieldmark__565_3743837629"/>
      <w:bookmarkStart w:id="439" w:name="__Fieldmark__475_4283249527"/>
      <w:bookmarkStart w:id="440" w:name="__Fieldmark__605_3596864866"/>
      <w:bookmarkStart w:id="441" w:name="__Fieldmark__12712_1262499625"/>
      <w:bookmarkStart w:id="442" w:name="__Fieldmark__5825_2004250854"/>
      <w:bookmarkStart w:id="443" w:name="__Fieldmark__316_3057038115"/>
      <w:bookmarkStart w:id="444" w:name="__Fieldmark__18111_1465901774"/>
      <w:bookmarkStart w:id="445" w:name="__Fieldmark__430_928977071"/>
      <w:bookmarkStart w:id="446" w:name="__Fieldmark__6055_2586769999"/>
      <w:bookmarkStart w:id="447" w:name="__Fieldmark__791_430112504"/>
      <w:bookmarkStart w:id="448" w:name="__Fieldmark__4766_2866087959"/>
      <w:bookmarkStart w:id="449" w:name="__Fieldmark__13466_2866087959"/>
      <w:bookmarkStart w:id="450" w:name="__Fieldmark__1144_2574715431"/>
      <w:bookmarkStart w:id="451" w:name="__Fieldmark__1264_4224432455"/>
      <w:bookmarkStart w:id="452" w:name="Bookmark_Copie_22_Copie_1_Copie_1"/>
      <w:bookmarkStart w:id="453" w:name="Bookmark_Copie_1_Copie_16_Copie_1"/>
      <w:bookmarkStart w:id="454" w:name="Bookmark_Copie_1_Copie_16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r>
        <w:rPr>
          <w:rFonts w:ascii="Calibri" w:hAnsi="Calibri" w:cstheme="minorHAnsi"/>
          <w:color w:val="333399"/>
          <w:sz w:val="22"/>
          <w:szCs w:val="22"/>
        </w:rPr>
        <w:t xml:space="preserve"> m'engage sans réserve conformément aux stipulations des documents visés ci-dessus, à exécuter les prestations dans les conditions ci-après définies.</w:t>
      </w:r>
    </w:p>
    <w:p w14:paraId="0AFFC521" w14:textId="77777777" w:rsidR="00690C1E" w:rsidRDefault="00DE09C1">
      <w:pPr>
        <w:jc w:val="left"/>
        <w:rPr>
          <w:rFonts w:cstheme="minorHAnsi"/>
          <w:color w:val="333399"/>
        </w:rPr>
      </w:pPr>
      <w:r>
        <w:rPr>
          <w:rFonts w:cstheme="minorHAnsi"/>
          <w:color w:val="333399"/>
        </w:rPr>
        <w:t>OU</w:t>
      </w:r>
    </w:p>
    <w:p w14:paraId="113A35B8" w14:textId="77777777" w:rsidR="00690C1E" w:rsidRDefault="00690C1E">
      <w:pPr>
        <w:jc w:val="left"/>
        <w:rPr>
          <w:rFonts w:cstheme="minorHAnsi"/>
          <w:color w:val="333399"/>
        </w:rPr>
      </w:pPr>
    </w:p>
    <w:p w14:paraId="012B8633" w14:textId="77777777" w:rsidR="00690C1E" w:rsidRDefault="00DE09C1">
      <w:pPr>
        <w:jc w:val="left"/>
        <w:rPr>
          <w:rFonts w:ascii="Calibri" w:hAnsi="Calibri"/>
          <w:sz w:val="22"/>
          <w:szCs w:val="22"/>
        </w:rPr>
      </w:pPr>
      <w:bookmarkStart w:id="455" w:name="Bookmark_Copie_23"/>
      <w:bookmarkStart w:id="456" w:name="Bookmark_Copie_23_Copie_1"/>
      <w:bookmarkStart w:id="457" w:name="__Fieldmark__3556_3722690257"/>
      <w:bookmarkStart w:id="458" w:name="__Fieldmark__1255_850892093"/>
      <w:bookmarkStart w:id="459" w:name="__Fieldmark__16464_2866087959"/>
      <w:bookmarkStart w:id="460" w:name="__Fieldmark__12103_2866087959"/>
      <w:bookmarkStart w:id="461" w:name="__Fieldmark__4883_430112504"/>
      <w:bookmarkStart w:id="462" w:name="__Fieldmark__594_3743837629"/>
      <w:bookmarkStart w:id="463" w:name="__Fieldmark__498_4283249527"/>
      <w:bookmarkStart w:id="464" w:name="__Fieldmark__622_3596864866"/>
      <w:bookmarkStart w:id="465" w:name="__Fieldmark__12723_1262499625"/>
      <w:bookmarkStart w:id="466" w:name="__Fieldmark__5829_2004250854"/>
      <w:bookmarkStart w:id="467" w:name="__Fieldmark__324_3057038115"/>
      <w:bookmarkStart w:id="468" w:name="__Fieldmark__18126_1465901774"/>
      <w:bookmarkStart w:id="469" w:name="__Fieldmark__450_928977071"/>
      <w:bookmarkStart w:id="470" w:name="__Fieldmark__6081_2586769999"/>
      <w:bookmarkStart w:id="471" w:name="__Fieldmark__823_430112504"/>
      <w:bookmarkStart w:id="472" w:name="__Fieldmark__4805_2866087959"/>
      <w:bookmarkStart w:id="473" w:name="__Fieldmark__13511_2866087959"/>
      <w:bookmarkStart w:id="474" w:name="__Fieldmark__1195_2574715431"/>
      <w:bookmarkStart w:id="475" w:name="__Fieldmark__1321_4224432455"/>
      <w:bookmarkStart w:id="476" w:name="Bookmark_Copie_23_Copie_1_Copie_1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r>
        <w:rPr>
          <w:rFonts w:ascii="Calibri" w:hAnsi="Calibri" w:cstheme="minorHAnsi"/>
          <w:color w:val="333399"/>
          <w:sz w:val="22"/>
          <w:szCs w:val="22"/>
        </w:rPr>
        <w:t xml:space="preserve"> </w:t>
      </w: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77" w:name="Bookmark_Copie_1_Copie_17_Copie_1"/>
      <w:bookmarkStart w:id="478" w:name="Bookmark_Copie_1_Copie_17"/>
      <w:bookmarkEnd w:id="477"/>
      <w:bookmarkEnd w:id="478"/>
      <w:r>
        <w:rPr>
          <w:rFonts w:ascii="Calibri" w:hAnsi="Calibri" w:cstheme="minorHAnsi"/>
          <w:color w:val="333399"/>
          <w:sz w:val="22"/>
          <w:szCs w:val="22"/>
        </w:rPr>
        <w:t>nous engageons sans réserve conformément aux stipulations des documents visés ci-dessus, à exécuter les prestations dans les conditions ci-après définies.</w:t>
      </w:r>
    </w:p>
    <w:p w14:paraId="7DC80866" w14:textId="77777777" w:rsidR="00690C1E" w:rsidRDefault="00690C1E">
      <w:pPr>
        <w:spacing w:line="480" w:lineRule="auto"/>
        <w:jc w:val="left"/>
        <w:rPr>
          <w:rFonts w:ascii="Calibri" w:hAnsi="Calibri" w:cstheme="minorHAnsi"/>
          <w:color w:val="333399"/>
          <w:sz w:val="22"/>
          <w:szCs w:val="22"/>
        </w:rPr>
      </w:pPr>
    </w:p>
    <w:p w14:paraId="7DF721E5" w14:textId="0AD80A8B" w:rsidR="00690C1E" w:rsidRDefault="00DE09C1">
      <w:pPr>
        <w:pStyle w:val="Titre1"/>
        <w:spacing w:after="120"/>
        <w:rPr>
          <w:rFonts w:ascii="Calibri" w:hAnsi="Calibri"/>
        </w:rPr>
      </w:pPr>
      <w:bookmarkStart w:id="479" w:name="_Toc535842021"/>
      <w:r>
        <w:rPr>
          <w:rFonts w:ascii="Calibri" w:hAnsi="Calibri" w:cstheme="minorHAnsi"/>
          <w:color w:val="333399"/>
        </w:rPr>
        <w:t>ARTICLE 4 – PRIX</w:t>
      </w:r>
      <w:bookmarkEnd w:id="479"/>
      <w:r w:rsidR="00F16962">
        <w:rPr>
          <w:rFonts w:ascii="Calibri" w:hAnsi="Calibri" w:cstheme="minorHAnsi"/>
          <w:color w:val="333399"/>
        </w:rPr>
        <w:t xml:space="preserve"> GLOBAL ET FORFAITAIRE</w:t>
      </w:r>
    </w:p>
    <w:p w14:paraId="0CDC48B4" w14:textId="7BD54B41" w:rsidR="00690C1E" w:rsidRDefault="00DE09C1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 xml:space="preserve">Le titulaire ou l’ensemble des membres du groupement s’engagent à exécuter les prestations </w:t>
      </w:r>
      <w:r w:rsidR="00F16962">
        <w:rPr>
          <w:rFonts w:ascii="Calibri" w:hAnsi="Calibri" w:cstheme="minorHAnsi"/>
          <w:color w:val="333399"/>
          <w:sz w:val="22"/>
          <w:szCs w:val="22"/>
        </w:rPr>
        <w:t>demandées aux</w:t>
      </w:r>
      <w:r>
        <w:rPr>
          <w:rFonts w:ascii="Calibri" w:hAnsi="Calibri" w:cstheme="minorHAnsi"/>
          <w:color w:val="333399"/>
          <w:sz w:val="22"/>
          <w:szCs w:val="22"/>
        </w:rPr>
        <w:t xml:space="preserve"> prix </w:t>
      </w:r>
      <w:r w:rsidR="00F16962">
        <w:rPr>
          <w:rFonts w:ascii="Calibri" w:hAnsi="Calibri" w:cstheme="minorHAnsi"/>
          <w:color w:val="333399"/>
          <w:sz w:val="22"/>
          <w:szCs w:val="22"/>
        </w:rPr>
        <w:t>indiqués ci-dessous</w:t>
      </w:r>
      <w:r>
        <w:rPr>
          <w:rFonts w:ascii="Calibri" w:hAnsi="Calibri" w:cstheme="minorHAnsi"/>
          <w:color w:val="333399"/>
          <w:sz w:val="22"/>
          <w:szCs w:val="22"/>
        </w:rPr>
        <w:t> :</w:t>
      </w:r>
    </w:p>
    <w:p w14:paraId="79DDD444" w14:textId="77777777" w:rsidR="00690C1E" w:rsidRDefault="00690C1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theme="minorHAnsi"/>
          <w:b/>
          <w:color w:val="333399"/>
          <w:sz w:val="22"/>
          <w:szCs w:val="22"/>
          <w:u w:val="single"/>
          <w:lang w:eastAsia="fr-FR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53"/>
        <w:gridCol w:w="1993"/>
        <w:gridCol w:w="2126"/>
      </w:tblGrid>
      <w:tr w:rsidR="00F16962" w14:paraId="466D120E" w14:textId="7460E423" w:rsidTr="00F16962"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51B5B" w14:textId="1832FC34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4635" w14:textId="77777777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HT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0821" w14:textId="3C053DAB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Montants en € TTC</w:t>
            </w:r>
          </w:p>
        </w:tc>
      </w:tr>
      <w:tr w:rsidR="00F16962" w14:paraId="5301BFBC" w14:textId="77777777" w:rsidTr="00F16962"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0213" w14:textId="77022736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Montant offre de base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5F41" w14:textId="77777777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1DF8" w14:textId="77777777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</w:tr>
      <w:tr w:rsidR="00F16962" w14:paraId="051AABA5" w14:textId="28CDA5BE" w:rsidTr="00F16962"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82C5" w14:textId="634A1538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Prestation Supplémentaire Eventuelle </w:t>
            </w:r>
            <w:r w:rsidR="00755C4A"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(PSE) n°</w:t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A325" w14:textId="77777777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35FF" w14:textId="77777777" w:rsidR="00F16962" w:rsidRDefault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</w:tr>
      <w:tr w:rsidR="00F16962" w14:paraId="150065B4" w14:textId="10907EE3" w:rsidTr="00F16962"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B235" w14:textId="55A5BEB7" w:rsidR="00F16962" w:rsidRDefault="00F16962" w:rsidP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 xml:space="preserve">Montant Prestation Supplémentaire Eventuelle </w:t>
            </w:r>
            <w:r w:rsidR="00755C4A"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(PSE) n°</w:t>
            </w:r>
            <w:r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D7865" w14:textId="77777777" w:rsidR="00F16962" w:rsidRDefault="00F16962" w:rsidP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78B3" w14:textId="77777777" w:rsidR="00F16962" w:rsidRDefault="00F16962" w:rsidP="00F16962">
            <w:pPr>
              <w:pStyle w:val="fcase1ertab"/>
              <w:widowControl w:val="0"/>
              <w:tabs>
                <w:tab w:val="clear" w:pos="426"/>
                <w:tab w:val="left" w:pos="851"/>
              </w:tabs>
              <w:spacing w:before="120"/>
              <w:ind w:left="0" w:firstLine="0"/>
              <w:rPr>
                <w:rFonts w:ascii="Calibri" w:hAnsi="Calibri" w:cstheme="minorHAnsi"/>
                <w:b/>
                <w:color w:val="333399"/>
                <w:sz w:val="22"/>
                <w:szCs w:val="22"/>
                <w:lang w:eastAsia="fr-FR"/>
              </w:rPr>
            </w:pPr>
          </w:p>
        </w:tc>
      </w:tr>
    </w:tbl>
    <w:p w14:paraId="07B489A9" w14:textId="77777777" w:rsidR="00690C1E" w:rsidRDefault="00690C1E">
      <w:pPr>
        <w:spacing w:line="240" w:lineRule="atLeast"/>
        <w:ind w:left="23"/>
        <w:rPr>
          <w:rFonts w:cstheme="minorHAnsi"/>
          <w:color w:val="333399"/>
        </w:rPr>
      </w:pPr>
    </w:p>
    <w:p w14:paraId="14F264D0" w14:textId="77777777" w:rsidR="00690C1E" w:rsidRDefault="00690C1E">
      <w:pPr>
        <w:spacing w:line="240" w:lineRule="atLeast"/>
        <w:ind w:left="23"/>
        <w:rPr>
          <w:rFonts w:cstheme="minorHAnsi"/>
          <w:color w:val="333399"/>
        </w:rPr>
      </w:pPr>
    </w:p>
    <w:p w14:paraId="02C92F71" w14:textId="2FFE17ED" w:rsidR="00690C1E" w:rsidRPr="00F16962" w:rsidRDefault="00DE09C1">
      <w:pPr>
        <w:spacing w:line="240" w:lineRule="atLeast"/>
        <w:ind w:left="23"/>
        <w:rPr>
          <w:rFonts w:ascii="Calibri" w:hAnsi="Calibri" w:cstheme="minorHAnsi"/>
          <w:color w:val="333399"/>
          <w:sz w:val="22"/>
          <w:szCs w:val="22"/>
        </w:rPr>
      </w:pPr>
      <w:r w:rsidRPr="00F16962">
        <w:rPr>
          <w:rFonts w:ascii="Calibri" w:hAnsi="Calibri" w:cstheme="minorHAnsi"/>
          <w:color w:val="333399"/>
          <w:sz w:val="22"/>
          <w:szCs w:val="22"/>
        </w:rPr>
        <w:t xml:space="preserve">Tous les prix du marché sont réputés établis sur la base des conditions économiques du mois Mo correspondant au mois de remise de l’offre finale en cas </w:t>
      </w:r>
      <w:r w:rsidR="000D3DE5" w:rsidRPr="00F16962">
        <w:rPr>
          <w:rFonts w:ascii="Calibri" w:hAnsi="Calibri" w:cstheme="minorHAnsi"/>
          <w:color w:val="333399"/>
          <w:sz w:val="22"/>
          <w:szCs w:val="22"/>
        </w:rPr>
        <w:t>de négociation</w:t>
      </w:r>
      <w:r w:rsidRPr="00F16962">
        <w:rPr>
          <w:rFonts w:ascii="Calibri" w:hAnsi="Calibri" w:cstheme="minorHAnsi"/>
          <w:color w:val="333399"/>
          <w:sz w:val="22"/>
          <w:szCs w:val="22"/>
        </w:rPr>
        <w:t>, ou de l’offre initiale comme mentionné en page de garde du règlement de consultation.</w:t>
      </w:r>
    </w:p>
    <w:p w14:paraId="7B2DB72C" w14:textId="77777777" w:rsidR="00690C1E" w:rsidRDefault="00690C1E">
      <w:pPr>
        <w:spacing w:line="240" w:lineRule="atLeast"/>
        <w:ind w:left="23"/>
        <w:rPr>
          <w:rFonts w:ascii="Calibri" w:hAnsi="Calibri" w:cstheme="minorHAnsi"/>
          <w:color w:val="333399"/>
          <w:sz w:val="22"/>
          <w:szCs w:val="22"/>
        </w:rPr>
      </w:pPr>
    </w:p>
    <w:p w14:paraId="23D90AE0" w14:textId="114F9447" w:rsidR="00690C1E" w:rsidRDefault="00DE09C1">
      <w:pPr>
        <w:spacing w:line="240" w:lineRule="atLeast"/>
        <w:ind w:left="23"/>
        <w:rPr>
          <w:rFonts w:ascii="Calibri" w:hAnsi="Calibri"/>
          <w:sz w:val="22"/>
          <w:szCs w:val="22"/>
        </w:rPr>
      </w:pPr>
      <w:r>
        <w:rPr>
          <w:rFonts w:ascii="Tahoma" w:eastAsia="Tahoma" w:hAnsi="Tahoma" w:cs="Tahoma"/>
          <w:color w:val="333399"/>
          <w:sz w:val="22"/>
          <w:szCs w:val="22"/>
        </w:rPr>
        <w:t></w:t>
      </w:r>
      <w:r>
        <w:rPr>
          <w:rFonts w:ascii="Calibri" w:hAnsi="Calibri" w:cstheme="minorHAnsi"/>
          <w:color w:val="333399"/>
          <w:sz w:val="22"/>
          <w:szCs w:val="22"/>
        </w:rPr>
        <w:t>En cas de groupement l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es membres du </w:t>
      </w:r>
      <w:r w:rsidR="000D3DE5">
        <w:rPr>
          <w:rFonts w:ascii="Calibri" w:hAnsi="Calibri" w:cstheme="minorHAnsi"/>
          <w:iCs/>
          <w:color w:val="333399"/>
          <w:sz w:val="22"/>
          <w:szCs w:val="22"/>
        </w:rPr>
        <w:t>groupement indiquent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dans le tableau ci-dessous la </w:t>
      </w:r>
      <w:r>
        <w:rPr>
          <w:rFonts w:ascii="Calibri" w:hAnsi="Calibri" w:cstheme="minorHAnsi"/>
          <w:b/>
          <w:iCs/>
          <w:color w:val="333399"/>
          <w:sz w:val="22"/>
          <w:szCs w:val="22"/>
          <w:u w:val="single"/>
        </w:rPr>
        <w:t>répartition des prestations</w:t>
      </w:r>
      <w:r>
        <w:rPr>
          <w:rFonts w:ascii="Calibri" w:hAnsi="Calibri" w:cstheme="minorHAnsi"/>
          <w:iCs/>
          <w:color w:val="333399"/>
          <w:sz w:val="22"/>
          <w:szCs w:val="22"/>
        </w:rPr>
        <w:t xml:space="preserve"> que chacun d’entre eux s’engage à réaliser.</w:t>
      </w:r>
    </w:p>
    <w:p w14:paraId="5882EF8B" w14:textId="77777777" w:rsidR="00690C1E" w:rsidRDefault="00690C1E">
      <w:pPr>
        <w:tabs>
          <w:tab w:val="left" w:pos="851"/>
        </w:tabs>
        <w:spacing w:before="120"/>
        <w:rPr>
          <w:rFonts w:ascii="Calibri" w:hAnsi="Calibri" w:cs="Calibri"/>
          <w:b/>
          <w:bCs/>
          <w:iCs/>
          <w:sz w:val="22"/>
          <w:szCs w:val="22"/>
        </w:rPr>
      </w:pPr>
    </w:p>
    <w:tbl>
      <w:tblPr>
        <w:tblW w:w="9686" w:type="dxa"/>
        <w:tblInd w:w="-153" w:type="dxa"/>
        <w:tblLayout w:type="fixed"/>
        <w:tblLook w:val="04A0" w:firstRow="1" w:lastRow="0" w:firstColumn="1" w:lastColumn="0" w:noHBand="0" w:noVBand="1"/>
      </w:tblPr>
      <w:tblGrid>
        <w:gridCol w:w="3568"/>
        <w:gridCol w:w="3461"/>
        <w:gridCol w:w="2657"/>
      </w:tblGrid>
      <w:tr w:rsidR="00690C1E" w14:paraId="18D5C574" w14:textId="77777777">
        <w:trPr>
          <w:trHeight w:val="511"/>
        </w:trPr>
        <w:tc>
          <w:tcPr>
            <w:tcW w:w="3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C7BDE" w14:textId="77777777" w:rsidR="00690C1E" w:rsidRDefault="00DE09C1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Désignation des membres</w:t>
            </w:r>
          </w:p>
          <w:p w14:paraId="6F98BB5A" w14:textId="77777777" w:rsidR="00690C1E" w:rsidRDefault="00DE09C1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du groupement conjoint</w:t>
            </w:r>
          </w:p>
        </w:tc>
        <w:tc>
          <w:tcPr>
            <w:tcW w:w="6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86561" w14:textId="77777777" w:rsidR="00690C1E" w:rsidRDefault="00DE09C1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Prestations exécutées par les membres</w:t>
            </w:r>
          </w:p>
          <w:p w14:paraId="4736137A" w14:textId="77777777" w:rsidR="00690C1E" w:rsidRDefault="00DE09C1">
            <w:pPr>
              <w:pStyle w:val="Titre5"/>
              <w:widowControl w:val="0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 w:val="0"/>
                <w:iCs/>
                <w:color w:val="333399"/>
                <w:sz w:val="18"/>
                <w:szCs w:val="18"/>
              </w:rPr>
              <w:t>du groupement</w:t>
            </w:r>
          </w:p>
          <w:p w14:paraId="009615FA" w14:textId="77777777" w:rsidR="00690C1E" w:rsidRDefault="00690C1E">
            <w:pPr>
              <w:widowControl w:val="0"/>
              <w:rPr>
                <w:rFonts w:ascii="Calibri" w:hAnsi="Calibri" w:cstheme="minorHAnsi"/>
                <w:b/>
                <w:i/>
                <w:iCs/>
                <w:color w:val="333399"/>
                <w:sz w:val="18"/>
                <w:szCs w:val="18"/>
              </w:rPr>
            </w:pPr>
          </w:p>
        </w:tc>
      </w:tr>
      <w:tr w:rsidR="00690C1E" w14:paraId="3879E3CF" w14:textId="77777777">
        <w:trPr>
          <w:trHeight w:val="511"/>
        </w:trPr>
        <w:tc>
          <w:tcPr>
            <w:tcW w:w="3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4BE5E" w14:textId="77777777" w:rsidR="00690C1E" w:rsidRDefault="00690C1E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080F93" w14:textId="77777777" w:rsidR="00690C1E" w:rsidRDefault="00DE09C1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Nature de la prestation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6074" w14:textId="77777777" w:rsidR="00690C1E" w:rsidRDefault="00DE09C1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Montant HT</w:t>
            </w:r>
          </w:p>
          <w:p w14:paraId="35632B1E" w14:textId="77777777" w:rsidR="00690C1E" w:rsidRDefault="00DE09C1">
            <w:pPr>
              <w:widowControl w:val="0"/>
              <w:tabs>
                <w:tab w:val="left" w:pos="851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 w:cstheme="minorHAnsi"/>
                <w:b/>
                <w:iCs/>
                <w:color w:val="333399"/>
                <w:sz w:val="18"/>
                <w:szCs w:val="18"/>
              </w:rPr>
              <w:t>de la prestation</w:t>
            </w:r>
          </w:p>
        </w:tc>
      </w:tr>
      <w:tr w:rsidR="00690C1E" w14:paraId="5D6995DD" w14:textId="77777777">
        <w:trPr>
          <w:trHeight w:val="919"/>
        </w:trPr>
        <w:tc>
          <w:tcPr>
            <w:tcW w:w="3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72541BC" w14:textId="77777777" w:rsidR="00690C1E" w:rsidRDefault="00DE09C1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N°1 :</w:t>
            </w:r>
          </w:p>
          <w:p w14:paraId="2B57925B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96645B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94D2D8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690C1E" w14:paraId="44AFD2B9" w14:textId="77777777">
        <w:trPr>
          <w:trHeight w:val="919"/>
        </w:trPr>
        <w:tc>
          <w:tcPr>
            <w:tcW w:w="3568" w:type="dxa"/>
            <w:tcBorders>
              <w:left w:val="single" w:sz="4" w:space="0" w:color="000000"/>
            </w:tcBorders>
          </w:tcPr>
          <w:p w14:paraId="36A7209E" w14:textId="77777777" w:rsidR="00690C1E" w:rsidRDefault="00DE09C1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t>Contractant N°2 :</w:t>
            </w:r>
          </w:p>
          <w:p w14:paraId="449B255D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</w:tcBorders>
          </w:tcPr>
          <w:p w14:paraId="0EF54412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left w:val="single" w:sz="4" w:space="0" w:color="000000"/>
              <w:right w:val="single" w:sz="4" w:space="0" w:color="000000"/>
            </w:tcBorders>
          </w:tcPr>
          <w:p w14:paraId="72410D80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  <w:tr w:rsidR="00690C1E" w14:paraId="297D5036" w14:textId="77777777">
        <w:trPr>
          <w:trHeight w:val="919"/>
        </w:trPr>
        <w:tc>
          <w:tcPr>
            <w:tcW w:w="3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33DA5A" w14:textId="77777777" w:rsidR="00690C1E" w:rsidRDefault="00DE09C1">
            <w:pPr>
              <w:pStyle w:val="En-tte"/>
              <w:widowControl w:val="0"/>
              <w:tabs>
                <w:tab w:val="clear" w:pos="4536"/>
                <w:tab w:val="clear" w:pos="9072"/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  <w:lastRenderedPageBreak/>
              <w:t>Contractant N°3 :</w:t>
            </w:r>
          </w:p>
          <w:p w14:paraId="684C6BAF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/>
                <w:iCs/>
                <w:color w:val="333399"/>
                <w:sz w:val="18"/>
                <w:szCs w:val="18"/>
              </w:rPr>
            </w:pPr>
          </w:p>
        </w:tc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6CC133B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  <w:tc>
          <w:tcPr>
            <w:tcW w:w="2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E0AA588" w14:textId="77777777" w:rsidR="00690C1E" w:rsidRDefault="00690C1E">
            <w:pPr>
              <w:widowControl w:val="0"/>
              <w:tabs>
                <w:tab w:val="left" w:pos="851"/>
              </w:tabs>
              <w:rPr>
                <w:rFonts w:ascii="Calibri" w:hAnsi="Calibri" w:cstheme="minorHAnsi"/>
                <w:iCs/>
                <w:color w:val="333399"/>
                <w:sz w:val="18"/>
                <w:szCs w:val="18"/>
              </w:rPr>
            </w:pPr>
          </w:p>
        </w:tc>
      </w:tr>
    </w:tbl>
    <w:p w14:paraId="477B008F" w14:textId="77777777" w:rsidR="00690C1E" w:rsidRDefault="00690C1E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14:paraId="54D138BA" w14:textId="77777777" w:rsidR="00690C1E" w:rsidRDefault="00690C1E">
      <w:pPr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797A1C0C" w14:textId="77777777" w:rsidR="00690C1E" w:rsidRDefault="00DE09C1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5 – PAIEMENT – COMPTE(S) A CREDITER</w:t>
      </w:r>
    </w:p>
    <w:p w14:paraId="5C92E873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maître d’ouvrage se libérera des sommes dues au titre du présent marché en faisant porter le montant au crédit du compte (joindre un RIB ou RIP)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14:paraId="0AEC79CB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Compte ouvert à l'organisme bancaire :</w:t>
      </w:r>
    </w:p>
    <w:p w14:paraId="2D091772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Au nom de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50D53AD1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Sous le numéro 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1F3E4BEE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Code banque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Code guichet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  <w:t>Cl</w:t>
      </w:r>
      <w:r>
        <w:rPr>
          <w:rFonts w:ascii="Calibri" w:hAnsi="Calibri" w:cs="Marianne"/>
          <w:color w:val="333399"/>
          <w:sz w:val="22"/>
          <w:szCs w:val="22"/>
        </w:rPr>
        <w:t>é</w:t>
      </w:r>
      <w:r>
        <w:rPr>
          <w:rFonts w:ascii="Calibri" w:hAnsi="Calibri" w:cstheme="minorHAnsi"/>
          <w:color w:val="333399"/>
          <w:sz w:val="22"/>
          <w:szCs w:val="22"/>
        </w:rPr>
        <w:t xml:space="preserve"> RIB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33F3A16F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IBAN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2484ED1A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BIC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  <w:r>
        <w:rPr>
          <w:rFonts w:ascii="Calibri" w:hAnsi="Calibri" w:cstheme="minorHAnsi"/>
          <w:color w:val="333399"/>
          <w:sz w:val="22"/>
          <w:szCs w:val="22"/>
        </w:rPr>
        <w:tab/>
      </w:r>
      <w:r>
        <w:rPr>
          <w:rFonts w:ascii="Calibri" w:hAnsi="Calibri" w:cstheme="minorHAnsi"/>
          <w:color w:val="333399"/>
          <w:sz w:val="22"/>
          <w:szCs w:val="22"/>
        </w:rPr>
        <w:tab/>
      </w:r>
    </w:p>
    <w:p w14:paraId="1A88C6C1" w14:textId="77777777" w:rsidR="00690C1E" w:rsidRDefault="00DE09C1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En cas de groupement, en l’absence de compte unique, fournir un RIP, RIB par cotraitant.</w:t>
      </w:r>
    </w:p>
    <w:p w14:paraId="0C3D9875" w14:textId="77777777" w:rsidR="00690C1E" w:rsidRDefault="00690C1E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320E78C7" w14:textId="77777777" w:rsidR="00690C1E" w:rsidRDefault="00690C1E">
      <w:pPr>
        <w:pStyle w:val="Titre1"/>
        <w:spacing w:after="120"/>
        <w:rPr>
          <w:rFonts w:ascii="Marianne" w:hAnsi="Marianne" w:cstheme="minorHAnsi"/>
          <w:color w:val="333399"/>
          <w:sz w:val="18"/>
          <w:szCs w:val="18"/>
        </w:rPr>
      </w:pPr>
    </w:p>
    <w:p w14:paraId="703C2D93" w14:textId="77777777" w:rsidR="00690C1E" w:rsidRDefault="00DE09C1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b/>
          <w:color w:val="333399"/>
          <w:sz w:val="22"/>
          <w:szCs w:val="22"/>
          <w:u w:val="single"/>
        </w:rPr>
        <w:t>ARTICLE 6 – AVANCE</w:t>
      </w:r>
    </w:p>
    <w:p w14:paraId="4FAD64F3" w14:textId="77777777" w:rsidR="00690C1E" w:rsidRDefault="00DE09C1">
      <w:pPr>
        <w:pStyle w:val="NormalWeb"/>
        <w:spacing w:before="28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Conformément au CCAP, le titulaire</w:t>
      </w:r>
      <w:r>
        <w:rPr>
          <w:rFonts w:ascii="Calibri" w:hAnsi="Calibri" w:cs="Calibri"/>
          <w:color w:val="333399"/>
          <w:sz w:val="22"/>
          <w:szCs w:val="22"/>
        </w:rPr>
        <w:t> </w:t>
      </w:r>
      <w:r>
        <w:rPr>
          <w:rFonts w:ascii="Calibri" w:hAnsi="Calibri" w:cstheme="minorHAnsi"/>
          <w:color w:val="333399"/>
          <w:sz w:val="22"/>
          <w:szCs w:val="22"/>
        </w:rPr>
        <w:t>:</w:t>
      </w:r>
    </w:p>
    <w:p w14:paraId="4A06A48E" w14:textId="77777777" w:rsidR="00690C1E" w:rsidRDefault="00DE09C1">
      <w:pPr>
        <w:pStyle w:val="NormalWeb"/>
        <w:spacing w:before="280"/>
        <w:rPr>
          <w:rFonts w:ascii="Calibri" w:hAnsi="Calibri"/>
          <w:sz w:val="22"/>
          <w:szCs w:val="22"/>
        </w:rPr>
      </w:pPr>
      <w:r>
        <w:fldChar w:fldCharType="begin">
          <w:ffData>
            <w:name w:val="Bookmark Copie 1 C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Calibri" w:hAnsi="Calibri" w:cs="Arial"/>
          <w:color w:val="333399"/>
          <w:sz w:val="22"/>
          <w:szCs w:val="22"/>
        </w:rPr>
        <w:instrText xml:space="preserve"> FORMCHECKBOX </w:instrText>
      </w:r>
      <w:r w:rsidR="00DB6B9D">
        <w:rPr>
          <w:rFonts w:ascii="Calibri" w:eastAsia="Calibri" w:hAnsi="Calibri" w:cs="Arial"/>
          <w:color w:val="333399"/>
          <w:sz w:val="22"/>
          <w:szCs w:val="22"/>
        </w:rPr>
      </w:r>
      <w:r w:rsidR="00DB6B9D">
        <w:rPr>
          <w:rFonts w:ascii="Calibri" w:eastAsia="Calibri" w:hAnsi="Calibri" w:cs="Arial"/>
          <w:color w:val="333399"/>
          <w:sz w:val="22"/>
          <w:szCs w:val="22"/>
        </w:rPr>
        <w:fldChar w:fldCharType="separate"/>
      </w:r>
      <w:r>
        <w:rPr>
          <w:rFonts w:ascii="Calibri" w:eastAsia="Calibri" w:hAnsi="Calibri" w:cs="Arial"/>
          <w:color w:val="333399"/>
          <w:sz w:val="22"/>
          <w:szCs w:val="22"/>
        </w:rPr>
        <w:fldChar w:fldCharType="end"/>
      </w:r>
      <w:bookmarkStart w:id="480" w:name="Bookmark_Copie_1_Copie_3_Copie_1"/>
      <w:bookmarkStart w:id="481" w:name="Bookmark_Copie_1_Copie_1_Copie_3"/>
      <w:bookmarkStart w:id="482" w:name="__Fieldmark__2241_3722690257_Copie_3"/>
      <w:bookmarkStart w:id="483" w:name="__Fieldmark__62_850892093_Copie_3"/>
      <w:bookmarkStart w:id="484" w:name="__Fieldmark__15385_2866087959_Copie_3"/>
      <w:bookmarkStart w:id="485" w:name="__Fieldmark__11138_2866087959_Copie_3"/>
      <w:bookmarkStart w:id="486" w:name="__Fieldmark__3997_430112504_Copie_3"/>
      <w:bookmarkStart w:id="487" w:name="__Fieldmark__74_3743837629_Copie_3"/>
      <w:bookmarkStart w:id="488" w:name="__Fieldmark__68_4283249527_Copie_3"/>
      <w:bookmarkStart w:id="489" w:name="__Fieldmark__260_3596864866_Copie_3"/>
      <w:bookmarkStart w:id="490" w:name="__Fieldmark__12446_1262499625_Copie_3"/>
      <w:bookmarkStart w:id="491" w:name="__Fieldmark__2799_2004250854_Copie_3"/>
      <w:bookmarkStart w:id="492" w:name="__Fieldmark__96_3057038115_Copie_3"/>
      <w:bookmarkStart w:id="493" w:name="__Fieldmark__17787_1465901774_Copie_3"/>
      <w:bookmarkStart w:id="494" w:name="__Fieldmark__65_928977071_Copie_3"/>
      <w:bookmarkStart w:id="495" w:name="__Fieldmark__5606_2586769999_Copie_3"/>
      <w:bookmarkStart w:id="496" w:name="__Fieldmark__83_430112504_Copie_3"/>
      <w:bookmarkStart w:id="497" w:name="__Fieldmark__3895_2866087959_Copie_3"/>
      <w:bookmarkStart w:id="498" w:name="__Fieldmark__12489_2866087959_Copie_3"/>
      <w:bookmarkStart w:id="499" w:name="__Fieldmark__59_2574715431_Copie_3"/>
      <w:bookmarkStart w:id="500" w:name="__Fieldmark__65_4224432455_Copie_3"/>
      <w:bookmarkStart w:id="501" w:name="Bookmark_Copie_1_Copie_1_Copie_1_Copie_3"/>
      <w:bookmarkStart w:id="502" w:name="Bookmark_Copie_24"/>
      <w:bookmarkStart w:id="503" w:name="Bookmark_Copie_24_Copie_1"/>
      <w:bookmarkStart w:id="504" w:name="__Fieldmark__3793_3722690257"/>
      <w:bookmarkStart w:id="505" w:name="__Fieldmark__1488_850892093"/>
      <w:bookmarkStart w:id="506" w:name="__Fieldmark__16682_2866087959"/>
      <w:bookmarkStart w:id="507" w:name="__Fieldmark__12316_2866087959"/>
      <w:bookmarkStart w:id="508" w:name="__Fieldmark__5088_430112504"/>
      <w:bookmarkStart w:id="509" w:name="__Fieldmark__730_3743837629"/>
      <w:bookmarkStart w:id="510" w:name="__Fieldmark__627_4283249527"/>
      <w:bookmarkStart w:id="511" w:name="__Fieldmark__749_3596864866"/>
      <w:bookmarkStart w:id="512" w:name="__Fieldmark__12833_1262499625"/>
      <w:bookmarkStart w:id="513" w:name="__Fieldmark__6060_2004250854"/>
      <w:bookmarkStart w:id="514" w:name="__Fieldmark__256_4149497016"/>
      <w:bookmarkStart w:id="515" w:name="__Fieldmark__312_2464704829"/>
      <w:bookmarkStart w:id="516" w:name="__Fieldmark__231_3668894881"/>
      <w:bookmarkStart w:id="517" w:name="__Fieldmark__434_3057038115"/>
      <w:bookmarkStart w:id="518" w:name="__Fieldmark__18265_1465901774"/>
      <w:bookmarkStart w:id="519" w:name="__Fieldmark__582_928977071"/>
      <w:bookmarkStart w:id="520" w:name="__Fieldmark__6212_2586769999"/>
      <w:bookmarkStart w:id="521" w:name="__Fieldmark__1022_430112504"/>
      <w:bookmarkStart w:id="522" w:name="__Fieldmark__5008_2866087959"/>
      <w:bookmarkStart w:id="523" w:name="__Fieldmark__13726_2866087959"/>
      <w:bookmarkStart w:id="524" w:name="__Fieldmark__1420_2574715431"/>
      <w:bookmarkStart w:id="525" w:name="__Fieldmark__1555_4224432455"/>
      <w:bookmarkStart w:id="526" w:name="Bookmark_Copie_24_Copie_1_Copie_1"/>
      <w:bookmarkStart w:id="527" w:name="Bookmark_Copie_1_Copie_18_Copie_1"/>
      <w:bookmarkStart w:id="528" w:name="Bookmark_Copie_1_Copie_18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r>
        <w:rPr>
          <w:rFonts w:ascii="Calibri" w:hAnsi="Calibri" w:cstheme="minorHAnsi"/>
          <w:color w:val="333399"/>
          <w:sz w:val="22"/>
          <w:szCs w:val="22"/>
        </w:rPr>
        <w:t xml:space="preserve"> Accepte l’avance </w:t>
      </w:r>
    </w:p>
    <w:p w14:paraId="7BE3B319" w14:textId="77777777" w:rsidR="00690C1E" w:rsidRDefault="00DE09C1">
      <w:pPr>
        <w:pStyle w:val="NormalWeb"/>
        <w:spacing w:beforeAutospacing="0"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Si la case n’est pas cochée, le pouvoir adjudicateur considérera que le titulaire renonce au bénéfice de l’avance.</w:t>
      </w:r>
    </w:p>
    <w:p w14:paraId="695ACC47" w14:textId="77777777" w:rsidR="00690C1E" w:rsidRDefault="00690C1E">
      <w:pPr>
        <w:pStyle w:val="Titre1"/>
        <w:spacing w:after="120"/>
        <w:rPr>
          <w:rFonts w:ascii="Calibri" w:hAnsi="Calibri"/>
        </w:rPr>
      </w:pPr>
    </w:p>
    <w:p w14:paraId="5B5BA5EB" w14:textId="77777777" w:rsidR="00690C1E" w:rsidRDefault="00DE09C1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7 – SIGNATURE DU MARCHE PAR LE TITULAIRE OU EN CAS DE GROUPEMENT LE MANDATAIRE DUMENT HABILITE OU CHAQUE MEMBRE DU GROUPEMENT</w:t>
      </w:r>
    </w:p>
    <w:p w14:paraId="65F91850" w14:textId="77777777" w:rsidR="00690C1E" w:rsidRDefault="00DE09C1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>J’affirme sous peine de résiliation de plein droit du marché, ou de sa mise en régie, à mes torts exclusifs ou aux torts exclusifs de la société pour laquelle j'interviens, que je n’entre dans aucun des cas mentionnés aux articles L2141-1 à L2141-6 du code de la commande publique et que je suis en règle au regard des articles L.5212-1 à L.5212-11 du code du travail concernant l’emploi des travailleurs handicapés.</w:t>
      </w:r>
    </w:p>
    <w:p w14:paraId="20269D24" w14:textId="77777777" w:rsidR="00690C1E" w:rsidRDefault="00DE09C1">
      <w:pPr>
        <w:spacing w:beforeAutospacing="1" w:after="119"/>
        <w:ind w:left="23" w:right="-669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  <w:lang w:eastAsia="zh-CN"/>
        </w:rPr>
        <w:t>J’atteste sur l'honneur que le travail sera réalisé par des salariés employés régulièrement au regard des articles L. 1221-10 à L. 1221-15 et L. 3243-1 à L. 3243-4 du code du travail, ou règles d'effet équivalent pour les candidats étrangers.</w:t>
      </w:r>
      <w:bookmarkStart w:id="529" w:name="_Toc535842025"/>
      <w:bookmarkEnd w:id="529"/>
    </w:p>
    <w:p w14:paraId="04672D06" w14:textId="77777777" w:rsidR="00690C1E" w:rsidRDefault="00690C1E">
      <w:pPr>
        <w:spacing w:after="120"/>
        <w:rPr>
          <w:rFonts w:ascii="Calibri" w:hAnsi="Calibri"/>
          <w:sz w:val="22"/>
          <w:szCs w:val="22"/>
        </w:rPr>
      </w:pPr>
    </w:p>
    <w:p w14:paraId="0536E27A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 w:rsidR="00690C1E" w14:paraId="4F1C4A27" w14:textId="77777777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59B04A4" w14:textId="77777777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Nom, prénom et qualité du signataire(*)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70DC266" w14:textId="77777777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75E78D15" w14:textId="77777777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690C1E" w14:paraId="3BA98C07" w14:textId="77777777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0B5586D3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6B21F928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11606FB1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14:paraId="726DC141" w14:textId="77777777" w:rsidR="00690C1E" w:rsidRDefault="00690C1E">
      <w:pPr>
        <w:spacing w:after="120"/>
        <w:rPr>
          <w:rFonts w:ascii="Calibri" w:hAnsi="Calibri" w:cstheme="minorHAnsi"/>
          <w:color w:val="333399"/>
          <w:sz w:val="22"/>
          <w:szCs w:val="22"/>
        </w:rPr>
      </w:pPr>
    </w:p>
    <w:p w14:paraId="779BDD36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(*) Le signataire doit avoir le pouvoir d'engager la personne qu'il représente. En cas de groupement, à défaut d’habilitation du mandataire, signature des cotraitants.</w:t>
      </w:r>
    </w:p>
    <w:p w14:paraId="5BCE09E6" w14:textId="77777777" w:rsidR="00690C1E" w:rsidRDefault="00690C1E">
      <w:pPr>
        <w:spacing w:after="120"/>
        <w:rPr>
          <w:rFonts w:ascii="Calibri" w:hAnsi="Calibri" w:cstheme="minorHAnsi"/>
          <w:color w:val="333399"/>
          <w:sz w:val="22"/>
          <w:szCs w:val="22"/>
          <w:shd w:val="clear" w:color="auto" w:fill="FFFF00"/>
        </w:rPr>
      </w:pPr>
    </w:p>
    <w:p w14:paraId="0A5EA635" w14:textId="77777777" w:rsidR="00690C1E" w:rsidRDefault="00DE09C1">
      <w:pPr>
        <w:pStyle w:val="Titre1"/>
        <w:spacing w:after="120"/>
        <w:rPr>
          <w:rFonts w:ascii="Calibri" w:hAnsi="Calibri"/>
        </w:rPr>
      </w:pPr>
      <w:bookmarkStart w:id="530" w:name="_Toc535842027"/>
      <w:r>
        <w:rPr>
          <w:rFonts w:ascii="Calibri" w:hAnsi="Calibri" w:cstheme="minorHAnsi"/>
          <w:color w:val="333399"/>
        </w:rPr>
        <w:t>ARTICLE 8 – ACCEPTATION DE L’OFFRE PAR L’ACHETEUR</w:t>
      </w:r>
      <w:bookmarkEnd w:id="530"/>
    </w:p>
    <w:p w14:paraId="6C1AF713" w14:textId="77777777" w:rsidR="00690C1E" w:rsidRDefault="00DE09C1">
      <w:pPr>
        <w:spacing w:beforeAutospacing="1" w:after="119"/>
        <w:ind w:right="-301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Est acceptée la présente offre pour valoir acte d'engagement.</w:t>
      </w:r>
    </w:p>
    <w:p w14:paraId="13C13D04" w14:textId="21C8D122" w:rsidR="00690C1E" w:rsidRPr="000D3DE5" w:rsidRDefault="00DE09C1" w:rsidP="000D3DE5">
      <w:pPr>
        <w:numPr>
          <w:ilvl w:val="0"/>
          <w:numId w:val="2"/>
        </w:numPr>
        <w:spacing w:beforeAutospacing="1" w:after="119"/>
        <w:ind w:right="-283"/>
        <w:rPr>
          <w:rFonts w:ascii="Calibri" w:hAnsi="Calibri" w:cstheme="minorHAnsi"/>
          <w:color w:val="333399"/>
          <w:sz w:val="22"/>
          <w:szCs w:val="22"/>
        </w:rPr>
      </w:pPr>
      <w:r w:rsidRPr="000D3DE5">
        <w:rPr>
          <w:rFonts w:ascii="Calibri" w:hAnsi="Calibri" w:cstheme="minorHAnsi"/>
          <w:color w:val="333399"/>
          <w:sz w:val="22"/>
          <w:szCs w:val="22"/>
        </w:rPr>
        <w:t>Annexe n°</w:t>
      </w:r>
      <w:r w:rsidR="000D3DE5" w:rsidRPr="000D3DE5">
        <w:rPr>
          <w:rFonts w:ascii="Calibri" w:hAnsi="Calibri" w:cstheme="minorHAnsi"/>
          <w:color w:val="333399"/>
          <w:sz w:val="22"/>
          <w:szCs w:val="22"/>
        </w:rPr>
        <w:t>1</w:t>
      </w:r>
      <w:r w:rsidRPr="000D3DE5">
        <w:rPr>
          <w:rFonts w:ascii="Calibri" w:hAnsi="Calibri" w:cstheme="minorHAnsi"/>
          <w:color w:val="333399"/>
          <w:sz w:val="22"/>
          <w:szCs w:val="22"/>
        </w:rPr>
        <w:t> : annexe financière</w:t>
      </w:r>
      <w:r w:rsidR="000D3DE5" w:rsidRPr="000D3DE5">
        <w:rPr>
          <w:rFonts w:ascii="Calibri" w:hAnsi="Calibri" w:cstheme="minorHAnsi"/>
          <w:color w:val="333399"/>
          <w:sz w:val="22"/>
          <w:szCs w:val="22"/>
        </w:rPr>
        <w:t xml:space="preserve"> – décomposition du prix global et forfaitaire</w:t>
      </w:r>
      <w:r w:rsidRPr="000D3DE5">
        <w:rPr>
          <w:rFonts w:ascii="Calibri" w:hAnsi="Calibri" w:cstheme="minorHAnsi"/>
          <w:color w:val="333399"/>
          <w:sz w:val="22"/>
          <w:szCs w:val="22"/>
        </w:rPr>
        <w:t xml:space="preserve"> (en PJ </w:t>
      </w:r>
      <w:r w:rsidR="000D3DE5" w:rsidRPr="000D3DE5">
        <w:rPr>
          <w:rFonts w:ascii="Calibri" w:hAnsi="Calibri" w:cstheme="minorHAnsi"/>
          <w:color w:val="333399"/>
          <w:sz w:val="22"/>
          <w:szCs w:val="22"/>
        </w:rPr>
        <w:t>)</w:t>
      </w:r>
    </w:p>
    <w:p w14:paraId="774E81C4" w14:textId="77777777" w:rsidR="00690C1E" w:rsidRDefault="00DE09C1">
      <w:p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Fait en un seul original,</w:t>
      </w:r>
    </w:p>
    <w:tbl>
      <w:tblPr>
        <w:tblW w:w="5000" w:type="pct"/>
        <w:tblLayout w:type="fixed"/>
        <w:tblCellMar>
          <w:top w:w="57" w:type="dxa"/>
          <w:left w:w="52" w:type="dxa"/>
          <w:bottom w:w="57" w:type="dxa"/>
          <w:right w:w="5" w:type="dxa"/>
        </w:tblCellMar>
        <w:tblLook w:val="0000" w:firstRow="0" w:lastRow="0" w:firstColumn="0" w:lastColumn="0" w:noHBand="0" w:noVBand="0"/>
      </w:tblPr>
      <w:tblGrid>
        <w:gridCol w:w="3056"/>
        <w:gridCol w:w="3065"/>
        <w:gridCol w:w="3060"/>
      </w:tblGrid>
      <w:tr w:rsidR="00690C1E" w14:paraId="34DA444E" w14:textId="77777777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19D528B4" w14:textId="455F28F8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 xml:space="preserve">Nom, prénom et qualité du </w:t>
            </w:r>
            <w:r w:rsidR="000D3DE5">
              <w:rPr>
                <w:rFonts w:ascii="Calibri" w:hAnsi="Calibri" w:cstheme="minorHAnsi"/>
                <w:color w:val="333399"/>
                <w:sz w:val="22"/>
                <w:szCs w:val="22"/>
              </w:rPr>
              <w:t>signataire (</w:t>
            </w: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*)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21873578" w14:textId="77777777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Lieu et date de signature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right w:w="57" w:type="dxa"/>
            </w:tcMar>
            <w:vAlign w:val="center"/>
          </w:tcPr>
          <w:p w14:paraId="5B1AF949" w14:textId="77777777" w:rsidR="00690C1E" w:rsidRDefault="00DE09C1">
            <w:pPr>
              <w:widowControl w:val="0"/>
              <w:spacing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theme="minorHAnsi"/>
                <w:color w:val="333399"/>
                <w:sz w:val="22"/>
                <w:szCs w:val="22"/>
              </w:rPr>
              <w:t>Signature</w:t>
            </w:r>
          </w:p>
        </w:tc>
      </w:tr>
      <w:tr w:rsidR="00690C1E" w14:paraId="04F79351" w14:textId="77777777">
        <w:trPr>
          <w:trHeight w:val="1650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347B358F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</w:tcPr>
          <w:p w14:paraId="75C284E4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right w:w="57" w:type="dxa"/>
            </w:tcMar>
          </w:tcPr>
          <w:p w14:paraId="427105C8" w14:textId="77777777" w:rsidR="00690C1E" w:rsidRDefault="00690C1E">
            <w:pPr>
              <w:widowControl w:val="0"/>
              <w:spacing w:after="120"/>
              <w:rPr>
                <w:rFonts w:ascii="Calibri" w:hAnsi="Calibri" w:cstheme="minorHAnsi"/>
                <w:color w:val="333399"/>
                <w:sz w:val="22"/>
                <w:szCs w:val="22"/>
              </w:rPr>
            </w:pPr>
          </w:p>
        </w:tc>
      </w:tr>
    </w:tbl>
    <w:p w14:paraId="28DB2CBF" w14:textId="77777777" w:rsidR="00690C1E" w:rsidRDefault="00690C1E">
      <w:pPr>
        <w:rPr>
          <w:rFonts w:ascii="Calibri" w:hAnsi="Calibri" w:cstheme="minorHAnsi"/>
          <w:color w:val="333399"/>
          <w:sz w:val="22"/>
          <w:szCs w:val="22"/>
        </w:rPr>
      </w:pPr>
    </w:p>
    <w:p w14:paraId="7B505634" w14:textId="77777777" w:rsidR="00690C1E" w:rsidRDefault="00690C1E">
      <w:pPr>
        <w:pStyle w:val="Titre1"/>
        <w:spacing w:after="120"/>
        <w:rPr>
          <w:rFonts w:ascii="Calibri" w:hAnsi="Calibri" w:cstheme="minorHAnsi"/>
          <w:color w:val="333399"/>
        </w:rPr>
      </w:pPr>
    </w:p>
    <w:p w14:paraId="5407F948" w14:textId="77777777" w:rsidR="00690C1E" w:rsidRDefault="00DE09C1">
      <w:pPr>
        <w:pStyle w:val="Titre1"/>
        <w:spacing w:after="120"/>
        <w:rPr>
          <w:rFonts w:ascii="Calibri" w:hAnsi="Calibri"/>
        </w:rPr>
      </w:pPr>
      <w:r>
        <w:rPr>
          <w:rFonts w:ascii="Calibri" w:hAnsi="Calibri" w:cstheme="minorHAnsi"/>
          <w:color w:val="333399"/>
        </w:rPr>
        <w:t>ARTICLE 9 – CADRE POUR LA FORMULE DE NANTISSEMENT OU DE CESSION DE CREANCES (1)</w:t>
      </w:r>
    </w:p>
    <w:p w14:paraId="50F32AAD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1BB921CA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28520E49" w14:textId="77777777" w:rsidR="00690C1E" w:rsidRDefault="00DE09C1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A            , le</w:t>
      </w:r>
    </w:p>
    <w:p w14:paraId="6EFAE06E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2980DAF7" w14:textId="77777777" w:rsidR="00690C1E" w:rsidRDefault="00DE09C1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Le représentant du pouvoir adjudicateur (2)</w:t>
      </w:r>
    </w:p>
    <w:p w14:paraId="4F5D0B13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3F7EAD79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79D1BF10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7E9BCD48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3A1F48C1" w14:textId="77777777" w:rsidR="00690C1E" w:rsidRDefault="00690C1E">
      <w:p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</w:p>
    <w:p w14:paraId="5D36E8DB" w14:textId="77777777" w:rsidR="00690C1E" w:rsidRDefault="00DE09C1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rPr>
          <w:rFonts w:ascii="Calibri" w:hAnsi="Calibri" w:cstheme="minorHAnsi"/>
          <w:color w:val="333399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à remplir par l’administration en original sur une photocopie</w:t>
      </w:r>
    </w:p>
    <w:p w14:paraId="1E90041C" w14:textId="77777777" w:rsidR="00690C1E" w:rsidRDefault="00DE09C1">
      <w:pPr>
        <w:numPr>
          <w:ilvl w:val="0"/>
          <w:numId w:val="3"/>
        </w:numPr>
        <w:tabs>
          <w:tab w:val="left" w:pos="560"/>
          <w:tab w:val="left" w:pos="3100"/>
          <w:tab w:val="left" w:pos="5860"/>
        </w:tabs>
        <w:ind w:right="-302"/>
        <w:rPr>
          <w:rFonts w:ascii="Calibri" w:hAnsi="Calibri"/>
          <w:sz w:val="22"/>
          <w:szCs w:val="22"/>
        </w:rPr>
      </w:pPr>
      <w:r>
        <w:rPr>
          <w:rFonts w:ascii="Calibri" w:hAnsi="Calibri" w:cstheme="minorHAnsi"/>
          <w:color w:val="333399"/>
          <w:sz w:val="22"/>
          <w:szCs w:val="22"/>
        </w:rPr>
        <w:t>Date et signatures originales</w:t>
      </w:r>
    </w:p>
    <w:p w14:paraId="3386207F" w14:textId="77777777" w:rsidR="00690C1E" w:rsidRDefault="00690C1E">
      <w:pPr>
        <w:rPr>
          <w:rFonts w:ascii="Calibri" w:hAnsi="Calibri" w:cstheme="minorHAnsi"/>
          <w:b/>
          <w:color w:val="333399"/>
          <w:sz w:val="22"/>
          <w:szCs w:val="22"/>
        </w:rPr>
      </w:pPr>
    </w:p>
    <w:p w14:paraId="3B997E61" w14:textId="77777777" w:rsidR="00690C1E" w:rsidRDefault="00690C1E">
      <w:pPr>
        <w:rPr>
          <w:rFonts w:ascii="Calibri" w:hAnsi="Calibri" w:cstheme="minorHAnsi"/>
          <w:b/>
          <w:color w:val="333399"/>
          <w:sz w:val="22"/>
          <w:szCs w:val="22"/>
        </w:rPr>
      </w:pPr>
    </w:p>
    <w:p w14:paraId="0A922BB4" w14:textId="77777777" w:rsidR="00690C1E" w:rsidRDefault="00690C1E">
      <w:pPr>
        <w:rPr>
          <w:rFonts w:ascii="Marianne" w:hAnsi="Marianne" w:cstheme="minorHAnsi"/>
          <w:b/>
          <w:color w:val="333399"/>
          <w:sz w:val="18"/>
          <w:szCs w:val="18"/>
        </w:rPr>
      </w:pPr>
    </w:p>
    <w:p w14:paraId="24A3516A" w14:textId="77777777" w:rsidR="00690C1E" w:rsidRDefault="00690C1E">
      <w:pPr>
        <w:jc w:val="left"/>
        <w:rPr>
          <w:rFonts w:ascii="Marianne" w:hAnsi="Marianne" w:cstheme="minorHAnsi"/>
          <w:color w:val="333399"/>
          <w:sz w:val="18"/>
          <w:szCs w:val="18"/>
          <w:u w:val="single"/>
        </w:rPr>
      </w:pPr>
    </w:p>
    <w:sectPr w:rsidR="00690C1E"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0" w:footer="708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D663" w14:textId="77777777" w:rsidR="00DB6B9D" w:rsidRDefault="00DB6B9D">
      <w:r>
        <w:separator/>
      </w:r>
    </w:p>
  </w:endnote>
  <w:endnote w:type="continuationSeparator" w:id="0">
    <w:p w14:paraId="28F8F386" w14:textId="77777777" w:rsidR="00DB6B9D" w:rsidRDefault="00DB6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auto"/>
    <w:pitch w:val="default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00"/>
    <w:family w:val="auto"/>
    <w:pitch w:val="default"/>
  </w:font>
  <w:font w:name="Lucida Sans">
    <w:panose1 w:val="020B0602030504020204"/>
    <w:charset w:val="00"/>
    <w:family w:val="auto"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D7D1D" w14:textId="77777777" w:rsidR="00690C1E" w:rsidRDefault="00690C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9429" w14:textId="77777777" w:rsidR="00690C1E" w:rsidRDefault="00DE09C1">
    <w:pPr>
      <w:pStyle w:val="Pieddepage"/>
      <w:jc w:val="right"/>
      <w:rPr>
        <w:rFonts w:asciiTheme="minorHAnsi" w:hAnsiTheme="minorHAnsi" w:cstheme="minorHAns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8</w:t>
    </w:r>
    <w:r>
      <w:rPr>
        <w:rFonts w:ascii="Calibri" w:hAnsi="Calibri" w:cs="Calibri"/>
      </w:rPr>
      <w:fldChar w:fldCharType="end"/>
    </w:r>
  </w:p>
  <w:p w14:paraId="2D0CA43E" w14:textId="77777777" w:rsidR="00690C1E" w:rsidRDefault="00690C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25D48" w14:textId="77777777" w:rsidR="00690C1E" w:rsidRDefault="00690C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757C" w14:textId="77777777" w:rsidR="00DB6B9D" w:rsidRDefault="00DB6B9D">
      <w:r>
        <w:separator/>
      </w:r>
    </w:p>
  </w:footnote>
  <w:footnote w:type="continuationSeparator" w:id="0">
    <w:p w14:paraId="13BA1A06" w14:textId="77777777" w:rsidR="00DB6B9D" w:rsidRDefault="00DB6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E141E"/>
    <w:multiLevelType w:val="multilevel"/>
    <w:tmpl w:val="CAC20ED6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83F53"/>
    <w:multiLevelType w:val="multilevel"/>
    <w:tmpl w:val="2B049164"/>
    <w:lvl w:ilvl="0">
      <w:start w:val="1"/>
      <w:numFmt w:val="decimal"/>
      <w:isLgl/>
      <w:lvlText w:val="%1)"/>
      <w:lvlJc w:val="left"/>
      <w:pPr>
        <w:tabs>
          <w:tab w:val="num" w:pos="0"/>
        </w:tabs>
        <w:ind w:left="383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lowerLetter"/>
      <w:isLgl/>
      <w:lvlText w:val="%2."/>
      <w:lvlJc w:val="left"/>
      <w:pPr>
        <w:tabs>
          <w:tab w:val="num" w:pos="0"/>
        </w:tabs>
        <w:ind w:left="1103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1823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543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263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3983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4703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423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143" w:hanging="180"/>
      </w:pPr>
    </w:lvl>
  </w:abstractNum>
  <w:abstractNum w:abstractNumId="2" w15:restartNumberingAfterBreak="0">
    <w:nsid w:val="34572D89"/>
    <w:multiLevelType w:val="multilevel"/>
    <w:tmpl w:val="3B185CE0"/>
    <w:lvl w:ilvl="0">
      <w:start w:val="1"/>
      <w:numFmt w:val="bullet"/>
      <w:isLgl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isLgl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isLgl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isLgl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isLgl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isLgl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isLgl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isLgl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isLgl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E6853F6"/>
    <w:multiLevelType w:val="multilevel"/>
    <w:tmpl w:val="96D6003C"/>
    <w:lvl w:ilvl="0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6A43E9F"/>
    <w:multiLevelType w:val="multilevel"/>
    <w:tmpl w:val="37AA00DC"/>
    <w:lvl w:ilvl="0">
      <w:start w:val="1"/>
      <w:numFmt w:val="decimal"/>
      <w:isLgl/>
      <w:lvlText w:val="(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theme="minorHAnsi"/>
        <w:color w:val="333399"/>
        <w:sz w:val="22"/>
        <w:szCs w:val="22"/>
        <w:lang w:val="fr-FR" w:eastAsia="fr-FR" w:bidi="ar-SA"/>
      </w:rPr>
    </w:lvl>
    <w:lvl w:ilvl="1">
      <w:start w:val="1"/>
      <w:numFmt w:val="decimal"/>
      <w:isLgl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isLgl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isLgl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isLgl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isLgl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isLgl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isLgl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5D47286"/>
    <w:multiLevelType w:val="multilevel"/>
    <w:tmpl w:val="B7BC5E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C1E"/>
    <w:rsid w:val="000370B7"/>
    <w:rsid w:val="00072AA9"/>
    <w:rsid w:val="000C168F"/>
    <w:rsid w:val="000D3DE5"/>
    <w:rsid w:val="001F3F18"/>
    <w:rsid w:val="002526F3"/>
    <w:rsid w:val="00363D80"/>
    <w:rsid w:val="00477E8C"/>
    <w:rsid w:val="00690C1E"/>
    <w:rsid w:val="00755C4A"/>
    <w:rsid w:val="00844790"/>
    <w:rsid w:val="00C37B22"/>
    <w:rsid w:val="00DB6B9D"/>
    <w:rsid w:val="00DE09C1"/>
    <w:rsid w:val="00F16962"/>
    <w:rsid w:val="00F2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957C"/>
  <w15:docId w15:val="{E3818750-3588-4B3D-B283-0D38D00F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 w:val="0"/>
      <w:jc w:val="both"/>
    </w:pPr>
    <w:rPr>
      <w:rFonts w:eastAsia="Times New Roman" w:cs="Times New Roman"/>
      <w:sz w:val="24"/>
      <w:szCs w:val="24"/>
    </w:rPr>
  </w:style>
  <w:style w:type="paragraph" w:styleId="Titre1">
    <w:name w:val="heading 1"/>
    <w:basedOn w:val="Normal"/>
    <w:qFormat/>
    <w:pPr>
      <w:widowControl w:val="0"/>
      <w:jc w:val="left"/>
      <w:outlineLvl w:val="0"/>
    </w:pPr>
    <w:rPr>
      <w:rFonts w:ascii="Arial" w:hAnsi="Arial" w:cs="Arial"/>
      <w:b/>
      <w:sz w:val="22"/>
      <w:szCs w:val="22"/>
      <w:u w:val="single"/>
    </w:rPr>
  </w:style>
  <w:style w:type="paragraph" w:styleId="Titre2">
    <w:name w:val="heading 2"/>
    <w:basedOn w:val="Normal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semiHidden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4">
    <w:name w:val="heading 4"/>
    <w:basedOn w:val="Normal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qFormat/>
    <w:pPr>
      <w:keepNext/>
      <w:numPr>
        <w:ilvl w:val="4"/>
        <w:numId w:val="1"/>
      </w:numPr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Caractresdenotedebasdepage">
    <w:name w:val="Caractères de note de bas de page"/>
    <w:uiPriority w:val="99"/>
    <w:unhideWhenUsed/>
    <w:qFormat/>
    <w:rPr>
      <w:vertAlign w:val="superscript"/>
    </w:rPr>
  </w:style>
  <w:style w:type="character" w:customStyle="1" w:styleId="Caractresdenotedebasdepageuser">
    <w:name w:val="Caractères de note de bas de page (user)"/>
    <w:qFormat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Caractresdenotedefin">
    <w:name w:val="Caractères de note de fin"/>
    <w:uiPriority w:val="99"/>
    <w:semiHidden/>
    <w:unhideWhenUsed/>
    <w:qFormat/>
    <w:rPr>
      <w:vertAlign w:val="superscript"/>
    </w:rPr>
  </w:style>
  <w:style w:type="character" w:customStyle="1" w:styleId="Caractresdenotedefinuser">
    <w:name w:val="Caractères de note de fin (user)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RetraitcorpsdetexteCar">
    <w:name w:val="Retrait corps de texte Car"/>
    <w:qFormat/>
    <w:rPr>
      <w:sz w:val="24"/>
      <w:szCs w:val="24"/>
    </w:rPr>
  </w:style>
  <w:style w:type="character" w:customStyle="1" w:styleId="Retraitcorpsdetexte2Car">
    <w:name w:val="Retrait corps de texte 2 Car"/>
    <w:qFormat/>
    <w:rPr>
      <w:sz w:val="24"/>
      <w:szCs w:val="24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qFormat/>
    <w:rPr>
      <w:sz w:val="24"/>
      <w:szCs w:val="24"/>
    </w:rPr>
  </w:style>
  <w:style w:type="character" w:customStyle="1" w:styleId="ObjetducommentaireCar">
    <w:name w:val="Objet du commentaire Car"/>
    <w:qFormat/>
    <w:rPr>
      <w:b/>
      <w:bCs/>
    </w:rPr>
  </w:style>
  <w:style w:type="character" w:customStyle="1" w:styleId="En-tteCar">
    <w:name w:val="En-tête Car"/>
    <w:uiPriority w:val="99"/>
    <w:qFormat/>
    <w:rPr>
      <w:sz w:val="24"/>
      <w:szCs w:val="24"/>
    </w:rPr>
  </w:style>
  <w:style w:type="character" w:customStyle="1" w:styleId="PieddepageCar">
    <w:name w:val="Pied de page Car"/>
    <w:uiPriority w:val="99"/>
    <w:qFormat/>
    <w:rPr>
      <w:sz w:val="24"/>
      <w:szCs w:val="24"/>
    </w:rPr>
  </w:style>
  <w:style w:type="character" w:styleId="Numrodepage">
    <w:name w:val="page number"/>
    <w:qFormat/>
  </w:style>
  <w:style w:type="character" w:styleId="Lienhypertexte">
    <w:name w:val="Hyperlink"/>
    <w:basedOn w:val="Policepardfaut"/>
    <w:uiPriority w:val="99"/>
    <w:rPr>
      <w:color w:val="0563C1" w:themeColor="hyperlink"/>
      <w:u w:val="single"/>
    </w:rPr>
  </w:style>
  <w:style w:type="character" w:customStyle="1" w:styleId="TitreCar">
    <w:name w:val="Titre Car"/>
    <w:basedOn w:val="Policepardfaut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3Car">
    <w:name w:val="Titre 3 Car"/>
    <w:basedOn w:val="Policepardfaut"/>
    <w:semiHidden/>
    <w:qFormat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2Car">
    <w:name w:val="Titre 2 Car"/>
    <w:basedOn w:val="Policepardfaut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Normal"/>
    <w:next w:val="Corpsdetexte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Corpsdetexte">
    <w:name w:val="Body Text"/>
    <w:basedOn w:val="Normal"/>
    <w:pPr>
      <w:widowControl w:val="0"/>
      <w:spacing w:after="120"/>
    </w:pPr>
    <w:rPr>
      <w:szCs w:val="20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Titreuser">
    <w:name w:val="Titre (user)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ansinterligne">
    <w:name w:val="No Spacing"/>
    <w:uiPriority w:val="1"/>
    <w:qFormat/>
  </w:style>
  <w:style w:type="paragraph" w:styleId="Sous-titre">
    <w:name w:val="Subtitle"/>
    <w:basedOn w:val="Normal"/>
    <w:uiPriority w:val="11"/>
    <w:qFormat/>
    <w:pPr>
      <w:spacing w:before="200" w:after="200"/>
    </w:p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Notedebasdepage">
    <w:name w:val="footnote text"/>
    <w:basedOn w:val="Normal"/>
    <w:uiPriority w:val="99"/>
    <w:semiHidden/>
    <w:unhideWhenUsed/>
    <w:pPr>
      <w:spacing w:after="40"/>
    </w:pPr>
    <w:rPr>
      <w:sz w:val="18"/>
    </w:rPr>
  </w:style>
  <w:style w:type="paragraph" w:styleId="Notedefin">
    <w:name w:val="endnote text"/>
    <w:basedOn w:val="Normal"/>
    <w:uiPriority w:val="99"/>
    <w:semiHidden/>
    <w:unhideWhenUsed/>
    <w:rPr>
      <w:sz w:val="20"/>
    </w:rPr>
  </w:style>
  <w:style w:type="paragraph" w:styleId="TM2">
    <w:name w:val="toc 2"/>
    <w:basedOn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uiPriority w:val="99"/>
    <w:unhideWhenUsed/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ormalWeb">
    <w:name w:val="Normal (Web)"/>
    <w:basedOn w:val="Normal"/>
    <w:qFormat/>
    <w:pPr>
      <w:spacing w:beforeAutospacing="1" w:after="119"/>
    </w:pPr>
  </w:style>
  <w:style w:type="paragraph" w:styleId="z-Hautduformulaire">
    <w:name w:val="HTML Top of Form"/>
    <w:basedOn w:val="Normal"/>
    <w:qFormat/>
    <w:pPr>
      <w:pBdr>
        <w:bottom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qFormat/>
    <w:pPr>
      <w:pBdr>
        <w:top w:val="single" w:sz="6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ormal1">
    <w:name w:val="Normal1"/>
    <w:basedOn w:val="Normal"/>
    <w:qFormat/>
    <w:pPr>
      <w:keepLines/>
      <w:tabs>
        <w:tab w:val="left" w:pos="284"/>
        <w:tab w:val="left" w:pos="567"/>
        <w:tab w:val="left" w:pos="851"/>
      </w:tabs>
      <w:ind w:firstLine="284"/>
    </w:pPr>
    <w:rPr>
      <w:sz w:val="22"/>
      <w:szCs w:val="22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detexte2">
    <w:name w:val="Body Text Indent 2"/>
    <w:basedOn w:val="Normal"/>
    <w:qFormat/>
    <w:pPr>
      <w:spacing w:after="120" w:line="480" w:lineRule="auto"/>
      <w:ind w:left="283"/>
    </w:pPr>
  </w:style>
  <w:style w:type="paragraph" w:styleId="Commentaire">
    <w:name w:val="annotation text"/>
    <w:basedOn w:val="Normal"/>
    <w:qFormat/>
    <w:pPr>
      <w:spacing w:before="56"/>
      <w:ind w:left="56" w:right="56"/>
    </w:pPr>
    <w:rPr>
      <w:sz w:val="20"/>
      <w:szCs w:val="20"/>
    </w:rPr>
  </w:style>
  <w:style w:type="paragraph" w:styleId="Textedebulles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</w:pPr>
    <w:rPr>
      <w:rFonts w:ascii="Univers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qFormat/>
    <w:rPr>
      <w:b/>
      <w:bCs/>
    </w:rPr>
  </w:style>
  <w:style w:type="paragraph" w:customStyle="1" w:styleId="En-tteetpieddepageuser">
    <w:name w:val="En-tête et pied de page (user)"/>
    <w:basedOn w:val="Normal"/>
    <w:qFormat/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indexheading1">
    <w:name w:val="index heading1"/>
    <w:basedOn w:val="Titre"/>
    <w:qFormat/>
  </w:style>
  <w:style w:type="paragraph" w:customStyle="1" w:styleId="indexheading2">
    <w:name w:val="index heading2"/>
    <w:basedOn w:val="Titre"/>
    <w:qFormat/>
  </w:style>
  <w:style w:type="paragraph" w:styleId="Titreindex">
    <w:name w:val="index heading"/>
    <w:basedOn w:val="Titreuser"/>
  </w:style>
  <w:style w:type="paragraph" w:styleId="En-ttedetabledesmatires">
    <w:name w:val="TOC Heading"/>
    <w:basedOn w:val="Titre1"/>
    <w:uiPriority w:val="39"/>
    <w:unhideWhenUsed/>
    <w:qFormat/>
    <w:pPr>
      <w:keepNext/>
      <w:keepLines/>
      <w:spacing w:before="240" w:line="259" w:lineRule="auto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  <w:szCs w:val="32"/>
    </w:rPr>
  </w:style>
  <w:style w:type="paragraph" w:styleId="TM1">
    <w:name w:val="toc 1"/>
    <w:basedOn w:val="Normal"/>
    <w:uiPriority w:val="39"/>
    <w:pPr>
      <w:spacing w:after="10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western">
    <w:name w:val="western"/>
    <w:basedOn w:val="Normal"/>
    <w:qFormat/>
    <w:pPr>
      <w:spacing w:beforeAutospacing="1" w:line="238" w:lineRule="atLeast"/>
    </w:pPr>
    <w:rPr>
      <w:rFonts w:ascii="Book Antiqua" w:hAnsi="Book Antiqua"/>
      <w:color w:val="000000"/>
    </w:rPr>
  </w:style>
  <w:style w:type="paragraph" w:customStyle="1" w:styleId="Contenudecadreuser">
    <w:name w:val="Contenu de cadre (user)"/>
    <w:basedOn w:val="Normal"/>
    <w:qFormat/>
  </w:style>
  <w:style w:type="paragraph" w:customStyle="1" w:styleId="Cadrerelief">
    <w:name w:val="Cadre_relief"/>
    <w:basedOn w:val="Normal"/>
    <w:qFormat/>
    <w:pPr>
      <w:widowControl w:val="0"/>
      <w:pBdr>
        <w:top w:val="single" w:sz="2" w:space="14" w:color="000000"/>
        <w:left w:val="single" w:sz="2" w:space="14" w:color="000000"/>
        <w:bottom w:val="single" w:sz="2" w:space="14" w:color="000000"/>
        <w:right w:val="single" w:sz="2" w:space="14" w:color="000000"/>
      </w:pBdr>
      <w:ind w:left="284" w:right="283"/>
    </w:pPr>
    <w:rPr>
      <w:rFonts w:eastAsia="Arial Unicode MS" w:cs="Tahoma"/>
    </w:rPr>
  </w:style>
  <w:style w:type="paragraph" w:customStyle="1" w:styleId="Reponse">
    <w:name w:val="Reponse"/>
    <w:basedOn w:val="Normal"/>
    <w:uiPriority w:val="99"/>
    <w:qFormat/>
    <w:pPr>
      <w:widowControl w:val="0"/>
      <w:ind w:left="567" w:right="567"/>
    </w:pPr>
    <w:rPr>
      <w:rFonts w:eastAsia="Arial Unicode MS" w:cs="Tahoma"/>
    </w:rPr>
  </w:style>
  <w:style w:type="paragraph" w:customStyle="1" w:styleId="Standard">
    <w:name w:val="Standard"/>
    <w:qFormat/>
    <w:rPr>
      <w:rFonts w:ascii="Liberation Serif" w:eastAsia="SimSun" w:hAnsi="Liberation Serif" w:cs="Lucida Sans"/>
      <w:sz w:val="24"/>
      <w:szCs w:val="24"/>
      <w:lang w:eastAsia="zh-CN" w:bidi="hi-IN"/>
    </w:rPr>
  </w:style>
  <w:style w:type="paragraph" w:customStyle="1" w:styleId="Paragraphe">
    <w:name w:val="Paragraphe"/>
    <w:basedOn w:val="Normal"/>
    <w:qFormat/>
    <w:pPr>
      <w:widowControl w:val="0"/>
      <w:spacing w:before="120"/>
    </w:pPr>
    <w:rPr>
      <w:rFonts w:eastAsia="Arial Unicode MS" w:cs="Tahoma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</w:style>
  <w:style w:type="paragraph" w:customStyle="1" w:styleId="Normal2">
    <w:name w:val="Normal2"/>
    <w:basedOn w:val="Normal"/>
    <w:qFormat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  <w:szCs w:val="22"/>
    </w:rPr>
  </w:style>
  <w:style w:type="paragraph" w:customStyle="1" w:styleId="Contenudetableauuser">
    <w:name w:val="Contenu de tableau (user)"/>
    <w:basedOn w:val="Normal"/>
    <w:qFormat/>
    <w:pPr>
      <w:widowControl w:val="0"/>
      <w:suppressLineNumbers/>
    </w:pPr>
  </w:style>
  <w:style w:type="paragraph" w:customStyle="1" w:styleId="Titredetableauuser">
    <w:name w:val="Titre de tableau (user)"/>
    <w:basedOn w:val="Contenudetableauuser"/>
    <w:qFormat/>
    <w:pPr>
      <w:jc w:val="center"/>
    </w:pPr>
    <w:rPr>
      <w:b/>
      <w:bCs/>
    </w:rPr>
  </w:style>
  <w:style w:type="paragraph" w:customStyle="1" w:styleId="Contenudetableau">
    <w:name w:val="Contenu de tableau"/>
    <w:basedOn w:val="Normal"/>
    <w:qFormat/>
    <w:pPr>
      <w:widowControl w:val="0"/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paragraph" w:customStyle="1" w:styleId="Commentaireuser">
    <w:name w:val="Commentaire (user)"/>
    <w:basedOn w:val="Normal"/>
    <w:qFormat/>
    <w:pPr>
      <w:spacing w:before="56"/>
      <w:ind w:left="57" w:right="57"/>
    </w:pPr>
    <w:rPr>
      <w:sz w:val="20"/>
      <w:szCs w:val="20"/>
    </w:rPr>
  </w:style>
  <w:style w:type="numbering" w:customStyle="1" w:styleId="Pasdeliste">
    <w:name w:val="Pas de liste"/>
    <w:uiPriority w:val="99"/>
    <w:semiHidden/>
    <w:unhideWhenUsed/>
    <w:qFormat/>
  </w:style>
  <w:style w:type="numbering" w:customStyle="1" w:styleId="WW8Num3">
    <w:name w:val="WW8Num3"/>
    <w:qFormat/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simple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TableauGrille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TableauGrille7Couleur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TableauListe1Clair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TableauListe4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2F099-ADED-4160-8E13-3BCCA6E75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1202</Words>
  <Characters>6613</Characters>
  <Application>Microsoft Office Word</Application>
  <DocSecurity>0</DocSecurity>
  <Lines>55</Lines>
  <Paragraphs>15</Paragraphs>
  <ScaleCrop>false</ScaleCrop>
  <Company>CEREMA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dc:description/>
  <cp:lastModifiedBy>Mme Valérie MAMET</cp:lastModifiedBy>
  <cp:revision>87</cp:revision>
  <dcterms:created xsi:type="dcterms:W3CDTF">2023-10-03T12:56:00Z</dcterms:created>
  <dcterms:modified xsi:type="dcterms:W3CDTF">2026-02-13T15:40:00Z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