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B3EE0" w14:textId="3C3FEB98" w:rsidR="00913899" w:rsidRPr="004D6997" w:rsidRDefault="00913899">
      <w:pPr>
        <w:ind w:right="5460"/>
        <w:rPr>
          <w:rFonts w:ascii="Unistra A" w:hAnsi="Unistra A"/>
          <w:sz w:val="8"/>
          <w:szCs w:val="36"/>
        </w:rPr>
      </w:pPr>
    </w:p>
    <w:p w14:paraId="1737E35B" w14:textId="7B3E0D2B" w:rsidR="00913899" w:rsidRPr="004D6997" w:rsidRDefault="008B402A">
      <w:pPr>
        <w:spacing w:after="160" w:line="240" w:lineRule="exact"/>
        <w:rPr>
          <w:rFonts w:ascii="Unistra A" w:hAnsi="Unistra A"/>
          <w:sz w:val="36"/>
          <w:szCs w:val="36"/>
        </w:rPr>
      </w:pPr>
      <w:r w:rsidRPr="004D6997">
        <w:rPr>
          <w:rFonts w:ascii="Unistra A" w:hAnsi="Unistra A"/>
          <w:noProof/>
          <w:sz w:val="36"/>
          <w:szCs w:val="36"/>
        </w:rPr>
        <w:drawing>
          <wp:anchor distT="0" distB="0" distL="114300" distR="114300" simplePos="0" relativeHeight="251658240" behindDoc="1" locked="0" layoutInCell="1" allowOverlap="1" wp14:anchorId="3B0A7D7C" wp14:editId="609D9426">
            <wp:simplePos x="0" y="0"/>
            <wp:positionH relativeFrom="margin">
              <wp:posOffset>1730375</wp:posOffset>
            </wp:positionH>
            <wp:positionV relativeFrom="paragraph">
              <wp:posOffset>21590</wp:posOffset>
            </wp:positionV>
            <wp:extent cx="2638425" cy="971550"/>
            <wp:effectExtent l="0" t="0" r="9525" b="0"/>
            <wp:wrapTight wrapText="bothSides">
              <wp:wrapPolygon edited="0">
                <wp:start x="0" y="424"/>
                <wp:lineTo x="0" y="10588"/>
                <wp:lineTo x="4523" y="14824"/>
                <wp:lineTo x="4523" y="19482"/>
                <wp:lineTo x="21522" y="19482"/>
                <wp:lineTo x="21522" y="9318"/>
                <wp:lineTo x="16064" y="8047"/>
                <wp:lineTo x="16064" y="424"/>
                <wp:lineTo x="0" y="424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7767B6" w14:textId="2BD270CF" w:rsidR="004D6997" w:rsidRPr="004D6997" w:rsidRDefault="004D6997">
      <w:pPr>
        <w:spacing w:after="160" w:line="240" w:lineRule="exact"/>
        <w:rPr>
          <w:rFonts w:ascii="Unistra A" w:hAnsi="Unistra A"/>
          <w:sz w:val="36"/>
          <w:szCs w:val="36"/>
        </w:rPr>
      </w:pPr>
    </w:p>
    <w:p w14:paraId="433E77D0" w14:textId="4E872C65" w:rsidR="004D6997" w:rsidRPr="004D6997" w:rsidRDefault="004D6997">
      <w:pPr>
        <w:spacing w:after="160" w:line="240" w:lineRule="exact"/>
        <w:rPr>
          <w:rFonts w:ascii="Unistra A" w:hAnsi="Unistra A"/>
          <w:sz w:val="36"/>
          <w:szCs w:val="36"/>
        </w:rPr>
      </w:pPr>
    </w:p>
    <w:p w14:paraId="32BF039F" w14:textId="64FAB7F0" w:rsidR="004D6997" w:rsidRPr="004D6997" w:rsidRDefault="004D6997">
      <w:pPr>
        <w:spacing w:after="160" w:line="240" w:lineRule="exact"/>
        <w:rPr>
          <w:rFonts w:ascii="Unistra A" w:hAnsi="Unistra A"/>
          <w:sz w:val="36"/>
          <w:szCs w:val="36"/>
        </w:rPr>
      </w:pPr>
    </w:p>
    <w:p w14:paraId="016F4F7A" w14:textId="77777777" w:rsidR="004D6997" w:rsidRPr="004D6997" w:rsidRDefault="004D6997">
      <w:pPr>
        <w:spacing w:after="160" w:line="240" w:lineRule="exact"/>
        <w:rPr>
          <w:rFonts w:ascii="Unistra A" w:hAnsi="Unistra A"/>
          <w:sz w:val="36"/>
          <w:szCs w:val="36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913899" w:rsidRPr="004D6997" w14:paraId="37FD0649" w14:textId="77777777" w:rsidTr="004D6997">
        <w:tc>
          <w:tcPr>
            <w:tcW w:w="9620" w:type="dxa"/>
            <w:shd w:val="clear" w:color="auto" w:fill="4F81BD" w:themeFill="accent1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5619D494" w14:textId="77777777" w:rsidR="00913899" w:rsidRPr="004D6997" w:rsidRDefault="0022336C">
            <w:pPr>
              <w:jc w:val="center"/>
              <w:rPr>
                <w:rFonts w:ascii="Unistra A" w:eastAsia="Trebuchet MS" w:hAnsi="Unistra A" w:cs="Trebuchet MS"/>
                <w:b/>
                <w:color w:val="FFFFFF"/>
                <w:sz w:val="40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b/>
                <w:color w:val="FFFFFF"/>
                <w:sz w:val="40"/>
                <w:szCs w:val="36"/>
                <w:lang w:val="fr-FR"/>
              </w:rPr>
              <w:t>ACTE D'ENGAGEMENT</w:t>
            </w:r>
          </w:p>
        </w:tc>
      </w:tr>
    </w:tbl>
    <w:p w14:paraId="00E6F42B" w14:textId="77777777" w:rsidR="00913899" w:rsidRPr="004D6997" w:rsidRDefault="0022336C">
      <w:pPr>
        <w:spacing w:line="240" w:lineRule="exact"/>
        <w:rPr>
          <w:rFonts w:ascii="Unistra A" w:hAnsi="Unistra A"/>
          <w:sz w:val="36"/>
          <w:szCs w:val="36"/>
        </w:rPr>
      </w:pPr>
      <w:r w:rsidRPr="004D6997">
        <w:rPr>
          <w:rFonts w:ascii="Unistra A" w:hAnsi="Unistra A"/>
          <w:sz w:val="36"/>
          <w:szCs w:val="36"/>
        </w:rPr>
        <w:t xml:space="preserve"> </w:t>
      </w:r>
    </w:p>
    <w:p w14:paraId="3731BA56" w14:textId="77777777" w:rsidR="00913899" w:rsidRPr="004D6997" w:rsidRDefault="00913899">
      <w:pPr>
        <w:spacing w:after="220" w:line="240" w:lineRule="exact"/>
        <w:rPr>
          <w:rFonts w:ascii="Unistra A" w:hAnsi="Unistra A"/>
          <w:sz w:val="36"/>
          <w:szCs w:val="36"/>
        </w:rPr>
      </w:pPr>
    </w:p>
    <w:p w14:paraId="09C64F3C" w14:textId="77777777" w:rsidR="00913899" w:rsidRPr="004D6997" w:rsidRDefault="0022336C">
      <w:pPr>
        <w:spacing w:before="20"/>
        <w:jc w:val="center"/>
        <w:rPr>
          <w:rFonts w:ascii="Unistra A" w:eastAsia="Trebuchet MS" w:hAnsi="Unistra A" w:cs="Trebuchet MS"/>
          <w:b/>
          <w:color w:val="000000"/>
          <w:sz w:val="40"/>
          <w:szCs w:val="36"/>
          <w:lang w:val="fr-FR"/>
        </w:rPr>
      </w:pPr>
      <w:r w:rsidRPr="004D6997">
        <w:rPr>
          <w:rFonts w:ascii="Unistra A" w:eastAsia="Trebuchet MS" w:hAnsi="Unistra A" w:cs="Trebuchet MS"/>
          <w:b/>
          <w:color w:val="000000"/>
          <w:sz w:val="40"/>
          <w:szCs w:val="36"/>
          <w:lang w:val="fr-FR"/>
        </w:rPr>
        <w:t>MARCHÉ PUBLIC DE TRAVAUX</w:t>
      </w:r>
    </w:p>
    <w:p w14:paraId="17DA7582" w14:textId="77777777" w:rsidR="00913899" w:rsidRPr="004D6997" w:rsidRDefault="00913899">
      <w:pPr>
        <w:spacing w:line="240" w:lineRule="exact"/>
        <w:rPr>
          <w:rFonts w:ascii="Unistra A" w:hAnsi="Unistra A"/>
          <w:sz w:val="36"/>
          <w:szCs w:val="36"/>
        </w:rPr>
      </w:pPr>
    </w:p>
    <w:p w14:paraId="32DAC55C" w14:textId="77777777" w:rsidR="00913899" w:rsidRPr="004D6997" w:rsidRDefault="00913899">
      <w:pPr>
        <w:spacing w:line="240" w:lineRule="exact"/>
        <w:rPr>
          <w:rFonts w:ascii="Unistra A" w:hAnsi="Unistra A"/>
          <w:sz w:val="36"/>
          <w:szCs w:val="36"/>
        </w:rPr>
      </w:pPr>
    </w:p>
    <w:p w14:paraId="0DD218B1" w14:textId="77777777" w:rsidR="00913899" w:rsidRPr="004D6997" w:rsidRDefault="00913899">
      <w:pPr>
        <w:spacing w:line="240" w:lineRule="exact"/>
        <w:rPr>
          <w:rFonts w:ascii="Unistra A" w:hAnsi="Unistra A"/>
          <w:sz w:val="36"/>
          <w:szCs w:val="36"/>
        </w:rPr>
      </w:pPr>
    </w:p>
    <w:p w14:paraId="5009EF9A" w14:textId="77777777" w:rsidR="00913899" w:rsidRPr="004D6997" w:rsidRDefault="00913899">
      <w:pPr>
        <w:spacing w:line="240" w:lineRule="exact"/>
        <w:rPr>
          <w:rFonts w:ascii="Unistra A" w:hAnsi="Unistra A"/>
          <w:sz w:val="36"/>
          <w:szCs w:val="36"/>
        </w:rPr>
      </w:pPr>
    </w:p>
    <w:p w14:paraId="2839D4B8" w14:textId="77777777" w:rsidR="00913899" w:rsidRPr="004D6997" w:rsidRDefault="00913899">
      <w:pPr>
        <w:spacing w:line="240" w:lineRule="exact"/>
        <w:rPr>
          <w:rFonts w:ascii="Unistra A" w:hAnsi="Unistra A"/>
          <w:sz w:val="36"/>
          <w:szCs w:val="36"/>
        </w:rPr>
      </w:pPr>
    </w:p>
    <w:p w14:paraId="4DA24E4A" w14:textId="77777777" w:rsidR="00913899" w:rsidRPr="004D6997" w:rsidRDefault="00913899">
      <w:pPr>
        <w:spacing w:line="240" w:lineRule="exact"/>
        <w:rPr>
          <w:rFonts w:ascii="Unistra A" w:hAnsi="Unistra A"/>
          <w:sz w:val="36"/>
          <w:szCs w:val="36"/>
        </w:rPr>
      </w:pPr>
    </w:p>
    <w:p w14:paraId="66A2569B" w14:textId="77777777" w:rsidR="00913899" w:rsidRPr="004D6997" w:rsidRDefault="00913899">
      <w:pPr>
        <w:spacing w:line="240" w:lineRule="exact"/>
        <w:rPr>
          <w:rFonts w:ascii="Unistra A" w:hAnsi="Unistra A"/>
          <w:sz w:val="36"/>
          <w:szCs w:val="36"/>
        </w:rPr>
      </w:pPr>
    </w:p>
    <w:p w14:paraId="7CE15D75" w14:textId="77777777" w:rsidR="00913899" w:rsidRPr="004D6997" w:rsidRDefault="00913899">
      <w:pPr>
        <w:spacing w:after="180" w:line="240" w:lineRule="exact"/>
        <w:rPr>
          <w:rFonts w:ascii="Unistra A" w:hAnsi="Unistra A"/>
          <w:sz w:val="36"/>
          <w:szCs w:val="36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913899" w:rsidRPr="00D634DA" w14:paraId="50469046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6CCB59F2" w14:textId="1E3F1B8B" w:rsidR="00913899" w:rsidRPr="004D6997" w:rsidRDefault="0022336C">
            <w:pPr>
              <w:jc w:val="center"/>
              <w:rPr>
                <w:rFonts w:ascii="Unistra A" w:eastAsia="Trebuchet MS" w:hAnsi="Unistra A" w:cs="Trebuchet MS"/>
                <w:b/>
                <w:color w:val="000000"/>
                <w:sz w:val="40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b/>
                <w:color w:val="000000"/>
                <w:sz w:val="40"/>
                <w:szCs w:val="36"/>
                <w:lang w:val="fr-FR"/>
              </w:rPr>
              <w:t xml:space="preserve">TRAVAUX DE REMPLACEMENT </w:t>
            </w:r>
            <w:r w:rsidR="00D634DA">
              <w:rPr>
                <w:rFonts w:ascii="Unistra A" w:eastAsia="Trebuchet MS" w:hAnsi="Unistra A" w:cs="Trebuchet MS"/>
                <w:b/>
                <w:color w:val="000000"/>
                <w:sz w:val="40"/>
                <w:szCs w:val="36"/>
                <w:lang w:val="fr-FR"/>
              </w:rPr>
              <w:t xml:space="preserve">ET DE MODERNISATION </w:t>
            </w:r>
            <w:r w:rsidRPr="004D6997">
              <w:rPr>
                <w:rFonts w:ascii="Unistra A" w:eastAsia="Trebuchet MS" w:hAnsi="Unistra A" w:cs="Trebuchet MS"/>
                <w:b/>
                <w:color w:val="000000"/>
                <w:sz w:val="40"/>
                <w:szCs w:val="36"/>
                <w:lang w:val="fr-FR"/>
              </w:rPr>
              <w:t xml:space="preserve">DE </w:t>
            </w:r>
            <w:r w:rsidR="00D634DA">
              <w:rPr>
                <w:rFonts w:ascii="Unistra A" w:eastAsia="Trebuchet MS" w:hAnsi="Unistra A" w:cs="Trebuchet MS"/>
                <w:b/>
                <w:color w:val="000000"/>
                <w:sz w:val="40"/>
                <w:szCs w:val="36"/>
                <w:lang w:val="fr-FR"/>
              </w:rPr>
              <w:t>9</w:t>
            </w:r>
            <w:r w:rsidRPr="004D6997">
              <w:rPr>
                <w:rFonts w:ascii="Unistra A" w:eastAsia="Trebuchet MS" w:hAnsi="Unistra A" w:cs="Trebuchet MS"/>
                <w:b/>
                <w:color w:val="000000"/>
                <w:sz w:val="40"/>
                <w:szCs w:val="36"/>
                <w:lang w:val="fr-FR"/>
              </w:rPr>
              <w:t xml:space="preserve"> ASCENSEURS</w:t>
            </w:r>
          </w:p>
        </w:tc>
      </w:tr>
    </w:tbl>
    <w:p w14:paraId="3E19B4E8" w14:textId="77777777" w:rsidR="00913899" w:rsidRPr="004D6997" w:rsidRDefault="0022336C">
      <w:pPr>
        <w:spacing w:line="240" w:lineRule="exact"/>
        <w:rPr>
          <w:rFonts w:ascii="Unistra A" w:hAnsi="Unistra A"/>
          <w:sz w:val="36"/>
          <w:szCs w:val="36"/>
          <w:lang w:val="fr-FR"/>
        </w:rPr>
      </w:pPr>
      <w:r w:rsidRPr="004D6997">
        <w:rPr>
          <w:rFonts w:ascii="Unistra A" w:hAnsi="Unistra A"/>
          <w:sz w:val="36"/>
          <w:szCs w:val="36"/>
          <w:lang w:val="fr-FR"/>
        </w:rPr>
        <w:t xml:space="preserve"> </w:t>
      </w:r>
    </w:p>
    <w:p w14:paraId="7B3DFC33" w14:textId="77777777" w:rsidR="00913899" w:rsidRPr="004D6997" w:rsidRDefault="00913899">
      <w:pPr>
        <w:spacing w:line="240" w:lineRule="exact"/>
        <w:rPr>
          <w:rFonts w:ascii="Unistra A" w:hAnsi="Unistra A"/>
          <w:sz w:val="36"/>
          <w:szCs w:val="36"/>
          <w:lang w:val="fr-FR"/>
        </w:rPr>
      </w:pPr>
    </w:p>
    <w:p w14:paraId="14011B27" w14:textId="77777777" w:rsidR="00913899" w:rsidRPr="004D6997" w:rsidRDefault="00913899">
      <w:pPr>
        <w:spacing w:line="240" w:lineRule="exact"/>
        <w:rPr>
          <w:rFonts w:ascii="Unistra A" w:hAnsi="Unistra A"/>
          <w:sz w:val="36"/>
          <w:szCs w:val="36"/>
          <w:lang w:val="fr-FR"/>
        </w:rPr>
      </w:pPr>
    </w:p>
    <w:p w14:paraId="097B6CEE" w14:textId="77777777" w:rsidR="00913899" w:rsidRPr="004D6997" w:rsidRDefault="00913899">
      <w:pPr>
        <w:spacing w:line="240" w:lineRule="exact"/>
        <w:rPr>
          <w:rFonts w:ascii="Unistra A" w:hAnsi="Unistra A"/>
          <w:sz w:val="36"/>
          <w:szCs w:val="36"/>
          <w:lang w:val="fr-FR"/>
        </w:rPr>
      </w:pPr>
    </w:p>
    <w:p w14:paraId="5F0E9E0E" w14:textId="77777777" w:rsidR="00913899" w:rsidRPr="004D6997" w:rsidRDefault="00913899">
      <w:pPr>
        <w:spacing w:line="240" w:lineRule="exact"/>
        <w:rPr>
          <w:rFonts w:ascii="Unistra A" w:hAnsi="Unistra A"/>
          <w:sz w:val="36"/>
          <w:szCs w:val="36"/>
          <w:lang w:val="fr-FR"/>
        </w:rPr>
      </w:pPr>
    </w:p>
    <w:p w14:paraId="3228262E" w14:textId="77777777" w:rsidR="004D6997" w:rsidRPr="004D6997" w:rsidRDefault="004D6997" w:rsidP="004D6997">
      <w:pPr>
        <w:suppressAutoHyphens/>
        <w:ind w:firstLine="284"/>
        <w:jc w:val="center"/>
        <w:rPr>
          <w:rFonts w:ascii="Unistra A" w:hAnsi="Unistra A"/>
          <w:sz w:val="36"/>
          <w:szCs w:val="32"/>
          <w:lang w:val="fr-FR" w:eastAsia="ar-SA"/>
        </w:rPr>
      </w:pPr>
      <w:r w:rsidRPr="004D6997">
        <w:rPr>
          <w:rFonts w:ascii="Unistra A" w:hAnsi="Unistra A" w:cs="Arial"/>
          <w:b/>
          <w:sz w:val="36"/>
          <w:szCs w:val="32"/>
          <w:lang w:val="fr-FR" w:eastAsia="ar-SA"/>
        </w:rPr>
        <w:t>N° de marché</w:t>
      </w:r>
    </w:p>
    <w:tbl>
      <w:tblPr>
        <w:tblW w:w="1082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</w:tblGrid>
      <w:tr w:rsidR="004D6997" w:rsidRPr="004D6997" w14:paraId="7AAB8E09" w14:textId="77777777" w:rsidTr="009371F2">
        <w:trPr>
          <w:cantSplit/>
          <w:jc w:val="center"/>
        </w:trPr>
        <w:tc>
          <w:tcPr>
            <w:tcW w:w="773" w:type="dxa"/>
          </w:tcPr>
          <w:p w14:paraId="494D777F" w14:textId="2B14F370" w:rsidR="004D6997" w:rsidRPr="004D6997" w:rsidRDefault="009F5292" w:rsidP="004D6997">
            <w:pPr>
              <w:jc w:val="center"/>
              <w:rPr>
                <w:rFonts w:ascii="Unistra A" w:hAnsi="Unistra A"/>
                <w:b/>
                <w:sz w:val="56"/>
                <w:szCs w:val="56"/>
                <w:lang w:val="fr-FR" w:eastAsia="fr-FR"/>
              </w:rPr>
            </w:pPr>
            <w:r>
              <w:rPr>
                <w:rFonts w:ascii="Unistra A" w:hAnsi="Unistra A"/>
                <w:b/>
                <w:sz w:val="56"/>
                <w:szCs w:val="56"/>
                <w:lang w:val="fr-FR" w:eastAsia="fr-FR"/>
              </w:rPr>
              <w:t>2</w:t>
            </w:r>
          </w:p>
        </w:tc>
        <w:tc>
          <w:tcPr>
            <w:tcW w:w="773" w:type="dxa"/>
          </w:tcPr>
          <w:p w14:paraId="3BEE133C" w14:textId="5DCBD84B" w:rsidR="004D6997" w:rsidRPr="004D6997" w:rsidRDefault="009F5292" w:rsidP="004D6997">
            <w:pPr>
              <w:jc w:val="center"/>
              <w:rPr>
                <w:rFonts w:ascii="Unistra A" w:hAnsi="Unistra A"/>
                <w:b/>
                <w:sz w:val="56"/>
                <w:szCs w:val="56"/>
                <w:lang w:val="fr-FR" w:eastAsia="fr-FR"/>
              </w:rPr>
            </w:pPr>
            <w:r>
              <w:rPr>
                <w:rFonts w:ascii="Unistra A" w:hAnsi="Unistra A"/>
                <w:b/>
                <w:sz w:val="56"/>
                <w:szCs w:val="56"/>
                <w:lang w:val="fr-FR" w:eastAsia="fr-FR"/>
              </w:rPr>
              <w:t>0</w:t>
            </w:r>
          </w:p>
        </w:tc>
        <w:tc>
          <w:tcPr>
            <w:tcW w:w="773" w:type="dxa"/>
          </w:tcPr>
          <w:p w14:paraId="3764C54E" w14:textId="70358F75" w:rsidR="004D6997" w:rsidRPr="004D6997" w:rsidRDefault="009F5292" w:rsidP="004D6997">
            <w:pPr>
              <w:jc w:val="center"/>
              <w:rPr>
                <w:rFonts w:ascii="Unistra A" w:hAnsi="Unistra A"/>
                <w:b/>
                <w:sz w:val="56"/>
                <w:szCs w:val="56"/>
                <w:lang w:val="fr-FR" w:eastAsia="fr-FR"/>
              </w:rPr>
            </w:pPr>
            <w:r>
              <w:rPr>
                <w:rFonts w:ascii="Unistra A" w:hAnsi="Unistra A"/>
                <w:b/>
                <w:sz w:val="56"/>
                <w:szCs w:val="56"/>
                <w:lang w:val="fr-FR" w:eastAsia="fr-FR"/>
              </w:rPr>
              <w:t>2</w:t>
            </w:r>
          </w:p>
        </w:tc>
        <w:tc>
          <w:tcPr>
            <w:tcW w:w="773" w:type="dxa"/>
          </w:tcPr>
          <w:p w14:paraId="2FF21961" w14:textId="51CD7004" w:rsidR="004D6997" w:rsidRPr="004D6997" w:rsidRDefault="009F5292" w:rsidP="004D6997">
            <w:pPr>
              <w:jc w:val="center"/>
              <w:rPr>
                <w:rFonts w:ascii="Unistra A" w:hAnsi="Unistra A"/>
                <w:b/>
                <w:sz w:val="56"/>
                <w:szCs w:val="56"/>
                <w:lang w:val="fr-FR" w:eastAsia="fr-FR"/>
              </w:rPr>
            </w:pPr>
            <w:r>
              <w:rPr>
                <w:rFonts w:ascii="Unistra A" w:hAnsi="Unistra A"/>
                <w:b/>
                <w:sz w:val="56"/>
                <w:szCs w:val="56"/>
                <w:lang w:val="fr-FR" w:eastAsia="fr-FR"/>
              </w:rPr>
              <w:t>6</w:t>
            </w:r>
          </w:p>
        </w:tc>
        <w:tc>
          <w:tcPr>
            <w:tcW w:w="773" w:type="dxa"/>
          </w:tcPr>
          <w:p w14:paraId="75C4621F" w14:textId="363CF2D3" w:rsidR="004D6997" w:rsidRPr="004D6997" w:rsidRDefault="004D6997" w:rsidP="004D6997">
            <w:pPr>
              <w:jc w:val="center"/>
              <w:rPr>
                <w:rFonts w:ascii="Unistra A" w:hAnsi="Unistra A"/>
                <w:b/>
                <w:sz w:val="56"/>
                <w:szCs w:val="56"/>
                <w:lang w:val="fr-FR" w:eastAsia="fr-FR"/>
              </w:rPr>
            </w:pPr>
          </w:p>
        </w:tc>
        <w:tc>
          <w:tcPr>
            <w:tcW w:w="773" w:type="dxa"/>
          </w:tcPr>
          <w:p w14:paraId="09F52ED5" w14:textId="3DEFDEA3" w:rsidR="004D6997" w:rsidRPr="004D6997" w:rsidRDefault="004D6997" w:rsidP="004D6997">
            <w:pPr>
              <w:jc w:val="center"/>
              <w:rPr>
                <w:rFonts w:ascii="Unistra A" w:hAnsi="Unistra A"/>
                <w:b/>
                <w:sz w:val="56"/>
                <w:szCs w:val="56"/>
                <w:lang w:val="fr-FR" w:eastAsia="fr-FR"/>
              </w:rPr>
            </w:pPr>
          </w:p>
        </w:tc>
        <w:tc>
          <w:tcPr>
            <w:tcW w:w="773" w:type="dxa"/>
          </w:tcPr>
          <w:p w14:paraId="1E1266B1" w14:textId="462CC0DE" w:rsidR="004D6997" w:rsidRPr="004D6997" w:rsidRDefault="004D6997" w:rsidP="004D6997">
            <w:pPr>
              <w:jc w:val="center"/>
              <w:rPr>
                <w:rFonts w:ascii="Unistra A" w:hAnsi="Unistra A"/>
                <w:b/>
                <w:sz w:val="56"/>
                <w:szCs w:val="56"/>
                <w:lang w:val="fr-FR" w:eastAsia="fr-FR"/>
              </w:rPr>
            </w:pPr>
          </w:p>
        </w:tc>
        <w:tc>
          <w:tcPr>
            <w:tcW w:w="773" w:type="dxa"/>
          </w:tcPr>
          <w:p w14:paraId="42FA4873" w14:textId="614F9C51" w:rsidR="004D6997" w:rsidRPr="004D6997" w:rsidRDefault="004D6997" w:rsidP="004D6997">
            <w:pPr>
              <w:jc w:val="center"/>
              <w:rPr>
                <w:rFonts w:ascii="Unistra A" w:hAnsi="Unistra A"/>
                <w:b/>
                <w:sz w:val="56"/>
                <w:szCs w:val="56"/>
                <w:lang w:val="fr-FR" w:eastAsia="fr-FR"/>
              </w:rPr>
            </w:pPr>
          </w:p>
        </w:tc>
        <w:tc>
          <w:tcPr>
            <w:tcW w:w="773" w:type="dxa"/>
          </w:tcPr>
          <w:p w14:paraId="16BA4DCE" w14:textId="18787C92" w:rsidR="004D6997" w:rsidRPr="004D6997" w:rsidRDefault="004D6997" w:rsidP="004D6997">
            <w:pPr>
              <w:jc w:val="center"/>
              <w:rPr>
                <w:rFonts w:ascii="Unistra A" w:hAnsi="Unistra A"/>
                <w:b/>
                <w:sz w:val="56"/>
                <w:szCs w:val="56"/>
                <w:lang w:val="fr-FR" w:eastAsia="fr-FR"/>
              </w:rPr>
            </w:pPr>
          </w:p>
        </w:tc>
        <w:tc>
          <w:tcPr>
            <w:tcW w:w="773" w:type="dxa"/>
          </w:tcPr>
          <w:p w14:paraId="04478C24" w14:textId="6B7C3E8C" w:rsidR="004D6997" w:rsidRPr="004D6997" w:rsidRDefault="004D6997" w:rsidP="004D6997">
            <w:pPr>
              <w:jc w:val="center"/>
              <w:rPr>
                <w:rFonts w:ascii="Unistra A" w:hAnsi="Unistra A"/>
                <w:b/>
                <w:sz w:val="56"/>
                <w:szCs w:val="56"/>
                <w:lang w:val="fr-FR" w:eastAsia="fr-FR"/>
              </w:rPr>
            </w:pPr>
          </w:p>
        </w:tc>
        <w:tc>
          <w:tcPr>
            <w:tcW w:w="773" w:type="dxa"/>
          </w:tcPr>
          <w:p w14:paraId="47D7EC50" w14:textId="65899DEB" w:rsidR="004D6997" w:rsidRPr="004D6997" w:rsidRDefault="004D6997" w:rsidP="004D6997">
            <w:pPr>
              <w:jc w:val="center"/>
              <w:rPr>
                <w:rFonts w:ascii="Unistra A" w:hAnsi="Unistra A"/>
                <w:b/>
                <w:sz w:val="56"/>
                <w:szCs w:val="56"/>
                <w:lang w:val="fr-FR" w:eastAsia="fr-FR"/>
              </w:rPr>
            </w:pPr>
          </w:p>
        </w:tc>
        <w:tc>
          <w:tcPr>
            <w:tcW w:w="773" w:type="dxa"/>
          </w:tcPr>
          <w:p w14:paraId="41918B7C" w14:textId="6791F5A5" w:rsidR="004D6997" w:rsidRPr="004D6997" w:rsidRDefault="004D6997" w:rsidP="004D6997">
            <w:pPr>
              <w:jc w:val="center"/>
              <w:rPr>
                <w:rFonts w:ascii="Unistra A" w:hAnsi="Unistra A"/>
                <w:b/>
                <w:sz w:val="56"/>
                <w:szCs w:val="56"/>
                <w:lang w:val="fr-FR" w:eastAsia="fr-FR"/>
              </w:rPr>
            </w:pPr>
          </w:p>
        </w:tc>
        <w:tc>
          <w:tcPr>
            <w:tcW w:w="773" w:type="dxa"/>
          </w:tcPr>
          <w:p w14:paraId="07A0E666" w14:textId="194AD9CB" w:rsidR="004D6997" w:rsidRPr="004D6997" w:rsidRDefault="004D6997" w:rsidP="004D6997">
            <w:pPr>
              <w:jc w:val="center"/>
              <w:rPr>
                <w:rFonts w:ascii="Unistra A" w:hAnsi="Unistra A"/>
                <w:b/>
                <w:sz w:val="56"/>
                <w:szCs w:val="56"/>
                <w:lang w:val="fr-FR" w:eastAsia="fr-FR"/>
              </w:rPr>
            </w:pPr>
          </w:p>
        </w:tc>
        <w:tc>
          <w:tcPr>
            <w:tcW w:w="773" w:type="dxa"/>
          </w:tcPr>
          <w:p w14:paraId="42B37C12" w14:textId="29D6320D" w:rsidR="004D6997" w:rsidRPr="004D6997" w:rsidRDefault="004D6997" w:rsidP="004D6997">
            <w:pPr>
              <w:jc w:val="center"/>
              <w:rPr>
                <w:rFonts w:ascii="Unistra A" w:hAnsi="Unistra A"/>
                <w:b/>
                <w:sz w:val="56"/>
                <w:szCs w:val="56"/>
                <w:lang w:val="fr-FR" w:eastAsia="fr-FR"/>
              </w:rPr>
            </w:pPr>
          </w:p>
        </w:tc>
      </w:tr>
    </w:tbl>
    <w:p w14:paraId="4ED276BF" w14:textId="77777777" w:rsidR="00913899" w:rsidRPr="004D6997" w:rsidRDefault="00913899">
      <w:pPr>
        <w:spacing w:after="40" w:line="240" w:lineRule="exact"/>
        <w:rPr>
          <w:rFonts w:ascii="Unistra A" w:hAnsi="Unistra A"/>
          <w:sz w:val="36"/>
          <w:szCs w:val="36"/>
          <w:lang w:val="fr-FR"/>
        </w:rPr>
      </w:pPr>
    </w:p>
    <w:p w14:paraId="6D34AB01" w14:textId="6D4F07DD" w:rsidR="00913899" w:rsidRPr="004D6997" w:rsidRDefault="00913899">
      <w:pPr>
        <w:spacing w:line="240" w:lineRule="exact"/>
        <w:rPr>
          <w:rFonts w:ascii="Unistra A" w:hAnsi="Unistra A"/>
          <w:sz w:val="36"/>
          <w:szCs w:val="36"/>
        </w:rPr>
      </w:pPr>
    </w:p>
    <w:p w14:paraId="18912E91" w14:textId="77777777" w:rsidR="00913899" w:rsidRPr="004D6997" w:rsidRDefault="00913899">
      <w:pPr>
        <w:spacing w:after="100" w:line="240" w:lineRule="exact"/>
        <w:rPr>
          <w:rFonts w:ascii="Unistra A" w:hAnsi="Unistra A"/>
          <w:sz w:val="36"/>
          <w:szCs w:val="36"/>
        </w:rPr>
      </w:pPr>
    </w:p>
    <w:p w14:paraId="14B4250E" w14:textId="0C28FFDB" w:rsidR="00913899" w:rsidRDefault="0022336C">
      <w:pPr>
        <w:spacing w:line="279" w:lineRule="exact"/>
        <w:jc w:val="center"/>
        <w:rPr>
          <w:rFonts w:ascii="Unistra A" w:eastAsia="Trebuchet MS" w:hAnsi="Unistra A" w:cs="Trebuchet MS"/>
          <w:b/>
          <w:color w:val="000000"/>
          <w:sz w:val="36"/>
          <w:szCs w:val="36"/>
          <w:lang w:val="fr-FR"/>
        </w:rPr>
      </w:pPr>
      <w:r w:rsidRPr="004D6997">
        <w:rPr>
          <w:rFonts w:ascii="Unistra A" w:eastAsia="Trebuchet MS" w:hAnsi="Unistra A" w:cs="Trebuchet MS"/>
          <w:b/>
          <w:color w:val="000000"/>
          <w:sz w:val="36"/>
          <w:szCs w:val="36"/>
          <w:lang w:val="fr-FR"/>
        </w:rPr>
        <w:t xml:space="preserve">Université de Strasbourg </w:t>
      </w:r>
    </w:p>
    <w:p w14:paraId="1BEC1947" w14:textId="762D2F94" w:rsidR="004D6997" w:rsidRDefault="004D6997">
      <w:pPr>
        <w:spacing w:line="279" w:lineRule="exact"/>
        <w:jc w:val="center"/>
        <w:rPr>
          <w:rFonts w:ascii="Unistra A" w:eastAsia="Trebuchet MS" w:hAnsi="Unistra A" w:cs="Trebuchet MS"/>
          <w:b/>
          <w:color w:val="000000"/>
          <w:sz w:val="36"/>
          <w:szCs w:val="36"/>
          <w:lang w:val="fr-FR"/>
        </w:rPr>
      </w:pPr>
      <w:r>
        <w:rPr>
          <w:rFonts w:ascii="Unistra A" w:eastAsia="Trebuchet MS" w:hAnsi="Unistra A" w:cs="Trebuchet MS"/>
          <w:b/>
          <w:color w:val="000000"/>
          <w:sz w:val="36"/>
          <w:szCs w:val="36"/>
          <w:lang w:val="fr-FR"/>
        </w:rPr>
        <w:t>Direction du Patrimoine Immobilier</w:t>
      </w:r>
    </w:p>
    <w:p w14:paraId="3E872B17" w14:textId="384F9C8C" w:rsidR="004D6997" w:rsidRPr="004D6997" w:rsidRDefault="004D6997">
      <w:pPr>
        <w:spacing w:line="279" w:lineRule="exact"/>
        <w:jc w:val="center"/>
        <w:rPr>
          <w:rFonts w:ascii="Unistra A" w:eastAsia="Trebuchet MS" w:hAnsi="Unistra A" w:cs="Trebuchet MS"/>
          <w:color w:val="000000"/>
          <w:sz w:val="36"/>
          <w:szCs w:val="36"/>
          <w:lang w:val="fr-FR"/>
        </w:rPr>
      </w:pPr>
      <w:r>
        <w:rPr>
          <w:rFonts w:ascii="Unistra A" w:eastAsia="Trebuchet MS" w:hAnsi="Unistra A" w:cs="Trebuchet MS"/>
          <w:b/>
          <w:color w:val="000000"/>
          <w:sz w:val="36"/>
          <w:szCs w:val="36"/>
          <w:lang w:val="fr-FR"/>
        </w:rPr>
        <w:t>Département des Contrats Immobilier</w:t>
      </w:r>
    </w:p>
    <w:p w14:paraId="5DFE3C49" w14:textId="77777777" w:rsidR="00913899" w:rsidRPr="004D6997" w:rsidRDefault="0022336C">
      <w:pPr>
        <w:spacing w:line="279" w:lineRule="exact"/>
        <w:jc w:val="center"/>
        <w:rPr>
          <w:rFonts w:ascii="Unistra A" w:eastAsia="Trebuchet MS" w:hAnsi="Unistra A" w:cs="Trebuchet MS"/>
          <w:color w:val="000000"/>
          <w:sz w:val="36"/>
          <w:szCs w:val="36"/>
          <w:lang w:val="fr-FR"/>
        </w:rPr>
      </w:pPr>
      <w:r w:rsidRPr="004D6997">
        <w:rPr>
          <w:rFonts w:ascii="Unistra A" w:eastAsia="Trebuchet MS" w:hAnsi="Unistra A" w:cs="Trebuchet MS"/>
          <w:color w:val="000000"/>
          <w:sz w:val="36"/>
          <w:szCs w:val="36"/>
          <w:lang w:val="fr-FR"/>
        </w:rPr>
        <w:t>18 Rue GOETHE</w:t>
      </w:r>
    </w:p>
    <w:p w14:paraId="7D5BB12E" w14:textId="77777777" w:rsidR="00913899" w:rsidRPr="004D6997" w:rsidRDefault="0022336C">
      <w:pPr>
        <w:spacing w:line="279" w:lineRule="exact"/>
        <w:jc w:val="center"/>
        <w:rPr>
          <w:rFonts w:ascii="Unistra A" w:eastAsia="Trebuchet MS" w:hAnsi="Unistra A" w:cs="Trebuchet MS"/>
          <w:color w:val="000000"/>
          <w:sz w:val="36"/>
          <w:szCs w:val="36"/>
          <w:lang w:val="fr-FR"/>
        </w:rPr>
      </w:pPr>
      <w:r w:rsidRPr="004D6997">
        <w:rPr>
          <w:rFonts w:ascii="Unistra A" w:eastAsia="Trebuchet MS" w:hAnsi="Unistra A" w:cs="Trebuchet MS"/>
          <w:color w:val="000000"/>
          <w:sz w:val="36"/>
          <w:szCs w:val="36"/>
          <w:lang w:val="fr-FR"/>
        </w:rPr>
        <w:t>67081 STRASBOURG CEDEX</w:t>
      </w:r>
    </w:p>
    <w:p w14:paraId="41A92ACC" w14:textId="77777777" w:rsidR="00913899" w:rsidRPr="004D6997" w:rsidRDefault="00913899">
      <w:pPr>
        <w:spacing w:line="279" w:lineRule="exact"/>
        <w:jc w:val="center"/>
        <w:rPr>
          <w:rFonts w:ascii="Unistra A" w:eastAsia="Trebuchet MS" w:hAnsi="Unistra A" w:cs="Trebuchet MS"/>
          <w:color w:val="000000"/>
          <w:sz w:val="36"/>
          <w:szCs w:val="36"/>
          <w:lang w:val="fr-FR"/>
        </w:rPr>
        <w:sectPr w:rsidR="00913899" w:rsidRPr="004D6997">
          <w:headerReference w:type="default" r:id="rId9"/>
          <w:footerReference w:type="default" r:id="rId10"/>
          <w:pgSz w:w="11900" w:h="16840"/>
          <w:pgMar w:top="1400" w:right="1140" w:bottom="1440" w:left="1140" w:header="1400" w:footer="1440" w:gutter="0"/>
          <w:cols w:space="708"/>
        </w:sectPr>
      </w:pPr>
    </w:p>
    <w:tbl>
      <w:tblPr>
        <w:tblW w:w="9600" w:type="dxa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913899" w:rsidRPr="004D6997" w14:paraId="300641E9" w14:textId="77777777" w:rsidTr="004D699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B33FD" w14:textId="77777777" w:rsidR="00913899" w:rsidRPr="004D6997" w:rsidRDefault="0022336C">
            <w:pPr>
              <w:pStyle w:val="Titletable"/>
              <w:jc w:val="center"/>
              <w:rPr>
                <w:rFonts w:ascii="Unistra A" w:hAnsi="Unistra A"/>
                <w:sz w:val="40"/>
                <w:szCs w:val="36"/>
                <w:lang w:val="fr-FR"/>
              </w:rPr>
            </w:pPr>
            <w:r w:rsidRPr="004D6997">
              <w:rPr>
                <w:rFonts w:ascii="Unistra A" w:hAnsi="Unistra A"/>
                <w:sz w:val="40"/>
                <w:szCs w:val="36"/>
                <w:lang w:val="fr-FR"/>
              </w:rPr>
              <w:lastRenderedPageBreak/>
              <w:t>L'ESSENTIEL DE L'ACTE D'ENGAGEMENT</w:t>
            </w:r>
          </w:p>
        </w:tc>
      </w:tr>
      <w:tr w:rsidR="00913899" w:rsidRPr="00D634DA" w14:paraId="0FB7BBB0" w14:textId="77777777" w:rsidTr="004D699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1B48AE" w14:textId="77777777" w:rsidR="00913899" w:rsidRPr="004D6997" w:rsidRDefault="00913899">
            <w:pPr>
              <w:spacing w:line="140" w:lineRule="exact"/>
              <w:rPr>
                <w:rFonts w:ascii="Unistra A" w:hAnsi="Unistra A"/>
                <w:sz w:val="20"/>
                <w:szCs w:val="36"/>
              </w:rPr>
            </w:pPr>
          </w:p>
          <w:p w14:paraId="60C02E86" w14:textId="5D171BC4" w:rsidR="00913899" w:rsidRPr="004D6997" w:rsidRDefault="0022336C">
            <w:pPr>
              <w:ind w:left="420"/>
              <w:rPr>
                <w:rFonts w:ascii="Unistra A" w:hAnsi="Unistra A"/>
                <w:sz w:val="8"/>
                <w:szCs w:val="36"/>
              </w:rPr>
            </w:pPr>
            <w:r w:rsidRPr="004D6997">
              <w:rPr>
                <w:rFonts w:ascii="Unistra A" w:hAnsi="Unistra A"/>
                <w:noProof/>
                <w:sz w:val="36"/>
                <w:szCs w:val="36"/>
              </w:rPr>
              <w:drawing>
                <wp:inline distT="0" distB="0" distL="0" distR="0" wp14:anchorId="1C7CC3A8" wp14:editId="4B8C3697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C5B980" w14:textId="77777777" w:rsidR="00913899" w:rsidRPr="004D6997" w:rsidRDefault="0022336C">
            <w:pPr>
              <w:spacing w:before="180" w:after="120"/>
              <w:ind w:left="160" w:right="160"/>
              <w:rPr>
                <w:rFonts w:ascii="Unistra A" w:eastAsia="Trebuchet MS" w:hAnsi="Unistra A" w:cs="Trebuchet MS"/>
                <w:b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b/>
                <w:color w:val="000000"/>
                <w:sz w:val="28"/>
                <w:szCs w:val="36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A2FC8" w14:textId="32388746" w:rsidR="00913899" w:rsidRPr="004D6997" w:rsidRDefault="0022336C">
            <w:pPr>
              <w:spacing w:before="180" w:after="120"/>
              <w:ind w:left="160" w:right="160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 xml:space="preserve">TRAVAUX DE REMPLACEMENT </w:t>
            </w:r>
            <w:r w:rsidR="00D634DA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 xml:space="preserve">ET DE MODERNISATION </w:t>
            </w: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 xml:space="preserve">DE </w:t>
            </w:r>
            <w:r w:rsidR="00D634DA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9</w:t>
            </w: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 xml:space="preserve"> ASCENSEURS</w:t>
            </w:r>
          </w:p>
        </w:tc>
      </w:tr>
      <w:tr w:rsidR="00913899" w:rsidRPr="004D6997" w14:paraId="6390D9C8" w14:textId="77777777" w:rsidTr="004D699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812FA" w14:textId="77777777" w:rsidR="00913899" w:rsidRPr="004D6997" w:rsidRDefault="00913899">
            <w:pPr>
              <w:spacing w:line="140" w:lineRule="exact"/>
              <w:rPr>
                <w:rFonts w:ascii="Unistra A" w:hAnsi="Unistra A"/>
                <w:sz w:val="20"/>
                <w:szCs w:val="36"/>
                <w:lang w:val="fr-FR"/>
              </w:rPr>
            </w:pPr>
          </w:p>
          <w:p w14:paraId="48ECB199" w14:textId="5D42DC98" w:rsidR="00913899" w:rsidRPr="004D6997" w:rsidRDefault="0022336C">
            <w:pPr>
              <w:ind w:left="420"/>
              <w:rPr>
                <w:rFonts w:ascii="Unistra A" w:hAnsi="Unistra A"/>
                <w:sz w:val="8"/>
                <w:szCs w:val="36"/>
              </w:rPr>
            </w:pPr>
            <w:r w:rsidRPr="004D6997">
              <w:rPr>
                <w:rFonts w:ascii="Unistra A" w:hAnsi="Unistra A"/>
                <w:noProof/>
                <w:sz w:val="36"/>
                <w:szCs w:val="36"/>
              </w:rPr>
              <w:drawing>
                <wp:inline distT="0" distB="0" distL="0" distR="0" wp14:anchorId="796AD40D" wp14:editId="6BB36BFE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61DF0" w14:textId="77777777" w:rsidR="00913899" w:rsidRPr="004D6997" w:rsidRDefault="0022336C">
            <w:pPr>
              <w:spacing w:before="180" w:after="120"/>
              <w:ind w:left="160" w:right="160"/>
              <w:rPr>
                <w:rFonts w:ascii="Unistra A" w:eastAsia="Trebuchet MS" w:hAnsi="Unistra A" w:cs="Trebuchet MS"/>
                <w:b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b/>
                <w:color w:val="000000"/>
                <w:sz w:val="28"/>
                <w:szCs w:val="36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7547B" w14:textId="77777777" w:rsidR="00913899" w:rsidRPr="004D6997" w:rsidRDefault="0022336C">
            <w:pPr>
              <w:spacing w:before="180" w:after="120"/>
              <w:ind w:left="160" w:right="160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Procédure adaptée ouverte</w:t>
            </w:r>
          </w:p>
        </w:tc>
      </w:tr>
      <w:tr w:rsidR="00913899" w:rsidRPr="004D6997" w14:paraId="7863F77F" w14:textId="77777777" w:rsidTr="004D699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FCB76" w14:textId="77777777" w:rsidR="00913899" w:rsidRPr="004D6997" w:rsidRDefault="00913899">
            <w:pPr>
              <w:spacing w:line="140" w:lineRule="exact"/>
              <w:rPr>
                <w:rFonts w:ascii="Unistra A" w:hAnsi="Unistra A"/>
                <w:sz w:val="20"/>
                <w:szCs w:val="36"/>
              </w:rPr>
            </w:pPr>
          </w:p>
          <w:p w14:paraId="5E2D46BB" w14:textId="6ABAB51A" w:rsidR="00913899" w:rsidRPr="004D6997" w:rsidRDefault="0022336C">
            <w:pPr>
              <w:ind w:left="420"/>
              <w:rPr>
                <w:rFonts w:ascii="Unistra A" w:hAnsi="Unistra A"/>
                <w:sz w:val="8"/>
                <w:szCs w:val="36"/>
              </w:rPr>
            </w:pPr>
            <w:r w:rsidRPr="004D6997">
              <w:rPr>
                <w:rFonts w:ascii="Unistra A" w:hAnsi="Unistra A"/>
                <w:noProof/>
                <w:sz w:val="36"/>
                <w:szCs w:val="36"/>
              </w:rPr>
              <w:drawing>
                <wp:inline distT="0" distB="0" distL="0" distR="0" wp14:anchorId="1255F6A1" wp14:editId="52C1AA9A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FF5E1C" w14:textId="77777777" w:rsidR="00913899" w:rsidRPr="004D6997" w:rsidRDefault="0022336C">
            <w:pPr>
              <w:spacing w:before="180" w:after="120"/>
              <w:ind w:left="160" w:right="160"/>
              <w:rPr>
                <w:rFonts w:ascii="Unistra A" w:eastAsia="Trebuchet MS" w:hAnsi="Unistra A" w:cs="Trebuchet MS"/>
                <w:b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b/>
                <w:color w:val="000000"/>
                <w:sz w:val="28"/>
                <w:szCs w:val="36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A1A69" w14:textId="77777777" w:rsidR="00913899" w:rsidRPr="004D6997" w:rsidRDefault="0022336C">
            <w:pPr>
              <w:spacing w:before="180" w:after="120"/>
              <w:ind w:left="160" w:right="160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Marché public</w:t>
            </w:r>
          </w:p>
        </w:tc>
      </w:tr>
      <w:tr w:rsidR="00913899" w:rsidRPr="004D6997" w14:paraId="7FD38A49" w14:textId="77777777" w:rsidTr="004D699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ABCAC" w14:textId="77777777" w:rsidR="00913899" w:rsidRPr="004D6997" w:rsidRDefault="00913899">
            <w:pPr>
              <w:spacing w:line="140" w:lineRule="exact"/>
              <w:rPr>
                <w:rFonts w:ascii="Unistra A" w:hAnsi="Unistra A"/>
                <w:sz w:val="20"/>
                <w:szCs w:val="36"/>
              </w:rPr>
            </w:pPr>
          </w:p>
          <w:p w14:paraId="52C4DDF0" w14:textId="7A09332C" w:rsidR="00913899" w:rsidRPr="004D6997" w:rsidRDefault="0022336C">
            <w:pPr>
              <w:ind w:left="420"/>
              <w:rPr>
                <w:rFonts w:ascii="Unistra A" w:hAnsi="Unistra A"/>
                <w:sz w:val="8"/>
                <w:szCs w:val="36"/>
              </w:rPr>
            </w:pPr>
            <w:r w:rsidRPr="004D6997">
              <w:rPr>
                <w:rFonts w:ascii="Unistra A" w:hAnsi="Unistra A"/>
                <w:noProof/>
                <w:sz w:val="36"/>
                <w:szCs w:val="36"/>
              </w:rPr>
              <w:drawing>
                <wp:inline distT="0" distB="0" distL="0" distR="0" wp14:anchorId="06E3345E" wp14:editId="05968216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316A7" w14:textId="77777777" w:rsidR="00913899" w:rsidRPr="004D6997" w:rsidRDefault="0022336C">
            <w:pPr>
              <w:spacing w:before="180" w:after="120"/>
              <w:ind w:left="160" w:right="160"/>
              <w:rPr>
                <w:rFonts w:ascii="Unistra A" w:eastAsia="Trebuchet MS" w:hAnsi="Unistra A" w:cs="Trebuchet MS"/>
                <w:b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b/>
                <w:color w:val="000000"/>
                <w:sz w:val="28"/>
                <w:szCs w:val="36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08F608" w14:textId="77777777" w:rsidR="00913899" w:rsidRPr="004D6997" w:rsidRDefault="0022336C">
            <w:pPr>
              <w:spacing w:before="180" w:after="120"/>
              <w:ind w:left="160" w:right="160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Prix global forfaitaire</w:t>
            </w:r>
          </w:p>
        </w:tc>
      </w:tr>
      <w:tr w:rsidR="004D6997" w:rsidRPr="004D6997" w14:paraId="7645EE52" w14:textId="77777777" w:rsidTr="004D699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ADCBF" w14:textId="4A164171" w:rsidR="004D6997" w:rsidRPr="004D6997" w:rsidRDefault="004D6997">
            <w:pPr>
              <w:spacing w:line="140" w:lineRule="exact"/>
              <w:rPr>
                <w:rFonts w:ascii="Unistra A" w:hAnsi="Unistra A"/>
                <w:sz w:val="20"/>
                <w:szCs w:val="36"/>
              </w:rPr>
            </w:pPr>
            <w:r>
              <w:rPr>
                <w:rFonts w:ascii="Unistra A" w:hAnsi="Unistra A"/>
                <w:noProof/>
                <w:sz w:val="20"/>
                <w:szCs w:val="36"/>
              </w:rPr>
              <w:drawing>
                <wp:anchor distT="0" distB="0" distL="114300" distR="114300" simplePos="0" relativeHeight="251659264" behindDoc="1" locked="0" layoutInCell="1" allowOverlap="1" wp14:anchorId="074C872C" wp14:editId="3719C62C">
                  <wp:simplePos x="0" y="0"/>
                  <wp:positionH relativeFrom="column">
                    <wp:posOffset>254000</wp:posOffset>
                  </wp:positionH>
                  <wp:positionV relativeFrom="paragraph">
                    <wp:posOffset>127000</wp:posOffset>
                  </wp:positionV>
                  <wp:extent cx="219075" cy="219075"/>
                  <wp:effectExtent l="0" t="0" r="9525" b="9525"/>
                  <wp:wrapTight wrapText="bothSides">
                    <wp:wrapPolygon edited="0">
                      <wp:start x="19722" y="21600"/>
                      <wp:lineTo x="21600" y="19722"/>
                      <wp:lineTo x="21600" y="939"/>
                      <wp:lineTo x="14087" y="939"/>
                      <wp:lineTo x="4696" y="939"/>
                      <wp:lineTo x="939" y="939"/>
                      <wp:lineTo x="939" y="21600"/>
                      <wp:lineTo x="8452" y="21600"/>
                      <wp:lineTo x="19722" y="21600"/>
                    </wp:wrapPolygon>
                  </wp:wrapTight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219075" cy="219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36F92" w14:textId="35900ED5" w:rsidR="004D6997" w:rsidRPr="004D6997" w:rsidRDefault="004D6997">
            <w:pPr>
              <w:spacing w:before="180" w:after="120"/>
              <w:ind w:left="160" w:right="160"/>
              <w:rPr>
                <w:rFonts w:ascii="Unistra A" w:eastAsia="Trebuchet MS" w:hAnsi="Unistra A" w:cs="Trebuchet MS"/>
                <w:b/>
                <w:color w:val="000000"/>
                <w:sz w:val="28"/>
                <w:szCs w:val="36"/>
                <w:lang w:val="fr-FR"/>
              </w:rPr>
            </w:pPr>
            <w:r>
              <w:rPr>
                <w:rFonts w:ascii="Unistra A" w:eastAsia="Trebuchet MS" w:hAnsi="Unistra A" w:cs="Trebuchet MS"/>
                <w:b/>
                <w:color w:val="000000"/>
                <w:sz w:val="28"/>
                <w:szCs w:val="36"/>
                <w:lang w:val="fr-FR"/>
              </w:rPr>
              <w:t>Tranches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EBE1E5" w14:textId="5A866A1C" w:rsidR="004D6997" w:rsidRPr="004D6997" w:rsidRDefault="004D6997">
            <w:pPr>
              <w:spacing w:before="180" w:after="120"/>
              <w:ind w:left="160" w:right="160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Avec</w:t>
            </w:r>
          </w:p>
        </w:tc>
      </w:tr>
      <w:tr w:rsidR="00913899" w:rsidRPr="004D6997" w14:paraId="050AE48A" w14:textId="77777777" w:rsidTr="004D699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6D1C9C" w14:textId="77777777" w:rsidR="00913899" w:rsidRPr="004D6997" w:rsidRDefault="00913899">
            <w:pPr>
              <w:spacing w:line="140" w:lineRule="exact"/>
              <w:rPr>
                <w:rFonts w:ascii="Unistra A" w:hAnsi="Unistra A"/>
                <w:sz w:val="20"/>
                <w:szCs w:val="36"/>
              </w:rPr>
            </w:pPr>
          </w:p>
          <w:p w14:paraId="01EF83E3" w14:textId="45C5FBF5" w:rsidR="00913899" w:rsidRPr="004D6997" w:rsidRDefault="0022336C">
            <w:pPr>
              <w:ind w:left="420"/>
              <w:rPr>
                <w:rFonts w:ascii="Unistra A" w:hAnsi="Unistra A"/>
                <w:sz w:val="8"/>
                <w:szCs w:val="36"/>
              </w:rPr>
            </w:pPr>
            <w:r w:rsidRPr="004D6997">
              <w:rPr>
                <w:rFonts w:ascii="Unistra A" w:hAnsi="Unistra A"/>
                <w:noProof/>
                <w:sz w:val="36"/>
                <w:szCs w:val="36"/>
              </w:rPr>
              <w:drawing>
                <wp:inline distT="0" distB="0" distL="0" distR="0" wp14:anchorId="555C9E43" wp14:editId="22DE5094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34EA4" w14:textId="77777777" w:rsidR="00913899" w:rsidRPr="004D6997" w:rsidRDefault="0022336C">
            <w:pPr>
              <w:spacing w:before="180" w:after="120"/>
              <w:ind w:left="160" w:right="160"/>
              <w:rPr>
                <w:rFonts w:ascii="Unistra A" w:eastAsia="Trebuchet MS" w:hAnsi="Unistra A" w:cs="Trebuchet MS"/>
                <w:b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b/>
                <w:color w:val="000000"/>
                <w:sz w:val="28"/>
                <w:szCs w:val="36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CC5BF" w14:textId="77777777" w:rsidR="00913899" w:rsidRPr="004D6997" w:rsidRDefault="0022336C">
            <w:pPr>
              <w:spacing w:before="180" w:after="120"/>
              <w:ind w:left="160" w:right="160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Sans</w:t>
            </w:r>
          </w:p>
        </w:tc>
      </w:tr>
      <w:tr w:rsidR="00913899" w:rsidRPr="004D6997" w14:paraId="09A9A7B3" w14:textId="77777777" w:rsidTr="004D699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EE45CC" w14:textId="77777777" w:rsidR="00913899" w:rsidRPr="004D6997" w:rsidRDefault="00913899">
            <w:pPr>
              <w:spacing w:line="140" w:lineRule="exact"/>
              <w:rPr>
                <w:rFonts w:ascii="Unistra A" w:hAnsi="Unistra A"/>
                <w:sz w:val="20"/>
                <w:szCs w:val="36"/>
              </w:rPr>
            </w:pPr>
          </w:p>
          <w:p w14:paraId="08F86512" w14:textId="6E1E6AF4" w:rsidR="00913899" w:rsidRPr="004D6997" w:rsidRDefault="0022336C">
            <w:pPr>
              <w:ind w:left="420"/>
              <w:rPr>
                <w:rFonts w:ascii="Unistra A" w:hAnsi="Unistra A"/>
                <w:sz w:val="8"/>
                <w:szCs w:val="36"/>
              </w:rPr>
            </w:pPr>
            <w:r w:rsidRPr="004D6997">
              <w:rPr>
                <w:rFonts w:ascii="Unistra A" w:hAnsi="Unistra A"/>
                <w:noProof/>
                <w:sz w:val="36"/>
                <w:szCs w:val="36"/>
              </w:rPr>
              <w:drawing>
                <wp:inline distT="0" distB="0" distL="0" distR="0" wp14:anchorId="5D305F4F" wp14:editId="73FA8DCA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A092C" w14:textId="77777777" w:rsidR="00913899" w:rsidRPr="004D6997" w:rsidRDefault="0022336C">
            <w:pPr>
              <w:spacing w:before="180" w:after="120"/>
              <w:ind w:left="160" w:right="160"/>
              <w:rPr>
                <w:rFonts w:ascii="Unistra A" w:eastAsia="Trebuchet MS" w:hAnsi="Unistra A" w:cs="Trebuchet MS"/>
                <w:b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b/>
                <w:color w:val="000000"/>
                <w:sz w:val="28"/>
                <w:szCs w:val="36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EB604" w14:textId="77777777" w:rsidR="00913899" w:rsidRPr="004D6997" w:rsidRDefault="0022336C">
            <w:pPr>
              <w:spacing w:before="180" w:after="120"/>
              <w:ind w:left="160" w:right="160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Sans</w:t>
            </w:r>
          </w:p>
        </w:tc>
      </w:tr>
      <w:tr w:rsidR="00913899" w:rsidRPr="004D6997" w14:paraId="3EB65F34" w14:textId="77777777" w:rsidTr="004D699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33566" w14:textId="77777777" w:rsidR="00913899" w:rsidRPr="004D6997" w:rsidRDefault="00913899">
            <w:pPr>
              <w:spacing w:line="180" w:lineRule="exact"/>
              <w:rPr>
                <w:rFonts w:ascii="Unistra A" w:hAnsi="Unistra A"/>
                <w:szCs w:val="36"/>
              </w:rPr>
            </w:pPr>
          </w:p>
          <w:p w14:paraId="46746CCF" w14:textId="4F69ABE2" w:rsidR="00913899" w:rsidRPr="004D6997" w:rsidRDefault="0022336C">
            <w:pPr>
              <w:ind w:left="420"/>
              <w:rPr>
                <w:rFonts w:ascii="Unistra A" w:hAnsi="Unistra A"/>
                <w:sz w:val="8"/>
                <w:szCs w:val="36"/>
              </w:rPr>
            </w:pPr>
            <w:r w:rsidRPr="004D6997">
              <w:rPr>
                <w:rFonts w:ascii="Unistra A" w:hAnsi="Unistra A"/>
                <w:noProof/>
                <w:sz w:val="36"/>
                <w:szCs w:val="36"/>
              </w:rPr>
              <w:drawing>
                <wp:inline distT="0" distB="0" distL="0" distR="0" wp14:anchorId="23C533EA" wp14:editId="1ECD9213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F2A78" w14:textId="77777777" w:rsidR="00913899" w:rsidRPr="004D6997" w:rsidRDefault="0022336C">
            <w:pPr>
              <w:spacing w:before="180" w:after="120"/>
              <w:ind w:left="160" w:right="160"/>
              <w:rPr>
                <w:rFonts w:ascii="Unistra A" w:eastAsia="Trebuchet MS" w:hAnsi="Unistra A" w:cs="Trebuchet MS"/>
                <w:b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b/>
                <w:color w:val="000000"/>
                <w:sz w:val="28"/>
                <w:szCs w:val="36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D45AA" w14:textId="77777777" w:rsidR="00913899" w:rsidRPr="004D6997" w:rsidRDefault="0022336C">
            <w:pPr>
              <w:spacing w:before="180" w:after="120"/>
              <w:ind w:left="160" w:right="160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Avec</w:t>
            </w:r>
          </w:p>
        </w:tc>
      </w:tr>
      <w:tr w:rsidR="00913899" w:rsidRPr="004D6997" w14:paraId="28990B47" w14:textId="77777777" w:rsidTr="004D699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F1C90" w14:textId="77777777" w:rsidR="00913899" w:rsidRPr="004D6997" w:rsidRDefault="00913899">
            <w:pPr>
              <w:spacing w:line="140" w:lineRule="exact"/>
              <w:rPr>
                <w:rFonts w:ascii="Unistra A" w:hAnsi="Unistra A"/>
                <w:sz w:val="20"/>
                <w:szCs w:val="36"/>
              </w:rPr>
            </w:pPr>
          </w:p>
          <w:p w14:paraId="42A7B5E0" w14:textId="334154B0" w:rsidR="00913899" w:rsidRPr="004D6997" w:rsidRDefault="0022336C">
            <w:pPr>
              <w:ind w:left="420"/>
              <w:rPr>
                <w:rFonts w:ascii="Unistra A" w:hAnsi="Unistra A"/>
                <w:sz w:val="8"/>
                <w:szCs w:val="36"/>
              </w:rPr>
            </w:pPr>
            <w:r w:rsidRPr="004D6997">
              <w:rPr>
                <w:rFonts w:ascii="Unistra A" w:hAnsi="Unistra A"/>
                <w:noProof/>
                <w:sz w:val="36"/>
                <w:szCs w:val="36"/>
              </w:rPr>
              <w:drawing>
                <wp:inline distT="0" distB="0" distL="0" distR="0" wp14:anchorId="5F656628" wp14:editId="1B01E881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92C11" w14:textId="77777777" w:rsidR="00913899" w:rsidRPr="004D6997" w:rsidRDefault="0022336C">
            <w:pPr>
              <w:spacing w:before="180" w:after="120"/>
              <w:ind w:left="160" w:right="160"/>
              <w:rPr>
                <w:rFonts w:ascii="Unistra A" w:eastAsia="Trebuchet MS" w:hAnsi="Unistra A" w:cs="Trebuchet MS"/>
                <w:b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b/>
                <w:color w:val="000000"/>
                <w:sz w:val="28"/>
                <w:szCs w:val="36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C4BEA" w14:textId="77777777" w:rsidR="00913899" w:rsidRPr="004D6997" w:rsidRDefault="0022336C">
            <w:pPr>
              <w:spacing w:before="180" w:after="120"/>
              <w:ind w:left="160" w:right="160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Sans</w:t>
            </w:r>
          </w:p>
        </w:tc>
      </w:tr>
      <w:tr w:rsidR="00913899" w:rsidRPr="004D6997" w14:paraId="15666D13" w14:textId="77777777" w:rsidTr="004D699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27046" w14:textId="77777777" w:rsidR="00913899" w:rsidRPr="004D6997" w:rsidRDefault="00913899">
            <w:pPr>
              <w:spacing w:line="140" w:lineRule="exact"/>
              <w:rPr>
                <w:rFonts w:ascii="Unistra A" w:hAnsi="Unistra A"/>
                <w:sz w:val="20"/>
                <w:szCs w:val="36"/>
              </w:rPr>
            </w:pPr>
          </w:p>
          <w:p w14:paraId="7FA9D9DC" w14:textId="14C5DE9E" w:rsidR="00913899" w:rsidRPr="004D6997" w:rsidRDefault="0022336C">
            <w:pPr>
              <w:ind w:left="420"/>
              <w:rPr>
                <w:rFonts w:ascii="Unistra A" w:hAnsi="Unistra A"/>
                <w:sz w:val="8"/>
                <w:szCs w:val="36"/>
              </w:rPr>
            </w:pPr>
            <w:r w:rsidRPr="004D6997">
              <w:rPr>
                <w:rFonts w:ascii="Unistra A" w:hAnsi="Unistra A"/>
                <w:noProof/>
                <w:sz w:val="36"/>
                <w:szCs w:val="36"/>
              </w:rPr>
              <w:drawing>
                <wp:inline distT="0" distB="0" distL="0" distR="0" wp14:anchorId="500CF7AE" wp14:editId="5EA5AC0A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17C21C" w14:textId="77777777" w:rsidR="00913899" w:rsidRPr="004D6997" w:rsidRDefault="0022336C">
            <w:pPr>
              <w:spacing w:before="60" w:after="60" w:line="232" w:lineRule="exact"/>
              <w:ind w:left="160" w:right="160"/>
              <w:rPr>
                <w:rFonts w:ascii="Unistra A" w:eastAsia="Trebuchet MS" w:hAnsi="Unistra A" w:cs="Trebuchet MS"/>
                <w:b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b/>
                <w:color w:val="000000"/>
                <w:sz w:val="28"/>
                <w:szCs w:val="36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E894F" w14:textId="77777777" w:rsidR="00913899" w:rsidRPr="004D6997" w:rsidRDefault="0022336C">
            <w:pPr>
              <w:spacing w:before="180" w:after="120"/>
              <w:ind w:left="160" w:right="160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Sans</w:t>
            </w:r>
          </w:p>
        </w:tc>
      </w:tr>
    </w:tbl>
    <w:p w14:paraId="15732F6C" w14:textId="77777777" w:rsidR="00913899" w:rsidRPr="004D6997" w:rsidRDefault="00913899">
      <w:pPr>
        <w:rPr>
          <w:rFonts w:ascii="Unistra A" w:hAnsi="Unistra A"/>
          <w:sz w:val="36"/>
          <w:szCs w:val="36"/>
        </w:rPr>
        <w:sectPr w:rsidR="00913899" w:rsidRPr="004D6997">
          <w:pgSz w:w="11900" w:h="16840"/>
          <w:pgMar w:top="1440" w:right="1160" w:bottom="1440" w:left="1140" w:header="1440" w:footer="1440" w:gutter="0"/>
          <w:cols w:space="708"/>
        </w:sectPr>
      </w:pPr>
    </w:p>
    <w:p w14:paraId="7EEEFA94" w14:textId="77777777" w:rsidR="00913899" w:rsidRPr="004D6997" w:rsidRDefault="0022336C">
      <w:pPr>
        <w:spacing w:after="80"/>
        <w:jc w:val="center"/>
        <w:rPr>
          <w:rFonts w:ascii="Unistra A" w:eastAsia="Trebuchet MS" w:hAnsi="Unistra A" w:cs="Trebuchet MS"/>
          <w:b/>
          <w:color w:val="000000"/>
          <w:sz w:val="44"/>
          <w:szCs w:val="44"/>
          <w:lang w:val="fr-FR"/>
        </w:rPr>
      </w:pPr>
      <w:r w:rsidRPr="004D6997">
        <w:rPr>
          <w:rFonts w:ascii="Unistra A" w:eastAsia="Trebuchet MS" w:hAnsi="Unistra A" w:cs="Trebuchet MS"/>
          <w:b/>
          <w:color w:val="000000"/>
          <w:sz w:val="44"/>
          <w:szCs w:val="44"/>
          <w:lang w:val="fr-FR"/>
        </w:rPr>
        <w:lastRenderedPageBreak/>
        <w:t>SOMMAIRE</w:t>
      </w:r>
    </w:p>
    <w:p w14:paraId="310FF062" w14:textId="77777777" w:rsidR="00913899" w:rsidRPr="004D6997" w:rsidRDefault="00913899">
      <w:pPr>
        <w:spacing w:after="80" w:line="240" w:lineRule="exact"/>
        <w:rPr>
          <w:rFonts w:ascii="Unistra A" w:hAnsi="Unistra A"/>
          <w:sz w:val="44"/>
          <w:szCs w:val="44"/>
        </w:rPr>
      </w:pPr>
    </w:p>
    <w:p w14:paraId="1CF9034E" w14:textId="3E973C6B" w:rsidR="009637F5" w:rsidRPr="009637F5" w:rsidRDefault="0022336C">
      <w:pPr>
        <w:pStyle w:val="TM1"/>
        <w:tabs>
          <w:tab w:val="right" w:leader="dot" w:pos="9610"/>
        </w:tabs>
        <w:rPr>
          <w:rFonts w:ascii="Unistra A" w:eastAsiaTheme="minorEastAsia" w:hAnsi="Unistra A" w:cstheme="minorBidi"/>
          <w:noProof/>
          <w:sz w:val="32"/>
          <w:szCs w:val="32"/>
          <w:lang w:val="fr-FR" w:eastAsia="fr-FR"/>
        </w:rPr>
      </w:pPr>
      <w:r w:rsidRPr="00C95844">
        <w:rPr>
          <w:rFonts w:ascii="Unistra A" w:eastAsia="Trebuchet MS" w:hAnsi="Unistra A" w:cs="Trebuchet MS"/>
          <w:color w:val="000000"/>
          <w:sz w:val="32"/>
          <w:szCs w:val="32"/>
          <w:lang w:val="fr-FR"/>
        </w:rPr>
        <w:fldChar w:fldCharType="begin"/>
      </w:r>
      <w:r w:rsidRPr="00C95844">
        <w:rPr>
          <w:rFonts w:ascii="Unistra A" w:eastAsia="Trebuchet MS" w:hAnsi="Unistra A" w:cs="Trebuchet MS"/>
          <w:color w:val="000000"/>
          <w:sz w:val="32"/>
          <w:szCs w:val="32"/>
          <w:lang w:val="fr-FR"/>
        </w:rPr>
        <w:instrText xml:space="preserve"> TOC \h </w:instrText>
      </w:r>
      <w:r w:rsidRPr="00C95844">
        <w:rPr>
          <w:rFonts w:ascii="Unistra A" w:eastAsia="Trebuchet MS" w:hAnsi="Unistra A" w:cs="Trebuchet MS"/>
          <w:color w:val="000000"/>
          <w:sz w:val="32"/>
          <w:szCs w:val="32"/>
          <w:lang w:val="fr-FR"/>
        </w:rPr>
        <w:fldChar w:fldCharType="separate"/>
      </w:r>
      <w:hyperlink w:anchor="_Toc221872185" w:history="1">
        <w:r w:rsidR="009637F5" w:rsidRPr="009637F5">
          <w:rPr>
            <w:rStyle w:val="Lienhypertexte"/>
            <w:rFonts w:ascii="Unistra A" w:eastAsia="Trebuchet MS" w:hAnsi="Unistra A" w:cs="Trebuchet MS"/>
            <w:noProof/>
            <w:sz w:val="32"/>
            <w:szCs w:val="32"/>
            <w:lang w:val="fr-FR"/>
          </w:rPr>
          <w:t>1 - Identification de l'acheteur</w:t>
        </w:r>
        <w:r w:rsidR="009637F5" w:rsidRPr="009637F5">
          <w:rPr>
            <w:rFonts w:ascii="Unistra A" w:hAnsi="Unistra A"/>
            <w:noProof/>
            <w:sz w:val="32"/>
            <w:szCs w:val="32"/>
          </w:rPr>
          <w:tab/>
        </w:r>
        <w:r w:rsidR="009637F5" w:rsidRPr="009637F5">
          <w:rPr>
            <w:rFonts w:ascii="Unistra A" w:hAnsi="Unistra A"/>
            <w:noProof/>
            <w:sz w:val="32"/>
            <w:szCs w:val="32"/>
          </w:rPr>
          <w:fldChar w:fldCharType="begin"/>
        </w:r>
        <w:r w:rsidR="009637F5" w:rsidRPr="009637F5">
          <w:rPr>
            <w:rFonts w:ascii="Unistra A" w:hAnsi="Unistra A"/>
            <w:noProof/>
            <w:sz w:val="32"/>
            <w:szCs w:val="32"/>
          </w:rPr>
          <w:instrText xml:space="preserve"> PAGEREF _Toc221872185 \h </w:instrText>
        </w:r>
        <w:r w:rsidR="009637F5" w:rsidRPr="009637F5">
          <w:rPr>
            <w:rFonts w:ascii="Unistra A" w:hAnsi="Unistra A"/>
            <w:noProof/>
            <w:sz w:val="32"/>
            <w:szCs w:val="32"/>
          </w:rPr>
        </w:r>
        <w:r w:rsidR="009637F5" w:rsidRPr="009637F5">
          <w:rPr>
            <w:rFonts w:ascii="Unistra A" w:hAnsi="Unistra A"/>
            <w:noProof/>
            <w:sz w:val="32"/>
            <w:szCs w:val="32"/>
          </w:rPr>
          <w:fldChar w:fldCharType="separate"/>
        </w:r>
        <w:r w:rsidR="009637F5" w:rsidRPr="009637F5">
          <w:rPr>
            <w:rFonts w:ascii="Unistra A" w:hAnsi="Unistra A"/>
            <w:noProof/>
            <w:sz w:val="32"/>
            <w:szCs w:val="32"/>
          </w:rPr>
          <w:t>4</w:t>
        </w:r>
        <w:r w:rsidR="009637F5" w:rsidRPr="009637F5">
          <w:rPr>
            <w:rFonts w:ascii="Unistra A" w:hAnsi="Unistra A"/>
            <w:noProof/>
            <w:sz w:val="32"/>
            <w:szCs w:val="32"/>
          </w:rPr>
          <w:fldChar w:fldCharType="end"/>
        </w:r>
      </w:hyperlink>
    </w:p>
    <w:p w14:paraId="1800848E" w14:textId="286C506C" w:rsidR="009637F5" w:rsidRPr="009637F5" w:rsidRDefault="00D634DA">
      <w:pPr>
        <w:pStyle w:val="TM1"/>
        <w:tabs>
          <w:tab w:val="right" w:leader="dot" w:pos="9610"/>
        </w:tabs>
        <w:rPr>
          <w:rFonts w:ascii="Unistra A" w:eastAsiaTheme="minorEastAsia" w:hAnsi="Unistra A" w:cstheme="minorBidi"/>
          <w:noProof/>
          <w:sz w:val="32"/>
          <w:szCs w:val="32"/>
          <w:lang w:val="fr-FR" w:eastAsia="fr-FR"/>
        </w:rPr>
      </w:pPr>
      <w:hyperlink w:anchor="_Toc221872186" w:history="1">
        <w:r w:rsidR="009637F5" w:rsidRPr="009637F5">
          <w:rPr>
            <w:rStyle w:val="Lienhypertexte"/>
            <w:rFonts w:ascii="Unistra A" w:eastAsia="Trebuchet MS" w:hAnsi="Unistra A" w:cs="Trebuchet MS"/>
            <w:noProof/>
            <w:sz w:val="32"/>
            <w:szCs w:val="32"/>
            <w:lang w:val="fr-FR"/>
          </w:rPr>
          <w:t>2 - Identification du co-contractant</w:t>
        </w:r>
        <w:r w:rsidR="009637F5" w:rsidRPr="009637F5">
          <w:rPr>
            <w:rFonts w:ascii="Unistra A" w:hAnsi="Unistra A"/>
            <w:noProof/>
            <w:sz w:val="32"/>
            <w:szCs w:val="32"/>
          </w:rPr>
          <w:tab/>
        </w:r>
        <w:r w:rsidR="009637F5" w:rsidRPr="009637F5">
          <w:rPr>
            <w:rFonts w:ascii="Unistra A" w:hAnsi="Unistra A"/>
            <w:noProof/>
            <w:sz w:val="32"/>
            <w:szCs w:val="32"/>
          </w:rPr>
          <w:fldChar w:fldCharType="begin"/>
        </w:r>
        <w:r w:rsidR="009637F5" w:rsidRPr="009637F5">
          <w:rPr>
            <w:rFonts w:ascii="Unistra A" w:hAnsi="Unistra A"/>
            <w:noProof/>
            <w:sz w:val="32"/>
            <w:szCs w:val="32"/>
          </w:rPr>
          <w:instrText xml:space="preserve"> PAGEREF _Toc221872186 \h </w:instrText>
        </w:r>
        <w:r w:rsidR="009637F5" w:rsidRPr="009637F5">
          <w:rPr>
            <w:rFonts w:ascii="Unistra A" w:hAnsi="Unistra A"/>
            <w:noProof/>
            <w:sz w:val="32"/>
            <w:szCs w:val="32"/>
          </w:rPr>
        </w:r>
        <w:r w:rsidR="009637F5" w:rsidRPr="009637F5">
          <w:rPr>
            <w:rFonts w:ascii="Unistra A" w:hAnsi="Unistra A"/>
            <w:noProof/>
            <w:sz w:val="32"/>
            <w:szCs w:val="32"/>
          </w:rPr>
          <w:fldChar w:fldCharType="separate"/>
        </w:r>
        <w:r w:rsidR="009637F5" w:rsidRPr="009637F5">
          <w:rPr>
            <w:rFonts w:ascii="Unistra A" w:hAnsi="Unistra A"/>
            <w:noProof/>
            <w:sz w:val="32"/>
            <w:szCs w:val="32"/>
          </w:rPr>
          <w:t>4</w:t>
        </w:r>
        <w:r w:rsidR="009637F5" w:rsidRPr="009637F5">
          <w:rPr>
            <w:rFonts w:ascii="Unistra A" w:hAnsi="Unistra A"/>
            <w:noProof/>
            <w:sz w:val="32"/>
            <w:szCs w:val="32"/>
          </w:rPr>
          <w:fldChar w:fldCharType="end"/>
        </w:r>
      </w:hyperlink>
    </w:p>
    <w:p w14:paraId="66E9FE6C" w14:textId="56A7FE48" w:rsidR="009637F5" w:rsidRPr="009637F5" w:rsidRDefault="00D634DA">
      <w:pPr>
        <w:pStyle w:val="TM1"/>
        <w:tabs>
          <w:tab w:val="right" w:leader="dot" w:pos="9610"/>
        </w:tabs>
        <w:rPr>
          <w:rFonts w:ascii="Unistra A" w:eastAsiaTheme="minorEastAsia" w:hAnsi="Unistra A" w:cstheme="minorBidi"/>
          <w:noProof/>
          <w:sz w:val="32"/>
          <w:szCs w:val="32"/>
          <w:lang w:val="fr-FR" w:eastAsia="fr-FR"/>
        </w:rPr>
      </w:pPr>
      <w:hyperlink w:anchor="_Toc221872187" w:history="1">
        <w:r w:rsidR="009637F5" w:rsidRPr="009637F5">
          <w:rPr>
            <w:rStyle w:val="Lienhypertexte"/>
            <w:rFonts w:ascii="Unistra A" w:eastAsia="Trebuchet MS" w:hAnsi="Unistra A" w:cs="Trebuchet MS"/>
            <w:noProof/>
            <w:sz w:val="32"/>
            <w:szCs w:val="32"/>
            <w:lang w:val="fr-FR"/>
          </w:rPr>
          <w:t>3 - Dispositions générales</w:t>
        </w:r>
        <w:r w:rsidR="009637F5" w:rsidRPr="009637F5">
          <w:rPr>
            <w:rFonts w:ascii="Unistra A" w:hAnsi="Unistra A"/>
            <w:noProof/>
            <w:sz w:val="32"/>
            <w:szCs w:val="32"/>
          </w:rPr>
          <w:tab/>
        </w:r>
        <w:r w:rsidR="009637F5" w:rsidRPr="009637F5">
          <w:rPr>
            <w:rFonts w:ascii="Unistra A" w:hAnsi="Unistra A"/>
            <w:noProof/>
            <w:sz w:val="32"/>
            <w:szCs w:val="32"/>
          </w:rPr>
          <w:fldChar w:fldCharType="begin"/>
        </w:r>
        <w:r w:rsidR="009637F5" w:rsidRPr="009637F5">
          <w:rPr>
            <w:rFonts w:ascii="Unistra A" w:hAnsi="Unistra A"/>
            <w:noProof/>
            <w:sz w:val="32"/>
            <w:szCs w:val="32"/>
          </w:rPr>
          <w:instrText xml:space="preserve"> PAGEREF _Toc221872187 \h </w:instrText>
        </w:r>
        <w:r w:rsidR="009637F5" w:rsidRPr="009637F5">
          <w:rPr>
            <w:rFonts w:ascii="Unistra A" w:hAnsi="Unistra A"/>
            <w:noProof/>
            <w:sz w:val="32"/>
            <w:szCs w:val="32"/>
          </w:rPr>
        </w:r>
        <w:r w:rsidR="009637F5" w:rsidRPr="009637F5">
          <w:rPr>
            <w:rFonts w:ascii="Unistra A" w:hAnsi="Unistra A"/>
            <w:noProof/>
            <w:sz w:val="32"/>
            <w:szCs w:val="32"/>
          </w:rPr>
          <w:fldChar w:fldCharType="separate"/>
        </w:r>
        <w:r w:rsidR="009637F5" w:rsidRPr="009637F5">
          <w:rPr>
            <w:rFonts w:ascii="Unistra A" w:hAnsi="Unistra A"/>
            <w:noProof/>
            <w:sz w:val="32"/>
            <w:szCs w:val="32"/>
          </w:rPr>
          <w:t>6</w:t>
        </w:r>
        <w:r w:rsidR="009637F5" w:rsidRPr="009637F5">
          <w:rPr>
            <w:rFonts w:ascii="Unistra A" w:hAnsi="Unistra A"/>
            <w:noProof/>
            <w:sz w:val="32"/>
            <w:szCs w:val="32"/>
          </w:rPr>
          <w:fldChar w:fldCharType="end"/>
        </w:r>
      </w:hyperlink>
    </w:p>
    <w:p w14:paraId="39D24FF9" w14:textId="69BFB947" w:rsidR="009637F5" w:rsidRPr="009637F5" w:rsidRDefault="00D634DA">
      <w:pPr>
        <w:pStyle w:val="TM2"/>
        <w:tabs>
          <w:tab w:val="right" w:leader="dot" w:pos="9610"/>
        </w:tabs>
        <w:rPr>
          <w:rFonts w:ascii="Unistra A" w:eastAsiaTheme="minorEastAsia" w:hAnsi="Unistra A" w:cstheme="minorBidi"/>
          <w:noProof/>
          <w:sz w:val="32"/>
          <w:szCs w:val="32"/>
          <w:lang w:val="fr-FR" w:eastAsia="fr-FR"/>
        </w:rPr>
      </w:pPr>
      <w:hyperlink w:anchor="_Toc221872188" w:history="1">
        <w:r w:rsidR="009637F5" w:rsidRPr="009637F5">
          <w:rPr>
            <w:rStyle w:val="Lienhypertexte"/>
            <w:rFonts w:ascii="Unistra A" w:eastAsia="Trebuchet MS" w:hAnsi="Unistra A" w:cs="Trebuchet MS"/>
            <w:noProof/>
            <w:sz w:val="32"/>
            <w:szCs w:val="32"/>
            <w:lang w:val="fr-FR"/>
          </w:rPr>
          <w:t>3.1 - Objet</w:t>
        </w:r>
        <w:r w:rsidR="009637F5" w:rsidRPr="009637F5">
          <w:rPr>
            <w:rFonts w:ascii="Unistra A" w:hAnsi="Unistra A"/>
            <w:noProof/>
            <w:sz w:val="32"/>
            <w:szCs w:val="32"/>
          </w:rPr>
          <w:tab/>
        </w:r>
        <w:r w:rsidR="009637F5" w:rsidRPr="009637F5">
          <w:rPr>
            <w:rFonts w:ascii="Unistra A" w:hAnsi="Unistra A"/>
            <w:noProof/>
            <w:sz w:val="32"/>
            <w:szCs w:val="32"/>
          </w:rPr>
          <w:fldChar w:fldCharType="begin"/>
        </w:r>
        <w:r w:rsidR="009637F5" w:rsidRPr="009637F5">
          <w:rPr>
            <w:rFonts w:ascii="Unistra A" w:hAnsi="Unistra A"/>
            <w:noProof/>
            <w:sz w:val="32"/>
            <w:szCs w:val="32"/>
          </w:rPr>
          <w:instrText xml:space="preserve"> PAGEREF _Toc221872188 \h </w:instrText>
        </w:r>
        <w:r w:rsidR="009637F5" w:rsidRPr="009637F5">
          <w:rPr>
            <w:rFonts w:ascii="Unistra A" w:hAnsi="Unistra A"/>
            <w:noProof/>
            <w:sz w:val="32"/>
            <w:szCs w:val="32"/>
          </w:rPr>
        </w:r>
        <w:r w:rsidR="009637F5" w:rsidRPr="009637F5">
          <w:rPr>
            <w:rFonts w:ascii="Unistra A" w:hAnsi="Unistra A"/>
            <w:noProof/>
            <w:sz w:val="32"/>
            <w:szCs w:val="32"/>
          </w:rPr>
          <w:fldChar w:fldCharType="separate"/>
        </w:r>
        <w:r w:rsidR="009637F5" w:rsidRPr="009637F5">
          <w:rPr>
            <w:rFonts w:ascii="Unistra A" w:hAnsi="Unistra A"/>
            <w:noProof/>
            <w:sz w:val="32"/>
            <w:szCs w:val="32"/>
          </w:rPr>
          <w:t>6</w:t>
        </w:r>
        <w:r w:rsidR="009637F5" w:rsidRPr="009637F5">
          <w:rPr>
            <w:rFonts w:ascii="Unistra A" w:hAnsi="Unistra A"/>
            <w:noProof/>
            <w:sz w:val="32"/>
            <w:szCs w:val="32"/>
          </w:rPr>
          <w:fldChar w:fldCharType="end"/>
        </w:r>
      </w:hyperlink>
    </w:p>
    <w:p w14:paraId="5452DC05" w14:textId="07459A62" w:rsidR="009637F5" w:rsidRPr="009637F5" w:rsidRDefault="00D634DA">
      <w:pPr>
        <w:pStyle w:val="TM2"/>
        <w:tabs>
          <w:tab w:val="right" w:leader="dot" w:pos="9610"/>
        </w:tabs>
        <w:rPr>
          <w:rFonts w:ascii="Unistra A" w:eastAsiaTheme="minorEastAsia" w:hAnsi="Unistra A" w:cstheme="minorBidi"/>
          <w:noProof/>
          <w:sz w:val="32"/>
          <w:szCs w:val="32"/>
          <w:lang w:val="fr-FR" w:eastAsia="fr-FR"/>
        </w:rPr>
      </w:pPr>
      <w:hyperlink w:anchor="_Toc221872189" w:history="1">
        <w:r w:rsidR="009637F5" w:rsidRPr="009637F5">
          <w:rPr>
            <w:rStyle w:val="Lienhypertexte"/>
            <w:rFonts w:ascii="Unistra A" w:eastAsia="Trebuchet MS" w:hAnsi="Unistra A" w:cs="Trebuchet MS"/>
            <w:noProof/>
            <w:sz w:val="32"/>
            <w:szCs w:val="32"/>
            <w:lang w:val="fr-FR"/>
          </w:rPr>
          <w:t>3.2 - Mode de passation</w:t>
        </w:r>
        <w:r w:rsidR="009637F5" w:rsidRPr="009637F5">
          <w:rPr>
            <w:rFonts w:ascii="Unistra A" w:hAnsi="Unistra A"/>
            <w:noProof/>
            <w:sz w:val="32"/>
            <w:szCs w:val="32"/>
          </w:rPr>
          <w:tab/>
        </w:r>
        <w:r w:rsidR="009637F5" w:rsidRPr="009637F5">
          <w:rPr>
            <w:rFonts w:ascii="Unistra A" w:hAnsi="Unistra A"/>
            <w:noProof/>
            <w:sz w:val="32"/>
            <w:szCs w:val="32"/>
          </w:rPr>
          <w:fldChar w:fldCharType="begin"/>
        </w:r>
        <w:r w:rsidR="009637F5" w:rsidRPr="009637F5">
          <w:rPr>
            <w:rFonts w:ascii="Unistra A" w:hAnsi="Unistra A"/>
            <w:noProof/>
            <w:sz w:val="32"/>
            <w:szCs w:val="32"/>
          </w:rPr>
          <w:instrText xml:space="preserve"> PAGEREF _Toc221872189 \h </w:instrText>
        </w:r>
        <w:r w:rsidR="009637F5" w:rsidRPr="009637F5">
          <w:rPr>
            <w:rFonts w:ascii="Unistra A" w:hAnsi="Unistra A"/>
            <w:noProof/>
            <w:sz w:val="32"/>
            <w:szCs w:val="32"/>
          </w:rPr>
        </w:r>
        <w:r w:rsidR="009637F5" w:rsidRPr="009637F5">
          <w:rPr>
            <w:rFonts w:ascii="Unistra A" w:hAnsi="Unistra A"/>
            <w:noProof/>
            <w:sz w:val="32"/>
            <w:szCs w:val="32"/>
          </w:rPr>
          <w:fldChar w:fldCharType="separate"/>
        </w:r>
        <w:r w:rsidR="009637F5" w:rsidRPr="009637F5">
          <w:rPr>
            <w:rFonts w:ascii="Unistra A" w:hAnsi="Unistra A"/>
            <w:noProof/>
            <w:sz w:val="32"/>
            <w:szCs w:val="32"/>
          </w:rPr>
          <w:t>6</w:t>
        </w:r>
        <w:r w:rsidR="009637F5" w:rsidRPr="009637F5">
          <w:rPr>
            <w:rFonts w:ascii="Unistra A" w:hAnsi="Unistra A"/>
            <w:noProof/>
            <w:sz w:val="32"/>
            <w:szCs w:val="32"/>
          </w:rPr>
          <w:fldChar w:fldCharType="end"/>
        </w:r>
      </w:hyperlink>
    </w:p>
    <w:p w14:paraId="09CFA07C" w14:textId="03B260ED" w:rsidR="009637F5" w:rsidRPr="009637F5" w:rsidRDefault="00D634DA">
      <w:pPr>
        <w:pStyle w:val="TM2"/>
        <w:tabs>
          <w:tab w:val="right" w:leader="dot" w:pos="9610"/>
        </w:tabs>
        <w:rPr>
          <w:rFonts w:ascii="Unistra A" w:eastAsiaTheme="minorEastAsia" w:hAnsi="Unistra A" w:cstheme="minorBidi"/>
          <w:noProof/>
          <w:sz w:val="32"/>
          <w:szCs w:val="32"/>
          <w:lang w:val="fr-FR" w:eastAsia="fr-FR"/>
        </w:rPr>
      </w:pPr>
      <w:hyperlink w:anchor="_Toc221872190" w:history="1">
        <w:r w:rsidR="009637F5" w:rsidRPr="009637F5">
          <w:rPr>
            <w:rStyle w:val="Lienhypertexte"/>
            <w:rFonts w:ascii="Unistra A" w:eastAsia="Trebuchet MS" w:hAnsi="Unistra A" w:cs="Trebuchet MS"/>
            <w:noProof/>
            <w:sz w:val="32"/>
            <w:szCs w:val="32"/>
            <w:lang w:val="fr-FR"/>
          </w:rPr>
          <w:t>3.3 - Forme de contrat</w:t>
        </w:r>
        <w:r w:rsidR="009637F5" w:rsidRPr="009637F5">
          <w:rPr>
            <w:rFonts w:ascii="Unistra A" w:hAnsi="Unistra A"/>
            <w:noProof/>
            <w:sz w:val="32"/>
            <w:szCs w:val="32"/>
          </w:rPr>
          <w:tab/>
        </w:r>
        <w:r w:rsidR="009637F5" w:rsidRPr="009637F5">
          <w:rPr>
            <w:rFonts w:ascii="Unistra A" w:hAnsi="Unistra A"/>
            <w:noProof/>
            <w:sz w:val="32"/>
            <w:szCs w:val="32"/>
          </w:rPr>
          <w:fldChar w:fldCharType="begin"/>
        </w:r>
        <w:r w:rsidR="009637F5" w:rsidRPr="009637F5">
          <w:rPr>
            <w:rFonts w:ascii="Unistra A" w:hAnsi="Unistra A"/>
            <w:noProof/>
            <w:sz w:val="32"/>
            <w:szCs w:val="32"/>
          </w:rPr>
          <w:instrText xml:space="preserve"> PAGEREF _Toc221872190 \h </w:instrText>
        </w:r>
        <w:r w:rsidR="009637F5" w:rsidRPr="009637F5">
          <w:rPr>
            <w:rFonts w:ascii="Unistra A" w:hAnsi="Unistra A"/>
            <w:noProof/>
            <w:sz w:val="32"/>
            <w:szCs w:val="32"/>
          </w:rPr>
        </w:r>
        <w:r w:rsidR="009637F5" w:rsidRPr="009637F5">
          <w:rPr>
            <w:rFonts w:ascii="Unistra A" w:hAnsi="Unistra A"/>
            <w:noProof/>
            <w:sz w:val="32"/>
            <w:szCs w:val="32"/>
          </w:rPr>
          <w:fldChar w:fldCharType="separate"/>
        </w:r>
        <w:r w:rsidR="009637F5" w:rsidRPr="009637F5">
          <w:rPr>
            <w:rFonts w:ascii="Unistra A" w:hAnsi="Unistra A"/>
            <w:noProof/>
            <w:sz w:val="32"/>
            <w:szCs w:val="32"/>
          </w:rPr>
          <w:t>6</w:t>
        </w:r>
        <w:r w:rsidR="009637F5" w:rsidRPr="009637F5">
          <w:rPr>
            <w:rFonts w:ascii="Unistra A" w:hAnsi="Unistra A"/>
            <w:noProof/>
            <w:sz w:val="32"/>
            <w:szCs w:val="32"/>
          </w:rPr>
          <w:fldChar w:fldCharType="end"/>
        </w:r>
      </w:hyperlink>
    </w:p>
    <w:p w14:paraId="7D4C6167" w14:textId="043D0030" w:rsidR="009637F5" w:rsidRPr="009637F5" w:rsidRDefault="00D634DA">
      <w:pPr>
        <w:pStyle w:val="TM1"/>
        <w:tabs>
          <w:tab w:val="right" w:leader="dot" w:pos="9610"/>
        </w:tabs>
        <w:rPr>
          <w:rFonts w:ascii="Unistra A" w:eastAsiaTheme="minorEastAsia" w:hAnsi="Unistra A" w:cstheme="minorBidi"/>
          <w:noProof/>
          <w:sz w:val="32"/>
          <w:szCs w:val="32"/>
          <w:lang w:val="fr-FR" w:eastAsia="fr-FR"/>
        </w:rPr>
      </w:pPr>
      <w:hyperlink w:anchor="_Toc221872191" w:history="1">
        <w:r w:rsidR="009637F5" w:rsidRPr="009637F5">
          <w:rPr>
            <w:rStyle w:val="Lienhypertexte"/>
            <w:rFonts w:ascii="Unistra A" w:eastAsia="Trebuchet MS" w:hAnsi="Unistra A" w:cs="Trebuchet MS"/>
            <w:noProof/>
            <w:sz w:val="32"/>
            <w:szCs w:val="32"/>
            <w:lang w:val="fr-FR"/>
          </w:rPr>
          <w:t>4 - Prix</w:t>
        </w:r>
        <w:r w:rsidR="009637F5" w:rsidRPr="009637F5">
          <w:rPr>
            <w:rFonts w:ascii="Unistra A" w:hAnsi="Unistra A"/>
            <w:noProof/>
            <w:sz w:val="32"/>
            <w:szCs w:val="32"/>
          </w:rPr>
          <w:tab/>
        </w:r>
        <w:r w:rsidR="009637F5" w:rsidRPr="009637F5">
          <w:rPr>
            <w:rFonts w:ascii="Unistra A" w:hAnsi="Unistra A"/>
            <w:noProof/>
            <w:sz w:val="32"/>
            <w:szCs w:val="32"/>
          </w:rPr>
          <w:fldChar w:fldCharType="begin"/>
        </w:r>
        <w:r w:rsidR="009637F5" w:rsidRPr="009637F5">
          <w:rPr>
            <w:rFonts w:ascii="Unistra A" w:hAnsi="Unistra A"/>
            <w:noProof/>
            <w:sz w:val="32"/>
            <w:szCs w:val="32"/>
          </w:rPr>
          <w:instrText xml:space="preserve"> PAGEREF _Toc221872191 \h </w:instrText>
        </w:r>
        <w:r w:rsidR="009637F5" w:rsidRPr="009637F5">
          <w:rPr>
            <w:rFonts w:ascii="Unistra A" w:hAnsi="Unistra A"/>
            <w:noProof/>
            <w:sz w:val="32"/>
            <w:szCs w:val="32"/>
          </w:rPr>
        </w:r>
        <w:r w:rsidR="009637F5" w:rsidRPr="009637F5">
          <w:rPr>
            <w:rFonts w:ascii="Unistra A" w:hAnsi="Unistra A"/>
            <w:noProof/>
            <w:sz w:val="32"/>
            <w:szCs w:val="32"/>
          </w:rPr>
          <w:fldChar w:fldCharType="separate"/>
        </w:r>
        <w:r w:rsidR="009637F5" w:rsidRPr="009637F5">
          <w:rPr>
            <w:rFonts w:ascii="Unistra A" w:hAnsi="Unistra A"/>
            <w:noProof/>
            <w:sz w:val="32"/>
            <w:szCs w:val="32"/>
          </w:rPr>
          <w:t>7</w:t>
        </w:r>
        <w:r w:rsidR="009637F5" w:rsidRPr="009637F5">
          <w:rPr>
            <w:rFonts w:ascii="Unistra A" w:hAnsi="Unistra A"/>
            <w:noProof/>
            <w:sz w:val="32"/>
            <w:szCs w:val="32"/>
          </w:rPr>
          <w:fldChar w:fldCharType="end"/>
        </w:r>
      </w:hyperlink>
    </w:p>
    <w:p w14:paraId="76419AA2" w14:textId="7D9563B3" w:rsidR="009637F5" w:rsidRPr="009637F5" w:rsidRDefault="00D634DA">
      <w:pPr>
        <w:pStyle w:val="TM1"/>
        <w:tabs>
          <w:tab w:val="right" w:leader="dot" w:pos="9610"/>
        </w:tabs>
        <w:rPr>
          <w:rFonts w:ascii="Unistra A" w:eastAsiaTheme="minorEastAsia" w:hAnsi="Unistra A" w:cstheme="minorBidi"/>
          <w:noProof/>
          <w:sz w:val="32"/>
          <w:szCs w:val="32"/>
          <w:lang w:val="fr-FR" w:eastAsia="fr-FR"/>
        </w:rPr>
      </w:pPr>
      <w:hyperlink w:anchor="_Toc221872192" w:history="1">
        <w:r w:rsidR="009637F5" w:rsidRPr="009637F5">
          <w:rPr>
            <w:rStyle w:val="Lienhypertexte"/>
            <w:rFonts w:ascii="Unistra A" w:eastAsia="Trebuchet MS" w:hAnsi="Unistra A" w:cs="Trebuchet MS"/>
            <w:noProof/>
            <w:sz w:val="32"/>
            <w:szCs w:val="32"/>
            <w:lang w:val="fr-FR"/>
          </w:rPr>
          <w:t>5 - Durée et Délais d'exécution</w:t>
        </w:r>
        <w:r w:rsidR="009637F5" w:rsidRPr="009637F5">
          <w:rPr>
            <w:rFonts w:ascii="Unistra A" w:hAnsi="Unistra A"/>
            <w:noProof/>
            <w:sz w:val="32"/>
            <w:szCs w:val="32"/>
          </w:rPr>
          <w:tab/>
        </w:r>
        <w:r w:rsidR="009637F5" w:rsidRPr="009637F5">
          <w:rPr>
            <w:rFonts w:ascii="Unistra A" w:hAnsi="Unistra A"/>
            <w:noProof/>
            <w:sz w:val="32"/>
            <w:szCs w:val="32"/>
          </w:rPr>
          <w:fldChar w:fldCharType="begin"/>
        </w:r>
        <w:r w:rsidR="009637F5" w:rsidRPr="009637F5">
          <w:rPr>
            <w:rFonts w:ascii="Unistra A" w:hAnsi="Unistra A"/>
            <w:noProof/>
            <w:sz w:val="32"/>
            <w:szCs w:val="32"/>
          </w:rPr>
          <w:instrText xml:space="preserve"> PAGEREF _Toc221872192 \h </w:instrText>
        </w:r>
        <w:r w:rsidR="009637F5" w:rsidRPr="009637F5">
          <w:rPr>
            <w:rFonts w:ascii="Unistra A" w:hAnsi="Unistra A"/>
            <w:noProof/>
            <w:sz w:val="32"/>
            <w:szCs w:val="32"/>
          </w:rPr>
        </w:r>
        <w:r w:rsidR="009637F5" w:rsidRPr="009637F5">
          <w:rPr>
            <w:rFonts w:ascii="Unistra A" w:hAnsi="Unistra A"/>
            <w:noProof/>
            <w:sz w:val="32"/>
            <w:szCs w:val="32"/>
          </w:rPr>
          <w:fldChar w:fldCharType="separate"/>
        </w:r>
        <w:r w:rsidR="009637F5" w:rsidRPr="009637F5">
          <w:rPr>
            <w:rFonts w:ascii="Unistra A" w:hAnsi="Unistra A"/>
            <w:noProof/>
            <w:sz w:val="32"/>
            <w:szCs w:val="32"/>
          </w:rPr>
          <w:t>8</w:t>
        </w:r>
        <w:r w:rsidR="009637F5" w:rsidRPr="009637F5">
          <w:rPr>
            <w:rFonts w:ascii="Unistra A" w:hAnsi="Unistra A"/>
            <w:noProof/>
            <w:sz w:val="32"/>
            <w:szCs w:val="32"/>
          </w:rPr>
          <w:fldChar w:fldCharType="end"/>
        </w:r>
      </w:hyperlink>
    </w:p>
    <w:p w14:paraId="4DD6408C" w14:textId="01AED40B" w:rsidR="009637F5" w:rsidRPr="009637F5" w:rsidRDefault="00D634DA">
      <w:pPr>
        <w:pStyle w:val="TM1"/>
        <w:tabs>
          <w:tab w:val="right" w:leader="dot" w:pos="9610"/>
        </w:tabs>
        <w:rPr>
          <w:rFonts w:ascii="Unistra A" w:eastAsiaTheme="minorEastAsia" w:hAnsi="Unistra A" w:cstheme="minorBidi"/>
          <w:noProof/>
          <w:sz w:val="32"/>
          <w:szCs w:val="32"/>
          <w:lang w:val="fr-FR" w:eastAsia="fr-FR"/>
        </w:rPr>
      </w:pPr>
      <w:hyperlink w:anchor="_Toc221872193" w:history="1">
        <w:r w:rsidR="009637F5" w:rsidRPr="009637F5">
          <w:rPr>
            <w:rStyle w:val="Lienhypertexte"/>
            <w:rFonts w:ascii="Unistra A" w:eastAsia="Trebuchet MS" w:hAnsi="Unistra A" w:cs="Trebuchet MS"/>
            <w:noProof/>
            <w:sz w:val="32"/>
            <w:szCs w:val="32"/>
            <w:lang w:val="fr-FR"/>
          </w:rPr>
          <w:t>6 - Paiement</w:t>
        </w:r>
        <w:r w:rsidR="009637F5" w:rsidRPr="009637F5">
          <w:rPr>
            <w:rFonts w:ascii="Unistra A" w:hAnsi="Unistra A"/>
            <w:noProof/>
            <w:sz w:val="32"/>
            <w:szCs w:val="32"/>
          </w:rPr>
          <w:tab/>
        </w:r>
        <w:r w:rsidR="009637F5" w:rsidRPr="009637F5">
          <w:rPr>
            <w:rFonts w:ascii="Unistra A" w:hAnsi="Unistra A"/>
            <w:noProof/>
            <w:sz w:val="32"/>
            <w:szCs w:val="32"/>
          </w:rPr>
          <w:fldChar w:fldCharType="begin"/>
        </w:r>
        <w:r w:rsidR="009637F5" w:rsidRPr="009637F5">
          <w:rPr>
            <w:rFonts w:ascii="Unistra A" w:hAnsi="Unistra A"/>
            <w:noProof/>
            <w:sz w:val="32"/>
            <w:szCs w:val="32"/>
          </w:rPr>
          <w:instrText xml:space="preserve"> PAGEREF _Toc221872193 \h </w:instrText>
        </w:r>
        <w:r w:rsidR="009637F5" w:rsidRPr="009637F5">
          <w:rPr>
            <w:rFonts w:ascii="Unistra A" w:hAnsi="Unistra A"/>
            <w:noProof/>
            <w:sz w:val="32"/>
            <w:szCs w:val="32"/>
          </w:rPr>
        </w:r>
        <w:r w:rsidR="009637F5" w:rsidRPr="009637F5">
          <w:rPr>
            <w:rFonts w:ascii="Unistra A" w:hAnsi="Unistra A"/>
            <w:noProof/>
            <w:sz w:val="32"/>
            <w:szCs w:val="32"/>
          </w:rPr>
          <w:fldChar w:fldCharType="separate"/>
        </w:r>
        <w:r w:rsidR="009637F5" w:rsidRPr="009637F5">
          <w:rPr>
            <w:rFonts w:ascii="Unistra A" w:hAnsi="Unistra A"/>
            <w:noProof/>
            <w:sz w:val="32"/>
            <w:szCs w:val="32"/>
          </w:rPr>
          <w:t>8</w:t>
        </w:r>
        <w:r w:rsidR="009637F5" w:rsidRPr="009637F5">
          <w:rPr>
            <w:rFonts w:ascii="Unistra A" w:hAnsi="Unistra A"/>
            <w:noProof/>
            <w:sz w:val="32"/>
            <w:szCs w:val="32"/>
          </w:rPr>
          <w:fldChar w:fldCharType="end"/>
        </w:r>
      </w:hyperlink>
    </w:p>
    <w:p w14:paraId="2F7712E7" w14:textId="69B08241" w:rsidR="009637F5" w:rsidRPr="009637F5" w:rsidRDefault="00D634DA">
      <w:pPr>
        <w:pStyle w:val="TM1"/>
        <w:tabs>
          <w:tab w:val="right" w:leader="dot" w:pos="9610"/>
        </w:tabs>
        <w:rPr>
          <w:rFonts w:ascii="Unistra A" w:eastAsiaTheme="minorEastAsia" w:hAnsi="Unistra A" w:cstheme="minorBidi"/>
          <w:noProof/>
          <w:sz w:val="32"/>
          <w:szCs w:val="32"/>
          <w:lang w:val="fr-FR" w:eastAsia="fr-FR"/>
        </w:rPr>
      </w:pPr>
      <w:hyperlink w:anchor="_Toc221872194" w:history="1">
        <w:r w:rsidR="009637F5" w:rsidRPr="009637F5">
          <w:rPr>
            <w:rStyle w:val="Lienhypertexte"/>
            <w:rFonts w:ascii="Unistra A" w:eastAsia="Trebuchet MS" w:hAnsi="Unistra A" w:cs="Trebuchet MS"/>
            <w:noProof/>
            <w:sz w:val="32"/>
            <w:szCs w:val="32"/>
            <w:lang w:val="fr-FR"/>
          </w:rPr>
          <w:t>7 - Avance</w:t>
        </w:r>
        <w:r w:rsidR="009637F5" w:rsidRPr="009637F5">
          <w:rPr>
            <w:rFonts w:ascii="Unistra A" w:hAnsi="Unistra A"/>
            <w:noProof/>
            <w:sz w:val="32"/>
            <w:szCs w:val="32"/>
          </w:rPr>
          <w:tab/>
        </w:r>
        <w:r w:rsidR="009637F5" w:rsidRPr="009637F5">
          <w:rPr>
            <w:rFonts w:ascii="Unistra A" w:hAnsi="Unistra A"/>
            <w:noProof/>
            <w:sz w:val="32"/>
            <w:szCs w:val="32"/>
          </w:rPr>
          <w:fldChar w:fldCharType="begin"/>
        </w:r>
        <w:r w:rsidR="009637F5" w:rsidRPr="009637F5">
          <w:rPr>
            <w:rFonts w:ascii="Unistra A" w:hAnsi="Unistra A"/>
            <w:noProof/>
            <w:sz w:val="32"/>
            <w:szCs w:val="32"/>
          </w:rPr>
          <w:instrText xml:space="preserve"> PAGEREF _Toc221872194 \h </w:instrText>
        </w:r>
        <w:r w:rsidR="009637F5" w:rsidRPr="009637F5">
          <w:rPr>
            <w:rFonts w:ascii="Unistra A" w:hAnsi="Unistra A"/>
            <w:noProof/>
            <w:sz w:val="32"/>
            <w:szCs w:val="32"/>
          </w:rPr>
        </w:r>
        <w:r w:rsidR="009637F5" w:rsidRPr="009637F5">
          <w:rPr>
            <w:rFonts w:ascii="Unistra A" w:hAnsi="Unistra A"/>
            <w:noProof/>
            <w:sz w:val="32"/>
            <w:szCs w:val="32"/>
          </w:rPr>
          <w:fldChar w:fldCharType="separate"/>
        </w:r>
        <w:r w:rsidR="009637F5" w:rsidRPr="009637F5">
          <w:rPr>
            <w:rFonts w:ascii="Unistra A" w:hAnsi="Unistra A"/>
            <w:noProof/>
            <w:sz w:val="32"/>
            <w:szCs w:val="32"/>
          </w:rPr>
          <w:t>9</w:t>
        </w:r>
        <w:r w:rsidR="009637F5" w:rsidRPr="009637F5">
          <w:rPr>
            <w:rFonts w:ascii="Unistra A" w:hAnsi="Unistra A"/>
            <w:noProof/>
            <w:sz w:val="32"/>
            <w:szCs w:val="32"/>
          </w:rPr>
          <w:fldChar w:fldCharType="end"/>
        </w:r>
      </w:hyperlink>
    </w:p>
    <w:p w14:paraId="061CEBCF" w14:textId="45FE0C55" w:rsidR="009637F5" w:rsidRPr="009637F5" w:rsidRDefault="00D634DA">
      <w:pPr>
        <w:pStyle w:val="TM1"/>
        <w:tabs>
          <w:tab w:val="right" w:leader="dot" w:pos="9610"/>
        </w:tabs>
        <w:rPr>
          <w:rFonts w:ascii="Unistra A" w:eastAsiaTheme="minorEastAsia" w:hAnsi="Unistra A" w:cstheme="minorBidi"/>
          <w:noProof/>
          <w:sz w:val="32"/>
          <w:szCs w:val="32"/>
          <w:lang w:val="fr-FR" w:eastAsia="fr-FR"/>
        </w:rPr>
      </w:pPr>
      <w:hyperlink w:anchor="_Toc221872195" w:history="1">
        <w:r w:rsidR="009637F5" w:rsidRPr="009637F5">
          <w:rPr>
            <w:rStyle w:val="Lienhypertexte"/>
            <w:rFonts w:ascii="Unistra A" w:eastAsia="Trebuchet MS" w:hAnsi="Unistra A" w:cs="Trebuchet MS"/>
            <w:noProof/>
            <w:sz w:val="32"/>
            <w:szCs w:val="32"/>
            <w:lang w:val="fr-FR"/>
          </w:rPr>
          <w:t>8 - Nomenclature(s)</w:t>
        </w:r>
        <w:r w:rsidR="009637F5" w:rsidRPr="009637F5">
          <w:rPr>
            <w:rFonts w:ascii="Unistra A" w:hAnsi="Unistra A"/>
            <w:noProof/>
            <w:sz w:val="32"/>
            <w:szCs w:val="32"/>
          </w:rPr>
          <w:tab/>
        </w:r>
        <w:r w:rsidR="009637F5" w:rsidRPr="009637F5">
          <w:rPr>
            <w:rFonts w:ascii="Unistra A" w:hAnsi="Unistra A"/>
            <w:noProof/>
            <w:sz w:val="32"/>
            <w:szCs w:val="32"/>
          </w:rPr>
          <w:fldChar w:fldCharType="begin"/>
        </w:r>
        <w:r w:rsidR="009637F5" w:rsidRPr="009637F5">
          <w:rPr>
            <w:rFonts w:ascii="Unistra A" w:hAnsi="Unistra A"/>
            <w:noProof/>
            <w:sz w:val="32"/>
            <w:szCs w:val="32"/>
          </w:rPr>
          <w:instrText xml:space="preserve"> PAGEREF _Toc221872195 \h </w:instrText>
        </w:r>
        <w:r w:rsidR="009637F5" w:rsidRPr="009637F5">
          <w:rPr>
            <w:rFonts w:ascii="Unistra A" w:hAnsi="Unistra A"/>
            <w:noProof/>
            <w:sz w:val="32"/>
            <w:szCs w:val="32"/>
          </w:rPr>
        </w:r>
        <w:r w:rsidR="009637F5" w:rsidRPr="009637F5">
          <w:rPr>
            <w:rFonts w:ascii="Unistra A" w:hAnsi="Unistra A"/>
            <w:noProof/>
            <w:sz w:val="32"/>
            <w:szCs w:val="32"/>
          </w:rPr>
          <w:fldChar w:fldCharType="separate"/>
        </w:r>
        <w:r w:rsidR="009637F5" w:rsidRPr="009637F5">
          <w:rPr>
            <w:rFonts w:ascii="Unistra A" w:hAnsi="Unistra A"/>
            <w:noProof/>
            <w:sz w:val="32"/>
            <w:szCs w:val="32"/>
          </w:rPr>
          <w:t>9</w:t>
        </w:r>
        <w:r w:rsidR="009637F5" w:rsidRPr="009637F5">
          <w:rPr>
            <w:rFonts w:ascii="Unistra A" w:hAnsi="Unistra A"/>
            <w:noProof/>
            <w:sz w:val="32"/>
            <w:szCs w:val="32"/>
          </w:rPr>
          <w:fldChar w:fldCharType="end"/>
        </w:r>
      </w:hyperlink>
    </w:p>
    <w:p w14:paraId="1E8F070B" w14:textId="475455DE" w:rsidR="009637F5" w:rsidRPr="009637F5" w:rsidRDefault="00D634DA">
      <w:pPr>
        <w:pStyle w:val="TM1"/>
        <w:tabs>
          <w:tab w:val="right" w:leader="dot" w:pos="9610"/>
        </w:tabs>
        <w:rPr>
          <w:rFonts w:ascii="Unistra A" w:eastAsiaTheme="minorEastAsia" w:hAnsi="Unistra A" w:cstheme="minorBidi"/>
          <w:noProof/>
          <w:sz w:val="32"/>
          <w:szCs w:val="32"/>
          <w:lang w:val="fr-FR" w:eastAsia="fr-FR"/>
        </w:rPr>
      </w:pPr>
      <w:hyperlink w:anchor="_Toc221872196" w:history="1">
        <w:r w:rsidR="009637F5" w:rsidRPr="009637F5">
          <w:rPr>
            <w:rStyle w:val="Lienhypertexte"/>
            <w:rFonts w:ascii="Unistra A" w:eastAsia="Trebuchet MS" w:hAnsi="Unistra A" w:cs="Trebuchet MS"/>
            <w:noProof/>
            <w:sz w:val="32"/>
            <w:szCs w:val="32"/>
            <w:lang w:val="fr-FR"/>
          </w:rPr>
          <w:t>9 - Signature</w:t>
        </w:r>
        <w:r w:rsidR="009637F5" w:rsidRPr="009637F5">
          <w:rPr>
            <w:rFonts w:ascii="Unistra A" w:hAnsi="Unistra A"/>
            <w:noProof/>
            <w:sz w:val="32"/>
            <w:szCs w:val="32"/>
          </w:rPr>
          <w:tab/>
        </w:r>
        <w:r w:rsidR="009637F5" w:rsidRPr="009637F5">
          <w:rPr>
            <w:rFonts w:ascii="Unistra A" w:hAnsi="Unistra A"/>
            <w:noProof/>
            <w:sz w:val="32"/>
            <w:szCs w:val="32"/>
          </w:rPr>
          <w:fldChar w:fldCharType="begin"/>
        </w:r>
        <w:r w:rsidR="009637F5" w:rsidRPr="009637F5">
          <w:rPr>
            <w:rFonts w:ascii="Unistra A" w:hAnsi="Unistra A"/>
            <w:noProof/>
            <w:sz w:val="32"/>
            <w:szCs w:val="32"/>
          </w:rPr>
          <w:instrText xml:space="preserve"> PAGEREF _Toc221872196 \h </w:instrText>
        </w:r>
        <w:r w:rsidR="009637F5" w:rsidRPr="009637F5">
          <w:rPr>
            <w:rFonts w:ascii="Unistra A" w:hAnsi="Unistra A"/>
            <w:noProof/>
            <w:sz w:val="32"/>
            <w:szCs w:val="32"/>
          </w:rPr>
        </w:r>
        <w:r w:rsidR="009637F5" w:rsidRPr="009637F5">
          <w:rPr>
            <w:rFonts w:ascii="Unistra A" w:hAnsi="Unistra A"/>
            <w:noProof/>
            <w:sz w:val="32"/>
            <w:szCs w:val="32"/>
          </w:rPr>
          <w:fldChar w:fldCharType="separate"/>
        </w:r>
        <w:r w:rsidR="009637F5" w:rsidRPr="009637F5">
          <w:rPr>
            <w:rFonts w:ascii="Unistra A" w:hAnsi="Unistra A"/>
            <w:noProof/>
            <w:sz w:val="32"/>
            <w:szCs w:val="32"/>
          </w:rPr>
          <w:t>9</w:t>
        </w:r>
        <w:r w:rsidR="009637F5" w:rsidRPr="009637F5">
          <w:rPr>
            <w:rFonts w:ascii="Unistra A" w:hAnsi="Unistra A"/>
            <w:noProof/>
            <w:sz w:val="32"/>
            <w:szCs w:val="32"/>
          </w:rPr>
          <w:fldChar w:fldCharType="end"/>
        </w:r>
      </w:hyperlink>
    </w:p>
    <w:p w14:paraId="700DF63A" w14:textId="5E4D725F" w:rsidR="009637F5" w:rsidRPr="009637F5" w:rsidRDefault="00D634DA">
      <w:pPr>
        <w:pStyle w:val="TM1"/>
        <w:tabs>
          <w:tab w:val="right" w:leader="dot" w:pos="9610"/>
        </w:tabs>
        <w:rPr>
          <w:rFonts w:ascii="Unistra A" w:eastAsiaTheme="minorEastAsia" w:hAnsi="Unistra A" w:cstheme="minorBidi"/>
          <w:noProof/>
          <w:sz w:val="32"/>
          <w:szCs w:val="32"/>
          <w:lang w:val="fr-FR" w:eastAsia="fr-FR"/>
        </w:rPr>
      </w:pPr>
      <w:hyperlink w:anchor="_Toc221872197" w:history="1">
        <w:r w:rsidR="009637F5" w:rsidRPr="009637F5">
          <w:rPr>
            <w:rStyle w:val="Lienhypertexte"/>
            <w:rFonts w:ascii="Unistra A" w:eastAsia="Trebuchet MS" w:hAnsi="Unistra A" w:cs="Trebuchet MS"/>
            <w:noProof/>
            <w:sz w:val="32"/>
            <w:szCs w:val="32"/>
            <w:lang w:val="fr-FR"/>
          </w:rPr>
          <w:t>10 - NANTISSEMENT OU CESSION DE CREANCES</w:t>
        </w:r>
        <w:r w:rsidR="009637F5" w:rsidRPr="009637F5">
          <w:rPr>
            <w:rFonts w:ascii="Unistra A" w:hAnsi="Unistra A"/>
            <w:noProof/>
            <w:sz w:val="32"/>
            <w:szCs w:val="32"/>
          </w:rPr>
          <w:tab/>
        </w:r>
        <w:r w:rsidR="009637F5" w:rsidRPr="009637F5">
          <w:rPr>
            <w:rFonts w:ascii="Unistra A" w:hAnsi="Unistra A"/>
            <w:noProof/>
            <w:sz w:val="32"/>
            <w:szCs w:val="32"/>
          </w:rPr>
          <w:fldChar w:fldCharType="begin"/>
        </w:r>
        <w:r w:rsidR="009637F5" w:rsidRPr="009637F5">
          <w:rPr>
            <w:rFonts w:ascii="Unistra A" w:hAnsi="Unistra A"/>
            <w:noProof/>
            <w:sz w:val="32"/>
            <w:szCs w:val="32"/>
          </w:rPr>
          <w:instrText xml:space="preserve"> PAGEREF _Toc221872197 \h </w:instrText>
        </w:r>
        <w:r w:rsidR="009637F5" w:rsidRPr="009637F5">
          <w:rPr>
            <w:rFonts w:ascii="Unistra A" w:hAnsi="Unistra A"/>
            <w:noProof/>
            <w:sz w:val="32"/>
            <w:szCs w:val="32"/>
          </w:rPr>
        </w:r>
        <w:r w:rsidR="009637F5" w:rsidRPr="009637F5">
          <w:rPr>
            <w:rFonts w:ascii="Unistra A" w:hAnsi="Unistra A"/>
            <w:noProof/>
            <w:sz w:val="32"/>
            <w:szCs w:val="32"/>
          </w:rPr>
          <w:fldChar w:fldCharType="separate"/>
        </w:r>
        <w:r w:rsidR="009637F5" w:rsidRPr="009637F5">
          <w:rPr>
            <w:rFonts w:ascii="Unistra A" w:hAnsi="Unistra A"/>
            <w:noProof/>
            <w:sz w:val="32"/>
            <w:szCs w:val="32"/>
          </w:rPr>
          <w:t>11</w:t>
        </w:r>
        <w:r w:rsidR="009637F5" w:rsidRPr="009637F5">
          <w:rPr>
            <w:rFonts w:ascii="Unistra A" w:hAnsi="Unistra A"/>
            <w:noProof/>
            <w:sz w:val="32"/>
            <w:szCs w:val="32"/>
          </w:rPr>
          <w:fldChar w:fldCharType="end"/>
        </w:r>
      </w:hyperlink>
    </w:p>
    <w:p w14:paraId="62AC08FA" w14:textId="30DA3E38" w:rsidR="009637F5" w:rsidRPr="009637F5" w:rsidRDefault="00D634DA">
      <w:pPr>
        <w:pStyle w:val="TM1"/>
        <w:tabs>
          <w:tab w:val="right" w:leader="dot" w:pos="9610"/>
        </w:tabs>
        <w:rPr>
          <w:rFonts w:ascii="Unistra A" w:eastAsiaTheme="minorEastAsia" w:hAnsi="Unistra A" w:cstheme="minorBidi"/>
          <w:noProof/>
          <w:sz w:val="32"/>
          <w:szCs w:val="32"/>
          <w:lang w:val="fr-FR" w:eastAsia="fr-FR"/>
        </w:rPr>
      </w:pPr>
      <w:hyperlink w:anchor="_Toc221872198" w:history="1">
        <w:r w:rsidR="009637F5" w:rsidRPr="009637F5">
          <w:rPr>
            <w:rStyle w:val="Lienhypertexte"/>
            <w:rFonts w:ascii="Unistra A" w:eastAsia="Trebuchet MS" w:hAnsi="Unistra A" w:cs="Trebuchet MS"/>
            <w:noProof/>
            <w:sz w:val="32"/>
            <w:szCs w:val="32"/>
            <w:lang w:val="fr-FR"/>
          </w:rPr>
          <w:t>ANNEXE N° 1 : DÉSIGNATION DES CO-TRAITANTS ET RÉPARTITION DES PRESTATIONS</w:t>
        </w:r>
        <w:r w:rsidR="009637F5" w:rsidRPr="009637F5">
          <w:rPr>
            <w:rFonts w:ascii="Unistra A" w:hAnsi="Unistra A"/>
            <w:noProof/>
            <w:sz w:val="32"/>
            <w:szCs w:val="32"/>
          </w:rPr>
          <w:tab/>
        </w:r>
        <w:r w:rsidR="009637F5" w:rsidRPr="009637F5">
          <w:rPr>
            <w:rFonts w:ascii="Unistra A" w:hAnsi="Unistra A"/>
            <w:noProof/>
            <w:sz w:val="32"/>
            <w:szCs w:val="32"/>
          </w:rPr>
          <w:fldChar w:fldCharType="begin"/>
        </w:r>
        <w:r w:rsidR="009637F5" w:rsidRPr="009637F5">
          <w:rPr>
            <w:rFonts w:ascii="Unistra A" w:hAnsi="Unistra A"/>
            <w:noProof/>
            <w:sz w:val="32"/>
            <w:szCs w:val="32"/>
          </w:rPr>
          <w:instrText xml:space="preserve"> PAGEREF _Toc221872198 \h </w:instrText>
        </w:r>
        <w:r w:rsidR="009637F5" w:rsidRPr="009637F5">
          <w:rPr>
            <w:rFonts w:ascii="Unistra A" w:hAnsi="Unistra A"/>
            <w:noProof/>
            <w:sz w:val="32"/>
            <w:szCs w:val="32"/>
          </w:rPr>
        </w:r>
        <w:r w:rsidR="009637F5" w:rsidRPr="009637F5">
          <w:rPr>
            <w:rFonts w:ascii="Unistra A" w:hAnsi="Unistra A"/>
            <w:noProof/>
            <w:sz w:val="32"/>
            <w:szCs w:val="32"/>
          </w:rPr>
          <w:fldChar w:fldCharType="separate"/>
        </w:r>
        <w:r w:rsidR="009637F5" w:rsidRPr="009637F5">
          <w:rPr>
            <w:rFonts w:ascii="Unistra A" w:hAnsi="Unistra A"/>
            <w:noProof/>
            <w:sz w:val="32"/>
            <w:szCs w:val="32"/>
          </w:rPr>
          <w:t>12</w:t>
        </w:r>
        <w:r w:rsidR="009637F5" w:rsidRPr="009637F5">
          <w:rPr>
            <w:rFonts w:ascii="Unistra A" w:hAnsi="Unistra A"/>
            <w:noProof/>
            <w:sz w:val="32"/>
            <w:szCs w:val="32"/>
          </w:rPr>
          <w:fldChar w:fldCharType="end"/>
        </w:r>
      </w:hyperlink>
    </w:p>
    <w:p w14:paraId="7320D6FE" w14:textId="7CE14D09" w:rsidR="00913899" w:rsidRDefault="0022336C">
      <w:pPr>
        <w:spacing w:after="100"/>
        <w:rPr>
          <w:rFonts w:ascii="Unistra A" w:eastAsia="Trebuchet MS" w:hAnsi="Unistra A" w:cs="Trebuchet MS"/>
          <w:color w:val="000000"/>
          <w:sz w:val="32"/>
          <w:szCs w:val="32"/>
          <w:lang w:val="fr-FR"/>
        </w:rPr>
      </w:pPr>
      <w:r w:rsidRPr="00C95844">
        <w:rPr>
          <w:rFonts w:ascii="Unistra A" w:eastAsia="Trebuchet MS" w:hAnsi="Unistra A" w:cs="Trebuchet MS"/>
          <w:color w:val="000000"/>
          <w:sz w:val="32"/>
          <w:szCs w:val="32"/>
          <w:lang w:val="fr-FR"/>
        </w:rPr>
        <w:fldChar w:fldCharType="end"/>
      </w:r>
    </w:p>
    <w:p w14:paraId="5EA3C68D" w14:textId="77777777" w:rsidR="00C95844" w:rsidRPr="00C95844" w:rsidRDefault="00C95844" w:rsidP="00C95844">
      <w:pPr>
        <w:rPr>
          <w:rFonts w:ascii="Unistra A" w:eastAsia="Trebuchet MS" w:hAnsi="Unistra A" w:cs="Trebuchet MS"/>
          <w:sz w:val="32"/>
          <w:szCs w:val="36"/>
          <w:lang w:val="fr-FR"/>
        </w:rPr>
      </w:pPr>
    </w:p>
    <w:p w14:paraId="744572C8" w14:textId="77777777" w:rsidR="00C95844" w:rsidRPr="00C95844" w:rsidRDefault="00C95844" w:rsidP="00C95844">
      <w:pPr>
        <w:rPr>
          <w:rFonts w:ascii="Unistra A" w:eastAsia="Trebuchet MS" w:hAnsi="Unistra A" w:cs="Trebuchet MS"/>
          <w:sz w:val="32"/>
          <w:szCs w:val="36"/>
          <w:lang w:val="fr-FR"/>
        </w:rPr>
      </w:pPr>
    </w:p>
    <w:p w14:paraId="77E5C81E" w14:textId="77777777" w:rsidR="00C95844" w:rsidRPr="00C95844" w:rsidRDefault="00C95844" w:rsidP="00C95844">
      <w:pPr>
        <w:rPr>
          <w:rFonts w:ascii="Unistra A" w:eastAsia="Trebuchet MS" w:hAnsi="Unistra A" w:cs="Trebuchet MS"/>
          <w:sz w:val="32"/>
          <w:szCs w:val="36"/>
          <w:lang w:val="fr-FR"/>
        </w:rPr>
      </w:pPr>
    </w:p>
    <w:p w14:paraId="07E512F4" w14:textId="77777777" w:rsidR="00C95844" w:rsidRDefault="00C95844" w:rsidP="00C95844">
      <w:pPr>
        <w:rPr>
          <w:rFonts w:ascii="Unistra A" w:eastAsia="Trebuchet MS" w:hAnsi="Unistra A" w:cs="Trebuchet MS"/>
          <w:color w:val="000000"/>
          <w:sz w:val="32"/>
          <w:szCs w:val="32"/>
          <w:lang w:val="fr-FR"/>
        </w:rPr>
      </w:pPr>
    </w:p>
    <w:p w14:paraId="007F1592" w14:textId="1E80016C" w:rsidR="00C95844" w:rsidRDefault="00C95844" w:rsidP="00C95844">
      <w:pPr>
        <w:tabs>
          <w:tab w:val="left" w:pos="5970"/>
        </w:tabs>
        <w:rPr>
          <w:rFonts w:ascii="Unistra A" w:eastAsia="Trebuchet MS" w:hAnsi="Unistra A" w:cs="Trebuchet MS"/>
          <w:color w:val="000000"/>
          <w:sz w:val="32"/>
          <w:szCs w:val="32"/>
          <w:lang w:val="fr-FR"/>
        </w:rPr>
      </w:pPr>
      <w:r>
        <w:rPr>
          <w:rFonts w:ascii="Unistra A" w:eastAsia="Trebuchet MS" w:hAnsi="Unistra A" w:cs="Trebuchet MS"/>
          <w:color w:val="000000"/>
          <w:sz w:val="32"/>
          <w:szCs w:val="32"/>
          <w:lang w:val="fr-FR"/>
        </w:rPr>
        <w:tab/>
      </w:r>
    </w:p>
    <w:p w14:paraId="52F2FD32" w14:textId="2D9DEC53" w:rsidR="00C95844" w:rsidRPr="00C95844" w:rsidRDefault="00C95844" w:rsidP="00C95844">
      <w:pPr>
        <w:tabs>
          <w:tab w:val="left" w:pos="5970"/>
        </w:tabs>
        <w:rPr>
          <w:rFonts w:ascii="Unistra A" w:eastAsia="Trebuchet MS" w:hAnsi="Unistra A" w:cs="Trebuchet MS"/>
          <w:sz w:val="32"/>
          <w:szCs w:val="36"/>
          <w:lang w:val="fr-FR"/>
        </w:rPr>
        <w:sectPr w:rsidR="00C95844" w:rsidRPr="00C95844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Unistra A" w:eastAsia="Trebuchet MS" w:hAnsi="Unistra A" w:cs="Trebuchet MS"/>
          <w:sz w:val="32"/>
          <w:szCs w:val="36"/>
          <w:lang w:val="fr-FR"/>
        </w:rPr>
        <w:tab/>
      </w:r>
    </w:p>
    <w:p w14:paraId="4EE84A72" w14:textId="77777777" w:rsidR="00913899" w:rsidRPr="004D6997" w:rsidRDefault="0022336C" w:rsidP="004D6997">
      <w:pPr>
        <w:pStyle w:val="Titre1"/>
        <w:shd w:val="clear" w:color="auto" w:fill="4F81BD" w:themeFill="accent1"/>
        <w:rPr>
          <w:rFonts w:ascii="Unistra A" w:eastAsia="Trebuchet MS" w:hAnsi="Unistra A" w:cs="Trebuchet MS"/>
          <w:color w:val="FFFFFF"/>
          <w:sz w:val="40"/>
          <w:szCs w:val="44"/>
          <w:lang w:val="fr-FR"/>
        </w:rPr>
      </w:pPr>
      <w:bookmarkStart w:id="0" w:name="ArtL1_AE-3-A2"/>
      <w:bookmarkStart w:id="1" w:name="_Toc221872185"/>
      <w:bookmarkEnd w:id="0"/>
      <w:r w:rsidRPr="004D6997">
        <w:rPr>
          <w:rFonts w:ascii="Unistra A" w:eastAsia="Trebuchet MS" w:hAnsi="Unistra A" w:cs="Trebuchet MS"/>
          <w:color w:val="FFFFFF"/>
          <w:sz w:val="40"/>
          <w:szCs w:val="44"/>
          <w:lang w:val="fr-FR"/>
        </w:rPr>
        <w:lastRenderedPageBreak/>
        <w:t>1 - Identification de l'acheteur</w:t>
      </w:r>
      <w:bookmarkEnd w:id="1"/>
    </w:p>
    <w:p w14:paraId="407CC4BE" w14:textId="77777777" w:rsidR="00913899" w:rsidRPr="004D6997" w:rsidRDefault="0022336C">
      <w:pPr>
        <w:spacing w:line="60" w:lineRule="exact"/>
        <w:rPr>
          <w:rFonts w:ascii="Unistra A" w:hAnsi="Unistra A"/>
          <w:sz w:val="12"/>
          <w:szCs w:val="36"/>
          <w:lang w:val="fr-FR"/>
        </w:rPr>
      </w:pPr>
      <w:r w:rsidRPr="004D6997">
        <w:rPr>
          <w:rFonts w:ascii="Unistra A" w:hAnsi="Unistra A"/>
          <w:sz w:val="36"/>
          <w:szCs w:val="36"/>
          <w:lang w:val="fr-FR"/>
        </w:rPr>
        <w:t xml:space="preserve"> </w:t>
      </w:r>
    </w:p>
    <w:p w14:paraId="0D9471E3" w14:textId="77777777" w:rsidR="00913899" w:rsidRPr="004D6997" w:rsidRDefault="0022336C">
      <w:pPr>
        <w:pStyle w:val="ParagrapheIndent1"/>
        <w:spacing w:after="240"/>
        <w:jc w:val="both"/>
        <w:rPr>
          <w:rFonts w:ascii="Unistra A" w:hAnsi="Unistra A"/>
          <w:color w:val="000000"/>
          <w:sz w:val="28"/>
          <w:szCs w:val="36"/>
          <w:lang w:val="fr-FR"/>
        </w:rPr>
      </w:pPr>
      <w:r w:rsidRPr="004D6997">
        <w:rPr>
          <w:rFonts w:ascii="Unistra A" w:hAnsi="Unistra A"/>
          <w:color w:val="000000"/>
          <w:sz w:val="28"/>
          <w:szCs w:val="36"/>
          <w:lang w:val="fr-FR"/>
        </w:rPr>
        <w:t xml:space="preserve">Nom de l'organisme : </w:t>
      </w:r>
      <w:r w:rsidRPr="004D6997">
        <w:rPr>
          <w:rFonts w:ascii="Unistra A" w:hAnsi="Unistra A"/>
          <w:b/>
          <w:bCs/>
          <w:color w:val="000000"/>
          <w:sz w:val="28"/>
          <w:szCs w:val="36"/>
          <w:lang w:val="fr-FR"/>
        </w:rPr>
        <w:t>Université de Strasbourg</w:t>
      </w:r>
    </w:p>
    <w:p w14:paraId="12E1C22C" w14:textId="06FB860F" w:rsidR="00913899" w:rsidRPr="004D6997" w:rsidRDefault="0022336C">
      <w:pPr>
        <w:pStyle w:val="ParagrapheIndent1"/>
        <w:spacing w:after="240" w:line="232" w:lineRule="exact"/>
        <w:jc w:val="both"/>
        <w:rPr>
          <w:rFonts w:ascii="Unistra A" w:hAnsi="Unistra A"/>
          <w:color w:val="000000"/>
          <w:sz w:val="28"/>
          <w:szCs w:val="36"/>
          <w:lang w:val="fr-FR"/>
        </w:rPr>
      </w:pPr>
      <w:r w:rsidRPr="004D6997">
        <w:rPr>
          <w:rFonts w:ascii="Unistra A" w:hAnsi="Unistra A"/>
          <w:color w:val="000000"/>
          <w:sz w:val="28"/>
          <w:szCs w:val="36"/>
          <w:lang w:val="fr-FR"/>
        </w:rPr>
        <w:t xml:space="preserve">Personne habilitée à donner les renseignements relatifs aux nantissements et cessions de créances : </w:t>
      </w:r>
      <w:r w:rsidRPr="004D6997">
        <w:rPr>
          <w:rFonts w:ascii="Unistra A" w:hAnsi="Unistra A"/>
          <w:b/>
          <w:bCs/>
          <w:color w:val="000000"/>
          <w:sz w:val="28"/>
          <w:szCs w:val="36"/>
          <w:lang w:val="fr-FR"/>
        </w:rPr>
        <w:t>M</w:t>
      </w:r>
      <w:r w:rsidR="004D6997" w:rsidRPr="004D6997">
        <w:rPr>
          <w:rFonts w:ascii="Unistra A" w:hAnsi="Unistra A"/>
          <w:b/>
          <w:bCs/>
          <w:color w:val="000000"/>
          <w:sz w:val="28"/>
          <w:szCs w:val="36"/>
          <w:lang w:val="fr-FR"/>
        </w:rPr>
        <w:t xml:space="preserve">me </w:t>
      </w:r>
      <w:r w:rsidRPr="004D6997">
        <w:rPr>
          <w:rFonts w:ascii="Unistra A" w:hAnsi="Unistra A"/>
          <w:b/>
          <w:bCs/>
          <w:color w:val="000000"/>
          <w:sz w:val="28"/>
          <w:szCs w:val="36"/>
          <w:lang w:val="fr-FR"/>
        </w:rPr>
        <w:t>l</w:t>
      </w:r>
      <w:r w:rsidR="004D6997" w:rsidRPr="004D6997">
        <w:rPr>
          <w:rFonts w:ascii="Unistra A" w:hAnsi="Unistra A"/>
          <w:b/>
          <w:bCs/>
          <w:color w:val="000000"/>
          <w:sz w:val="28"/>
          <w:szCs w:val="36"/>
          <w:lang w:val="fr-FR"/>
        </w:rPr>
        <w:t>a</w:t>
      </w:r>
      <w:r w:rsidRPr="004D6997">
        <w:rPr>
          <w:rFonts w:ascii="Unistra A" w:hAnsi="Unistra A"/>
          <w:b/>
          <w:bCs/>
          <w:color w:val="000000"/>
          <w:sz w:val="28"/>
          <w:szCs w:val="36"/>
          <w:lang w:val="fr-FR"/>
        </w:rPr>
        <w:t xml:space="preserve"> Président</w:t>
      </w:r>
      <w:r w:rsidR="004D6997" w:rsidRPr="004D6997">
        <w:rPr>
          <w:rFonts w:ascii="Unistra A" w:hAnsi="Unistra A"/>
          <w:b/>
          <w:bCs/>
          <w:color w:val="000000"/>
          <w:sz w:val="28"/>
          <w:szCs w:val="36"/>
          <w:lang w:val="fr-FR"/>
        </w:rPr>
        <w:t>e</w:t>
      </w:r>
      <w:r w:rsidRPr="004D6997">
        <w:rPr>
          <w:rFonts w:ascii="Unistra A" w:hAnsi="Unistra A"/>
          <w:b/>
          <w:bCs/>
          <w:color w:val="000000"/>
          <w:sz w:val="28"/>
          <w:szCs w:val="36"/>
          <w:lang w:val="fr-FR"/>
        </w:rPr>
        <w:t xml:space="preserve"> de l'</w:t>
      </w:r>
      <w:r w:rsidR="004D6997" w:rsidRPr="004D6997">
        <w:rPr>
          <w:rFonts w:ascii="Unistra A" w:hAnsi="Unistra A"/>
          <w:b/>
          <w:bCs/>
          <w:color w:val="000000"/>
          <w:sz w:val="28"/>
          <w:szCs w:val="36"/>
          <w:lang w:val="fr-FR"/>
        </w:rPr>
        <w:t>U</w:t>
      </w:r>
      <w:r w:rsidRPr="004D6997">
        <w:rPr>
          <w:rFonts w:ascii="Unistra A" w:hAnsi="Unistra A"/>
          <w:b/>
          <w:bCs/>
          <w:color w:val="000000"/>
          <w:sz w:val="28"/>
          <w:szCs w:val="36"/>
          <w:lang w:val="fr-FR"/>
        </w:rPr>
        <w:t>niversité</w:t>
      </w:r>
      <w:r w:rsidR="004D6997" w:rsidRPr="004D6997">
        <w:rPr>
          <w:rFonts w:ascii="Unistra A" w:hAnsi="Unistra A"/>
          <w:b/>
          <w:bCs/>
          <w:color w:val="000000"/>
          <w:sz w:val="28"/>
          <w:szCs w:val="36"/>
          <w:lang w:val="fr-FR"/>
        </w:rPr>
        <w:t xml:space="preserve"> de Strasbourg</w:t>
      </w:r>
    </w:p>
    <w:p w14:paraId="79E2C801" w14:textId="0041E7D4" w:rsidR="00913899" w:rsidRPr="004D6997" w:rsidRDefault="0022336C">
      <w:pPr>
        <w:pStyle w:val="ParagrapheIndent1"/>
        <w:spacing w:after="240"/>
        <w:jc w:val="both"/>
        <w:rPr>
          <w:rFonts w:ascii="Unistra A" w:hAnsi="Unistra A"/>
          <w:color w:val="000000"/>
          <w:sz w:val="28"/>
          <w:szCs w:val="36"/>
          <w:lang w:val="fr-FR"/>
        </w:rPr>
      </w:pPr>
      <w:r w:rsidRPr="004D6997">
        <w:rPr>
          <w:rFonts w:ascii="Unistra A" w:hAnsi="Unistra A"/>
          <w:color w:val="000000"/>
          <w:sz w:val="28"/>
          <w:szCs w:val="36"/>
          <w:lang w:val="fr-FR"/>
        </w:rPr>
        <w:t xml:space="preserve">Ordonnateur : </w:t>
      </w:r>
      <w:r w:rsidR="004D6997" w:rsidRPr="004D6997">
        <w:rPr>
          <w:rFonts w:ascii="Unistra A" w:hAnsi="Unistra A"/>
          <w:b/>
          <w:bCs/>
          <w:color w:val="000000"/>
          <w:sz w:val="28"/>
          <w:szCs w:val="36"/>
          <w:lang w:val="fr-FR"/>
        </w:rPr>
        <w:t>Mme la Présidente de l'Université de Strasbourg</w:t>
      </w:r>
    </w:p>
    <w:p w14:paraId="0C1FCD25" w14:textId="358B9947" w:rsidR="00913899" w:rsidRPr="004D6997" w:rsidRDefault="0022336C">
      <w:pPr>
        <w:pStyle w:val="ParagrapheIndent1"/>
        <w:spacing w:after="240"/>
        <w:jc w:val="both"/>
        <w:rPr>
          <w:rFonts w:ascii="Unistra A" w:hAnsi="Unistra A"/>
          <w:color w:val="000000"/>
          <w:sz w:val="28"/>
          <w:szCs w:val="36"/>
          <w:lang w:val="fr-FR"/>
        </w:rPr>
      </w:pPr>
      <w:r w:rsidRPr="004D6997">
        <w:rPr>
          <w:rFonts w:ascii="Unistra A" w:hAnsi="Unistra A"/>
          <w:color w:val="000000"/>
          <w:sz w:val="28"/>
          <w:szCs w:val="36"/>
          <w:lang w:val="fr-FR"/>
        </w:rPr>
        <w:t xml:space="preserve">Comptable assignataire des paiements : </w:t>
      </w:r>
      <w:r w:rsidRPr="004D6997">
        <w:rPr>
          <w:rFonts w:ascii="Unistra A" w:hAnsi="Unistra A"/>
          <w:b/>
          <w:bCs/>
          <w:color w:val="000000"/>
          <w:sz w:val="28"/>
          <w:szCs w:val="36"/>
          <w:lang w:val="fr-FR"/>
        </w:rPr>
        <w:t>M. l'agent comptable de l'Université</w:t>
      </w:r>
      <w:r w:rsidR="004D6997" w:rsidRPr="004D6997">
        <w:rPr>
          <w:rFonts w:ascii="Unistra A" w:hAnsi="Unistra A"/>
          <w:b/>
          <w:bCs/>
          <w:color w:val="000000"/>
          <w:sz w:val="28"/>
          <w:szCs w:val="36"/>
          <w:lang w:val="fr-FR"/>
        </w:rPr>
        <w:t xml:space="preserve"> de Strasbourg</w:t>
      </w:r>
    </w:p>
    <w:p w14:paraId="3B0DC4CE" w14:textId="284E1007" w:rsidR="00913899" w:rsidRPr="004D6997" w:rsidRDefault="0022336C">
      <w:pPr>
        <w:pStyle w:val="ParagrapheIndent1"/>
        <w:spacing w:line="232" w:lineRule="exact"/>
        <w:jc w:val="both"/>
        <w:rPr>
          <w:rFonts w:ascii="Unistra A" w:hAnsi="Unistra A"/>
          <w:color w:val="000000"/>
          <w:sz w:val="28"/>
          <w:szCs w:val="36"/>
          <w:lang w:val="fr-FR"/>
        </w:rPr>
      </w:pPr>
      <w:r w:rsidRPr="004D6997">
        <w:rPr>
          <w:rFonts w:ascii="Unistra A" w:hAnsi="Unistra A"/>
          <w:b/>
          <w:color w:val="000000"/>
          <w:sz w:val="28"/>
          <w:szCs w:val="36"/>
          <w:lang w:val="fr-FR"/>
        </w:rPr>
        <w:t>Maître d'œuvre</w:t>
      </w:r>
      <w:r w:rsidR="004D6997">
        <w:rPr>
          <w:rFonts w:ascii="Unistra A" w:hAnsi="Unistra A"/>
          <w:b/>
          <w:color w:val="000000"/>
          <w:sz w:val="28"/>
          <w:szCs w:val="36"/>
          <w:lang w:val="fr-FR"/>
        </w:rPr>
        <w:t xml:space="preserve"> privée</w:t>
      </w:r>
      <w:r w:rsidRPr="004D6997">
        <w:rPr>
          <w:rFonts w:ascii="Unistra A" w:hAnsi="Unistra A"/>
          <w:b/>
          <w:color w:val="000000"/>
          <w:sz w:val="28"/>
          <w:szCs w:val="36"/>
          <w:lang w:val="fr-FR"/>
        </w:rPr>
        <w:t xml:space="preserve"> : SOCOTEC SMART SOLUTIONS – ASCAUDIT GROUPE</w:t>
      </w:r>
    </w:p>
    <w:p w14:paraId="3B069895" w14:textId="77777777" w:rsidR="00913899" w:rsidRPr="004D6997" w:rsidRDefault="00913899">
      <w:pPr>
        <w:pStyle w:val="ParagrapheIndent1"/>
        <w:spacing w:line="232" w:lineRule="exact"/>
        <w:jc w:val="both"/>
        <w:rPr>
          <w:rFonts w:ascii="Unistra A" w:hAnsi="Unistra A"/>
          <w:color w:val="000000"/>
          <w:sz w:val="28"/>
          <w:szCs w:val="36"/>
          <w:lang w:val="fr-FR"/>
        </w:rPr>
      </w:pPr>
    </w:p>
    <w:p w14:paraId="07184E12" w14:textId="77777777" w:rsidR="00913899" w:rsidRPr="004D6997" w:rsidRDefault="0022336C">
      <w:pPr>
        <w:pStyle w:val="ParagrapheIndent1"/>
        <w:spacing w:after="240" w:line="232" w:lineRule="exact"/>
        <w:jc w:val="both"/>
        <w:rPr>
          <w:rFonts w:ascii="Unistra A" w:hAnsi="Unistra A"/>
          <w:color w:val="000000"/>
          <w:sz w:val="28"/>
          <w:szCs w:val="36"/>
          <w:lang w:val="fr-FR"/>
        </w:rPr>
      </w:pPr>
      <w:r w:rsidRPr="004D6997">
        <w:rPr>
          <w:rFonts w:ascii="Unistra A" w:hAnsi="Unistra A"/>
          <w:color w:val="000000"/>
          <w:sz w:val="28"/>
          <w:szCs w:val="36"/>
          <w:lang w:val="fr-FR"/>
        </w:rPr>
        <w:t>(Sous réserve de changement ultérieur par décision du maître de l'ouvrage)</w:t>
      </w:r>
    </w:p>
    <w:p w14:paraId="4A77B605" w14:textId="77777777" w:rsidR="00913899" w:rsidRPr="004D6997" w:rsidRDefault="0022336C" w:rsidP="004D6997">
      <w:pPr>
        <w:pStyle w:val="Titre1"/>
        <w:shd w:val="clear" w:color="auto" w:fill="4F81BD" w:themeFill="accent1"/>
        <w:rPr>
          <w:rFonts w:ascii="Unistra A" w:eastAsia="Trebuchet MS" w:hAnsi="Unistra A" w:cs="Trebuchet MS"/>
          <w:color w:val="FFFFFF"/>
          <w:sz w:val="40"/>
          <w:szCs w:val="44"/>
          <w:lang w:val="fr-FR"/>
        </w:rPr>
      </w:pPr>
      <w:bookmarkStart w:id="2" w:name="ArtL1_AE-3-A3"/>
      <w:bookmarkStart w:id="3" w:name="_Toc221872186"/>
      <w:bookmarkEnd w:id="2"/>
      <w:r w:rsidRPr="004D6997">
        <w:rPr>
          <w:rFonts w:ascii="Unistra A" w:eastAsia="Trebuchet MS" w:hAnsi="Unistra A" w:cs="Trebuchet MS"/>
          <w:color w:val="FFFFFF"/>
          <w:sz w:val="40"/>
          <w:szCs w:val="44"/>
          <w:lang w:val="fr-FR"/>
        </w:rPr>
        <w:t>2 - Identification du co-contractant</w:t>
      </w:r>
      <w:bookmarkEnd w:id="3"/>
    </w:p>
    <w:p w14:paraId="6D8EC178" w14:textId="77777777" w:rsidR="00913899" w:rsidRPr="004D6997" w:rsidRDefault="0022336C">
      <w:pPr>
        <w:spacing w:line="60" w:lineRule="exact"/>
        <w:rPr>
          <w:rFonts w:ascii="Unistra A" w:hAnsi="Unistra A"/>
          <w:sz w:val="12"/>
          <w:szCs w:val="36"/>
          <w:lang w:val="fr-FR"/>
        </w:rPr>
      </w:pPr>
      <w:r w:rsidRPr="004D6997">
        <w:rPr>
          <w:rFonts w:ascii="Unistra A" w:hAnsi="Unistra A"/>
          <w:sz w:val="36"/>
          <w:szCs w:val="36"/>
          <w:lang w:val="fr-FR"/>
        </w:rPr>
        <w:t xml:space="preserve"> </w:t>
      </w:r>
    </w:p>
    <w:p w14:paraId="18A108C4" w14:textId="3DC8BA0C" w:rsidR="00913899" w:rsidRPr="004D6997" w:rsidRDefault="0022336C">
      <w:pPr>
        <w:pStyle w:val="ParagrapheIndent1"/>
        <w:spacing w:after="240" w:line="232" w:lineRule="exact"/>
        <w:jc w:val="both"/>
        <w:rPr>
          <w:rFonts w:ascii="Unistra A" w:hAnsi="Unistra A"/>
          <w:color w:val="000000"/>
          <w:sz w:val="28"/>
          <w:szCs w:val="36"/>
          <w:lang w:val="fr-FR"/>
        </w:rPr>
      </w:pPr>
      <w:r w:rsidRPr="004D6997">
        <w:rPr>
          <w:rFonts w:ascii="Unistra A" w:hAnsi="Unistra A"/>
          <w:color w:val="000000"/>
          <w:sz w:val="28"/>
          <w:szCs w:val="36"/>
          <w:lang w:val="fr-FR"/>
        </w:rPr>
        <w:t xml:space="preserve">Après avoir pris connaissance des pièces constitutives du marché indiquées à l'article "pièces contractuelles" du Cahier des clauses administratives particulières </w:t>
      </w:r>
      <w:r w:rsidR="004D7499">
        <w:rPr>
          <w:rFonts w:ascii="Unistra A" w:hAnsi="Unistra A"/>
          <w:color w:val="000000"/>
          <w:sz w:val="28"/>
          <w:szCs w:val="36"/>
          <w:lang w:val="fr-FR"/>
        </w:rPr>
        <w:t xml:space="preserve">n° DCI 2026 620 </w:t>
      </w:r>
      <w:r w:rsidRPr="004D6997">
        <w:rPr>
          <w:rFonts w:ascii="Unistra A" w:hAnsi="Unistra A"/>
          <w:color w:val="000000"/>
          <w:sz w:val="28"/>
          <w:szCs w:val="36"/>
          <w:lang w:val="fr-FR"/>
        </w:rPr>
        <w:t xml:space="preserve">qui fait référence au CCAG </w:t>
      </w:r>
      <w:r w:rsidR="004D7499">
        <w:rPr>
          <w:rFonts w:ascii="Unistra A" w:hAnsi="Unistra A"/>
          <w:color w:val="000000"/>
          <w:sz w:val="28"/>
          <w:szCs w:val="36"/>
          <w:lang w:val="fr-FR"/>
        </w:rPr>
        <w:t>–</w:t>
      </w:r>
      <w:r w:rsidRPr="004D6997">
        <w:rPr>
          <w:rFonts w:ascii="Unistra A" w:hAnsi="Unistra A"/>
          <w:color w:val="000000"/>
          <w:sz w:val="28"/>
          <w:szCs w:val="36"/>
          <w:lang w:val="fr-FR"/>
        </w:rPr>
        <w:t xml:space="preserve">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13899" w:rsidRPr="004D6997" w14:paraId="252BE87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D9F787" w14:textId="4CBB602D" w:rsidR="00913899" w:rsidRPr="004D7499" w:rsidRDefault="0022336C">
            <w:pPr>
              <w:rPr>
                <w:rFonts w:ascii="Unistra A" w:hAnsi="Unistra A"/>
                <w:sz w:val="8"/>
                <w:szCs w:val="36"/>
                <w:lang w:val="fr-FR"/>
              </w:rPr>
            </w:pPr>
            <w:r w:rsidRPr="004D6997">
              <w:rPr>
                <w:rFonts w:ascii="Unistra A" w:hAnsi="Unistra A"/>
                <w:noProof/>
                <w:sz w:val="36"/>
                <w:szCs w:val="36"/>
              </w:rPr>
              <w:drawing>
                <wp:anchor distT="0" distB="0" distL="114300" distR="114300" simplePos="0" relativeHeight="251661312" behindDoc="1" locked="0" layoutInCell="1" allowOverlap="1" wp14:anchorId="1C869E50" wp14:editId="07D62AB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54610</wp:posOffset>
                  </wp:positionV>
                  <wp:extent cx="152400" cy="152400"/>
                  <wp:effectExtent l="0" t="0" r="0" b="0"/>
                  <wp:wrapTight wrapText="bothSides">
                    <wp:wrapPolygon edited="0">
                      <wp:start x="0" y="0"/>
                      <wp:lineTo x="0" y="18900"/>
                      <wp:lineTo x="18900" y="18900"/>
                      <wp:lineTo x="18900" y="0"/>
                      <wp:lineTo x="0" y="0"/>
                    </wp:wrapPolygon>
                  </wp:wrapTight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9FC50" w14:textId="77777777" w:rsidR="00913899" w:rsidRPr="004D7499" w:rsidRDefault="00913899">
            <w:pPr>
              <w:rPr>
                <w:rFonts w:ascii="Unistra A" w:hAnsi="Unistra A"/>
                <w:sz w:val="8"/>
                <w:szCs w:val="36"/>
                <w:lang w:val="fr-FR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923880" w14:textId="77777777" w:rsidR="00913899" w:rsidRDefault="0022336C">
            <w:pPr>
              <w:pStyle w:val="ParagrapheIndent1"/>
              <w:jc w:val="both"/>
              <w:rPr>
                <w:rFonts w:ascii="Unistra A" w:hAnsi="Unistra A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hAnsi="Unistra A"/>
                <w:color w:val="000000"/>
                <w:sz w:val="28"/>
                <w:szCs w:val="36"/>
                <w:lang w:val="fr-FR"/>
              </w:rPr>
              <w:t>Le signataire (Candidat individuel),</w:t>
            </w:r>
          </w:p>
          <w:p w14:paraId="59517615" w14:textId="3E326D27" w:rsidR="004D6997" w:rsidRPr="004D6997" w:rsidRDefault="004D6997" w:rsidP="004D6997">
            <w:pPr>
              <w:rPr>
                <w:lang w:val="fr-FR"/>
              </w:rPr>
            </w:pPr>
          </w:p>
        </w:tc>
      </w:tr>
      <w:tr w:rsidR="00913899" w:rsidRPr="004D6997" w14:paraId="63C85CC0" w14:textId="77777777" w:rsidTr="00EF601C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82A342" w14:textId="77777777" w:rsidR="00913899" w:rsidRPr="004D6997" w:rsidRDefault="0022336C">
            <w:pPr>
              <w:pStyle w:val="saisieClientHead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BDD605" w14:textId="77777777" w:rsidR="00913899" w:rsidRPr="004D6997" w:rsidRDefault="00913899">
            <w:pPr>
              <w:pStyle w:val="saisieClientCel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</w:p>
        </w:tc>
      </w:tr>
      <w:tr w:rsidR="00913899" w:rsidRPr="004D6997" w14:paraId="4D4F7FAB" w14:textId="77777777" w:rsidTr="00EF601C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9B10E9" w14:textId="77777777" w:rsidR="00913899" w:rsidRPr="004D6997" w:rsidRDefault="0022336C">
            <w:pPr>
              <w:pStyle w:val="saisieClientHead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E48859" w14:textId="77777777" w:rsidR="00913899" w:rsidRPr="004D6997" w:rsidRDefault="00913899">
            <w:pPr>
              <w:pStyle w:val="saisieClientCel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</w:p>
        </w:tc>
      </w:tr>
    </w:tbl>
    <w:p w14:paraId="7DE1ABF1" w14:textId="77777777" w:rsidR="00913899" w:rsidRPr="004D6997" w:rsidRDefault="0022336C">
      <w:pPr>
        <w:spacing w:after="100" w:line="240" w:lineRule="exact"/>
        <w:rPr>
          <w:rFonts w:ascii="Unistra A" w:hAnsi="Unistra A"/>
          <w:sz w:val="36"/>
          <w:szCs w:val="36"/>
        </w:rPr>
      </w:pPr>
      <w:r w:rsidRPr="004D6997">
        <w:rPr>
          <w:rFonts w:ascii="Unistra A" w:hAnsi="Unistra A"/>
          <w:sz w:val="36"/>
          <w:szCs w:val="36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13899" w:rsidRPr="00D634DA" w14:paraId="5FA1831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E412C" w14:textId="2F3367C3" w:rsidR="00913899" w:rsidRPr="004D6997" w:rsidRDefault="0022336C">
            <w:pPr>
              <w:rPr>
                <w:rFonts w:ascii="Unistra A" w:hAnsi="Unistra A"/>
                <w:sz w:val="8"/>
                <w:szCs w:val="36"/>
              </w:rPr>
            </w:pPr>
            <w:r w:rsidRPr="004D6997">
              <w:rPr>
                <w:rFonts w:ascii="Unistra A" w:hAnsi="Unistra A"/>
                <w:noProof/>
                <w:sz w:val="36"/>
                <w:szCs w:val="36"/>
              </w:rPr>
              <w:drawing>
                <wp:anchor distT="0" distB="0" distL="114300" distR="114300" simplePos="0" relativeHeight="251660288" behindDoc="1" locked="0" layoutInCell="1" allowOverlap="1" wp14:anchorId="73741D34" wp14:editId="2C98E2C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74295</wp:posOffset>
                  </wp:positionV>
                  <wp:extent cx="152400" cy="152400"/>
                  <wp:effectExtent l="0" t="0" r="0" b="0"/>
                  <wp:wrapTight wrapText="bothSides">
                    <wp:wrapPolygon edited="0">
                      <wp:start x="0" y="0"/>
                      <wp:lineTo x="0" y="18900"/>
                      <wp:lineTo x="18900" y="18900"/>
                      <wp:lineTo x="18900" y="0"/>
                      <wp:lineTo x="0" y="0"/>
                    </wp:wrapPolygon>
                  </wp:wrapTight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67224E" w14:textId="77777777" w:rsidR="00913899" w:rsidRPr="004D6997" w:rsidRDefault="00913899">
            <w:pPr>
              <w:rPr>
                <w:rFonts w:ascii="Unistra A" w:hAnsi="Unistra A"/>
                <w:sz w:val="8"/>
                <w:szCs w:val="36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3058C0" w14:textId="77777777" w:rsidR="00913899" w:rsidRDefault="0022336C">
            <w:pPr>
              <w:pStyle w:val="ParagrapheIndent1"/>
              <w:jc w:val="both"/>
              <w:rPr>
                <w:rFonts w:ascii="Unistra A" w:hAnsi="Unistra A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hAnsi="Unistra A"/>
                <w:color w:val="000000"/>
                <w:sz w:val="28"/>
                <w:szCs w:val="36"/>
                <w:lang w:val="fr-FR"/>
              </w:rPr>
              <w:t>m'engage sur la base de mon offre et pour mon propre compte ;</w:t>
            </w:r>
          </w:p>
          <w:p w14:paraId="089BE4B4" w14:textId="55C9A79F" w:rsidR="004D6997" w:rsidRPr="004D6997" w:rsidRDefault="004D6997" w:rsidP="004D6997">
            <w:pPr>
              <w:rPr>
                <w:lang w:val="fr-FR"/>
              </w:rPr>
            </w:pPr>
          </w:p>
        </w:tc>
      </w:tr>
      <w:tr w:rsidR="00913899" w:rsidRPr="00D634DA" w14:paraId="62ED9604" w14:textId="77777777" w:rsidTr="00EF601C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2FD271" w14:textId="77777777" w:rsidR="00913899" w:rsidRPr="004D6997" w:rsidRDefault="0022336C">
            <w:pPr>
              <w:pStyle w:val="saisieClientHead"/>
              <w:spacing w:line="232" w:lineRule="exact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A909E7" w14:textId="77777777" w:rsidR="00913899" w:rsidRPr="004D6997" w:rsidRDefault="00913899">
            <w:pPr>
              <w:pStyle w:val="saisieClientCel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</w:p>
        </w:tc>
      </w:tr>
      <w:tr w:rsidR="00913899" w:rsidRPr="004D6997" w14:paraId="03118290" w14:textId="77777777" w:rsidTr="00EF601C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A11302" w14:textId="77777777" w:rsidR="00913899" w:rsidRPr="004D6997" w:rsidRDefault="0022336C">
            <w:pPr>
              <w:pStyle w:val="saisieClientHead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6321B8" w14:textId="77777777" w:rsidR="00913899" w:rsidRPr="004D6997" w:rsidRDefault="00913899">
            <w:pPr>
              <w:pStyle w:val="saisieClientCel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</w:p>
        </w:tc>
      </w:tr>
      <w:tr w:rsidR="00913899" w:rsidRPr="004D6997" w14:paraId="0490883C" w14:textId="77777777" w:rsidTr="00EF601C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CA8562" w14:textId="77777777" w:rsidR="00913899" w:rsidRPr="004D6997" w:rsidRDefault="0022336C">
            <w:pPr>
              <w:pStyle w:val="saisieClientHead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6BEDD9" w14:textId="77777777" w:rsidR="00913899" w:rsidRPr="004D6997" w:rsidRDefault="00913899">
            <w:pPr>
              <w:pStyle w:val="saisieClientCel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</w:p>
        </w:tc>
      </w:tr>
      <w:tr w:rsidR="00913899" w:rsidRPr="004D6997" w14:paraId="56232EC5" w14:textId="77777777" w:rsidTr="00EF601C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C71693" w14:textId="77777777" w:rsidR="00913899" w:rsidRPr="004D6997" w:rsidRDefault="0022336C">
            <w:pPr>
              <w:pStyle w:val="saisieClientHead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B9E8C1" w14:textId="77777777" w:rsidR="00913899" w:rsidRPr="004D6997" w:rsidRDefault="00913899">
            <w:pPr>
              <w:pStyle w:val="saisieClientCel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</w:p>
        </w:tc>
      </w:tr>
      <w:tr w:rsidR="00913899" w:rsidRPr="004D6997" w14:paraId="6AB6C411" w14:textId="77777777" w:rsidTr="00EF601C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C622BF" w14:textId="527DFDCF" w:rsidR="00913899" w:rsidRPr="004D6997" w:rsidRDefault="0022336C">
            <w:pPr>
              <w:pStyle w:val="saisieClientHead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  <w:t>Numéro de SIRET</w:t>
            </w:r>
            <w:r w:rsidR="00EF601C"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  <w:t xml:space="preserve"> (siège)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2FB16F" w14:textId="77777777" w:rsidR="00913899" w:rsidRPr="004D6997" w:rsidRDefault="00913899">
            <w:pPr>
              <w:pStyle w:val="saisieClientCel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</w:p>
        </w:tc>
      </w:tr>
      <w:tr w:rsidR="00EF601C" w:rsidRPr="00D634DA" w14:paraId="7C6FBE46" w14:textId="77777777" w:rsidTr="00EF601C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CA7184" w14:textId="77777777" w:rsidR="00EF601C" w:rsidRDefault="00EF601C">
            <w:pPr>
              <w:pStyle w:val="saisieClientHead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  <w:r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  <w:t>Numéro de SIRET</w:t>
            </w:r>
          </w:p>
          <w:p w14:paraId="732231DC" w14:textId="39281FBA" w:rsidR="00EF601C" w:rsidRPr="004D6997" w:rsidRDefault="00EF601C">
            <w:pPr>
              <w:pStyle w:val="saisieClientHead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  <w:r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  <w:t>(Agence) le cas échéant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DFA954" w14:textId="77777777" w:rsidR="00EF601C" w:rsidRPr="004D6997" w:rsidRDefault="00EF601C">
            <w:pPr>
              <w:pStyle w:val="saisieClientCel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</w:p>
        </w:tc>
      </w:tr>
      <w:tr w:rsidR="00913899" w:rsidRPr="004D6997" w14:paraId="1E40ABA3" w14:textId="77777777" w:rsidTr="00EF601C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8CAABA" w14:textId="77777777" w:rsidR="00913899" w:rsidRPr="004D6997" w:rsidRDefault="0022336C">
            <w:pPr>
              <w:pStyle w:val="saisieClientHead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7E6049" w14:textId="77777777" w:rsidR="00913899" w:rsidRPr="004D6997" w:rsidRDefault="00913899">
            <w:pPr>
              <w:pStyle w:val="saisieClientCel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</w:p>
        </w:tc>
      </w:tr>
      <w:tr w:rsidR="00913899" w:rsidRPr="004D6997" w14:paraId="03A64111" w14:textId="77777777" w:rsidTr="00EF601C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054666" w14:textId="77777777" w:rsidR="00913899" w:rsidRPr="004D6997" w:rsidRDefault="0022336C">
            <w:pPr>
              <w:pStyle w:val="saisieClientHead"/>
              <w:spacing w:line="232" w:lineRule="exact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6A7F67" w14:textId="77777777" w:rsidR="00913899" w:rsidRPr="004D6997" w:rsidRDefault="00913899">
            <w:pPr>
              <w:pStyle w:val="saisieClientCel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</w:p>
        </w:tc>
      </w:tr>
    </w:tbl>
    <w:p w14:paraId="1C1ACC35" w14:textId="5C09549D" w:rsidR="00913899" w:rsidRDefault="0022336C">
      <w:pPr>
        <w:spacing w:after="100" w:line="240" w:lineRule="exact"/>
        <w:rPr>
          <w:rFonts w:ascii="Unistra A" w:hAnsi="Unistra A"/>
          <w:sz w:val="36"/>
          <w:szCs w:val="36"/>
        </w:rPr>
      </w:pPr>
      <w:r w:rsidRPr="004D6997">
        <w:rPr>
          <w:rFonts w:ascii="Unistra A" w:hAnsi="Unistra A"/>
          <w:sz w:val="36"/>
          <w:szCs w:val="36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13899" w:rsidRPr="00D634DA" w14:paraId="427F8A9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18D0BA" w14:textId="76A964B6" w:rsidR="00913899" w:rsidRPr="004D6997" w:rsidRDefault="0022336C">
            <w:pPr>
              <w:rPr>
                <w:rFonts w:ascii="Unistra A" w:hAnsi="Unistra A"/>
                <w:sz w:val="8"/>
                <w:szCs w:val="36"/>
              </w:rPr>
            </w:pPr>
            <w:r w:rsidRPr="004D6997">
              <w:rPr>
                <w:rFonts w:ascii="Unistra A" w:hAnsi="Unistra A"/>
                <w:noProof/>
                <w:sz w:val="36"/>
                <w:szCs w:val="36"/>
              </w:rPr>
              <w:lastRenderedPageBreak/>
              <w:drawing>
                <wp:anchor distT="0" distB="0" distL="114300" distR="114300" simplePos="0" relativeHeight="251662336" behindDoc="1" locked="0" layoutInCell="1" allowOverlap="1" wp14:anchorId="4891524B" wp14:editId="03097E0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59690</wp:posOffset>
                  </wp:positionV>
                  <wp:extent cx="152400" cy="152400"/>
                  <wp:effectExtent l="0" t="0" r="0" b="0"/>
                  <wp:wrapTight wrapText="bothSides">
                    <wp:wrapPolygon edited="0">
                      <wp:start x="0" y="0"/>
                      <wp:lineTo x="0" y="18900"/>
                      <wp:lineTo x="18900" y="18900"/>
                      <wp:lineTo x="18900" y="0"/>
                      <wp:lineTo x="0" y="0"/>
                    </wp:wrapPolygon>
                  </wp:wrapTight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C4BFF" w14:textId="77777777" w:rsidR="00913899" w:rsidRPr="004D6997" w:rsidRDefault="00913899">
            <w:pPr>
              <w:rPr>
                <w:rFonts w:ascii="Unistra A" w:hAnsi="Unistra A"/>
                <w:sz w:val="8"/>
                <w:szCs w:val="36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4B50A" w14:textId="521D3755" w:rsidR="00913899" w:rsidRDefault="0022336C">
            <w:pPr>
              <w:pStyle w:val="ParagrapheIndent1"/>
              <w:jc w:val="both"/>
              <w:rPr>
                <w:rFonts w:ascii="Unistra A" w:hAnsi="Unistra A"/>
                <w:color w:val="000000"/>
                <w:sz w:val="28"/>
                <w:szCs w:val="36"/>
                <w:lang w:val="fr-FR"/>
              </w:rPr>
            </w:pPr>
            <w:proofErr w:type="gramStart"/>
            <w:r w:rsidRPr="004D6997">
              <w:rPr>
                <w:rFonts w:ascii="Unistra A" w:hAnsi="Unistra A"/>
                <w:color w:val="000000"/>
                <w:sz w:val="28"/>
                <w:szCs w:val="36"/>
                <w:lang w:val="fr-FR"/>
              </w:rPr>
              <w:t>engage</w:t>
            </w:r>
            <w:proofErr w:type="gramEnd"/>
            <w:r w:rsidRPr="004D6997">
              <w:rPr>
                <w:rFonts w:ascii="Unistra A" w:hAnsi="Unistra A"/>
                <w:color w:val="000000"/>
                <w:sz w:val="28"/>
                <w:szCs w:val="36"/>
                <w:lang w:val="fr-FR"/>
              </w:rPr>
              <w:t xml:space="preserve"> la société ..................................... sur la base de son offre ;</w:t>
            </w:r>
          </w:p>
          <w:p w14:paraId="7CCC3E50" w14:textId="7C4FF1B3" w:rsidR="00EF601C" w:rsidRPr="004D6997" w:rsidRDefault="00EF601C" w:rsidP="004D6997">
            <w:pPr>
              <w:rPr>
                <w:lang w:val="fr-FR"/>
              </w:rPr>
            </w:pPr>
          </w:p>
        </w:tc>
      </w:tr>
      <w:tr w:rsidR="00913899" w:rsidRPr="00D634DA" w14:paraId="53C109B0" w14:textId="77777777" w:rsidTr="00EF601C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F54CC7" w14:textId="77777777" w:rsidR="00913899" w:rsidRPr="004D6997" w:rsidRDefault="0022336C">
            <w:pPr>
              <w:pStyle w:val="saisieClientHead"/>
              <w:spacing w:line="232" w:lineRule="exact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8F3A6C" w14:textId="77777777" w:rsidR="00913899" w:rsidRPr="004D6997" w:rsidRDefault="00913899">
            <w:pPr>
              <w:pStyle w:val="saisieClientCel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</w:p>
        </w:tc>
      </w:tr>
      <w:tr w:rsidR="00913899" w:rsidRPr="004D6997" w14:paraId="0D99EBEF" w14:textId="77777777" w:rsidTr="00EF601C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9D9794" w14:textId="77777777" w:rsidR="00913899" w:rsidRPr="004D6997" w:rsidRDefault="0022336C">
            <w:pPr>
              <w:pStyle w:val="saisieClientHead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CCDF28" w14:textId="77777777" w:rsidR="00913899" w:rsidRPr="004D6997" w:rsidRDefault="00913899">
            <w:pPr>
              <w:pStyle w:val="saisieClientCel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</w:p>
        </w:tc>
      </w:tr>
      <w:tr w:rsidR="00913899" w:rsidRPr="004D6997" w14:paraId="69BEF944" w14:textId="77777777" w:rsidTr="00EF601C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FCE09A" w14:textId="77777777" w:rsidR="00913899" w:rsidRPr="004D6997" w:rsidRDefault="0022336C">
            <w:pPr>
              <w:pStyle w:val="saisieClientHead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41574D" w14:textId="77777777" w:rsidR="00913899" w:rsidRPr="004D6997" w:rsidRDefault="00913899">
            <w:pPr>
              <w:pStyle w:val="saisieClientCel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</w:p>
        </w:tc>
      </w:tr>
    </w:tbl>
    <w:p w14:paraId="1D93E2C0" w14:textId="77777777" w:rsidR="00DF183C" w:rsidRDefault="00DF183C" w:rsidP="00EF601C">
      <w:pPr>
        <w:tabs>
          <w:tab w:val="center" w:pos="4810"/>
        </w:tabs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F183C" w:rsidRPr="004D6997" w14:paraId="4E518C5A" w14:textId="77777777" w:rsidTr="00DF183C">
        <w:trPr>
          <w:trHeight w:val="373"/>
          <w:jc w:val="center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6E9553" w14:textId="77777777" w:rsidR="00DF183C" w:rsidRPr="004D6997" w:rsidRDefault="00DF183C" w:rsidP="009371F2">
            <w:pPr>
              <w:pStyle w:val="saisieClientHead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63661F" w14:textId="77777777" w:rsidR="00DF183C" w:rsidRPr="004D6997" w:rsidRDefault="00DF183C" w:rsidP="009371F2">
            <w:pPr>
              <w:pStyle w:val="saisieClientCel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</w:p>
        </w:tc>
      </w:tr>
      <w:tr w:rsidR="00DF183C" w:rsidRPr="004D6997" w14:paraId="77742B14" w14:textId="77777777" w:rsidTr="00DF183C">
        <w:trPr>
          <w:trHeight w:val="373"/>
          <w:jc w:val="center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823169" w14:textId="77777777" w:rsidR="00DF183C" w:rsidRPr="004D6997" w:rsidRDefault="00DF183C" w:rsidP="009371F2">
            <w:pPr>
              <w:pStyle w:val="saisieClientHead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AE6563" w14:textId="77777777" w:rsidR="00DF183C" w:rsidRPr="004D6997" w:rsidRDefault="00DF183C" w:rsidP="009371F2">
            <w:pPr>
              <w:pStyle w:val="saisieClientCel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</w:p>
        </w:tc>
      </w:tr>
      <w:tr w:rsidR="00DF183C" w:rsidRPr="004D6997" w14:paraId="4F93E689" w14:textId="77777777" w:rsidTr="00DF183C">
        <w:trPr>
          <w:trHeight w:val="373"/>
          <w:jc w:val="center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A58D3D" w14:textId="77777777" w:rsidR="00DF183C" w:rsidRPr="004D6997" w:rsidRDefault="00DF183C" w:rsidP="009371F2">
            <w:pPr>
              <w:pStyle w:val="saisieClientHead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282803" w14:textId="77777777" w:rsidR="00DF183C" w:rsidRPr="004D6997" w:rsidRDefault="00DF183C" w:rsidP="009371F2">
            <w:pPr>
              <w:pStyle w:val="saisieClientCel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</w:p>
        </w:tc>
      </w:tr>
      <w:tr w:rsidR="00DF183C" w:rsidRPr="004D6997" w14:paraId="6E2EC7D4" w14:textId="77777777" w:rsidTr="00DF183C">
        <w:trPr>
          <w:trHeight w:val="463"/>
          <w:jc w:val="center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0001E3" w14:textId="77777777" w:rsidR="00DF183C" w:rsidRPr="004D6997" w:rsidRDefault="00DF183C" w:rsidP="009371F2">
            <w:pPr>
              <w:pStyle w:val="saisieClientHead"/>
              <w:spacing w:line="232" w:lineRule="exact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5565CA" w14:textId="77777777" w:rsidR="00DF183C" w:rsidRPr="004D6997" w:rsidRDefault="00DF183C" w:rsidP="009371F2">
            <w:pPr>
              <w:pStyle w:val="saisieClientCel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</w:p>
        </w:tc>
      </w:tr>
    </w:tbl>
    <w:p w14:paraId="036F1B57" w14:textId="77777777" w:rsidR="00DF183C" w:rsidRPr="004D6997" w:rsidRDefault="00DF183C" w:rsidP="00DF183C">
      <w:pPr>
        <w:spacing w:after="100" w:line="240" w:lineRule="exact"/>
        <w:rPr>
          <w:rFonts w:ascii="Unistra A" w:hAnsi="Unistra A"/>
          <w:sz w:val="36"/>
          <w:szCs w:val="36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F183C" w:rsidRPr="004D6997" w14:paraId="4688CA18" w14:textId="77777777" w:rsidTr="009371F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787E12" w14:textId="77777777" w:rsidR="00DF183C" w:rsidRPr="004D6997" w:rsidRDefault="00DF183C" w:rsidP="009371F2">
            <w:pPr>
              <w:rPr>
                <w:rFonts w:ascii="Unistra A" w:hAnsi="Unistra A"/>
                <w:sz w:val="8"/>
                <w:szCs w:val="36"/>
              </w:rPr>
            </w:pPr>
            <w:r w:rsidRPr="004D6997">
              <w:rPr>
                <w:rFonts w:ascii="Unistra A" w:hAnsi="Unistra A"/>
                <w:noProof/>
                <w:sz w:val="36"/>
                <w:szCs w:val="36"/>
              </w:rPr>
              <w:drawing>
                <wp:anchor distT="0" distB="0" distL="114300" distR="114300" simplePos="0" relativeHeight="251663360" behindDoc="1" locked="0" layoutInCell="1" allowOverlap="1" wp14:anchorId="47EC6B7E" wp14:editId="5C92797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59055</wp:posOffset>
                  </wp:positionV>
                  <wp:extent cx="152400" cy="152400"/>
                  <wp:effectExtent l="0" t="0" r="0" b="0"/>
                  <wp:wrapTight wrapText="bothSides">
                    <wp:wrapPolygon edited="0">
                      <wp:start x="0" y="0"/>
                      <wp:lineTo x="0" y="18900"/>
                      <wp:lineTo x="18900" y="18900"/>
                      <wp:lineTo x="18900" y="0"/>
                      <wp:lineTo x="0" y="0"/>
                    </wp:wrapPolygon>
                  </wp:wrapTight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94B7D" w14:textId="77777777" w:rsidR="00DF183C" w:rsidRPr="004D6997" w:rsidRDefault="00DF183C" w:rsidP="009371F2">
            <w:pPr>
              <w:rPr>
                <w:rFonts w:ascii="Unistra A" w:hAnsi="Unistra A"/>
                <w:sz w:val="8"/>
                <w:szCs w:val="36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4E24D" w14:textId="77777777" w:rsidR="00DF183C" w:rsidRDefault="00DF183C" w:rsidP="009371F2">
            <w:pPr>
              <w:pStyle w:val="ParagrapheIndent1"/>
              <w:jc w:val="both"/>
              <w:rPr>
                <w:rFonts w:ascii="Unistra A" w:hAnsi="Unistra A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hAnsi="Unistra A"/>
                <w:color w:val="000000"/>
                <w:sz w:val="28"/>
                <w:szCs w:val="36"/>
                <w:lang w:val="fr-FR"/>
              </w:rPr>
              <w:t>Le mandataire (Candidat groupé),</w:t>
            </w:r>
          </w:p>
          <w:p w14:paraId="2B21B0CF" w14:textId="7A4A9E39" w:rsidR="00DF183C" w:rsidRPr="00DF183C" w:rsidRDefault="00DF183C" w:rsidP="00DF183C">
            <w:pPr>
              <w:rPr>
                <w:lang w:val="fr-FR"/>
              </w:rPr>
            </w:pPr>
          </w:p>
        </w:tc>
      </w:tr>
      <w:tr w:rsidR="00DF183C" w:rsidRPr="004D6997" w14:paraId="5C2A6969" w14:textId="77777777" w:rsidTr="00DF183C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BDCCD8" w14:textId="77777777" w:rsidR="00DF183C" w:rsidRPr="004D6997" w:rsidRDefault="00DF183C" w:rsidP="009371F2">
            <w:pPr>
              <w:pStyle w:val="saisieClientHead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6830F0" w14:textId="77777777" w:rsidR="00DF183C" w:rsidRPr="004D6997" w:rsidRDefault="00DF183C" w:rsidP="009371F2">
            <w:pPr>
              <w:pStyle w:val="saisieClientCel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</w:p>
        </w:tc>
      </w:tr>
      <w:tr w:rsidR="00DF183C" w:rsidRPr="004D6997" w14:paraId="60CCA9CF" w14:textId="77777777" w:rsidTr="00DF183C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1AD5A8" w14:textId="77777777" w:rsidR="00DF183C" w:rsidRPr="004D6997" w:rsidRDefault="00DF183C" w:rsidP="009371F2">
            <w:pPr>
              <w:pStyle w:val="saisieClientHead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83792E" w14:textId="77777777" w:rsidR="00DF183C" w:rsidRPr="004D6997" w:rsidRDefault="00DF183C" w:rsidP="009371F2">
            <w:pPr>
              <w:pStyle w:val="saisieClientCel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</w:p>
        </w:tc>
      </w:tr>
    </w:tbl>
    <w:p w14:paraId="269B4AB5" w14:textId="77777777" w:rsidR="00DF183C" w:rsidRPr="004D6997" w:rsidRDefault="00DF183C" w:rsidP="00DF183C">
      <w:pPr>
        <w:spacing w:after="100" w:line="240" w:lineRule="exact"/>
        <w:rPr>
          <w:rFonts w:ascii="Unistra A" w:hAnsi="Unistra A"/>
          <w:sz w:val="36"/>
          <w:szCs w:val="36"/>
        </w:rPr>
      </w:pPr>
      <w:r w:rsidRPr="004D6997">
        <w:rPr>
          <w:rFonts w:ascii="Unistra A" w:hAnsi="Unistra A"/>
          <w:sz w:val="36"/>
          <w:szCs w:val="36"/>
        </w:rPr>
        <w:t xml:space="preserve"> </w:t>
      </w:r>
    </w:p>
    <w:p w14:paraId="2E8DD9CC" w14:textId="77777777" w:rsidR="00DF183C" w:rsidRPr="004D6997" w:rsidRDefault="00DF183C" w:rsidP="00DF183C">
      <w:pPr>
        <w:pStyle w:val="ParagrapheIndent1"/>
        <w:spacing w:line="232" w:lineRule="exact"/>
        <w:jc w:val="both"/>
        <w:rPr>
          <w:rFonts w:ascii="Unistra A" w:hAnsi="Unistra A"/>
          <w:color w:val="000000"/>
          <w:sz w:val="28"/>
          <w:szCs w:val="36"/>
          <w:lang w:val="fr-FR"/>
        </w:rPr>
      </w:pPr>
      <w:r w:rsidRPr="004D6997">
        <w:rPr>
          <w:rFonts w:ascii="Unistra A" w:hAnsi="Unistra A"/>
          <w:color w:val="000000"/>
          <w:sz w:val="28"/>
          <w:szCs w:val="36"/>
          <w:lang w:val="fr-FR"/>
        </w:rPr>
        <w:t>désigné mandataire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F183C" w:rsidRPr="004D6997" w14:paraId="33AD9AF8" w14:textId="77777777" w:rsidTr="009371F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341D8" w14:textId="77777777" w:rsidR="00DF183C" w:rsidRPr="004D6997" w:rsidRDefault="00DF183C" w:rsidP="009371F2">
            <w:pPr>
              <w:rPr>
                <w:rFonts w:ascii="Unistra A" w:hAnsi="Unistra A"/>
                <w:sz w:val="8"/>
                <w:szCs w:val="36"/>
              </w:rPr>
            </w:pPr>
            <w:r w:rsidRPr="004D6997">
              <w:rPr>
                <w:rFonts w:ascii="Unistra A" w:hAnsi="Unistra A"/>
                <w:noProof/>
                <w:sz w:val="36"/>
                <w:szCs w:val="36"/>
              </w:rPr>
              <w:drawing>
                <wp:anchor distT="0" distB="0" distL="114300" distR="114300" simplePos="0" relativeHeight="251664384" behindDoc="1" locked="0" layoutInCell="1" allowOverlap="1" wp14:anchorId="040C4AB6" wp14:editId="2AD0FF4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64770</wp:posOffset>
                  </wp:positionV>
                  <wp:extent cx="152400" cy="152400"/>
                  <wp:effectExtent l="0" t="0" r="0" b="0"/>
                  <wp:wrapTight wrapText="bothSides">
                    <wp:wrapPolygon edited="0">
                      <wp:start x="0" y="0"/>
                      <wp:lineTo x="0" y="18900"/>
                      <wp:lineTo x="18900" y="18900"/>
                      <wp:lineTo x="18900" y="0"/>
                      <wp:lineTo x="0" y="0"/>
                    </wp:wrapPolygon>
                  </wp:wrapTight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1C0B3" w14:textId="77777777" w:rsidR="00DF183C" w:rsidRPr="004D6997" w:rsidRDefault="00DF183C" w:rsidP="009371F2">
            <w:pPr>
              <w:rPr>
                <w:rFonts w:ascii="Unistra A" w:hAnsi="Unistra A"/>
                <w:sz w:val="8"/>
                <w:szCs w:val="36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A8CF0" w14:textId="77777777" w:rsidR="00DF183C" w:rsidRPr="004D6997" w:rsidRDefault="00DF183C" w:rsidP="009371F2">
            <w:pPr>
              <w:pStyle w:val="ParagrapheIndent1"/>
              <w:jc w:val="both"/>
              <w:rPr>
                <w:rFonts w:ascii="Unistra A" w:hAnsi="Unistra A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hAnsi="Unistra A"/>
                <w:color w:val="000000"/>
                <w:sz w:val="28"/>
                <w:szCs w:val="36"/>
                <w:lang w:val="fr-FR"/>
              </w:rPr>
              <w:t>du groupement solidaire</w:t>
            </w:r>
          </w:p>
        </w:tc>
      </w:tr>
    </w:tbl>
    <w:p w14:paraId="261EF662" w14:textId="4AB5B569" w:rsidR="00DF183C" w:rsidRPr="004D6997" w:rsidRDefault="00DF183C" w:rsidP="00DF183C">
      <w:pPr>
        <w:spacing w:line="240" w:lineRule="exact"/>
        <w:rPr>
          <w:rFonts w:ascii="Unistra A" w:hAnsi="Unistra A"/>
          <w:sz w:val="36"/>
          <w:szCs w:val="36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F183C" w:rsidRPr="004D6997" w14:paraId="79B34C08" w14:textId="77777777" w:rsidTr="009371F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DEE2B9" w14:textId="77777777" w:rsidR="00DF183C" w:rsidRPr="004D6997" w:rsidRDefault="00DF183C" w:rsidP="009371F2">
            <w:pPr>
              <w:rPr>
                <w:rFonts w:ascii="Unistra A" w:hAnsi="Unistra A"/>
                <w:sz w:val="8"/>
                <w:szCs w:val="36"/>
              </w:rPr>
            </w:pPr>
            <w:r w:rsidRPr="004D6997">
              <w:rPr>
                <w:rFonts w:ascii="Unistra A" w:hAnsi="Unistra A"/>
                <w:noProof/>
                <w:sz w:val="36"/>
                <w:szCs w:val="36"/>
              </w:rPr>
              <w:drawing>
                <wp:anchor distT="0" distB="0" distL="114300" distR="114300" simplePos="0" relativeHeight="251665408" behindDoc="1" locked="0" layoutInCell="1" allowOverlap="1" wp14:anchorId="5DD5E8AA" wp14:editId="70D466B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67310</wp:posOffset>
                  </wp:positionV>
                  <wp:extent cx="152400" cy="152400"/>
                  <wp:effectExtent l="0" t="0" r="0" b="0"/>
                  <wp:wrapTight wrapText="bothSides">
                    <wp:wrapPolygon edited="0">
                      <wp:start x="0" y="0"/>
                      <wp:lineTo x="0" y="18900"/>
                      <wp:lineTo x="18900" y="18900"/>
                      <wp:lineTo x="18900" y="0"/>
                      <wp:lineTo x="0" y="0"/>
                    </wp:wrapPolygon>
                  </wp:wrapTight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AC93DE" w14:textId="77777777" w:rsidR="00DF183C" w:rsidRPr="004D6997" w:rsidRDefault="00DF183C" w:rsidP="009371F2">
            <w:pPr>
              <w:rPr>
                <w:rFonts w:ascii="Unistra A" w:hAnsi="Unistra A"/>
                <w:sz w:val="8"/>
                <w:szCs w:val="36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B1A27C" w14:textId="77777777" w:rsidR="00DF183C" w:rsidRPr="004D6997" w:rsidRDefault="00DF183C" w:rsidP="009371F2">
            <w:pPr>
              <w:pStyle w:val="ParagrapheIndent1"/>
              <w:jc w:val="both"/>
              <w:rPr>
                <w:rFonts w:ascii="Unistra A" w:hAnsi="Unistra A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hAnsi="Unistra A"/>
                <w:color w:val="000000"/>
                <w:sz w:val="28"/>
                <w:szCs w:val="36"/>
                <w:lang w:val="fr-FR"/>
              </w:rPr>
              <w:t>solidaire du groupement conjoint</w:t>
            </w:r>
          </w:p>
        </w:tc>
      </w:tr>
      <w:tr w:rsidR="00DF183C" w:rsidRPr="00D634DA" w14:paraId="2E34871F" w14:textId="77777777" w:rsidTr="009371F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2BD84" w14:textId="77777777" w:rsidR="00DF183C" w:rsidRPr="004D6997" w:rsidRDefault="00DF183C" w:rsidP="009371F2">
            <w:pPr>
              <w:rPr>
                <w:rFonts w:ascii="Unistra A" w:hAnsi="Unistra A"/>
                <w:sz w:val="8"/>
                <w:szCs w:val="36"/>
              </w:rPr>
            </w:pPr>
            <w:r w:rsidRPr="004D6997">
              <w:rPr>
                <w:rFonts w:ascii="Unistra A" w:hAnsi="Unistra A"/>
                <w:noProof/>
                <w:sz w:val="36"/>
                <w:szCs w:val="36"/>
              </w:rPr>
              <w:drawing>
                <wp:anchor distT="0" distB="0" distL="114300" distR="114300" simplePos="0" relativeHeight="251666432" behindDoc="1" locked="0" layoutInCell="1" allowOverlap="1" wp14:anchorId="5D40645A" wp14:editId="29A9402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69850</wp:posOffset>
                  </wp:positionV>
                  <wp:extent cx="152400" cy="152400"/>
                  <wp:effectExtent l="0" t="0" r="0" b="0"/>
                  <wp:wrapTight wrapText="bothSides">
                    <wp:wrapPolygon edited="0">
                      <wp:start x="0" y="0"/>
                      <wp:lineTo x="0" y="18900"/>
                      <wp:lineTo x="18900" y="18900"/>
                      <wp:lineTo x="18900" y="0"/>
                      <wp:lineTo x="0" y="0"/>
                    </wp:wrapPolygon>
                  </wp:wrapTight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D28A1" w14:textId="77777777" w:rsidR="00DF183C" w:rsidRPr="004D6997" w:rsidRDefault="00DF183C" w:rsidP="009371F2">
            <w:pPr>
              <w:rPr>
                <w:rFonts w:ascii="Unistra A" w:hAnsi="Unistra A"/>
                <w:sz w:val="8"/>
                <w:szCs w:val="36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C5A65" w14:textId="77777777" w:rsidR="00DF183C" w:rsidRPr="004D6997" w:rsidRDefault="00DF183C" w:rsidP="009371F2">
            <w:pPr>
              <w:pStyle w:val="ParagrapheIndent1"/>
              <w:jc w:val="both"/>
              <w:rPr>
                <w:rFonts w:ascii="Unistra A" w:hAnsi="Unistra A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hAnsi="Unistra A"/>
                <w:color w:val="000000"/>
                <w:sz w:val="28"/>
                <w:szCs w:val="36"/>
                <w:lang w:val="fr-FR"/>
              </w:rPr>
              <w:t>non solidaire du groupement conjoint</w:t>
            </w:r>
          </w:p>
        </w:tc>
      </w:tr>
    </w:tbl>
    <w:p w14:paraId="30306D1B" w14:textId="77777777" w:rsidR="00DF183C" w:rsidRPr="004D6997" w:rsidRDefault="00DF183C" w:rsidP="00DF183C">
      <w:pPr>
        <w:spacing w:line="240" w:lineRule="exact"/>
        <w:rPr>
          <w:rFonts w:ascii="Unistra A" w:hAnsi="Unistra A"/>
          <w:sz w:val="36"/>
          <w:szCs w:val="36"/>
          <w:lang w:val="fr-FR"/>
        </w:rPr>
      </w:pPr>
      <w:r w:rsidRPr="004D6997">
        <w:rPr>
          <w:rFonts w:ascii="Unistra A" w:hAnsi="Unistra A"/>
          <w:sz w:val="36"/>
          <w:szCs w:val="36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F183C" w:rsidRPr="00D634DA" w14:paraId="4214FFA3" w14:textId="77777777" w:rsidTr="00DF183C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D66B2A" w14:textId="77777777" w:rsidR="00DF183C" w:rsidRPr="004D6997" w:rsidRDefault="00DF183C" w:rsidP="009371F2">
            <w:pPr>
              <w:pStyle w:val="saisieClientHead"/>
              <w:spacing w:line="232" w:lineRule="exact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DA199A" w14:textId="77777777" w:rsidR="00DF183C" w:rsidRPr="004D6997" w:rsidRDefault="00DF183C" w:rsidP="009371F2">
            <w:pPr>
              <w:pStyle w:val="saisieClientCel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</w:p>
        </w:tc>
      </w:tr>
      <w:tr w:rsidR="00DF183C" w:rsidRPr="004D6997" w14:paraId="37E92903" w14:textId="77777777" w:rsidTr="00DF183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FF020" w14:textId="77777777" w:rsidR="00DF183C" w:rsidRPr="004D6997" w:rsidRDefault="00DF183C" w:rsidP="009371F2">
            <w:pPr>
              <w:pStyle w:val="saisieClientHead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CBC249" w14:textId="77777777" w:rsidR="00DF183C" w:rsidRPr="004D6997" w:rsidRDefault="00DF183C" w:rsidP="009371F2">
            <w:pPr>
              <w:pStyle w:val="saisieClientCel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</w:p>
        </w:tc>
      </w:tr>
      <w:tr w:rsidR="00DF183C" w:rsidRPr="004D6997" w14:paraId="1F291764" w14:textId="77777777" w:rsidTr="00DF183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D71E4D" w14:textId="77777777" w:rsidR="00DF183C" w:rsidRPr="004D6997" w:rsidRDefault="00DF183C" w:rsidP="009371F2">
            <w:pPr>
              <w:pStyle w:val="saisieClientHead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B22B05" w14:textId="77777777" w:rsidR="00DF183C" w:rsidRPr="004D6997" w:rsidRDefault="00DF183C" w:rsidP="009371F2">
            <w:pPr>
              <w:pStyle w:val="saisieClientCel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</w:p>
        </w:tc>
      </w:tr>
      <w:tr w:rsidR="00DF183C" w:rsidRPr="004D6997" w14:paraId="005B7CDB" w14:textId="77777777" w:rsidTr="00DF183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731021" w14:textId="77777777" w:rsidR="00DF183C" w:rsidRPr="004D6997" w:rsidRDefault="00DF183C" w:rsidP="009371F2">
            <w:pPr>
              <w:pStyle w:val="saisieClientHead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3E6954" w14:textId="77777777" w:rsidR="00DF183C" w:rsidRPr="004D6997" w:rsidRDefault="00DF183C" w:rsidP="009371F2">
            <w:pPr>
              <w:pStyle w:val="saisieClientCel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</w:p>
        </w:tc>
      </w:tr>
      <w:tr w:rsidR="00DF183C" w:rsidRPr="004D6997" w14:paraId="0C2CDA76" w14:textId="77777777" w:rsidTr="00DF183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D1A005" w14:textId="77777777" w:rsidR="00DF183C" w:rsidRPr="004D6997" w:rsidRDefault="00DF183C" w:rsidP="009371F2">
            <w:pPr>
              <w:pStyle w:val="saisieClientHead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F4BE15" w14:textId="77777777" w:rsidR="00DF183C" w:rsidRPr="004D6997" w:rsidRDefault="00DF183C" w:rsidP="009371F2">
            <w:pPr>
              <w:pStyle w:val="saisieClientCel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</w:p>
        </w:tc>
      </w:tr>
      <w:tr w:rsidR="00DF183C" w:rsidRPr="004D6997" w14:paraId="7C20428D" w14:textId="77777777" w:rsidTr="00DF183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C5A880" w14:textId="77777777" w:rsidR="00DF183C" w:rsidRPr="004D6997" w:rsidRDefault="00DF183C" w:rsidP="009371F2">
            <w:pPr>
              <w:pStyle w:val="saisieClientHead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DE02DA" w14:textId="77777777" w:rsidR="00DF183C" w:rsidRPr="004D6997" w:rsidRDefault="00DF183C" w:rsidP="009371F2">
            <w:pPr>
              <w:pStyle w:val="saisieClientCel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</w:p>
        </w:tc>
      </w:tr>
      <w:tr w:rsidR="00DF183C" w:rsidRPr="004D6997" w14:paraId="6F7E1840" w14:textId="77777777" w:rsidTr="00DF183C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A627DC" w14:textId="77777777" w:rsidR="00DF183C" w:rsidRPr="004D6997" w:rsidRDefault="00DF183C" w:rsidP="009371F2">
            <w:pPr>
              <w:pStyle w:val="saisieClientHead"/>
              <w:spacing w:line="232" w:lineRule="exact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5420E1" w14:textId="77777777" w:rsidR="00DF183C" w:rsidRPr="004D6997" w:rsidRDefault="00DF183C" w:rsidP="009371F2">
            <w:pPr>
              <w:pStyle w:val="saisieClientCel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</w:p>
        </w:tc>
      </w:tr>
    </w:tbl>
    <w:p w14:paraId="5398B61D" w14:textId="316C267F" w:rsidR="004D7499" w:rsidRDefault="00DF183C" w:rsidP="00DF183C">
      <w:pPr>
        <w:spacing w:after="100" w:line="240" w:lineRule="exact"/>
        <w:rPr>
          <w:rFonts w:ascii="Unistra A" w:hAnsi="Unistra A"/>
          <w:sz w:val="36"/>
          <w:szCs w:val="36"/>
        </w:rPr>
      </w:pPr>
      <w:r w:rsidRPr="004D6997">
        <w:rPr>
          <w:rFonts w:ascii="Unistra A" w:hAnsi="Unistra A"/>
          <w:sz w:val="36"/>
          <w:szCs w:val="36"/>
        </w:rPr>
        <w:t xml:space="preserve"> </w:t>
      </w:r>
    </w:p>
    <w:p w14:paraId="1388F163" w14:textId="77777777" w:rsidR="009637F5" w:rsidRDefault="00DF183C" w:rsidP="00DF183C">
      <w:pPr>
        <w:pStyle w:val="ParagrapheIndent1"/>
        <w:spacing w:line="232" w:lineRule="exact"/>
        <w:jc w:val="both"/>
        <w:rPr>
          <w:rFonts w:ascii="Unistra A" w:hAnsi="Unistra A"/>
          <w:color w:val="000000"/>
          <w:sz w:val="28"/>
          <w:szCs w:val="36"/>
          <w:lang w:val="fr-FR"/>
        </w:rPr>
      </w:pPr>
      <w:r w:rsidRPr="004D6997">
        <w:rPr>
          <w:rFonts w:ascii="Unistra A" w:hAnsi="Unistra A"/>
          <w:color w:val="000000"/>
          <w:sz w:val="28"/>
          <w:szCs w:val="36"/>
          <w:lang w:val="fr-FR"/>
        </w:rPr>
        <w:t xml:space="preserve">S'engage, au nom des membres du groupement </w:t>
      </w:r>
      <w:r w:rsidRPr="004D6997">
        <w:rPr>
          <w:rFonts w:ascii="Unistra A" w:hAnsi="Unistra A"/>
          <w:color w:val="000000"/>
          <w:sz w:val="22"/>
          <w:szCs w:val="36"/>
          <w:vertAlign w:val="superscript"/>
          <w:lang w:val="fr-FR"/>
        </w:rPr>
        <w:t>1</w:t>
      </w:r>
      <w:r w:rsidRPr="004D6997">
        <w:rPr>
          <w:rFonts w:ascii="Unistra A" w:hAnsi="Unistra A"/>
          <w:color w:val="000000"/>
          <w:sz w:val="28"/>
          <w:szCs w:val="36"/>
          <w:lang w:val="fr-FR"/>
        </w:rPr>
        <w:t>, sur la base de l'offre du groupement,</w:t>
      </w:r>
      <w:r w:rsidR="009637F5">
        <w:rPr>
          <w:rFonts w:ascii="Unistra A" w:hAnsi="Unistra A"/>
          <w:color w:val="000000"/>
          <w:sz w:val="28"/>
          <w:szCs w:val="36"/>
          <w:lang w:val="fr-FR"/>
        </w:rPr>
        <w:t xml:space="preserve"> </w:t>
      </w:r>
      <w:r w:rsidRPr="004D6997">
        <w:rPr>
          <w:rFonts w:ascii="Unistra A" w:hAnsi="Unistra A"/>
          <w:color w:val="000000"/>
          <w:sz w:val="28"/>
          <w:szCs w:val="36"/>
          <w:lang w:val="fr-FR"/>
        </w:rPr>
        <w:t>à exécuter les prestations demandées dans les conditions définies ci-après ;</w:t>
      </w:r>
    </w:p>
    <w:p w14:paraId="0BF26E94" w14:textId="0948AC24" w:rsidR="00DF183C" w:rsidRDefault="00DF183C" w:rsidP="00DF183C">
      <w:pPr>
        <w:pStyle w:val="ParagrapheIndent1"/>
        <w:spacing w:line="232" w:lineRule="exact"/>
        <w:jc w:val="both"/>
        <w:rPr>
          <w:rFonts w:ascii="Unistra A" w:hAnsi="Unistra A"/>
          <w:color w:val="000000"/>
          <w:sz w:val="28"/>
          <w:szCs w:val="36"/>
          <w:lang w:val="fr-FR"/>
        </w:rPr>
      </w:pPr>
      <w:r w:rsidRPr="004D6997">
        <w:rPr>
          <w:rFonts w:ascii="Unistra A" w:hAnsi="Unistra A"/>
          <w:color w:val="000000"/>
          <w:sz w:val="28"/>
          <w:szCs w:val="36"/>
          <w:lang w:val="fr-FR"/>
        </w:rPr>
        <w:t xml:space="preserve">L'offre ainsi présentée n'est valable toutefois que si la décision d'attribution intervient dans </w:t>
      </w:r>
      <w:proofErr w:type="gramStart"/>
      <w:r w:rsidR="009637F5" w:rsidRPr="004D6997">
        <w:rPr>
          <w:rFonts w:ascii="Unistra A" w:hAnsi="Unistra A"/>
          <w:color w:val="000000"/>
          <w:sz w:val="28"/>
          <w:szCs w:val="36"/>
          <w:lang w:val="fr-FR"/>
        </w:rPr>
        <w:t>un</w:t>
      </w:r>
      <w:r w:rsidR="00D634DA">
        <w:rPr>
          <w:rFonts w:ascii="Unistra A" w:hAnsi="Unistra A"/>
          <w:color w:val="000000"/>
          <w:sz w:val="28"/>
          <w:szCs w:val="36"/>
          <w:lang w:val="fr-FR"/>
        </w:rPr>
        <w:t xml:space="preserve"> </w:t>
      </w:r>
      <w:r w:rsidR="009637F5" w:rsidRPr="004D6997">
        <w:rPr>
          <w:rFonts w:ascii="Unistra A" w:hAnsi="Unistra A"/>
          <w:color w:val="000000"/>
          <w:sz w:val="28"/>
          <w:szCs w:val="36"/>
          <w:lang w:val="fr-FR"/>
        </w:rPr>
        <w:t xml:space="preserve">délai de </w:t>
      </w:r>
      <w:r w:rsidR="009637F5">
        <w:rPr>
          <w:rFonts w:ascii="Unistra A" w:hAnsi="Unistra A"/>
          <w:color w:val="000000"/>
          <w:sz w:val="28"/>
          <w:szCs w:val="36"/>
          <w:lang w:val="fr-FR"/>
        </w:rPr>
        <w:t>90 jours calendaires</w:t>
      </w:r>
      <w:proofErr w:type="gramEnd"/>
      <w:r w:rsidR="002801DF">
        <w:rPr>
          <w:rFonts w:ascii="Unistra A" w:hAnsi="Unistra A"/>
          <w:color w:val="000000"/>
          <w:sz w:val="28"/>
          <w:szCs w:val="36"/>
          <w:lang w:val="fr-FR"/>
        </w:rPr>
        <w:t xml:space="preserve"> </w:t>
      </w:r>
      <w:r w:rsidRPr="004D6997">
        <w:rPr>
          <w:rFonts w:ascii="Unistra A" w:hAnsi="Unistra A"/>
          <w:color w:val="000000"/>
          <w:sz w:val="28"/>
          <w:szCs w:val="36"/>
          <w:lang w:val="fr-FR"/>
        </w:rPr>
        <w:t>à compter de la date limite de réception des offres fixée par le règlement de la consultation.</w:t>
      </w:r>
    </w:p>
    <w:p w14:paraId="77A1F81D" w14:textId="77777777" w:rsidR="00DF183C" w:rsidRDefault="00DF183C" w:rsidP="00DF183C">
      <w:pPr>
        <w:rPr>
          <w:lang w:val="fr-FR"/>
        </w:rPr>
      </w:pPr>
    </w:p>
    <w:p w14:paraId="6D9AA08A" w14:textId="5B25A04A" w:rsidR="00DF183C" w:rsidRPr="004D6997" w:rsidRDefault="00DF183C" w:rsidP="00DF183C">
      <w:pPr>
        <w:pStyle w:val="Titre1"/>
        <w:shd w:val="clear" w:color="auto" w:fill="4F81BD" w:themeFill="accent1"/>
        <w:rPr>
          <w:rFonts w:ascii="Unistra A" w:eastAsia="Trebuchet MS" w:hAnsi="Unistra A" w:cs="Trebuchet MS"/>
          <w:color w:val="FFFFFF"/>
          <w:sz w:val="40"/>
          <w:szCs w:val="44"/>
          <w:lang w:val="fr-FR"/>
        </w:rPr>
      </w:pPr>
      <w:bookmarkStart w:id="4" w:name="_Toc221872187"/>
      <w:r>
        <w:rPr>
          <w:rFonts w:ascii="Unistra A" w:eastAsia="Trebuchet MS" w:hAnsi="Unistra A" w:cs="Trebuchet MS"/>
          <w:color w:val="FFFFFF"/>
          <w:sz w:val="40"/>
          <w:szCs w:val="44"/>
          <w:lang w:val="fr-FR"/>
        </w:rPr>
        <w:lastRenderedPageBreak/>
        <w:t xml:space="preserve">3 </w:t>
      </w:r>
      <w:r w:rsidRPr="004D6997">
        <w:rPr>
          <w:rFonts w:ascii="Unistra A" w:eastAsia="Trebuchet MS" w:hAnsi="Unistra A" w:cs="Trebuchet MS"/>
          <w:color w:val="FFFFFF"/>
          <w:sz w:val="40"/>
          <w:szCs w:val="44"/>
          <w:lang w:val="fr-FR"/>
        </w:rPr>
        <w:t>- Dispositions générales</w:t>
      </w:r>
      <w:bookmarkEnd w:id="4"/>
    </w:p>
    <w:p w14:paraId="600DBD2D" w14:textId="77777777" w:rsidR="00DF183C" w:rsidRPr="004D6997" w:rsidRDefault="00DF183C" w:rsidP="00DF183C">
      <w:pPr>
        <w:spacing w:line="60" w:lineRule="exact"/>
        <w:rPr>
          <w:rFonts w:ascii="Unistra A" w:hAnsi="Unistra A"/>
          <w:sz w:val="12"/>
          <w:szCs w:val="36"/>
          <w:lang w:val="fr-FR"/>
        </w:rPr>
      </w:pPr>
      <w:r w:rsidRPr="004D6997">
        <w:rPr>
          <w:rFonts w:ascii="Unistra A" w:hAnsi="Unistra A"/>
          <w:sz w:val="36"/>
          <w:szCs w:val="36"/>
          <w:lang w:val="fr-FR"/>
        </w:rPr>
        <w:t xml:space="preserve"> </w:t>
      </w:r>
    </w:p>
    <w:p w14:paraId="0A1F48AF" w14:textId="77777777" w:rsidR="00DF183C" w:rsidRPr="004D6997" w:rsidRDefault="00DF183C" w:rsidP="00DF183C">
      <w:pPr>
        <w:pStyle w:val="Titre2"/>
        <w:ind w:left="280"/>
        <w:rPr>
          <w:rFonts w:ascii="Unistra A" w:eastAsia="Trebuchet MS" w:hAnsi="Unistra A" w:cs="Trebuchet MS"/>
          <w:i w:val="0"/>
          <w:color w:val="000000"/>
          <w:sz w:val="36"/>
          <w:szCs w:val="40"/>
          <w:lang w:val="fr-FR"/>
        </w:rPr>
      </w:pPr>
      <w:bookmarkStart w:id="5" w:name="ArtL2_AE-3-A4.1"/>
      <w:bookmarkStart w:id="6" w:name="_Toc221872188"/>
      <w:bookmarkEnd w:id="5"/>
      <w:r w:rsidRPr="004D6997">
        <w:rPr>
          <w:rFonts w:ascii="Unistra A" w:eastAsia="Trebuchet MS" w:hAnsi="Unistra A" w:cs="Trebuchet MS"/>
          <w:i w:val="0"/>
          <w:color w:val="000000"/>
          <w:sz w:val="36"/>
          <w:szCs w:val="40"/>
          <w:lang w:val="fr-FR"/>
        </w:rPr>
        <w:t>3.1 - Objet</w:t>
      </w:r>
      <w:bookmarkEnd w:id="6"/>
    </w:p>
    <w:p w14:paraId="01D088A2" w14:textId="36B85ABC" w:rsidR="00DF183C" w:rsidRPr="004D7499" w:rsidRDefault="00DF183C" w:rsidP="004D7499">
      <w:pPr>
        <w:pStyle w:val="ParagrapheIndent2"/>
      </w:pPr>
      <w:r w:rsidRPr="004D6997">
        <w:t xml:space="preserve">Le présent Acte d'Engagement </w:t>
      </w:r>
      <w:r w:rsidRPr="004D7499">
        <w:t>concerne</w:t>
      </w:r>
      <w:r w:rsidRPr="004D6997">
        <w:t xml:space="preserve"> :</w:t>
      </w:r>
      <w:r w:rsidR="004D7499">
        <w:t xml:space="preserve"> </w:t>
      </w:r>
      <w:r w:rsidR="00D634DA" w:rsidRPr="00D634DA">
        <w:rPr>
          <w:b/>
          <w:bCs/>
        </w:rPr>
        <w:t>TRAVAUX DE REMPLACEMENT ET DE MODERNISATION DE 9 ASCENSEURS</w:t>
      </w:r>
      <w:r w:rsidR="00D634DA" w:rsidRPr="00D634DA">
        <w:rPr>
          <w:b/>
          <w:bCs/>
        </w:rPr>
        <w:t xml:space="preserve"> </w:t>
      </w:r>
      <w:r w:rsidRPr="004D7499">
        <w:rPr>
          <w:b/>
          <w:bCs/>
        </w:rPr>
        <w:t>RAVAUX DE REMPLACEMENT DE 6 ASCENSEURS</w:t>
      </w:r>
    </w:p>
    <w:p w14:paraId="381655E4" w14:textId="59DE103A" w:rsidR="00DF183C" w:rsidRDefault="00DF183C" w:rsidP="004D7499">
      <w:pPr>
        <w:pStyle w:val="ParagrapheIndent2"/>
      </w:pPr>
    </w:p>
    <w:p w14:paraId="218DFF51" w14:textId="4EBA26FE" w:rsidR="004D7499" w:rsidRDefault="004D7499" w:rsidP="004D7499">
      <w:pPr>
        <w:pStyle w:val="ParagrapheIndent2"/>
      </w:pPr>
      <w:r w:rsidRPr="004D7499">
        <w:t xml:space="preserve">Les stipulations du présent Acte d’Engagement concernent les travaux de remplacement </w:t>
      </w:r>
      <w:r w:rsidR="00D634DA">
        <w:t xml:space="preserve">et de modernisation </w:t>
      </w:r>
      <w:r w:rsidRPr="004D7499">
        <w:t>de</w:t>
      </w:r>
      <w:r>
        <w:t xml:space="preserve"> </w:t>
      </w:r>
      <w:r w:rsidR="00D634DA">
        <w:t xml:space="preserve">neuf </w:t>
      </w:r>
      <w:r w:rsidRPr="004D7499">
        <w:t xml:space="preserve">ascenseurs des sites : </w:t>
      </w:r>
    </w:p>
    <w:p w14:paraId="0C2CE2A0" w14:textId="2F5082D1" w:rsidR="00210616" w:rsidRDefault="00210616" w:rsidP="00210616">
      <w:pPr>
        <w:pStyle w:val="ParagrapheIndent2"/>
        <w:numPr>
          <w:ilvl w:val="0"/>
          <w:numId w:val="1"/>
        </w:numPr>
      </w:pPr>
      <w:r>
        <w:t>Tranche ferme : L</w:t>
      </w:r>
      <w:r w:rsidRPr="00210616">
        <w:t>'Escarpe &amp; Le Portique</w:t>
      </w:r>
      <w:r>
        <w:t> ;</w:t>
      </w:r>
    </w:p>
    <w:p w14:paraId="3EB74D6A" w14:textId="7132D5EF" w:rsidR="00210616" w:rsidRDefault="00210616" w:rsidP="00210616">
      <w:pPr>
        <w:pStyle w:val="ParagrapheIndent2"/>
        <w:numPr>
          <w:ilvl w:val="0"/>
          <w:numId w:val="1"/>
        </w:numPr>
      </w:pPr>
      <w:r>
        <w:t>Tranche optionnelle 1 : Le Patio &amp; Le Pangloss ;</w:t>
      </w:r>
    </w:p>
    <w:p w14:paraId="46462F67" w14:textId="129E1D9A" w:rsidR="00210616" w:rsidRDefault="00210616" w:rsidP="00210616">
      <w:pPr>
        <w:pStyle w:val="ParagrapheIndent2"/>
        <w:numPr>
          <w:ilvl w:val="0"/>
          <w:numId w:val="1"/>
        </w:numPr>
      </w:pPr>
      <w:r>
        <w:t>Tranche optionnelle 2 : Pôle API ;</w:t>
      </w:r>
    </w:p>
    <w:p w14:paraId="56E26207" w14:textId="5064A24C" w:rsidR="00210616" w:rsidRPr="00210616" w:rsidRDefault="00210616" w:rsidP="00210616">
      <w:pPr>
        <w:pStyle w:val="ParagrapheIndent2"/>
        <w:numPr>
          <w:ilvl w:val="0"/>
          <w:numId w:val="1"/>
        </w:numPr>
      </w:pPr>
      <w:r>
        <w:t>Tranche optionnelle 3 : PEGE ;</w:t>
      </w:r>
    </w:p>
    <w:p w14:paraId="372163E7" w14:textId="17A88C0C" w:rsidR="004D7499" w:rsidRDefault="004D7499" w:rsidP="004D7499">
      <w:pPr>
        <w:pStyle w:val="ParagrapheIndent2"/>
      </w:pPr>
      <w:r w:rsidRPr="004D7499">
        <w:t>et leur maintenance pendant 4 ans à compter de la réception et mise en service.</w:t>
      </w:r>
    </w:p>
    <w:p w14:paraId="6F418FD6" w14:textId="77777777" w:rsidR="004D7499" w:rsidRPr="004D7499" w:rsidRDefault="004D7499" w:rsidP="004D7499">
      <w:pPr>
        <w:rPr>
          <w:lang w:val="fr-FR"/>
        </w:rPr>
      </w:pPr>
    </w:p>
    <w:p w14:paraId="650331FA" w14:textId="77777777" w:rsidR="00DF183C" w:rsidRPr="004D6997" w:rsidRDefault="00DF183C" w:rsidP="00DF183C">
      <w:pPr>
        <w:pStyle w:val="Titre2"/>
        <w:ind w:left="280"/>
        <w:rPr>
          <w:rFonts w:ascii="Unistra A" w:eastAsia="Trebuchet MS" w:hAnsi="Unistra A" w:cs="Trebuchet MS"/>
          <w:i w:val="0"/>
          <w:color w:val="000000"/>
          <w:sz w:val="36"/>
          <w:szCs w:val="40"/>
          <w:lang w:val="fr-FR"/>
        </w:rPr>
      </w:pPr>
      <w:bookmarkStart w:id="7" w:name="ArtL2_AE-3-A4.2"/>
      <w:bookmarkStart w:id="8" w:name="_Toc221872189"/>
      <w:bookmarkEnd w:id="7"/>
      <w:r w:rsidRPr="004D6997">
        <w:rPr>
          <w:rFonts w:ascii="Unistra A" w:eastAsia="Trebuchet MS" w:hAnsi="Unistra A" w:cs="Trebuchet MS"/>
          <w:i w:val="0"/>
          <w:color w:val="000000"/>
          <w:sz w:val="36"/>
          <w:szCs w:val="40"/>
          <w:lang w:val="fr-FR"/>
        </w:rPr>
        <w:t>3.2 - Mode de passation</w:t>
      </w:r>
      <w:bookmarkEnd w:id="8"/>
    </w:p>
    <w:p w14:paraId="46A13DE1" w14:textId="42D38E95" w:rsidR="00DF183C" w:rsidRDefault="00DF183C" w:rsidP="004D7499">
      <w:pPr>
        <w:pStyle w:val="ParagrapheIndent2"/>
      </w:pPr>
      <w:r w:rsidRPr="004D6997">
        <w:t xml:space="preserve">La procédure de passation est : la </w:t>
      </w:r>
      <w:r w:rsidRPr="00210616">
        <w:rPr>
          <w:b/>
          <w:bCs/>
        </w:rPr>
        <w:t>procédure adaptée ouverte</w:t>
      </w:r>
      <w:r w:rsidRPr="004D6997">
        <w:t xml:space="preserve">. Elle est soumise aux dispositions des articles </w:t>
      </w:r>
      <w:r w:rsidRPr="00210616">
        <w:rPr>
          <w:b/>
          <w:bCs/>
        </w:rPr>
        <w:t>L. 2123-1 et R. 2123-1 1° du Code de la commande publique.</w:t>
      </w:r>
    </w:p>
    <w:p w14:paraId="4911CC96" w14:textId="77777777" w:rsidR="004D7499" w:rsidRPr="004D7499" w:rsidRDefault="004D7499" w:rsidP="004D7499">
      <w:pPr>
        <w:pStyle w:val="ParagrapheIndent1"/>
        <w:rPr>
          <w:lang w:val="fr-FR"/>
        </w:rPr>
      </w:pPr>
    </w:p>
    <w:p w14:paraId="32CFB675" w14:textId="77777777" w:rsidR="00DF183C" w:rsidRPr="004D6997" w:rsidRDefault="00DF183C" w:rsidP="00DF183C">
      <w:pPr>
        <w:pStyle w:val="Titre2"/>
        <w:ind w:left="280"/>
        <w:rPr>
          <w:rFonts w:ascii="Unistra A" w:eastAsia="Trebuchet MS" w:hAnsi="Unistra A" w:cs="Trebuchet MS"/>
          <w:i w:val="0"/>
          <w:color w:val="000000"/>
          <w:sz w:val="36"/>
          <w:szCs w:val="40"/>
          <w:lang w:val="fr-FR"/>
        </w:rPr>
      </w:pPr>
      <w:bookmarkStart w:id="9" w:name="ArtL2_AE-3-A4.3"/>
      <w:bookmarkStart w:id="10" w:name="_Toc221872190"/>
      <w:bookmarkEnd w:id="9"/>
      <w:r w:rsidRPr="004D6997">
        <w:rPr>
          <w:rFonts w:ascii="Unistra A" w:eastAsia="Trebuchet MS" w:hAnsi="Unistra A" w:cs="Trebuchet MS"/>
          <w:i w:val="0"/>
          <w:color w:val="000000"/>
          <w:sz w:val="36"/>
          <w:szCs w:val="40"/>
          <w:lang w:val="fr-FR"/>
        </w:rPr>
        <w:t>3.3 - Forme de contrat</w:t>
      </w:r>
      <w:bookmarkEnd w:id="10"/>
    </w:p>
    <w:p w14:paraId="6597788C" w14:textId="28973B8C" w:rsidR="00DF183C" w:rsidRDefault="00DF183C" w:rsidP="004D7499">
      <w:pPr>
        <w:pStyle w:val="ParagrapheIndent2"/>
      </w:pPr>
      <w:bookmarkStart w:id="11" w:name="_Hlk221703970"/>
      <w:r w:rsidRPr="004D6997">
        <w:t xml:space="preserve">Le marché à tranches optionnelles sera conclu en application des </w:t>
      </w:r>
      <w:r w:rsidRPr="00210616">
        <w:rPr>
          <w:b/>
          <w:bCs/>
        </w:rPr>
        <w:t>articles R. 2113-4 à R. 2113-6 du Code de la commande publique</w:t>
      </w:r>
      <w:r w:rsidRPr="004D6997">
        <w:t>. Les prestations sont divisées en une tranche ferme et 3</w:t>
      </w:r>
      <w:r>
        <w:t xml:space="preserve"> </w:t>
      </w:r>
      <w:r w:rsidR="004D7499" w:rsidRPr="004D6997">
        <w:t>tranches</w:t>
      </w:r>
      <w:r w:rsidRPr="004D6997">
        <w:t xml:space="preserve"> optionnelles.</w:t>
      </w:r>
    </w:p>
    <w:bookmarkEnd w:id="11"/>
    <w:p w14:paraId="79CA335C" w14:textId="77777777" w:rsidR="00215E16" w:rsidRPr="00210616" w:rsidRDefault="00215E16" w:rsidP="00210616">
      <w:pPr>
        <w:rPr>
          <w:lang w:val="fr-FR"/>
        </w:rPr>
      </w:pPr>
    </w:p>
    <w:p w14:paraId="48F20163" w14:textId="76ACB10D" w:rsidR="00913899" w:rsidRPr="004D6997" w:rsidRDefault="0022336C" w:rsidP="004D6997">
      <w:pPr>
        <w:pStyle w:val="Titre1"/>
        <w:shd w:val="clear" w:color="auto" w:fill="4F81BD" w:themeFill="accent1"/>
        <w:rPr>
          <w:rFonts w:ascii="Unistra A" w:eastAsia="Trebuchet MS" w:hAnsi="Unistra A" w:cs="Trebuchet MS"/>
          <w:color w:val="FFFFFF"/>
          <w:sz w:val="40"/>
          <w:szCs w:val="44"/>
          <w:lang w:val="fr-FR"/>
        </w:rPr>
      </w:pPr>
      <w:bookmarkStart w:id="12" w:name="ArtL1_AE-3-A4"/>
      <w:bookmarkStart w:id="13" w:name="ArtL1_AE-3-A5"/>
      <w:bookmarkStart w:id="14" w:name="_Toc221872191"/>
      <w:bookmarkEnd w:id="12"/>
      <w:bookmarkEnd w:id="13"/>
      <w:r w:rsidRPr="004D6997">
        <w:rPr>
          <w:rFonts w:ascii="Unistra A" w:eastAsia="Trebuchet MS" w:hAnsi="Unistra A" w:cs="Trebuchet MS"/>
          <w:color w:val="FFFFFF"/>
          <w:sz w:val="40"/>
          <w:szCs w:val="44"/>
          <w:lang w:val="fr-FR"/>
        </w:rPr>
        <w:t>4 - Prix</w:t>
      </w:r>
      <w:bookmarkEnd w:id="14"/>
    </w:p>
    <w:p w14:paraId="072C0A56" w14:textId="77777777" w:rsidR="00913899" w:rsidRPr="004D6997" w:rsidRDefault="0022336C">
      <w:pPr>
        <w:spacing w:line="60" w:lineRule="exact"/>
        <w:rPr>
          <w:rFonts w:ascii="Unistra A" w:hAnsi="Unistra A"/>
          <w:sz w:val="12"/>
          <w:szCs w:val="36"/>
          <w:lang w:val="fr-FR"/>
        </w:rPr>
      </w:pPr>
      <w:r w:rsidRPr="004D6997">
        <w:rPr>
          <w:rFonts w:ascii="Unistra A" w:hAnsi="Unistra A"/>
          <w:sz w:val="36"/>
          <w:szCs w:val="36"/>
          <w:lang w:val="fr-FR"/>
        </w:rPr>
        <w:t xml:space="preserve"> </w:t>
      </w:r>
    </w:p>
    <w:p w14:paraId="3F9530C7" w14:textId="77777777" w:rsidR="00913899" w:rsidRPr="004D6997" w:rsidRDefault="0022336C">
      <w:pPr>
        <w:pStyle w:val="ParagrapheIndent1"/>
        <w:spacing w:line="232" w:lineRule="exact"/>
        <w:jc w:val="both"/>
        <w:rPr>
          <w:rFonts w:ascii="Unistra A" w:hAnsi="Unistra A"/>
          <w:color w:val="000000"/>
          <w:sz w:val="28"/>
          <w:szCs w:val="36"/>
          <w:lang w:val="fr-FR"/>
        </w:rPr>
      </w:pPr>
      <w:r w:rsidRPr="004D6997">
        <w:rPr>
          <w:rFonts w:ascii="Unistra A" w:hAnsi="Unistra A"/>
          <w:b/>
          <w:color w:val="000000"/>
          <w:sz w:val="28"/>
          <w:szCs w:val="36"/>
          <w:lang w:val="fr-FR"/>
        </w:rPr>
        <w:t>Les prestations seront rémunérées par application du prix global forfaitaire suivant :</w:t>
      </w:r>
    </w:p>
    <w:p w14:paraId="597D0A39" w14:textId="283C9E7B" w:rsidR="00913899" w:rsidRDefault="00913899">
      <w:pPr>
        <w:pStyle w:val="ParagrapheIndent1"/>
        <w:spacing w:line="232" w:lineRule="exact"/>
        <w:jc w:val="both"/>
        <w:rPr>
          <w:rFonts w:ascii="Unistra A" w:hAnsi="Unistra A"/>
          <w:color w:val="000000"/>
          <w:sz w:val="28"/>
          <w:szCs w:val="36"/>
          <w:lang w:val="fr-FR"/>
        </w:rPr>
      </w:pPr>
    </w:p>
    <w:p w14:paraId="38989B44" w14:textId="5AC8BE46" w:rsidR="00215E16" w:rsidRPr="00215E16" w:rsidRDefault="00215E16" w:rsidP="00215E16">
      <w:pPr>
        <w:pStyle w:val="Paragraphedeliste"/>
        <w:numPr>
          <w:ilvl w:val="0"/>
          <w:numId w:val="2"/>
        </w:numPr>
        <w:rPr>
          <w:rFonts w:ascii="Unistra A" w:hAnsi="Unistra A"/>
          <w:sz w:val="28"/>
          <w:szCs w:val="28"/>
          <w:lang w:val="fr-FR"/>
        </w:rPr>
      </w:pPr>
      <w:r w:rsidRPr="00215E16">
        <w:rPr>
          <w:rFonts w:ascii="Unistra A" w:hAnsi="Unistra A"/>
          <w:sz w:val="28"/>
          <w:szCs w:val="28"/>
          <w:lang w:val="fr-FR"/>
        </w:rPr>
        <w:t xml:space="preserve">Partie travaux : </w:t>
      </w:r>
    </w:p>
    <w:p w14:paraId="62387625" w14:textId="77777777" w:rsidR="00215E16" w:rsidRPr="00215E16" w:rsidRDefault="00215E16" w:rsidP="00215E16">
      <w:pPr>
        <w:rPr>
          <w:lang w:val="fr-FR"/>
        </w:rPr>
      </w:pPr>
    </w:p>
    <w:tbl>
      <w:tblPr>
        <w:tblW w:w="10345" w:type="dxa"/>
        <w:tblLayout w:type="fixed"/>
        <w:tblLook w:val="04A0" w:firstRow="1" w:lastRow="0" w:firstColumn="1" w:lastColumn="0" w:noHBand="0" w:noVBand="1"/>
      </w:tblPr>
      <w:tblGrid>
        <w:gridCol w:w="3136"/>
        <w:gridCol w:w="1436"/>
        <w:gridCol w:w="954"/>
        <w:gridCol w:w="1588"/>
        <w:gridCol w:w="3231"/>
      </w:tblGrid>
      <w:tr w:rsidR="00913899" w:rsidRPr="00D634DA" w14:paraId="2A75E1B4" w14:textId="77777777" w:rsidTr="00210616">
        <w:trPr>
          <w:trHeight w:val="292"/>
        </w:trPr>
        <w:tc>
          <w:tcPr>
            <w:tcW w:w="10345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FE14EF" w14:textId="77777777" w:rsidR="00913899" w:rsidRPr="004D6997" w:rsidRDefault="0022336C">
            <w:pPr>
              <w:spacing w:before="40"/>
              <w:jc w:val="center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bookmarkStart w:id="15" w:name="_Hlk221872024"/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Montant de l'offre par tranche</w:t>
            </w:r>
          </w:p>
        </w:tc>
      </w:tr>
      <w:tr w:rsidR="00913899" w:rsidRPr="00D634DA" w14:paraId="6C8D9C20" w14:textId="77777777" w:rsidTr="00210616">
        <w:trPr>
          <w:trHeight w:val="454"/>
        </w:trPr>
        <w:tc>
          <w:tcPr>
            <w:tcW w:w="313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6077CF" w14:textId="77777777" w:rsidR="00913899" w:rsidRPr="004D6997" w:rsidRDefault="0022336C">
            <w:pPr>
              <w:spacing w:before="140" w:after="40"/>
              <w:jc w:val="center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Tranche(s)</w:t>
            </w:r>
          </w:p>
        </w:tc>
        <w:tc>
          <w:tcPr>
            <w:tcW w:w="143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0E345" w14:textId="77777777" w:rsidR="00913899" w:rsidRPr="004D6997" w:rsidRDefault="0022336C">
            <w:pPr>
              <w:spacing w:before="140" w:after="40"/>
              <w:jc w:val="center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Montant HT</w:t>
            </w:r>
          </w:p>
        </w:tc>
        <w:tc>
          <w:tcPr>
            <w:tcW w:w="95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B81D8" w14:textId="77777777" w:rsidR="00913899" w:rsidRPr="004D6997" w:rsidRDefault="0022336C">
            <w:pPr>
              <w:spacing w:before="140" w:after="40"/>
              <w:jc w:val="center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Montant TVA</w:t>
            </w:r>
          </w:p>
        </w:tc>
        <w:tc>
          <w:tcPr>
            <w:tcW w:w="158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3102A6" w14:textId="77777777" w:rsidR="00913899" w:rsidRPr="004D6997" w:rsidRDefault="0022336C">
            <w:pPr>
              <w:spacing w:before="140" w:after="40"/>
              <w:jc w:val="center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Montant TTC</w:t>
            </w:r>
          </w:p>
        </w:tc>
        <w:tc>
          <w:tcPr>
            <w:tcW w:w="323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F8993" w14:textId="77777777" w:rsidR="00913899" w:rsidRPr="004D6997" w:rsidRDefault="0022336C">
            <w:pPr>
              <w:spacing w:before="140" w:after="40"/>
              <w:jc w:val="center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Soit en toutes lettres (TTC)</w:t>
            </w:r>
          </w:p>
        </w:tc>
      </w:tr>
      <w:tr w:rsidR="00913899" w:rsidRPr="004D6997" w14:paraId="41A026D1" w14:textId="77777777" w:rsidTr="00210616">
        <w:trPr>
          <w:trHeight w:val="814"/>
        </w:trPr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B5BA8" w14:textId="77777777" w:rsidR="00913899" w:rsidRPr="004D6997" w:rsidRDefault="0022336C">
            <w:pPr>
              <w:spacing w:line="232" w:lineRule="exact"/>
              <w:ind w:left="80" w:right="80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TF : Travaux de remplacement des ascenseurs des bâtiments L'Escarpe &amp; Le Portique</w:t>
            </w:r>
          </w:p>
        </w:tc>
        <w:tc>
          <w:tcPr>
            <w:tcW w:w="1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E80264" w14:textId="77777777" w:rsidR="00913899" w:rsidRPr="004D6997" w:rsidRDefault="0022336C">
            <w:pPr>
              <w:spacing w:before="520"/>
              <w:jc w:val="center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................</w:t>
            </w:r>
          </w:p>
        </w:tc>
        <w:tc>
          <w:tcPr>
            <w:tcW w:w="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07F4F" w14:textId="647AC43C" w:rsidR="00913899" w:rsidRPr="004D6997" w:rsidRDefault="0022336C">
            <w:pPr>
              <w:spacing w:before="520"/>
              <w:jc w:val="center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..............</w:t>
            </w:r>
          </w:p>
        </w:tc>
        <w:tc>
          <w:tcPr>
            <w:tcW w:w="1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0D064" w14:textId="77777777" w:rsidR="00913899" w:rsidRPr="004D6997" w:rsidRDefault="0022336C">
            <w:pPr>
              <w:spacing w:before="520"/>
              <w:jc w:val="center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................</w:t>
            </w:r>
          </w:p>
        </w:tc>
        <w:tc>
          <w:tcPr>
            <w:tcW w:w="3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176C3C" w14:textId="77777777" w:rsidR="00913899" w:rsidRPr="004D6997" w:rsidRDefault="0022336C">
            <w:pPr>
              <w:spacing w:before="520"/>
              <w:jc w:val="center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..........................................</w:t>
            </w:r>
          </w:p>
        </w:tc>
      </w:tr>
      <w:tr w:rsidR="00913899" w:rsidRPr="004D6997" w14:paraId="193ECD9D" w14:textId="77777777" w:rsidTr="00210616">
        <w:trPr>
          <w:trHeight w:val="814"/>
        </w:trPr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E04DB" w14:textId="77777777" w:rsidR="00913899" w:rsidRPr="004D6997" w:rsidRDefault="0022336C">
            <w:pPr>
              <w:spacing w:line="232" w:lineRule="exact"/>
              <w:ind w:left="80" w:right="80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TO001 : Travaux de remplacement des ascenseurs des bâtiments Le Patio &amp; Le Pangloss</w:t>
            </w:r>
          </w:p>
        </w:tc>
        <w:tc>
          <w:tcPr>
            <w:tcW w:w="1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0D12BD" w14:textId="77777777" w:rsidR="00913899" w:rsidRPr="004D6997" w:rsidRDefault="0022336C">
            <w:pPr>
              <w:spacing w:before="520"/>
              <w:jc w:val="center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................</w:t>
            </w:r>
          </w:p>
        </w:tc>
        <w:tc>
          <w:tcPr>
            <w:tcW w:w="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49395" w14:textId="767A56D4" w:rsidR="00913899" w:rsidRPr="004D6997" w:rsidRDefault="0022336C">
            <w:pPr>
              <w:spacing w:before="520"/>
              <w:jc w:val="center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..............</w:t>
            </w:r>
          </w:p>
        </w:tc>
        <w:tc>
          <w:tcPr>
            <w:tcW w:w="1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E9A70" w14:textId="77777777" w:rsidR="00913899" w:rsidRPr="004D6997" w:rsidRDefault="0022336C">
            <w:pPr>
              <w:spacing w:before="520"/>
              <w:jc w:val="center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................</w:t>
            </w:r>
          </w:p>
        </w:tc>
        <w:tc>
          <w:tcPr>
            <w:tcW w:w="3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A79653" w14:textId="77777777" w:rsidR="00913899" w:rsidRPr="004D6997" w:rsidRDefault="0022336C">
            <w:pPr>
              <w:spacing w:before="520"/>
              <w:jc w:val="center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..........................................</w:t>
            </w:r>
          </w:p>
        </w:tc>
      </w:tr>
      <w:tr w:rsidR="00913899" w:rsidRPr="004D6997" w14:paraId="71C3A586" w14:textId="77777777" w:rsidTr="00210616">
        <w:trPr>
          <w:trHeight w:val="598"/>
        </w:trPr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62C340" w14:textId="77777777" w:rsidR="00913899" w:rsidRPr="004D6997" w:rsidRDefault="0022336C">
            <w:pPr>
              <w:spacing w:line="232" w:lineRule="exact"/>
              <w:ind w:left="80" w:right="80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TO002 : Travaux de remplacement de l'ascenseur du bâtiment Pôle API</w:t>
            </w:r>
          </w:p>
        </w:tc>
        <w:tc>
          <w:tcPr>
            <w:tcW w:w="1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91F1A" w14:textId="77777777" w:rsidR="00913899" w:rsidRPr="004D6997" w:rsidRDefault="0022336C">
            <w:pPr>
              <w:spacing w:before="340"/>
              <w:jc w:val="center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................</w:t>
            </w:r>
          </w:p>
        </w:tc>
        <w:tc>
          <w:tcPr>
            <w:tcW w:w="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B12C5" w14:textId="1E876B19" w:rsidR="00913899" w:rsidRPr="004D6997" w:rsidRDefault="0022336C">
            <w:pPr>
              <w:spacing w:before="340"/>
              <w:jc w:val="center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..............</w:t>
            </w:r>
          </w:p>
        </w:tc>
        <w:tc>
          <w:tcPr>
            <w:tcW w:w="1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EBDFD1" w14:textId="77777777" w:rsidR="00913899" w:rsidRPr="004D6997" w:rsidRDefault="0022336C">
            <w:pPr>
              <w:spacing w:before="340"/>
              <w:jc w:val="center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................</w:t>
            </w:r>
          </w:p>
        </w:tc>
        <w:tc>
          <w:tcPr>
            <w:tcW w:w="3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F61D01" w14:textId="77777777" w:rsidR="00913899" w:rsidRPr="004D6997" w:rsidRDefault="0022336C">
            <w:pPr>
              <w:spacing w:before="340"/>
              <w:jc w:val="center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..........................................</w:t>
            </w:r>
          </w:p>
        </w:tc>
      </w:tr>
      <w:tr w:rsidR="00913899" w:rsidRPr="004D6997" w14:paraId="6E60D32F" w14:textId="77777777" w:rsidTr="00210616">
        <w:trPr>
          <w:trHeight w:val="598"/>
        </w:trPr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1F0C0" w14:textId="77777777" w:rsidR="00913899" w:rsidRPr="004D6997" w:rsidRDefault="0022336C">
            <w:pPr>
              <w:spacing w:line="232" w:lineRule="exact"/>
              <w:ind w:left="80" w:right="80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TO003 : Travaux de remplacement des ascenseurs du bâtiment PEGE</w:t>
            </w:r>
          </w:p>
        </w:tc>
        <w:tc>
          <w:tcPr>
            <w:tcW w:w="1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DE552" w14:textId="77777777" w:rsidR="00913899" w:rsidRPr="004D6997" w:rsidRDefault="0022336C">
            <w:pPr>
              <w:spacing w:before="340"/>
              <w:jc w:val="center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................</w:t>
            </w:r>
          </w:p>
        </w:tc>
        <w:tc>
          <w:tcPr>
            <w:tcW w:w="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3401A" w14:textId="28E0C68B" w:rsidR="00913899" w:rsidRPr="004D6997" w:rsidRDefault="0022336C">
            <w:pPr>
              <w:spacing w:before="340"/>
              <w:jc w:val="center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..............</w:t>
            </w:r>
          </w:p>
        </w:tc>
        <w:tc>
          <w:tcPr>
            <w:tcW w:w="1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ED999" w14:textId="77777777" w:rsidR="00913899" w:rsidRPr="004D6997" w:rsidRDefault="0022336C">
            <w:pPr>
              <w:spacing w:before="340"/>
              <w:jc w:val="center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................</w:t>
            </w:r>
          </w:p>
        </w:tc>
        <w:tc>
          <w:tcPr>
            <w:tcW w:w="3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AE863F" w14:textId="77777777" w:rsidR="00913899" w:rsidRPr="004D6997" w:rsidRDefault="0022336C">
            <w:pPr>
              <w:spacing w:before="340"/>
              <w:jc w:val="center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..........................................</w:t>
            </w:r>
          </w:p>
        </w:tc>
      </w:tr>
      <w:tr w:rsidR="00913899" w:rsidRPr="004D6997" w14:paraId="55093C65" w14:textId="77777777" w:rsidTr="00210616">
        <w:trPr>
          <w:trHeight w:val="346"/>
        </w:trPr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2AA0A" w14:textId="77777777" w:rsidR="00913899" w:rsidRPr="004D6997" w:rsidRDefault="0022336C">
            <w:pPr>
              <w:spacing w:before="80" w:after="20"/>
              <w:ind w:left="80" w:right="80"/>
              <w:jc w:val="center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Total</w:t>
            </w:r>
          </w:p>
        </w:tc>
        <w:tc>
          <w:tcPr>
            <w:tcW w:w="1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1EDC3" w14:textId="77777777" w:rsidR="00913899" w:rsidRPr="004D6997" w:rsidRDefault="0022336C">
            <w:pPr>
              <w:spacing w:before="120"/>
              <w:jc w:val="center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................</w:t>
            </w:r>
          </w:p>
        </w:tc>
        <w:tc>
          <w:tcPr>
            <w:tcW w:w="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5B5186" w14:textId="3A7A44EC" w:rsidR="00913899" w:rsidRPr="004D6997" w:rsidRDefault="0022336C">
            <w:pPr>
              <w:spacing w:before="120"/>
              <w:jc w:val="center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..............</w:t>
            </w:r>
          </w:p>
        </w:tc>
        <w:tc>
          <w:tcPr>
            <w:tcW w:w="1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532293" w14:textId="77777777" w:rsidR="00913899" w:rsidRPr="004D6997" w:rsidRDefault="0022336C">
            <w:pPr>
              <w:spacing w:before="120"/>
              <w:jc w:val="center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................</w:t>
            </w:r>
          </w:p>
        </w:tc>
        <w:tc>
          <w:tcPr>
            <w:tcW w:w="3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23146" w14:textId="77777777" w:rsidR="00913899" w:rsidRPr="004D6997" w:rsidRDefault="0022336C">
            <w:pPr>
              <w:spacing w:before="120"/>
              <w:jc w:val="center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..........................................</w:t>
            </w:r>
          </w:p>
        </w:tc>
      </w:tr>
    </w:tbl>
    <w:bookmarkEnd w:id="15"/>
    <w:p w14:paraId="76D528D7" w14:textId="733067C1" w:rsidR="00913899" w:rsidRDefault="0022336C" w:rsidP="00210616">
      <w:pPr>
        <w:spacing w:line="240" w:lineRule="exact"/>
        <w:rPr>
          <w:rFonts w:ascii="Unistra A" w:hAnsi="Unistra A"/>
          <w:sz w:val="36"/>
          <w:szCs w:val="36"/>
        </w:rPr>
      </w:pPr>
      <w:r w:rsidRPr="004D6997">
        <w:rPr>
          <w:rFonts w:ascii="Unistra A" w:hAnsi="Unistra A"/>
          <w:sz w:val="36"/>
          <w:szCs w:val="36"/>
        </w:rPr>
        <w:t xml:space="preserve"> </w:t>
      </w:r>
    </w:p>
    <w:p w14:paraId="30796D95" w14:textId="3E2DB94C" w:rsidR="00215E16" w:rsidRPr="00215E16" w:rsidRDefault="00215E16" w:rsidP="00215E16">
      <w:pPr>
        <w:pStyle w:val="Paragraphedeliste"/>
        <w:numPr>
          <w:ilvl w:val="0"/>
          <w:numId w:val="2"/>
        </w:numPr>
        <w:rPr>
          <w:rFonts w:ascii="Unistra A" w:hAnsi="Unistra A"/>
          <w:sz w:val="28"/>
          <w:szCs w:val="28"/>
          <w:lang w:val="fr-FR"/>
        </w:rPr>
      </w:pPr>
      <w:r w:rsidRPr="00215E16">
        <w:rPr>
          <w:rFonts w:ascii="Unistra A" w:hAnsi="Unistra A"/>
          <w:sz w:val="28"/>
          <w:szCs w:val="28"/>
          <w:lang w:val="fr-FR"/>
        </w:rPr>
        <w:lastRenderedPageBreak/>
        <w:t xml:space="preserve">Partie </w:t>
      </w:r>
      <w:r>
        <w:rPr>
          <w:rFonts w:ascii="Unistra A" w:hAnsi="Unistra A"/>
          <w:sz w:val="28"/>
          <w:szCs w:val="28"/>
          <w:lang w:val="fr-FR"/>
        </w:rPr>
        <w:t>maintenance</w:t>
      </w:r>
      <w:r w:rsidRPr="00215E16">
        <w:rPr>
          <w:rFonts w:ascii="Unistra A" w:hAnsi="Unistra A"/>
          <w:sz w:val="28"/>
          <w:szCs w:val="28"/>
          <w:lang w:val="fr-FR"/>
        </w:rPr>
        <w:t xml:space="preserve"> : </w:t>
      </w:r>
    </w:p>
    <w:tbl>
      <w:tblPr>
        <w:tblW w:w="10345" w:type="dxa"/>
        <w:tblLayout w:type="fixed"/>
        <w:tblLook w:val="04A0" w:firstRow="1" w:lastRow="0" w:firstColumn="1" w:lastColumn="0" w:noHBand="0" w:noVBand="1"/>
      </w:tblPr>
      <w:tblGrid>
        <w:gridCol w:w="3136"/>
        <w:gridCol w:w="1436"/>
        <w:gridCol w:w="954"/>
        <w:gridCol w:w="1588"/>
        <w:gridCol w:w="3231"/>
      </w:tblGrid>
      <w:tr w:rsidR="00215E16" w:rsidRPr="00D634DA" w14:paraId="4FEFABA4" w14:textId="77777777" w:rsidTr="007F7CBD">
        <w:trPr>
          <w:trHeight w:val="292"/>
        </w:trPr>
        <w:tc>
          <w:tcPr>
            <w:tcW w:w="10345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6574A" w14:textId="77777777" w:rsidR="00215E16" w:rsidRPr="004D6997" w:rsidRDefault="00215E16" w:rsidP="007F7CBD">
            <w:pPr>
              <w:spacing w:before="40"/>
              <w:jc w:val="center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Montant de l'offre par tranche</w:t>
            </w:r>
          </w:p>
        </w:tc>
      </w:tr>
      <w:tr w:rsidR="00215E16" w:rsidRPr="00D634DA" w14:paraId="37C90218" w14:textId="77777777" w:rsidTr="007F7CBD">
        <w:trPr>
          <w:trHeight w:val="454"/>
        </w:trPr>
        <w:tc>
          <w:tcPr>
            <w:tcW w:w="313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9892DD" w14:textId="77777777" w:rsidR="00215E16" w:rsidRPr="004D6997" w:rsidRDefault="00215E16" w:rsidP="007F7CBD">
            <w:pPr>
              <w:spacing w:before="140" w:after="40"/>
              <w:jc w:val="center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Tranche(s)</w:t>
            </w:r>
          </w:p>
        </w:tc>
        <w:tc>
          <w:tcPr>
            <w:tcW w:w="143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6EB6C" w14:textId="77777777" w:rsidR="00215E16" w:rsidRPr="004D6997" w:rsidRDefault="00215E16" w:rsidP="007F7CBD">
            <w:pPr>
              <w:spacing w:before="140" w:after="40"/>
              <w:jc w:val="center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Montant HT</w:t>
            </w:r>
          </w:p>
        </w:tc>
        <w:tc>
          <w:tcPr>
            <w:tcW w:w="95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25E7B" w14:textId="77777777" w:rsidR="00215E16" w:rsidRPr="004D6997" w:rsidRDefault="00215E16" w:rsidP="007F7CBD">
            <w:pPr>
              <w:spacing w:before="140" w:after="40"/>
              <w:jc w:val="center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Montant TVA</w:t>
            </w:r>
          </w:p>
        </w:tc>
        <w:tc>
          <w:tcPr>
            <w:tcW w:w="158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F8320" w14:textId="77777777" w:rsidR="00215E16" w:rsidRPr="004D6997" w:rsidRDefault="00215E16" w:rsidP="007F7CBD">
            <w:pPr>
              <w:spacing w:before="140" w:after="40"/>
              <w:jc w:val="center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Montant TTC</w:t>
            </w:r>
          </w:p>
        </w:tc>
        <w:tc>
          <w:tcPr>
            <w:tcW w:w="323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4658CA" w14:textId="77777777" w:rsidR="00215E16" w:rsidRPr="004D6997" w:rsidRDefault="00215E16" w:rsidP="007F7CBD">
            <w:pPr>
              <w:spacing w:before="140" w:after="40"/>
              <w:jc w:val="center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Soit en toutes lettres (TTC)</w:t>
            </w:r>
          </w:p>
        </w:tc>
      </w:tr>
      <w:tr w:rsidR="00215E16" w:rsidRPr="004D6997" w14:paraId="6915F141" w14:textId="77777777" w:rsidTr="007F7CBD">
        <w:trPr>
          <w:trHeight w:val="814"/>
        </w:trPr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21BDA" w14:textId="669C74D3" w:rsidR="00215E16" w:rsidRPr="004D6997" w:rsidRDefault="00215E16" w:rsidP="007F7CBD">
            <w:pPr>
              <w:spacing w:line="232" w:lineRule="exact"/>
              <w:ind w:left="80" w:right="80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 xml:space="preserve">TF : </w:t>
            </w:r>
            <w:r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Maintenance</w:t>
            </w: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 xml:space="preserve"> des ascenseurs</w:t>
            </w:r>
            <w:r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 xml:space="preserve"> remplacés</w:t>
            </w: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 xml:space="preserve"> des bâtiments L'Escarpe &amp; Le Portique</w:t>
            </w:r>
          </w:p>
        </w:tc>
        <w:tc>
          <w:tcPr>
            <w:tcW w:w="1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33877" w14:textId="77777777" w:rsidR="00215E16" w:rsidRPr="004D6997" w:rsidRDefault="00215E16" w:rsidP="007F7CBD">
            <w:pPr>
              <w:spacing w:before="520"/>
              <w:jc w:val="center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................</w:t>
            </w:r>
          </w:p>
        </w:tc>
        <w:tc>
          <w:tcPr>
            <w:tcW w:w="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9DE89" w14:textId="77777777" w:rsidR="00215E16" w:rsidRPr="004D6997" w:rsidRDefault="00215E16" w:rsidP="007F7CBD">
            <w:pPr>
              <w:spacing w:before="520"/>
              <w:jc w:val="center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..............</w:t>
            </w:r>
          </w:p>
        </w:tc>
        <w:tc>
          <w:tcPr>
            <w:tcW w:w="1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AF52E" w14:textId="77777777" w:rsidR="00215E16" w:rsidRPr="004D6997" w:rsidRDefault="00215E16" w:rsidP="007F7CBD">
            <w:pPr>
              <w:spacing w:before="520"/>
              <w:jc w:val="center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................</w:t>
            </w:r>
          </w:p>
        </w:tc>
        <w:tc>
          <w:tcPr>
            <w:tcW w:w="3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AC9D29" w14:textId="77777777" w:rsidR="00215E16" w:rsidRPr="004D6997" w:rsidRDefault="00215E16" w:rsidP="007F7CBD">
            <w:pPr>
              <w:spacing w:before="520"/>
              <w:jc w:val="center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..........................................</w:t>
            </w:r>
          </w:p>
        </w:tc>
      </w:tr>
      <w:tr w:rsidR="00215E16" w:rsidRPr="004D6997" w14:paraId="6DA03B36" w14:textId="77777777" w:rsidTr="007F7CBD">
        <w:trPr>
          <w:trHeight w:val="814"/>
        </w:trPr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52FC5" w14:textId="74A9D1C5" w:rsidR="00215E16" w:rsidRPr="004D6997" w:rsidRDefault="00215E16" w:rsidP="007F7CBD">
            <w:pPr>
              <w:spacing w:line="232" w:lineRule="exact"/>
              <w:ind w:left="80" w:right="80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 xml:space="preserve">TO001 : </w:t>
            </w:r>
            <w:r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Maintenance</w:t>
            </w: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 xml:space="preserve"> des ascenseurs</w:t>
            </w:r>
            <w:r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 xml:space="preserve"> remplacés</w:t>
            </w: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 xml:space="preserve"> des bâtiments Le Patio &amp; Le Pangloss</w:t>
            </w:r>
          </w:p>
        </w:tc>
        <w:tc>
          <w:tcPr>
            <w:tcW w:w="1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65449" w14:textId="77777777" w:rsidR="00215E16" w:rsidRPr="004D6997" w:rsidRDefault="00215E16" w:rsidP="007F7CBD">
            <w:pPr>
              <w:spacing w:before="520"/>
              <w:jc w:val="center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................</w:t>
            </w:r>
          </w:p>
        </w:tc>
        <w:tc>
          <w:tcPr>
            <w:tcW w:w="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C4571" w14:textId="77777777" w:rsidR="00215E16" w:rsidRPr="004D6997" w:rsidRDefault="00215E16" w:rsidP="007F7CBD">
            <w:pPr>
              <w:spacing w:before="520"/>
              <w:jc w:val="center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..............</w:t>
            </w:r>
          </w:p>
        </w:tc>
        <w:tc>
          <w:tcPr>
            <w:tcW w:w="1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70E07B" w14:textId="77777777" w:rsidR="00215E16" w:rsidRPr="004D6997" w:rsidRDefault="00215E16" w:rsidP="007F7CBD">
            <w:pPr>
              <w:spacing w:before="520"/>
              <w:jc w:val="center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................</w:t>
            </w:r>
          </w:p>
        </w:tc>
        <w:tc>
          <w:tcPr>
            <w:tcW w:w="3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0C631" w14:textId="77777777" w:rsidR="00215E16" w:rsidRPr="004D6997" w:rsidRDefault="00215E16" w:rsidP="007F7CBD">
            <w:pPr>
              <w:spacing w:before="520"/>
              <w:jc w:val="center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..........................................</w:t>
            </w:r>
          </w:p>
        </w:tc>
      </w:tr>
      <w:tr w:rsidR="00215E16" w:rsidRPr="004D6997" w14:paraId="33C79D2A" w14:textId="77777777" w:rsidTr="007F7CBD">
        <w:trPr>
          <w:trHeight w:val="598"/>
        </w:trPr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C78BC" w14:textId="7DCB7C40" w:rsidR="00215E16" w:rsidRPr="004D6997" w:rsidRDefault="00215E16" w:rsidP="007F7CBD">
            <w:pPr>
              <w:spacing w:line="232" w:lineRule="exact"/>
              <w:ind w:left="80" w:right="80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 xml:space="preserve">TO002 : </w:t>
            </w:r>
            <w:r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Maintenance</w:t>
            </w: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 xml:space="preserve"> de</w:t>
            </w:r>
            <w:r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 xml:space="preserve"> l’</w:t>
            </w: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ascenseur</w:t>
            </w:r>
            <w:r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 xml:space="preserve"> remplacé</w:t>
            </w: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 xml:space="preserve"> du bâtiment Pôle API</w:t>
            </w:r>
          </w:p>
        </w:tc>
        <w:tc>
          <w:tcPr>
            <w:tcW w:w="1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809059" w14:textId="77777777" w:rsidR="00215E16" w:rsidRPr="004D6997" w:rsidRDefault="00215E16" w:rsidP="007F7CBD">
            <w:pPr>
              <w:spacing w:before="340"/>
              <w:jc w:val="center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................</w:t>
            </w:r>
          </w:p>
        </w:tc>
        <w:tc>
          <w:tcPr>
            <w:tcW w:w="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2E8E30" w14:textId="77777777" w:rsidR="00215E16" w:rsidRPr="004D6997" w:rsidRDefault="00215E16" w:rsidP="007F7CBD">
            <w:pPr>
              <w:spacing w:before="340"/>
              <w:jc w:val="center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..............</w:t>
            </w:r>
          </w:p>
        </w:tc>
        <w:tc>
          <w:tcPr>
            <w:tcW w:w="1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1171A0" w14:textId="77777777" w:rsidR="00215E16" w:rsidRPr="004D6997" w:rsidRDefault="00215E16" w:rsidP="007F7CBD">
            <w:pPr>
              <w:spacing w:before="340"/>
              <w:jc w:val="center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................</w:t>
            </w:r>
          </w:p>
        </w:tc>
        <w:tc>
          <w:tcPr>
            <w:tcW w:w="3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0C4B8" w14:textId="77777777" w:rsidR="00215E16" w:rsidRPr="004D6997" w:rsidRDefault="00215E16" w:rsidP="007F7CBD">
            <w:pPr>
              <w:spacing w:before="340"/>
              <w:jc w:val="center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..........................................</w:t>
            </w:r>
          </w:p>
        </w:tc>
      </w:tr>
      <w:tr w:rsidR="00215E16" w:rsidRPr="004D6997" w14:paraId="31420BF8" w14:textId="77777777" w:rsidTr="007F7CBD">
        <w:trPr>
          <w:trHeight w:val="598"/>
        </w:trPr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51154" w14:textId="6D22DE7E" w:rsidR="00215E16" w:rsidRPr="004D6997" w:rsidRDefault="00215E16" w:rsidP="007F7CBD">
            <w:pPr>
              <w:spacing w:line="232" w:lineRule="exact"/>
              <w:ind w:left="80" w:right="80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 xml:space="preserve">TO003 : </w:t>
            </w:r>
            <w:r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Maintenance</w:t>
            </w: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 xml:space="preserve"> des ascenseurs</w:t>
            </w:r>
            <w:r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 xml:space="preserve"> remplacés</w:t>
            </w: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 xml:space="preserve"> du bâtiment PEGE</w:t>
            </w:r>
          </w:p>
        </w:tc>
        <w:tc>
          <w:tcPr>
            <w:tcW w:w="1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6786A" w14:textId="77777777" w:rsidR="00215E16" w:rsidRPr="004D6997" w:rsidRDefault="00215E16" w:rsidP="007F7CBD">
            <w:pPr>
              <w:spacing w:before="340"/>
              <w:jc w:val="center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................</w:t>
            </w:r>
          </w:p>
        </w:tc>
        <w:tc>
          <w:tcPr>
            <w:tcW w:w="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65D7D" w14:textId="77777777" w:rsidR="00215E16" w:rsidRPr="004D6997" w:rsidRDefault="00215E16" w:rsidP="007F7CBD">
            <w:pPr>
              <w:spacing w:before="340"/>
              <w:jc w:val="center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..............</w:t>
            </w:r>
          </w:p>
        </w:tc>
        <w:tc>
          <w:tcPr>
            <w:tcW w:w="1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D5C4D" w14:textId="77777777" w:rsidR="00215E16" w:rsidRPr="004D6997" w:rsidRDefault="00215E16" w:rsidP="007F7CBD">
            <w:pPr>
              <w:spacing w:before="340"/>
              <w:jc w:val="center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................</w:t>
            </w:r>
          </w:p>
        </w:tc>
        <w:tc>
          <w:tcPr>
            <w:tcW w:w="3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5AD249" w14:textId="77777777" w:rsidR="00215E16" w:rsidRPr="004D6997" w:rsidRDefault="00215E16" w:rsidP="007F7CBD">
            <w:pPr>
              <w:spacing w:before="340"/>
              <w:jc w:val="center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..........................................</w:t>
            </w:r>
          </w:p>
        </w:tc>
      </w:tr>
      <w:tr w:rsidR="00215E16" w:rsidRPr="004D6997" w14:paraId="3689B3EF" w14:textId="77777777" w:rsidTr="007F7CBD">
        <w:trPr>
          <w:trHeight w:val="346"/>
        </w:trPr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1ED94" w14:textId="77777777" w:rsidR="00215E16" w:rsidRPr="004D6997" w:rsidRDefault="00215E16" w:rsidP="007F7CBD">
            <w:pPr>
              <w:spacing w:before="80" w:after="20"/>
              <w:ind w:left="80" w:right="80"/>
              <w:jc w:val="center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Total</w:t>
            </w:r>
          </w:p>
        </w:tc>
        <w:tc>
          <w:tcPr>
            <w:tcW w:w="1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4215C" w14:textId="77777777" w:rsidR="00215E16" w:rsidRPr="004D6997" w:rsidRDefault="00215E16" w:rsidP="007F7CBD">
            <w:pPr>
              <w:spacing w:before="120"/>
              <w:jc w:val="center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................</w:t>
            </w:r>
          </w:p>
        </w:tc>
        <w:tc>
          <w:tcPr>
            <w:tcW w:w="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06AB1" w14:textId="77777777" w:rsidR="00215E16" w:rsidRPr="004D6997" w:rsidRDefault="00215E16" w:rsidP="007F7CBD">
            <w:pPr>
              <w:spacing w:before="120"/>
              <w:jc w:val="center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..............</w:t>
            </w:r>
          </w:p>
        </w:tc>
        <w:tc>
          <w:tcPr>
            <w:tcW w:w="1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9B87A" w14:textId="77777777" w:rsidR="00215E16" w:rsidRPr="004D6997" w:rsidRDefault="00215E16" w:rsidP="007F7CBD">
            <w:pPr>
              <w:spacing w:before="120"/>
              <w:jc w:val="center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................</w:t>
            </w:r>
          </w:p>
        </w:tc>
        <w:tc>
          <w:tcPr>
            <w:tcW w:w="3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4718A9" w14:textId="77777777" w:rsidR="00215E16" w:rsidRPr="004D6997" w:rsidRDefault="00215E16" w:rsidP="007F7CBD">
            <w:pPr>
              <w:spacing w:before="120"/>
              <w:jc w:val="center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..........................................</w:t>
            </w:r>
          </w:p>
        </w:tc>
      </w:tr>
    </w:tbl>
    <w:p w14:paraId="7940CF49" w14:textId="77777777" w:rsidR="00215E16" w:rsidRPr="004D6997" w:rsidRDefault="00215E16" w:rsidP="00210616">
      <w:pPr>
        <w:spacing w:line="240" w:lineRule="exact"/>
        <w:rPr>
          <w:rFonts w:ascii="Unistra A" w:hAnsi="Unistra A"/>
          <w:sz w:val="36"/>
          <w:szCs w:val="36"/>
        </w:rPr>
      </w:pPr>
    </w:p>
    <w:p w14:paraId="6A8CBA3C" w14:textId="77777777" w:rsidR="00913899" w:rsidRPr="004D6997" w:rsidRDefault="0022336C" w:rsidP="004D6997">
      <w:pPr>
        <w:pStyle w:val="Titre1"/>
        <w:shd w:val="clear" w:color="auto" w:fill="4F81BD" w:themeFill="accent1"/>
        <w:rPr>
          <w:rFonts w:ascii="Unistra A" w:eastAsia="Trebuchet MS" w:hAnsi="Unistra A" w:cs="Trebuchet MS"/>
          <w:color w:val="FFFFFF"/>
          <w:sz w:val="40"/>
          <w:szCs w:val="44"/>
          <w:lang w:val="fr-FR"/>
        </w:rPr>
      </w:pPr>
      <w:bookmarkStart w:id="16" w:name="ArtL1_AE-3-A6"/>
      <w:bookmarkStart w:id="17" w:name="_Toc221872192"/>
      <w:bookmarkEnd w:id="16"/>
      <w:r w:rsidRPr="004D6997">
        <w:rPr>
          <w:rFonts w:ascii="Unistra A" w:eastAsia="Trebuchet MS" w:hAnsi="Unistra A" w:cs="Trebuchet MS"/>
          <w:color w:val="FFFFFF"/>
          <w:sz w:val="40"/>
          <w:szCs w:val="44"/>
          <w:lang w:val="fr-FR"/>
        </w:rPr>
        <w:t>5 - Durée et Délais d'exécution</w:t>
      </w:r>
      <w:bookmarkEnd w:id="17"/>
    </w:p>
    <w:p w14:paraId="33D192FF" w14:textId="77777777" w:rsidR="00913899" w:rsidRPr="00210616" w:rsidRDefault="0022336C">
      <w:pPr>
        <w:spacing w:line="60" w:lineRule="exact"/>
        <w:rPr>
          <w:rFonts w:ascii="Unistra A" w:hAnsi="Unistra A"/>
          <w:sz w:val="12"/>
          <w:szCs w:val="36"/>
          <w:lang w:val="fr-FR"/>
        </w:rPr>
      </w:pPr>
      <w:r w:rsidRPr="00210616">
        <w:rPr>
          <w:rFonts w:ascii="Unistra A" w:hAnsi="Unistra A"/>
          <w:sz w:val="36"/>
          <w:szCs w:val="36"/>
          <w:lang w:val="fr-FR"/>
        </w:rPr>
        <w:t xml:space="preserve"> </w:t>
      </w:r>
    </w:p>
    <w:p w14:paraId="12CC3D88" w14:textId="0E02D97A" w:rsidR="00210616" w:rsidRPr="00210616" w:rsidRDefault="0022336C" w:rsidP="00210616">
      <w:pPr>
        <w:pStyle w:val="ParagrapheIndent1"/>
        <w:spacing w:after="240"/>
        <w:jc w:val="both"/>
        <w:rPr>
          <w:rFonts w:ascii="Unistra A" w:hAnsi="Unistra A"/>
          <w:sz w:val="28"/>
          <w:szCs w:val="28"/>
          <w:lang w:val="fr-FR"/>
        </w:rPr>
      </w:pPr>
      <w:bookmarkStart w:id="18" w:name="_Hlk221705118"/>
      <w:r w:rsidRPr="00DF183C">
        <w:rPr>
          <w:rFonts w:ascii="Unistra A" w:hAnsi="Unistra A"/>
          <w:color w:val="000000"/>
          <w:sz w:val="28"/>
          <w:szCs w:val="36"/>
          <w:lang w:val="fr-FR"/>
        </w:rPr>
        <w:t>Le délai d'exécution est défini au CCAP</w:t>
      </w:r>
      <w:r w:rsidR="00210616">
        <w:rPr>
          <w:rFonts w:ascii="Unistra A" w:hAnsi="Unistra A"/>
          <w:color w:val="000000"/>
          <w:sz w:val="28"/>
          <w:szCs w:val="36"/>
          <w:lang w:val="fr-FR"/>
        </w:rPr>
        <w:t xml:space="preserve">. </w:t>
      </w:r>
      <w:r w:rsidR="00210616" w:rsidRPr="00210616">
        <w:rPr>
          <w:rFonts w:ascii="Unistra A" w:hAnsi="Unistra A"/>
          <w:sz w:val="28"/>
          <w:szCs w:val="28"/>
          <w:lang w:val="fr-FR"/>
        </w:rPr>
        <w:t xml:space="preserve">La durée globale du marché est jusqu’à la complète exécution des prestations. </w:t>
      </w:r>
    </w:p>
    <w:p w14:paraId="45B193B6" w14:textId="77777777" w:rsidR="00913899" w:rsidRPr="004D6997" w:rsidRDefault="0022336C" w:rsidP="004D6997">
      <w:pPr>
        <w:pStyle w:val="Titre1"/>
        <w:shd w:val="clear" w:color="auto" w:fill="4F81BD" w:themeFill="accent1"/>
        <w:rPr>
          <w:rFonts w:ascii="Unistra A" w:eastAsia="Trebuchet MS" w:hAnsi="Unistra A" w:cs="Trebuchet MS"/>
          <w:color w:val="FFFFFF"/>
          <w:sz w:val="40"/>
          <w:szCs w:val="44"/>
          <w:lang w:val="fr-FR"/>
        </w:rPr>
      </w:pPr>
      <w:bookmarkStart w:id="19" w:name="ArtL1_AE-3-A8"/>
      <w:bookmarkStart w:id="20" w:name="_Toc221872193"/>
      <w:bookmarkEnd w:id="19"/>
      <w:bookmarkEnd w:id="18"/>
      <w:r w:rsidRPr="004D6997">
        <w:rPr>
          <w:rFonts w:ascii="Unistra A" w:eastAsia="Trebuchet MS" w:hAnsi="Unistra A" w:cs="Trebuchet MS"/>
          <w:color w:val="FFFFFF"/>
          <w:sz w:val="40"/>
          <w:szCs w:val="44"/>
          <w:lang w:val="fr-FR"/>
        </w:rPr>
        <w:t>6 - Paiement</w:t>
      </w:r>
      <w:bookmarkEnd w:id="20"/>
    </w:p>
    <w:p w14:paraId="487C8575" w14:textId="77777777" w:rsidR="00913899" w:rsidRPr="004D6997" w:rsidRDefault="0022336C">
      <w:pPr>
        <w:spacing w:line="60" w:lineRule="exact"/>
        <w:rPr>
          <w:rFonts w:ascii="Unistra A" w:hAnsi="Unistra A"/>
          <w:sz w:val="12"/>
          <w:szCs w:val="36"/>
          <w:lang w:val="fr-FR"/>
        </w:rPr>
      </w:pPr>
      <w:r w:rsidRPr="004D6997">
        <w:rPr>
          <w:rFonts w:ascii="Unistra A" w:hAnsi="Unistra A"/>
          <w:sz w:val="36"/>
          <w:szCs w:val="36"/>
          <w:lang w:val="fr-FR"/>
        </w:rPr>
        <w:t xml:space="preserve"> </w:t>
      </w:r>
    </w:p>
    <w:p w14:paraId="6C18B943" w14:textId="77777777" w:rsidR="00913899" w:rsidRPr="004D6997" w:rsidRDefault="0022336C">
      <w:pPr>
        <w:pStyle w:val="ParagrapheIndent1"/>
        <w:spacing w:line="232" w:lineRule="exact"/>
        <w:jc w:val="both"/>
        <w:rPr>
          <w:rFonts w:ascii="Unistra A" w:hAnsi="Unistra A"/>
          <w:color w:val="000000"/>
          <w:sz w:val="28"/>
          <w:szCs w:val="36"/>
          <w:lang w:val="fr-FR"/>
        </w:rPr>
      </w:pPr>
      <w:r w:rsidRPr="004D6997">
        <w:rPr>
          <w:rFonts w:ascii="Unistra A" w:hAnsi="Unistra A"/>
          <w:color w:val="000000"/>
          <w:sz w:val="28"/>
          <w:szCs w:val="36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0B881E6D" w14:textId="77777777" w:rsidR="00913899" w:rsidRPr="004D6997" w:rsidRDefault="00913899">
      <w:pPr>
        <w:pStyle w:val="ParagrapheIndent1"/>
        <w:spacing w:line="232" w:lineRule="exact"/>
        <w:jc w:val="both"/>
        <w:rPr>
          <w:rFonts w:ascii="Unistra A" w:hAnsi="Unistra A"/>
          <w:color w:val="000000"/>
          <w:sz w:val="28"/>
          <w:szCs w:val="36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13899" w:rsidRPr="004D6997" w14:paraId="21900196" w14:textId="77777777" w:rsidTr="00DF183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040269" w14:textId="77777777" w:rsidR="00913899" w:rsidRPr="004D6997" w:rsidRDefault="0022336C">
            <w:pPr>
              <w:pStyle w:val="saisieClientHead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DD1C36" w14:textId="77777777" w:rsidR="00913899" w:rsidRPr="004D6997" w:rsidRDefault="00913899">
            <w:pPr>
              <w:pStyle w:val="saisieClientCel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</w:p>
        </w:tc>
      </w:tr>
      <w:tr w:rsidR="00913899" w:rsidRPr="004D6997" w14:paraId="074AFC4A" w14:textId="77777777" w:rsidTr="00DF183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99A11C" w14:textId="77777777" w:rsidR="00913899" w:rsidRPr="004D6997" w:rsidRDefault="0022336C">
            <w:pPr>
              <w:pStyle w:val="saisieClientHead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C6878D" w14:textId="77777777" w:rsidR="00913899" w:rsidRPr="004D6997" w:rsidRDefault="00913899">
            <w:pPr>
              <w:pStyle w:val="saisieClientCel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</w:p>
        </w:tc>
      </w:tr>
      <w:tr w:rsidR="00913899" w:rsidRPr="004D6997" w14:paraId="6829F77D" w14:textId="77777777" w:rsidTr="00DF183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BD465C" w14:textId="77777777" w:rsidR="00913899" w:rsidRPr="004D6997" w:rsidRDefault="0022336C">
            <w:pPr>
              <w:pStyle w:val="saisieClientHead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4124B5" w14:textId="77777777" w:rsidR="00913899" w:rsidRPr="004D6997" w:rsidRDefault="00913899">
            <w:pPr>
              <w:pStyle w:val="saisieClientCel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</w:p>
        </w:tc>
      </w:tr>
      <w:tr w:rsidR="00913899" w:rsidRPr="004D6997" w14:paraId="40F5D3C1" w14:textId="77777777" w:rsidTr="00DF183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08580B" w14:textId="77777777" w:rsidR="00913899" w:rsidRPr="004D6997" w:rsidRDefault="0022336C">
            <w:pPr>
              <w:pStyle w:val="saisieClientHead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266B79" w14:textId="77777777" w:rsidR="00913899" w:rsidRPr="004D6997" w:rsidRDefault="00913899">
            <w:pPr>
              <w:pStyle w:val="saisieClientCel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</w:p>
        </w:tc>
      </w:tr>
      <w:tr w:rsidR="00913899" w:rsidRPr="004D6997" w14:paraId="5E086E86" w14:textId="77777777" w:rsidTr="00DF183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C961F0" w14:textId="77777777" w:rsidR="00913899" w:rsidRPr="004D6997" w:rsidRDefault="0022336C">
            <w:pPr>
              <w:pStyle w:val="saisieClientHead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BF1154" w14:textId="77777777" w:rsidR="00913899" w:rsidRPr="004D6997" w:rsidRDefault="00913899">
            <w:pPr>
              <w:pStyle w:val="saisieClientCel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</w:p>
        </w:tc>
      </w:tr>
      <w:tr w:rsidR="00913899" w:rsidRPr="004D6997" w14:paraId="4FF897A6" w14:textId="77777777" w:rsidTr="00DF183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84EE90" w14:textId="77777777" w:rsidR="00913899" w:rsidRPr="004D6997" w:rsidRDefault="0022336C">
            <w:pPr>
              <w:pStyle w:val="saisieClientHead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C0C2A8" w14:textId="77777777" w:rsidR="00913899" w:rsidRPr="004D6997" w:rsidRDefault="00913899">
            <w:pPr>
              <w:pStyle w:val="saisieClientCel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</w:p>
        </w:tc>
      </w:tr>
      <w:tr w:rsidR="00913899" w:rsidRPr="004D6997" w14:paraId="0F689F7E" w14:textId="77777777" w:rsidTr="00DF183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DE9572" w14:textId="77777777" w:rsidR="00913899" w:rsidRPr="004D6997" w:rsidRDefault="0022336C">
            <w:pPr>
              <w:pStyle w:val="saisieClientHead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17FD99" w14:textId="77777777" w:rsidR="00913899" w:rsidRPr="004D6997" w:rsidRDefault="00913899">
            <w:pPr>
              <w:pStyle w:val="saisieClientCel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</w:p>
        </w:tc>
      </w:tr>
      <w:tr w:rsidR="00913899" w:rsidRPr="004D6997" w14:paraId="7CB23FE2" w14:textId="77777777" w:rsidTr="00DF183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BB4E22" w14:textId="77777777" w:rsidR="00913899" w:rsidRPr="004D6997" w:rsidRDefault="0022336C">
            <w:pPr>
              <w:pStyle w:val="saisieClientHead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B15262" w14:textId="77777777" w:rsidR="00913899" w:rsidRPr="004D6997" w:rsidRDefault="00913899">
            <w:pPr>
              <w:pStyle w:val="saisieClientCel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</w:p>
        </w:tc>
      </w:tr>
      <w:tr w:rsidR="00913899" w:rsidRPr="004D6997" w14:paraId="4C313FC1" w14:textId="77777777" w:rsidTr="00DF183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49A97A" w14:textId="77777777" w:rsidR="00913899" w:rsidRPr="004D6997" w:rsidRDefault="0022336C">
            <w:pPr>
              <w:pStyle w:val="saisieClientHead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F78835" w14:textId="77777777" w:rsidR="00913899" w:rsidRPr="004D6997" w:rsidRDefault="00913899">
            <w:pPr>
              <w:pStyle w:val="saisieClientCel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</w:p>
        </w:tc>
      </w:tr>
    </w:tbl>
    <w:p w14:paraId="1867BB8A" w14:textId="77777777" w:rsidR="00913899" w:rsidRPr="004D6997" w:rsidRDefault="0022336C">
      <w:pPr>
        <w:spacing w:line="100" w:lineRule="exact"/>
        <w:rPr>
          <w:rFonts w:ascii="Unistra A" w:hAnsi="Unistra A"/>
          <w:sz w:val="16"/>
          <w:szCs w:val="36"/>
        </w:rPr>
      </w:pPr>
      <w:r w:rsidRPr="004D6997">
        <w:rPr>
          <w:rFonts w:ascii="Unistra A" w:hAnsi="Unistra A"/>
          <w:sz w:val="36"/>
          <w:szCs w:val="36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13899" w:rsidRPr="004D6997" w14:paraId="2F3BDAA7" w14:textId="77777777" w:rsidTr="00DF183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924A3D" w14:textId="77777777" w:rsidR="00913899" w:rsidRPr="004D6997" w:rsidRDefault="0022336C">
            <w:pPr>
              <w:pStyle w:val="saisieClientHead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  <w:lastRenderedPageBreak/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36ED56" w14:textId="77777777" w:rsidR="00913899" w:rsidRPr="004D6997" w:rsidRDefault="00913899">
            <w:pPr>
              <w:pStyle w:val="saisieClientCel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</w:p>
        </w:tc>
      </w:tr>
      <w:tr w:rsidR="00913899" w:rsidRPr="004D6997" w14:paraId="3A16EE61" w14:textId="77777777" w:rsidTr="00DF183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400D6A" w14:textId="77777777" w:rsidR="00913899" w:rsidRPr="004D6997" w:rsidRDefault="0022336C">
            <w:pPr>
              <w:pStyle w:val="saisieClientHead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4F5FB2" w14:textId="77777777" w:rsidR="00913899" w:rsidRPr="004D6997" w:rsidRDefault="00913899">
            <w:pPr>
              <w:pStyle w:val="saisieClientCel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</w:p>
        </w:tc>
      </w:tr>
      <w:tr w:rsidR="00913899" w:rsidRPr="004D6997" w14:paraId="32E94204" w14:textId="77777777" w:rsidTr="00DF183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C3DA5B" w14:textId="77777777" w:rsidR="00913899" w:rsidRPr="004D6997" w:rsidRDefault="0022336C">
            <w:pPr>
              <w:pStyle w:val="saisieClientHead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9C9ABF" w14:textId="77777777" w:rsidR="00913899" w:rsidRPr="004D6997" w:rsidRDefault="00913899">
            <w:pPr>
              <w:pStyle w:val="saisieClientCel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</w:p>
        </w:tc>
      </w:tr>
      <w:tr w:rsidR="00913899" w:rsidRPr="004D6997" w14:paraId="335B5436" w14:textId="77777777" w:rsidTr="00DF183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9668DF" w14:textId="77777777" w:rsidR="00913899" w:rsidRPr="004D6997" w:rsidRDefault="0022336C">
            <w:pPr>
              <w:pStyle w:val="saisieClientHead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420F8C" w14:textId="77777777" w:rsidR="00913899" w:rsidRPr="004D6997" w:rsidRDefault="00913899">
            <w:pPr>
              <w:pStyle w:val="saisieClientCel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</w:p>
        </w:tc>
      </w:tr>
      <w:tr w:rsidR="00913899" w:rsidRPr="004D6997" w14:paraId="4A4ACBF5" w14:textId="77777777" w:rsidTr="00DF183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BA7A1A" w14:textId="77777777" w:rsidR="00913899" w:rsidRPr="004D6997" w:rsidRDefault="0022336C">
            <w:pPr>
              <w:pStyle w:val="saisieClientHead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EB1328" w14:textId="77777777" w:rsidR="00913899" w:rsidRPr="004D6997" w:rsidRDefault="00913899">
            <w:pPr>
              <w:pStyle w:val="saisieClientCel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</w:p>
        </w:tc>
      </w:tr>
      <w:tr w:rsidR="00913899" w:rsidRPr="004D6997" w14:paraId="76CD3C68" w14:textId="77777777" w:rsidTr="00DF183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7F5B88" w14:textId="77777777" w:rsidR="00913899" w:rsidRPr="004D6997" w:rsidRDefault="0022336C">
            <w:pPr>
              <w:pStyle w:val="saisieClientHead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E74EF7" w14:textId="77777777" w:rsidR="00913899" w:rsidRPr="004D6997" w:rsidRDefault="00913899">
            <w:pPr>
              <w:pStyle w:val="saisieClientCel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</w:p>
        </w:tc>
      </w:tr>
      <w:tr w:rsidR="00913899" w:rsidRPr="004D6997" w14:paraId="56FC4561" w14:textId="77777777" w:rsidTr="00DF183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36A73" w14:textId="77777777" w:rsidR="00913899" w:rsidRPr="004D6997" w:rsidRDefault="0022336C">
            <w:pPr>
              <w:pStyle w:val="saisieClientHead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67A39B" w14:textId="77777777" w:rsidR="00913899" w:rsidRPr="004D6997" w:rsidRDefault="00913899">
            <w:pPr>
              <w:pStyle w:val="saisieClientCel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</w:p>
        </w:tc>
      </w:tr>
      <w:tr w:rsidR="00913899" w:rsidRPr="004D6997" w14:paraId="5E2E43BA" w14:textId="77777777" w:rsidTr="00DF183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FE6C70" w14:textId="77777777" w:rsidR="00913899" w:rsidRPr="004D6997" w:rsidRDefault="0022336C">
            <w:pPr>
              <w:pStyle w:val="saisieClientHead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92C222" w14:textId="77777777" w:rsidR="00913899" w:rsidRPr="004D6997" w:rsidRDefault="00913899">
            <w:pPr>
              <w:pStyle w:val="saisieClientCel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</w:p>
        </w:tc>
      </w:tr>
      <w:tr w:rsidR="00913899" w:rsidRPr="004D6997" w14:paraId="7505730F" w14:textId="77777777" w:rsidTr="00DF183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E92B4F" w14:textId="77777777" w:rsidR="00913899" w:rsidRPr="004D6997" w:rsidRDefault="0022336C">
            <w:pPr>
              <w:pStyle w:val="saisieClientHead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2F4F64" w14:textId="77777777" w:rsidR="00913899" w:rsidRPr="004D6997" w:rsidRDefault="00913899">
            <w:pPr>
              <w:pStyle w:val="saisieClientCel"/>
              <w:rPr>
                <w:rFonts w:ascii="Unistra A" w:eastAsia="Trebuchet MS" w:hAnsi="Unistra A" w:cs="Trebuchet MS"/>
                <w:color w:val="000000"/>
                <w:sz w:val="28"/>
                <w:szCs w:val="28"/>
                <w:lang w:val="fr-FR"/>
              </w:rPr>
            </w:pPr>
          </w:p>
        </w:tc>
      </w:tr>
    </w:tbl>
    <w:p w14:paraId="5B731D4F" w14:textId="26BBAA85" w:rsidR="00215E16" w:rsidRDefault="0022336C" w:rsidP="00210616">
      <w:pPr>
        <w:spacing w:after="100" w:line="240" w:lineRule="exact"/>
        <w:rPr>
          <w:rFonts w:ascii="Unistra A" w:hAnsi="Unistra A"/>
          <w:sz w:val="36"/>
          <w:szCs w:val="36"/>
          <w:lang w:val="fr-FR"/>
        </w:rPr>
      </w:pPr>
      <w:r w:rsidRPr="00210616">
        <w:rPr>
          <w:rFonts w:ascii="Unistra A" w:hAnsi="Unistra A"/>
          <w:sz w:val="36"/>
          <w:szCs w:val="36"/>
          <w:lang w:val="fr-FR"/>
        </w:rPr>
        <w:t xml:space="preserve"> </w:t>
      </w:r>
    </w:p>
    <w:p w14:paraId="6862F8F6" w14:textId="1B3BAD46" w:rsidR="00913899" w:rsidRPr="004D6997" w:rsidRDefault="0022336C" w:rsidP="00210616">
      <w:pPr>
        <w:spacing w:after="100" w:line="240" w:lineRule="exact"/>
        <w:rPr>
          <w:rFonts w:ascii="Unistra A" w:hAnsi="Unistra A"/>
          <w:color w:val="000000"/>
          <w:sz w:val="28"/>
          <w:szCs w:val="36"/>
          <w:lang w:val="fr-FR"/>
        </w:rPr>
      </w:pPr>
      <w:r w:rsidRPr="004D6997">
        <w:rPr>
          <w:rFonts w:ascii="Unistra A" w:hAnsi="Unistra A"/>
          <w:color w:val="000000"/>
          <w:sz w:val="28"/>
          <w:szCs w:val="36"/>
          <w:lang w:val="fr-FR"/>
        </w:rPr>
        <w:t xml:space="preserve">En cas de groupement, le paiement est effectué sur </w:t>
      </w:r>
      <w:r w:rsidRPr="004D6997">
        <w:rPr>
          <w:rFonts w:ascii="Unistra A" w:hAnsi="Unistra A"/>
          <w:color w:val="000000"/>
          <w:sz w:val="22"/>
          <w:szCs w:val="36"/>
          <w:vertAlign w:val="superscript"/>
          <w:lang w:val="fr-FR"/>
        </w:rPr>
        <w:t>1</w:t>
      </w:r>
      <w:r w:rsidRPr="004D6997">
        <w:rPr>
          <w:rFonts w:ascii="Unistra A" w:hAnsi="Unistra A"/>
          <w:color w:val="000000"/>
          <w:sz w:val="28"/>
          <w:szCs w:val="36"/>
          <w:lang w:val="fr-FR"/>
        </w:rPr>
        <w:t xml:space="preserve">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13899" w:rsidRPr="00D634DA" w14:paraId="713268D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DAB3B5" w14:textId="7C70ACE0" w:rsidR="00913899" w:rsidRPr="00210616" w:rsidRDefault="0022336C">
            <w:pPr>
              <w:rPr>
                <w:rFonts w:ascii="Unistra A" w:hAnsi="Unistra A"/>
                <w:sz w:val="8"/>
                <w:szCs w:val="36"/>
                <w:lang w:val="fr-FR"/>
              </w:rPr>
            </w:pPr>
            <w:r w:rsidRPr="004D6997">
              <w:rPr>
                <w:rFonts w:ascii="Unistra A" w:hAnsi="Unistra A"/>
                <w:noProof/>
                <w:sz w:val="36"/>
                <w:szCs w:val="36"/>
              </w:rPr>
              <w:drawing>
                <wp:anchor distT="0" distB="0" distL="114300" distR="114300" simplePos="0" relativeHeight="251667456" behindDoc="1" locked="0" layoutInCell="1" allowOverlap="1" wp14:anchorId="4305E0B5" wp14:editId="3C6DC59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69850</wp:posOffset>
                  </wp:positionV>
                  <wp:extent cx="152400" cy="152400"/>
                  <wp:effectExtent l="0" t="0" r="0" b="0"/>
                  <wp:wrapTight wrapText="bothSides">
                    <wp:wrapPolygon edited="0">
                      <wp:start x="0" y="0"/>
                      <wp:lineTo x="0" y="18900"/>
                      <wp:lineTo x="18900" y="18900"/>
                      <wp:lineTo x="18900" y="0"/>
                      <wp:lineTo x="0" y="0"/>
                    </wp:wrapPolygon>
                  </wp:wrapTight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D2681" w14:textId="77777777" w:rsidR="00913899" w:rsidRPr="00210616" w:rsidRDefault="00913899">
            <w:pPr>
              <w:rPr>
                <w:rFonts w:ascii="Unistra A" w:hAnsi="Unistra A"/>
                <w:sz w:val="8"/>
                <w:szCs w:val="36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B1787" w14:textId="77777777" w:rsidR="00913899" w:rsidRPr="004D6997" w:rsidRDefault="0022336C">
            <w:pPr>
              <w:pStyle w:val="ParagrapheIndent1"/>
              <w:jc w:val="both"/>
              <w:rPr>
                <w:rFonts w:ascii="Unistra A" w:hAnsi="Unistra A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hAnsi="Unistra A"/>
                <w:color w:val="000000"/>
                <w:sz w:val="28"/>
                <w:szCs w:val="36"/>
                <w:lang w:val="fr-FR"/>
              </w:rPr>
              <w:t>un compte unique ouvert au nom du mandataire ;</w:t>
            </w:r>
          </w:p>
        </w:tc>
      </w:tr>
    </w:tbl>
    <w:p w14:paraId="35ECCEEE" w14:textId="77777777" w:rsidR="00913899" w:rsidRPr="004D6997" w:rsidRDefault="0022336C">
      <w:pPr>
        <w:spacing w:line="240" w:lineRule="exact"/>
        <w:rPr>
          <w:rFonts w:ascii="Unistra A" w:hAnsi="Unistra A"/>
          <w:sz w:val="36"/>
          <w:szCs w:val="36"/>
          <w:lang w:val="fr-FR"/>
        </w:rPr>
      </w:pPr>
      <w:r w:rsidRPr="004D6997">
        <w:rPr>
          <w:rFonts w:ascii="Unistra A" w:hAnsi="Unistra A"/>
          <w:sz w:val="36"/>
          <w:szCs w:val="36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13899" w:rsidRPr="00D634DA" w14:paraId="0B46F00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B5D98" w14:textId="4D687E64" w:rsidR="00913899" w:rsidRPr="008E3079" w:rsidRDefault="0022336C">
            <w:pPr>
              <w:rPr>
                <w:rFonts w:ascii="Unistra A" w:hAnsi="Unistra A"/>
                <w:sz w:val="8"/>
                <w:szCs w:val="36"/>
                <w:lang w:val="fr-FR"/>
              </w:rPr>
            </w:pPr>
            <w:r w:rsidRPr="004D6997">
              <w:rPr>
                <w:rFonts w:ascii="Unistra A" w:hAnsi="Unistra A"/>
                <w:noProof/>
                <w:sz w:val="36"/>
                <w:szCs w:val="36"/>
              </w:rPr>
              <w:drawing>
                <wp:anchor distT="0" distB="0" distL="114300" distR="114300" simplePos="0" relativeHeight="251668480" behindDoc="1" locked="0" layoutInCell="1" allowOverlap="1" wp14:anchorId="538A67AE" wp14:editId="39374BF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44450</wp:posOffset>
                  </wp:positionV>
                  <wp:extent cx="152400" cy="152400"/>
                  <wp:effectExtent l="0" t="0" r="0" b="0"/>
                  <wp:wrapTight wrapText="bothSides">
                    <wp:wrapPolygon edited="0">
                      <wp:start x="0" y="0"/>
                      <wp:lineTo x="0" y="18900"/>
                      <wp:lineTo x="18900" y="18900"/>
                      <wp:lineTo x="18900" y="0"/>
                      <wp:lineTo x="0" y="0"/>
                    </wp:wrapPolygon>
                  </wp:wrapTight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D287F5" w14:textId="77777777" w:rsidR="00913899" w:rsidRPr="008E3079" w:rsidRDefault="00913899">
            <w:pPr>
              <w:rPr>
                <w:rFonts w:ascii="Unistra A" w:hAnsi="Unistra A"/>
                <w:sz w:val="8"/>
                <w:szCs w:val="36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67F86" w14:textId="77777777" w:rsidR="00913899" w:rsidRPr="004D6997" w:rsidRDefault="0022336C">
            <w:pPr>
              <w:pStyle w:val="ParagrapheIndent1"/>
              <w:spacing w:line="232" w:lineRule="exact"/>
              <w:jc w:val="both"/>
              <w:rPr>
                <w:rFonts w:ascii="Unistra A" w:hAnsi="Unistra A"/>
                <w:color w:val="000000"/>
                <w:sz w:val="28"/>
                <w:szCs w:val="36"/>
                <w:lang w:val="fr-FR"/>
              </w:rPr>
            </w:pPr>
            <w:proofErr w:type="gramStart"/>
            <w:r w:rsidRPr="004D6997">
              <w:rPr>
                <w:rFonts w:ascii="Unistra A" w:hAnsi="Unistra A"/>
                <w:color w:val="000000"/>
                <w:sz w:val="28"/>
                <w:szCs w:val="36"/>
                <w:lang w:val="fr-FR"/>
              </w:rPr>
              <w:t>les</w:t>
            </w:r>
            <w:proofErr w:type="gramEnd"/>
            <w:r w:rsidRPr="004D6997">
              <w:rPr>
                <w:rFonts w:ascii="Unistra A" w:hAnsi="Unistra A"/>
                <w:color w:val="000000"/>
                <w:sz w:val="28"/>
                <w:szCs w:val="36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913899" w:rsidRPr="00D634DA" w14:paraId="45AE1157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7306CC" w14:textId="77777777" w:rsidR="00913899" w:rsidRPr="004D6997" w:rsidRDefault="00913899">
            <w:pPr>
              <w:rPr>
                <w:rFonts w:ascii="Unistra A" w:hAnsi="Unistra A"/>
                <w:sz w:val="8"/>
                <w:szCs w:val="36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89A2C" w14:textId="77777777" w:rsidR="00913899" w:rsidRPr="004D6997" w:rsidRDefault="00913899">
            <w:pPr>
              <w:rPr>
                <w:rFonts w:ascii="Unistra A" w:hAnsi="Unistra A"/>
                <w:sz w:val="8"/>
                <w:szCs w:val="36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E9F708F" w14:textId="77777777" w:rsidR="00913899" w:rsidRPr="004D6997" w:rsidRDefault="00913899">
            <w:pPr>
              <w:rPr>
                <w:rFonts w:ascii="Unistra A" w:hAnsi="Unistra A"/>
                <w:sz w:val="36"/>
                <w:szCs w:val="36"/>
                <w:lang w:val="fr-FR"/>
              </w:rPr>
            </w:pPr>
          </w:p>
        </w:tc>
      </w:tr>
    </w:tbl>
    <w:p w14:paraId="41DC05F4" w14:textId="77777777" w:rsidR="00913899" w:rsidRPr="004D6997" w:rsidRDefault="00913899">
      <w:pPr>
        <w:pStyle w:val="ParagrapheIndent1"/>
        <w:spacing w:line="232" w:lineRule="exact"/>
        <w:jc w:val="both"/>
        <w:rPr>
          <w:rFonts w:ascii="Unistra A" w:hAnsi="Unistra A"/>
          <w:color w:val="000000"/>
          <w:sz w:val="28"/>
          <w:szCs w:val="36"/>
          <w:lang w:val="fr-FR"/>
        </w:rPr>
      </w:pPr>
    </w:p>
    <w:p w14:paraId="31F57BA7" w14:textId="77777777" w:rsidR="00913899" w:rsidRDefault="0022336C">
      <w:pPr>
        <w:pStyle w:val="ParagrapheIndent1"/>
        <w:spacing w:line="232" w:lineRule="exact"/>
        <w:jc w:val="both"/>
        <w:rPr>
          <w:rFonts w:ascii="Unistra A" w:hAnsi="Unistra A"/>
          <w:color w:val="000000"/>
          <w:sz w:val="28"/>
          <w:szCs w:val="36"/>
          <w:lang w:val="fr-FR"/>
        </w:rPr>
      </w:pPr>
      <w:r w:rsidRPr="004D6997">
        <w:rPr>
          <w:rFonts w:ascii="Unistra A" w:hAnsi="Unistra A"/>
          <w:b/>
          <w:color w:val="000000"/>
          <w:sz w:val="28"/>
          <w:szCs w:val="36"/>
          <w:lang w:val="fr-FR"/>
        </w:rPr>
        <w:t>Nota :</w:t>
      </w:r>
      <w:r w:rsidR="004D7499">
        <w:rPr>
          <w:rFonts w:ascii="Unistra A" w:hAnsi="Unistra A"/>
          <w:b/>
          <w:color w:val="000000"/>
          <w:sz w:val="28"/>
          <w:szCs w:val="36"/>
          <w:lang w:val="fr-FR"/>
        </w:rPr>
        <w:t xml:space="preserve"> </w:t>
      </w:r>
      <w:r w:rsidRPr="004D6997">
        <w:rPr>
          <w:rFonts w:ascii="Unistra A" w:hAnsi="Unistra A"/>
          <w:color w:val="000000"/>
          <w:sz w:val="28"/>
          <w:szCs w:val="36"/>
          <w:lang w:val="fr-FR"/>
        </w:rPr>
        <w:t>Si aucune case n'est cochée, ou si les deux cases sont cochées, le pouvoir adjudicateur considérera que seules les dispositions du CCAP s'appliquent.</w:t>
      </w:r>
      <w:r w:rsidRPr="004D6997">
        <w:rPr>
          <w:rFonts w:ascii="Unistra A" w:hAnsi="Unistra A"/>
          <w:color w:val="000000"/>
          <w:sz w:val="28"/>
          <w:szCs w:val="36"/>
          <w:lang w:val="fr-FR"/>
        </w:rPr>
        <w:cr/>
      </w:r>
    </w:p>
    <w:p w14:paraId="344DB7B1" w14:textId="77777777" w:rsidR="00913899" w:rsidRPr="004D6997" w:rsidRDefault="0022336C" w:rsidP="004D6997">
      <w:pPr>
        <w:pStyle w:val="Titre1"/>
        <w:shd w:val="clear" w:color="auto" w:fill="4F81BD" w:themeFill="accent1"/>
        <w:rPr>
          <w:rFonts w:ascii="Unistra A" w:eastAsia="Trebuchet MS" w:hAnsi="Unistra A" w:cs="Trebuchet MS"/>
          <w:color w:val="FFFFFF"/>
          <w:sz w:val="40"/>
          <w:szCs w:val="44"/>
          <w:lang w:val="fr-FR"/>
        </w:rPr>
      </w:pPr>
      <w:bookmarkStart w:id="21" w:name="ArtL1_AE-3-A9"/>
      <w:bookmarkStart w:id="22" w:name="_Toc221872194"/>
      <w:bookmarkEnd w:id="21"/>
      <w:r w:rsidRPr="004D6997">
        <w:rPr>
          <w:rFonts w:ascii="Unistra A" w:eastAsia="Trebuchet MS" w:hAnsi="Unistra A" w:cs="Trebuchet MS"/>
          <w:color w:val="FFFFFF"/>
          <w:sz w:val="40"/>
          <w:szCs w:val="44"/>
          <w:lang w:val="fr-FR"/>
        </w:rPr>
        <w:t>7 - Avance</w:t>
      </w:r>
      <w:bookmarkEnd w:id="22"/>
    </w:p>
    <w:p w14:paraId="248CC171" w14:textId="77777777" w:rsidR="00913899" w:rsidRPr="004D6997" w:rsidRDefault="0022336C">
      <w:pPr>
        <w:spacing w:line="60" w:lineRule="exact"/>
        <w:rPr>
          <w:rFonts w:ascii="Unistra A" w:hAnsi="Unistra A"/>
          <w:sz w:val="12"/>
          <w:szCs w:val="36"/>
          <w:lang w:val="fr-FR"/>
        </w:rPr>
      </w:pPr>
      <w:r w:rsidRPr="004D6997">
        <w:rPr>
          <w:rFonts w:ascii="Unistra A" w:hAnsi="Unistra A"/>
          <w:sz w:val="36"/>
          <w:szCs w:val="36"/>
          <w:lang w:val="fr-FR"/>
        </w:rPr>
        <w:t xml:space="preserve"> </w:t>
      </w:r>
    </w:p>
    <w:p w14:paraId="46E5D21C" w14:textId="77777777" w:rsidR="00913899" w:rsidRPr="004D6997" w:rsidRDefault="0022336C">
      <w:pPr>
        <w:pStyle w:val="ParagrapheIndent1"/>
        <w:spacing w:line="232" w:lineRule="exact"/>
        <w:jc w:val="both"/>
        <w:rPr>
          <w:rFonts w:ascii="Unistra A" w:hAnsi="Unistra A"/>
          <w:color w:val="000000"/>
          <w:sz w:val="28"/>
          <w:szCs w:val="36"/>
          <w:lang w:val="fr-FR"/>
        </w:rPr>
      </w:pPr>
      <w:r w:rsidRPr="004D6997">
        <w:rPr>
          <w:rFonts w:ascii="Unistra A" w:hAnsi="Unistra A"/>
          <w:color w:val="000000"/>
          <w:sz w:val="28"/>
          <w:szCs w:val="36"/>
          <w:lang w:val="fr-FR"/>
        </w:rPr>
        <w:t>Le candidat renonce au bénéfice de l'avance (cocher la case correspondante) :</w:t>
      </w:r>
    </w:p>
    <w:p w14:paraId="79BA4FA4" w14:textId="77777777" w:rsidR="00913899" w:rsidRPr="004D6997" w:rsidRDefault="00913899">
      <w:pPr>
        <w:pStyle w:val="ParagrapheIndent1"/>
        <w:spacing w:line="232" w:lineRule="exact"/>
        <w:jc w:val="both"/>
        <w:rPr>
          <w:rFonts w:ascii="Unistra A" w:hAnsi="Unistra A"/>
          <w:color w:val="000000"/>
          <w:sz w:val="28"/>
          <w:szCs w:val="36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13899" w:rsidRPr="004D6997" w14:paraId="3ED1838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8E2DC0" w14:textId="6535534C" w:rsidR="00913899" w:rsidRPr="008E3079" w:rsidRDefault="0022336C">
            <w:pPr>
              <w:rPr>
                <w:rFonts w:ascii="Unistra A" w:hAnsi="Unistra A"/>
                <w:sz w:val="8"/>
                <w:szCs w:val="36"/>
                <w:lang w:val="fr-FR"/>
              </w:rPr>
            </w:pPr>
            <w:r w:rsidRPr="004D6997">
              <w:rPr>
                <w:rFonts w:ascii="Unistra A" w:hAnsi="Unistra A"/>
                <w:noProof/>
                <w:sz w:val="36"/>
                <w:szCs w:val="36"/>
              </w:rPr>
              <w:drawing>
                <wp:anchor distT="0" distB="0" distL="114300" distR="114300" simplePos="0" relativeHeight="251669504" behindDoc="1" locked="0" layoutInCell="1" allowOverlap="1" wp14:anchorId="7FB85593" wp14:editId="4B48A0C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69215</wp:posOffset>
                  </wp:positionV>
                  <wp:extent cx="152400" cy="152400"/>
                  <wp:effectExtent l="0" t="0" r="0" b="0"/>
                  <wp:wrapTight wrapText="bothSides">
                    <wp:wrapPolygon edited="0">
                      <wp:start x="0" y="0"/>
                      <wp:lineTo x="0" y="18900"/>
                      <wp:lineTo x="18900" y="18900"/>
                      <wp:lineTo x="18900" y="0"/>
                      <wp:lineTo x="0" y="0"/>
                    </wp:wrapPolygon>
                  </wp:wrapTight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7E239A" w14:textId="77777777" w:rsidR="00913899" w:rsidRPr="008E3079" w:rsidRDefault="00913899">
            <w:pPr>
              <w:rPr>
                <w:rFonts w:ascii="Unistra A" w:hAnsi="Unistra A"/>
                <w:sz w:val="8"/>
                <w:szCs w:val="36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28805F" w14:textId="77777777" w:rsidR="00913899" w:rsidRPr="004D6997" w:rsidRDefault="0022336C">
            <w:pPr>
              <w:pStyle w:val="ParagrapheIndent1"/>
              <w:jc w:val="both"/>
              <w:rPr>
                <w:rFonts w:ascii="Unistra A" w:hAnsi="Unistra A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hAnsi="Unistra A"/>
                <w:color w:val="000000"/>
                <w:sz w:val="28"/>
                <w:szCs w:val="36"/>
                <w:lang w:val="fr-FR"/>
              </w:rPr>
              <w:t>NON</w:t>
            </w:r>
          </w:p>
        </w:tc>
      </w:tr>
    </w:tbl>
    <w:p w14:paraId="06B04CD5" w14:textId="77777777" w:rsidR="00913899" w:rsidRPr="004D6997" w:rsidRDefault="0022336C">
      <w:pPr>
        <w:spacing w:line="240" w:lineRule="exact"/>
        <w:rPr>
          <w:rFonts w:ascii="Unistra A" w:hAnsi="Unistra A"/>
          <w:sz w:val="36"/>
          <w:szCs w:val="36"/>
        </w:rPr>
      </w:pPr>
      <w:r w:rsidRPr="004D6997">
        <w:rPr>
          <w:rFonts w:ascii="Unistra A" w:hAnsi="Unistra A"/>
          <w:sz w:val="36"/>
          <w:szCs w:val="36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13899" w:rsidRPr="004D6997" w14:paraId="7EB6A4C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038FC" w14:textId="602408A3" w:rsidR="00913899" w:rsidRPr="004D6997" w:rsidRDefault="0022336C">
            <w:pPr>
              <w:rPr>
                <w:rFonts w:ascii="Unistra A" w:hAnsi="Unistra A"/>
                <w:sz w:val="8"/>
                <w:szCs w:val="36"/>
              </w:rPr>
            </w:pPr>
            <w:r w:rsidRPr="004D6997">
              <w:rPr>
                <w:rFonts w:ascii="Unistra A" w:hAnsi="Unistra A"/>
                <w:noProof/>
                <w:sz w:val="36"/>
                <w:szCs w:val="36"/>
              </w:rPr>
              <w:drawing>
                <wp:anchor distT="0" distB="0" distL="114300" distR="114300" simplePos="0" relativeHeight="251670528" behindDoc="1" locked="0" layoutInCell="1" allowOverlap="1" wp14:anchorId="5DB7E0A9" wp14:editId="4DCE22F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62865</wp:posOffset>
                  </wp:positionV>
                  <wp:extent cx="152400" cy="152400"/>
                  <wp:effectExtent l="0" t="0" r="0" b="0"/>
                  <wp:wrapTight wrapText="bothSides">
                    <wp:wrapPolygon edited="0">
                      <wp:start x="0" y="0"/>
                      <wp:lineTo x="0" y="18900"/>
                      <wp:lineTo x="18900" y="18900"/>
                      <wp:lineTo x="18900" y="0"/>
                      <wp:lineTo x="0" y="0"/>
                    </wp:wrapPolygon>
                  </wp:wrapTight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16D877" w14:textId="77777777" w:rsidR="00913899" w:rsidRPr="004D6997" w:rsidRDefault="00913899">
            <w:pPr>
              <w:rPr>
                <w:rFonts w:ascii="Unistra A" w:hAnsi="Unistra A"/>
                <w:sz w:val="8"/>
                <w:szCs w:val="36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7B1A8F" w14:textId="77777777" w:rsidR="00913899" w:rsidRPr="004D6997" w:rsidRDefault="0022336C">
            <w:pPr>
              <w:pStyle w:val="ParagrapheIndent1"/>
              <w:jc w:val="both"/>
              <w:rPr>
                <w:rFonts w:ascii="Unistra A" w:hAnsi="Unistra A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hAnsi="Unistra A"/>
                <w:color w:val="000000"/>
                <w:sz w:val="28"/>
                <w:szCs w:val="36"/>
                <w:lang w:val="fr-FR"/>
              </w:rPr>
              <w:t>OUI</w:t>
            </w:r>
          </w:p>
        </w:tc>
      </w:tr>
    </w:tbl>
    <w:p w14:paraId="3FDD7044" w14:textId="77777777" w:rsidR="00913899" w:rsidRPr="004D6997" w:rsidRDefault="0022336C">
      <w:pPr>
        <w:pStyle w:val="ParagrapheIndent1"/>
        <w:spacing w:after="240" w:line="232" w:lineRule="exact"/>
        <w:jc w:val="both"/>
        <w:rPr>
          <w:rFonts w:ascii="Unistra A" w:hAnsi="Unistra A"/>
          <w:color w:val="000000"/>
          <w:sz w:val="28"/>
          <w:szCs w:val="36"/>
          <w:lang w:val="fr-FR"/>
        </w:rPr>
      </w:pPr>
      <w:r w:rsidRPr="004D6997">
        <w:rPr>
          <w:rFonts w:ascii="Unistra A" w:hAnsi="Unistra A"/>
          <w:b/>
          <w:color w:val="000000"/>
          <w:sz w:val="28"/>
          <w:szCs w:val="36"/>
          <w:lang w:val="fr-FR"/>
        </w:rPr>
        <w:t>Nota :</w:t>
      </w:r>
      <w:r w:rsidRPr="004D6997">
        <w:rPr>
          <w:rFonts w:ascii="Unistra A" w:hAnsi="Unistra A"/>
          <w:color w:val="000000"/>
          <w:sz w:val="28"/>
          <w:szCs w:val="36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2D28BD3E" w14:textId="77777777" w:rsidR="00913899" w:rsidRPr="004D6997" w:rsidRDefault="0022336C" w:rsidP="004D6997">
      <w:pPr>
        <w:pStyle w:val="Titre1"/>
        <w:shd w:val="clear" w:color="auto" w:fill="4F81BD" w:themeFill="accent1"/>
        <w:rPr>
          <w:rFonts w:ascii="Unistra A" w:eastAsia="Trebuchet MS" w:hAnsi="Unistra A" w:cs="Trebuchet MS"/>
          <w:color w:val="FFFFFF"/>
          <w:sz w:val="40"/>
          <w:szCs w:val="44"/>
          <w:lang w:val="fr-FR"/>
        </w:rPr>
      </w:pPr>
      <w:bookmarkStart w:id="23" w:name="ArtL1_AE-3-A11"/>
      <w:bookmarkStart w:id="24" w:name="_Toc221872195"/>
      <w:bookmarkEnd w:id="23"/>
      <w:r w:rsidRPr="004D6997">
        <w:rPr>
          <w:rFonts w:ascii="Unistra A" w:eastAsia="Trebuchet MS" w:hAnsi="Unistra A" w:cs="Trebuchet MS"/>
          <w:color w:val="FFFFFF"/>
          <w:sz w:val="40"/>
          <w:szCs w:val="44"/>
          <w:lang w:val="fr-FR"/>
        </w:rPr>
        <w:t>8 - Nomenclature(s)</w:t>
      </w:r>
      <w:bookmarkEnd w:id="24"/>
    </w:p>
    <w:p w14:paraId="0EF0B384" w14:textId="77777777" w:rsidR="00913899" w:rsidRPr="004D6997" w:rsidRDefault="0022336C">
      <w:pPr>
        <w:spacing w:line="60" w:lineRule="exact"/>
        <w:rPr>
          <w:rFonts w:ascii="Unistra A" w:hAnsi="Unistra A"/>
          <w:sz w:val="12"/>
          <w:szCs w:val="36"/>
          <w:lang w:val="fr-FR"/>
        </w:rPr>
      </w:pPr>
      <w:r w:rsidRPr="004D6997">
        <w:rPr>
          <w:rFonts w:ascii="Unistra A" w:hAnsi="Unistra A"/>
          <w:sz w:val="36"/>
          <w:szCs w:val="36"/>
          <w:lang w:val="fr-FR"/>
        </w:rPr>
        <w:t xml:space="preserve"> </w:t>
      </w:r>
    </w:p>
    <w:p w14:paraId="43238713" w14:textId="77777777" w:rsidR="00913899" w:rsidRPr="004D6997" w:rsidRDefault="0022336C">
      <w:pPr>
        <w:pStyle w:val="ParagrapheIndent1"/>
        <w:spacing w:line="232" w:lineRule="exact"/>
        <w:jc w:val="both"/>
        <w:rPr>
          <w:rFonts w:ascii="Unistra A" w:hAnsi="Unistra A"/>
          <w:color w:val="000000"/>
          <w:sz w:val="28"/>
          <w:szCs w:val="36"/>
          <w:lang w:val="fr-FR"/>
        </w:rPr>
      </w:pPr>
      <w:r w:rsidRPr="004D6997">
        <w:rPr>
          <w:rFonts w:ascii="Unistra A" w:hAnsi="Unistra A"/>
          <w:color w:val="000000"/>
          <w:sz w:val="28"/>
          <w:szCs w:val="36"/>
          <w:lang w:val="fr-FR"/>
        </w:rPr>
        <w:t>La classification conforme au vocabulaire commun des marchés européens (CPV) est :</w:t>
      </w:r>
    </w:p>
    <w:p w14:paraId="4501BF9D" w14:textId="77777777" w:rsidR="00913899" w:rsidRPr="004D6997" w:rsidRDefault="00913899">
      <w:pPr>
        <w:pStyle w:val="ParagrapheIndent1"/>
        <w:spacing w:line="232" w:lineRule="exact"/>
        <w:jc w:val="both"/>
        <w:rPr>
          <w:rFonts w:ascii="Unistra A" w:hAnsi="Unistra A"/>
          <w:color w:val="000000"/>
          <w:sz w:val="28"/>
          <w:szCs w:val="36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913899" w:rsidRPr="004D6997" w14:paraId="29803588" w14:textId="77777777" w:rsidTr="004D7499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0D076" w14:textId="77777777" w:rsidR="00913899" w:rsidRPr="004D6997" w:rsidRDefault="0022336C">
            <w:pPr>
              <w:spacing w:before="140" w:after="40"/>
              <w:jc w:val="center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bookmarkStart w:id="25" w:name="_Hlk221702794"/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A2452" w14:textId="77777777" w:rsidR="00913899" w:rsidRPr="004D6997" w:rsidRDefault="0022336C">
            <w:pPr>
              <w:spacing w:before="140" w:after="40"/>
              <w:jc w:val="center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Description</w:t>
            </w:r>
          </w:p>
        </w:tc>
      </w:tr>
      <w:tr w:rsidR="00913899" w:rsidRPr="004D6997" w14:paraId="5A7E541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270C8" w14:textId="77777777" w:rsidR="00913899" w:rsidRPr="004D6997" w:rsidRDefault="0022336C">
            <w:pPr>
              <w:spacing w:before="60" w:after="40"/>
              <w:ind w:left="40" w:right="40"/>
              <w:jc w:val="center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45313100-5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D8259" w14:textId="77777777" w:rsidR="00913899" w:rsidRPr="004D6997" w:rsidRDefault="0022336C">
            <w:pPr>
              <w:spacing w:before="60" w:after="40"/>
              <w:ind w:left="40" w:right="40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Travaux d'installation d'ascenseurs</w:t>
            </w:r>
          </w:p>
        </w:tc>
      </w:tr>
      <w:tr w:rsidR="00913899" w:rsidRPr="004D6997" w14:paraId="22EB42A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BF1CF" w14:textId="77777777" w:rsidR="00913899" w:rsidRPr="004D6997" w:rsidRDefault="0022336C">
            <w:pPr>
              <w:spacing w:before="60" w:after="40"/>
              <w:ind w:left="40" w:right="40"/>
              <w:jc w:val="center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50750000-7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85FAD" w14:textId="77777777" w:rsidR="00913899" w:rsidRPr="004D6997" w:rsidRDefault="0022336C">
            <w:pPr>
              <w:spacing w:before="60" w:after="40"/>
              <w:ind w:left="40" w:right="40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Services d'entretien d'ascenseurs</w:t>
            </w:r>
          </w:p>
        </w:tc>
      </w:tr>
    </w:tbl>
    <w:bookmarkEnd w:id="25"/>
    <w:p w14:paraId="65A970C8" w14:textId="30589C59" w:rsidR="00210616" w:rsidRDefault="0022336C" w:rsidP="00210616">
      <w:r w:rsidRPr="004D6997">
        <w:t xml:space="preserve"> </w:t>
      </w:r>
    </w:p>
    <w:p w14:paraId="5005894D" w14:textId="77777777" w:rsidR="009637F5" w:rsidRDefault="009637F5" w:rsidP="00210616">
      <w:pPr>
        <w:pStyle w:val="ParagrapheIndent2"/>
      </w:pPr>
    </w:p>
    <w:p w14:paraId="3897C2A9" w14:textId="39A37D2A" w:rsidR="00210616" w:rsidRDefault="00210616" w:rsidP="00210616">
      <w:pPr>
        <w:pStyle w:val="ParagrapheIndent2"/>
      </w:pPr>
      <w:r w:rsidRPr="00210616">
        <w:lastRenderedPageBreak/>
        <w:t xml:space="preserve">La </w:t>
      </w:r>
      <w:r>
        <w:t>classification interne est :</w:t>
      </w:r>
    </w:p>
    <w:p w14:paraId="198C35AB" w14:textId="77777777" w:rsidR="008E3079" w:rsidRPr="008E3079" w:rsidRDefault="008E3079" w:rsidP="008E3079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210616" w:rsidRPr="004D6997" w14:paraId="2FBD56E7" w14:textId="77777777" w:rsidTr="009371F2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AC48D" w14:textId="69904703" w:rsidR="00210616" w:rsidRPr="004D6997" w:rsidRDefault="00210616" w:rsidP="009371F2">
            <w:pPr>
              <w:spacing w:before="140" w:after="40"/>
              <w:jc w:val="center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Code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327DF" w14:textId="3765366A" w:rsidR="00210616" w:rsidRPr="004D6997" w:rsidRDefault="00210616" w:rsidP="009371F2">
            <w:pPr>
              <w:spacing w:before="140" w:after="40"/>
              <w:jc w:val="center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Code NACRES</w:t>
            </w:r>
          </w:p>
        </w:tc>
      </w:tr>
      <w:tr w:rsidR="00210616" w:rsidRPr="00D634DA" w14:paraId="62AC6756" w14:textId="77777777" w:rsidTr="008E2E5F">
        <w:trPr>
          <w:trHeight w:val="346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B9AF0" w14:textId="1CD652F9" w:rsidR="00210616" w:rsidRPr="004D6997" w:rsidRDefault="00210616" w:rsidP="00210616">
            <w:pPr>
              <w:spacing w:before="60" w:after="40"/>
              <w:ind w:left="40" w:right="40"/>
              <w:jc w:val="center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76B78">
              <w:rPr>
                <w:rFonts w:ascii="Unistra A" w:hAnsi="Unistra A" w:cs="Arial"/>
              </w:rPr>
              <w:t>BE.11</w:t>
            </w:r>
          </w:p>
        </w:tc>
        <w:tc>
          <w:tcPr>
            <w:tcW w:w="7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39372" w14:textId="6539E96E" w:rsidR="00210616" w:rsidRPr="004D6997" w:rsidRDefault="00210616" w:rsidP="00210616">
            <w:pPr>
              <w:spacing w:before="60" w:after="40"/>
              <w:ind w:left="40" w:right="40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210616">
              <w:rPr>
                <w:rFonts w:ascii="Unistra A" w:hAnsi="Unistra A" w:cs="Arial"/>
                <w:lang w:val="fr-FR"/>
              </w:rPr>
              <w:t>REPARATION ET MAINTENANCE DES EQUIPEMENTS MECANIQUES DES BATIMENTS</w:t>
            </w:r>
          </w:p>
        </w:tc>
      </w:tr>
    </w:tbl>
    <w:p w14:paraId="7267E245" w14:textId="77777777" w:rsidR="00210616" w:rsidRPr="00210616" w:rsidRDefault="00210616" w:rsidP="004D7499">
      <w:pPr>
        <w:spacing w:line="240" w:lineRule="exact"/>
        <w:rPr>
          <w:rFonts w:ascii="Unistra A" w:hAnsi="Unistra A"/>
          <w:sz w:val="36"/>
          <w:szCs w:val="36"/>
          <w:lang w:val="fr-FR"/>
        </w:rPr>
      </w:pPr>
    </w:p>
    <w:p w14:paraId="1C61B8FB" w14:textId="77777777" w:rsidR="00913899" w:rsidRPr="004D6997" w:rsidRDefault="0022336C" w:rsidP="004D6997">
      <w:pPr>
        <w:pStyle w:val="Titre1"/>
        <w:shd w:val="clear" w:color="auto" w:fill="4F81BD" w:themeFill="accent1"/>
        <w:rPr>
          <w:rFonts w:ascii="Unistra A" w:eastAsia="Trebuchet MS" w:hAnsi="Unistra A" w:cs="Trebuchet MS"/>
          <w:color w:val="FFFFFF"/>
          <w:sz w:val="40"/>
          <w:szCs w:val="44"/>
          <w:lang w:val="fr-FR"/>
        </w:rPr>
      </w:pPr>
      <w:bookmarkStart w:id="26" w:name="ArtL1_AE-3-A14"/>
      <w:bookmarkStart w:id="27" w:name="_Toc221872196"/>
      <w:bookmarkEnd w:id="26"/>
      <w:r w:rsidRPr="004D6997">
        <w:rPr>
          <w:rFonts w:ascii="Unistra A" w:eastAsia="Trebuchet MS" w:hAnsi="Unistra A" w:cs="Trebuchet MS"/>
          <w:color w:val="FFFFFF"/>
          <w:sz w:val="40"/>
          <w:szCs w:val="44"/>
          <w:lang w:val="fr-FR"/>
        </w:rPr>
        <w:t>9 - Signature</w:t>
      </w:r>
      <w:bookmarkEnd w:id="27"/>
    </w:p>
    <w:p w14:paraId="177DABEB" w14:textId="77777777" w:rsidR="00913899" w:rsidRPr="004D6997" w:rsidRDefault="0022336C">
      <w:pPr>
        <w:pStyle w:val="ParagrapheIndent1"/>
        <w:spacing w:line="232" w:lineRule="exact"/>
        <w:jc w:val="both"/>
        <w:rPr>
          <w:rFonts w:ascii="Unistra A" w:hAnsi="Unistra A"/>
          <w:color w:val="000000"/>
          <w:sz w:val="28"/>
          <w:szCs w:val="36"/>
          <w:lang w:val="fr-FR"/>
        </w:rPr>
      </w:pPr>
      <w:r w:rsidRPr="004D6997">
        <w:rPr>
          <w:rFonts w:ascii="Unistra A" w:hAnsi="Unistra A"/>
          <w:b/>
          <w:color w:val="000000"/>
          <w:sz w:val="28"/>
          <w:szCs w:val="36"/>
          <w:u w:val="single"/>
          <w:lang w:val="fr-FR"/>
        </w:rPr>
        <w:t>ENGAGEMENT DU CANDIDAT</w:t>
      </w:r>
    </w:p>
    <w:p w14:paraId="4B390A12" w14:textId="77777777" w:rsidR="00913899" w:rsidRPr="004D6997" w:rsidRDefault="00913899">
      <w:pPr>
        <w:pStyle w:val="ParagrapheIndent1"/>
        <w:spacing w:line="232" w:lineRule="exact"/>
        <w:jc w:val="both"/>
        <w:rPr>
          <w:rFonts w:ascii="Unistra A" w:hAnsi="Unistra A"/>
          <w:color w:val="000000"/>
          <w:sz w:val="28"/>
          <w:szCs w:val="36"/>
          <w:lang w:val="fr-FR"/>
        </w:rPr>
      </w:pPr>
    </w:p>
    <w:p w14:paraId="66443B1D" w14:textId="77777777" w:rsidR="00913899" w:rsidRPr="004D6997" w:rsidRDefault="0022336C">
      <w:pPr>
        <w:pStyle w:val="ParagrapheIndent1"/>
        <w:spacing w:line="232" w:lineRule="exact"/>
        <w:jc w:val="both"/>
        <w:rPr>
          <w:rFonts w:ascii="Unistra A" w:hAnsi="Unistra A"/>
          <w:color w:val="000000"/>
          <w:sz w:val="28"/>
          <w:szCs w:val="36"/>
          <w:lang w:val="fr-FR"/>
        </w:rPr>
      </w:pPr>
      <w:r w:rsidRPr="004D6997">
        <w:rPr>
          <w:rFonts w:ascii="Unistra A" w:hAnsi="Unistra A"/>
          <w:color w:val="000000"/>
          <w:sz w:val="28"/>
          <w:szCs w:val="36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05E2DF8" w14:textId="77777777" w:rsidR="00913899" w:rsidRPr="004D6997" w:rsidRDefault="00913899">
      <w:pPr>
        <w:pStyle w:val="ParagrapheIndent1"/>
        <w:spacing w:line="232" w:lineRule="exact"/>
        <w:jc w:val="both"/>
        <w:rPr>
          <w:rFonts w:ascii="Unistra A" w:hAnsi="Unistra A"/>
          <w:color w:val="000000"/>
          <w:sz w:val="28"/>
          <w:szCs w:val="36"/>
          <w:lang w:val="fr-FR"/>
        </w:rPr>
      </w:pPr>
    </w:p>
    <w:p w14:paraId="0816379F" w14:textId="77777777" w:rsidR="00913899" w:rsidRPr="004D6997" w:rsidRDefault="0022336C">
      <w:pPr>
        <w:pStyle w:val="ParagrapheIndent1"/>
        <w:spacing w:line="232" w:lineRule="exact"/>
        <w:jc w:val="both"/>
        <w:rPr>
          <w:rFonts w:ascii="Unistra A" w:hAnsi="Unistra A"/>
          <w:color w:val="000000"/>
          <w:sz w:val="28"/>
          <w:szCs w:val="36"/>
          <w:lang w:val="fr-FR"/>
        </w:rPr>
      </w:pPr>
      <w:r w:rsidRPr="004D6997">
        <w:rPr>
          <w:rFonts w:ascii="Unistra A" w:hAnsi="Unistra A"/>
          <w:color w:val="000000"/>
          <w:sz w:val="28"/>
          <w:szCs w:val="36"/>
          <w:lang w:val="fr-FR"/>
        </w:rPr>
        <w:t>Fait en un seul original</w:t>
      </w:r>
    </w:p>
    <w:p w14:paraId="57608EE6" w14:textId="77777777" w:rsidR="00913899" w:rsidRPr="004D6997" w:rsidRDefault="0022336C">
      <w:pPr>
        <w:pStyle w:val="style1010"/>
        <w:spacing w:line="232" w:lineRule="exact"/>
        <w:ind w:right="20"/>
        <w:jc w:val="center"/>
        <w:rPr>
          <w:rFonts w:ascii="Unistra A" w:hAnsi="Unistra A"/>
          <w:color w:val="000000"/>
          <w:sz w:val="28"/>
          <w:szCs w:val="28"/>
          <w:lang w:val="fr-FR"/>
        </w:rPr>
      </w:pPr>
      <w:r w:rsidRPr="004D6997">
        <w:rPr>
          <w:rFonts w:ascii="Unistra A" w:hAnsi="Unistra A"/>
          <w:color w:val="000000"/>
          <w:sz w:val="28"/>
          <w:szCs w:val="28"/>
          <w:lang w:val="fr-FR"/>
        </w:rPr>
        <w:t>A .............................................</w:t>
      </w:r>
    </w:p>
    <w:p w14:paraId="2E56F9FA" w14:textId="77777777" w:rsidR="00913899" w:rsidRPr="004D6997" w:rsidRDefault="0022336C">
      <w:pPr>
        <w:pStyle w:val="style1010"/>
        <w:spacing w:line="232" w:lineRule="exact"/>
        <w:ind w:right="20"/>
        <w:jc w:val="center"/>
        <w:rPr>
          <w:rFonts w:ascii="Unistra A" w:hAnsi="Unistra A"/>
          <w:color w:val="000000"/>
          <w:sz w:val="28"/>
          <w:szCs w:val="28"/>
          <w:lang w:val="fr-FR"/>
        </w:rPr>
      </w:pPr>
      <w:r w:rsidRPr="004D6997">
        <w:rPr>
          <w:rFonts w:ascii="Unistra A" w:hAnsi="Unistra A"/>
          <w:color w:val="000000"/>
          <w:sz w:val="28"/>
          <w:szCs w:val="28"/>
          <w:lang w:val="fr-FR"/>
        </w:rPr>
        <w:t>Le .............................................</w:t>
      </w:r>
    </w:p>
    <w:p w14:paraId="59C0BF4A" w14:textId="77777777" w:rsidR="00913899" w:rsidRPr="004D6997" w:rsidRDefault="00913899">
      <w:pPr>
        <w:pStyle w:val="style1010"/>
        <w:spacing w:line="232" w:lineRule="exact"/>
        <w:ind w:right="20"/>
        <w:jc w:val="center"/>
        <w:rPr>
          <w:rFonts w:ascii="Unistra A" w:hAnsi="Unistra A"/>
          <w:color w:val="000000"/>
          <w:sz w:val="28"/>
          <w:szCs w:val="28"/>
          <w:lang w:val="fr-FR"/>
        </w:rPr>
      </w:pPr>
    </w:p>
    <w:p w14:paraId="5277610F" w14:textId="77777777" w:rsidR="00913899" w:rsidRPr="004D6997" w:rsidRDefault="0022336C">
      <w:pPr>
        <w:pStyle w:val="style1010"/>
        <w:spacing w:line="232" w:lineRule="exact"/>
        <w:ind w:right="20"/>
        <w:jc w:val="center"/>
        <w:rPr>
          <w:rFonts w:ascii="Unistra A" w:hAnsi="Unistra A"/>
          <w:color w:val="000000"/>
          <w:sz w:val="28"/>
          <w:szCs w:val="28"/>
          <w:lang w:val="fr-FR"/>
        </w:rPr>
      </w:pPr>
      <w:r w:rsidRPr="004D6997">
        <w:rPr>
          <w:rFonts w:ascii="Unistra A" w:hAnsi="Unistra A"/>
          <w:color w:val="000000"/>
          <w:sz w:val="28"/>
          <w:szCs w:val="28"/>
          <w:lang w:val="fr-FR"/>
        </w:rPr>
        <w:t xml:space="preserve">Signature du candidat, du mandataire ou des membres du groupement </w:t>
      </w:r>
      <w:r w:rsidRPr="004D6997">
        <w:rPr>
          <w:rFonts w:ascii="Unistra A" w:hAnsi="Unistra A"/>
          <w:color w:val="000000"/>
          <w:sz w:val="22"/>
          <w:szCs w:val="28"/>
          <w:vertAlign w:val="superscript"/>
          <w:lang w:val="fr-FR"/>
        </w:rPr>
        <w:t>1</w:t>
      </w:r>
    </w:p>
    <w:p w14:paraId="34261A80" w14:textId="77777777" w:rsidR="009637F5" w:rsidRDefault="009637F5">
      <w:pPr>
        <w:pStyle w:val="ParagrapheIndent1"/>
        <w:spacing w:after="240"/>
        <w:jc w:val="both"/>
        <w:rPr>
          <w:rFonts w:ascii="Unistra A" w:hAnsi="Unistra A"/>
          <w:b/>
          <w:color w:val="000000"/>
          <w:sz w:val="28"/>
          <w:szCs w:val="36"/>
          <w:u w:val="single"/>
          <w:lang w:val="fr-FR"/>
        </w:rPr>
      </w:pPr>
    </w:p>
    <w:p w14:paraId="3076685D" w14:textId="77777777" w:rsidR="009637F5" w:rsidRDefault="009637F5">
      <w:pPr>
        <w:pStyle w:val="ParagrapheIndent1"/>
        <w:spacing w:after="240"/>
        <w:jc w:val="both"/>
        <w:rPr>
          <w:rFonts w:ascii="Unistra A" w:hAnsi="Unistra A"/>
          <w:b/>
          <w:color w:val="000000"/>
          <w:sz w:val="28"/>
          <w:szCs w:val="36"/>
          <w:u w:val="single"/>
          <w:lang w:val="fr-FR"/>
        </w:rPr>
      </w:pPr>
    </w:p>
    <w:p w14:paraId="258EFF4D" w14:textId="34D37D30" w:rsidR="00913899" w:rsidRPr="004D6997" w:rsidRDefault="0022336C">
      <w:pPr>
        <w:pStyle w:val="ParagrapheIndent1"/>
        <w:spacing w:after="240"/>
        <w:jc w:val="both"/>
        <w:rPr>
          <w:rFonts w:ascii="Unistra A" w:hAnsi="Unistra A"/>
          <w:b/>
          <w:color w:val="000000"/>
          <w:sz w:val="28"/>
          <w:szCs w:val="36"/>
          <w:u w:val="single"/>
          <w:lang w:val="fr-FR"/>
        </w:rPr>
      </w:pPr>
      <w:r w:rsidRPr="004D6997">
        <w:rPr>
          <w:rFonts w:ascii="Unistra A" w:hAnsi="Unistra A"/>
          <w:b/>
          <w:color w:val="000000"/>
          <w:sz w:val="28"/>
          <w:szCs w:val="36"/>
          <w:u w:val="single"/>
          <w:lang w:val="fr-FR"/>
        </w:rPr>
        <w:t>ACCEPTATION DE L'OFFRE PAR LE POUVOIR ADJUDICATEUR</w:t>
      </w:r>
    </w:p>
    <w:p w14:paraId="79E4FA85" w14:textId="77777777" w:rsidR="00913899" w:rsidRPr="004D6997" w:rsidRDefault="0022336C">
      <w:pPr>
        <w:pStyle w:val="ParagrapheIndent1"/>
        <w:spacing w:line="232" w:lineRule="exact"/>
        <w:jc w:val="both"/>
        <w:rPr>
          <w:rFonts w:ascii="Unistra A" w:hAnsi="Unistra A"/>
          <w:color w:val="000000"/>
          <w:sz w:val="28"/>
          <w:szCs w:val="36"/>
          <w:lang w:val="fr-FR"/>
        </w:rPr>
      </w:pPr>
      <w:r w:rsidRPr="004D6997">
        <w:rPr>
          <w:rFonts w:ascii="Unistra A" w:hAnsi="Unistra A"/>
          <w:color w:val="000000"/>
          <w:sz w:val="28"/>
          <w:szCs w:val="36"/>
          <w:lang w:val="fr-FR"/>
        </w:rPr>
        <w:t>Le montant global de l'offre acceptée par le pouvoir adjudicateur est porté à :</w:t>
      </w:r>
    </w:p>
    <w:p w14:paraId="6DE9370A" w14:textId="77777777" w:rsidR="00913899" w:rsidRDefault="00913899">
      <w:pPr>
        <w:pStyle w:val="ParagrapheIndent1"/>
        <w:spacing w:line="232" w:lineRule="exact"/>
        <w:jc w:val="both"/>
        <w:rPr>
          <w:rFonts w:ascii="Unistra A" w:hAnsi="Unistra A"/>
          <w:color w:val="000000"/>
          <w:sz w:val="28"/>
          <w:szCs w:val="36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913899" w:rsidRPr="004D6997" w14:paraId="3995AAF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2A045" w14:textId="77777777" w:rsidR="00913899" w:rsidRPr="004D6997" w:rsidRDefault="0022336C">
            <w:pPr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B3C26" w14:textId="77777777" w:rsidR="00913899" w:rsidRPr="004D6997" w:rsidRDefault="0022336C">
            <w:pPr>
              <w:jc w:val="right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8F69C7" w14:textId="77777777" w:rsidR="00913899" w:rsidRPr="004D6997" w:rsidRDefault="00913899">
            <w:pPr>
              <w:rPr>
                <w:rFonts w:ascii="Unistra A" w:hAnsi="Unistra A"/>
                <w:sz w:val="8"/>
                <w:szCs w:val="36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D9C750" w14:textId="77777777" w:rsidR="00913899" w:rsidRPr="004D6997" w:rsidRDefault="0022336C">
            <w:pPr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C047F8" w14:textId="77777777" w:rsidR="00913899" w:rsidRPr="004D6997" w:rsidRDefault="0022336C">
            <w:pPr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Euros</w:t>
            </w:r>
          </w:p>
        </w:tc>
      </w:tr>
      <w:tr w:rsidR="00913899" w:rsidRPr="004D6997" w14:paraId="32D9237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CB693" w14:textId="77777777" w:rsidR="00913899" w:rsidRPr="004D6997" w:rsidRDefault="0022336C">
            <w:pPr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84EE01" w14:textId="77777777" w:rsidR="00913899" w:rsidRPr="004D6997" w:rsidRDefault="0022336C">
            <w:pPr>
              <w:jc w:val="right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B9CF1" w14:textId="77777777" w:rsidR="00913899" w:rsidRPr="004D6997" w:rsidRDefault="00913899">
            <w:pPr>
              <w:rPr>
                <w:rFonts w:ascii="Unistra A" w:hAnsi="Unistra A"/>
                <w:sz w:val="8"/>
                <w:szCs w:val="36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097B4" w14:textId="77777777" w:rsidR="00913899" w:rsidRPr="004D6997" w:rsidRDefault="0022336C">
            <w:pPr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B8992D" w14:textId="77777777" w:rsidR="00913899" w:rsidRPr="004D6997" w:rsidRDefault="0022336C">
            <w:pPr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Euros</w:t>
            </w:r>
          </w:p>
        </w:tc>
      </w:tr>
      <w:tr w:rsidR="00913899" w:rsidRPr="004D6997" w14:paraId="5125DDD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31ACEC" w14:textId="77777777" w:rsidR="00913899" w:rsidRPr="004D6997" w:rsidRDefault="0022336C">
            <w:pPr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3B1C7" w14:textId="77777777" w:rsidR="00913899" w:rsidRPr="004D6997" w:rsidRDefault="0022336C">
            <w:pPr>
              <w:jc w:val="right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7E32D" w14:textId="77777777" w:rsidR="00913899" w:rsidRPr="004D6997" w:rsidRDefault="00913899">
            <w:pPr>
              <w:rPr>
                <w:rFonts w:ascii="Unistra A" w:hAnsi="Unistra A"/>
                <w:sz w:val="8"/>
                <w:szCs w:val="36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324EA" w14:textId="77777777" w:rsidR="00913899" w:rsidRPr="004D6997" w:rsidRDefault="0022336C">
            <w:pPr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4C109C" w14:textId="77777777" w:rsidR="00913899" w:rsidRPr="004D6997" w:rsidRDefault="0022336C">
            <w:pPr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Euros</w:t>
            </w:r>
          </w:p>
        </w:tc>
      </w:tr>
      <w:tr w:rsidR="00913899" w:rsidRPr="004D6997" w14:paraId="4742200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BCE257" w14:textId="77777777" w:rsidR="00913899" w:rsidRPr="004D6997" w:rsidRDefault="0022336C">
            <w:pPr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3FDE5" w14:textId="77777777" w:rsidR="00913899" w:rsidRPr="004D6997" w:rsidRDefault="0022336C">
            <w:pPr>
              <w:jc w:val="right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00F4F" w14:textId="77777777" w:rsidR="00913899" w:rsidRPr="004D6997" w:rsidRDefault="00913899">
            <w:pPr>
              <w:rPr>
                <w:rFonts w:ascii="Unistra A" w:hAnsi="Unistra A"/>
                <w:sz w:val="8"/>
                <w:szCs w:val="36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830BA" w14:textId="77777777" w:rsidR="00913899" w:rsidRPr="004D6997" w:rsidRDefault="0022336C">
            <w:pPr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..................................................................................</w:t>
            </w:r>
          </w:p>
        </w:tc>
      </w:tr>
    </w:tbl>
    <w:p w14:paraId="4ED422FB" w14:textId="77777777" w:rsidR="00913899" w:rsidRPr="004D6997" w:rsidRDefault="0022336C">
      <w:pPr>
        <w:spacing w:before="40" w:after="240"/>
        <w:ind w:left="500" w:right="520"/>
        <w:rPr>
          <w:rFonts w:ascii="Unistra A" w:eastAsia="Trebuchet MS" w:hAnsi="Unistra A" w:cs="Trebuchet MS"/>
          <w:color w:val="000000"/>
          <w:sz w:val="28"/>
          <w:szCs w:val="36"/>
          <w:lang w:val="fr-FR"/>
        </w:rPr>
      </w:pPr>
      <w:r w:rsidRPr="004D6997">
        <w:rPr>
          <w:rFonts w:ascii="Unistra A" w:eastAsia="Trebuchet MS" w:hAnsi="Unistra A" w:cs="Trebuchet MS"/>
          <w:color w:val="000000"/>
          <w:sz w:val="28"/>
          <w:szCs w:val="36"/>
          <w:lang w:val="fr-FR"/>
        </w:rPr>
        <w:t>..............................................................................................................</w:t>
      </w:r>
    </w:p>
    <w:p w14:paraId="3B4EE0FC" w14:textId="77777777" w:rsidR="00913899" w:rsidRPr="004D6997" w:rsidRDefault="0022336C">
      <w:pPr>
        <w:pStyle w:val="ParagrapheIndent1"/>
        <w:spacing w:line="232" w:lineRule="exact"/>
        <w:jc w:val="both"/>
        <w:rPr>
          <w:rFonts w:ascii="Unistra A" w:hAnsi="Unistra A"/>
          <w:color w:val="000000"/>
          <w:sz w:val="28"/>
          <w:szCs w:val="36"/>
          <w:lang w:val="fr-FR"/>
        </w:rPr>
      </w:pPr>
      <w:r w:rsidRPr="004D6997">
        <w:rPr>
          <w:rFonts w:ascii="Unistra A" w:hAnsi="Unistra A"/>
          <w:color w:val="000000"/>
          <w:sz w:val="28"/>
          <w:szCs w:val="36"/>
          <w:lang w:val="fr-FR"/>
        </w:rPr>
        <w:t>La présente offre est acceptée</w:t>
      </w:r>
    </w:p>
    <w:p w14:paraId="5C19E94E" w14:textId="77777777" w:rsidR="00913899" w:rsidRPr="004D6997" w:rsidRDefault="00913899">
      <w:pPr>
        <w:pStyle w:val="ParagrapheIndent1"/>
        <w:spacing w:line="232" w:lineRule="exact"/>
        <w:jc w:val="both"/>
        <w:rPr>
          <w:rFonts w:ascii="Unistra A" w:hAnsi="Unistra A"/>
          <w:color w:val="000000"/>
          <w:sz w:val="28"/>
          <w:szCs w:val="36"/>
          <w:lang w:val="fr-FR"/>
        </w:rPr>
      </w:pPr>
    </w:p>
    <w:p w14:paraId="6918334B" w14:textId="77777777" w:rsidR="00913899" w:rsidRPr="004D6997" w:rsidRDefault="0022336C">
      <w:pPr>
        <w:pStyle w:val="style1010"/>
        <w:spacing w:line="232" w:lineRule="exact"/>
        <w:ind w:right="20"/>
        <w:jc w:val="center"/>
        <w:rPr>
          <w:rFonts w:ascii="Unistra A" w:hAnsi="Unistra A"/>
          <w:color w:val="000000"/>
          <w:sz w:val="28"/>
          <w:szCs w:val="28"/>
          <w:lang w:val="fr-FR"/>
        </w:rPr>
      </w:pPr>
      <w:r w:rsidRPr="004D6997">
        <w:rPr>
          <w:rFonts w:ascii="Unistra A" w:hAnsi="Unistra A"/>
          <w:color w:val="000000"/>
          <w:sz w:val="28"/>
          <w:szCs w:val="28"/>
          <w:lang w:val="fr-FR"/>
        </w:rPr>
        <w:t>A .............................................</w:t>
      </w:r>
    </w:p>
    <w:p w14:paraId="6074BBE8" w14:textId="77777777" w:rsidR="00913899" w:rsidRPr="004D6997" w:rsidRDefault="0022336C">
      <w:pPr>
        <w:pStyle w:val="style1010"/>
        <w:spacing w:after="240" w:line="232" w:lineRule="exact"/>
        <w:ind w:right="20"/>
        <w:jc w:val="center"/>
        <w:rPr>
          <w:rFonts w:ascii="Unistra A" w:hAnsi="Unistra A"/>
          <w:color w:val="000000"/>
          <w:sz w:val="28"/>
          <w:szCs w:val="28"/>
          <w:lang w:val="fr-FR"/>
        </w:rPr>
      </w:pPr>
      <w:r w:rsidRPr="004D6997">
        <w:rPr>
          <w:rFonts w:ascii="Unistra A" w:hAnsi="Unistra A"/>
          <w:color w:val="000000"/>
          <w:sz w:val="28"/>
          <w:szCs w:val="28"/>
          <w:lang w:val="fr-FR"/>
        </w:rPr>
        <w:t>Le .............................................</w:t>
      </w:r>
    </w:p>
    <w:p w14:paraId="79599030" w14:textId="77777777" w:rsidR="00913899" w:rsidRPr="004D6997" w:rsidRDefault="0022336C">
      <w:pPr>
        <w:pStyle w:val="style1010"/>
        <w:spacing w:line="232" w:lineRule="exact"/>
        <w:ind w:right="20"/>
        <w:jc w:val="center"/>
        <w:rPr>
          <w:rFonts w:ascii="Unistra A" w:hAnsi="Unistra A"/>
          <w:color w:val="000000"/>
          <w:sz w:val="28"/>
          <w:szCs w:val="28"/>
          <w:lang w:val="fr-FR"/>
        </w:rPr>
      </w:pPr>
      <w:r w:rsidRPr="004D6997">
        <w:rPr>
          <w:rFonts w:ascii="Unistra A" w:hAnsi="Unistra A"/>
          <w:color w:val="000000"/>
          <w:sz w:val="28"/>
          <w:szCs w:val="28"/>
          <w:lang w:val="fr-FR"/>
        </w:rPr>
        <w:t>Signature du représentant du pouvoir adjudicateur, habilité par la décision en date du ....................</w:t>
      </w:r>
    </w:p>
    <w:p w14:paraId="7BFD8AA1" w14:textId="77777777" w:rsidR="00913899" w:rsidRPr="004D6997" w:rsidRDefault="00913899">
      <w:pPr>
        <w:pStyle w:val="style1010"/>
        <w:spacing w:line="232" w:lineRule="exact"/>
        <w:ind w:right="20"/>
        <w:jc w:val="center"/>
        <w:rPr>
          <w:rFonts w:ascii="Unistra A" w:hAnsi="Unistra A"/>
          <w:color w:val="000000"/>
          <w:sz w:val="28"/>
          <w:szCs w:val="28"/>
          <w:lang w:val="fr-FR"/>
        </w:rPr>
      </w:pPr>
    </w:p>
    <w:p w14:paraId="5EC94F62" w14:textId="77777777" w:rsidR="004D7499" w:rsidRDefault="004D7499">
      <w:pPr>
        <w:rPr>
          <w:rFonts w:ascii="Unistra A" w:eastAsia="Trebuchet MS" w:hAnsi="Unistra A" w:cs="Trebuchet MS"/>
          <w:b/>
          <w:color w:val="000000"/>
          <w:sz w:val="28"/>
          <w:szCs w:val="36"/>
          <w:u w:val="single"/>
          <w:lang w:val="fr-FR"/>
        </w:rPr>
      </w:pPr>
      <w:r>
        <w:rPr>
          <w:rFonts w:ascii="Unistra A" w:hAnsi="Unistra A"/>
          <w:b/>
          <w:color w:val="000000"/>
          <w:sz w:val="28"/>
          <w:szCs w:val="36"/>
          <w:u w:val="single"/>
          <w:lang w:val="fr-FR"/>
        </w:rPr>
        <w:br w:type="page"/>
      </w:r>
    </w:p>
    <w:p w14:paraId="286BF1DB" w14:textId="644F5967" w:rsidR="00913899" w:rsidRPr="004D7499" w:rsidRDefault="004D7499" w:rsidP="004D7499">
      <w:pPr>
        <w:pStyle w:val="Titre1"/>
        <w:shd w:val="clear" w:color="auto" w:fill="4F81BD" w:themeFill="accent1"/>
        <w:rPr>
          <w:rFonts w:ascii="Unistra A" w:eastAsia="Trebuchet MS" w:hAnsi="Unistra A" w:cs="Trebuchet MS"/>
          <w:color w:val="FFFFFF"/>
          <w:sz w:val="40"/>
          <w:szCs w:val="44"/>
          <w:lang w:val="fr-FR"/>
        </w:rPr>
      </w:pPr>
      <w:bookmarkStart w:id="28" w:name="_Toc221872197"/>
      <w:r>
        <w:rPr>
          <w:rFonts w:ascii="Unistra A" w:eastAsia="Trebuchet MS" w:hAnsi="Unistra A" w:cs="Trebuchet MS"/>
          <w:color w:val="FFFFFF"/>
          <w:sz w:val="40"/>
          <w:szCs w:val="44"/>
          <w:lang w:val="fr-FR"/>
        </w:rPr>
        <w:lastRenderedPageBreak/>
        <w:t xml:space="preserve">10 - </w:t>
      </w:r>
      <w:r w:rsidR="0022336C" w:rsidRPr="004D7499">
        <w:rPr>
          <w:rFonts w:ascii="Unistra A" w:eastAsia="Trebuchet MS" w:hAnsi="Unistra A" w:cs="Trebuchet MS"/>
          <w:color w:val="FFFFFF"/>
          <w:sz w:val="40"/>
          <w:szCs w:val="44"/>
          <w:lang w:val="fr-FR"/>
        </w:rPr>
        <w:t>NANTISSEMENT OU CESSION DE CREANCES</w:t>
      </w:r>
      <w:bookmarkEnd w:id="28"/>
    </w:p>
    <w:p w14:paraId="502A1E19" w14:textId="77777777" w:rsidR="00913899" w:rsidRPr="004D6997" w:rsidRDefault="00913899">
      <w:pPr>
        <w:pStyle w:val="ParagrapheIndent1"/>
        <w:spacing w:line="232" w:lineRule="exact"/>
        <w:jc w:val="both"/>
        <w:rPr>
          <w:rFonts w:ascii="Unistra A" w:hAnsi="Unistra A"/>
          <w:color w:val="000000"/>
          <w:sz w:val="28"/>
          <w:szCs w:val="36"/>
          <w:lang w:val="fr-FR"/>
        </w:rPr>
      </w:pPr>
    </w:p>
    <w:p w14:paraId="7AD1801E" w14:textId="77777777" w:rsidR="00913899" w:rsidRPr="004D6997" w:rsidRDefault="0022336C">
      <w:pPr>
        <w:pStyle w:val="ParagrapheIndent1"/>
        <w:spacing w:line="232" w:lineRule="exact"/>
        <w:jc w:val="both"/>
        <w:rPr>
          <w:rFonts w:ascii="Unistra A" w:hAnsi="Unistra A"/>
          <w:color w:val="000000"/>
          <w:sz w:val="28"/>
          <w:szCs w:val="36"/>
          <w:lang w:val="fr-FR"/>
        </w:rPr>
      </w:pPr>
      <w:r w:rsidRPr="004D6997">
        <w:rPr>
          <w:rFonts w:ascii="Unistra A" w:hAnsi="Unistra A"/>
          <w:color w:val="000000"/>
          <w:sz w:val="28"/>
          <w:szCs w:val="36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13899" w:rsidRPr="004D6997" w14:paraId="27E8946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CF356" w14:textId="4B8A43D1" w:rsidR="00913899" w:rsidRPr="008E3079" w:rsidRDefault="0022336C">
            <w:pPr>
              <w:rPr>
                <w:rFonts w:ascii="Unistra A" w:hAnsi="Unistra A"/>
                <w:sz w:val="8"/>
                <w:szCs w:val="36"/>
                <w:lang w:val="fr-FR"/>
              </w:rPr>
            </w:pPr>
            <w:r w:rsidRPr="004D6997">
              <w:rPr>
                <w:rFonts w:ascii="Unistra A" w:hAnsi="Unistra A"/>
                <w:noProof/>
                <w:sz w:val="36"/>
                <w:szCs w:val="36"/>
              </w:rPr>
              <w:drawing>
                <wp:anchor distT="0" distB="0" distL="114300" distR="114300" simplePos="0" relativeHeight="251671552" behindDoc="1" locked="0" layoutInCell="1" allowOverlap="1" wp14:anchorId="7232A1C3" wp14:editId="5551FFC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28575</wp:posOffset>
                  </wp:positionV>
                  <wp:extent cx="152400" cy="152400"/>
                  <wp:effectExtent l="0" t="0" r="0" b="0"/>
                  <wp:wrapTight wrapText="bothSides">
                    <wp:wrapPolygon edited="0">
                      <wp:start x="0" y="0"/>
                      <wp:lineTo x="0" y="18900"/>
                      <wp:lineTo x="18900" y="18900"/>
                      <wp:lineTo x="18900" y="0"/>
                      <wp:lineTo x="0" y="0"/>
                    </wp:wrapPolygon>
                  </wp:wrapTight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00E93" w14:textId="77777777" w:rsidR="00913899" w:rsidRPr="008E3079" w:rsidRDefault="00913899">
            <w:pPr>
              <w:rPr>
                <w:rFonts w:ascii="Unistra A" w:hAnsi="Unistra A"/>
                <w:sz w:val="8"/>
                <w:szCs w:val="36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BD932" w14:textId="77777777" w:rsidR="00913899" w:rsidRPr="004D6997" w:rsidRDefault="0022336C">
            <w:pPr>
              <w:pStyle w:val="ParagrapheIndent1"/>
              <w:spacing w:line="232" w:lineRule="exact"/>
              <w:jc w:val="both"/>
              <w:rPr>
                <w:rFonts w:ascii="Unistra A" w:hAnsi="Unistra A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hAnsi="Unistra A"/>
                <w:color w:val="000000"/>
                <w:sz w:val="28"/>
                <w:szCs w:val="36"/>
                <w:lang w:val="fr-FR"/>
              </w:rPr>
              <w:t>La totalité du marché dont le montant est de (indiquer le montant en chiffres et en lettres) :</w:t>
            </w:r>
          </w:p>
          <w:p w14:paraId="69882B0E" w14:textId="77777777" w:rsidR="00913899" w:rsidRPr="004D6997" w:rsidRDefault="0022336C">
            <w:pPr>
              <w:pStyle w:val="ParagrapheIndent1"/>
              <w:spacing w:line="232" w:lineRule="exact"/>
              <w:jc w:val="both"/>
              <w:rPr>
                <w:rFonts w:ascii="Unistra A" w:hAnsi="Unistra A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hAnsi="Unistra A"/>
                <w:color w:val="000000"/>
                <w:sz w:val="28"/>
                <w:szCs w:val="36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13899" w:rsidRPr="004D6997" w14:paraId="0EC58F5E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91DE81" w14:textId="77777777" w:rsidR="00913899" w:rsidRPr="004D6997" w:rsidRDefault="00913899">
            <w:pPr>
              <w:rPr>
                <w:rFonts w:ascii="Unistra A" w:hAnsi="Unistra A"/>
                <w:sz w:val="8"/>
                <w:szCs w:val="36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1BF5A" w14:textId="77777777" w:rsidR="00913899" w:rsidRPr="004D6997" w:rsidRDefault="00913899">
            <w:pPr>
              <w:rPr>
                <w:rFonts w:ascii="Unistra A" w:hAnsi="Unistra A"/>
                <w:sz w:val="8"/>
                <w:szCs w:val="36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693EC" w14:textId="77777777" w:rsidR="00913899" w:rsidRPr="004D6997" w:rsidRDefault="00913899">
            <w:pPr>
              <w:rPr>
                <w:rFonts w:ascii="Unistra A" w:hAnsi="Unistra A"/>
                <w:sz w:val="36"/>
                <w:szCs w:val="36"/>
              </w:rPr>
            </w:pPr>
          </w:p>
        </w:tc>
      </w:tr>
    </w:tbl>
    <w:p w14:paraId="4C19B954" w14:textId="77777777" w:rsidR="00913899" w:rsidRPr="004D6997" w:rsidRDefault="0022336C">
      <w:pPr>
        <w:spacing w:line="240" w:lineRule="exact"/>
        <w:rPr>
          <w:rFonts w:ascii="Unistra A" w:hAnsi="Unistra A"/>
          <w:sz w:val="36"/>
          <w:szCs w:val="36"/>
        </w:rPr>
      </w:pPr>
      <w:r w:rsidRPr="004D6997">
        <w:rPr>
          <w:rFonts w:ascii="Unistra A" w:hAnsi="Unistra A"/>
          <w:sz w:val="36"/>
          <w:szCs w:val="36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13899" w:rsidRPr="004D6997" w14:paraId="1AE1954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E79D7E" w14:textId="37F8D02A" w:rsidR="00913899" w:rsidRPr="004D6997" w:rsidRDefault="0022336C">
            <w:pPr>
              <w:rPr>
                <w:rFonts w:ascii="Unistra A" w:hAnsi="Unistra A"/>
                <w:sz w:val="8"/>
                <w:szCs w:val="36"/>
              </w:rPr>
            </w:pPr>
            <w:r w:rsidRPr="004D6997">
              <w:rPr>
                <w:rFonts w:ascii="Unistra A" w:hAnsi="Unistra A"/>
                <w:noProof/>
                <w:sz w:val="36"/>
                <w:szCs w:val="36"/>
              </w:rPr>
              <w:drawing>
                <wp:anchor distT="0" distB="0" distL="114300" distR="114300" simplePos="0" relativeHeight="251672576" behindDoc="1" locked="0" layoutInCell="1" allowOverlap="1" wp14:anchorId="1B74A509" wp14:editId="384F597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23495</wp:posOffset>
                  </wp:positionV>
                  <wp:extent cx="152400" cy="152400"/>
                  <wp:effectExtent l="0" t="0" r="0" b="0"/>
                  <wp:wrapTight wrapText="bothSides">
                    <wp:wrapPolygon edited="0">
                      <wp:start x="0" y="0"/>
                      <wp:lineTo x="0" y="18900"/>
                      <wp:lineTo x="18900" y="18900"/>
                      <wp:lineTo x="18900" y="0"/>
                      <wp:lineTo x="0" y="0"/>
                    </wp:wrapPolygon>
                  </wp:wrapTight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1934E" w14:textId="77777777" w:rsidR="00913899" w:rsidRPr="004D6997" w:rsidRDefault="00913899">
            <w:pPr>
              <w:rPr>
                <w:rFonts w:ascii="Unistra A" w:hAnsi="Unistra A"/>
                <w:sz w:val="8"/>
                <w:szCs w:val="36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D21CD" w14:textId="77777777" w:rsidR="00913899" w:rsidRPr="004D6997" w:rsidRDefault="0022336C">
            <w:pPr>
              <w:pStyle w:val="ParagrapheIndent1"/>
              <w:spacing w:line="232" w:lineRule="exact"/>
              <w:jc w:val="both"/>
              <w:rPr>
                <w:rFonts w:ascii="Unistra A" w:hAnsi="Unistra A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hAnsi="Unistra A"/>
                <w:color w:val="000000"/>
                <w:sz w:val="28"/>
                <w:szCs w:val="36"/>
                <w:lang w:val="fr-FR"/>
              </w:rPr>
              <w:t>La totalité du bon de commande n° ........ afférent au marché (indiquer le montant en chiffres et lettres) :</w:t>
            </w:r>
          </w:p>
          <w:p w14:paraId="5C96A916" w14:textId="77777777" w:rsidR="00913899" w:rsidRPr="004D6997" w:rsidRDefault="0022336C">
            <w:pPr>
              <w:pStyle w:val="ParagrapheIndent1"/>
              <w:spacing w:line="232" w:lineRule="exact"/>
              <w:jc w:val="both"/>
              <w:rPr>
                <w:rFonts w:ascii="Unistra A" w:hAnsi="Unistra A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hAnsi="Unistra A"/>
                <w:color w:val="000000"/>
                <w:sz w:val="28"/>
                <w:szCs w:val="36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13899" w:rsidRPr="004D6997" w14:paraId="27C749E2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76D13" w14:textId="77777777" w:rsidR="00913899" w:rsidRPr="004D6997" w:rsidRDefault="00913899">
            <w:pPr>
              <w:rPr>
                <w:rFonts w:ascii="Unistra A" w:hAnsi="Unistra A"/>
                <w:sz w:val="8"/>
                <w:szCs w:val="36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04DEB" w14:textId="77777777" w:rsidR="00913899" w:rsidRPr="004D6997" w:rsidRDefault="00913899">
            <w:pPr>
              <w:rPr>
                <w:rFonts w:ascii="Unistra A" w:hAnsi="Unistra A"/>
                <w:sz w:val="8"/>
                <w:szCs w:val="36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9E5F2" w14:textId="77777777" w:rsidR="00913899" w:rsidRPr="004D6997" w:rsidRDefault="00913899">
            <w:pPr>
              <w:rPr>
                <w:rFonts w:ascii="Unistra A" w:hAnsi="Unistra A"/>
                <w:sz w:val="36"/>
                <w:szCs w:val="36"/>
              </w:rPr>
            </w:pPr>
          </w:p>
        </w:tc>
      </w:tr>
    </w:tbl>
    <w:p w14:paraId="236A3C32" w14:textId="77777777" w:rsidR="00913899" w:rsidRPr="004D6997" w:rsidRDefault="0022336C">
      <w:pPr>
        <w:spacing w:line="240" w:lineRule="exact"/>
        <w:rPr>
          <w:rFonts w:ascii="Unistra A" w:hAnsi="Unistra A"/>
          <w:sz w:val="36"/>
          <w:szCs w:val="36"/>
        </w:rPr>
      </w:pPr>
      <w:r w:rsidRPr="004D6997">
        <w:rPr>
          <w:rFonts w:ascii="Unistra A" w:hAnsi="Unistra A"/>
          <w:sz w:val="36"/>
          <w:szCs w:val="36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13899" w:rsidRPr="004D6997" w14:paraId="744C7ED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93FC84" w14:textId="02763233" w:rsidR="00913899" w:rsidRPr="004D6997" w:rsidRDefault="0022336C">
            <w:pPr>
              <w:rPr>
                <w:rFonts w:ascii="Unistra A" w:hAnsi="Unistra A"/>
                <w:sz w:val="8"/>
                <w:szCs w:val="36"/>
              </w:rPr>
            </w:pPr>
            <w:r w:rsidRPr="004D6997">
              <w:rPr>
                <w:rFonts w:ascii="Unistra A" w:hAnsi="Unistra A"/>
                <w:noProof/>
                <w:sz w:val="36"/>
                <w:szCs w:val="36"/>
              </w:rPr>
              <w:drawing>
                <wp:anchor distT="0" distB="0" distL="114300" distR="114300" simplePos="0" relativeHeight="251673600" behindDoc="1" locked="0" layoutInCell="1" allowOverlap="1" wp14:anchorId="64EC1306" wp14:editId="3B6C88B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14605</wp:posOffset>
                  </wp:positionV>
                  <wp:extent cx="152400" cy="152400"/>
                  <wp:effectExtent l="0" t="0" r="0" b="0"/>
                  <wp:wrapTight wrapText="bothSides">
                    <wp:wrapPolygon edited="0">
                      <wp:start x="0" y="0"/>
                      <wp:lineTo x="0" y="18900"/>
                      <wp:lineTo x="18900" y="18900"/>
                      <wp:lineTo x="18900" y="0"/>
                      <wp:lineTo x="0" y="0"/>
                    </wp:wrapPolygon>
                  </wp:wrapTight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B3030" w14:textId="77777777" w:rsidR="00913899" w:rsidRPr="004D6997" w:rsidRDefault="00913899">
            <w:pPr>
              <w:rPr>
                <w:rFonts w:ascii="Unistra A" w:hAnsi="Unistra A"/>
                <w:sz w:val="8"/>
                <w:szCs w:val="36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49247" w14:textId="77777777" w:rsidR="00913899" w:rsidRPr="004D6997" w:rsidRDefault="0022336C">
            <w:pPr>
              <w:pStyle w:val="ParagrapheIndent1"/>
              <w:spacing w:line="232" w:lineRule="exact"/>
              <w:jc w:val="both"/>
              <w:rPr>
                <w:rFonts w:ascii="Unistra A" w:hAnsi="Unistra A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hAnsi="Unistra A"/>
                <w:color w:val="000000"/>
                <w:sz w:val="28"/>
                <w:szCs w:val="36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4EC9CEA" w14:textId="77777777" w:rsidR="00913899" w:rsidRPr="004D6997" w:rsidRDefault="0022336C">
            <w:pPr>
              <w:pStyle w:val="ParagrapheIndent1"/>
              <w:spacing w:line="232" w:lineRule="exact"/>
              <w:jc w:val="both"/>
              <w:rPr>
                <w:rFonts w:ascii="Unistra A" w:hAnsi="Unistra A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hAnsi="Unistra A"/>
                <w:color w:val="000000"/>
                <w:sz w:val="28"/>
                <w:szCs w:val="36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13899" w:rsidRPr="004D6997" w14:paraId="16AC6290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BFDE4" w14:textId="77777777" w:rsidR="00913899" w:rsidRPr="004D6997" w:rsidRDefault="00913899">
            <w:pPr>
              <w:rPr>
                <w:rFonts w:ascii="Unistra A" w:hAnsi="Unistra A"/>
                <w:sz w:val="8"/>
                <w:szCs w:val="36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7D564" w14:textId="77777777" w:rsidR="00913899" w:rsidRPr="004D6997" w:rsidRDefault="00913899">
            <w:pPr>
              <w:rPr>
                <w:rFonts w:ascii="Unistra A" w:hAnsi="Unistra A"/>
                <w:sz w:val="8"/>
                <w:szCs w:val="36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234B2" w14:textId="77777777" w:rsidR="00913899" w:rsidRPr="004D6997" w:rsidRDefault="00913899">
            <w:pPr>
              <w:rPr>
                <w:rFonts w:ascii="Unistra A" w:hAnsi="Unistra A"/>
                <w:sz w:val="36"/>
                <w:szCs w:val="36"/>
              </w:rPr>
            </w:pPr>
          </w:p>
        </w:tc>
      </w:tr>
    </w:tbl>
    <w:p w14:paraId="6E4DF63E" w14:textId="77777777" w:rsidR="00913899" w:rsidRPr="004D6997" w:rsidRDefault="0022336C">
      <w:pPr>
        <w:spacing w:line="240" w:lineRule="exact"/>
        <w:rPr>
          <w:rFonts w:ascii="Unistra A" w:hAnsi="Unistra A"/>
          <w:sz w:val="36"/>
          <w:szCs w:val="36"/>
        </w:rPr>
      </w:pPr>
      <w:r w:rsidRPr="004D6997">
        <w:rPr>
          <w:rFonts w:ascii="Unistra A" w:hAnsi="Unistra A"/>
          <w:sz w:val="36"/>
          <w:szCs w:val="36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13899" w:rsidRPr="004D6997" w14:paraId="26F1BE7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C90C0" w14:textId="334D4CE2" w:rsidR="00913899" w:rsidRPr="004D6997" w:rsidRDefault="0022336C">
            <w:pPr>
              <w:rPr>
                <w:rFonts w:ascii="Unistra A" w:hAnsi="Unistra A"/>
                <w:sz w:val="8"/>
                <w:szCs w:val="36"/>
              </w:rPr>
            </w:pPr>
            <w:r w:rsidRPr="004D6997">
              <w:rPr>
                <w:rFonts w:ascii="Unistra A" w:hAnsi="Unistra A"/>
                <w:noProof/>
                <w:sz w:val="36"/>
                <w:szCs w:val="36"/>
              </w:rPr>
              <w:drawing>
                <wp:anchor distT="0" distB="0" distL="114300" distR="114300" simplePos="0" relativeHeight="251674624" behindDoc="1" locked="0" layoutInCell="1" allowOverlap="1" wp14:anchorId="4FA2B554" wp14:editId="398F966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5080</wp:posOffset>
                  </wp:positionV>
                  <wp:extent cx="152400" cy="152400"/>
                  <wp:effectExtent l="0" t="0" r="0" b="0"/>
                  <wp:wrapTight wrapText="bothSides">
                    <wp:wrapPolygon edited="0">
                      <wp:start x="0" y="0"/>
                      <wp:lineTo x="0" y="18900"/>
                      <wp:lineTo x="18900" y="18900"/>
                      <wp:lineTo x="18900" y="0"/>
                      <wp:lineTo x="0" y="0"/>
                    </wp:wrapPolygon>
                  </wp:wrapTight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9E2B3" w14:textId="77777777" w:rsidR="00913899" w:rsidRPr="004D6997" w:rsidRDefault="00913899">
            <w:pPr>
              <w:rPr>
                <w:rFonts w:ascii="Unistra A" w:hAnsi="Unistra A"/>
                <w:sz w:val="8"/>
                <w:szCs w:val="36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ADBC5" w14:textId="77777777" w:rsidR="00913899" w:rsidRPr="004D6997" w:rsidRDefault="0022336C">
            <w:pPr>
              <w:pStyle w:val="ParagrapheIndent1"/>
              <w:spacing w:line="232" w:lineRule="exact"/>
              <w:jc w:val="both"/>
              <w:rPr>
                <w:rFonts w:ascii="Unistra A" w:hAnsi="Unistra A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hAnsi="Unistra A"/>
                <w:color w:val="000000"/>
                <w:sz w:val="28"/>
                <w:szCs w:val="36"/>
                <w:lang w:val="fr-FR"/>
              </w:rPr>
              <w:t>La partie des prestations évaluée à (indiquer le montant en chiffres et en lettres) :</w:t>
            </w:r>
          </w:p>
          <w:p w14:paraId="11CE0064" w14:textId="77777777" w:rsidR="00913899" w:rsidRPr="004D6997" w:rsidRDefault="0022336C">
            <w:pPr>
              <w:pStyle w:val="ParagrapheIndent1"/>
              <w:spacing w:line="232" w:lineRule="exact"/>
              <w:jc w:val="both"/>
              <w:rPr>
                <w:rFonts w:ascii="Unistra A" w:hAnsi="Unistra A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hAnsi="Unistra A"/>
                <w:color w:val="000000"/>
                <w:sz w:val="28"/>
                <w:szCs w:val="36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13899" w:rsidRPr="004D6997" w14:paraId="6D459C33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5AA29" w14:textId="77777777" w:rsidR="00913899" w:rsidRPr="004D6997" w:rsidRDefault="00913899">
            <w:pPr>
              <w:rPr>
                <w:rFonts w:ascii="Unistra A" w:hAnsi="Unistra A"/>
                <w:sz w:val="8"/>
                <w:szCs w:val="36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FDBE2F" w14:textId="77777777" w:rsidR="00913899" w:rsidRPr="004D6997" w:rsidRDefault="00913899">
            <w:pPr>
              <w:rPr>
                <w:rFonts w:ascii="Unistra A" w:hAnsi="Unistra A"/>
                <w:sz w:val="8"/>
                <w:szCs w:val="36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F76025D" w14:textId="77777777" w:rsidR="00913899" w:rsidRPr="004D6997" w:rsidRDefault="00913899">
            <w:pPr>
              <w:rPr>
                <w:rFonts w:ascii="Unistra A" w:hAnsi="Unistra A"/>
                <w:sz w:val="36"/>
                <w:szCs w:val="36"/>
              </w:rPr>
            </w:pPr>
          </w:p>
        </w:tc>
      </w:tr>
    </w:tbl>
    <w:p w14:paraId="22863874" w14:textId="77777777" w:rsidR="00913899" w:rsidRPr="004D6997" w:rsidRDefault="0022336C">
      <w:pPr>
        <w:pStyle w:val="ParagrapheIndent1"/>
        <w:jc w:val="both"/>
        <w:rPr>
          <w:rFonts w:ascii="Unistra A" w:hAnsi="Unistra A"/>
          <w:color w:val="000000"/>
          <w:sz w:val="28"/>
          <w:szCs w:val="36"/>
          <w:lang w:val="fr-FR"/>
        </w:rPr>
      </w:pPr>
      <w:r w:rsidRPr="004D6997">
        <w:rPr>
          <w:rFonts w:ascii="Unistra A" w:hAnsi="Unistra A"/>
          <w:color w:val="000000"/>
          <w:sz w:val="28"/>
          <w:szCs w:val="36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13899" w:rsidRPr="004D6997" w14:paraId="7713311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09196" w14:textId="712552B1" w:rsidR="00913899" w:rsidRPr="008E3079" w:rsidRDefault="0022336C">
            <w:pPr>
              <w:rPr>
                <w:rFonts w:ascii="Unistra A" w:hAnsi="Unistra A"/>
                <w:sz w:val="8"/>
                <w:szCs w:val="36"/>
                <w:lang w:val="fr-FR"/>
              </w:rPr>
            </w:pPr>
            <w:r w:rsidRPr="004D6997">
              <w:rPr>
                <w:rFonts w:ascii="Unistra A" w:hAnsi="Unistra A"/>
                <w:noProof/>
                <w:sz w:val="36"/>
                <w:szCs w:val="36"/>
              </w:rPr>
              <w:drawing>
                <wp:anchor distT="0" distB="0" distL="114300" distR="114300" simplePos="0" relativeHeight="251675648" behindDoc="1" locked="0" layoutInCell="1" allowOverlap="1" wp14:anchorId="301343CA" wp14:editId="007335E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78740</wp:posOffset>
                  </wp:positionV>
                  <wp:extent cx="152400" cy="152400"/>
                  <wp:effectExtent l="0" t="0" r="0" b="0"/>
                  <wp:wrapTight wrapText="bothSides">
                    <wp:wrapPolygon edited="0">
                      <wp:start x="0" y="0"/>
                      <wp:lineTo x="0" y="18900"/>
                      <wp:lineTo x="18900" y="18900"/>
                      <wp:lineTo x="18900" y="0"/>
                      <wp:lineTo x="0" y="0"/>
                    </wp:wrapPolygon>
                  </wp:wrapTight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DD9FE" w14:textId="77777777" w:rsidR="00913899" w:rsidRPr="008E3079" w:rsidRDefault="00913899">
            <w:pPr>
              <w:rPr>
                <w:rFonts w:ascii="Unistra A" w:hAnsi="Unistra A"/>
                <w:sz w:val="8"/>
                <w:szCs w:val="36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B0CF73" w14:textId="77777777" w:rsidR="00913899" w:rsidRPr="004D6997" w:rsidRDefault="0022336C">
            <w:pPr>
              <w:pStyle w:val="ParagrapheIndent1"/>
              <w:jc w:val="both"/>
              <w:rPr>
                <w:rFonts w:ascii="Unistra A" w:hAnsi="Unistra A"/>
                <w:color w:val="000000"/>
                <w:sz w:val="28"/>
                <w:szCs w:val="36"/>
                <w:lang w:val="fr-FR"/>
              </w:rPr>
            </w:pPr>
            <w:proofErr w:type="gramStart"/>
            <w:r w:rsidRPr="004D6997">
              <w:rPr>
                <w:rFonts w:ascii="Unistra A" w:hAnsi="Unistra A"/>
                <w:color w:val="000000"/>
                <w:sz w:val="28"/>
                <w:szCs w:val="36"/>
                <w:lang w:val="fr-FR"/>
              </w:rPr>
              <w:t>membre</w:t>
            </w:r>
            <w:proofErr w:type="gramEnd"/>
            <w:r w:rsidRPr="004D6997">
              <w:rPr>
                <w:rFonts w:ascii="Unistra A" w:hAnsi="Unistra A"/>
                <w:color w:val="000000"/>
                <w:sz w:val="28"/>
                <w:szCs w:val="36"/>
                <w:lang w:val="fr-FR"/>
              </w:rPr>
              <w:t xml:space="preserve"> d'un groupement d'entreprise</w:t>
            </w:r>
          </w:p>
        </w:tc>
      </w:tr>
      <w:tr w:rsidR="00913899" w:rsidRPr="004D6997" w14:paraId="5779662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F0FAF" w14:textId="56379EFC" w:rsidR="00913899" w:rsidRPr="004D6997" w:rsidRDefault="0022336C">
            <w:pPr>
              <w:rPr>
                <w:rFonts w:ascii="Unistra A" w:hAnsi="Unistra A"/>
                <w:sz w:val="8"/>
                <w:szCs w:val="36"/>
              </w:rPr>
            </w:pPr>
            <w:r w:rsidRPr="004D6997">
              <w:rPr>
                <w:rFonts w:ascii="Unistra A" w:hAnsi="Unistra A"/>
                <w:noProof/>
                <w:sz w:val="36"/>
                <w:szCs w:val="36"/>
              </w:rPr>
              <w:drawing>
                <wp:anchor distT="0" distB="0" distL="114300" distR="114300" simplePos="0" relativeHeight="251676672" behindDoc="1" locked="0" layoutInCell="1" allowOverlap="1" wp14:anchorId="6E1C61EA" wp14:editId="6A76B51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91440</wp:posOffset>
                  </wp:positionV>
                  <wp:extent cx="152400" cy="152400"/>
                  <wp:effectExtent l="0" t="0" r="0" b="0"/>
                  <wp:wrapTight wrapText="bothSides">
                    <wp:wrapPolygon edited="0">
                      <wp:start x="0" y="0"/>
                      <wp:lineTo x="0" y="18900"/>
                      <wp:lineTo x="18900" y="18900"/>
                      <wp:lineTo x="18900" y="0"/>
                      <wp:lineTo x="0" y="0"/>
                    </wp:wrapPolygon>
                  </wp:wrapTight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96C57" w14:textId="77777777" w:rsidR="00913899" w:rsidRPr="004D6997" w:rsidRDefault="00913899">
            <w:pPr>
              <w:rPr>
                <w:rFonts w:ascii="Unistra A" w:hAnsi="Unistra A"/>
                <w:sz w:val="8"/>
                <w:szCs w:val="36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E0F2F" w14:textId="77777777" w:rsidR="00913899" w:rsidRPr="004D6997" w:rsidRDefault="0022336C">
            <w:pPr>
              <w:pStyle w:val="ParagrapheIndent1"/>
              <w:jc w:val="both"/>
              <w:rPr>
                <w:rFonts w:ascii="Unistra A" w:hAnsi="Unistra A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hAnsi="Unistra A"/>
                <w:color w:val="000000"/>
                <w:sz w:val="28"/>
                <w:szCs w:val="36"/>
                <w:lang w:val="fr-FR"/>
              </w:rPr>
              <w:t>sous-traitant</w:t>
            </w:r>
          </w:p>
        </w:tc>
      </w:tr>
    </w:tbl>
    <w:p w14:paraId="6750A52E" w14:textId="77777777" w:rsidR="00913899" w:rsidRPr="004D6997" w:rsidRDefault="0022336C">
      <w:pPr>
        <w:pStyle w:val="style1010"/>
        <w:spacing w:line="232" w:lineRule="exact"/>
        <w:ind w:right="20"/>
        <w:jc w:val="center"/>
        <w:rPr>
          <w:rFonts w:ascii="Unistra A" w:hAnsi="Unistra A"/>
          <w:color w:val="000000"/>
          <w:sz w:val="28"/>
          <w:szCs w:val="28"/>
          <w:lang w:val="fr-FR"/>
        </w:rPr>
      </w:pPr>
      <w:r w:rsidRPr="004D6997">
        <w:rPr>
          <w:rFonts w:ascii="Unistra A" w:hAnsi="Unistra A"/>
          <w:color w:val="000000"/>
          <w:sz w:val="28"/>
          <w:szCs w:val="28"/>
          <w:lang w:val="fr-FR"/>
        </w:rPr>
        <w:t>A . . . . . . . . . . . . . . . . . . . . . .</w:t>
      </w:r>
    </w:p>
    <w:p w14:paraId="1BDDCCB3" w14:textId="77777777" w:rsidR="00913899" w:rsidRPr="004D6997" w:rsidRDefault="0022336C">
      <w:pPr>
        <w:pStyle w:val="style1010"/>
        <w:spacing w:line="232" w:lineRule="exact"/>
        <w:ind w:right="20"/>
        <w:jc w:val="center"/>
        <w:rPr>
          <w:rFonts w:ascii="Unistra A" w:hAnsi="Unistra A"/>
          <w:color w:val="000000"/>
          <w:sz w:val="28"/>
          <w:szCs w:val="28"/>
          <w:lang w:val="fr-FR"/>
        </w:rPr>
      </w:pPr>
      <w:r w:rsidRPr="004D6997">
        <w:rPr>
          <w:rFonts w:ascii="Unistra A" w:hAnsi="Unistra A"/>
          <w:color w:val="000000"/>
          <w:sz w:val="28"/>
          <w:szCs w:val="28"/>
          <w:lang w:val="fr-FR"/>
        </w:rPr>
        <w:t>Le . . . . . . . . . . . . . . . . . . . . . .</w:t>
      </w:r>
    </w:p>
    <w:p w14:paraId="2702B397" w14:textId="77777777" w:rsidR="00913899" w:rsidRPr="004D6997" w:rsidRDefault="00913899">
      <w:pPr>
        <w:pStyle w:val="style1010"/>
        <w:spacing w:line="232" w:lineRule="exact"/>
        <w:ind w:right="20"/>
        <w:jc w:val="center"/>
        <w:rPr>
          <w:rFonts w:ascii="Unistra A" w:hAnsi="Unistra A"/>
          <w:color w:val="000000"/>
          <w:sz w:val="28"/>
          <w:szCs w:val="28"/>
          <w:lang w:val="fr-FR"/>
        </w:rPr>
      </w:pPr>
    </w:p>
    <w:p w14:paraId="2DB0630D" w14:textId="77777777" w:rsidR="00913899" w:rsidRPr="004D6997" w:rsidRDefault="0022336C">
      <w:pPr>
        <w:pStyle w:val="style1010"/>
        <w:spacing w:line="232" w:lineRule="exact"/>
        <w:ind w:right="20"/>
        <w:jc w:val="center"/>
        <w:rPr>
          <w:rFonts w:ascii="Unistra A" w:hAnsi="Unistra A"/>
          <w:color w:val="000000"/>
          <w:sz w:val="22"/>
          <w:szCs w:val="28"/>
          <w:vertAlign w:val="superscript"/>
          <w:lang w:val="fr-FR"/>
        </w:rPr>
        <w:sectPr w:rsidR="00913899" w:rsidRPr="004D6997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 w:rsidRPr="004D6997">
        <w:rPr>
          <w:rFonts w:ascii="Unistra A" w:hAnsi="Unistra A"/>
          <w:b/>
          <w:color w:val="000000"/>
          <w:sz w:val="28"/>
          <w:szCs w:val="28"/>
          <w:lang w:val="fr-FR"/>
        </w:rPr>
        <w:t>Signature</w:t>
      </w:r>
      <w:r w:rsidRPr="004D6997">
        <w:rPr>
          <w:rFonts w:ascii="Unistra A" w:hAnsi="Unistra A"/>
          <w:color w:val="000000"/>
          <w:sz w:val="28"/>
          <w:szCs w:val="28"/>
          <w:lang w:val="fr-FR"/>
        </w:rPr>
        <w:t xml:space="preserve"> </w:t>
      </w:r>
      <w:r w:rsidRPr="004D6997">
        <w:rPr>
          <w:rFonts w:ascii="Unistra A" w:hAnsi="Unistra A"/>
          <w:color w:val="000000"/>
          <w:sz w:val="22"/>
          <w:szCs w:val="28"/>
          <w:vertAlign w:val="superscript"/>
          <w:lang w:val="fr-FR"/>
        </w:rPr>
        <w:t>1</w:t>
      </w:r>
    </w:p>
    <w:p w14:paraId="62D4B03A" w14:textId="77777777" w:rsidR="00913899" w:rsidRPr="004D6997" w:rsidRDefault="0022336C" w:rsidP="004D6997">
      <w:pPr>
        <w:pStyle w:val="Titre1"/>
        <w:shd w:val="clear" w:color="auto" w:fill="4F81BD" w:themeFill="accent1"/>
        <w:jc w:val="center"/>
        <w:rPr>
          <w:rFonts w:ascii="Unistra A" w:eastAsia="Trebuchet MS" w:hAnsi="Unistra A" w:cs="Trebuchet MS"/>
          <w:color w:val="FFFFFF"/>
          <w:sz w:val="40"/>
          <w:szCs w:val="44"/>
          <w:lang w:val="fr-FR"/>
        </w:rPr>
      </w:pPr>
      <w:bookmarkStart w:id="29" w:name="ArtL1_A-CT"/>
      <w:bookmarkStart w:id="30" w:name="_Toc221872198"/>
      <w:bookmarkEnd w:id="29"/>
      <w:r w:rsidRPr="004D6997">
        <w:rPr>
          <w:rFonts w:ascii="Unistra A" w:eastAsia="Trebuchet MS" w:hAnsi="Unistra A" w:cs="Trebuchet MS"/>
          <w:color w:val="FFFFFF"/>
          <w:sz w:val="40"/>
          <w:szCs w:val="44"/>
          <w:lang w:val="fr-FR"/>
        </w:rPr>
        <w:lastRenderedPageBreak/>
        <w:t>ANNEXE N° 1 : DÉSIGNATION DES CO-TRAITANTS ET RÉPARTITION DES PRESTATIONS</w:t>
      </w:r>
      <w:bookmarkEnd w:id="30"/>
    </w:p>
    <w:tbl>
      <w:tblPr>
        <w:tblW w:w="1456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913899" w:rsidRPr="004D6997" w14:paraId="7A4BAA25" w14:textId="77777777" w:rsidTr="00D01DB2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CB126" w14:textId="7B7BD39A" w:rsidR="00913899" w:rsidRPr="004D6997" w:rsidRDefault="0022336C">
            <w:pPr>
              <w:spacing w:before="180" w:after="60"/>
              <w:jc w:val="center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hAnsi="Unistra A"/>
                <w:sz w:val="36"/>
                <w:szCs w:val="36"/>
                <w:lang w:val="fr-FR"/>
              </w:rPr>
              <w:t xml:space="preserve"> </w:t>
            </w: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4B91A" w14:textId="77777777" w:rsidR="00913899" w:rsidRPr="004D6997" w:rsidRDefault="0022336C">
            <w:pPr>
              <w:spacing w:before="180" w:after="60"/>
              <w:jc w:val="center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9DDA0E" w14:textId="77777777" w:rsidR="00913899" w:rsidRPr="004D6997" w:rsidRDefault="0022336C">
            <w:pPr>
              <w:spacing w:before="180" w:after="60"/>
              <w:jc w:val="center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35375" w14:textId="77777777" w:rsidR="00913899" w:rsidRPr="004D6997" w:rsidRDefault="0022336C">
            <w:pPr>
              <w:spacing w:before="60" w:line="232" w:lineRule="exact"/>
              <w:jc w:val="center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Taux</w:t>
            </w:r>
          </w:p>
          <w:p w14:paraId="00657976" w14:textId="77777777" w:rsidR="00913899" w:rsidRPr="004D6997" w:rsidRDefault="0022336C">
            <w:pPr>
              <w:spacing w:before="60" w:after="20" w:line="232" w:lineRule="exact"/>
              <w:jc w:val="center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F1620F" w14:textId="77777777" w:rsidR="00913899" w:rsidRPr="004D6997" w:rsidRDefault="0022336C">
            <w:pPr>
              <w:spacing w:before="180" w:after="60"/>
              <w:jc w:val="center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Montant TTC</w:t>
            </w:r>
          </w:p>
        </w:tc>
      </w:tr>
      <w:tr w:rsidR="00913899" w:rsidRPr="004D7499" w14:paraId="713002B7" w14:textId="77777777" w:rsidTr="00D01DB2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CB4DB8" w14:textId="77777777" w:rsidR="00913899" w:rsidRPr="004D6997" w:rsidRDefault="0022336C">
            <w:pPr>
              <w:spacing w:line="232" w:lineRule="exact"/>
              <w:ind w:left="80" w:right="80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Dénomination sociale :</w:t>
            </w:r>
          </w:p>
          <w:p w14:paraId="3977B390" w14:textId="77777777" w:rsidR="004D7499" w:rsidRDefault="0022336C">
            <w:pPr>
              <w:spacing w:line="232" w:lineRule="exact"/>
              <w:ind w:left="80" w:right="80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 xml:space="preserve">SIRET </w:t>
            </w:r>
            <w:r w:rsidR="004D7499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 xml:space="preserve">(siège &amp; Agence) </w:t>
            </w: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 xml:space="preserve">: </w:t>
            </w:r>
          </w:p>
          <w:p w14:paraId="6971647B" w14:textId="48AD3FDC" w:rsidR="00913899" w:rsidRPr="004D6997" w:rsidRDefault="0022336C">
            <w:pPr>
              <w:spacing w:line="232" w:lineRule="exact"/>
              <w:ind w:left="80" w:right="80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………………………….….Code APE…………</w:t>
            </w:r>
          </w:p>
          <w:p w14:paraId="3E28BE51" w14:textId="77777777" w:rsidR="00913899" w:rsidRPr="004D6997" w:rsidRDefault="0022336C">
            <w:pPr>
              <w:spacing w:line="232" w:lineRule="exact"/>
              <w:ind w:left="80" w:right="80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N° TVA intracommunautaire :</w:t>
            </w:r>
          </w:p>
          <w:p w14:paraId="3C19F807" w14:textId="77777777" w:rsidR="00913899" w:rsidRPr="004D6997" w:rsidRDefault="0022336C">
            <w:pPr>
              <w:spacing w:line="232" w:lineRule="exact"/>
              <w:ind w:left="80" w:right="80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Adresse :</w:t>
            </w:r>
          </w:p>
          <w:p w14:paraId="4B4CECC6" w14:textId="77777777" w:rsidR="00913899" w:rsidRPr="004D6997" w:rsidRDefault="00913899">
            <w:pPr>
              <w:spacing w:after="100" w:line="232" w:lineRule="exact"/>
              <w:ind w:left="80" w:right="80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445AA" w14:textId="77777777" w:rsidR="00913899" w:rsidRPr="004D7499" w:rsidRDefault="00913899">
            <w:pPr>
              <w:rPr>
                <w:rFonts w:ascii="Unistra A" w:hAnsi="Unistra A"/>
                <w:sz w:val="36"/>
                <w:szCs w:val="36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916D83" w14:textId="77777777" w:rsidR="00913899" w:rsidRPr="004D7499" w:rsidRDefault="00913899">
            <w:pPr>
              <w:rPr>
                <w:rFonts w:ascii="Unistra A" w:hAnsi="Unistra A"/>
                <w:sz w:val="36"/>
                <w:szCs w:val="36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323DE" w14:textId="77777777" w:rsidR="00913899" w:rsidRPr="004D7499" w:rsidRDefault="00913899">
            <w:pPr>
              <w:rPr>
                <w:rFonts w:ascii="Unistra A" w:hAnsi="Unistra A"/>
                <w:sz w:val="36"/>
                <w:szCs w:val="36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3B6FE" w14:textId="77777777" w:rsidR="00913899" w:rsidRPr="004D7499" w:rsidRDefault="00913899">
            <w:pPr>
              <w:rPr>
                <w:rFonts w:ascii="Unistra A" w:hAnsi="Unistra A"/>
                <w:sz w:val="36"/>
                <w:szCs w:val="36"/>
                <w:lang w:val="fr-FR"/>
              </w:rPr>
            </w:pPr>
          </w:p>
        </w:tc>
      </w:tr>
      <w:tr w:rsidR="00913899" w:rsidRPr="004D6997" w14:paraId="1E49B163" w14:textId="77777777" w:rsidTr="00D01DB2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51CD2" w14:textId="77777777" w:rsidR="004D7499" w:rsidRPr="004D6997" w:rsidRDefault="004D7499" w:rsidP="004D7499">
            <w:pPr>
              <w:spacing w:line="232" w:lineRule="exact"/>
              <w:ind w:left="80" w:right="80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Dénomination sociale :</w:t>
            </w:r>
          </w:p>
          <w:p w14:paraId="6D0F5FA1" w14:textId="77777777" w:rsidR="004D7499" w:rsidRDefault="004D7499" w:rsidP="004D7499">
            <w:pPr>
              <w:spacing w:line="232" w:lineRule="exact"/>
              <w:ind w:left="80" w:right="80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 xml:space="preserve">SIRET </w:t>
            </w:r>
            <w:r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 xml:space="preserve">(siège &amp; Agence) </w:t>
            </w: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 xml:space="preserve">: </w:t>
            </w:r>
          </w:p>
          <w:p w14:paraId="01D49E4D" w14:textId="77777777" w:rsidR="004D7499" w:rsidRPr="004D6997" w:rsidRDefault="004D7499" w:rsidP="004D7499">
            <w:pPr>
              <w:spacing w:line="232" w:lineRule="exact"/>
              <w:ind w:left="80" w:right="80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………………………….….Code APE…………</w:t>
            </w:r>
          </w:p>
          <w:p w14:paraId="54C9985C" w14:textId="77777777" w:rsidR="004D7499" w:rsidRPr="004D6997" w:rsidRDefault="004D7499" w:rsidP="004D7499">
            <w:pPr>
              <w:spacing w:line="232" w:lineRule="exact"/>
              <w:ind w:left="80" w:right="80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N° TVA intracommunautaire :</w:t>
            </w:r>
          </w:p>
          <w:p w14:paraId="54E6D797" w14:textId="77777777" w:rsidR="004D7499" w:rsidRPr="004D6997" w:rsidRDefault="004D7499" w:rsidP="004D7499">
            <w:pPr>
              <w:spacing w:line="232" w:lineRule="exact"/>
              <w:ind w:left="80" w:right="80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Adresse :</w:t>
            </w:r>
          </w:p>
          <w:p w14:paraId="775492FE" w14:textId="77777777" w:rsidR="00913899" w:rsidRPr="004D6997" w:rsidRDefault="00913899">
            <w:pPr>
              <w:spacing w:after="100" w:line="232" w:lineRule="exact"/>
              <w:ind w:left="80" w:right="80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806B3" w14:textId="77777777" w:rsidR="00913899" w:rsidRPr="004D6997" w:rsidRDefault="00913899">
            <w:pPr>
              <w:rPr>
                <w:rFonts w:ascii="Unistra A" w:hAnsi="Unistra A"/>
                <w:sz w:val="36"/>
                <w:szCs w:val="36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45AE36" w14:textId="77777777" w:rsidR="00913899" w:rsidRPr="004D6997" w:rsidRDefault="00913899">
            <w:pPr>
              <w:rPr>
                <w:rFonts w:ascii="Unistra A" w:hAnsi="Unistra A"/>
                <w:sz w:val="36"/>
                <w:szCs w:val="36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91567" w14:textId="77777777" w:rsidR="00913899" w:rsidRPr="004D6997" w:rsidRDefault="00913899">
            <w:pPr>
              <w:rPr>
                <w:rFonts w:ascii="Unistra A" w:hAnsi="Unistra A"/>
                <w:sz w:val="36"/>
                <w:szCs w:val="36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6DB59" w14:textId="77777777" w:rsidR="00913899" w:rsidRPr="004D6997" w:rsidRDefault="00913899">
            <w:pPr>
              <w:rPr>
                <w:rFonts w:ascii="Unistra A" w:hAnsi="Unistra A"/>
                <w:sz w:val="36"/>
                <w:szCs w:val="36"/>
              </w:rPr>
            </w:pPr>
          </w:p>
        </w:tc>
      </w:tr>
      <w:tr w:rsidR="00913899" w:rsidRPr="004D6997" w14:paraId="12917EE8" w14:textId="77777777" w:rsidTr="00D01DB2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E9A85A" w14:textId="77777777" w:rsidR="004D7499" w:rsidRPr="004D6997" w:rsidRDefault="004D7499" w:rsidP="004D7499">
            <w:pPr>
              <w:spacing w:line="232" w:lineRule="exact"/>
              <w:ind w:left="80" w:right="80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Dénomination sociale :</w:t>
            </w:r>
          </w:p>
          <w:p w14:paraId="3CEC5F22" w14:textId="77777777" w:rsidR="004D7499" w:rsidRDefault="004D7499" w:rsidP="004D7499">
            <w:pPr>
              <w:spacing w:line="232" w:lineRule="exact"/>
              <w:ind w:left="80" w:right="80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 xml:space="preserve">SIRET </w:t>
            </w:r>
            <w:r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 xml:space="preserve">(siège &amp; Agence) </w:t>
            </w: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 xml:space="preserve">: </w:t>
            </w:r>
          </w:p>
          <w:p w14:paraId="530A7E68" w14:textId="77777777" w:rsidR="004D7499" w:rsidRPr="004D6997" w:rsidRDefault="004D7499" w:rsidP="004D7499">
            <w:pPr>
              <w:spacing w:line="232" w:lineRule="exact"/>
              <w:ind w:left="80" w:right="80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………………………….….Code APE…………</w:t>
            </w:r>
          </w:p>
          <w:p w14:paraId="54A03A91" w14:textId="77777777" w:rsidR="004D7499" w:rsidRPr="004D6997" w:rsidRDefault="004D7499" w:rsidP="004D7499">
            <w:pPr>
              <w:spacing w:line="232" w:lineRule="exact"/>
              <w:ind w:left="80" w:right="80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N° TVA intracommunautaire :</w:t>
            </w:r>
          </w:p>
          <w:p w14:paraId="21F39DE6" w14:textId="77777777" w:rsidR="004D7499" w:rsidRPr="004D6997" w:rsidRDefault="004D7499" w:rsidP="004D7499">
            <w:pPr>
              <w:spacing w:line="232" w:lineRule="exact"/>
              <w:ind w:left="80" w:right="80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Adresse :</w:t>
            </w:r>
          </w:p>
          <w:p w14:paraId="226E29F5" w14:textId="77777777" w:rsidR="00913899" w:rsidRPr="004D6997" w:rsidRDefault="00913899">
            <w:pPr>
              <w:spacing w:after="100" w:line="232" w:lineRule="exact"/>
              <w:ind w:left="80" w:right="80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4C571F" w14:textId="77777777" w:rsidR="00913899" w:rsidRPr="004D6997" w:rsidRDefault="00913899">
            <w:pPr>
              <w:rPr>
                <w:rFonts w:ascii="Unistra A" w:hAnsi="Unistra A"/>
                <w:sz w:val="36"/>
                <w:szCs w:val="36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7262A" w14:textId="77777777" w:rsidR="00913899" w:rsidRPr="004D6997" w:rsidRDefault="00913899">
            <w:pPr>
              <w:rPr>
                <w:rFonts w:ascii="Unistra A" w:hAnsi="Unistra A"/>
                <w:sz w:val="36"/>
                <w:szCs w:val="36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FF44B" w14:textId="77777777" w:rsidR="00913899" w:rsidRPr="004D6997" w:rsidRDefault="00913899">
            <w:pPr>
              <w:rPr>
                <w:rFonts w:ascii="Unistra A" w:hAnsi="Unistra A"/>
                <w:sz w:val="36"/>
                <w:szCs w:val="36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BD5AF" w14:textId="77777777" w:rsidR="00913899" w:rsidRPr="004D6997" w:rsidRDefault="00913899">
            <w:pPr>
              <w:rPr>
                <w:rFonts w:ascii="Unistra A" w:hAnsi="Unistra A"/>
                <w:sz w:val="36"/>
                <w:szCs w:val="36"/>
              </w:rPr>
            </w:pPr>
          </w:p>
        </w:tc>
      </w:tr>
      <w:tr w:rsidR="00913899" w:rsidRPr="004D6997" w14:paraId="20C00C65" w14:textId="77777777" w:rsidTr="00D01DB2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D5680" w14:textId="77777777" w:rsidR="004D7499" w:rsidRPr="004D6997" w:rsidRDefault="004D7499" w:rsidP="004D7499">
            <w:pPr>
              <w:spacing w:line="232" w:lineRule="exact"/>
              <w:ind w:left="80" w:right="80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Dénomination sociale :</w:t>
            </w:r>
          </w:p>
          <w:p w14:paraId="26EC2D17" w14:textId="77777777" w:rsidR="004D7499" w:rsidRDefault="004D7499" w:rsidP="004D7499">
            <w:pPr>
              <w:spacing w:line="232" w:lineRule="exact"/>
              <w:ind w:left="80" w:right="80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 xml:space="preserve">SIRET </w:t>
            </w:r>
            <w:r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 xml:space="preserve">(siège &amp; Agence) </w:t>
            </w: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 xml:space="preserve">: </w:t>
            </w:r>
          </w:p>
          <w:p w14:paraId="4D8A94DC" w14:textId="77777777" w:rsidR="004D7499" w:rsidRPr="004D6997" w:rsidRDefault="004D7499" w:rsidP="004D7499">
            <w:pPr>
              <w:spacing w:line="232" w:lineRule="exact"/>
              <w:ind w:left="80" w:right="80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………………………….….Code APE…………</w:t>
            </w:r>
          </w:p>
          <w:p w14:paraId="587D9D07" w14:textId="77777777" w:rsidR="004D7499" w:rsidRPr="004D6997" w:rsidRDefault="004D7499" w:rsidP="004D7499">
            <w:pPr>
              <w:spacing w:line="232" w:lineRule="exact"/>
              <w:ind w:left="80" w:right="80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N° TVA intracommunautaire :</w:t>
            </w:r>
          </w:p>
          <w:p w14:paraId="65FDFEF7" w14:textId="77777777" w:rsidR="004D7499" w:rsidRPr="004D6997" w:rsidRDefault="004D7499" w:rsidP="004D7499">
            <w:pPr>
              <w:spacing w:line="232" w:lineRule="exact"/>
              <w:ind w:left="80" w:right="80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Adresse :</w:t>
            </w:r>
          </w:p>
          <w:p w14:paraId="6FC193ED" w14:textId="77777777" w:rsidR="00913899" w:rsidRPr="004D6997" w:rsidRDefault="00913899">
            <w:pPr>
              <w:spacing w:after="100" w:line="232" w:lineRule="exact"/>
              <w:ind w:left="80" w:right="80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4EC6C" w14:textId="77777777" w:rsidR="00913899" w:rsidRPr="004D6997" w:rsidRDefault="00913899">
            <w:pPr>
              <w:rPr>
                <w:rFonts w:ascii="Unistra A" w:hAnsi="Unistra A"/>
                <w:sz w:val="36"/>
                <w:szCs w:val="36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ED8DC" w14:textId="77777777" w:rsidR="00913899" w:rsidRPr="004D6997" w:rsidRDefault="00913899">
            <w:pPr>
              <w:rPr>
                <w:rFonts w:ascii="Unistra A" w:hAnsi="Unistra A"/>
                <w:sz w:val="36"/>
                <w:szCs w:val="36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D21982" w14:textId="77777777" w:rsidR="00913899" w:rsidRPr="004D6997" w:rsidRDefault="00913899">
            <w:pPr>
              <w:rPr>
                <w:rFonts w:ascii="Unistra A" w:hAnsi="Unistra A"/>
                <w:sz w:val="36"/>
                <w:szCs w:val="36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962CB" w14:textId="77777777" w:rsidR="00913899" w:rsidRPr="004D6997" w:rsidRDefault="00913899">
            <w:pPr>
              <w:rPr>
                <w:rFonts w:ascii="Unistra A" w:hAnsi="Unistra A"/>
                <w:sz w:val="36"/>
                <w:szCs w:val="36"/>
              </w:rPr>
            </w:pPr>
          </w:p>
        </w:tc>
      </w:tr>
      <w:tr w:rsidR="00913899" w:rsidRPr="004D6997" w14:paraId="4F6DFD9E" w14:textId="77777777" w:rsidTr="00D01DB2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0F4E3" w14:textId="5C75D7B8" w:rsidR="004D7499" w:rsidRPr="004D6997" w:rsidRDefault="004D7499">
            <w:pPr>
              <w:rPr>
                <w:rFonts w:ascii="Unistra A" w:hAnsi="Unistra A"/>
                <w:sz w:val="36"/>
                <w:szCs w:val="36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F8E4B" w14:textId="77777777" w:rsidR="00913899" w:rsidRPr="004D6997" w:rsidRDefault="0022336C">
            <w:pPr>
              <w:spacing w:before="180" w:after="60"/>
              <w:ind w:left="80" w:right="80"/>
              <w:jc w:val="center"/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</w:pPr>
            <w:r w:rsidRPr="004D6997">
              <w:rPr>
                <w:rFonts w:ascii="Unistra A" w:eastAsia="Trebuchet MS" w:hAnsi="Unistra A" w:cs="Trebuchet MS"/>
                <w:color w:val="000000"/>
                <w:sz w:val="28"/>
                <w:szCs w:val="36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2A764" w14:textId="77777777" w:rsidR="00913899" w:rsidRPr="004D6997" w:rsidRDefault="00913899">
            <w:pPr>
              <w:rPr>
                <w:rFonts w:ascii="Unistra A" w:hAnsi="Unistra A"/>
                <w:sz w:val="36"/>
                <w:szCs w:val="36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C807F" w14:textId="77777777" w:rsidR="00913899" w:rsidRPr="004D6997" w:rsidRDefault="00913899">
            <w:pPr>
              <w:rPr>
                <w:rFonts w:ascii="Unistra A" w:hAnsi="Unistra A"/>
                <w:sz w:val="36"/>
                <w:szCs w:val="36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A4175" w14:textId="77777777" w:rsidR="00913899" w:rsidRPr="004D6997" w:rsidRDefault="00913899">
            <w:pPr>
              <w:rPr>
                <w:rFonts w:ascii="Unistra A" w:hAnsi="Unistra A"/>
                <w:sz w:val="36"/>
                <w:szCs w:val="36"/>
              </w:rPr>
            </w:pPr>
          </w:p>
        </w:tc>
      </w:tr>
    </w:tbl>
    <w:p w14:paraId="49A7879D" w14:textId="77777777" w:rsidR="00913899" w:rsidRPr="004D6997" w:rsidRDefault="00913899" w:rsidP="004D7499">
      <w:pPr>
        <w:rPr>
          <w:rFonts w:ascii="Unistra A" w:hAnsi="Unistra A"/>
          <w:sz w:val="36"/>
          <w:szCs w:val="36"/>
        </w:rPr>
      </w:pPr>
    </w:p>
    <w:sectPr w:rsidR="00913899" w:rsidRPr="004D6997">
      <w:footerReference w:type="default" r:id="rId2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0C054" w14:textId="77777777" w:rsidR="00DF14F2" w:rsidRDefault="0022336C">
      <w:r>
        <w:separator/>
      </w:r>
    </w:p>
  </w:endnote>
  <w:endnote w:type="continuationSeparator" w:id="0">
    <w:p w14:paraId="3B0FABD4" w14:textId="77777777" w:rsidR="00DF14F2" w:rsidRDefault="00223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stra A">
    <w:panose1 w:val="02000503030000020000"/>
    <w:charset w:val="00"/>
    <w:family w:val="auto"/>
    <w:pitch w:val="variable"/>
    <w:sig w:usb0="A00000AF" w:usb1="5000606B" w:usb2="00000000" w:usb3="00000000" w:csb0="0000009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F183C" w:rsidRPr="00EF601C" w14:paraId="1B10CB3B" w14:textId="77777777" w:rsidTr="009371F2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696F829" w14:textId="77777777" w:rsidR="00DF183C" w:rsidRPr="00EF601C" w:rsidRDefault="00DF183C" w:rsidP="00DF183C">
          <w:pPr>
            <w:pStyle w:val="PiedDePage"/>
            <w:rPr>
              <w:rFonts w:ascii="Unistra A" w:hAnsi="Unistra A"/>
              <w:b/>
              <w:bCs/>
              <w:color w:val="000000"/>
              <w:sz w:val="28"/>
              <w:szCs w:val="28"/>
              <w:lang w:val="fr-FR"/>
            </w:rPr>
          </w:pPr>
          <w:r w:rsidRPr="00EF601C">
            <w:rPr>
              <w:rFonts w:ascii="Unistra A" w:hAnsi="Unistra A"/>
              <w:b/>
              <w:bCs/>
              <w:color w:val="000000"/>
              <w:sz w:val="28"/>
              <w:szCs w:val="28"/>
              <w:lang w:val="fr-FR"/>
            </w:rPr>
            <w:t>Consultation n°DCI 2026 620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8BB0DE4" w14:textId="77777777" w:rsidR="00DF183C" w:rsidRPr="00EF601C" w:rsidRDefault="00DF183C" w:rsidP="00DF183C">
          <w:pPr>
            <w:pStyle w:val="PiedDePage"/>
            <w:jc w:val="right"/>
            <w:rPr>
              <w:rFonts w:ascii="Unistra A" w:hAnsi="Unistra A"/>
              <w:b/>
              <w:bCs/>
              <w:color w:val="000000"/>
              <w:sz w:val="28"/>
              <w:szCs w:val="28"/>
              <w:lang w:val="fr-FR"/>
            </w:rPr>
          </w:pPr>
          <w:r w:rsidRPr="00EF601C">
            <w:rPr>
              <w:rFonts w:ascii="Unistra A" w:hAnsi="Unistra A"/>
              <w:b/>
              <w:bCs/>
              <w:color w:val="000000"/>
              <w:sz w:val="28"/>
              <w:szCs w:val="28"/>
              <w:lang w:val="fr-FR"/>
            </w:rPr>
            <w:t xml:space="preserve">Page </w:t>
          </w:r>
          <w:r w:rsidRPr="00EF601C">
            <w:rPr>
              <w:rFonts w:ascii="Unistra A" w:hAnsi="Unistra A"/>
              <w:b/>
              <w:bCs/>
              <w:color w:val="000000"/>
              <w:sz w:val="28"/>
              <w:szCs w:val="28"/>
              <w:lang w:val="fr-FR"/>
            </w:rPr>
            <w:fldChar w:fldCharType="begin"/>
          </w:r>
          <w:r w:rsidRPr="00EF601C">
            <w:rPr>
              <w:rFonts w:ascii="Unistra A" w:hAnsi="Unistra A"/>
              <w:b/>
              <w:bCs/>
              <w:color w:val="000000"/>
              <w:sz w:val="28"/>
              <w:szCs w:val="28"/>
              <w:lang w:val="fr-FR"/>
            </w:rPr>
            <w:instrText xml:space="preserve"> PAGE </w:instrText>
          </w:r>
          <w:r w:rsidRPr="00EF601C">
            <w:rPr>
              <w:rFonts w:ascii="Unistra A" w:hAnsi="Unistra A"/>
              <w:b/>
              <w:bCs/>
              <w:color w:val="000000"/>
              <w:sz w:val="28"/>
              <w:szCs w:val="28"/>
              <w:lang w:val="fr-FR"/>
            </w:rPr>
            <w:fldChar w:fldCharType="separate"/>
          </w:r>
          <w:r w:rsidRPr="00EF601C">
            <w:rPr>
              <w:rFonts w:ascii="Unistra A" w:hAnsi="Unistra A"/>
              <w:b/>
              <w:bCs/>
              <w:color w:val="000000"/>
              <w:sz w:val="28"/>
              <w:szCs w:val="28"/>
              <w:lang w:val="fr-FR"/>
            </w:rPr>
            <w:t>5</w:t>
          </w:r>
          <w:r w:rsidRPr="00EF601C">
            <w:rPr>
              <w:rFonts w:ascii="Unistra A" w:hAnsi="Unistra A"/>
              <w:b/>
              <w:bCs/>
              <w:color w:val="000000"/>
              <w:sz w:val="28"/>
              <w:szCs w:val="28"/>
              <w:lang w:val="fr-FR"/>
            </w:rPr>
            <w:fldChar w:fldCharType="end"/>
          </w:r>
          <w:r w:rsidRPr="00EF601C">
            <w:rPr>
              <w:rFonts w:ascii="Unistra A" w:hAnsi="Unistra A"/>
              <w:b/>
              <w:bCs/>
              <w:color w:val="000000"/>
              <w:sz w:val="28"/>
              <w:szCs w:val="28"/>
              <w:lang w:val="fr-FR"/>
            </w:rPr>
            <w:t xml:space="preserve"> sur </w:t>
          </w:r>
          <w:r w:rsidRPr="00EF601C">
            <w:rPr>
              <w:rFonts w:ascii="Unistra A" w:hAnsi="Unistra A"/>
              <w:b/>
              <w:bCs/>
              <w:color w:val="000000"/>
              <w:sz w:val="28"/>
              <w:szCs w:val="28"/>
              <w:lang w:val="fr-FR"/>
            </w:rPr>
            <w:fldChar w:fldCharType="begin"/>
          </w:r>
          <w:r w:rsidRPr="00EF601C">
            <w:rPr>
              <w:rFonts w:ascii="Unistra A" w:hAnsi="Unistra A"/>
              <w:b/>
              <w:bCs/>
              <w:color w:val="000000"/>
              <w:sz w:val="28"/>
              <w:szCs w:val="28"/>
              <w:lang w:val="fr-FR"/>
            </w:rPr>
            <w:instrText xml:space="preserve"> NUMPAGES </w:instrText>
          </w:r>
          <w:r w:rsidRPr="00EF601C">
            <w:rPr>
              <w:rFonts w:ascii="Unistra A" w:hAnsi="Unistra A"/>
              <w:b/>
              <w:bCs/>
              <w:color w:val="000000"/>
              <w:sz w:val="28"/>
              <w:szCs w:val="28"/>
              <w:lang w:val="fr-FR"/>
            </w:rPr>
            <w:fldChar w:fldCharType="separate"/>
          </w:r>
          <w:r w:rsidRPr="00EF601C">
            <w:rPr>
              <w:rFonts w:ascii="Unistra A" w:hAnsi="Unistra A"/>
              <w:b/>
              <w:bCs/>
              <w:color w:val="000000"/>
              <w:sz w:val="28"/>
              <w:szCs w:val="28"/>
              <w:lang w:val="fr-FR"/>
            </w:rPr>
            <w:t>10</w:t>
          </w:r>
          <w:r w:rsidRPr="00EF601C">
            <w:rPr>
              <w:rFonts w:ascii="Unistra A" w:hAnsi="Unistra A"/>
              <w:b/>
              <w:bCs/>
              <w:color w:val="000000"/>
              <w:sz w:val="28"/>
              <w:szCs w:val="28"/>
              <w:lang w:val="fr-FR"/>
            </w:rPr>
            <w:fldChar w:fldCharType="end"/>
          </w:r>
        </w:p>
      </w:tc>
    </w:tr>
  </w:tbl>
  <w:p w14:paraId="313A3081" w14:textId="435E9559" w:rsidR="00DF183C" w:rsidRDefault="00DF183C" w:rsidP="00DF183C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63567" w14:textId="77777777" w:rsidR="00913899" w:rsidRDefault="0022336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F183C" w14:paraId="7241601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9BB6993" w14:textId="77C51909" w:rsidR="00DF183C" w:rsidRDefault="00DF183C" w:rsidP="00DF183C">
          <w:pPr>
            <w:pStyle w:val="PiedDePage"/>
            <w:rPr>
              <w:color w:val="000000"/>
              <w:lang w:val="fr-FR"/>
            </w:rPr>
          </w:pPr>
          <w:r w:rsidRPr="00EF601C">
            <w:rPr>
              <w:rFonts w:ascii="Unistra A" w:hAnsi="Unistra A"/>
              <w:b/>
              <w:bCs/>
              <w:color w:val="000000"/>
              <w:sz w:val="28"/>
              <w:szCs w:val="28"/>
              <w:lang w:val="fr-FR"/>
            </w:rPr>
            <w:t>Consultation n°DCI 2026 620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CE312D" w14:textId="4528650C" w:rsidR="00DF183C" w:rsidRDefault="00DF183C" w:rsidP="00DF183C">
          <w:pPr>
            <w:pStyle w:val="PiedDePage"/>
            <w:jc w:val="right"/>
            <w:rPr>
              <w:color w:val="000000"/>
              <w:lang w:val="fr-FR"/>
            </w:rPr>
          </w:pPr>
          <w:r w:rsidRPr="00EF601C">
            <w:rPr>
              <w:rFonts w:ascii="Unistra A" w:hAnsi="Unistra A"/>
              <w:b/>
              <w:bCs/>
              <w:color w:val="000000"/>
              <w:sz w:val="28"/>
              <w:szCs w:val="28"/>
              <w:lang w:val="fr-FR"/>
            </w:rPr>
            <w:t xml:space="preserve">Page </w:t>
          </w:r>
          <w:r w:rsidRPr="00EF601C">
            <w:rPr>
              <w:rFonts w:ascii="Unistra A" w:hAnsi="Unistra A"/>
              <w:b/>
              <w:bCs/>
              <w:color w:val="000000"/>
              <w:sz w:val="28"/>
              <w:szCs w:val="28"/>
              <w:lang w:val="fr-FR"/>
            </w:rPr>
            <w:fldChar w:fldCharType="begin"/>
          </w:r>
          <w:r w:rsidRPr="00EF601C">
            <w:rPr>
              <w:rFonts w:ascii="Unistra A" w:hAnsi="Unistra A"/>
              <w:b/>
              <w:bCs/>
              <w:color w:val="000000"/>
              <w:sz w:val="28"/>
              <w:szCs w:val="28"/>
              <w:lang w:val="fr-FR"/>
            </w:rPr>
            <w:instrText xml:space="preserve"> PAGE </w:instrText>
          </w:r>
          <w:r w:rsidRPr="00EF601C">
            <w:rPr>
              <w:rFonts w:ascii="Unistra A" w:hAnsi="Unistra A"/>
              <w:b/>
              <w:bCs/>
              <w:color w:val="000000"/>
              <w:sz w:val="28"/>
              <w:szCs w:val="28"/>
              <w:lang w:val="fr-FR"/>
            </w:rPr>
            <w:fldChar w:fldCharType="separate"/>
          </w:r>
          <w:r w:rsidRPr="00EF601C">
            <w:rPr>
              <w:rFonts w:ascii="Unistra A" w:hAnsi="Unistra A"/>
              <w:b/>
              <w:bCs/>
              <w:color w:val="000000"/>
              <w:sz w:val="28"/>
              <w:szCs w:val="28"/>
              <w:lang w:val="fr-FR"/>
            </w:rPr>
            <w:t>10</w:t>
          </w:r>
          <w:r w:rsidRPr="00EF601C">
            <w:rPr>
              <w:rFonts w:ascii="Unistra A" w:hAnsi="Unistra A"/>
              <w:b/>
              <w:bCs/>
              <w:color w:val="000000"/>
              <w:sz w:val="28"/>
              <w:szCs w:val="28"/>
              <w:lang w:val="fr-FR"/>
            </w:rPr>
            <w:fldChar w:fldCharType="end"/>
          </w:r>
          <w:r w:rsidRPr="00EF601C">
            <w:rPr>
              <w:rFonts w:ascii="Unistra A" w:hAnsi="Unistra A"/>
              <w:b/>
              <w:bCs/>
              <w:color w:val="000000"/>
              <w:sz w:val="28"/>
              <w:szCs w:val="28"/>
              <w:lang w:val="fr-FR"/>
            </w:rPr>
            <w:t xml:space="preserve"> sur </w:t>
          </w:r>
          <w:r w:rsidRPr="00EF601C">
            <w:rPr>
              <w:rFonts w:ascii="Unistra A" w:hAnsi="Unistra A"/>
              <w:b/>
              <w:bCs/>
              <w:color w:val="000000"/>
              <w:sz w:val="28"/>
              <w:szCs w:val="28"/>
              <w:lang w:val="fr-FR"/>
            </w:rPr>
            <w:fldChar w:fldCharType="begin"/>
          </w:r>
          <w:r w:rsidRPr="00EF601C">
            <w:rPr>
              <w:rFonts w:ascii="Unistra A" w:hAnsi="Unistra A"/>
              <w:b/>
              <w:bCs/>
              <w:color w:val="000000"/>
              <w:sz w:val="28"/>
              <w:szCs w:val="28"/>
              <w:lang w:val="fr-FR"/>
            </w:rPr>
            <w:instrText xml:space="preserve"> NUMPAGES </w:instrText>
          </w:r>
          <w:r w:rsidRPr="00EF601C">
            <w:rPr>
              <w:rFonts w:ascii="Unistra A" w:hAnsi="Unistra A"/>
              <w:b/>
              <w:bCs/>
              <w:color w:val="000000"/>
              <w:sz w:val="28"/>
              <w:szCs w:val="28"/>
              <w:lang w:val="fr-FR"/>
            </w:rPr>
            <w:fldChar w:fldCharType="separate"/>
          </w:r>
          <w:r w:rsidRPr="00EF601C">
            <w:rPr>
              <w:rFonts w:ascii="Unistra A" w:hAnsi="Unistra A"/>
              <w:b/>
              <w:bCs/>
              <w:color w:val="000000"/>
              <w:sz w:val="28"/>
              <w:szCs w:val="28"/>
              <w:lang w:val="fr-FR"/>
            </w:rPr>
            <w:t>10</w:t>
          </w:r>
          <w:r w:rsidRPr="00EF601C">
            <w:rPr>
              <w:rFonts w:ascii="Unistra A" w:hAnsi="Unistra A"/>
              <w:b/>
              <w:bCs/>
              <w:color w:val="000000"/>
              <w:sz w:val="28"/>
              <w:szCs w:val="28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913899" w:rsidRPr="00EF601C" w14:paraId="0F41D9BA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6FD4F25" w14:textId="0BF35D1C" w:rsidR="00913899" w:rsidRPr="00EF601C" w:rsidRDefault="0022336C">
          <w:pPr>
            <w:rPr>
              <w:rFonts w:ascii="Unistra A" w:eastAsia="Trebuchet MS" w:hAnsi="Unistra A" w:cs="Trebuchet MS"/>
              <w:b/>
              <w:bCs/>
              <w:color w:val="000000"/>
              <w:sz w:val="28"/>
              <w:szCs w:val="28"/>
              <w:lang w:val="fr-FR"/>
            </w:rPr>
          </w:pPr>
          <w:r w:rsidRPr="00EF601C">
            <w:rPr>
              <w:rFonts w:ascii="Unistra A" w:eastAsia="Trebuchet MS" w:hAnsi="Unistra A" w:cs="Trebuchet MS"/>
              <w:b/>
              <w:bCs/>
              <w:color w:val="000000"/>
              <w:sz w:val="28"/>
              <w:szCs w:val="28"/>
              <w:lang w:val="fr-FR"/>
            </w:rPr>
            <w:t>Consultation n°</w:t>
          </w:r>
          <w:r w:rsidR="00EF601C" w:rsidRPr="00EF601C">
            <w:rPr>
              <w:rFonts w:ascii="Unistra A" w:eastAsia="Trebuchet MS" w:hAnsi="Unistra A" w:cs="Trebuchet MS"/>
              <w:b/>
              <w:bCs/>
              <w:color w:val="000000"/>
              <w:sz w:val="28"/>
              <w:szCs w:val="28"/>
              <w:lang w:val="fr-FR"/>
            </w:rPr>
            <w:t>DCI 2026 620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ED2277D" w14:textId="77777777" w:rsidR="00913899" w:rsidRPr="00EF601C" w:rsidRDefault="0022336C">
          <w:pPr>
            <w:jc w:val="right"/>
            <w:rPr>
              <w:rFonts w:ascii="Unistra A" w:eastAsia="Trebuchet MS" w:hAnsi="Unistra A" w:cs="Trebuchet MS"/>
              <w:b/>
              <w:bCs/>
              <w:color w:val="000000"/>
              <w:sz w:val="28"/>
              <w:szCs w:val="28"/>
              <w:lang w:val="fr-FR"/>
            </w:rPr>
          </w:pPr>
          <w:r w:rsidRPr="00EF601C">
            <w:rPr>
              <w:rFonts w:ascii="Unistra A" w:eastAsia="Trebuchet MS" w:hAnsi="Unistra A" w:cs="Trebuchet MS"/>
              <w:b/>
              <w:bCs/>
              <w:color w:val="000000"/>
              <w:sz w:val="28"/>
              <w:szCs w:val="28"/>
              <w:lang w:val="fr-FR"/>
            </w:rPr>
            <w:t xml:space="preserve">Page </w:t>
          </w:r>
          <w:r w:rsidRPr="00EF601C">
            <w:rPr>
              <w:rFonts w:ascii="Unistra A" w:eastAsia="Trebuchet MS" w:hAnsi="Unistra A" w:cs="Trebuchet MS"/>
              <w:b/>
              <w:bCs/>
              <w:color w:val="000000"/>
              <w:sz w:val="28"/>
              <w:szCs w:val="28"/>
              <w:lang w:val="fr-FR"/>
            </w:rPr>
            <w:fldChar w:fldCharType="begin"/>
          </w:r>
          <w:r w:rsidRPr="00EF601C">
            <w:rPr>
              <w:rFonts w:ascii="Unistra A" w:eastAsia="Trebuchet MS" w:hAnsi="Unistra A" w:cs="Trebuchet MS"/>
              <w:b/>
              <w:bCs/>
              <w:color w:val="000000"/>
              <w:sz w:val="28"/>
              <w:szCs w:val="28"/>
              <w:lang w:val="fr-FR"/>
            </w:rPr>
            <w:instrText xml:space="preserve"> PAGE </w:instrText>
          </w:r>
          <w:r w:rsidRPr="00EF601C">
            <w:rPr>
              <w:rFonts w:ascii="Unistra A" w:eastAsia="Trebuchet MS" w:hAnsi="Unistra A" w:cs="Trebuchet MS"/>
              <w:b/>
              <w:bCs/>
              <w:color w:val="000000"/>
              <w:sz w:val="28"/>
              <w:szCs w:val="28"/>
              <w:lang w:val="fr-FR"/>
            </w:rPr>
            <w:fldChar w:fldCharType="separate"/>
          </w:r>
          <w:r w:rsidRPr="00EF601C">
            <w:rPr>
              <w:rFonts w:ascii="Unistra A" w:eastAsia="Trebuchet MS" w:hAnsi="Unistra A" w:cs="Trebuchet MS"/>
              <w:b/>
              <w:bCs/>
              <w:color w:val="000000"/>
              <w:sz w:val="28"/>
              <w:szCs w:val="28"/>
              <w:lang w:val="fr-FR"/>
            </w:rPr>
            <w:t>10</w:t>
          </w:r>
          <w:r w:rsidRPr="00EF601C">
            <w:rPr>
              <w:rFonts w:ascii="Unistra A" w:eastAsia="Trebuchet MS" w:hAnsi="Unistra A" w:cs="Trebuchet MS"/>
              <w:b/>
              <w:bCs/>
              <w:color w:val="000000"/>
              <w:sz w:val="28"/>
              <w:szCs w:val="28"/>
              <w:lang w:val="fr-FR"/>
            </w:rPr>
            <w:fldChar w:fldCharType="end"/>
          </w:r>
          <w:r w:rsidRPr="00EF601C">
            <w:rPr>
              <w:rFonts w:ascii="Unistra A" w:eastAsia="Trebuchet MS" w:hAnsi="Unistra A" w:cs="Trebuchet MS"/>
              <w:b/>
              <w:bCs/>
              <w:color w:val="000000"/>
              <w:sz w:val="28"/>
              <w:szCs w:val="28"/>
              <w:lang w:val="fr-FR"/>
            </w:rPr>
            <w:t xml:space="preserve"> sur </w:t>
          </w:r>
          <w:r w:rsidRPr="00EF601C">
            <w:rPr>
              <w:rFonts w:ascii="Unistra A" w:eastAsia="Trebuchet MS" w:hAnsi="Unistra A" w:cs="Trebuchet MS"/>
              <w:b/>
              <w:bCs/>
              <w:color w:val="000000"/>
              <w:sz w:val="28"/>
              <w:szCs w:val="28"/>
              <w:lang w:val="fr-FR"/>
            </w:rPr>
            <w:fldChar w:fldCharType="begin"/>
          </w:r>
          <w:r w:rsidRPr="00EF601C">
            <w:rPr>
              <w:rFonts w:ascii="Unistra A" w:eastAsia="Trebuchet MS" w:hAnsi="Unistra A" w:cs="Trebuchet MS"/>
              <w:b/>
              <w:bCs/>
              <w:color w:val="000000"/>
              <w:sz w:val="28"/>
              <w:szCs w:val="28"/>
              <w:lang w:val="fr-FR"/>
            </w:rPr>
            <w:instrText xml:space="preserve"> NUMPAGES </w:instrText>
          </w:r>
          <w:r w:rsidRPr="00EF601C">
            <w:rPr>
              <w:rFonts w:ascii="Unistra A" w:eastAsia="Trebuchet MS" w:hAnsi="Unistra A" w:cs="Trebuchet MS"/>
              <w:b/>
              <w:bCs/>
              <w:color w:val="000000"/>
              <w:sz w:val="28"/>
              <w:szCs w:val="28"/>
              <w:lang w:val="fr-FR"/>
            </w:rPr>
            <w:fldChar w:fldCharType="separate"/>
          </w:r>
          <w:r w:rsidRPr="00EF601C">
            <w:rPr>
              <w:rFonts w:ascii="Unistra A" w:eastAsia="Trebuchet MS" w:hAnsi="Unistra A" w:cs="Trebuchet MS"/>
              <w:b/>
              <w:bCs/>
              <w:color w:val="000000"/>
              <w:sz w:val="28"/>
              <w:szCs w:val="28"/>
              <w:lang w:val="fr-FR"/>
            </w:rPr>
            <w:t>10</w:t>
          </w:r>
          <w:r w:rsidRPr="00EF601C">
            <w:rPr>
              <w:rFonts w:ascii="Unistra A" w:eastAsia="Trebuchet MS" w:hAnsi="Unistra A" w:cs="Trebuchet MS"/>
              <w:b/>
              <w:bCs/>
              <w:color w:val="000000"/>
              <w:sz w:val="28"/>
              <w:szCs w:val="28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53D6D" w14:textId="77777777" w:rsidR="00DF14F2" w:rsidRDefault="0022336C">
      <w:r>
        <w:separator/>
      </w:r>
    </w:p>
  </w:footnote>
  <w:footnote w:type="continuationSeparator" w:id="0">
    <w:p w14:paraId="584D0BA2" w14:textId="77777777" w:rsidR="00DF14F2" w:rsidRDefault="002233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AB5A0" w14:textId="6B546141" w:rsidR="004D6997" w:rsidRPr="004D6997" w:rsidRDefault="004D6997" w:rsidP="004D6997">
    <w:pPr>
      <w:pStyle w:val="En-tte"/>
      <w:jc w:val="center"/>
      <w:rPr>
        <w:rFonts w:ascii="Unistra A" w:hAnsi="Unistra A"/>
        <w:b/>
        <w:bCs/>
        <w:sz w:val="28"/>
        <w:szCs w:val="28"/>
      </w:rPr>
    </w:pPr>
    <w:r w:rsidRPr="004D6997">
      <w:rPr>
        <w:rFonts w:ascii="Unistra A" w:hAnsi="Unistra A"/>
        <w:b/>
        <w:bCs/>
        <w:sz w:val="28"/>
        <w:szCs w:val="28"/>
      </w:rPr>
      <w:t>Acte d’Engagement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1803BE"/>
    <w:multiLevelType w:val="hybridMultilevel"/>
    <w:tmpl w:val="59F6B3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5327AD"/>
    <w:multiLevelType w:val="hybridMultilevel"/>
    <w:tmpl w:val="ED9C09BE"/>
    <w:lvl w:ilvl="0" w:tplc="D38C242C">
      <w:start w:val="3"/>
      <w:numFmt w:val="bullet"/>
      <w:lvlText w:val="-"/>
      <w:lvlJc w:val="left"/>
      <w:pPr>
        <w:ind w:left="720" w:hanging="360"/>
      </w:pPr>
      <w:rPr>
        <w:rFonts w:ascii="Unistra A" w:eastAsia="Trebuchet MS" w:hAnsi="Unistra A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899"/>
    <w:rsid w:val="00023712"/>
    <w:rsid w:val="00210616"/>
    <w:rsid w:val="00215E16"/>
    <w:rsid w:val="0022336C"/>
    <w:rsid w:val="002801DF"/>
    <w:rsid w:val="0042538A"/>
    <w:rsid w:val="004D6997"/>
    <w:rsid w:val="004D7499"/>
    <w:rsid w:val="008B402A"/>
    <w:rsid w:val="008E3079"/>
    <w:rsid w:val="00913899"/>
    <w:rsid w:val="009637F5"/>
    <w:rsid w:val="009F5292"/>
    <w:rsid w:val="00C95844"/>
    <w:rsid w:val="00D01DB2"/>
    <w:rsid w:val="00D634DA"/>
    <w:rsid w:val="00DF14F2"/>
    <w:rsid w:val="00DF183C"/>
    <w:rsid w:val="00EC118E"/>
    <w:rsid w:val="00EF6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4C1C5B"/>
  <w15:docId w15:val="{4B568986-1E5D-4E57-A754-3B2004047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sid w:val="004D7499"/>
    <w:pPr>
      <w:spacing w:line="232" w:lineRule="exact"/>
      <w:jc w:val="both"/>
    </w:pPr>
    <w:rPr>
      <w:rFonts w:ascii="Unistra A" w:eastAsia="Trebuchet MS" w:hAnsi="Unistra A" w:cs="Trebuchet MS"/>
      <w:color w:val="000000"/>
      <w:sz w:val="28"/>
      <w:szCs w:val="36"/>
      <w:lang w:val="fr-FR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4D699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4D6997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4D699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4D6997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210616"/>
    <w:pPr>
      <w:ind w:left="720"/>
      <w:contextualSpacing/>
    </w:pPr>
  </w:style>
  <w:style w:type="character" w:styleId="Marquedecommentaire">
    <w:name w:val="annotation reference"/>
    <w:basedOn w:val="Policepardfaut"/>
    <w:semiHidden/>
    <w:unhideWhenUsed/>
    <w:rsid w:val="00210616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21061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210616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21061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2106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5.pn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7C80FA-AF34-4A10-8D50-E78C9331F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11</Pages>
  <Words>1894</Words>
  <Characters>10523</Characters>
  <Application>Microsoft Office Word</Application>
  <DocSecurity>0</DocSecurity>
  <Lines>87</Lines>
  <Paragraphs>24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Ayhan Ciplak</dc:creator>
  <cp:lastModifiedBy>Ayhan Ciplak</cp:lastModifiedBy>
  <cp:revision>13</cp:revision>
  <dcterms:created xsi:type="dcterms:W3CDTF">2026-02-11T09:58:00Z</dcterms:created>
  <dcterms:modified xsi:type="dcterms:W3CDTF">2026-02-19T15:11:00Z</dcterms:modified>
</cp:coreProperties>
</file>