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98C01" w14:textId="77777777" w:rsidR="00754E33" w:rsidRDefault="003A16D3">
      <w:pPr>
        <w:ind w:left="3560" w:right="3560"/>
        <w:rPr>
          <w:sz w:val="2"/>
        </w:rPr>
      </w:pPr>
      <w:r>
        <w:pict w14:anchorId="10B920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7.25pt">
            <v:imagedata r:id="rId6" o:title=""/>
            <o:lock v:ext="edit" aspectratio="f"/>
          </v:shape>
        </w:pict>
      </w:r>
    </w:p>
    <w:p w14:paraId="5D2CCBF1" w14:textId="77777777" w:rsidR="00754E33" w:rsidRDefault="00754E3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54E33" w14:paraId="71BC136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A98C4A1" w14:textId="77777777" w:rsidR="00754E33" w:rsidRDefault="00D349D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7422C9D" w14:textId="77777777" w:rsidR="00754E33" w:rsidRDefault="00D349D5">
      <w:pPr>
        <w:spacing w:line="240" w:lineRule="exact"/>
      </w:pPr>
      <w:r>
        <w:t xml:space="preserve"> </w:t>
      </w:r>
    </w:p>
    <w:p w14:paraId="20B67228" w14:textId="77777777" w:rsidR="00754E33" w:rsidRDefault="00754E33">
      <w:pPr>
        <w:spacing w:after="120" w:line="240" w:lineRule="exact"/>
      </w:pPr>
    </w:p>
    <w:p w14:paraId="12462A52" w14:textId="77777777" w:rsidR="00754E33" w:rsidRDefault="00D349D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8D251B3" w14:textId="77777777" w:rsidR="00754E33" w:rsidRDefault="00754E33">
      <w:pPr>
        <w:spacing w:line="240" w:lineRule="exact"/>
      </w:pPr>
    </w:p>
    <w:p w14:paraId="27950590" w14:textId="77777777" w:rsidR="00754E33" w:rsidRDefault="00754E33">
      <w:pPr>
        <w:spacing w:line="240" w:lineRule="exact"/>
      </w:pPr>
    </w:p>
    <w:p w14:paraId="1B032E5F" w14:textId="77777777" w:rsidR="00754E33" w:rsidRDefault="00754E33">
      <w:pPr>
        <w:spacing w:line="240" w:lineRule="exact"/>
      </w:pPr>
    </w:p>
    <w:p w14:paraId="6416A9CF" w14:textId="77777777" w:rsidR="00754E33" w:rsidRDefault="00754E33">
      <w:pPr>
        <w:spacing w:line="240" w:lineRule="exact"/>
      </w:pPr>
    </w:p>
    <w:p w14:paraId="547D45FC" w14:textId="77777777" w:rsidR="00754E33" w:rsidRDefault="00754E33">
      <w:pPr>
        <w:spacing w:line="240" w:lineRule="exact"/>
      </w:pPr>
    </w:p>
    <w:p w14:paraId="64F2C1F1" w14:textId="77777777" w:rsidR="00754E33" w:rsidRDefault="00754E33">
      <w:pPr>
        <w:spacing w:line="240" w:lineRule="exact"/>
      </w:pPr>
    </w:p>
    <w:p w14:paraId="50071BE2" w14:textId="77777777" w:rsidR="00754E33" w:rsidRDefault="00754E33">
      <w:pPr>
        <w:spacing w:line="240" w:lineRule="exact"/>
      </w:pPr>
    </w:p>
    <w:p w14:paraId="3BC58511" w14:textId="77777777" w:rsidR="00754E33" w:rsidRDefault="00754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54E33" w14:paraId="367A15D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8EC075" w14:textId="77777777" w:rsidR="00754E33" w:rsidRDefault="00D349D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remplacement des équipements du système de sécurité incendie SSI du Campus Moulin de la Housse</w:t>
            </w:r>
          </w:p>
        </w:tc>
      </w:tr>
    </w:tbl>
    <w:p w14:paraId="04A4513E" w14:textId="77777777" w:rsidR="00754E33" w:rsidRDefault="00D349D5">
      <w:pPr>
        <w:spacing w:line="240" w:lineRule="exact"/>
      </w:pPr>
      <w:r>
        <w:t xml:space="preserve"> </w:t>
      </w:r>
    </w:p>
    <w:p w14:paraId="2ECD683A" w14:textId="77777777" w:rsidR="00754E33" w:rsidRDefault="00754E33">
      <w:pPr>
        <w:spacing w:line="240" w:lineRule="exact"/>
      </w:pPr>
    </w:p>
    <w:p w14:paraId="19245576" w14:textId="77777777" w:rsidR="00754E33" w:rsidRDefault="00754E33">
      <w:pPr>
        <w:spacing w:line="240" w:lineRule="exact"/>
      </w:pPr>
    </w:p>
    <w:p w14:paraId="21EF41EC" w14:textId="77777777" w:rsidR="00754E33" w:rsidRDefault="00754E33">
      <w:pPr>
        <w:spacing w:line="240" w:lineRule="exact"/>
      </w:pPr>
    </w:p>
    <w:p w14:paraId="72C0BB18" w14:textId="77777777" w:rsidR="00754E33" w:rsidRDefault="00754E33">
      <w:pPr>
        <w:spacing w:line="240" w:lineRule="exact"/>
      </w:pPr>
    </w:p>
    <w:p w14:paraId="67297D9B" w14:textId="77777777" w:rsidR="00754E33" w:rsidRDefault="00754E33">
      <w:pPr>
        <w:spacing w:after="100" w:line="240" w:lineRule="exact"/>
      </w:pPr>
    </w:p>
    <w:p w14:paraId="3DC4A28A" w14:textId="77777777" w:rsidR="00754E33" w:rsidRDefault="00D349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3B9C4BF2" w14:textId="77777777" w:rsidR="00754E33" w:rsidRDefault="00D349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761A4526" w14:textId="77777777" w:rsidR="00754E33" w:rsidRDefault="00D349D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68DBB285" w14:textId="77777777" w:rsidR="00754E33" w:rsidRDefault="00754E3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54E33">
          <w:pgSz w:w="11900" w:h="16840"/>
          <w:pgMar w:top="1400" w:right="1140" w:bottom="1440" w:left="1140" w:header="1400" w:footer="1440" w:gutter="0"/>
          <w:cols w:space="708"/>
        </w:sectPr>
      </w:pPr>
    </w:p>
    <w:p w14:paraId="4F5C91ED" w14:textId="77777777" w:rsidR="00754E33" w:rsidRDefault="00754E3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54E33" w14:paraId="7E2917E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035F" w14:textId="77777777" w:rsidR="00754E33" w:rsidRDefault="00D349D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54E33" w14:paraId="31B64A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78C5C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30204DCF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292C7513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D45D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0EFA5" w14:textId="77777777" w:rsidR="00754E33" w:rsidRDefault="00D349D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remplacement des équipements du système de sécurité incendie SSI du Campus Moulin de la Housse</w:t>
            </w:r>
          </w:p>
        </w:tc>
      </w:tr>
      <w:tr w:rsidR="00754E33" w14:paraId="29A5E2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E9DC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23CC7BC8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29942582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7FD8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79A8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54E33" w14:paraId="3CF121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169E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572A9E43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336FAA45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5BA4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5A40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754E33" w14:paraId="1E9CD8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9DBF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4B73653A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5DE3DBD3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4ECB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8AB9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54E33" w14:paraId="595E86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6254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55C5D7C7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097527CA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3CE08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C021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54E33" w14:paraId="73E795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7E5B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690A23A6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6E8426B4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69928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650E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54E33" w14:paraId="192D35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A59A" w14:textId="77777777" w:rsidR="00754E33" w:rsidRDefault="00754E33">
            <w:pPr>
              <w:spacing w:line="180" w:lineRule="exact"/>
              <w:rPr>
                <w:sz w:val="18"/>
              </w:rPr>
            </w:pPr>
          </w:p>
          <w:p w14:paraId="14BDD01A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5ECDBBAE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300A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CB20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54E33" w14:paraId="2DBB5C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2B78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0811976E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15A5D875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FBC1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D5B5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54E33" w14:paraId="2E7033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880D" w14:textId="77777777" w:rsidR="00754E33" w:rsidRDefault="00754E33">
            <w:pPr>
              <w:spacing w:line="140" w:lineRule="exact"/>
              <w:rPr>
                <w:sz w:val="14"/>
              </w:rPr>
            </w:pPr>
          </w:p>
          <w:p w14:paraId="1945FFD1" w14:textId="77777777" w:rsidR="00754E33" w:rsidRDefault="003A16D3">
            <w:pPr>
              <w:ind w:left="420"/>
              <w:rPr>
                <w:sz w:val="2"/>
              </w:rPr>
            </w:pPr>
            <w:r>
              <w:pict w14:anchorId="166DB69B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508" w14:textId="77777777" w:rsidR="00754E33" w:rsidRDefault="00D349D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EEE9" w14:textId="77777777" w:rsidR="00754E33" w:rsidRDefault="00D349D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17AE47D" w14:textId="77777777" w:rsidR="00754E33" w:rsidRDefault="00754E33">
      <w:pPr>
        <w:sectPr w:rsidR="00754E33">
          <w:pgSz w:w="11900" w:h="16840"/>
          <w:pgMar w:top="1440" w:right="1160" w:bottom="1440" w:left="1140" w:header="1440" w:footer="1440" w:gutter="0"/>
          <w:cols w:space="708"/>
        </w:sectPr>
      </w:pPr>
    </w:p>
    <w:p w14:paraId="029C6030" w14:textId="77777777" w:rsidR="00754E33" w:rsidRDefault="00D349D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422BD92" w14:textId="77777777" w:rsidR="00754E33" w:rsidRDefault="00754E33">
      <w:pPr>
        <w:spacing w:after="80" w:line="240" w:lineRule="exact"/>
      </w:pPr>
    </w:p>
    <w:p w14:paraId="155959F5" w14:textId="7878A57E" w:rsidR="003A16D3" w:rsidRDefault="00D349D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2494363" w:history="1">
        <w:r w:rsidR="003A16D3" w:rsidRPr="00330CFB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3A16D3">
          <w:rPr>
            <w:noProof/>
          </w:rPr>
          <w:tab/>
        </w:r>
        <w:r w:rsidR="003A16D3">
          <w:rPr>
            <w:noProof/>
          </w:rPr>
          <w:fldChar w:fldCharType="begin"/>
        </w:r>
        <w:r w:rsidR="003A16D3">
          <w:rPr>
            <w:noProof/>
          </w:rPr>
          <w:instrText xml:space="preserve"> PAGEREF _Toc222494363 \h </w:instrText>
        </w:r>
        <w:r w:rsidR="003A16D3">
          <w:rPr>
            <w:noProof/>
          </w:rPr>
        </w:r>
        <w:r w:rsidR="003A16D3">
          <w:rPr>
            <w:noProof/>
          </w:rPr>
          <w:fldChar w:fldCharType="separate"/>
        </w:r>
        <w:r w:rsidR="006E16A3">
          <w:rPr>
            <w:noProof/>
          </w:rPr>
          <w:t>4</w:t>
        </w:r>
        <w:r w:rsidR="003A16D3">
          <w:rPr>
            <w:noProof/>
          </w:rPr>
          <w:fldChar w:fldCharType="end"/>
        </w:r>
      </w:hyperlink>
    </w:p>
    <w:p w14:paraId="1FDCC8EC" w14:textId="2C230577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64" w:history="1">
        <w:r w:rsidRPr="00330CFB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_Toc222494364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414D30F" w14:textId="3EAA17DE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65" w:history="1">
        <w:r w:rsidRPr="00330CFB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_Toc222494365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DF1D1AC" w14:textId="44AD2D22" w:rsidR="003A16D3" w:rsidRDefault="003A16D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66" w:history="1">
        <w:r w:rsidRPr="00330CFB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_Toc222494366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1058AA1" w14:textId="715503E3" w:rsidR="003A16D3" w:rsidRDefault="003A16D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67" w:history="1">
        <w:r w:rsidRPr="00330CFB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_Toc222494367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CA3FF7A" w14:textId="706A90A5" w:rsidR="003A16D3" w:rsidRDefault="003A16D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68" w:history="1">
        <w:r w:rsidRPr="00330CFB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_Toc222494368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A8CE5FA" w14:textId="6D338F17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69" w:history="1">
        <w:r w:rsidRPr="00330CFB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_Toc222494369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A5F8EFF" w14:textId="5F2D1B3F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70" w:history="1">
        <w:r w:rsidRPr="00330CFB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_Toc222494370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EFDAB0B" w14:textId="6DE7429E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71" w:history="1">
        <w:r w:rsidRPr="00330CFB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_Toc222494371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497C01A" w14:textId="2D54D1FD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72" w:history="1">
        <w:r w:rsidRPr="00330CFB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_Toc222494372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CB19012" w14:textId="26191979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73" w:history="1">
        <w:r w:rsidRPr="00330CFB">
          <w:rPr>
            <w:rStyle w:val="Lienhypertexte"/>
            <w:rFonts w:eastAsia="Arial"/>
            <w:noProof/>
            <w:lang w:val="fr-FR"/>
          </w:rPr>
          <w:t>8 -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_Toc222494373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2F0C839" w14:textId="245170E2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74" w:history="1">
        <w:r w:rsidRPr="00330CFB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_Toc222494374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A3E09B3" w14:textId="191D71F7" w:rsidR="003A16D3" w:rsidRDefault="003A16D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494375" w:history="1">
        <w:r w:rsidRPr="00330CFB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_Toc222494375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16A3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8A838C1" w14:textId="1906ED73" w:rsidR="00754E33" w:rsidRDefault="00D349D5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54E3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8962872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22494363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39A5935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735D1E24" w14:textId="77777777" w:rsidR="00754E33" w:rsidRDefault="00D349D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565A4DC1" w14:textId="77777777" w:rsidR="00754E33" w:rsidRDefault="00D349D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6165B68F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NAMIXIS SAS</w:t>
      </w:r>
    </w:p>
    <w:p w14:paraId="161976CD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EF4AB2" w14:textId="77777777" w:rsidR="00754E33" w:rsidRDefault="00D349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1C117FA9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22494364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65B2692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51E3A760" w14:textId="77777777" w:rsidR="00754E33" w:rsidRDefault="00D349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2026PAOPTRX001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4E33" w14:paraId="357FFC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DCC7" w14:textId="77777777" w:rsidR="00754E33" w:rsidRDefault="003A16D3">
            <w:pPr>
              <w:rPr>
                <w:sz w:val="2"/>
              </w:rPr>
            </w:pPr>
            <w:r>
              <w:pict w14:anchorId="0A031155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7C08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53285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54E33" w14:paraId="1B9012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C281A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B1EFA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83343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CE105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11AF0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BBFF6C" w14:textId="77777777" w:rsidR="00754E33" w:rsidRDefault="00D349D5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4E33" w14:paraId="0B95BE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B763" w14:textId="77777777" w:rsidR="00754E33" w:rsidRDefault="003A16D3">
            <w:pPr>
              <w:rPr>
                <w:sz w:val="2"/>
              </w:rPr>
            </w:pPr>
            <w:r>
              <w:pict w14:anchorId="32BCA61F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330B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2449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54E33" w14:paraId="45419D6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D77EE" w14:textId="77777777" w:rsidR="00754E33" w:rsidRDefault="00D349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EAD78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0D8E3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1275B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F8FD9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255127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37306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06E38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00FF15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D56FE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F1395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29A141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E1E9A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8D49C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6F44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393B4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62207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49E7D9C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33983" w14:textId="77777777" w:rsidR="00754E33" w:rsidRDefault="00D349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24542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99A6B7" w14:textId="77777777" w:rsidR="00754E33" w:rsidRDefault="00D349D5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4E33" w14:paraId="723810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A002" w14:textId="77777777" w:rsidR="00754E33" w:rsidRDefault="003A16D3">
            <w:pPr>
              <w:rPr>
                <w:sz w:val="2"/>
              </w:rPr>
            </w:pPr>
            <w:r>
              <w:pict w14:anchorId="0A3DCE9A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4B4A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1233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54E33" w14:paraId="19FB1C4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AA134" w14:textId="77777777" w:rsidR="00754E33" w:rsidRDefault="00D349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74267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790432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94FE6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AFE8D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328C9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04DB4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1C9D5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453CDC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D39B3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B4A44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E2685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2FE9F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EE511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15BCF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44400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18659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3C489E" w14:textId="77777777" w:rsidR="00754E33" w:rsidRDefault="00754E33">
      <w:pPr>
        <w:sectPr w:rsidR="00754E3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54E33" w14:paraId="7EF6066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AA487" w14:textId="77777777" w:rsidR="00754E33" w:rsidRDefault="00D349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7B53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F6082CC" w14:textId="77777777" w:rsidR="00754E33" w:rsidRDefault="00D349D5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4E33" w14:paraId="675F18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9CCE" w14:textId="77777777" w:rsidR="00754E33" w:rsidRDefault="003A16D3">
            <w:pPr>
              <w:rPr>
                <w:sz w:val="2"/>
              </w:rPr>
            </w:pPr>
            <w:r>
              <w:pict w14:anchorId="002BAD8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A7CBA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C902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54E33" w14:paraId="2A766A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2CBF0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69247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1D6BF2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A3618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9E9D3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4246AD" w14:textId="77777777" w:rsidR="00754E33" w:rsidRDefault="00D349D5">
      <w:pPr>
        <w:spacing w:after="100" w:line="240" w:lineRule="exact"/>
      </w:pPr>
      <w:r>
        <w:t xml:space="preserve"> </w:t>
      </w:r>
    </w:p>
    <w:p w14:paraId="769E4D8F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2126AAD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475B61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32EEA" w14:textId="77777777" w:rsidR="00754E33" w:rsidRDefault="003A16D3">
            <w:pPr>
              <w:rPr>
                <w:sz w:val="2"/>
              </w:rPr>
            </w:pPr>
            <w:r>
              <w:pict w14:anchorId="26AD0E1A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B8619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444AD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7B00F75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43DF5E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DAF21" w14:textId="77777777" w:rsidR="00754E33" w:rsidRDefault="003A16D3">
            <w:pPr>
              <w:rPr>
                <w:sz w:val="2"/>
              </w:rPr>
            </w:pPr>
            <w:r>
              <w:pict w14:anchorId="5802D12A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6499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12BA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B48D55A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6D8663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CD30" w14:textId="77777777" w:rsidR="00754E33" w:rsidRDefault="003A16D3">
            <w:pPr>
              <w:rPr>
                <w:sz w:val="2"/>
              </w:rPr>
            </w:pPr>
            <w:r>
              <w:pict w14:anchorId="7F1F18B0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58F11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E56D7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7B2662F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54E33" w14:paraId="1F85B99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702CC" w14:textId="77777777" w:rsidR="00754E33" w:rsidRDefault="00D349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33144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0882B8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CF4E5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BF3BF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DD0C7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1B095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00A1E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4B1F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08F91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0A2C9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00797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D797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374E1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E6BA7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E5385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6FF45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1CFB86B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1C9C6" w14:textId="77777777" w:rsidR="00754E33" w:rsidRDefault="00D349D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682F9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86AEDEB" w14:textId="77777777" w:rsidR="00754E33" w:rsidRDefault="00D349D5">
      <w:pPr>
        <w:spacing w:after="100" w:line="240" w:lineRule="exact"/>
      </w:pPr>
      <w:r>
        <w:t xml:space="preserve"> </w:t>
      </w:r>
    </w:p>
    <w:p w14:paraId="3936445C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1E95E27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0CDEB1E" w14:textId="77777777" w:rsidR="00754E33" w:rsidRDefault="00D349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6C19593" w14:textId="77777777" w:rsidR="00754E33" w:rsidRDefault="00D349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B93DA4F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22494365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122ABB21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0C599DD5" w14:textId="77777777" w:rsidR="00754E33" w:rsidRDefault="00D349D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22494366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AF0ADA5" w14:textId="27D39DBE" w:rsidR="00754E33" w:rsidRDefault="00D349D5">
      <w:pPr>
        <w:pStyle w:val="ParagrapheIndent2"/>
        <w:spacing w:line="230" w:lineRule="exact"/>
        <w:jc w:val="both"/>
        <w:rPr>
          <w:color w:val="000000"/>
          <w:lang w:val="fr-FR"/>
        </w:rPr>
        <w:sectPr w:rsidR="00754E3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présent Acte d'Engagement concerne les travaux de remplacement des équipements du système de sécurité incendie SSI du Campus Moulin de la Housse</w:t>
      </w:r>
      <w:r>
        <w:rPr>
          <w:color w:val="000000"/>
          <w:lang w:val="fr-FR"/>
        </w:rPr>
        <w:cr/>
      </w:r>
    </w:p>
    <w:p w14:paraId="1E424346" w14:textId="77777777" w:rsidR="00754E33" w:rsidRDefault="00D349D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22494367"/>
      <w:bookmarkEnd w:id="8"/>
      <w:r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6F1B8DF9" w14:textId="77777777" w:rsidR="00754E33" w:rsidRDefault="00D349D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F22767B" w14:textId="77777777" w:rsidR="00754E33" w:rsidRDefault="00D349D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22494368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8280B40" w14:textId="0EFA5E71" w:rsidR="00754E33" w:rsidRDefault="00D349D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2 tranches optionnelles.</w:t>
      </w:r>
    </w:p>
    <w:p w14:paraId="7344636C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22494369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21A729E3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24FEA27D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7AC51A7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754E33" w14:paraId="1474C351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4F02" w14:textId="77777777" w:rsidR="00754E33" w:rsidRDefault="00D349D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754E33" w14:paraId="65442988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5A7C2" w14:textId="158C047F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9331" w14:textId="77777777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B736" w14:textId="77777777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687C" w14:textId="77777777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3D08" w14:textId="77777777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754E33" w14:paraId="7B9D1B27" w14:textId="77777777">
        <w:trPr>
          <w:trHeight w:val="79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2725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Remplacement des équipements SSI du Campus Moulin de la Housse (bâtiments 5 et 5b, 9, 13 et 17)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56A9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6F48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FE7E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D961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754E33" w14:paraId="5564DA5C" w14:textId="77777777">
        <w:trPr>
          <w:trHeight w:val="79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79ADB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Remplacement des équipements SSI I du Campus Moulin de la Housse (bâtiments 6 et 6 bis, 14 et 19)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AEC7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05B9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66BE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6D60" w14:textId="77777777" w:rsidR="00754E33" w:rsidRDefault="00D349D5">
            <w:pPr>
              <w:spacing w:before="5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754E33" w14:paraId="1B6A20B2" w14:textId="77777777">
        <w:trPr>
          <w:trHeight w:val="101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D723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TO002 : Remplacement des équipements SSI du Campus Moulin de la Housse (bâtiments 5Ter, 18, 19B, 20 et 24)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F19C8" w14:textId="77777777" w:rsidR="00754E33" w:rsidRDefault="00D349D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CCBF" w14:textId="77777777" w:rsidR="00754E33" w:rsidRDefault="00D349D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92FA" w14:textId="77777777" w:rsidR="00754E33" w:rsidRDefault="00D349D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679F" w14:textId="77777777" w:rsidR="00754E33" w:rsidRDefault="00D349D5">
            <w:pPr>
              <w:spacing w:before="6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754E33" w14:paraId="79EF9FF6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0FA6" w14:textId="77777777" w:rsidR="00754E33" w:rsidRDefault="00D349D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3BFC" w14:textId="77777777" w:rsidR="00754E33" w:rsidRDefault="00D349D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7DC82" w14:textId="77777777" w:rsidR="00754E33" w:rsidRDefault="00D349D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33646" w14:textId="77777777" w:rsidR="00754E33" w:rsidRDefault="00D349D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0D79" w14:textId="77777777" w:rsidR="00754E33" w:rsidRDefault="00D349D5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78D8ABBB" w14:textId="77777777" w:rsidR="00754E33" w:rsidRDefault="00D349D5">
      <w:pPr>
        <w:spacing w:line="240" w:lineRule="exact"/>
      </w:pPr>
      <w:r>
        <w:t xml:space="preserve"> </w:t>
      </w:r>
    </w:p>
    <w:p w14:paraId="2B411F71" w14:textId="77777777" w:rsidR="00754E33" w:rsidRDefault="00754E33">
      <w:pPr>
        <w:spacing w:after="160" w:line="240" w:lineRule="exact"/>
      </w:pPr>
    </w:p>
    <w:p w14:paraId="7C600B49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0B9DFC8A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754E33" w14:paraId="6CED1F03" w14:textId="77777777" w:rsidTr="00D349D5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6EDE7EA" w14:textId="77777777" w:rsidR="00754E33" w:rsidRDefault="00D349D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FE6D52C" w14:textId="77777777" w:rsidR="00754E33" w:rsidRDefault="00D349D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8CD8AB" w14:textId="77777777" w:rsidR="00754E33" w:rsidRDefault="00D349D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60F03D" w14:textId="77777777" w:rsidR="00754E33" w:rsidRDefault="00D349D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349D5" w14:paraId="2D70875E" w14:textId="77777777" w:rsidTr="00293407">
        <w:trPr>
          <w:trHeight w:val="252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EFCBF6" w14:textId="635EB3FB" w:rsidR="00D349D5" w:rsidRDefault="00D349D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 w:val="0"/>
                <w:color w:val="000000"/>
                <w:lang w:val="fr-FR"/>
              </w:rPr>
              <w:t>TO002 : Remplacement des équipements SSI du Campus Moulin de la Housse (bâtiments 5Ter, 18, 19B, 20 et 24)</w:t>
            </w:r>
          </w:p>
        </w:tc>
      </w:tr>
      <w:tr w:rsidR="00754E33" w14:paraId="1D6BE620" w14:textId="77777777" w:rsidTr="00D349D5">
        <w:trPr>
          <w:trHeight w:val="85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BA189" w14:textId="77777777" w:rsidR="00754E33" w:rsidRDefault="00D349D5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PSE01-TO002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00F0E5" w14:textId="77777777" w:rsidR="00754E33" w:rsidRDefault="00D349D5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Intégration du bâtiment 18 sur l’unité d’aide à l’exploitation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2638CA" w14:textId="77777777" w:rsidR="00754E33" w:rsidRDefault="00754E33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5D6EAE" w14:textId="77777777" w:rsidR="00754E33" w:rsidRDefault="00754E33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754E33" w14:paraId="67246099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F681617" w14:textId="77777777" w:rsidR="00754E33" w:rsidRDefault="00D349D5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Intégration du bâtiment 18 sur l’unité d’aide à l’exploitation telle que prévue à l'article 5.3.2 du CCTP</w:t>
            </w:r>
          </w:p>
        </w:tc>
      </w:tr>
    </w:tbl>
    <w:p w14:paraId="799AAB2A" w14:textId="77777777" w:rsidR="00754E33" w:rsidRDefault="00D349D5">
      <w:pPr>
        <w:spacing w:line="240" w:lineRule="exact"/>
      </w:pPr>
      <w:r>
        <w:t xml:space="preserve"> </w:t>
      </w:r>
    </w:p>
    <w:p w14:paraId="3DA56571" w14:textId="77777777" w:rsidR="00754E33" w:rsidRDefault="00754E33">
      <w:pPr>
        <w:spacing w:after="160" w:line="240" w:lineRule="exact"/>
      </w:pPr>
    </w:p>
    <w:p w14:paraId="0D316B35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22494370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3BEA8AD9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2FDD8252" w14:textId="3DFB21FB" w:rsidR="00754E33" w:rsidRDefault="00D349D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 au CCAP et ne peut être modifié que par la fourniture d’un planning </w:t>
      </w:r>
      <w:proofErr w:type="gramStart"/>
      <w:r>
        <w:rPr>
          <w:color w:val="000000"/>
          <w:lang w:val="fr-FR"/>
        </w:rPr>
        <w:t>optimisé .</w:t>
      </w:r>
      <w:proofErr w:type="gramEnd"/>
    </w:p>
    <w:p w14:paraId="431BF86B" w14:textId="77777777" w:rsidR="00D349D5" w:rsidRDefault="00D349D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5483323E" w14:textId="482B6058" w:rsidR="00D349D5" w:rsidRDefault="00D349D5" w:rsidP="00D349D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cr/>
      </w:r>
      <w:bookmarkStart w:id="16" w:name="ArtL1_AE-3-A8"/>
      <w:bookmarkEnd w:id="16"/>
    </w:p>
    <w:p w14:paraId="491EA984" w14:textId="1E709C15" w:rsidR="00754E33" w:rsidRDefault="00D349D5" w:rsidP="00D349D5">
      <w:pPr>
        <w:pStyle w:val="ParagrapheIndent1"/>
        <w:jc w:val="both"/>
        <w:rPr>
          <w:color w:val="FFFFFF"/>
          <w:sz w:val="28"/>
          <w:lang w:val="fr-FR"/>
        </w:rPr>
      </w:pPr>
      <w:r>
        <w:rPr>
          <w:b/>
          <w:color w:val="FFFFFF"/>
          <w:sz w:val="28"/>
          <w:lang w:val="fr-FR"/>
        </w:rPr>
        <w:t>6 - Paiement</w:t>
      </w:r>
    </w:p>
    <w:p w14:paraId="385A036C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5501E63C" w14:textId="77777777" w:rsidR="00D349D5" w:rsidRDefault="00D349D5" w:rsidP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7" w:name="_Toc222494371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23BAEC24" w14:textId="77777777" w:rsidR="00D349D5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42113C" w14:textId="30B4D0CC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pouvoir adjudicateur se libèrera des sommes dues au titre de l'exécution des prestations en faisant porter le montant au crédit du ou des comptes suivants :</w:t>
      </w:r>
    </w:p>
    <w:p w14:paraId="319C242F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54E33" w14:paraId="14B190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4DC71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9ABD2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BE957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3DB31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CDB63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317531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E8CAE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7D723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1A3E26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BA465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EA0DE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4BA2BC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97BB0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B045A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A2A01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173E2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78A1B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A2342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9C6CE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CAC84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67399B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8672E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B14CB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A8FEC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7B1DE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F6B30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749374" w14:textId="77777777" w:rsidR="00754E33" w:rsidRDefault="00D349D5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54E33" w14:paraId="58EF38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9BC3B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FD45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4A703E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816D5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0DDF8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376B8E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7D6CF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8A415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383A9E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91D73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B8FDC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17BCA4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14078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30CBE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366E0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C58B6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40740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0963D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FFF9F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E3E2B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5BD31D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FC6AF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60CBA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4E33" w14:paraId="065C24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56097" w14:textId="77777777" w:rsidR="00754E33" w:rsidRDefault="00D349D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614A" w14:textId="77777777" w:rsidR="00754E33" w:rsidRDefault="00754E3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029303" w14:textId="77777777" w:rsidR="00754E33" w:rsidRDefault="00D349D5">
      <w:pPr>
        <w:spacing w:after="100" w:line="240" w:lineRule="exact"/>
      </w:pPr>
      <w:r>
        <w:t xml:space="preserve"> </w:t>
      </w:r>
    </w:p>
    <w:p w14:paraId="35CEA2EC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34D007D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00F1FC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A38F" w14:textId="77777777" w:rsidR="00754E33" w:rsidRDefault="003A16D3">
            <w:pPr>
              <w:rPr>
                <w:sz w:val="2"/>
              </w:rPr>
            </w:pPr>
            <w:r>
              <w:pict w14:anchorId="67030F5F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9138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FD3E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E73976D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40135E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0C64" w14:textId="77777777" w:rsidR="00754E33" w:rsidRDefault="003A16D3">
            <w:pPr>
              <w:rPr>
                <w:sz w:val="2"/>
              </w:rPr>
            </w:pPr>
            <w:r>
              <w:pict w14:anchorId="7B719E07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0475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FC2F" w14:textId="77777777" w:rsidR="00754E33" w:rsidRDefault="00D349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54E33" w14:paraId="5911003A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6B2C1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61B6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8DE3" w14:textId="77777777" w:rsidR="00754E33" w:rsidRDefault="00754E33"/>
        </w:tc>
      </w:tr>
    </w:tbl>
    <w:p w14:paraId="7C4284D6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9B4E92" w14:textId="77777777" w:rsidR="00D349D5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F720535" w14:textId="543EC8E6" w:rsidR="00D349D5" w:rsidRPr="00D349D5" w:rsidRDefault="00D349D5" w:rsidP="00D349D5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533121BF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22494372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1EE8799A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578DBAEC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348CF7D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45A3E4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F3DB" w14:textId="77777777" w:rsidR="00754E33" w:rsidRDefault="003A16D3">
            <w:pPr>
              <w:rPr>
                <w:sz w:val="2"/>
              </w:rPr>
            </w:pPr>
            <w:r>
              <w:pict w14:anchorId="50C86FAC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05BA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A35D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B8B7BE8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176B9E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56A2" w14:textId="77777777" w:rsidR="00754E33" w:rsidRDefault="003A16D3">
            <w:pPr>
              <w:rPr>
                <w:sz w:val="2"/>
              </w:rPr>
            </w:pPr>
            <w:r>
              <w:pict w14:anchorId="34710083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7F83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8568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6B8FFC3" w14:textId="77777777" w:rsidR="00754E33" w:rsidRDefault="00D349D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238A006" w14:textId="6B5F4ACD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22494373"/>
      <w:bookmarkEnd w:id="20"/>
      <w:r>
        <w:rPr>
          <w:rFonts w:eastAsia="Arial"/>
          <w:color w:val="FFFFFF"/>
          <w:sz w:val="28"/>
          <w:lang w:val="fr-FR"/>
        </w:rPr>
        <w:t>8 - Nomenclatures</w:t>
      </w:r>
      <w:bookmarkEnd w:id="21"/>
    </w:p>
    <w:p w14:paraId="615FEB42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37D11E17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7C2D66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54E33" w14:paraId="5FF8F96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821C" w14:textId="77777777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6748" w14:textId="77777777" w:rsidR="00754E33" w:rsidRDefault="00D349D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54E33" w14:paraId="6414844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438D" w14:textId="77777777" w:rsidR="00754E33" w:rsidRDefault="00D349D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7594" w14:textId="77777777" w:rsidR="00754E33" w:rsidRDefault="00D349D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 de systèmes avertisseurs d'incendie</w:t>
            </w:r>
          </w:p>
        </w:tc>
      </w:tr>
      <w:tr w:rsidR="00754E33" w14:paraId="71C3D2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B7C" w14:textId="77777777" w:rsidR="00754E33" w:rsidRDefault="00D349D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3FEB" w14:textId="77777777" w:rsidR="00754E33" w:rsidRDefault="00D349D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754E33" w14:paraId="6B52A16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7DD6" w14:textId="77777777" w:rsidR="00754E33" w:rsidRDefault="00D349D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45312000-7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345C" w14:textId="77777777" w:rsidR="00754E33" w:rsidRDefault="00D349D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 de systèmes d'alarme et d'antennes</w:t>
            </w:r>
          </w:p>
        </w:tc>
      </w:tr>
      <w:tr w:rsidR="00754E33" w14:paraId="6FCDD7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2557" w14:textId="77777777" w:rsidR="00754E33" w:rsidRDefault="00D349D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51700000-9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5F89" w14:textId="77777777" w:rsidR="00754E33" w:rsidRDefault="00D349D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d'installation de matériel de protection contre l'incendie</w:t>
            </w:r>
          </w:p>
        </w:tc>
      </w:tr>
    </w:tbl>
    <w:p w14:paraId="46E23C33" w14:textId="77777777" w:rsidR="00754E33" w:rsidRDefault="00D349D5">
      <w:pPr>
        <w:spacing w:line="240" w:lineRule="exact"/>
      </w:pPr>
      <w:r>
        <w:t xml:space="preserve"> </w:t>
      </w:r>
    </w:p>
    <w:p w14:paraId="702C4FE9" w14:textId="77777777" w:rsidR="00754E33" w:rsidRDefault="00754E33">
      <w:pPr>
        <w:spacing w:after="160" w:line="240" w:lineRule="exact"/>
      </w:pPr>
    </w:p>
    <w:p w14:paraId="6F02803F" w14:textId="77777777" w:rsidR="00754E33" w:rsidRDefault="00D349D5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22494374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4DFEF296" w14:textId="77777777" w:rsidR="00754E33" w:rsidRDefault="00D349D5">
      <w:pPr>
        <w:spacing w:line="60" w:lineRule="exact"/>
        <w:rPr>
          <w:sz w:val="6"/>
        </w:rPr>
      </w:pPr>
      <w:r>
        <w:t xml:space="preserve"> </w:t>
      </w:r>
    </w:p>
    <w:p w14:paraId="48AD4E84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A9F89E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2B39700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B4870F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AE1CCD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93A07D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280C836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18D6934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909C277" w14:textId="77777777" w:rsidR="00754E33" w:rsidRDefault="00D349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762028" w14:textId="77777777" w:rsidR="00754E33" w:rsidRDefault="00D349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CBC589A" w14:textId="77777777" w:rsidR="00754E33" w:rsidRDefault="00754E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9FDD04" w14:textId="77777777" w:rsidR="00754E33" w:rsidRDefault="00D349D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FEED0D3" w14:textId="77777777" w:rsidR="00754E33" w:rsidRDefault="00754E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CDF78F" w14:textId="77777777" w:rsidR="00754E33" w:rsidRDefault="00754E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9EF8AC" w14:textId="77777777" w:rsidR="00754E33" w:rsidRDefault="00754E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B6C284" w14:textId="77777777" w:rsidR="00754E33" w:rsidRDefault="00754E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51083D" w14:textId="77777777" w:rsidR="00754E33" w:rsidRDefault="00754E3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B5CE2B" w14:textId="77777777" w:rsidR="00754E33" w:rsidRDefault="00754E3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EB348CB" w14:textId="41C59D39" w:rsidR="00754E33" w:rsidRDefault="00D349D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EFC99A5" w14:textId="77777777" w:rsidR="00754E33" w:rsidRDefault="00D349D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 pour les prestations spécifiées dans le courrier de notification.</w:t>
      </w:r>
    </w:p>
    <w:p w14:paraId="22E930CD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01DD12" w14:textId="77777777" w:rsidR="00754E33" w:rsidRDefault="00D349D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4D8AE902" w14:textId="77777777" w:rsidR="00754E33" w:rsidRDefault="00754E33">
      <w:pPr>
        <w:spacing w:line="240" w:lineRule="exact"/>
      </w:pPr>
    </w:p>
    <w:p w14:paraId="6519DA06" w14:textId="77777777" w:rsidR="00754E33" w:rsidRDefault="00754E33">
      <w:pPr>
        <w:spacing w:line="240" w:lineRule="exact"/>
      </w:pPr>
    </w:p>
    <w:p w14:paraId="2BCE1264" w14:textId="77777777" w:rsidR="00754E33" w:rsidRDefault="00D349D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BA4439F" w14:textId="77777777" w:rsidR="00754E33" w:rsidRDefault="00D349D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7C2F492" w14:textId="77777777" w:rsidR="00754E33" w:rsidRDefault="00D349D5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5D2D354B" w14:textId="77777777" w:rsidR="00754E33" w:rsidRDefault="00D349D5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de Reims Champagne-Ardenne</w:t>
      </w:r>
    </w:p>
    <w:p w14:paraId="2A625730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19B79738" w14:textId="77777777" w:rsidR="00754E33" w:rsidRDefault="00D349D5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3330FD76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9786198" w14:textId="77777777" w:rsidR="00754E33" w:rsidRDefault="00D349D5" w:rsidP="00D349D5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1A44FA3C" w14:textId="11AEED81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3408691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776069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11A464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8007" w14:textId="77777777" w:rsidR="00754E33" w:rsidRDefault="003A16D3">
            <w:pPr>
              <w:rPr>
                <w:sz w:val="2"/>
              </w:rPr>
            </w:pPr>
            <w:r>
              <w:pict w14:anchorId="6E2D720F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E44E4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A915" w14:textId="77777777" w:rsidR="00754E33" w:rsidRDefault="00D349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54E33" w14:paraId="4AD922C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C0E0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44C4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E28E" w14:textId="77777777" w:rsidR="00754E33" w:rsidRDefault="00754E33"/>
        </w:tc>
      </w:tr>
    </w:tbl>
    <w:p w14:paraId="0717E0D2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35C608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986E" w14:textId="77777777" w:rsidR="00754E33" w:rsidRDefault="003A16D3">
            <w:pPr>
              <w:rPr>
                <w:sz w:val="2"/>
              </w:rPr>
            </w:pPr>
            <w:r>
              <w:pict w14:anchorId="607DACCC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7A04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E549" w14:textId="77777777" w:rsidR="00754E33" w:rsidRDefault="00D349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54E33" w14:paraId="07BA98B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7327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5484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3261" w14:textId="77777777" w:rsidR="00754E33" w:rsidRDefault="00754E33"/>
        </w:tc>
      </w:tr>
    </w:tbl>
    <w:p w14:paraId="1C8095E5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522DC3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32A2" w14:textId="77777777" w:rsidR="00754E33" w:rsidRDefault="003A16D3">
            <w:pPr>
              <w:rPr>
                <w:sz w:val="2"/>
              </w:rPr>
            </w:pPr>
            <w:r>
              <w:pict w14:anchorId="505AF7FB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2C6B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EE39" w14:textId="77777777" w:rsidR="00754E33" w:rsidRDefault="00D349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54E33" w14:paraId="4E2B93D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26E2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72E9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2112" w14:textId="77777777" w:rsidR="00754E33" w:rsidRDefault="00754E33"/>
        </w:tc>
      </w:tr>
    </w:tbl>
    <w:p w14:paraId="78D48DE0" w14:textId="77777777" w:rsidR="00754E33" w:rsidRDefault="00D349D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3095A1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3CF9A" w14:textId="77777777" w:rsidR="00754E33" w:rsidRDefault="003A16D3">
            <w:pPr>
              <w:rPr>
                <w:sz w:val="2"/>
              </w:rPr>
            </w:pPr>
            <w:r>
              <w:pict w14:anchorId="4CE84B46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F8EC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D557F" w14:textId="77777777" w:rsidR="00754E33" w:rsidRDefault="00D349D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54E33" w14:paraId="669A199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3BA7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17E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E0F0" w14:textId="77777777" w:rsidR="00754E33" w:rsidRDefault="00754E33"/>
        </w:tc>
      </w:tr>
    </w:tbl>
    <w:p w14:paraId="40D3FF31" w14:textId="77777777" w:rsidR="00754E33" w:rsidRDefault="00D349D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4E33" w14:paraId="7CE59D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1CCC6" w14:textId="77777777" w:rsidR="00754E33" w:rsidRDefault="003A16D3">
            <w:pPr>
              <w:rPr>
                <w:sz w:val="2"/>
              </w:rPr>
            </w:pPr>
            <w:r>
              <w:pict w14:anchorId="069C9646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96D5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271F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54E33" w14:paraId="428421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8ED9" w14:textId="77777777" w:rsidR="00754E33" w:rsidRDefault="003A16D3">
            <w:pPr>
              <w:rPr>
                <w:sz w:val="2"/>
              </w:rPr>
            </w:pPr>
            <w:r>
              <w:pict w14:anchorId="403DA6BD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CFCF" w14:textId="77777777" w:rsidR="00754E33" w:rsidRDefault="00754E3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FBC8" w14:textId="77777777" w:rsidR="00754E33" w:rsidRDefault="00D349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20E5633" w14:textId="77777777" w:rsidR="00754E33" w:rsidRDefault="00D349D5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.Le . . . . . . . . . . . . . . . . . . . . . .</w:t>
      </w:r>
    </w:p>
    <w:p w14:paraId="5B0DD1DF" w14:textId="77777777" w:rsidR="00754E33" w:rsidRDefault="00D349D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</w:t>
      </w:r>
    </w:p>
    <w:p w14:paraId="3C392EB4" w14:textId="77777777" w:rsidR="00754E33" w:rsidRDefault="00D349D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78C18F4C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17CBEC" w14:textId="77777777" w:rsidR="00D349D5" w:rsidRDefault="00D349D5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34A343A2" w14:textId="7EDA3B09" w:rsidR="00754E33" w:rsidRDefault="00D349D5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76665C6A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4FF4420C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6896A3CB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6168FFD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5A9ED6AB" w14:textId="77777777" w:rsidR="00754E33" w:rsidRDefault="00754E33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1A9E3E68" w14:textId="77777777" w:rsidR="00754E33" w:rsidRDefault="00D349D5" w:rsidP="00D349D5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43CCDEEB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90AD9F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6174D8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CC5244" w14:textId="77777777" w:rsidR="00754E33" w:rsidRDefault="00754E3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7CE5B4" w14:textId="77777777" w:rsidR="00754E33" w:rsidRDefault="00D349D5">
      <w:pPr>
        <w:pStyle w:val="ParagrapheIndent1"/>
        <w:spacing w:line="230" w:lineRule="exact"/>
        <w:jc w:val="both"/>
        <w:rPr>
          <w:color w:val="000000"/>
          <w:lang w:val="fr-FR"/>
        </w:rPr>
        <w:sectPr w:rsidR="00754E3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4684EC8D" w14:textId="77777777" w:rsidR="00754E33" w:rsidRDefault="00D349D5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22494375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473C5F8" w14:textId="77777777" w:rsidR="00754E33" w:rsidRDefault="00D349D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54E33" w14:paraId="5681D06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B8C0" w14:textId="77777777" w:rsidR="00754E33" w:rsidRDefault="00D349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268C1" w14:textId="77777777" w:rsidR="00754E33" w:rsidRDefault="00D349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98723" w14:textId="77777777" w:rsidR="00754E33" w:rsidRDefault="00D349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0715" w14:textId="77777777" w:rsidR="00754E33" w:rsidRDefault="00D349D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E968166" w14:textId="77777777" w:rsidR="00754E33" w:rsidRDefault="00D349D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1EEB" w14:textId="77777777" w:rsidR="00754E33" w:rsidRDefault="00D349D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54E33" w14:paraId="45C6B8A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A748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23240E9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F0F6A0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33212A5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3021876" w14:textId="77777777" w:rsidR="00754E33" w:rsidRDefault="00754E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3C83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38AA" w14:textId="77777777" w:rsidR="00754E33" w:rsidRDefault="00754E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D21D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5BDC" w14:textId="77777777" w:rsidR="00754E33" w:rsidRDefault="00754E33"/>
        </w:tc>
      </w:tr>
      <w:tr w:rsidR="00754E33" w14:paraId="403BAB8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8FB3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E40B179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E55B15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E3EC4E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9ED1E3D" w14:textId="77777777" w:rsidR="00754E33" w:rsidRDefault="00754E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E2F2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677C" w14:textId="77777777" w:rsidR="00754E33" w:rsidRDefault="00754E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6C668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4CC3" w14:textId="77777777" w:rsidR="00754E33" w:rsidRDefault="00754E33"/>
        </w:tc>
      </w:tr>
      <w:tr w:rsidR="00754E33" w14:paraId="0DAE27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6050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EBCA15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B46C7B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B29767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6739C3" w14:textId="77777777" w:rsidR="00754E33" w:rsidRDefault="00754E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C4B0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350E" w14:textId="77777777" w:rsidR="00754E33" w:rsidRDefault="00754E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53EDD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A0E3" w14:textId="77777777" w:rsidR="00754E33" w:rsidRDefault="00754E33"/>
        </w:tc>
      </w:tr>
      <w:tr w:rsidR="00754E33" w14:paraId="7D5784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6216A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ADCD00C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2655F8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BCDD71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188036F" w14:textId="77777777" w:rsidR="00754E33" w:rsidRDefault="00754E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6276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17FE" w14:textId="77777777" w:rsidR="00754E33" w:rsidRDefault="00754E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3DEB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B479F" w14:textId="77777777" w:rsidR="00754E33" w:rsidRDefault="00754E33"/>
        </w:tc>
      </w:tr>
      <w:tr w:rsidR="00754E33" w14:paraId="1271F8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E972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35A76E3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8F85FB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13CBC5" w14:textId="77777777" w:rsidR="00754E33" w:rsidRDefault="00D349D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B7D1962" w14:textId="77777777" w:rsidR="00754E33" w:rsidRDefault="00754E3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B61E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7DDB" w14:textId="77777777" w:rsidR="00754E33" w:rsidRDefault="00754E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F160B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9BE2" w14:textId="77777777" w:rsidR="00754E33" w:rsidRDefault="00754E33"/>
        </w:tc>
      </w:tr>
      <w:tr w:rsidR="00754E33" w14:paraId="763E68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9360E" w14:textId="77777777" w:rsidR="00754E33" w:rsidRDefault="00754E3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8217" w14:textId="77777777" w:rsidR="00754E33" w:rsidRDefault="00D349D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7F60" w14:textId="77777777" w:rsidR="00754E33" w:rsidRDefault="00754E3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699C" w14:textId="77777777" w:rsidR="00754E33" w:rsidRDefault="00754E3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3015" w14:textId="77777777" w:rsidR="00754E33" w:rsidRDefault="00754E33"/>
        </w:tc>
      </w:tr>
    </w:tbl>
    <w:p w14:paraId="532D6CF0" w14:textId="77777777" w:rsidR="00754E33" w:rsidRDefault="00754E33"/>
    <w:sectPr w:rsidR="00754E3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7CC10" w14:textId="77777777" w:rsidR="00D349D5" w:rsidRDefault="00D349D5">
      <w:r>
        <w:separator/>
      </w:r>
    </w:p>
  </w:endnote>
  <w:endnote w:type="continuationSeparator" w:id="0">
    <w:p w14:paraId="6783AC5D" w14:textId="77777777" w:rsidR="00D349D5" w:rsidRDefault="00D3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95A53" w14:textId="77777777" w:rsidR="00754E33" w:rsidRDefault="00754E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4E33" w14:paraId="4A78F1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6AF34E" w14:textId="77777777" w:rsidR="00754E33" w:rsidRDefault="00D349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2026PAOPTRX001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049FF3" w14:textId="77777777" w:rsidR="00754E33" w:rsidRDefault="00D349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DA444" w14:textId="77777777" w:rsidR="00754E33" w:rsidRDefault="00D349D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BC37601" w14:textId="77777777" w:rsidR="00754E33" w:rsidRDefault="00754E33">
    <w:pPr>
      <w:spacing w:after="160" w:line="240" w:lineRule="exact"/>
    </w:pPr>
  </w:p>
  <w:p w14:paraId="1492F223" w14:textId="77777777" w:rsidR="00754E33" w:rsidRDefault="00754E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4E33" w14:paraId="6B11F2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5FE03C" w14:textId="77777777" w:rsidR="00754E33" w:rsidRDefault="00D349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2026PAOPTRX001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2A4E7D" w14:textId="77777777" w:rsidR="00754E33" w:rsidRDefault="00D349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F12F" w14:textId="77777777" w:rsidR="00754E33" w:rsidRDefault="00754E3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4E33" w14:paraId="1BCD78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C67296" w14:textId="77777777" w:rsidR="00754E33" w:rsidRDefault="00D349D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2026PAOPTRX001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26CE83" w14:textId="77777777" w:rsidR="00754E33" w:rsidRDefault="00D349D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54E33" w14:paraId="37FC310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5D50D1" w14:textId="77777777" w:rsidR="00754E33" w:rsidRDefault="00D349D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2026PAOPTRX001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F256E4" w14:textId="77777777" w:rsidR="00754E33" w:rsidRDefault="00D349D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112F2" w14:textId="77777777" w:rsidR="00D349D5" w:rsidRDefault="00D349D5">
      <w:r>
        <w:separator/>
      </w:r>
    </w:p>
  </w:footnote>
  <w:footnote w:type="continuationSeparator" w:id="0">
    <w:p w14:paraId="2293BEE3" w14:textId="77777777" w:rsidR="00D349D5" w:rsidRDefault="00D34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E33"/>
    <w:rsid w:val="0036792B"/>
    <w:rsid w:val="003A16D3"/>
    <w:rsid w:val="006E16A3"/>
    <w:rsid w:val="00754E33"/>
    <w:rsid w:val="00D3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153D596"/>
  <w15:docId w15:val="{D56AE071-CA53-4A28-8BC2-2512B0CB6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1669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GIBERTI</cp:lastModifiedBy>
  <cp:revision>4</cp:revision>
  <cp:lastPrinted>2026-02-20T14:38:00Z</cp:lastPrinted>
  <dcterms:created xsi:type="dcterms:W3CDTF">2026-02-20T14:13:00Z</dcterms:created>
  <dcterms:modified xsi:type="dcterms:W3CDTF">2026-02-20T14:38:00Z</dcterms:modified>
</cp:coreProperties>
</file>