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4858E1D8">
            <wp:simplePos x="0" y="0"/>
            <wp:positionH relativeFrom="column">
              <wp:posOffset>-313690</wp:posOffset>
            </wp:positionH>
            <wp:positionV relativeFrom="paragraph">
              <wp:posOffset>-750639</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r w:rsidRPr="001B600F">
              <w:rPr>
                <w:b/>
                <w:sz w:val="18"/>
                <w:szCs w:val="20"/>
              </w:rPr>
              <w:t>n°</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0D2DBD11" w14:textId="292EBF9E" w:rsidR="00DC179B" w:rsidRPr="00DC179B" w:rsidRDefault="00DC179B" w:rsidP="00DC179B">
      <w:pPr>
        <w:pStyle w:val="Corpsdetexte"/>
        <w:ind w:left="567" w:right="760"/>
        <w:rPr>
          <w:rFonts w:eastAsia="Arial Unicode MS" w:cs="Times New Roman"/>
          <w:kern w:val="3"/>
          <w:lang w:eastAsia="fr-FR"/>
        </w:rPr>
      </w:pPr>
      <w:r w:rsidRPr="00DC179B">
        <w:rPr>
          <w:rFonts w:eastAsia="Arial Unicode MS" w:cs="Times New Roman"/>
          <w:kern w:val="3"/>
          <w:lang w:eastAsia="fr-FR"/>
        </w:rPr>
        <w:t>Direction Générale de l’Aviation Civile</w:t>
      </w:r>
      <w:r w:rsidR="00D25302">
        <w:rPr>
          <w:rFonts w:eastAsia="Arial Unicode MS" w:cs="Times New Roman"/>
          <w:kern w:val="3"/>
          <w:lang w:eastAsia="fr-FR"/>
        </w:rPr>
        <w:t xml:space="preserve"> (DGAC)</w:t>
      </w:r>
    </w:p>
    <w:p w14:paraId="09B5CE56" w14:textId="0A15CE68" w:rsidR="00D2737F" w:rsidRDefault="00D25302" w:rsidP="00446303">
      <w:pPr>
        <w:pStyle w:val="Corpsdetexte"/>
        <w:ind w:left="567" w:right="760"/>
        <w:rPr>
          <w:rFonts w:eastAsia="Arial Unicode MS" w:cs="Times New Roman"/>
          <w:kern w:val="3"/>
          <w:lang w:eastAsia="fr-FR"/>
        </w:rPr>
      </w:pPr>
      <w:r w:rsidRPr="00D25302">
        <w:rPr>
          <w:rFonts w:eastAsia="Arial Unicode MS" w:cs="Times New Roman"/>
          <w:kern w:val="3"/>
          <w:lang w:eastAsia="fr-FR"/>
        </w:rPr>
        <w:t>Service de la Navigation Aérienne Antilles-Guyane (SNA-AG)</w:t>
      </w:r>
    </w:p>
    <w:p w14:paraId="608434D3" w14:textId="77777777" w:rsidR="00D25302" w:rsidRPr="00446303" w:rsidRDefault="00D25302"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15517B70" w14:textId="287EA8A3" w:rsidR="00DD2651"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40240F4C" w14:textId="77777777" w:rsidR="00DC179B" w:rsidRDefault="00DC179B" w:rsidP="00DC34F5">
      <w:pPr>
        <w:pStyle w:val="Standarduser"/>
        <w:snapToGrid w:val="0"/>
        <w:ind w:left="567" w:right="760"/>
        <w:rPr>
          <w:rFonts w:ascii="Marianne" w:hAnsi="Marianne"/>
          <w:sz w:val="20"/>
          <w:szCs w:val="20"/>
        </w:rPr>
      </w:pPr>
      <w:r w:rsidRPr="00DC179B">
        <w:rPr>
          <w:rFonts w:ascii="Marianne" w:hAnsi="Marianne"/>
          <w:sz w:val="20"/>
          <w:szCs w:val="20"/>
        </w:rPr>
        <w:t xml:space="preserve">82 RUE DES PYRENEES </w:t>
      </w:r>
    </w:p>
    <w:p w14:paraId="4FE39A88" w14:textId="16654EEA" w:rsidR="009D4E65" w:rsidRDefault="006B6059" w:rsidP="006B6059">
      <w:pPr>
        <w:pStyle w:val="Corpsdetexte"/>
        <w:spacing w:before="1"/>
        <w:ind w:left="567" w:right="760"/>
        <w:rPr>
          <w:rFonts w:eastAsia="Arial Unicode MS" w:cs="Times New Roman"/>
          <w:kern w:val="3"/>
          <w:lang w:eastAsia="fr-FR"/>
        </w:rPr>
      </w:pPr>
      <w:r w:rsidRPr="006B6059">
        <w:rPr>
          <w:rFonts w:eastAsia="Arial Unicode MS" w:cs="Times New Roman"/>
          <w:kern w:val="3"/>
          <w:lang w:eastAsia="fr-FR"/>
        </w:rPr>
        <w:t>75970 PARIS Cedex 20</w:t>
      </w:r>
    </w:p>
    <w:p w14:paraId="30814E8F" w14:textId="77777777" w:rsidR="006B6059" w:rsidRDefault="006B6059" w:rsidP="006B6059">
      <w:pPr>
        <w:pStyle w:val="Corpsdetexte"/>
        <w:spacing w:before="1"/>
        <w:ind w:left="567"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327902A0" w14:textId="5A7438C9" w:rsidR="003148D1" w:rsidRDefault="00DC179B" w:rsidP="00EF542B">
      <w:pPr>
        <w:pStyle w:val="Standarduser"/>
        <w:snapToGrid w:val="0"/>
        <w:ind w:left="567" w:right="760"/>
        <w:rPr>
          <w:rFonts w:ascii="Marianne" w:hAnsi="Marianne"/>
          <w:sz w:val="20"/>
          <w:szCs w:val="20"/>
        </w:rPr>
      </w:pPr>
      <w:r w:rsidRPr="00DC179B">
        <w:rPr>
          <w:rFonts w:ascii="Marianne" w:hAnsi="Marianne"/>
          <w:sz w:val="20"/>
          <w:szCs w:val="20"/>
        </w:rPr>
        <w:t>Monsieur le Directeur du Service National d'Ingénierie Aéroportuaire ou son représentant</w:t>
      </w: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401E5D9A" w:rsidR="00E13952" w:rsidRDefault="00DC179B" w:rsidP="00D3130A">
            <w:pPr>
              <w:pStyle w:val="Standarduser"/>
              <w:snapToGrid w:val="0"/>
              <w:ind w:left="39" w:right="168"/>
              <w:rPr>
                <w:b/>
                <w:sz w:val="20"/>
              </w:rPr>
            </w:pPr>
            <w:r w:rsidRPr="00DC179B">
              <w:rPr>
                <w:rFonts w:ascii="Marianne" w:hAnsi="Marianne"/>
                <w:sz w:val="20"/>
                <w:szCs w:val="20"/>
              </w:rPr>
              <w:t>SNIA_PAI-</w:t>
            </w:r>
            <w:r w:rsidR="00D2737F">
              <w:rPr>
                <w:rFonts w:ascii="Marianne" w:hAnsi="Marianne"/>
                <w:sz w:val="20"/>
                <w:szCs w:val="20"/>
              </w:rPr>
              <w:t>A</w:t>
            </w:r>
            <w:r w:rsidR="00D25302">
              <w:rPr>
                <w:rFonts w:ascii="Marianne" w:hAnsi="Marianne"/>
                <w:sz w:val="20"/>
                <w:szCs w:val="20"/>
              </w:rPr>
              <w:t>G</w:t>
            </w:r>
            <w:r w:rsidRPr="00DC179B">
              <w:rPr>
                <w:rFonts w:ascii="Marianne" w:hAnsi="Marianne"/>
                <w:sz w:val="20"/>
                <w:szCs w:val="20"/>
              </w:rPr>
              <w:t>_</w:t>
            </w:r>
            <w:r w:rsidR="00D25302">
              <w:rPr>
                <w:rFonts w:ascii="Marianne" w:hAnsi="Marianne"/>
                <w:sz w:val="20"/>
                <w:szCs w:val="20"/>
              </w:rPr>
              <w:t>AOO</w:t>
            </w:r>
            <w:r w:rsidRPr="00DC179B">
              <w:rPr>
                <w:rFonts w:ascii="Marianne" w:hAnsi="Marianne"/>
                <w:sz w:val="20"/>
                <w:szCs w:val="20"/>
              </w:rPr>
              <w:t>_</w:t>
            </w:r>
            <w:r w:rsidR="00D2737F">
              <w:rPr>
                <w:rFonts w:ascii="Marianne" w:hAnsi="Marianne"/>
                <w:sz w:val="20"/>
                <w:szCs w:val="20"/>
              </w:rPr>
              <w:t>25-0</w:t>
            </w:r>
            <w:r w:rsidR="003366F2">
              <w:rPr>
                <w:rFonts w:ascii="Marianne" w:hAnsi="Marianne"/>
                <w:sz w:val="20"/>
                <w:szCs w:val="20"/>
              </w:rPr>
              <w:t>48</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2CB75B41" w:rsidR="00E13952" w:rsidRPr="003366F2" w:rsidRDefault="003366F2" w:rsidP="00D3130A">
            <w:pPr>
              <w:pStyle w:val="Standarduser"/>
              <w:snapToGrid w:val="0"/>
              <w:ind w:left="39" w:right="168"/>
              <w:rPr>
                <w:b/>
                <w:sz w:val="20"/>
                <w:szCs w:val="20"/>
              </w:rPr>
            </w:pPr>
            <w:r w:rsidRPr="003366F2">
              <w:rPr>
                <w:sz w:val="20"/>
                <w:szCs w:val="20"/>
              </w:rPr>
              <w:t>Mission de contrôle technique pour l'opération d'extension et de rénovation du bloc technique de Cayenne pour le SNA-AG</w:t>
            </w:r>
            <w:r w:rsidR="00D25302" w:rsidRPr="003366F2">
              <w:rPr>
                <w:rFonts w:ascii="Marianne" w:hAnsi="Marianne"/>
                <w:sz w:val="20"/>
                <w:szCs w:val="20"/>
              </w:rPr>
              <w:t xml:space="preserve"> </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5A1822F8" w:rsidR="00E13952" w:rsidRDefault="00D25302" w:rsidP="00D3130A">
            <w:pPr>
              <w:pStyle w:val="Standarduser"/>
              <w:snapToGrid w:val="0"/>
              <w:ind w:left="39" w:right="168"/>
              <w:rPr>
                <w:b/>
                <w:sz w:val="20"/>
              </w:rPr>
            </w:pPr>
            <w:r>
              <w:rPr>
                <w:rFonts w:ascii="Marianne" w:hAnsi="Marianne"/>
                <w:sz w:val="20"/>
                <w:szCs w:val="20"/>
              </w:rPr>
              <w:t>Sans objet.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26984C67" w:rsidR="000A15F7" w:rsidRPr="00DC34F5" w:rsidRDefault="00D25302" w:rsidP="00D3130A">
            <w:pPr>
              <w:pStyle w:val="Standarduser"/>
              <w:snapToGrid w:val="0"/>
              <w:ind w:left="30" w:right="180"/>
              <w:rPr>
                <w:rFonts w:ascii="Marianne" w:hAnsi="Marianne"/>
                <w:sz w:val="20"/>
                <w:szCs w:val="20"/>
                <w:highlight w:val="yellow"/>
              </w:rPr>
            </w:pPr>
            <w:r w:rsidRPr="00DC179B">
              <w:rPr>
                <w:rFonts w:ascii="Marianne" w:hAnsi="Marianne"/>
                <w:sz w:val="20"/>
                <w:szCs w:val="20"/>
              </w:rPr>
              <w:t>SNIA_PAI-</w:t>
            </w:r>
            <w:r>
              <w:rPr>
                <w:rFonts w:ascii="Marianne" w:hAnsi="Marianne"/>
                <w:sz w:val="20"/>
                <w:szCs w:val="20"/>
              </w:rPr>
              <w:t>AG</w:t>
            </w:r>
            <w:r w:rsidRPr="00DC179B">
              <w:rPr>
                <w:rFonts w:ascii="Marianne" w:hAnsi="Marianne"/>
                <w:sz w:val="20"/>
                <w:szCs w:val="20"/>
              </w:rPr>
              <w:t>_</w:t>
            </w:r>
            <w:r>
              <w:rPr>
                <w:rFonts w:ascii="Marianne" w:hAnsi="Marianne"/>
                <w:sz w:val="20"/>
                <w:szCs w:val="20"/>
              </w:rPr>
              <w:t>AOO</w:t>
            </w:r>
            <w:r w:rsidRPr="00DC179B">
              <w:rPr>
                <w:rFonts w:ascii="Marianne" w:hAnsi="Marianne"/>
                <w:sz w:val="20"/>
                <w:szCs w:val="20"/>
              </w:rPr>
              <w:t>_</w:t>
            </w:r>
            <w:r>
              <w:rPr>
                <w:rFonts w:ascii="Marianne" w:hAnsi="Marianne"/>
                <w:sz w:val="20"/>
                <w:szCs w:val="20"/>
              </w:rPr>
              <w:t>25-0</w:t>
            </w:r>
            <w:r w:rsidR="003366F2">
              <w:rPr>
                <w:rFonts w:ascii="Marianne" w:hAnsi="Marianne"/>
                <w:sz w:val="20"/>
                <w:szCs w:val="20"/>
              </w:rPr>
              <w:t>48</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034E9EBE" w:rsidR="00D3130A" w:rsidRPr="00DC179B" w:rsidRDefault="00D25302" w:rsidP="00D3130A">
            <w:pPr>
              <w:pStyle w:val="Standarduser"/>
              <w:snapToGrid w:val="0"/>
              <w:ind w:left="30" w:right="180"/>
              <w:rPr>
                <w:rFonts w:ascii="Marianne" w:hAnsi="Marianne"/>
                <w:sz w:val="20"/>
                <w:szCs w:val="20"/>
              </w:rPr>
            </w:pPr>
            <w:r>
              <w:rPr>
                <w:rFonts w:ascii="Marianne" w:hAnsi="Marianne"/>
                <w:sz w:val="20"/>
                <w:szCs w:val="20"/>
              </w:rPr>
              <w:t>Sans objet.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1E068921" w14:textId="77777777" w:rsidR="00446303" w:rsidRDefault="00446303" w:rsidP="00446303">
      <w:pPr>
        <w:pStyle w:val="Titre1"/>
        <w:tabs>
          <w:tab w:val="left" w:pos="10536"/>
        </w:tabs>
        <w:spacing w:before="76"/>
        <w:ind w:right="760"/>
        <w:jc w:val="left"/>
      </w:pPr>
      <w:r>
        <w:rPr>
          <w:color w:val="FFFFFF"/>
          <w:shd w:val="clear" w:color="auto" w:fill="3557A1"/>
        </w:rPr>
        <w:lastRenderedPageBreak/>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3366F2"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un</w:t>
      </w:r>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3366F2"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r w:rsidR="00446303">
        <w:rPr>
          <w:sz w:val="20"/>
        </w:rPr>
        <w:t>un</w:t>
      </w:r>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3366F2"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r w:rsidR="00446303">
        <w:t>un</w:t>
      </w:r>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 xml:space="preserve">(nom,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(nom,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3366F2"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[à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3366F2"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3366F2"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Taux de la TVA autoliquidée</w:t>
            </w:r>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6DEBD2D2" w:rsidR="00E018C1" w:rsidRDefault="00E018C1">
      <w:pPr>
        <w:rPr>
          <w:b/>
          <w:sz w:val="20"/>
        </w:rPr>
      </w:pPr>
    </w:p>
    <w:p w14:paraId="188161B9" w14:textId="14DCF576" w:rsidR="00C5635E" w:rsidRDefault="00C5635E">
      <w:pPr>
        <w:rPr>
          <w:b/>
          <w:sz w:val="20"/>
        </w:rPr>
      </w:pPr>
      <w:r>
        <w:rPr>
          <w:b/>
          <w:sz w:val="20"/>
        </w:rPr>
        <w:br w:type="page"/>
      </w:r>
    </w:p>
    <w:p w14:paraId="7BC1691C"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3366F2"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3366F2"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3366F2"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3366F2"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r w:rsidR="00477D38">
        <w:rPr>
          <w:rFonts w:ascii="Calibri" w:hAnsi="Calibri" w:cs="Calibri"/>
          <w:sz w:val="18"/>
        </w:rPr>
        <w:t> </w:t>
      </w:r>
      <w:r w:rsidR="00477D38">
        <w:rPr>
          <w:sz w:val="18"/>
        </w:rPr>
        <w:t>:c</w:t>
      </w:r>
      <w:r>
        <w:rPr>
          <w:sz w:val="18"/>
        </w:rPr>
        <w:t xml:space="preserve">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10813C9" w:rsidR="00000303" w:rsidRDefault="0000030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lastRenderedPageBreak/>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r w:rsidRPr="00B0635F">
        <w:rPr>
          <w:sz w:val="20"/>
        </w:rPr>
        <w:t>qu'</w:t>
      </w:r>
      <w:r w:rsidR="00B0635F" w:rsidRPr="00B0635F">
        <w:rPr>
          <w:sz w:val="20"/>
        </w:rPr>
        <w:t>auc</w:t>
      </w:r>
      <w:r w:rsidRPr="00B0635F">
        <w:rPr>
          <w:sz w:val="20"/>
        </w:rPr>
        <w:t xml:space="preserve">une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r w:rsidRPr="0060158F">
        <w:rPr>
          <w:b/>
          <w:bCs/>
          <w:sz w:val="20"/>
          <w:u w:val="single"/>
        </w:rPr>
        <w:t>qu’un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r>
        <w:t>e</w:t>
      </w:r>
      <w:r w:rsidR="00007404">
        <w:t>n</w:t>
      </w:r>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3366F2"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l'exemplaire</w:t>
      </w:r>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r>
        <w:rPr>
          <w:spacing w:val="-5"/>
          <w:u w:val="single"/>
        </w:rPr>
        <w:t>OU</w:t>
      </w:r>
    </w:p>
    <w:p w14:paraId="779A0664" w14:textId="16BBE948" w:rsidR="009D4E65" w:rsidRDefault="003366F2"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r w:rsidR="00007404">
        <w:t>une</w:t>
      </w:r>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3366F2"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r>
        <w:rPr>
          <w:spacing w:val="-5"/>
          <w:u w:val="single"/>
        </w:rPr>
        <w:t>OU</w:t>
      </w:r>
    </w:p>
    <w:p w14:paraId="4B0CE9FE" w14:textId="0BD03D34" w:rsidR="006E7C5E" w:rsidRDefault="003366F2"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l’exemplaire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r>
        <w:rPr>
          <w:sz w:val="20"/>
        </w:rPr>
        <w:t>soit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(personne</w:t>
            </w:r>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48D95EA0" w14:textId="77777777" w:rsidR="00C5635E" w:rsidRDefault="00C5635E">
      <w:r>
        <w:br w:type="page"/>
      </w:r>
    </w:p>
    <w:p w14:paraId="64803269" w14:textId="45EA4EAF"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r w:rsidRPr="007A102A">
              <w:rPr>
                <w:rFonts w:ascii="Arial" w:hAnsi="Arial"/>
                <w:i/>
                <w:iCs/>
                <w:sz w:val="16"/>
                <w:szCs w:val="16"/>
              </w:rPr>
              <w:t>tampon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rsidSect="00C5635E">
      <w:footerReference w:type="default" r:id="rId26"/>
      <w:pgSz w:w="11910" w:h="16850"/>
      <w:pgMar w:top="851"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DB7E3" w14:textId="77777777" w:rsidR="00E717A4" w:rsidRDefault="00E717A4">
      <w:r>
        <w:separator/>
      </w:r>
    </w:p>
  </w:endnote>
  <w:endnote w:type="continuationSeparator" w:id="0">
    <w:p w14:paraId="7FECB197" w14:textId="77777777" w:rsidR="00E717A4" w:rsidRDefault="00E7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D95B1" w14:textId="77777777" w:rsidR="00E717A4" w:rsidRDefault="00E717A4">
      <w:r>
        <w:separator/>
      </w:r>
    </w:p>
  </w:footnote>
  <w:footnote w:type="continuationSeparator" w:id="0">
    <w:p w14:paraId="1C276CC9" w14:textId="77777777" w:rsidR="00E717A4" w:rsidRDefault="00E717A4">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1F29CD"/>
    <w:rsid w:val="00230C92"/>
    <w:rsid w:val="0024102A"/>
    <w:rsid w:val="00271125"/>
    <w:rsid w:val="0028301B"/>
    <w:rsid w:val="00293EDB"/>
    <w:rsid w:val="002E7F59"/>
    <w:rsid w:val="002F43CC"/>
    <w:rsid w:val="003148D1"/>
    <w:rsid w:val="00321A42"/>
    <w:rsid w:val="003366F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5A01"/>
    <w:rsid w:val="0060158F"/>
    <w:rsid w:val="00605350"/>
    <w:rsid w:val="00605FC9"/>
    <w:rsid w:val="00646974"/>
    <w:rsid w:val="0069284E"/>
    <w:rsid w:val="006A0E8F"/>
    <w:rsid w:val="006B6059"/>
    <w:rsid w:val="006C7189"/>
    <w:rsid w:val="006E6F12"/>
    <w:rsid w:val="006E7C5E"/>
    <w:rsid w:val="006F18A6"/>
    <w:rsid w:val="006F4B8A"/>
    <w:rsid w:val="00704A38"/>
    <w:rsid w:val="0074746B"/>
    <w:rsid w:val="00795A6C"/>
    <w:rsid w:val="007A102A"/>
    <w:rsid w:val="007E393D"/>
    <w:rsid w:val="008227FE"/>
    <w:rsid w:val="00873544"/>
    <w:rsid w:val="008B319A"/>
    <w:rsid w:val="008F77B9"/>
    <w:rsid w:val="00912202"/>
    <w:rsid w:val="009317F9"/>
    <w:rsid w:val="00933F80"/>
    <w:rsid w:val="00944EDF"/>
    <w:rsid w:val="009A66C7"/>
    <w:rsid w:val="009C2302"/>
    <w:rsid w:val="009D4E65"/>
    <w:rsid w:val="009D73ED"/>
    <w:rsid w:val="009F46DF"/>
    <w:rsid w:val="00A03EB4"/>
    <w:rsid w:val="00A111C9"/>
    <w:rsid w:val="00A1579D"/>
    <w:rsid w:val="00A5476C"/>
    <w:rsid w:val="00A815F8"/>
    <w:rsid w:val="00A9148E"/>
    <w:rsid w:val="00AB7C44"/>
    <w:rsid w:val="00AE0B6F"/>
    <w:rsid w:val="00B0635F"/>
    <w:rsid w:val="00B318F6"/>
    <w:rsid w:val="00B636E1"/>
    <w:rsid w:val="00B66B55"/>
    <w:rsid w:val="00BB705A"/>
    <w:rsid w:val="00BC08AC"/>
    <w:rsid w:val="00C263B3"/>
    <w:rsid w:val="00C5635E"/>
    <w:rsid w:val="00C80451"/>
    <w:rsid w:val="00C957B3"/>
    <w:rsid w:val="00CA066B"/>
    <w:rsid w:val="00CB2C0C"/>
    <w:rsid w:val="00CE6316"/>
    <w:rsid w:val="00CF280F"/>
    <w:rsid w:val="00D25302"/>
    <w:rsid w:val="00D256EC"/>
    <w:rsid w:val="00D2737F"/>
    <w:rsid w:val="00D3130A"/>
    <w:rsid w:val="00D65A7D"/>
    <w:rsid w:val="00D87DFD"/>
    <w:rsid w:val="00DA547C"/>
    <w:rsid w:val="00DC179B"/>
    <w:rsid w:val="00DC34F5"/>
    <w:rsid w:val="00DD2651"/>
    <w:rsid w:val="00DD69D3"/>
    <w:rsid w:val="00E018C1"/>
    <w:rsid w:val="00E070F4"/>
    <w:rsid w:val="00E13952"/>
    <w:rsid w:val="00E26363"/>
    <w:rsid w:val="00E717A4"/>
    <w:rsid w:val="00E9125A"/>
    <w:rsid w:val="00EF542B"/>
    <w:rsid w:val="00EF5973"/>
    <w:rsid w:val="00F117F8"/>
    <w:rsid w:val="00F536FB"/>
    <w:rsid w:val="00FA2335"/>
    <w:rsid w:val="00FA5E77"/>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205A72"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Times New Roman"/>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Unicode MS">
    <w:altName w:val="Yu Gothic"/>
    <w:panose1 w:val="020B0604020202020204"/>
    <w:charset w:val="00"/>
    <w:family w:val="roman"/>
    <w:pitch w:val="variable"/>
    <w:sig w:usb0="00000003" w:usb1="00000000" w:usb2="00000000" w:usb3="00000000" w:csb0="00000001" w:csb1="00000000"/>
  </w:font>
  <w:font w:name="Liberation Sans">
    <w:altName w:val="Arial"/>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134FEB"/>
    <w:rsid w:val="00205A72"/>
    <w:rsid w:val="00271B42"/>
    <w:rsid w:val="002E7DC5"/>
    <w:rsid w:val="006C18A7"/>
    <w:rsid w:val="008F77B9"/>
    <w:rsid w:val="00D93BA0"/>
    <w:rsid w:val="00FA5E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2621</Words>
  <Characters>14417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Denis Bar</cp:lastModifiedBy>
  <cp:revision>7</cp:revision>
  <dcterms:created xsi:type="dcterms:W3CDTF">2024-11-05T09:26:00Z</dcterms:created>
  <dcterms:modified xsi:type="dcterms:W3CDTF">2026-02-18T09:58:00Z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