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CB506" w14:textId="77777777" w:rsidR="0042589B" w:rsidRDefault="00EA7D86">
      <w:pPr>
        <w:ind w:left="3560" w:right="3560"/>
        <w:rPr>
          <w:sz w:val="2"/>
        </w:rPr>
      </w:pPr>
      <w:r>
        <w:pict w14:anchorId="2AE6B8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5pt;height:77.5pt">
            <v:imagedata r:id="rId6" o:title=""/>
            <o:lock v:ext="edit" aspectratio="f"/>
          </v:shape>
        </w:pict>
      </w:r>
    </w:p>
    <w:p w14:paraId="3FB9AFC6" w14:textId="77777777" w:rsidR="0042589B" w:rsidRDefault="0042589B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2589B" w14:paraId="7A1B867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1991DDD" w14:textId="77777777" w:rsidR="0042589B" w:rsidRDefault="003648A1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D01911E" w14:textId="77777777" w:rsidR="0042589B" w:rsidRDefault="003648A1">
      <w:pPr>
        <w:spacing w:line="240" w:lineRule="exact"/>
      </w:pPr>
      <w:r>
        <w:t xml:space="preserve"> </w:t>
      </w:r>
    </w:p>
    <w:p w14:paraId="1028ED50" w14:textId="77777777" w:rsidR="0042589B" w:rsidRDefault="0042589B">
      <w:pPr>
        <w:spacing w:after="120" w:line="240" w:lineRule="exact"/>
      </w:pPr>
    </w:p>
    <w:p w14:paraId="0D24DF7F" w14:textId="77777777" w:rsidR="0042589B" w:rsidRDefault="003648A1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5A9EBEE9" w14:textId="77777777" w:rsidR="0042589B" w:rsidRDefault="0042589B">
      <w:pPr>
        <w:spacing w:line="240" w:lineRule="exact"/>
      </w:pPr>
    </w:p>
    <w:p w14:paraId="170EDE31" w14:textId="77777777" w:rsidR="0042589B" w:rsidRDefault="0042589B">
      <w:pPr>
        <w:spacing w:line="240" w:lineRule="exact"/>
      </w:pPr>
    </w:p>
    <w:p w14:paraId="306EC6B5" w14:textId="77777777" w:rsidR="0042589B" w:rsidRDefault="0042589B">
      <w:pPr>
        <w:spacing w:line="240" w:lineRule="exact"/>
      </w:pPr>
    </w:p>
    <w:p w14:paraId="24C9DD7B" w14:textId="77777777" w:rsidR="0042589B" w:rsidRDefault="0042589B">
      <w:pPr>
        <w:spacing w:line="240" w:lineRule="exact"/>
      </w:pPr>
    </w:p>
    <w:p w14:paraId="6F427559" w14:textId="77777777" w:rsidR="0042589B" w:rsidRDefault="0042589B">
      <w:pPr>
        <w:spacing w:line="240" w:lineRule="exact"/>
      </w:pPr>
    </w:p>
    <w:p w14:paraId="639CC3FA" w14:textId="77777777" w:rsidR="0042589B" w:rsidRDefault="0042589B">
      <w:pPr>
        <w:spacing w:line="240" w:lineRule="exact"/>
      </w:pPr>
    </w:p>
    <w:p w14:paraId="10173659" w14:textId="77777777" w:rsidR="0042589B" w:rsidRDefault="0042589B">
      <w:pPr>
        <w:spacing w:line="240" w:lineRule="exact"/>
      </w:pPr>
    </w:p>
    <w:p w14:paraId="658CB6B7" w14:textId="77777777" w:rsidR="0042589B" w:rsidRDefault="0042589B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2589B" w14:paraId="605571A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24A8822" w14:textId="77777777" w:rsidR="0042589B" w:rsidRDefault="003648A1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Transport et gestion du corps à des fins d'enseignement médical et de recherche</w:t>
            </w:r>
          </w:p>
        </w:tc>
      </w:tr>
    </w:tbl>
    <w:p w14:paraId="48F592FE" w14:textId="77777777" w:rsidR="0042589B" w:rsidRDefault="003648A1">
      <w:pPr>
        <w:spacing w:line="240" w:lineRule="exact"/>
      </w:pPr>
      <w:r>
        <w:t xml:space="preserve"> </w:t>
      </w:r>
    </w:p>
    <w:p w14:paraId="10150221" w14:textId="77777777" w:rsidR="0042589B" w:rsidRDefault="0042589B">
      <w:pPr>
        <w:spacing w:line="240" w:lineRule="exact"/>
      </w:pPr>
    </w:p>
    <w:p w14:paraId="06773455" w14:textId="2DE17C9C" w:rsidR="0042589B" w:rsidRDefault="0042589B">
      <w:pPr>
        <w:spacing w:line="240" w:lineRule="exact"/>
      </w:pPr>
    </w:p>
    <w:p w14:paraId="261F564E" w14:textId="77777777" w:rsidR="0042589B" w:rsidRDefault="0042589B">
      <w:pPr>
        <w:spacing w:after="100" w:line="240" w:lineRule="exact"/>
      </w:pPr>
    </w:p>
    <w:p w14:paraId="1B3EB55F" w14:textId="77777777" w:rsidR="0042589B" w:rsidRDefault="003648A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Reims Champagne-Ardenne </w:t>
      </w:r>
    </w:p>
    <w:p w14:paraId="4FC0B87B" w14:textId="77777777" w:rsidR="0042589B" w:rsidRDefault="003648A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2 avenue Robert Schuman</w:t>
      </w:r>
    </w:p>
    <w:p w14:paraId="2F721EA7" w14:textId="77777777" w:rsidR="0042589B" w:rsidRDefault="003648A1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51100 Reims</w:t>
      </w:r>
    </w:p>
    <w:p w14:paraId="480EA996" w14:textId="77777777" w:rsidR="0042589B" w:rsidRDefault="0042589B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42589B" w:rsidSect="00B00D5D">
          <w:pgSz w:w="11900" w:h="16840"/>
          <w:pgMar w:top="567" w:right="1140" w:bottom="567" w:left="1140" w:header="567" w:footer="567" w:gutter="0"/>
          <w:cols w:space="708"/>
        </w:sectPr>
      </w:pPr>
    </w:p>
    <w:p w14:paraId="758CACD1" w14:textId="77777777" w:rsidR="0042589B" w:rsidRDefault="0042589B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42589B" w14:paraId="05A1BDF3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545250" w:fill="545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B926" w14:textId="77777777" w:rsidR="0042589B" w:rsidRDefault="003648A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42589B" w14:paraId="0459112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00D045" w14:textId="77777777" w:rsidR="0042589B" w:rsidRDefault="0042589B">
            <w:pPr>
              <w:spacing w:line="140" w:lineRule="exact"/>
              <w:rPr>
                <w:sz w:val="14"/>
              </w:rPr>
            </w:pPr>
          </w:p>
          <w:p w14:paraId="1F42BB5D" w14:textId="77777777" w:rsidR="0042589B" w:rsidRDefault="00EA7D86">
            <w:pPr>
              <w:ind w:left="420"/>
              <w:rPr>
                <w:sz w:val="2"/>
              </w:rPr>
            </w:pPr>
            <w:r>
              <w:pict w14:anchorId="7042D349">
                <v:shape id="_x0000_i1026" type="#_x0000_t75" style="width:18pt;height:18pt">
                  <v:imagedata r:id="rId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1A9F86" w14:textId="77777777" w:rsidR="0042589B" w:rsidRDefault="003648A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6AF1F" w14:textId="77777777" w:rsidR="0042589B" w:rsidRDefault="003648A1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Transport et gestion du corps à des fins d'enseignement médical et de recherche</w:t>
            </w:r>
          </w:p>
        </w:tc>
      </w:tr>
      <w:tr w:rsidR="0042589B" w14:paraId="079A493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F2E2CC" w14:textId="77777777" w:rsidR="0042589B" w:rsidRDefault="0042589B">
            <w:pPr>
              <w:spacing w:line="140" w:lineRule="exact"/>
              <w:rPr>
                <w:sz w:val="14"/>
              </w:rPr>
            </w:pPr>
          </w:p>
          <w:p w14:paraId="6BF394B5" w14:textId="77777777" w:rsidR="0042589B" w:rsidRDefault="00EA7D86">
            <w:pPr>
              <w:ind w:left="420"/>
              <w:rPr>
                <w:sz w:val="2"/>
              </w:rPr>
            </w:pPr>
            <w:r>
              <w:pict w14:anchorId="4EB07E19">
                <v:shape id="_x0000_i1027" type="#_x0000_t75" style="width:18pt;height:18pt">
                  <v:imagedata r:id="rId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9CD378" w14:textId="77777777" w:rsidR="0042589B" w:rsidRDefault="003648A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99C33" w14:textId="77777777" w:rsidR="0042589B" w:rsidRDefault="003648A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42589B" w14:paraId="534ABAD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8749D" w14:textId="77777777" w:rsidR="0042589B" w:rsidRDefault="0042589B">
            <w:pPr>
              <w:spacing w:line="140" w:lineRule="exact"/>
              <w:rPr>
                <w:sz w:val="14"/>
              </w:rPr>
            </w:pPr>
          </w:p>
          <w:p w14:paraId="0A9E8182" w14:textId="77777777" w:rsidR="0042589B" w:rsidRDefault="00EA7D86">
            <w:pPr>
              <w:ind w:left="420"/>
              <w:rPr>
                <w:sz w:val="2"/>
              </w:rPr>
            </w:pPr>
            <w:r>
              <w:pict w14:anchorId="63E2522E">
                <v:shape id="_x0000_i1028" type="#_x0000_t75" style="width:18pt;height:18pt">
                  <v:imagedata r:id="rId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DAFCDD" w14:textId="77777777" w:rsidR="0042589B" w:rsidRDefault="003648A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3A3AB" w14:textId="77777777" w:rsidR="0042589B" w:rsidRDefault="003648A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42589B" w14:paraId="53AB5A4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EF0DF7" w14:textId="77777777" w:rsidR="0042589B" w:rsidRDefault="0042589B">
            <w:pPr>
              <w:spacing w:line="140" w:lineRule="exact"/>
              <w:rPr>
                <w:sz w:val="14"/>
              </w:rPr>
            </w:pPr>
          </w:p>
          <w:p w14:paraId="11F7B598" w14:textId="77777777" w:rsidR="0042589B" w:rsidRDefault="00EA7D86">
            <w:pPr>
              <w:ind w:left="420"/>
              <w:rPr>
                <w:sz w:val="2"/>
              </w:rPr>
            </w:pPr>
            <w:r>
              <w:pict w14:anchorId="7C77AB63">
                <v:shape id="_x0000_i1029" type="#_x0000_t75" style="width:18pt;height:18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FE3B3E" w14:textId="77777777" w:rsidR="0042589B" w:rsidRDefault="003648A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3AE1D" w14:textId="77777777" w:rsidR="0042589B" w:rsidRDefault="003648A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42589B" w14:paraId="481F5D5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B394DC" w14:textId="77777777" w:rsidR="0042589B" w:rsidRDefault="0042589B">
            <w:pPr>
              <w:spacing w:line="140" w:lineRule="exact"/>
              <w:rPr>
                <w:sz w:val="14"/>
              </w:rPr>
            </w:pPr>
          </w:p>
          <w:p w14:paraId="57629CCE" w14:textId="77777777" w:rsidR="0042589B" w:rsidRDefault="00EA7D86">
            <w:pPr>
              <w:ind w:left="420"/>
              <w:rPr>
                <w:sz w:val="2"/>
              </w:rPr>
            </w:pPr>
            <w:r>
              <w:pict w14:anchorId="15F6FEC3">
                <v:shape id="_x0000_i1030" type="#_x0000_t75" style="width:18pt;height:18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265F6D" w14:textId="77777777" w:rsidR="0042589B" w:rsidRDefault="003648A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27DB93" w14:textId="77777777" w:rsidR="0042589B" w:rsidRDefault="003648A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42589B" w14:paraId="6AA4F3D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D6CC8" w14:textId="77777777" w:rsidR="0042589B" w:rsidRDefault="0042589B">
            <w:pPr>
              <w:spacing w:line="140" w:lineRule="exact"/>
              <w:rPr>
                <w:sz w:val="14"/>
              </w:rPr>
            </w:pPr>
          </w:p>
          <w:p w14:paraId="1353371C" w14:textId="77777777" w:rsidR="0042589B" w:rsidRDefault="00EA7D86">
            <w:pPr>
              <w:ind w:left="420"/>
              <w:rPr>
                <w:sz w:val="2"/>
              </w:rPr>
            </w:pPr>
            <w:r>
              <w:pict w14:anchorId="3F9833D1">
                <v:shape id="_x0000_i1031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75E9C9" w14:textId="77777777" w:rsidR="0042589B" w:rsidRDefault="003648A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96C234" w14:textId="77777777" w:rsidR="0042589B" w:rsidRDefault="003648A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42589B" w14:paraId="74673DA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2C8794" w14:textId="77777777" w:rsidR="0042589B" w:rsidRDefault="0042589B">
            <w:pPr>
              <w:spacing w:line="180" w:lineRule="exact"/>
              <w:rPr>
                <w:sz w:val="18"/>
              </w:rPr>
            </w:pPr>
          </w:p>
          <w:p w14:paraId="285A233E" w14:textId="77777777" w:rsidR="0042589B" w:rsidRDefault="00EA7D86">
            <w:pPr>
              <w:ind w:left="420"/>
              <w:rPr>
                <w:sz w:val="2"/>
              </w:rPr>
            </w:pPr>
            <w:r>
              <w:pict w14:anchorId="4D089C83">
                <v:shape id="_x0000_i1032" type="#_x0000_t75" style="width:18pt;height:13pt">
                  <v:imagedata r:id="rId1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06B946" w14:textId="77777777" w:rsidR="0042589B" w:rsidRDefault="003648A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FE6B4E" w14:textId="77777777" w:rsidR="0042589B" w:rsidRDefault="003648A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42589B" w14:paraId="2F21D73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4A029" w14:textId="77777777" w:rsidR="0042589B" w:rsidRDefault="0042589B">
            <w:pPr>
              <w:spacing w:line="140" w:lineRule="exact"/>
              <w:rPr>
                <w:sz w:val="14"/>
              </w:rPr>
            </w:pPr>
          </w:p>
          <w:p w14:paraId="277107CF" w14:textId="77777777" w:rsidR="0042589B" w:rsidRDefault="00EA7D86">
            <w:pPr>
              <w:ind w:left="420"/>
              <w:rPr>
                <w:sz w:val="2"/>
              </w:rPr>
            </w:pPr>
            <w:r>
              <w:pict w14:anchorId="5E692149">
                <v:shape id="_x0000_i1033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454B8B" w14:textId="77777777" w:rsidR="0042589B" w:rsidRDefault="003648A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FE7F1" w14:textId="77777777" w:rsidR="0042589B" w:rsidRDefault="003648A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42589B" w14:paraId="026F0A8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A9B45" w14:textId="77777777" w:rsidR="0042589B" w:rsidRDefault="0042589B">
            <w:pPr>
              <w:spacing w:line="140" w:lineRule="exact"/>
              <w:rPr>
                <w:sz w:val="14"/>
              </w:rPr>
            </w:pPr>
          </w:p>
          <w:p w14:paraId="09337FAF" w14:textId="77777777" w:rsidR="0042589B" w:rsidRDefault="00EA7D86">
            <w:pPr>
              <w:ind w:left="420"/>
              <w:rPr>
                <w:sz w:val="2"/>
              </w:rPr>
            </w:pPr>
            <w:r>
              <w:pict w14:anchorId="022EC33E">
                <v:shape id="_x0000_i1034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B61958" w14:textId="77777777" w:rsidR="0042589B" w:rsidRDefault="003648A1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F7045C" w14:textId="65123F7F" w:rsidR="0042589B" w:rsidRDefault="006900C3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</w:tbl>
    <w:p w14:paraId="78F38CFE" w14:textId="77777777" w:rsidR="0042589B" w:rsidRDefault="0042589B">
      <w:pPr>
        <w:sectPr w:rsidR="0042589B" w:rsidSect="00B00D5D">
          <w:pgSz w:w="11900" w:h="16840"/>
          <w:pgMar w:top="567" w:right="1160" w:bottom="567" w:left="1140" w:header="567" w:footer="567" w:gutter="0"/>
          <w:cols w:space="708"/>
        </w:sectPr>
      </w:pPr>
    </w:p>
    <w:p w14:paraId="3274F612" w14:textId="77777777" w:rsidR="0042589B" w:rsidRDefault="003648A1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4C10DC71" w14:textId="77777777" w:rsidR="0042589B" w:rsidRDefault="0042589B">
      <w:pPr>
        <w:spacing w:after="80" w:line="240" w:lineRule="exact"/>
      </w:pPr>
    </w:p>
    <w:p w14:paraId="5A4D1FBB" w14:textId="4FA8B9EB" w:rsidR="001109F4" w:rsidRDefault="003648A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21785886" w:history="1">
        <w:r w:rsidR="001109F4" w:rsidRPr="00A77984">
          <w:rPr>
            <w:rStyle w:val="Lienhypertexte"/>
            <w:rFonts w:eastAsia="Arial"/>
            <w:noProof/>
            <w:lang w:val="fr-FR"/>
          </w:rPr>
          <w:t>1 - Préambule : Liste des lots</w:t>
        </w:r>
        <w:r w:rsidR="001109F4">
          <w:rPr>
            <w:noProof/>
          </w:rPr>
          <w:tab/>
        </w:r>
        <w:r w:rsidR="001109F4">
          <w:rPr>
            <w:noProof/>
          </w:rPr>
          <w:fldChar w:fldCharType="begin"/>
        </w:r>
        <w:r w:rsidR="001109F4">
          <w:rPr>
            <w:noProof/>
          </w:rPr>
          <w:instrText xml:space="preserve"> PAGEREF _Toc221785886 \h </w:instrText>
        </w:r>
        <w:r w:rsidR="001109F4">
          <w:rPr>
            <w:noProof/>
          </w:rPr>
        </w:r>
        <w:r w:rsidR="001109F4">
          <w:rPr>
            <w:noProof/>
          </w:rPr>
          <w:fldChar w:fldCharType="separate"/>
        </w:r>
        <w:r w:rsidR="00EA7D86">
          <w:rPr>
            <w:noProof/>
          </w:rPr>
          <w:t>4</w:t>
        </w:r>
        <w:r w:rsidR="001109F4">
          <w:rPr>
            <w:noProof/>
          </w:rPr>
          <w:fldChar w:fldCharType="end"/>
        </w:r>
      </w:hyperlink>
    </w:p>
    <w:p w14:paraId="5BC72ACA" w14:textId="35C25AA3" w:rsidR="001109F4" w:rsidRDefault="001109F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785887" w:history="1">
        <w:r w:rsidRPr="00A77984">
          <w:rPr>
            <w:rStyle w:val="Lienhypertexte"/>
            <w:rFonts w:eastAsia="Arial"/>
            <w:noProof/>
            <w:lang w:val="fr-FR"/>
          </w:rPr>
          <w:t>2 - Identification de l'acheteur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_Toc221785887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A7D86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2C169C5" w14:textId="549F28C1" w:rsidR="001109F4" w:rsidRDefault="001109F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785888" w:history="1">
        <w:r w:rsidRPr="00A77984">
          <w:rPr>
            <w:rStyle w:val="Lienhypertexte"/>
            <w:rFonts w:eastAsia="Arial"/>
            <w:noProof/>
            <w:lang w:val="fr-FR"/>
          </w:rPr>
          <w:t>3 -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_Toc221785888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A7D86"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1034AA3" w14:textId="76599877" w:rsidR="001109F4" w:rsidRDefault="001109F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785889" w:history="1">
        <w:r w:rsidRPr="00A77984">
          <w:rPr>
            <w:rStyle w:val="Lienhypertexte"/>
            <w:rFonts w:eastAsia="Arial"/>
            <w:noProof/>
            <w:lang w:val="fr-FR"/>
          </w:rPr>
          <w:t>4 -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_Toc221785889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A7D86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06531F2B" w14:textId="005745E8" w:rsidR="001109F4" w:rsidRDefault="001109F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785890" w:history="1">
        <w:r w:rsidRPr="00A77984">
          <w:rPr>
            <w:rStyle w:val="Lienhypertexte"/>
            <w:rFonts w:eastAsia="Arial"/>
            <w:noProof/>
            <w:lang w:val="fr-FR"/>
          </w:rPr>
          <w:t>4.1 -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_Toc221785890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A7D86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3DDF77D5" w14:textId="335A79BB" w:rsidR="001109F4" w:rsidRDefault="001109F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785891" w:history="1">
        <w:r w:rsidRPr="00A77984">
          <w:rPr>
            <w:rStyle w:val="Lienhypertexte"/>
            <w:rFonts w:eastAsia="Arial"/>
            <w:noProof/>
            <w:lang w:val="fr-FR"/>
          </w:rPr>
          <w:t>4.2 -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_Toc221785891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A7D86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104FD98" w14:textId="6C6D7944" w:rsidR="001109F4" w:rsidRDefault="001109F4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785892" w:history="1">
        <w:r w:rsidRPr="00A77984">
          <w:rPr>
            <w:rStyle w:val="Lienhypertexte"/>
            <w:rFonts w:eastAsia="Arial"/>
            <w:noProof/>
            <w:lang w:val="fr-FR"/>
          </w:rPr>
          <w:t>4.3 -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_Toc221785892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A7D86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7819A8A" w14:textId="1CFCBE83" w:rsidR="001109F4" w:rsidRDefault="001109F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785893" w:history="1">
        <w:r w:rsidRPr="00A77984">
          <w:rPr>
            <w:rStyle w:val="Lienhypertexte"/>
            <w:rFonts w:eastAsia="Arial"/>
            <w:noProof/>
            <w:lang w:val="fr-FR"/>
          </w:rPr>
          <w:t>5 -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_Toc221785893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A7D86"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421296AB" w14:textId="63B55836" w:rsidR="001109F4" w:rsidRDefault="001109F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785894" w:history="1">
        <w:r w:rsidRPr="00A77984">
          <w:rPr>
            <w:rStyle w:val="Lienhypertexte"/>
            <w:rFonts w:eastAsia="Arial"/>
            <w:noProof/>
            <w:lang w:val="fr-FR"/>
          </w:rPr>
          <w:t>6 -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_Toc221785894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A7D86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5E2B05BF" w14:textId="6263CD75" w:rsidR="001109F4" w:rsidRDefault="001109F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785895" w:history="1">
        <w:r w:rsidRPr="00A77984">
          <w:rPr>
            <w:rStyle w:val="Lienhypertexte"/>
            <w:rFonts w:eastAsia="Arial"/>
            <w:noProof/>
            <w:lang w:val="fr-FR"/>
          </w:rPr>
          <w:t>7 -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_Toc221785895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A7D86"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3388523F" w14:textId="5AF41EAA" w:rsidR="001109F4" w:rsidRDefault="001109F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785896" w:history="1">
        <w:r w:rsidRPr="00A77984">
          <w:rPr>
            <w:rStyle w:val="Lienhypertexte"/>
            <w:rFonts w:eastAsia="Arial"/>
            <w:noProof/>
            <w:lang w:val="fr-FR"/>
          </w:rPr>
          <w:t>8 -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_Toc221785896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A7D86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FC7F6E8" w14:textId="2E86D081" w:rsidR="001109F4" w:rsidRDefault="001109F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785897" w:history="1">
        <w:r w:rsidRPr="00A77984">
          <w:rPr>
            <w:rStyle w:val="Lienhypertexte"/>
            <w:rFonts w:eastAsia="Arial"/>
            <w:noProof/>
            <w:lang w:val="fr-FR"/>
          </w:rPr>
          <w:t>9 - Nomenclatures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_Toc221785897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A7D86"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0557E8B8" w14:textId="7B5AF977" w:rsidR="001109F4" w:rsidRDefault="001109F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785898" w:history="1">
        <w:r w:rsidRPr="00A77984">
          <w:rPr>
            <w:rStyle w:val="Lienhypertexte"/>
            <w:rFonts w:eastAsia="Arial"/>
            <w:noProof/>
            <w:lang w:val="fr-FR"/>
          </w:rPr>
          <w:t>10 -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_Toc221785898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A7D86"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1887846F" w14:textId="540637EF" w:rsidR="001109F4" w:rsidRDefault="001109F4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21785899" w:history="1">
        <w:r w:rsidRPr="00A77984">
          <w:rPr>
            <w:rStyle w:val="Lienhypertexte"/>
            <w:rFonts w:eastAsia="Arial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_Toc221785899 \h </w:instrText>
        </w:r>
        <w:r>
          <w:rPr>
            <w:noProof/>
          </w:rPr>
        </w:r>
        <w:r>
          <w:rPr>
            <w:noProof/>
          </w:rPr>
          <w:fldChar w:fldCharType="separate"/>
        </w:r>
        <w:r w:rsidR="00EA7D86"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0AC1C253" w14:textId="21F04289" w:rsidR="0042589B" w:rsidRDefault="003648A1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42589B" w:rsidSect="00B00D5D">
          <w:pgSz w:w="11900" w:h="16840"/>
          <w:pgMar w:top="567" w:right="1140" w:bottom="567" w:left="1140" w:header="567" w:footer="567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464893E3" w14:textId="77777777" w:rsidR="0042589B" w:rsidRDefault="003648A1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0" w:name="ArtL1_AE-3-A1"/>
      <w:bookmarkStart w:id="1" w:name="_Toc221785886"/>
      <w:bookmarkEnd w:id="0"/>
      <w:r>
        <w:rPr>
          <w:rFonts w:eastAsia="Arial"/>
          <w:color w:val="FFFFFF"/>
          <w:sz w:val="28"/>
          <w:lang w:val="fr-FR"/>
        </w:rPr>
        <w:lastRenderedPageBreak/>
        <w:t>1 - Préambule : Liste des lots</w:t>
      </w:r>
      <w:bookmarkEnd w:id="1"/>
    </w:p>
    <w:p w14:paraId="695E4BF8" w14:textId="77777777" w:rsidR="0042589B" w:rsidRDefault="003648A1">
      <w:pPr>
        <w:spacing w:line="60" w:lineRule="exact"/>
        <w:rPr>
          <w:sz w:val="6"/>
        </w:rPr>
      </w:pPr>
      <w:r>
        <w:t xml:space="preserve"> 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800"/>
        <w:gridCol w:w="6800"/>
      </w:tblGrid>
      <w:tr w:rsidR="0042589B" w14:paraId="77FB682B" w14:textId="77777777">
        <w:trPr>
          <w:trHeight w:val="29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5677F" w14:textId="03EDB1AC" w:rsidR="0042589B" w:rsidRDefault="003648A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05D63" w14:textId="77777777" w:rsidR="0042589B" w:rsidRDefault="003648A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</w:t>
            </w:r>
          </w:p>
        </w:tc>
      </w:tr>
      <w:tr w:rsidR="0042589B" w14:paraId="0213FA9E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82539" w14:textId="77777777" w:rsidR="0042589B" w:rsidRDefault="003648A1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18A8E4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 de gestion de don du corps dont le décès est survenu dans le département de la Marne.</w:t>
            </w:r>
          </w:p>
        </w:tc>
      </w:tr>
      <w:tr w:rsidR="0042589B" w14:paraId="2301A583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8223F6" w14:textId="77777777" w:rsidR="0042589B" w:rsidRDefault="003648A1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A86C9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 de gestion de don du corps dont le décès est survenu dans le département des Ardennes, de l’Aube et de la Haute-Marne.</w:t>
            </w:r>
          </w:p>
        </w:tc>
      </w:tr>
      <w:tr w:rsidR="0042589B" w14:paraId="6B87BA3F" w14:textId="77777777">
        <w:trPr>
          <w:trHeight w:val="38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759ED" w14:textId="77777777" w:rsidR="0042589B" w:rsidRDefault="003648A1">
            <w:pPr>
              <w:spacing w:before="80" w:after="2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818994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 de gestion de don du corps dont le décès est survenu dans le département de l’Aisne, la Seine et Marne et la Meuse</w:t>
            </w:r>
          </w:p>
        </w:tc>
      </w:tr>
    </w:tbl>
    <w:p w14:paraId="5100E7AA" w14:textId="77777777" w:rsidR="0042589B" w:rsidRDefault="0042589B">
      <w:pPr>
        <w:sectPr w:rsidR="0042589B" w:rsidSect="00B00D5D">
          <w:footerReference w:type="default" r:id="rId16"/>
          <w:pgSz w:w="11900" w:h="16840"/>
          <w:pgMar w:top="567" w:right="1140" w:bottom="567" w:left="1140" w:header="567" w:footer="567" w:gutter="0"/>
          <w:cols w:space="708"/>
        </w:sectPr>
      </w:pPr>
    </w:p>
    <w:p w14:paraId="2AC44A70" w14:textId="77777777" w:rsidR="0042589B" w:rsidRDefault="003648A1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" w:name="ArtL1_AE-3-A2"/>
      <w:bookmarkStart w:id="3" w:name="_Toc221785887"/>
      <w:bookmarkEnd w:id="2"/>
      <w:r>
        <w:rPr>
          <w:rFonts w:eastAsia="Arial"/>
          <w:color w:val="FFFFFF"/>
          <w:sz w:val="28"/>
          <w:lang w:val="fr-FR"/>
        </w:rPr>
        <w:lastRenderedPageBreak/>
        <w:t>2 - Identification de l'acheteur</w:t>
      </w:r>
      <w:bookmarkEnd w:id="3"/>
    </w:p>
    <w:p w14:paraId="476870D2" w14:textId="77777777" w:rsidR="0042589B" w:rsidRDefault="003648A1">
      <w:pPr>
        <w:spacing w:line="60" w:lineRule="exact"/>
        <w:rPr>
          <w:sz w:val="6"/>
        </w:rPr>
      </w:pPr>
      <w:r>
        <w:t xml:space="preserve"> </w:t>
      </w:r>
    </w:p>
    <w:p w14:paraId="0CBD02BB" w14:textId="77777777" w:rsidR="0042589B" w:rsidRDefault="003648A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Reims Champagne-Ardenne</w:t>
      </w:r>
    </w:p>
    <w:p w14:paraId="4A1E7CA0" w14:textId="77777777" w:rsidR="0042589B" w:rsidRDefault="003648A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Madame l'Agent Comptable</w:t>
      </w:r>
    </w:p>
    <w:p w14:paraId="0E9FE4EA" w14:textId="77777777" w:rsidR="0042589B" w:rsidRDefault="003648A1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4" w:name="ArtL1_AE-3-A3"/>
      <w:bookmarkStart w:id="5" w:name="_Toc221785888"/>
      <w:bookmarkEnd w:id="4"/>
      <w:r>
        <w:rPr>
          <w:rFonts w:eastAsia="Arial"/>
          <w:color w:val="FFFFFF"/>
          <w:sz w:val="28"/>
          <w:lang w:val="fr-FR"/>
        </w:rPr>
        <w:t>3 - Identification du co-contractant</w:t>
      </w:r>
      <w:bookmarkEnd w:id="5"/>
    </w:p>
    <w:p w14:paraId="271D8FDE" w14:textId="77777777" w:rsidR="0042589B" w:rsidRDefault="003648A1">
      <w:pPr>
        <w:spacing w:line="60" w:lineRule="exact"/>
        <w:rPr>
          <w:sz w:val="6"/>
        </w:rPr>
      </w:pPr>
      <w:r>
        <w:t xml:space="preserve"> </w:t>
      </w:r>
    </w:p>
    <w:p w14:paraId="34250D98" w14:textId="77777777" w:rsidR="0042589B" w:rsidRDefault="003648A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n° 2026PFBCSER007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2589B" w14:paraId="6A1521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740CF" w14:textId="77777777" w:rsidR="0042589B" w:rsidRDefault="00EA7D86">
            <w:pPr>
              <w:rPr>
                <w:sz w:val="2"/>
              </w:rPr>
            </w:pPr>
            <w:r>
              <w:pict w14:anchorId="5704CD35">
                <v:shape id="_x0000_i103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E0EB4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6F07F" w14:textId="77777777" w:rsidR="0042589B" w:rsidRDefault="003648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42589B" w14:paraId="03F7798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55AAB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64254B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7EA14CB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EDEC1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B4655D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D080D14" w14:textId="77777777" w:rsidR="0042589B" w:rsidRDefault="003648A1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2589B" w14:paraId="4E1615A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A659A" w14:textId="77777777" w:rsidR="0042589B" w:rsidRDefault="00EA7D86">
            <w:pPr>
              <w:rPr>
                <w:sz w:val="2"/>
              </w:rPr>
            </w:pPr>
            <w:r>
              <w:pict w14:anchorId="6E41401F">
                <v:shape id="_x0000_i103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8744D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28005" w14:textId="77777777" w:rsidR="0042589B" w:rsidRDefault="003648A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42589B" w14:paraId="77526122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4ABA8F" w14:textId="77777777" w:rsidR="0042589B" w:rsidRDefault="003648A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E3CD94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79D6013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65424C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AD3BA4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2BACA8E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F92732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617404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212A3B8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D86BAE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A7A9CF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156AA8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39540C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5A3330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33C2F5B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D8D8BE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FFC8B1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71AF726C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58FE90" w14:textId="77777777" w:rsidR="0042589B" w:rsidRDefault="003648A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2AC409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2C57B50" w14:textId="77777777" w:rsidR="0042589B" w:rsidRDefault="003648A1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2589B" w14:paraId="43632AE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8A36D" w14:textId="77777777" w:rsidR="0042589B" w:rsidRDefault="00EA7D86">
            <w:pPr>
              <w:rPr>
                <w:sz w:val="2"/>
              </w:rPr>
            </w:pPr>
            <w:r>
              <w:pict w14:anchorId="5845DC3F">
                <v:shape id="_x0000_i103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24DB6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7F518" w14:textId="77777777" w:rsidR="0042589B" w:rsidRDefault="003648A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  <w:p w14:paraId="6BAC1309" w14:textId="77777777" w:rsidR="00B00D5D" w:rsidRPr="00B00D5D" w:rsidRDefault="00B00D5D" w:rsidP="00B00D5D">
            <w:pPr>
              <w:rPr>
                <w:lang w:val="fr-FR"/>
              </w:rPr>
            </w:pPr>
          </w:p>
        </w:tc>
      </w:tr>
      <w:tr w:rsidR="0042589B" w14:paraId="39A33575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7158F3" w14:textId="77777777" w:rsidR="0042589B" w:rsidRDefault="003648A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6E403C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0F18246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46A67D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6DF336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1E4CC78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854D6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1B670B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0A1F724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900255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61A65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74954AF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6FF99D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C7E47D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62A977A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A422C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795471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4F3D939D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60EECF" w14:textId="77777777" w:rsidR="0042589B" w:rsidRDefault="003648A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B62F34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854D0F2" w14:textId="77777777" w:rsidR="0042589B" w:rsidRDefault="0042589B">
      <w:pPr>
        <w:sectPr w:rsidR="0042589B" w:rsidSect="00B00D5D">
          <w:footerReference w:type="default" r:id="rId18"/>
          <w:pgSz w:w="11900" w:h="16840"/>
          <w:pgMar w:top="567" w:right="1140" w:bottom="567" w:left="1140" w:header="567" w:footer="567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42589B" w14:paraId="17FC68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07E66" w14:textId="77777777" w:rsidR="0042589B" w:rsidRDefault="00EA7D86">
            <w:pPr>
              <w:rPr>
                <w:sz w:val="2"/>
              </w:rPr>
            </w:pPr>
            <w:r>
              <w:lastRenderedPageBreak/>
              <w:pict w14:anchorId="0B1F47D0">
                <v:shape id="_x0000_i103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DE886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E0B83" w14:textId="77777777" w:rsidR="0042589B" w:rsidRDefault="003648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42589B" w14:paraId="7CFB6E7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71F0F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AF5FCF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1567F77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CA15D6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B49293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08D061D" w14:textId="77777777" w:rsidR="0042589B" w:rsidRDefault="003648A1">
      <w:pPr>
        <w:spacing w:after="100" w:line="240" w:lineRule="exact"/>
      </w:pPr>
      <w:r>
        <w:t xml:space="preserve"> </w:t>
      </w:r>
    </w:p>
    <w:p w14:paraId="4D3072BB" w14:textId="77777777" w:rsidR="0042589B" w:rsidRDefault="003648A1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6AE54DC" w14:textId="77777777" w:rsidR="0042589B" w:rsidRDefault="0042589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9B" w14:paraId="050C95D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A6F75" w14:textId="77777777" w:rsidR="0042589B" w:rsidRDefault="00EA7D86">
            <w:pPr>
              <w:rPr>
                <w:sz w:val="2"/>
              </w:rPr>
            </w:pPr>
            <w:r>
              <w:pict w14:anchorId="4A12B1C1">
                <v:shape id="_x0000_i103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2DF27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7BA8E" w14:textId="77777777" w:rsidR="0042589B" w:rsidRDefault="003648A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4EDCC15A" w14:textId="77777777" w:rsidR="0042589B" w:rsidRDefault="003648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9B" w14:paraId="492EE0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283A6" w14:textId="77777777" w:rsidR="0042589B" w:rsidRDefault="00EA7D86">
            <w:pPr>
              <w:rPr>
                <w:sz w:val="2"/>
              </w:rPr>
            </w:pPr>
            <w:r>
              <w:pict w14:anchorId="4A3A25FC">
                <v:shape id="_x0000_i104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124A3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D756EE" w14:textId="77777777" w:rsidR="0042589B" w:rsidRDefault="003648A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675A0F5" w14:textId="77777777" w:rsidR="0042589B" w:rsidRDefault="003648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9B" w14:paraId="7B47DB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C9799" w14:textId="77777777" w:rsidR="0042589B" w:rsidRDefault="00EA7D86">
            <w:pPr>
              <w:rPr>
                <w:sz w:val="2"/>
              </w:rPr>
            </w:pPr>
            <w:r>
              <w:pict w14:anchorId="33D00B77">
                <v:shape id="_x0000_i104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06BB9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17950" w14:textId="77777777" w:rsidR="0042589B" w:rsidRDefault="003648A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0EBC13C5" w14:textId="77777777" w:rsidR="0042589B" w:rsidRDefault="003648A1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2589B" w14:paraId="159D6E23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F1972" w14:textId="77777777" w:rsidR="0042589B" w:rsidRDefault="003648A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90230C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5177B3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96E1F8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67DC35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5BBB352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2B0BB9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DC214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15C6A2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F23836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6347CE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353ED8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428126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612E6D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2D25FB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F530BF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5BF07E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1465A7D8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229CCF" w14:textId="77777777" w:rsidR="0042589B" w:rsidRDefault="003648A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E67D67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AE4D1A1" w14:textId="77777777" w:rsidR="0042589B" w:rsidRDefault="003648A1">
      <w:pPr>
        <w:spacing w:after="100" w:line="240" w:lineRule="exact"/>
      </w:pPr>
      <w:r>
        <w:t xml:space="preserve"> </w:t>
      </w:r>
    </w:p>
    <w:p w14:paraId="574ABDE4" w14:textId="77777777" w:rsidR="0042589B" w:rsidRDefault="003648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6963BAB4" w14:textId="77777777" w:rsidR="0042589B" w:rsidRDefault="0042589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1FE744B" w14:textId="77777777" w:rsidR="0042589B" w:rsidRDefault="003648A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09C0201D" w14:textId="77777777" w:rsidR="0042589B" w:rsidRDefault="003648A1" w:rsidP="00CB78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14:paraId="7786680D" w14:textId="77777777" w:rsidR="00B00D5D" w:rsidRPr="00B00D5D" w:rsidRDefault="00B00D5D" w:rsidP="00B00D5D">
      <w:pPr>
        <w:rPr>
          <w:lang w:val="fr-FR"/>
        </w:rPr>
      </w:pPr>
    </w:p>
    <w:p w14:paraId="2A9CBB39" w14:textId="77777777" w:rsidR="0042589B" w:rsidRDefault="003648A1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6" w:name="ArtL1_AE-3-A4"/>
      <w:bookmarkStart w:id="7" w:name="_Toc221785889"/>
      <w:bookmarkEnd w:id="6"/>
      <w:r>
        <w:rPr>
          <w:rFonts w:eastAsia="Arial"/>
          <w:color w:val="FFFFFF"/>
          <w:sz w:val="28"/>
          <w:lang w:val="fr-FR"/>
        </w:rPr>
        <w:t>4 - Dispositions générales</w:t>
      </w:r>
      <w:bookmarkEnd w:id="7"/>
    </w:p>
    <w:p w14:paraId="59C74682" w14:textId="77777777" w:rsidR="0042589B" w:rsidRDefault="003648A1">
      <w:pPr>
        <w:spacing w:line="60" w:lineRule="exact"/>
        <w:rPr>
          <w:sz w:val="6"/>
        </w:rPr>
      </w:pPr>
      <w:r>
        <w:t xml:space="preserve"> </w:t>
      </w:r>
    </w:p>
    <w:p w14:paraId="4CE8CA09" w14:textId="77777777" w:rsidR="0042589B" w:rsidRDefault="003648A1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1"/>
      <w:bookmarkStart w:id="9" w:name="_Toc221785890"/>
      <w:bookmarkEnd w:id="8"/>
      <w:r>
        <w:rPr>
          <w:rFonts w:eastAsia="Arial"/>
          <w:i w:val="0"/>
          <w:color w:val="000000"/>
          <w:sz w:val="24"/>
          <w:lang w:val="fr-FR"/>
        </w:rPr>
        <w:t>4.1 - Objet</w:t>
      </w:r>
      <w:bookmarkEnd w:id="9"/>
    </w:p>
    <w:p w14:paraId="4BB0939B" w14:textId="6D6E68B7" w:rsidR="00B00D5D" w:rsidRDefault="003648A1" w:rsidP="00B00D5D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B00D5D">
        <w:rPr>
          <w:color w:val="000000"/>
          <w:lang w:val="fr-FR"/>
        </w:rPr>
        <w:t>le t</w:t>
      </w:r>
      <w:r>
        <w:rPr>
          <w:color w:val="000000"/>
          <w:lang w:val="fr-FR"/>
        </w:rPr>
        <w:t>ransport et</w:t>
      </w:r>
      <w:r w:rsidR="006416E6">
        <w:rPr>
          <w:color w:val="000000"/>
          <w:lang w:val="fr-FR"/>
        </w:rPr>
        <w:t xml:space="preserve"> la </w:t>
      </w:r>
      <w:r>
        <w:rPr>
          <w:color w:val="000000"/>
          <w:lang w:val="fr-FR"/>
        </w:rPr>
        <w:t>gestion du corps à des fins d'enseignement médical et de recherche</w:t>
      </w:r>
      <w:r w:rsidR="00B00D5D">
        <w:rPr>
          <w:color w:val="000000"/>
          <w:lang w:val="fr-FR"/>
        </w:rPr>
        <w:t>.</w:t>
      </w:r>
      <w:bookmarkStart w:id="10" w:name="ArtL2_AE-3-A4.2"/>
      <w:bookmarkEnd w:id="10"/>
    </w:p>
    <w:p w14:paraId="6FDDE0B3" w14:textId="77777777" w:rsidR="00B00D5D" w:rsidRPr="00B00D5D" w:rsidRDefault="00B00D5D" w:rsidP="00B00D5D">
      <w:pPr>
        <w:rPr>
          <w:rFonts w:eastAsia="Arial"/>
          <w:lang w:val="fr-FR"/>
        </w:rPr>
      </w:pPr>
    </w:p>
    <w:p w14:paraId="55B3FD1B" w14:textId="4EB9DF19" w:rsidR="0042589B" w:rsidRDefault="003648A1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1" w:name="_Toc221785891"/>
      <w:r>
        <w:rPr>
          <w:rFonts w:eastAsia="Arial"/>
          <w:i w:val="0"/>
          <w:color w:val="000000"/>
          <w:sz w:val="24"/>
          <w:lang w:val="fr-FR"/>
        </w:rPr>
        <w:t>4.2 - Mode de passation</w:t>
      </w:r>
      <w:bookmarkEnd w:id="11"/>
    </w:p>
    <w:p w14:paraId="7501D89C" w14:textId="04FB9374" w:rsidR="0042589B" w:rsidRDefault="003648A1" w:rsidP="00CB7899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l'appel d'offres ouvert. Elle est soumise aux dispositions des articles L. 2124-2, R. 2124-2 1° et R. 2161-2 à R. 2161-5 du Code de la commande publique.</w:t>
      </w:r>
    </w:p>
    <w:p w14:paraId="5338C380" w14:textId="77777777" w:rsidR="00B00D5D" w:rsidRPr="00B00D5D" w:rsidRDefault="00B00D5D" w:rsidP="00B00D5D">
      <w:pPr>
        <w:rPr>
          <w:lang w:val="fr-FR"/>
        </w:rPr>
      </w:pPr>
    </w:p>
    <w:p w14:paraId="62DFD6C6" w14:textId="77777777" w:rsidR="0042589B" w:rsidRDefault="003648A1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2" w:name="ArtL2_AE-3-A4.3"/>
      <w:bookmarkStart w:id="13" w:name="_Toc221785892"/>
      <w:bookmarkEnd w:id="12"/>
      <w:r>
        <w:rPr>
          <w:rFonts w:eastAsia="Arial"/>
          <w:i w:val="0"/>
          <w:color w:val="000000"/>
          <w:sz w:val="24"/>
          <w:lang w:val="fr-FR"/>
        </w:rPr>
        <w:t>4.3 - Forme de contrat</w:t>
      </w:r>
      <w:bookmarkEnd w:id="13"/>
    </w:p>
    <w:p w14:paraId="403F5EBE" w14:textId="77777777" w:rsidR="0042589B" w:rsidRDefault="003648A1" w:rsidP="00CB7899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55068A26" w14:textId="77777777" w:rsidR="00B00D5D" w:rsidRPr="00B00D5D" w:rsidRDefault="00B00D5D" w:rsidP="00B00D5D">
      <w:pPr>
        <w:rPr>
          <w:lang w:val="fr-FR"/>
        </w:rPr>
      </w:pPr>
    </w:p>
    <w:p w14:paraId="5A227FAE" w14:textId="77777777" w:rsidR="0042589B" w:rsidRDefault="003648A1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4" w:name="ArtL1_AE-3-A5"/>
      <w:bookmarkStart w:id="15" w:name="_Toc221785893"/>
      <w:bookmarkEnd w:id="14"/>
      <w:r>
        <w:rPr>
          <w:rFonts w:eastAsia="Arial"/>
          <w:color w:val="FFFFFF"/>
          <w:sz w:val="28"/>
          <w:lang w:val="fr-FR"/>
        </w:rPr>
        <w:t>5 - Prix</w:t>
      </w:r>
      <w:bookmarkEnd w:id="15"/>
    </w:p>
    <w:p w14:paraId="78891C2F" w14:textId="77777777" w:rsidR="0042589B" w:rsidRDefault="003648A1">
      <w:pPr>
        <w:spacing w:line="60" w:lineRule="exact"/>
        <w:rPr>
          <w:sz w:val="6"/>
        </w:rPr>
      </w:pPr>
      <w:r>
        <w:t xml:space="preserve"> </w:t>
      </w:r>
    </w:p>
    <w:p w14:paraId="3F0B3F72" w14:textId="77777777" w:rsidR="0042589B" w:rsidRDefault="003648A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2D8DC25F" w14:textId="42547BA4" w:rsidR="0042589B" w:rsidRDefault="00D34016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  <w:r w:rsidR="003648A1">
        <w:rPr>
          <w:color w:val="000000"/>
          <w:lang w:val="fr-FR"/>
        </w:rPr>
        <w:lastRenderedPageBreak/>
        <w:t xml:space="preserve">Le montant total </w:t>
      </w:r>
      <w:r>
        <w:rPr>
          <w:color w:val="000000"/>
          <w:lang w:val="fr-FR"/>
        </w:rPr>
        <w:t xml:space="preserve">maximum </w:t>
      </w:r>
      <w:r w:rsidR="003648A1">
        <w:rPr>
          <w:color w:val="000000"/>
          <w:lang w:val="fr-FR"/>
        </w:rPr>
        <w:t>des prestations pour la durée de l'accord-cadre est défini comme suit :</w:t>
      </w:r>
    </w:p>
    <w:p w14:paraId="326674B4" w14:textId="77777777" w:rsidR="0042589B" w:rsidRDefault="0042589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F97EE17" w14:textId="314B41F2" w:rsidR="0042589B" w:rsidRDefault="003648A1" w:rsidP="00CB7899">
      <w:pPr>
        <w:spacing w:before="80" w:after="20"/>
        <w:ind w:left="500" w:right="520"/>
        <w:jc w:val="center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Pour le lot n°01 - Prestation de gestion de don du corps dont le décès est survenu dans </w:t>
      </w:r>
      <w:r w:rsidR="00CB7899">
        <w:rPr>
          <w:rFonts w:ascii="Arial" w:eastAsia="Arial" w:hAnsi="Arial" w:cs="Arial"/>
          <w:color w:val="000000"/>
          <w:sz w:val="20"/>
          <w:lang w:val="fr-FR"/>
        </w:rPr>
        <w:t>le département</w:t>
      </w:r>
      <w:r w:rsidR="00CB7899" w:rsidRPr="00CB7899">
        <w:rPr>
          <w:rFonts w:ascii="Arial" w:eastAsia="Arial" w:hAnsi="Arial" w:cs="Arial"/>
          <w:color w:val="000000"/>
          <w:sz w:val="20"/>
          <w:lang w:val="fr-FR"/>
        </w:rPr>
        <w:t xml:space="preserve"> de la Marne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42589B" w14:paraId="248DEF04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5B3E3" w14:textId="77777777" w:rsidR="0042589B" w:rsidRDefault="003648A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2C289" w14:textId="77777777" w:rsidR="0042589B" w:rsidRDefault="003648A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42589B" w14:paraId="084D8A2B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173FD8" w14:textId="77777777" w:rsidR="0042589B" w:rsidRDefault="003648A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F9480A" w14:textId="77777777" w:rsidR="0042589B" w:rsidRDefault="003648A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640 000,00 €</w:t>
            </w:r>
          </w:p>
        </w:tc>
      </w:tr>
      <w:tr w:rsidR="0042589B" w14:paraId="6E26A27B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BA41A1" w14:textId="77777777" w:rsidR="0042589B" w:rsidRDefault="003648A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48533" w14:textId="77777777" w:rsidR="0042589B" w:rsidRDefault="003648A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640 000,00 €</w:t>
            </w:r>
          </w:p>
        </w:tc>
      </w:tr>
    </w:tbl>
    <w:p w14:paraId="5B344849" w14:textId="4FBB4895" w:rsidR="0042589B" w:rsidRDefault="003648A1" w:rsidP="00CB7899">
      <w:pPr>
        <w:spacing w:before="80" w:after="20"/>
        <w:ind w:left="500" w:right="520"/>
        <w:jc w:val="center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Pour le lot n°02 - Prestation de gestion de don du corps dont le décès est survenu dans le </w:t>
      </w:r>
      <w:r w:rsidR="00CB7899">
        <w:rPr>
          <w:rFonts w:ascii="Arial" w:eastAsia="Arial" w:hAnsi="Arial" w:cs="Arial"/>
          <w:color w:val="000000"/>
          <w:sz w:val="20"/>
          <w:lang w:val="fr-FR"/>
        </w:rPr>
        <w:t>département des Ardennes, de l’Aube et de la Haute-Marne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42589B" w14:paraId="587C9B77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60AC8" w14:textId="77777777" w:rsidR="0042589B" w:rsidRDefault="003648A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89AEE" w14:textId="77777777" w:rsidR="0042589B" w:rsidRDefault="003648A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42589B" w14:paraId="3CA08191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64F993" w14:textId="77777777" w:rsidR="0042589B" w:rsidRDefault="003648A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C751F9" w14:textId="77777777" w:rsidR="0042589B" w:rsidRDefault="003648A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200 000,00 €</w:t>
            </w:r>
          </w:p>
        </w:tc>
      </w:tr>
      <w:tr w:rsidR="0042589B" w14:paraId="02B4B55C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9775C8" w14:textId="77777777" w:rsidR="0042589B" w:rsidRDefault="003648A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E7F40" w14:textId="77777777" w:rsidR="0042589B" w:rsidRDefault="003648A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200 000,00 €</w:t>
            </w:r>
          </w:p>
        </w:tc>
      </w:tr>
    </w:tbl>
    <w:p w14:paraId="699E4EAE" w14:textId="33B4A830" w:rsidR="0042589B" w:rsidRDefault="003648A1" w:rsidP="00CB7899">
      <w:pPr>
        <w:spacing w:before="80" w:after="20"/>
        <w:ind w:left="500" w:right="520"/>
        <w:jc w:val="center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 xml:space="preserve">Pour le lot n°03 - Prestation de gestion de don du corps dont le décès est survenu dans </w:t>
      </w:r>
      <w:r w:rsidR="00CB7899">
        <w:rPr>
          <w:rFonts w:ascii="Arial" w:eastAsia="Arial" w:hAnsi="Arial" w:cs="Arial"/>
          <w:color w:val="000000"/>
          <w:sz w:val="20"/>
          <w:lang w:val="fr-FR"/>
        </w:rPr>
        <w:t>le département de l’Aisne, la Seine et Marne et la Meuse</w:t>
      </w: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42589B" w14:paraId="396AC6CF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D5542" w14:textId="77777777" w:rsidR="0042589B" w:rsidRDefault="003648A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CB2F9" w14:textId="77777777" w:rsidR="0042589B" w:rsidRDefault="003648A1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Maximum HT</w:t>
            </w:r>
          </w:p>
        </w:tc>
      </w:tr>
      <w:tr w:rsidR="0042589B" w14:paraId="241A5C97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59D08F" w14:textId="77777777" w:rsidR="0042589B" w:rsidRDefault="003648A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1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2E43B" w14:textId="77777777" w:rsidR="0042589B" w:rsidRDefault="003648A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200 000,00 €</w:t>
            </w:r>
          </w:p>
        </w:tc>
      </w:tr>
      <w:tr w:rsidR="0042589B" w14:paraId="64A467DD" w14:textId="77777777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EC654" w14:textId="77777777" w:rsidR="0042589B" w:rsidRDefault="003648A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B4435" w14:textId="77777777" w:rsidR="0042589B" w:rsidRDefault="003648A1">
            <w:pPr>
              <w:spacing w:before="80" w:after="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200 000,00 €</w:t>
            </w:r>
          </w:p>
        </w:tc>
      </w:tr>
    </w:tbl>
    <w:p w14:paraId="1231757C" w14:textId="77777777" w:rsidR="0042589B" w:rsidRDefault="003648A1">
      <w:pPr>
        <w:spacing w:after="100" w:line="240" w:lineRule="exact"/>
      </w:pPr>
      <w:r>
        <w:t xml:space="preserve"> </w:t>
      </w:r>
    </w:p>
    <w:p w14:paraId="0E74D49E" w14:textId="77777777" w:rsidR="0042589B" w:rsidRDefault="003648A1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6" w:name="ArtL1_AE-3-A7"/>
      <w:bookmarkStart w:id="17" w:name="_Toc221785894"/>
      <w:bookmarkEnd w:id="16"/>
      <w:r>
        <w:rPr>
          <w:rFonts w:eastAsia="Arial"/>
          <w:color w:val="FFFFFF"/>
          <w:sz w:val="28"/>
          <w:lang w:val="fr-FR"/>
        </w:rPr>
        <w:t>6 - Durée de l'accord-cadre</w:t>
      </w:r>
      <w:bookmarkEnd w:id="17"/>
    </w:p>
    <w:p w14:paraId="330D5836" w14:textId="77777777" w:rsidR="0042589B" w:rsidRDefault="003648A1">
      <w:pPr>
        <w:spacing w:line="60" w:lineRule="exact"/>
        <w:rPr>
          <w:sz w:val="6"/>
        </w:rPr>
      </w:pPr>
      <w:r>
        <w:t xml:space="preserve"> </w:t>
      </w:r>
    </w:p>
    <w:p w14:paraId="21FDECE8" w14:textId="77777777" w:rsidR="0042589B" w:rsidRDefault="003648A1" w:rsidP="00CB789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03DF7F96" w14:textId="77777777" w:rsidR="003648A1" w:rsidRPr="003648A1" w:rsidRDefault="003648A1" w:rsidP="003648A1">
      <w:pPr>
        <w:rPr>
          <w:lang w:val="fr-FR"/>
        </w:rPr>
      </w:pPr>
    </w:p>
    <w:p w14:paraId="2576393B" w14:textId="77777777" w:rsidR="0042589B" w:rsidRDefault="003648A1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18" w:name="ArtL1_AE-3-A8"/>
      <w:bookmarkStart w:id="19" w:name="_Toc221785895"/>
      <w:bookmarkEnd w:id="18"/>
      <w:r>
        <w:rPr>
          <w:rFonts w:eastAsia="Arial"/>
          <w:color w:val="FFFFFF"/>
          <w:sz w:val="28"/>
          <w:lang w:val="fr-FR"/>
        </w:rPr>
        <w:t>7 - Paiement</w:t>
      </w:r>
      <w:bookmarkEnd w:id="19"/>
    </w:p>
    <w:p w14:paraId="437E41B5" w14:textId="77777777" w:rsidR="0042589B" w:rsidRDefault="003648A1">
      <w:pPr>
        <w:spacing w:line="60" w:lineRule="exact"/>
        <w:rPr>
          <w:sz w:val="6"/>
        </w:rPr>
      </w:pPr>
      <w:r>
        <w:t xml:space="preserve"> </w:t>
      </w:r>
    </w:p>
    <w:p w14:paraId="5DAB9C36" w14:textId="77777777" w:rsidR="0042589B" w:rsidRDefault="003648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1B94AD32" w14:textId="77777777" w:rsidR="0042589B" w:rsidRDefault="0042589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D34016" w14:paraId="36BE3ECF" w14:textId="77777777" w:rsidTr="00481AE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43E24E" w14:textId="77777777" w:rsidR="00D34016" w:rsidRDefault="00D34016" w:rsidP="00481AE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4D6F93" w14:textId="77777777" w:rsidR="00D34016" w:rsidRDefault="00D34016" w:rsidP="00481AE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34016" w14:paraId="48D6DD67" w14:textId="77777777" w:rsidTr="00481AE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7C4DF6" w14:textId="77777777" w:rsidR="00D34016" w:rsidRDefault="00D34016" w:rsidP="00481AE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C7AA23" w14:textId="77777777" w:rsidR="00D34016" w:rsidRDefault="00D34016" w:rsidP="00481AE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34016" w14:paraId="657C5827" w14:textId="77777777" w:rsidTr="00481AE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F88657" w14:textId="77777777" w:rsidR="00D34016" w:rsidRDefault="00D34016" w:rsidP="00481AE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46B436" w14:textId="77777777" w:rsidR="00D34016" w:rsidRDefault="00D34016" w:rsidP="00481AE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D34016" w14:paraId="56889642" w14:textId="77777777" w:rsidTr="00481AE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4EB684" w14:textId="77777777" w:rsidR="00D34016" w:rsidRDefault="00D34016" w:rsidP="00481AE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CEACD" w14:textId="77777777" w:rsidR="00D34016" w:rsidRDefault="00D34016" w:rsidP="00481AEF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860D7D1" w14:textId="77777777" w:rsidR="00D34016" w:rsidRPr="00CB7899" w:rsidRDefault="00D34016" w:rsidP="00CB7899">
      <w:pPr>
        <w:rPr>
          <w:lang w:val="fr-FR"/>
        </w:rPr>
      </w:pPr>
    </w:p>
    <w:p w14:paraId="40EB6FCF" w14:textId="77777777" w:rsidR="00D34016" w:rsidRPr="00CB7899" w:rsidRDefault="00D34016" w:rsidP="00CB7899">
      <w:pPr>
        <w:rPr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2589B" w14:paraId="4A61351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8B9CE3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0E8069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6AA98DA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E208D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73845D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15723A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ACC792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70E0F0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46D8E17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2E5B70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76AD08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405614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4EC96F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25F12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167C499" w14:textId="77777777" w:rsidR="0042589B" w:rsidRDefault="003648A1">
      <w:pPr>
        <w:spacing w:line="100" w:lineRule="exact"/>
        <w:rPr>
          <w:sz w:val="10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2589B" w14:paraId="58A376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EE0529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8DF17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73ED6B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43F26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F743B6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37F7F80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4A3A12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A2C8A4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5D176F3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3AE3D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7037BF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2144D3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120F68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5E9BD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354037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652A53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15A3F9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410C012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05A50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B5A872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7E8032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94B938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92457A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42589B" w14:paraId="765DF1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35E79" w14:textId="77777777" w:rsidR="0042589B" w:rsidRDefault="003648A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EC17E8" w14:textId="77777777" w:rsidR="0042589B" w:rsidRDefault="0042589B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D14187B" w14:textId="77777777" w:rsidR="0042589B" w:rsidRDefault="003648A1">
      <w:pPr>
        <w:spacing w:after="100" w:line="240" w:lineRule="exact"/>
      </w:pPr>
      <w:r>
        <w:t xml:space="preserve"> </w:t>
      </w:r>
    </w:p>
    <w:p w14:paraId="56FBE9E5" w14:textId="77777777" w:rsidR="0042589B" w:rsidRDefault="003648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948CD69" w14:textId="77777777" w:rsidR="0042589B" w:rsidRDefault="0042589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9B" w14:paraId="6D7BEB5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FCF91B" w14:textId="77777777" w:rsidR="0042589B" w:rsidRDefault="00EA7D86">
            <w:pPr>
              <w:rPr>
                <w:sz w:val="2"/>
              </w:rPr>
            </w:pPr>
            <w:r>
              <w:pict w14:anchorId="4F54A2AE">
                <v:shape id="_x0000_i1042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D50FC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894AA" w14:textId="77777777" w:rsidR="0042589B" w:rsidRDefault="003648A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45FF46AF" w14:textId="77777777" w:rsidR="0042589B" w:rsidRDefault="003648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9B" w14:paraId="1CCDC3F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793B1" w14:textId="77777777" w:rsidR="0042589B" w:rsidRDefault="00EA7D86">
            <w:pPr>
              <w:rPr>
                <w:sz w:val="2"/>
              </w:rPr>
            </w:pPr>
            <w:r>
              <w:pict w14:anchorId="7CF1CDDD">
                <v:shape id="_x0000_i1043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9F19F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75893" w14:textId="77777777" w:rsidR="0042589B" w:rsidRDefault="003648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42589B" w14:paraId="331BAF85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395ED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B6B9A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BF03B" w14:textId="77777777" w:rsidR="0042589B" w:rsidRDefault="0042589B"/>
        </w:tc>
      </w:tr>
    </w:tbl>
    <w:p w14:paraId="482961F9" w14:textId="77777777" w:rsidR="0042589B" w:rsidRDefault="0042589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6A0736E" w14:textId="77777777" w:rsidR="0042589B" w:rsidRDefault="003648A1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04794B56" w14:textId="77777777" w:rsidR="0042589B" w:rsidRDefault="003648A1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0" w:name="ArtL1_AE-3-A9"/>
      <w:bookmarkStart w:id="21" w:name="_Toc221785896"/>
      <w:bookmarkEnd w:id="20"/>
      <w:r>
        <w:rPr>
          <w:rFonts w:eastAsia="Arial"/>
          <w:color w:val="FFFFFF"/>
          <w:sz w:val="28"/>
          <w:lang w:val="fr-FR"/>
        </w:rPr>
        <w:t>8 - Avance</w:t>
      </w:r>
      <w:bookmarkEnd w:id="21"/>
    </w:p>
    <w:p w14:paraId="3C4BC5D5" w14:textId="77777777" w:rsidR="0042589B" w:rsidRDefault="003648A1">
      <w:pPr>
        <w:spacing w:line="60" w:lineRule="exact"/>
        <w:rPr>
          <w:sz w:val="6"/>
        </w:rPr>
      </w:pPr>
      <w:r>
        <w:t xml:space="preserve"> </w:t>
      </w:r>
    </w:p>
    <w:p w14:paraId="41F160EF" w14:textId="77777777" w:rsidR="0042589B" w:rsidRDefault="003648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4208185" w14:textId="77777777" w:rsidR="0042589B" w:rsidRDefault="0042589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9B" w14:paraId="6849467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5BD35" w14:textId="77777777" w:rsidR="0042589B" w:rsidRDefault="00EA7D86">
            <w:pPr>
              <w:rPr>
                <w:sz w:val="2"/>
              </w:rPr>
            </w:pPr>
            <w:r>
              <w:pict w14:anchorId="6373A3A0">
                <v:shape id="_x0000_i1044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877B1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4882E" w14:textId="77777777" w:rsidR="0042589B" w:rsidRDefault="003648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E2149CD" w14:textId="77777777" w:rsidR="0042589B" w:rsidRDefault="003648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9B" w14:paraId="1C6587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192001" w14:textId="77777777" w:rsidR="0042589B" w:rsidRDefault="00EA7D86">
            <w:pPr>
              <w:rPr>
                <w:sz w:val="2"/>
              </w:rPr>
            </w:pPr>
            <w:r>
              <w:pict w14:anchorId="66591334">
                <v:shape id="_x0000_i1045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D9ABB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3EA9" w14:textId="77777777" w:rsidR="0042589B" w:rsidRDefault="003648A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0A55E602" w14:textId="77777777" w:rsidR="00E90E6C" w:rsidRPr="00E90E6C" w:rsidRDefault="00E90E6C" w:rsidP="00E90E6C">
            <w:pPr>
              <w:rPr>
                <w:lang w:val="fr-FR"/>
              </w:rPr>
            </w:pPr>
          </w:p>
        </w:tc>
      </w:tr>
    </w:tbl>
    <w:p w14:paraId="69971F0D" w14:textId="77777777" w:rsidR="00E90E6C" w:rsidRDefault="003648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0A67D70" w14:textId="3E182CC1" w:rsidR="00D34016" w:rsidRDefault="00D34016" w:rsidP="00CB7899">
      <w:pPr>
        <w:pStyle w:val="ParagrapheIndent1"/>
        <w:spacing w:line="230" w:lineRule="exact"/>
        <w:jc w:val="both"/>
        <w:rPr>
          <w:lang w:val="fr-FR"/>
        </w:rPr>
      </w:pPr>
    </w:p>
    <w:p w14:paraId="3E6B9B37" w14:textId="2242FC46" w:rsidR="0042589B" w:rsidRDefault="003648A1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2" w:name="ArtL1_AE-3-A11"/>
      <w:bookmarkStart w:id="23" w:name="_Toc221785897"/>
      <w:bookmarkEnd w:id="22"/>
      <w:r>
        <w:rPr>
          <w:rFonts w:eastAsia="Arial"/>
          <w:color w:val="FFFFFF"/>
          <w:sz w:val="28"/>
          <w:lang w:val="fr-FR"/>
        </w:rPr>
        <w:t>9 - Nomenclatures</w:t>
      </w:r>
      <w:bookmarkEnd w:id="23"/>
    </w:p>
    <w:p w14:paraId="412E6120" w14:textId="77777777" w:rsidR="0042589B" w:rsidRDefault="003648A1">
      <w:pPr>
        <w:spacing w:line="60" w:lineRule="exact"/>
        <w:rPr>
          <w:sz w:val="6"/>
        </w:rPr>
      </w:pPr>
      <w:r>
        <w:t xml:space="preserve"> </w:t>
      </w:r>
    </w:p>
    <w:p w14:paraId="2B50E1CB" w14:textId="77777777" w:rsidR="0042589B" w:rsidRDefault="003648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8F2E211" w14:textId="77777777" w:rsidR="0042589B" w:rsidRDefault="0042589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2589B" w14:paraId="7F33809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77E4A" w14:textId="77777777" w:rsidR="0042589B" w:rsidRDefault="003648A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4CE19" w14:textId="77777777" w:rsidR="0042589B" w:rsidRDefault="003648A1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42589B" w14:paraId="75FDFFE5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986F5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98370000-7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B5E50" w14:textId="77777777" w:rsidR="0042589B" w:rsidRDefault="003648A1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funéraires et services connexes</w:t>
            </w:r>
          </w:p>
        </w:tc>
      </w:tr>
      <w:tr w:rsidR="0042589B" w14:paraId="5C0EEBF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4EF66B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98371200-6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03505" w14:textId="77777777" w:rsidR="0042589B" w:rsidRDefault="003648A1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pompes funèbres</w:t>
            </w:r>
          </w:p>
        </w:tc>
      </w:tr>
      <w:tr w:rsidR="0042589B" w14:paraId="2C2BF38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7F32FB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98371000-4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D38F45" w14:textId="77777777" w:rsidR="0042589B" w:rsidRDefault="003648A1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funéraires</w:t>
            </w:r>
          </w:p>
        </w:tc>
      </w:tr>
    </w:tbl>
    <w:p w14:paraId="2D296080" w14:textId="77777777" w:rsidR="0042589B" w:rsidRDefault="003648A1">
      <w:pPr>
        <w:spacing w:after="1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1800"/>
        <w:gridCol w:w="6900"/>
      </w:tblGrid>
      <w:tr w:rsidR="0042589B" w14:paraId="3EBEEB7A" w14:textId="77777777">
        <w:trPr>
          <w:trHeight w:val="454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7E7AB" w14:textId="794254DB" w:rsidR="0042589B" w:rsidRDefault="003648A1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Lots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F4471" w14:textId="77777777" w:rsidR="0042589B" w:rsidRDefault="003648A1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17B2B" w14:textId="77777777" w:rsidR="0042589B" w:rsidRDefault="003648A1">
            <w:pPr>
              <w:spacing w:before="120" w:after="6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42589B" w14:paraId="1D1C013D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C6C68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79764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98370000-7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37A75A" w14:textId="77777777" w:rsidR="0042589B" w:rsidRDefault="003648A1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funéraires et services connexes</w:t>
            </w:r>
          </w:p>
        </w:tc>
      </w:tr>
      <w:tr w:rsidR="0042589B" w14:paraId="5BEC511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6836F5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113EE0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A60A76" w14:textId="77777777" w:rsidR="0042589B" w:rsidRDefault="003648A1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funéraires</w:t>
            </w:r>
          </w:p>
        </w:tc>
      </w:tr>
      <w:tr w:rsidR="0042589B" w14:paraId="1F6D0C99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EEF14A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01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AB5DE0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98371200-6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3D4AD7" w14:textId="77777777" w:rsidR="0042589B" w:rsidRDefault="003648A1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pompes funèbres</w:t>
            </w:r>
          </w:p>
        </w:tc>
      </w:tr>
      <w:tr w:rsidR="0042589B" w14:paraId="4A629DAB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89120A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85D5E8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98370000-7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6C220A" w14:textId="77777777" w:rsidR="0042589B" w:rsidRDefault="003648A1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funéraires et services connexes</w:t>
            </w:r>
          </w:p>
        </w:tc>
      </w:tr>
      <w:tr w:rsidR="0042589B" w14:paraId="0BE9B31C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78043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06DB3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4D19F5" w14:textId="77777777" w:rsidR="0042589B" w:rsidRDefault="003648A1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funéraires</w:t>
            </w:r>
          </w:p>
        </w:tc>
      </w:tr>
      <w:tr w:rsidR="0042589B" w14:paraId="5803845A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88EA41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02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F721D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98371200-6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19ACB6" w14:textId="77777777" w:rsidR="0042589B" w:rsidRDefault="003648A1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pompes funèbres</w:t>
            </w:r>
          </w:p>
        </w:tc>
      </w:tr>
      <w:tr w:rsidR="0042589B" w14:paraId="383D337C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9606B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495AE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98370000-7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1EFF83" w14:textId="77777777" w:rsidR="0042589B" w:rsidRDefault="003648A1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funéraires et services connexes</w:t>
            </w:r>
          </w:p>
        </w:tc>
      </w:tr>
      <w:tr w:rsidR="0042589B" w14:paraId="3CC4CF31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ECEF4B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A4E285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98371000-4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92CCBB" w14:textId="77777777" w:rsidR="0042589B" w:rsidRDefault="003648A1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funéraires</w:t>
            </w:r>
          </w:p>
        </w:tc>
      </w:tr>
      <w:tr w:rsidR="0042589B" w14:paraId="7D1E314E" w14:textId="77777777">
        <w:trPr>
          <w:trHeight w:val="346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4D708B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03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E368AC" w14:textId="77777777" w:rsidR="0042589B" w:rsidRDefault="003648A1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98371200-6</w:t>
            </w:r>
          </w:p>
        </w:tc>
        <w:tc>
          <w:tcPr>
            <w:tcW w:w="6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38911" w14:textId="77777777" w:rsidR="0042589B" w:rsidRDefault="003648A1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pompes funèbres</w:t>
            </w:r>
          </w:p>
        </w:tc>
      </w:tr>
    </w:tbl>
    <w:p w14:paraId="0A567F44" w14:textId="77777777" w:rsidR="0042589B" w:rsidRDefault="003648A1">
      <w:pPr>
        <w:spacing w:line="240" w:lineRule="exact"/>
      </w:pPr>
      <w:r>
        <w:lastRenderedPageBreak/>
        <w:t xml:space="preserve"> </w:t>
      </w:r>
    </w:p>
    <w:p w14:paraId="335D05FB" w14:textId="77777777" w:rsidR="0042589B" w:rsidRDefault="0042589B">
      <w:pPr>
        <w:spacing w:after="160" w:line="240" w:lineRule="exact"/>
      </w:pPr>
    </w:p>
    <w:p w14:paraId="12BB4375" w14:textId="77777777" w:rsidR="0042589B" w:rsidRDefault="003648A1">
      <w:pPr>
        <w:pStyle w:val="Titre1"/>
        <w:shd w:val="clear" w:color="545250" w:fill="545250"/>
        <w:rPr>
          <w:rFonts w:eastAsia="Arial"/>
          <w:color w:val="FFFFFF"/>
          <w:sz w:val="28"/>
          <w:lang w:val="fr-FR"/>
        </w:rPr>
      </w:pPr>
      <w:bookmarkStart w:id="24" w:name="ArtL1_AE-3-A14"/>
      <w:bookmarkStart w:id="25" w:name="_Toc221785898"/>
      <w:bookmarkEnd w:id="24"/>
      <w:r>
        <w:rPr>
          <w:rFonts w:eastAsia="Arial"/>
          <w:color w:val="FFFFFF"/>
          <w:sz w:val="28"/>
          <w:lang w:val="fr-FR"/>
        </w:rPr>
        <w:t>10 - Signature</w:t>
      </w:r>
      <w:bookmarkEnd w:id="25"/>
    </w:p>
    <w:p w14:paraId="351787BE" w14:textId="77777777" w:rsidR="0042589B" w:rsidRDefault="003648A1">
      <w:pPr>
        <w:spacing w:line="60" w:lineRule="exact"/>
        <w:rPr>
          <w:sz w:val="6"/>
        </w:rPr>
      </w:pPr>
      <w:r>
        <w:t xml:space="preserve"> </w:t>
      </w:r>
    </w:p>
    <w:p w14:paraId="62BF4C41" w14:textId="77777777" w:rsidR="0042589B" w:rsidRDefault="0042589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FDD3759" w14:textId="77777777" w:rsidR="0042589B" w:rsidRDefault="003648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4A13416" w14:textId="77777777" w:rsidR="0042589B" w:rsidRDefault="0042589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7581943" w14:textId="77777777" w:rsidR="0042589B" w:rsidRDefault="003648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9CE276A" w14:textId="77777777" w:rsidR="0042589B" w:rsidRDefault="0042589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44CABB97" w14:textId="77777777" w:rsidR="0042589B" w:rsidRDefault="003648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308B5E88" w14:textId="77777777" w:rsidR="0042589B" w:rsidRDefault="0042589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DB6569A" w14:textId="77777777" w:rsidR="0042589B" w:rsidRDefault="003648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72551ED" w14:textId="77777777" w:rsidR="0042589B" w:rsidRDefault="003648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DC4ADDD" w14:textId="77777777" w:rsidR="0042589B" w:rsidRDefault="003648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D4EDD0A" w14:textId="77777777" w:rsidR="0042589B" w:rsidRDefault="0042589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58295BD" w14:textId="77777777" w:rsidR="0042589B" w:rsidRDefault="003648A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4DB7239D" w14:textId="77777777" w:rsidR="0042589B" w:rsidRDefault="0042589B">
      <w:pPr>
        <w:pStyle w:val="style1010"/>
        <w:spacing w:line="230" w:lineRule="exact"/>
        <w:ind w:right="20"/>
        <w:jc w:val="center"/>
        <w:rPr>
          <w:color w:val="000000"/>
          <w:lang w:val="fr-FR"/>
        </w:rPr>
        <w:sectPr w:rsidR="0042589B" w:rsidSect="00B00D5D">
          <w:footerReference w:type="default" r:id="rId19"/>
          <w:pgSz w:w="11900" w:h="16840"/>
          <w:pgMar w:top="567" w:right="1140" w:bottom="567" w:left="1140" w:header="567" w:footer="567" w:gutter="0"/>
          <w:cols w:space="708"/>
        </w:sectPr>
      </w:pPr>
    </w:p>
    <w:p w14:paraId="05DE2178" w14:textId="77777777" w:rsidR="0042589B" w:rsidRDefault="003648A1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0940D614" w14:textId="1A195106" w:rsidR="0042589B" w:rsidRDefault="003648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  <w:r w:rsidR="00D34016">
        <w:rPr>
          <w:color w:val="000000"/>
          <w:lang w:val="fr-FR"/>
        </w:rPr>
        <w:t xml:space="preserve"> pour les lots précisés dans le courrier de notification.</w:t>
      </w:r>
    </w:p>
    <w:p w14:paraId="17616FC5" w14:textId="77777777" w:rsidR="0042589B" w:rsidRDefault="0042589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0099C61" w14:textId="77777777" w:rsidR="0042589B" w:rsidRDefault="003648A1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</w:t>
      </w:r>
    </w:p>
    <w:p w14:paraId="5BD2DC04" w14:textId="4879A8FD" w:rsidR="0042589B" w:rsidRDefault="0042589B">
      <w:pPr>
        <w:pStyle w:val="ParagrapheIndent1"/>
        <w:jc w:val="both"/>
        <w:rPr>
          <w:color w:val="000000"/>
          <w:lang w:val="fr-FR"/>
        </w:rPr>
      </w:pPr>
    </w:p>
    <w:p w14:paraId="434F771F" w14:textId="77777777" w:rsidR="0042589B" w:rsidRDefault="003648A1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5B5AE114" w14:textId="77777777" w:rsidR="00E90E6C" w:rsidRDefault="00E90E6C">
      <w:pPr>
        <w:pStyle w:val="style1010"/>
        <w:ind w:right="20"/>
        <w:jc w:val="center"/>
        <w:rPr>
          <w:color w:val="000000"/>
          <w:lang w:val="fr-FR"/>
        </w:rPr>
      </w:pPr>
    </w:p>
    <w:p w14:paraId="5A99A8CA" w14:textId="77777777" w:rsidR="0042589B" w:rsidRDefault="003648A1" w:rsidP="00E90E6C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</w:t>
      </w:r>
    </w:p>
    <w:p w14:paraId="53ED46FE" w14:textId="77777777" w:rsidR="0042589B" w:rsidRDefault="003648A1" w:rsidP="00E90E6C">
      <w:pPr>
        <w:pStyle w:val="ParagrapheIndent1"/>
        <w:spacing w:line="230" w:lineRule="exact"/>
        <w:jc w:val="righ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Reims Champagne-Ardenne</w:t>
      </w:r>
    </w:p>
    <w:p w14:paraId="50C9508B" w14:textId="77777777" w:rsidR="0042589B" w:rsidRDefault="0042589B" w:rsidP="00E90E6C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761E2528" w14:textId="13929386" w:rsidR="00E90E6C" w:rsidRPr="00E90E6C" w:rsidRDefault="003648A1" w:rsidP="00E90E6C">
      <w:pPr>
        <w:pStyle w:val="ParagrapheIndent1"/>
        <w:spacing w:line="230" w:lineRule="exact"/>
        <w:jc w:val="right"/>
        <w:rPr>
          <w:color w:val="FFFFFF"/>
          <w:lang w:val="fr-FR"/>
        </w:rPr>
      </w:pPr>
      <w:r>
        <w:rPr>
          <w:color w:val="FFFFFF"/>
          <w:lang w:val="fr-FR"/>
        </w:rPr>
        <w:t>#signature1#</w:t>
      </w:r>
    </w:p>
    <w:p w14:paraId="36D35DB0" w14:textId="77777777" w:rsidR="0042589B" w:rsidRDefault="0042589B" w:rsidP="00E90E6C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276F6E92" w14:textId="77777777" w:rsidR="00E90E6C" w:rsidRPr="00E90E6C" w:rsidRDefault="00E90E6C" w:rsidP="00E90E6C">
      <w:pPr>
        <w:rPr>
          <w:lang w:val="fr-FR"/>
        </w:rPr>
      </w:pPr>
    </w:p>
    <w:p w14:paraId="65BDF7AF" w14:textId="77777777" w:rsidR="0042589B" w:rsidRDefault="003648A1" w:rsidP="00E90E6C">
      <w:pPr>
        <w:pStyle w:val="ParagrapheIndent1"/>
        <w:spacing w:after="240"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Christophe CLÉMENT</w:t>
      </w:r>
    </w:p>
    <w:p w14:paraId="45A467D2" w14:textId="77777777" w:rsidR="00E90E6C" w:rsidRPr="00E90E6C" w:rsidRDefault="00E90E6C" w:rsidP="00E90E6C">
      <w:pPr>
        <w:rPr>
          <w:lang w:val="fr-FR"/>
        </w:rPr>
      </w:pPr>
    </w:p>
    <w:p w14:paraId="43D3F11B" w14:textId="77777777" w:rsidR="0042589B" w:rsidRDefault="003648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4D56E4E" w14:textId="77777777" w:rsidR="0042589B" w:rsidRDefault="0042589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AF56379" w14:textId="77777777" w:rsidR="0042589B" w:rsidRDefault="003648A1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9B" w14:paraId="211842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6218D" w14:textId="77777777" w:rsidR="0042589B" w:rsidRDefault="00EA7D86">
            <w:pPr>
              <w:rPr>
                <w:sz w:val="2"/>
              </w:rPr>
            </w:pPr>
            <w:r>
              <w:pict w14:anchorId="5DEC44F1">
                <v:shape id="_x0000_i1046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1FD29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9C6B0" w14:textId="77777777" w:rsidR="0042589B" w:rsidRDefault="003648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</w:t>
            </w:r>
            <w:proofErr w:type="gramStart"/>
            <w:r>
              <w:rPr>
                <w:color w:val="000000"/>
                <w:lang w:val="fr-FR"/>
              </w:rPr>
              <w:t xml:space="preserve"> :. . .</w:t>
            </w:r>
            <w:proofErr w:type="gramEnd"/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2589B" w14:paraId="71544C7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8E1B4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778D9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142174" w14:textId="77777777" w:rsidR="0042589B" w:rsidRDefault="0042589B"/>
        </w:tc>
      </w:tr>
    </w:tbl>
    <w:p w14:paraId="4A06254E" w14:textId="77777777" w:rsidR="0042589B" w:rsidRDefault="003648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9B" w14:paraId="299024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20477" w14:textId="77777777" w:rsidR="0042589B" w:rsidRDefault="00EA7D86">
            <w:pPr>
              <w:rPr>
                <w:sz w:val="2"/>
              </w:rPr>
            </w:pPr>
            <w:r>
              <w:pict w14:anchorId="4C1DB7AD">
                <v:shape id="_x0000_i1047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22EFB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146A6" w14:textId="77777777" w:rsidR="0042589B" w:rsidRDefault="003648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</w:t>
            </w:r>
            <w:proofErr w:type="gramStart"/>
            <w:r>
              <w:rPr>
                <w:color w:val="000000"/>
                <w:lang w:val="fr-FR"/>
              </w:rPr>
              <w:t xml:space="preserve"> :. . .</w:t>
            </w:r>
            <w:proofErr w:type="gramEnd"/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2589B" w14:paraId="66C46D8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9CB32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4F210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732CA" w14:textId="77777777" w:rsidR="0042589B" w:rsidRDefault="0042589B"/>
        </w:tc>
      </w:tr>
    </w:tbl>
    <w:p w14:paraId="18AC02A9" w14:textId="77777777" w:rsidR="0042589B" w:rsidRDefault="003648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9B" w14:paraId="0E545C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EBC9A" w14:textId="77777777" w:rsidR="0042589B" w:rsidRDefault="00EA7D86">
            <w:pPr>
              <w:rPr>
                <w:sz w:val="2"/>
              </w:rPr>
            </w:pPr>
            <w:r>
              <w:pict w14:anchorId="2B1C57CB">
                <v:shape id="_x0000_i1048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6240D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20B33" w14:textId="77777777" w:rsidR="0042589B" w:rsidRDefault="003648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</w:t>
            </w:r>
            <w:proofErr w:type="gramStart"/>
            <w:r>
              <w:rPr>
                <w:color w:val="000000"/>
                <w:lang w:val="fr-FR"/>
              </w:rPr>
              <w:t xml:space="preserve"> :. . .</w:t>
            </w:r>
            <w:proofErr w:type="gramEnd"/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2589B" w14:paraId="180D501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989B9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561C9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54538" w14:textId="77777777" w:rsidR="0042589B" w:rsidRDefault="0042589B"/>
        </w:tc>
      </w:tr>
    </w:tbl>
    <w:p w14:paraId="51C60E32" w14:textId="77777777" w:rsidR="0042589B" w:rsidRDefault="003648A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9B" w14:paraId="0D91EA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B6277" w14:textId="77777777" w:rsidR="0042589B" w:rsidRDefault="00EA7D86">
            <w:pPr>
              <w:rPr>
                <w:sz w:val="2"/>
              </w:rPr>
            </w:pPr>
            <w:r>
              <w:pict w14:anchorId="7960C874">
                <v:shape id="_x0000_i1049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D41F3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7F57F" w14:textId="77777777" w:rsidR="0042589B" w:rsidRDefault="003648A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</w:t>
            </w:r>
            <w:proofErr w:type="gramStart"/>
            <w:r>
              <w:rPr>
                <w:color w:val="000000"/>
                <w:lang w:val="fr-FR"/>
              </w:rPr>
              <w:t xml:space="preserve"> :. . .</w:t>
            </w:r>
            <w:proofErr w:type="gramEnd"/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2589B" w14:paraId="43347C5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9F5B1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34857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AFE8F" w14:textId="77777777" w:rsidR="0042589B" w:rsidRDefault="0042589B"/>
        </w:tc>
      </w:tr>
    </w:tbl>
    <w:p w14:paraId="4F928E30" w14:textId="77777777" w:rsidR="0042589B" w:rsidRDefault="003648A1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2589B" w14:paraId="715CABC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5A1F3" w14:textId="77777777" w:rsidR="0042589B" w:rsidRDefault="00EA7D86">
            <w:pPr>
              <w:rPr>
                <w:sz w:val="2"/>
              </w:rPr>
            </w:pPr>
            <w:r>
              <w:pict w14:anchorId="10F715CF">
                <v:shape id="_x0000_i1050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2D14E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451A3" w14:textId="77777777" w:rsidR="0042589B" w:rsidRDefault="003648A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42589B" w14:paraId="7918658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81CFD" w14:textId="77777777" w:rsidR="0042589B" w:rsidRDefault="00EA7D86">
            <w:pPr>
              <w:rPr>
                <w:sz w:val="2"/>
              </w:rPr>
            </w:pPr>
            <w:r>
              <w:pict w14:anchorId="720C6FDA">
                <v:shape id="_x0000_i1051" type="#_x0000_t75" style="width:12pt;height:12pt">
                  <v:imagedata r:id="rId1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CC1E6" w14:textId="77777777" w:rsidR="0042589B" w:rsidRDefault="0042589B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73992" w14:textId="77777777" w:rsidR="0042589B" w:rsidRDefault="003648A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37FC4543" w14:textId="77777777" w:rsidR="0042589B" w:rsidRDefault="003648A1">
      <w:pPr>
        <w:pStyle w:val="style1010"/>
        <w:spacing w:after="24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.Le</w:t>
      </w:r>
      <w:proofErr w:type="gramEnd"/>
      <w:r>
        <w:rPr>
          <w:color w:val="000000"/>
          <w:lang w:val="fr-FR"/>
        </w:rPr>
        <w:t xml:space="preserve">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63F9E4FE" w14:textId="77777777" w:rsidR="0042589B" w:rsidRDefault="003648A1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</w:t>
      </w:r>
    </w:p>
    <w:p w14:paraId="04D2D352" w14:textId="77777777" w:rsidR="0042589B" w:rsidRDefault="003648A1">
      <w:pPr>
        <w:pStyle w:val="style1010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Reims, </w:t>
      </w:r>
    </w:p>
    <w:p w14:paraId="2701AB9C" w14:textId="77777777" w:rsidR="0042589B" w:rsidRDefault="0042589B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5B2E1CBF" w14:textId="77777777" w:rsidR="00E90E6C" w:rsidRDefault="003648A1" w:rsidP="00E90E6C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 xml:space="preserve">Le président de l'université </w:t>
      </w:r>
    </w:p>
    <w:p w14:paraId="54720650" w14:textId="70BE9A30" w:rsidR="0042589B" w:rsidRDefault="003648A1" w:rsidP="00E90E6C">
      <w:pPr>
        <w:pStyle w:val="ParagrapheIndent1"/>
        <w:spacing w:line="230" w:lineRule="exact"/>
        <w:jc w:val="right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de</w:t>
      </w:r>
      <w:proofErr w:type="gramEnd"/>
      <w:r>
        <w:rPr>
          <w:color w:val="000000"/>
          <w:lang w:val="fr-FR"/>
        </w:rPr>
        <w:t xml:space="preserve"> Reims Champagne-Ardenne</w:t>
      </w:r>
    </w:p>
    <w:p w14:paraId="4FE094CA" w14:textId="77777777" w:rsidR="0042589B" w:rsidRDefault="0042589B" w:rsidP="00E90E6C">
      <w:pPr>
        <w:pStyle w:val="ParagrapheIndent1"/>
        <w:spacing w:line="230" w:lineRule="exact"/>
        <w:jc w:val="right"/>
        <w:rPr>
          <w:color w:val="000000"/>
          <w:lang w:val="fr-FR"/>
        </w:rPr>
      </w:pPr>
    </w:p>
    <w:p w14:paraId="1BCAE29D" w14:textId="77777777" w:rsidR="00E90E6C" w:rsidRDefault="00E90E6C" w:rsidP="00E90E6C">
      <w:pPr>
        <w:jc w:val="right"/>
        <w:rPr>
          <w:lang w:val="fr-FR"/>
        </w:rPr>
      </w:pPr>
    </w:p>
    <w:p w14:paraId="1477AFD2" w14:textId="77777777" w:rsidR="00E90E6C" w:rsidRDefault="00E90E6C" w:rsidP="00E90E6C">
      <w:pPr>
        <w:jc w:val="right"/>
        <w:rPr>
          <w:lang w:val="fr-FR"/>
        </w:rPr>
      </w:pPr>
    </w:p>
    <w:p w14:paraId="090DC802" w14:textId="77777777" w:rsidR="00E90E6C" w:rsidRPr="00E90E6C" w:rsidRDefault="00E90E6C" w:rsidP="00E90E6C">
      <w:pPr>
        <w:jc w:val="right"/>
        <w:rPr>
          <w:lang w:val="fr-FR"/>
        </w:rPr>
      </w:pPr>
    </w:p>
    <w:p w14:paraId="75B8E205" w14:textId="77777777" w:rsidR="0042589B" w:rsidRDefault="003648A1" w:rsidP="00E90E6C">
      <w:pPr>
        <w:pStyle w:val="ParagrapheIndent1"/>
        <w:spacing w:line="230" w:lineRule="exact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Christophe CLÉMENT</w:t>
      </w:r>
    </w:p>
    <w:p w14:paraId="0A569EAE" w14:textId="69554DD7" w:rsidR="0042589B" w:rsidRDefault="0042589B">
      <w:pPr>
        <w:pStyle w:val="ParagrapheIndent1"/>
        <w:spacing w:line="230" w:lineRule="exact"/>
        <w:jc w:val="both"/>
        <w:rPr>
          <w:color w:val="000000"/>
          <w:lang w:val="fr-FR"/>
        </w:rPr>
        <w:sectPr w:rsidR="0042589B" w:rsidSect="00B00D5D">
          <w:footerReference w:type="default" r:id="rId20"/>
          <w:pgSz w:w="11900" w:h="16840"/>
          <w:pgMar w:top="567" w:right="1140" w:bottom="567" w:left="1140" w:header="567" w:footer="567" w:gutter="0"/>
          <w:cols w:space="708"/>
        </w:sectPr>
      </w:pPr>
    </w:p>
    <w:p w14:paraId="38123514" w14:textId="77777777" w:rsidR="0042589B" w:rsidRDefault="003648A1">
      <w:pPr>
        <w:pStyle w:val="Titre1"/>
        <w:shd w:val="clear" w:color="545250" w:fill="545250"/>
        <w:jc w:val="center"/>
        <w:rPr>
          <w:rFonts w:eastAsia="Arial"/>
          <w:color w:val="FFFFFF"/>
          <w:sz w:val="28"/>
          <w:lang w:val="fr-FR"/>
        </w:rPr>
      </w:pPr>
      <w:bookmarkStart w:id="26" w:name="ArtL1_A-CT"/>
      <w:bookmarkStart w:id="27" w:name="_Toc221785899"/>
      <w:bookmarkEnd w:id="26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2D8B1F20" w14:textId="77777777" w:rsidR="0042589B" w:rsidRDefault="003648A1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42589B" w14:paraId="0901E87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5E6D1" w14:textId="77777777" w:rsidR="0042589B" w:rsidRDefault="003648A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4B1C0" w14:textId="77777777" w:rsidR="0042589B" w:rsidRDefault="003648A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3D3B7" w14:textId="77777777" w:rsidR="0042589B" w:rsidRDefault="003648A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DD976" w14:textId="77777777" w:rsidR="0042589B" w:rsidRDefault="003648A1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3A6C76BC" w14:textId="77777777" w:rsidR="0042589B" w:rsidRDefault="003648A1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3CF3A" w14:textId="77777777" w:rsidR="0042589B" w:rsidRDefault="003648A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42589B" w14:paraId="2B63599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401BF0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B7C7F96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12375637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6FF342B6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62532BF0" w14:textId="77777777" w:rsidR="0042589B" w:rsidRDefault="0042589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C97EB7" w14:textId="77777777" w:rsidR="0042589B" w:rsidRDefault="00425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0EF4DD" w14:textId="77777777" w:rsidR="0042589B" w:rsidRDefault="0042589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D4BFF1" w14:textId="77777777" w:rsidR="0042589B" w:rsidRDefault="00425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D44B8E" w14:textId="77777777" w:rsidR="0042589B" w:rsidRDefault="0042589B"/>
        </w:tc>
      </w:tr>
      <w:tr w:rsidR="0042589B" w14:paraId="3FFD4B6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71730A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4571768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3C29C347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935541C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DE87D6D" w14:textId="77777777" w:rsidR="0042589B" w:rsidRDefault="0042589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20B4D5" w14:textId="77777777" w:rsidR="0042589B" w:rsidRDefault="00425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C6417F" w14:textId="77777777" w:rsidR="0042589B" w:rsidRDefault="0042589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CB711E" w14:textId="77777777" w:rsidR="0042589B" w:rsidRDefault="00425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F466B" w14:textId="77777777" w:rsidR="0042589B" w:rsidRDefault="0042589B"/>
        </w:tc>
      </w:tr>
      <w:tr w:rsidR="0042589B" w14:paraId="5605107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210F8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891EB89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2105C0E9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74C671D3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C099AEB" w14:textId="77777777" w:rsidR="0042589B" w:rsidRDefault="0042589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91F89" w14:textId="77777777" w:rsidR="0042589B" w:rsidRDefault="00425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B8F7C" w14:textId="77777777" w:rsidR="0042589B" w:rsidRDefault="0042589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C2AD0" w14:textId="77777777" w:rsidR="0042589B" w:rsidRDefault="00425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D35231" w14:textId="77777777" w:rsidR="0042589B" w:rsidRDefault="0042589B"/>
        </w:tc>
      </w:tr>
      <w:tr w:rsidR="0042589B" w14:paraId="19FA250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55B04D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4159323E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15E95E2D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34CE9C2C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54A03D2" w14:textId="77777777" w:rsidR="0042589B" w:rsidRDefault="0042589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818634" w14:textId="77777777" w:rsidR="0042589B" w:rsidRDefault="00425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6368F" w14:textId="77777777" w:rsidR="0042589B" w:rsidRDefault="0042589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7D23C" w14:textId="77777777" w:rsidR="0042589B" w:rsidRDefault="00425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F909D0" w14:textId="77777777" w:rsidR="0042589B" w:rsidRDefault="0042589B"/>
        </w:tc>
      </w:tr>
      <w:tr w:rsidR="0042589B" w14:paraId="7DFD160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6AC3A0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6DF9B4F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…….….Code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APE…………</w:t>
            </w:r>
          </w:p>
          <w:p w14:paraId="1B55D26F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676B0A9" w14:textId="77777777" w:rsidR="0042589B" w:rsidRDefault="003648A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264100C" w14:textId="77777777" w:rsidR="0042589B" w:rsidRDefault="0042589B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C86F3A" w14:textId="77777777" w:rsidR="0042589B" w:rsidRDefault="00425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60003B" w14:textId="77777777" w:rsidR="0042589B" w:rsidRDefault="0042589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58A16" w14:textId="77777777" w:rsidR="0042589B" w:rsidRDefault="00425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BF3FBE" w14:textId="77777777" w:rsidR="0042589B" w:rsidRDefault="0042589B"/>
        </w:tc>
      </w:tr>
      <w:tr w:rsidR="0042589B" w14:paraId="6DDD6FB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4287EC" w14:textId="77777777" w:rsidR="0042589B" w:rsidRDefault="0042589B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54BDE" w14:textId="77777777" w:rsidR="0042589B" w:rsidRDefault="003648A1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C431C" w14:textId="77777777" w:rsidR="0042589B" w:rsidRDefault="0042589B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47839A" w14:textId="77777777" w:rsidR="0042589B" w:rsidRDefault="0042589B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0A381" w14:textId="77777777" w:rsidR="0042589B" w:rsidRDefault="0042589B"/>
        </w:tc>
      </w:tr>
    </w:tbl>
    <w:p w14:paraId="6314AABB" w14:textId="77777777" w:rsidR="0042589B" w:rsidRDefault="0042589B"/>
    <w:sectPr w:rsidR="0042589B" w:rsidSect="00B00D5D">
      <w:footerReference w:type="default" r:id="rId21"/>
      <w:pgSz w:w="16840" w:h="11900" w:orient="landscape"/>
      <w:pgMar w:top="567" w:right="1140" w:bottom="567" w:left="1140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53699" w14:textId="77777777" w:rsidR="003648A1" w:rsidRDefault="003648A1">
      <w:r>
        <w:separator/>
      </w:r>
    </w:p>
  </w:endnote>
  <w:endnote w:type="continuationSeparator" w:id="0">
    <w:p w14:paraId="553156B1" w14:textId="77777777" w:rsidR="003648A1" w:rsidRDefault="00364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6DF14" w14:textId="77777777" w:rsidR="0042589B" w:rsidRDefault="0042589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2589B" w14:paraId="302DC19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EC8D91B" w14:textId="77777777" w:rsidR="0042589B" w:rsidRDefault="003648A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2026PFBCSER007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3DCEA6" w14:textId="77777777" w:rsidR="0042589B" w:rsidRDefault="003648A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CEAA2" w14:textId="77777777" w:rsidR="0042589B" w:rsidRDefault="0042589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2589B" w14:paraId="79D0E8E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932240A" w14:textId="77777777" w:rsidR="0042589B" w:rsidRDefault="003648A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2026PFBCSER007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9D6FA4" w14:textId="77777777" w:rsidR="0042589B" w:rsidRDefault="003648A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D42DB" w14:textId="77777777" w:rsidR="0042589B" w:rsidRDefault="003648A1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1EAAD3EE" w14:textId="77777777" w:rsidR="0042589B" w:rsidRDefault="0042589B">
    <w:pPr>
      <w:spacing w:after="160" w:line="240" w:lineRule="exact"/>
    </w:pPr>
  </w:p>
  <w:p w14:paraId="1A911B6B" w14:textId="77777777" w:rsidR="0042589B" w:rsidRDefault="0042589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2589B" w14:paraId="561BD11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BD59610" w14:textId="77777777" w:rsidR="0042589B" w:rsidRDefault="003648A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2026PFBCSER007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EAB482" w14:textId="77777777" w:rsidR="0042589B" w:rsidRDefault="003648A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A6F1E" w14:textId="77777777" w:rsidR="0042589B" w:rsidRDefault="0042589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2589B" w14:paraId="2F27F0D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C05A537" w14:textId="77777777" w:rsidR="0042589B" w:rsidRDefault="003648A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2026PFBCSER007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FA02E96" w14:textId="77777777" w:rsidR="0042589B" w:rsidRDefault="003648A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13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2589B" w14:paraId="5BAEE7A2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4CBC7C9" w14:textId="77777777" w:rsidR="0042589B" w:rsidRDefault="003648A1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2026PFBCSER007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8BC5252" w14:textId="77777777" w:rsidR="0042589B" w:rsidRDefault="003648A1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13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91E7E" w14:textId="77777777" w:rsidR="003648A1" w:rsidRDefault="003648A1">
      <w:r>
        <w:separator/>
      </w:r>
    </w:p>
  </w:footnote>
  <w:footnote w:type="continuationSeparator" w:id="0">
    <w:p w14:paraId="7F23F8F0" w14:textId="77777777" w:rsidR="003648A1" w:rsidRDefault="003648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589B"/>
    <w:rsid w:val="00072F88"/>
    <w:rsid w:val="001109F4"/>
    <w:rsid w:val="003648A1"/>
    <w:rsid w:val="0042589B"/>
    <w:rsid w:val="006416E6"/>
    <w:rsid w:val="006900C3"/>
    <w:rsid w:val="00692DC2"/>
    <w:rsid w:val="00A91D53"/>
    <w:rsid w:val="00AB52F3"/>
    <w:rsid w:val="00B00D5D"/>
    <w:rsid w:val="00BA2B2A"/>
    <w:rsid w:val="00BD62D7"/>
    <w:rsid w:val="00C323C5"/>
    <w:rsid w:val="00CB7899"/>
    <w:rsid w:val="00CE67E7"/>
    <w:rsid w:val="00D34016"/>
    <w:rsid w:val="00E90E6C"/>
    <w:rsid w:val="00EA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661CC89E"/>
  <w15:docId w15:val="{B01387B6-B1EE-4601-9B0D-5C4B162E1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rsid w:val="00E90E6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90E6C"/>
    <w:rPr>
      <w:sz w:val="24"/>
      <w:szCs w:val="24"/>
    </w:rPr>
  </w:style>
  <w:style w:type="paragraph" w:styleId="Pieddepage0">
    <w:name w:val="footer"/>
    <w:basedOn w:val="Normal"/>
    <w:link w:val="PieddepageCar"/>
    <w:rsid w:val="00E90E6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E90E6C"/>
    <w:rPr>
      <w:sz w:val="24"/>
      <w:szCs w:val="24"/>
    </w:rPr>
  </w:style>
  <w:style w:type="paragraph" w:styleId="Rvision">
    <w:name w:val="Revision"/>
    <w:hidden/>
    <w:uiPriority w:val="99"/>
    <w:semiHidden/>
    <w:rsid w:val="00D34016"/>
    <w:rPr>
      <w:sz w:val="24"/>
      <w:szCs w:val="24"/>
    </w:rPr>
  </w:style>
  <w:style w:type="character" w:styleId="Marquedecommentaire">
    <w:name w:val="annotation reference"/>
    <w:basedOn w:val="Policepardfaut"/>
    <w:rsid w:val="00D34016"/>
    <w:rPr>
      <w:sz w:val="16"/>
      <w:szCs w:val="16"/>
    </w:rPr>
  </w:style>
  <w:style w:type="paragraph" w:styleId="Commentaire">
    <w:name w:val="annotation text"/>
    <w:basedOn w:val="Normal"/>
    <w:link w:val="CommentaireCar"/>
    <w:rsid w:val="00D3401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D34016"/>
  </w:style>
  <w:style w:type="paragraph" w:styleId="Objetducommentaire">
    <w:name w:val="annotation subject"/>
    <w:basedOn w:val="Commentaire"/>
    <w:next w:val="Commentaire"/>
    <w:link w:val="ObjetducommentaireCar"/>
    <w:rsid w:val="00D3401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D3401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1680</Words>
  <Characters>9245</Characters>
  <Application>Microsoft Office Word</Application>
  <DocSecurity>0</DocSecurity>
  <Lines>77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SAID BENARAB</cp:lastModifiedBy>
  <cp:revision>14</cp:revision>
  <cp:lastPrinted>2026-02-18T16:02:00Z</cp:lastPrinted>
  <dcterms:created xsi:type="dcterms:W3CDTF">2026-02-11T15:47:00Z</dcterms:created>
  <dcterms:modified xsi:type="dcterms:W3CDTF">2026-02-18T16:03:00Z</dcterms:modified>
</cp:coreProperties>
</file>