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EFE" w:rsidRDefault="00C94E25" w:rsidP="00F9723E">
      <w:pPr>
        <w:jc w:val="center"/>
      </w:pPr>
      <w:r w:rsidRPr="007140AD">
        <w:rPr>
          <w:rFonts w:ascii="Arial" w:hAnsi="Arial" w:cs="Arial"/>
          <w:noProof/>
          <w:lang w:eastAsia="fr-FR"/>
        </w:rPr>
        <w:drawing>
          <wp:inline distT="0" distB="0" distL="0" distR="0">
            <wp:extent cx="2019300" cy="552450"/>
            <wp:effectExtent l="0" t="0" r="0" b="0"/>
            <wp:docPr id="1" name="Image 1" descr="logo_TA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_TAR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43982" w:rsidRPr="00C43982" w:rsidRDefault="00C43982" w:rsidP="00C43982">
      <w:pPr>
        <w:pStyle w:val="Grillemoyenne21"/>
      </w:pPr>
    </w:p>
    <w:p w:rsidR="00FC2F5F" w:rsidRDefault="00273E1C" w:rsidP="000D45AA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pct10" w:color="auto" w:fill="auto"/>
        <w:spacing w:after="120" w:line="240" w:lineRule="auto"/>
        <w:jc w:val="center"/>
        <w:rPr>
          <w:rFonts w:eastAsia="Times New Roman" w:cs="Arial"/>
          <w:b/>
          <w:bCs/>
          <w:caps/>
          <w:sz w:val="32"/>
          <w:szCs w:val="24"/>
          <w:lang w:eastAsia="fr-FR"/>
        </w:rPr>
      </w:pPr>
      <w:r>
        <w:rPr>
          <w:rFonts w:eastAsia="Times New Roman" w:cs="Arial"/>
          <w:b/>
          <w:bCs/>
          <w:caps/>
          <w:sz w:val="32"/>
          <w:szCs w:val="24"/>
          <w:lang w:eastAsia="fr-FR"/>
        </w:rPr>
        <w:t>MISSION DE CONTrÔLE TECHNIQUE</w:t>
      </w:r>
    </w:p>
    <w:p w:rsidR="00CD3A32" w:rsidRDefault="007B054A" w:rsidP="00CD3A32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pct10" w:color="auto" w:fill="auto"/>
        <w:spacing w:after="120" w:line="240" w:lineRule="auto"/>
        <w:jc w:val="center"/>
        <w:rPr>
          <w:rFonts w:eastAsia="Times New Roman" w:cs="Arial"/>
          <w:b/>
          <w:bCs/>
          <w:caps/>
          <w:sz w:val="32"/>
          <w:szCs w:val="24"/>
          <w:lang w:eastAsia="fr-FR"/>
        </w:rPr>
      </w:pPr>
      <w:r>
        <w:rPr>
          <w:rFonts w:eastAsia="Times New Roman" w:cs="Arial"/>
          <w:b/>
          <w:bCs/>
          <w:caps/>
          <w:sz w:val="32"/>
          <w:szCs w:val="24"/>
          <w:lang w:eastAsia="fr-FR"/>
        </w:rPr>
        <w:t>Installation d’OMBRIERES PHOTOVOLTAIQUES</w:t>
      </w:r>
    </w:p>
    <w:p w:rsidR="007B054A" w:rsidRDefault="007B054A" w:rsidP="00CD3A32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pct10" w:color="auto" w:fill="auto"/>
        <w:spacing w:after="120" w:line="240" w:lineRule="auto"/>
        <w:jc w:val="center"/>
        <w:rPr>
          <w:rFonts w:eastAsia="Times New Roman" w:cs="Arial"/>
          <w:b/>
          <w:bCs/>
          <w:caps/>
          <w:sz w:val="32"/>
          <w:szCs w:val="24"/>
          <w:lang w:eastAsia="fr-FR"/>
        </w:rPr>
      </w:pPr>
    </w:p>
    <w:p w:rsidR="007B054A" w:rsidRPr="00F6608C" w:rsidRDefault="007226CC" w:rsidP="00CD3A32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pct10" w:color="auto" w:fill="auto"/>
        <w:spacing w:after="120" w:line="240" w:lineRule="auto"/>
        <w:jc w:val="center"/>
        <w:rPr>
          <w:rFonts w:eastAsia="Times New Roman" w:cs="Arial"/>
          <w:b/>
          <w:bCs/>
          <w:caps/>
          <w:sz w:val="32"/>
          <w:szCs w:val="24"/>
          <w:lang w:eastAsia="fr-FR"/>
        </w:rPr>
      </w:pPr>
      <w:r>
        <w:rPr>
          <w:rFonts w:eastAsia="Times New Roman" w:cs="Arial"/>
          <w:b/>
          <w:bCs/>
          <w:caps/>
          <w:sz w:val="32"/>
          <w:szCs w:val="24"/>
          <w:lang w:eastAsia="fr-FR"/>
        </w:rPr>
        <w:t>lOT N°2</w:t>
      </w:r>
    </w:p>
    <w:p w:rsidR="00C43982" w:rsidRPr="00C43982" w:rsidRDefault="00C43982" w:rsidP="00C43982"/>
    <w:p w:rsidR="00C43982" w:rsidRPr="00C43982" w:rsidRDefault="00C43982" w:rsidP="00C43982">
      <w:pPr>
        <w:jc w:val="center"/>
        <w:rPr>
          <w:b/>
          <w:sz w:val="32"/>
        </w:rPr>
      </w:pPr>
      <w:r w:rsidRPr="00C43982">
        <w:rPr>
          <w:b/>
          <w:sz w:val="32"/>
        </w:rPr>
        <w:t>Cadre de Mémoire Justificatif de l’Offre (CMJO)</w:t>
      </w:r>
    </w:p>
    <w:p w:rsidR="001334A2" w:rsidRDefault="001334A2" w:rsidP="00133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u w:val="single"/>
        </w:rPr>
      </w:pPr>
    </w:p>
    <w:p w:rsidR="001334A2" w:rsidRDefault="001334A2" w:rsidP="00133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u w:val="single"/>
        </w:rPr>
      </w:pPr>
    </w:p>
    <w:p w:rsidR="001A651A" w:rsidRDefault="001A651A" w:rsidP="001A65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1334A2">
        <w:rPr>
          <w:b/>
          <w:u w:val="single"/>
        </w:rPr>
        <w:t>Entreprise</w:t>
      </w:r>
      <w:r w:rsidRPr="0078071E">
        <w:rPr>
          <w:b/>
        </w:rPr>
        <w:t> :</w:t>
      </w:r>
      <w:r>
        <w:t> … … … … … …</w:t>
      </w:r>
    </w:p>
    <w:p w:rsidR="001A651A" w:rsidRPr="00F11D96" w:rsidRDefault="001A651A" w:rsidP="001A65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proofErr w:type="gramStart"/>
      <w:r>
        <w:rPr>
          <w:b/>
        </w:rPr>
        <w:t>o</w:t>
      </w:r>
      <w:r w:rsidRPr="00F11D96">
        <w:rPr>
          <w:b/>
        </w:rPr>
        <w:t>u</w:t>
      </w:r>
      <w:proofErr w:type="gramEnd"/>
      <w:r w:rsidRPr="00F11D96">
        <w:rPr>
          <w:b/>
        </w:rPr>
        <w:t xml:space="preserve"> </w:t>
      </w:r>
    </w:p>
    <w:p w:rsidR="001A651A" w:rsidRDefault="001A651A" w:rsidP="001A65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00E32">
        <w:rPr>
          <w:b/>
          <w:u w:val="single"/>
        </w:rPr>
        <w:t>Groupement d’entreprises</w:t>
      </w:r>
      <w:r>
        <w:t> :</w:t>
      </w:r>
      <w:r w:rsidRPr="00F11D96">
        <w:t xml:space="preserve"> </w:t>
      </w:r>
      <w:r>
        <w:t>… … … … … …</w:t>
      </w:r>
    </w:p>
    <w:p w:rsidR="001334A2" w:rsidRDefault="001334A2" w:rsidP="00133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80F5D" w:rsidRDefault="00C94E25" w:rsidP="00B80F5D">
      <w:pPr>
        <w:pStyle w:val="Grillemoyenne21"/>
        <w:jc w:val="both"/>
        <w:rPr>
          <w:lang w:eastAsia="fr-FR"/>
        </w:rPr>
      </w:pPr>
      <w:r>
        <w:rPr>
          <w:lang w:eastAsia="fr-FR"/>
        </w:rPr>
        <w:t>Le</w:t>
      </w:r>
      <w:r w:rsidR="00B80F5D" w:rsidRPr="00B80F5D">
        <w:rPr>
          <w:lang w:eastAsia="fr-FR"/>
        </w:rPr>
        <w:t xml:space="preserve"> présent mémoire justificatif doit impérativement être renseigné par chaque candidat.</w:t>
      </w:r>
    </w:p>
    <w:p w:rsidR="00B80F5D" w:rsidRPr="00B80F5D" w:rsidRDefault="00B80F5D" w:rsidP="00B80F5D">
      <w:pPr>
        <w:pStyle w:val="Grillemoyenne21"/>
        <w:jc w:val="both"/>
        <w:rPr>
          <w:lang w:eastAsia="fr-FR"/>
        </w:rPr>
      </w:pPr>
    </w:p>
    <w:p w:rsidR="00B80F5D" w:rsidRDefault="00B80F5D" w:rsidP="00B80F5D">
      <w:pPr>
        <w:pStyle w:val="Grillemoyenne21"/>
        <w:jc w:val="both"/>
        <w:rPr>
          <w:lang w:eastAsia="fr-FR"/>
        </w:rPr>
      </w:pPr>
      <w:r w:rsidRPr="00B80F5D">
        <w:rPr>
          <w:lang w:eastAsia="fr-FR"/>
        </w:rPr>
        <w:t xml:space="preserve">Ce mémoire justificatif sera utilisé </w:t>
      </w:r>
      <w:r w:rsidR="00C94E25">
        <w:rPr>
          <w:lang w:eastAsia="fr-FR"/>
        </w:rPr>
        <w:t xml:space="preserve"> </w:t>
      </w:r>
      <w:r w:rsidRPr="00B80F5D">
        <w:rPr>
          <w:lang w:eastAsia="fr-FR"/>
        </w:rPr>
        <w:t xml:space="preserve"> pour analyser le critère valeur technique.</w:t>
      </w:r>
    </w:p>
    <w:p w:rsidR="00B80F5D" w:rsidRPr="00B80F5D" w:rsidRDefault="00B80F5D" w:rsidP="00B80F5D">
      <w:pPr>
        <w:pStyle w:val="Grillemoyenne21"/>
        <w:jc w:val="both"/>
        <w:rPr>
          <w:lang w:eastAsia="fr-FR"/>
        </w:rPr>
      </w:pPr>
    </w:p>
    <w:p w:rsidR="00735DC0" w:rsidRDefault="001334A2" w:rsidP="00B80F5D">
      <w:pPr>
        <w:pStyle w:val="Grillemoyenne21"/>
        <w:jc w:val="both"/>
        <w:rPr>
          <w:lang w:eastAsia="fr-FR"/>
        </w:rPr>
      </w:pPr>
      <w:r w:rsidRPr="00C54038">
        <w:rPr>
          <w:lang w:eastAsia="fr-FR"/>
        </w:rPr>
        <w:t>Le présent mémoire justificatif est un document contractuel.</w:t>
      </w:r>
      <w:r w:rsidR="00B80F5D" w:rsidRPr="00C54038">
        <w:rPr>
          <w:lang w:eastAsia="fr-FR"/>
        </w:rPr>
        <w:t xml:space="preserve"> Ainsi, p</w:t>
      </w:r>
      <w:r w:rsidR="008723ED" w:rsidRPr="00C54038">
        <w:rPr>
          <w:lang w:eastAsia="fr-FR"/>
        </w:rPr>
        <w:t xml:space="preserve">endant l’exécution du marché, </w:t>
      </w:r>
      <w:r w:rsidRPr="00C54038">
        <w:rPr>
          <w:lang w:eastAsia="fr-FR"/>
        </w:rPr>
        <w:t>tout manquement</w:t>
      </w:r>
      <w:r w:rsidR="00B80F5D" w:rsidRPr="00C54038">
        <w:rPr>
          <w:lang w:eastAsia="fr-FR"/>
        </w:rPr>
        <w:t xml:space="preserve"> aux </w:t>
      </w:r>
      <w:r w:rsidR="008723ED" w:rsidRPr="00C54038">
        <w:rPr>
          <w:lang w:eastAsia="fr-FR"/>
        </w:rPr>
        <w:t>informations</w:t>
      </w:r>
      <w:r w:rsidR="00B80F5D" w:rsidRPr="00C54038">
        <w:rPr>
          <w:lang w:eastAsia="fr-FR"/>
        </w:rPr>
        <w:t xml:space="preserve"> mentionné</w:t>
      </w:r>
      <w:r w:rsidR="008723ED" w:rsidRPr="00C54038">
        <w:rPr>
          <w:lang w:eastAsia="fr-FR"/>
        </w:rPr>
        <w:t>es</w:t>
      </w:r>
      <w:r w:rsidR="00B80F5D" w:rsidRPr="00C54038">
        <w:rPr>
          <w:lang w:eastAsia="fr-FR"/>
        </w:rPr>
        <w:t xml:space="preserve"> dans </w:t>
      </w:r>
      <w:r w:rsidR="008723ED" w:rsidRPr="00C54038">
        <w:rPr>
          <w:lang w:eastAsia="fr-FR"/>
        </w:rPr>
        <w:t>ce mémoire pourra être sanctionné par l</w:t>
      </w:r>
      <w:r w:rsidR="00474BE4" w:rsidRPr="00C54038">
        <w:rPr>
          <w:lang w:eastAsia="fr-FR"/>
        </w:rPr>
        <w:t>e</w:t>
      </w:r>
      <w:r w:rsidR="008723ED" w:rsidRPr="00C54038">
        <w:rPr>
          <w:lang w:eastAsia="fr-FR"/>
        </w:rPr>
        <w:t xml:space="preserve"> Maître d’ouvrage, </w:t>
      </w:r>
      <w:r w:rsidRPr="00C54038">
        <w:rPr>
          <w:lang w:eastAsia="fr-FR"/>
        </w:rPr>
        <w:t xml:space="preserve">conformément aux clauses prévues dans </w:t>
      </w:r>
      <w:r w:rsidR="00B80F5D" w:rsidRPr="00C54038">
        <w:rPr>
          <w:lang w:eastAsia="fr-FR"/>
        </w:rPr>
        <w:t>les documents contractuels.</w:t>
      </w:r>
    </w:p>
    <w:p w:rsidR="001334A2" w:rsidRPr="00735DC0" w:rsidRDefault="001334A2" w:rsidP="00B80F5D">
      <w:pPr>
        <w:pStyle w:val="Grillemoyenne21"/>
        <w:jc w:val="both"/>
        <w:rPr>
          <w:lang w:eastAsia="fr-FR"/>
        </w:rPr>
      </w:pPr>
      <w:r w:rsidRPr="00C54038">
        <w:rPr>
          <w:b/>
          <w:lang w:eastAsia="fr-FR"/>
        </w:rPr>
        <w:t>En cas de document annexe ou de renvoi, le candidat devra</w:t>
      </w:r>
      <w:r w:rsidR="00B80F5D" w:rsidRPr="00C54038">
        <w:rPr>
          <w:b/>
          <w:lang w:eastAsia="fr-FR"/>
        </w:rPr>
        <w:t xml:space="preserve"> impérativement</w:t>
      </w:r>
      <w:r w:rsidRPr="00C54038">
        <w:rPr>
          <w:b/>
          <w:lang w:eastAsia="fr-FR"/>
        </w:rPr>
        <w:t xml:space="preserve"> préciser</w:t>
      </w:r>
      <w:r w:rsidR="008723ED" w:rsidRPr="00C54038">
        <w:rPr>
          <w:b/>
          <w:lang w:eastAsia="fr-FR"/>
        </w:rPr>
        <w:t>, ci-après,</w:t>
      </w:r>
      <w:r w:rsidRPr="00C54038">
        <w:rPr>
          <w:b/>
          <w:lang w:eastAsia="fr-FR"/>
        </w:rPr>
        <w:t xml:space="preserve"> pour chaque que</w:t>
      </w:r>
      <w:r w:rsidR="00B80F5D" w:rsidRPr="00C54038">
        <w:rPr>
          <w:b/>
          <w:lang w:eastAsia="fr-FR"/>
        </w:rPr>
        <w:t>stion où se trouve la réponse (i</w:t>
      </w:r>
      <w:r w:rsidRPr="00C54038">
        <w:rPr>
          <w:b/>
          <w:lang w:eastAsia="fr-FR"/>
        </w:rPr>
        <w:t>ndication du document, du numéro de page et du paragraphe).</w:t>
      </w:r>
    </w:p>
    <w:p w:rsidR="00267336" w:rsidRPr="00B467CB" w:rsidRDefault="00B80F5D" w:rsidP="00C94E25">
      <w:pPr>
        <w:pStyle w:val="Grillemoyenne21"/>
        <w:jc w:val="both"/>
        <w:rPr>
          <w:rFonts w:asciiTheme="minorHAnsi" w:hAnsiTheme="minorHAnsi" w:cstheme="minorHAnsi"/>
        </w:rPr>
      </w:pPr>
      <w:r w:rsidRPr="00C54038">
        <w:rPr>
          <w:b/>
          <w:lang w:eastAsia="fr-FR"/>
        </w:rPr>
        <w:br w:type="page"/>
      </w:r>
      <w:r w:rsidR="00C94E25">
        <w:rPr>
          <w:rFonts w:eastAsia="Times New Roman" w:cs="Arial"/>
          <w:b/>
          <w:lang w:eastAsia="fr-FR"/>
        </w:rPr>
        <w:lastRenderedPageBreak/>
        <w:t xml:space="preserve"> </w:t>
      </w:r>
    </w:p>
    <w:p w:rsidR="00267336" w:rsidRPr="00B467CB" w:rsidRDefault="00267336" w:rsidP="00267336">
      <w:pPr>
        <w:pStyle w:val="Sansinterligne"/>
        <w:jc w:val="both"/>
        <w:rPr>
          <w:rFonts w:asciiTheme="minorHAnsi" w:eastAsia="Times New Roman" w:hAnsiTheme="minorHAnsi" w:cstheme="minorHAnsi"/>
          <w:b/>
          <w:lang w:eastAsia="fr-FR"/>
        </w:rPr>
      </w:pPr>
    </w:p>
    <w:p w:rsidR="00267336" w:rsidRPr="00C54038" w:rsidRDefault="00267336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B80F5D" w:rsidRPr="00C54038" w:rsidRDefault="00721DD8" w:rsidP="00F1332C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>
        <w:rPr>
          <w:rFonts w:eastAsia="Times New Roman" w:cs="Arial"/>
          <w:b/>
          <w:sz w:val="28"/>
          <w:u w:val="single"/>
          <w:lang w:eastAsia="fr-FR"/>
        </w:rPr>
        <w:t>VALEUR TECHNIQUE (6</w:t>
      </w:r>
      <w:r w:rsidR="00B80F5D" w:rsidRPr="00C54038">
        <w:rPr>
          <w:rFonts w:eastAsia="Times New Roman" w:cs="Arial"/>
          <w:b/>
          <w:sz w:val="28"/>
          <w:u w:val="single"/>
          <w:lang w:eastAsia="fr-FR"/>
        </w:rPr>
        <w:t>0 %)</w:t>
      </w:r>
      <w:r w:rsidR="00B80F5D" w:rsidRPr="00C54038">
        <w:rPr>
          <w:rFonts w:eastAsia="Times New Roman" w:cs="Arial"/>
          <w:b/>
          <w:sz w:val="28"/>
          <w:lang w:eastAsia="fr-FR"/>
        </w:rPr>
        <w:t> :</w:t>
      </w:r>
    </w:p>
    <w:p w:rsidR="00A21477" w:rsidRDefault="00A21477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9944A3" w:rsidRPr="00A21477" w:rsidRDefault="009944A3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B80F5D" w:rsidRPr="00C54038" w:rsidRDefault="00AA6253" w:rsidP="001C72C1">
      <w:pPr>
        <w:spacing w:after="0" w:line="240" w:lineRule="auto"/>
        <w:ind w:firstLine="708"/>
        <w:jc w:val="both"/>
        <w:rPr>
          <w:rFonts w:eastAsia="Times New Roman" w:cs="Arial"/>
          <w:b/>
          <w:caps/>
          <w:u w:val="single"/>
          <w:lang w:eastAsia="fr-FR"/>
        </w:rPr>
      </w:pPr>
      <w:r w:rsidRPr="00A21477">
        <w:rPr>
          <w:rFonts w:eastAsia="Times New Roman" w:cs="Arial"/>
          <w:b/>
          <w:caps/>
          <w:lang w:eastAsia="fr-FR"/>
        </w:rPr>
        <w:t>●</w:t>
      </w:r>
      <w:r w:rsidRPr="00A21477">
        <w:rPr>
          <w:rFonts w:eastAsia="Times New Roman" w:cs="Arial"/>
          <w:b/>
          <w:caps/>
          <w:lang w:eastAsia="fr-FR"/>
        </w:rPr>
        <w:tab/>
      </w:r>
      <w:r w:rsidR="00196492" w:rsidRPr="00196492">
        <w:rPr>
          <w:rFonts w:eastAsia="Times New Roman" w:cs="Arial"/>
          <w:b/>
          <w:bCs/>
          <w:caps/>
          <w:u w:val="single"/>
          <w:lang w:eastAsia="fr-FR"/>
        </w:rPr>
        <w:t xml:space="preserve">Moyens humains </w:t>
      </w:r>
      <w:r w:rsidR="00C94E25">
        <w:rPr>
          <w:rFonts w:eastAsia="Times New Roman" w:cs="Arial"/>
          <w:b/>
          <w:bCs/>
          <w:caps/>
          <w:u w:val="single"/>
          <w:lang w:eastAsia="fr-FR"/>
        </w:rPr>
        <w:t>et organisation de l’EQUIPE DEDIEE AU PROJET</w:t>
      </w:r>
      <w:r w:rsidR="001E6F6F" w:rsidRPr="006214FD">
        <w:rPr>
          <w:rFonts w:eastAsia="Times New Roman" w:cs="Arial"/>
          <w:b/>
          <w:bCs/>
          <w:caps/>
          <w:u w:val="single"/>
          <w:lang w:eastAsia="fr-FR"/>
        </w:rPr>
        <w:t xml:space="preserve"> </w:t>
      </w:r>
      <w:r w:rsidR="00020F45" w:rsidRPr="00B53215">
        <w:rPr>
          <w:rFonts w:eastAsia="Times New Roman" w:cs="Arial"/>
          <w:b/>
          <w:bCs/>
          <w:caps/>
          <w:lang w:eastAsia="fr-FR"/>
        </w:rPr>
        <w:t>: (/ </w:t>
      </w:r>
      <w:r w:rsidR="00C94E25">
        <w:rPr>
          <w:rFonts w:eastAsia="Times New Roman" w:cs="Arial"/>
          <w:b/>
          <w:bCs/>
          <w:caps/>
          <w:lang w:eastAsia="fr-FR"/>
        </w:rPr>
        <w:t>2</w:t>
      </w:r>
      <w:r w:rsidR="00963242">
        <w:rPr>
          <w:rFonts w:eastAsia="Times New Roman" w:cs="Arial"/>
          <w:b/>
          <w:bCs/>
          <w:caps/>
          <w:lang w:eastAsia="fr-FR"/>
        </w:rPr>
        <w:t>5</w:t>
      </w:r>
      <w:r w:rsidR="003D65BC">
        <w:rPr>
          <w:rFonts w:eastAsia="Times New Roman" w:cs="Arial"/>
          <w:b/>
          <w:bCs/>
          <w:caps/>
          <w:lang w:eastAsia="fr-FR"/>
        </w:rPr>
        <w:t xml:space="preserve"> </w:t>
      </w:r>
      <w:r w:rsidR="00020F45" w:rsidRPr="00B53215">
        <w:rPr>
          <w:rFonts w:eastAsia="Times New Roman" w:cs="Arial"/>
          <w:b/>
          <w:bCs/>
          <w:caps/>
          <w:lang w:eastAsia="fr-FR"/>
        </w:rPr>
        <w:t>POINTS)</w:t>
      </w:r>
    </w:p>
    <w:p w:rsidR="00593114" w:rsidRPr="00BF7049" w:rsidRDefault="00162D60" w:rsidP="00593114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05051D">
        <w:rPr>
          <w:rFonts w:eastAsia="Times New Roman" w:cs="Arial"/>
          <w:lang w:eastAsia="fr-FR"/>
        </w:rPr>
        <w:t xml:space="preserve">Le candidat </w:t>
      </w:r>
      <w:r w:rsidR="0005051D">
        <w:rPr>
          <w:rFonts w:eastAsia="Times New Roman" w:cs="Arial"/>
          <w:lang w:eastAsia="fr-FR"/>
        </w:rPr>
        <w:t>indique</w:t>
      </w:r>
      <w:r w:rsidRPr="0005051D">
        <w:rPr>
          <w:rFonts w:eastAsia="Times New Roman" w:cs="Arial"/>
          <w:lang w:eastAsia="fr-FR"/>
        </w:rPr>
        <w:t>, ci-après, les effectifs et leur qualification</w:t>
      </w:r>
      <w:r w:rsidR="0005051D">
        <w:rPr>
          <w:rFonts w:eastAsia="Times New Roman" w:cs="Arial"/>
          <w:lang w:eastAsia="fr-FR"/>
        </w:rPr>
        <w:t xml:space="preserve"> (éventuellement les CV) </w:t>
      </w:r>
      <w:r w:rsidRPr="0005051D">
        <w:rPr>
          <w:rFonts w:eastAsia="Times New Roman" w:cs="Arial"/>
          <w:lang w:eastAsia="fr-FR"/>
        </w:rPr>
        <w:t>qui seront dédiés au présent</w:t>
      </w:r>
      <w:r w:rsidR="00BF7049" w:rsidRPr="0005051D">
        <w:rPr>
          <w:rFonts w:eastAsia="Times New Roman" w:cs="Arial"/>
          <w:lang w:eastAsia="fr-FR"/>
        </w:rPr>
        <w:t xml:space="preserve"> marché.</w:t>
      </w:r>
    </w:p>
    <w:p w:rsidR="00593114" w:rsidRPr="00593114" w:rsidRDefault="00593114" w:rsidP="00593114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EA74ED" w:rsidRPr="00C54038" w:rsidRDefault="00EA74ED" w:rsidP="00EA74ED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EA74ED" w:rsidRPr="00C54038" w:rsidRDefault="00EA74ED" w:rsidP="00EA74ED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EA74ED" w:rsidRPr="00C54038" w:rsidRDefault="00EA74ED" w:rsidP="00EA74ED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593114" w:rsidRDefault="00593114" w:rsidP="00B93B27">
      <w:pPr>
        <w:spacing w:after="0" w:line="240" w:lineRule="auto"/>
        <w:jc w:val="both"/>
        <w:rPr>
          <w:rFonts w:eastAsia="Times New Roman" w:cs="Arial"/>
          <w:color w:val="2E74B5"/>
          <w:lang w:eastAsia="fr-FR"/>
        </w:rPr>
      </w:pPr>
    </w:p>
    <w:p w:rsidR="00E218E3" w:rsidRPr="00C54038" w:rsidRDefault="00E218E3" w:rsidP="00B93B27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E218E3" w:rsidRPr="00C54038" w:rsidRDefault="00E218E3" w:rsidP="00E218E3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F83D95" w:rsidRPr="00C54038" w:rsidRDefault="00F83D95" w:rsidP="00F83D95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8446FB" w:rsidRPr="00B53215" w:rsidRDefault="008446FB" w:rsidP="008446FB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8446FB" w:rsidRPr="00B53215" w:rsidRDefault="008446FB" w:rsidP="008446FB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020F45" w:rsidRDefault="00020F45" w:rsidP="00020F45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020F45" w:rsidRDefault="00020F45" w:rsidP="00020F45">
      <w:pPr>
        <w:spacing w:after="0" w:line="240" w:lineRule="auto"/>
        <w:ind w:firstLine="708"/>
        <w:jc w:val="both"/>
        <w:rPr>
          <w:rFonts w:eastAsia="Times New Roman" w:cs="Arial"/>
          <w:b/>
          <w:caps/>
          <w:lang w:eastAsia="fr-FR"/>
        </w:rPr>
      </w:pPr>
      <w:r w:rsidRPr="001E6F6F">
        <w:rPr>
          <w:rFonts w:eastAsia="Times New Roman" w:cs="Arial"/>
          <w:b/>
          <w:caps/>
          <w:lang w:eastAsia="fr-FR"/>
        </w:rPr>
        <w:t>●</w:t>
      </w:r>
      <w:r w:rsidRPr="001E6F6F">
        <w:rPr>
          <w:rFonts w:eastAsia="Times New Roman" w:cs="Arial"/>
          <w:b/>
          <w:caps/>
          <w:lang w:eastAsia="fr-FR"/>
        </w:rPr>
        <w:tab/>
      </w:r>
      <w:r w:rsidR="00C94E25">
        <w:rPr>
          <w:rFonts w:eastAsia="Times New Roman" w:cs="Arial"/>
          <w:b/>
          <w:bCs/>
          <w:caps/>
          <w:u w:val="single"/>
          <w:lang w:eastAsia="fr-FR"/>
        </w:rPr>
        <w:t>PHASES D’INTERVENTION</w:t>
      </w:r>
      <w:r>
        <w:rPr>
          <w:rFonts w:eastAsia="Times New Roman" w:cs="Arial"/>
          <w:b/>
          <w:caps/>
          <w:lang w:eastAsia="fr-FR"/>
        </w:rPr>
        <w:t>: (/ </w:t>
      </w:r>
      <w:r w:rsidR="00273E1C">
        <w:rPr>
          <w:rFonts w:eastAsia="Times New Roman" w:cs="Arial"/>
          <w:b/>
          <w:caps/>
          <w:lang w:eastAsia="fr-FR"/>
        </w:rPr>
        <w:t>3</w:t>
      </w:r>
      <w:r w:rsidR="00963242">
        <w:rPr>
          <w:rFonts w:eastAsia="Times New Roman" w:cs="Arial"/>
          <w:b/>
          <w:caps/>
          <w:lang w:eastAsia="fr-FR"/>
        </w:rPr>
        <w:t>5</w:t>
      </w:r>
      <w:r w:rsidR="00CE20B5">
        <w:rPr>
          <w:rFonts w:eastAsia="Times New Roman" w:cs="Arial"/>
          <w:b/>
          <w:caps/>
          <w:lang w:eastAsia="fr-FR"/>
        </w:rPr>
        <w:t xml:space="preserve"> </w:t>
      </w:r>
      <w:r w:rsidRPr="000B2485">
        <w:rPr>
          <w:rFonts w:eastAsia="Times New Roman" w:cs="Arial"/>
          <w:b/>
          <w:caps/>
          <w:lang w:eastAsia="fr-FR"/>
        </w:rPr>
        <w:t>POINTS)</w:t>
      </w:r>
    </w:p>
    <w:p w:rsidR="008D0F1F" w:rsidRDefault="00C94E25" w:rsidP="008D0F1F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 xml:space="preserve"> </w:t>
      </w:r>
    </w:p>
    <w:p w:rsidR="008D0F1F" w:rsidRPr="00B53215" w:rsidRDefault="00C94E25" w:rsidP="008D0F1F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ascii="Arial" w:hAnsi="Arial" w:cs="Arial"/>
        </w:rPr>
        <w:t>Nombre d’heures consacrées au projet et nombre de réunions prévues</w:t>
      </w:r>
    </w:p>
    <w:p w:rsidR="008D0F1F" w:rsidRPr="00C54038" w:rsidRDefault="008D0F1F" w:rsidP="008D0F1F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8D0F1F" w:rsidRPr="00C54038" w:rsidRDefault="008D0F1F" w:rsidP="008D0F1F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8D0F1F" w:rsidRDefault="008D0F1F" w:rsidP="008D0F1F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EA74ED" w:rsidRDefault="00EA74ED" w:rsidP="008D0F1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EA74ED" w:rsidRPr="00C54038" w:rsidRDefault="00EA74ED" w:rsidP="00EA74ED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EA74ED" w:rsidRPr="00C54038" w:rsidRDefault="00EA74ED" w:rsidP="00EA74ED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EA74ED" w:rsidRPr="00C54038" w:rsidRDefault="00EA74ED" w:rsidP="00EA74ED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EA74ED" w:rsidRPr="00C54038" w:rsidRDefault="00EA74ED" w:rsidP="008D0F1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C057ED" w:rsidRDefault="00C057ED" w:rsidP="00020F45">
      <w:pPr>
        <w:spacing w:after="0" w:line="240" w:lineRule="auto"/>
        <w:ind w:firstLine="708"/>
        <w:jc w:val="both"/>
        <w:rPr>
          <w:rFonts w:eastAsia="Times New Roman" w:cs="Arial"/>
          <w:b/>
          <w:caps/>
          <w:lang w:eastAsia="fr-FR"/>
        </w:rPr>
      </w:pPr>
    </w:p>
    <w:p w:rsidR="00C057ED" w:rsidRPr="001E6F6F" w:rsidRDefault="00C057ED" w:rsidP="00020F45">
      <w:pPr>
        <w:spacing w:after="0" w:line="240" w:lineRule="auto"/>
        <w:ind w:firstLine="708"/>
        <w:jc w:val="both"/>
        <w:rPr>
          <w:rFonts w:eastAsia="Times New Roman" w:cs="Arial"/>
          <w:b/>
          <w:caps/>
          <w:lang w:eastAsia="fr-FR"/>
        </w:rPr>
      </w:pPr>
    </w:p>
    <w:p w:rsidR="003E5985" w:rsidRPr="003E5985" w:rsidRDefault="003E5985" w:rsidP="003E5985">
      <w:pPr>
        <w:spacing w:after="0" w:line="240" w:lineRule="auto"/>
        <w:jc w:val="both"/>
        <w:rPr>
          <w:rFonts w:eastAsia="Times New Roman" w:cs="Arial"/>
          <w:color w:val="2F5496"/>
          <w:lang w:eastAsia="fr-FR"/>
        </w:rPr>
      </w:pPr>
    </w:p>
    <w:p w:rsidR="005D486F" w:rsidRDefault="005D486F" w:rsidP="00C22895">
      <w:pPr>
        <w:spacing w:after="0" w:line="240" w:lineRule="auto"/>
        <w:jc w:val="both"/>
      </w:pPr>
    </w:p>
    <w:p w:rsidR="005D486F" w:rsidRDefault="005D486F" w:rsidP="00C22895">
      <w:pPr>
        <w:spacing w:after="0" w:line="240" w:lineRule="auto"/>
        <w:jc w:val="both"/>
      </w:pPr>
    </w:p>
    <w:sectPr w:rsidR="005D486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6DE" w:rsidRDefault="007B66DE" w:rsidP="00687457">
      <w:pPr>
        <w:spacing w:after="0" w:line="240" w:lineRule="auto"/>
      </w:pPr>
      <w:r>
        <w:separator/>
      </w:r>
    </w:p>
  </w:endnote>
  <w:endnote w:type="continuationSeparator" w:id="0">
    <w:p w:rsidR="007B66DE" w:rsidRDefault="007B66DE" w:rsidP="00687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9616900"/>
      <w:docPartObj>
        <w:docPartGallery w:val="Page Numbers (Top of Page)"/>
        <w:docPartUnique/>
      </w:docPartObj>
    </w:sdtPr>
    <w:sdtEndPr/>
    <w:sdtContent>
      <w:p w:rsidR="00EA74ED" w:rsidRDefault="00EA74ED" w:rsidP="00EA74ED">
        <w:pPr>
          <w:pStyle w:val="Pieddepage"/>
        </w:pPr>
        <w:r>
          <w:tab/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7226CC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sur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7226CC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6DE" w:rsidRDefault="007B66DE" w:rsidP="00687457">
      <w:pPr>
        <w:spacing w:after="0" w:line="240" w:lineRule="auto"/>
      </w:pPr>
      <w:r>
        <w:separator/>
      </w:r>
    </w:p>
  </w:footnote>
  <w:footnote w:type="continuationSeparator" w:id="0">
    <w:p w:rsidR="007B66DE" w:rsidRDefault="007B66DE" w:rsidP="006874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F68B84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4E66A0"/>
    <w:multiLevelType w:val="hybridMultilevel"/>
    <w:tmpl w:val="A08A3C00"/>
    <w:lvl w:ilvl="0" w:tplc="A1DE42BC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2D279A"/>
    <w:multiLevelType w:val="hybridMultilevel"/>
    <w:tmpl w:val="3D6E2FA6"/>
    <w:lvl w:ilvl="0" w:tplc="7DB29B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F251672"/>
    <w:multiLevelType w:val="hybridMultilevel"/>
    <w:tmpl w:val="DB3078FC"/>
    <w:lvl w:ilvl="0" w:tplc="48C630C2">
      <w:numFmt w:val="bullet"/>
      <w:lvlText w:val="-"/>
      <w:lvlJc w:val="left"/>
      <w:pPr>
        <w:ind w:left="1065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51347729"/>
    <w:multiLevelType w:val="hybridMultilevel"/>
    <w:tmpl w:val="95D8165C"/>
    <w:lvl w:ilvl="0" w:tplc="F4922AE8">
      <w:numFmt w:val="bullet"/>
      <w:lvlText w:val="-"/>
      <w:lvlJc w:val="left"/>
      <w:pPr>
        <w:ind w:left="1776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7A073BB8"/>
    <w:multiLevelType w:val="hybridMultilevel"/>
    <w:tmpl w:val="EF205B46"/>
    <w:lvl w:ilvl="0" w:tplc="E72AB6C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827065"/>
    <w:multiLevelType w:val="hybridMultilevel"/>
    <w:tmpl w:val="94CE3D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4A2"/>
    <w:rsid w:val="00020F45"/>
    <w:rsid w:val="00042B77"/>
    <w:rsid w:val="0005051D"/>
    <w:rsid w:val="0005552F"/>
    <w:rsid w:val="00057E61"/>
    <w:rsid w:val="000930F4"/>
    <w:rsid w:val="00094F0B"/>
    <w:rsid w:val="00095F2F"/>
    <w:rsid w:val="000A6B59"/>
    <w:rsid w:val="000A788B"/>
    <w:rsid w:val="000B286F"/>
    <w:rsid w:val="000B2A02"/>
    <w:rsid w:val="000D45AA"/>
    <w:rsid w:val="001155FD"/>
    <w:rsid w:val="00127544"/>
    <w:rsid w:val="001334A2"/>
    <w:rsid w:val="00143F60"/>
    <w:rsid w:val="00162D60"/>
    <w:rsid w:val="00164C3E"/>
    <w:rsid w:val="00170B25"/>
    <w:rsid w:val="00196492"/>
    <w:rsid w:val="001A651A"/>
    <w:rsid w:val="001C72C1"/>
    <w:rsid w:val="001E3C69"/>
    <w:rsid w:val="001E6F6F"/>
    <w:rsid w:val="0020456D"/>
    <w:rsid w:val="0023173E"/>
    <w:rsid w:val="00260EBC"/>
    <w:rsid w:val="00267336"/>
    <w:rsid w:val="00273E1C"/>
    <w:rsid w:val="00291BD7"/>
    <w:rsid w:val="002A0B76"/>
    <w:rsid w:val="002B6E22"/>
    <w:rsid w:val="002C536D"/>
    <w:rsid w:val="003221ED"/>
    <w:rsid w:val="003812EC"/>
    <w:rsid w:val="003A36B8"/>
    <w:rsid w:val="003A5116"/>
    <w:rsid w:val="003C1147"/>
    <w:rsid w:val="003C274F"/>
    <w:rsid w:val="003D65BC"/>
    <w:rsid w:val="003E05A9"/>
    <w:rsid w:val="003E5985"/>
    <w:rsid w:val="003F2E99"/>
    <w:rsid w:val="00412771"/>
    <w:rsid w:val="00414B16"/>
    <w:rsid w:val="00430593"/>
    <w:rsid w:val="004470ED"/>
    <w:rsid w:val="00472F22"/>
    <w:rsid w:val="00474BE4"/>
    <w:rsid w:val="004953BC"/>
    <w:rsid w:val="004A51CC"/>
    <w:rsid w:val="004B4EFE"/>
    <w:rsid w:val="004C62F7"/>
    <w:rsid w:val="0050002B"/>
    <w:rsid w:val="0052149A"/>
    <w:rsid w:val="005254E8"/>
    <w:rsid w:val="00531D99"/>
    <w:rsid w:val="005328BB"/>
    <w:rsid w:val="0053359E"/>
    <w:rsid w:val="00545D05"/>
    <w:rsid w:val="00550E6E"/>
    <w:rsid w:val="00557DF4"/>
    <w:rsid w:val="0057394E"/>
    <w:rsid w:val="00593114"/>
    <w:rsid w:val="005A4CB8"/>
    <w:rsid w:val="005B13F2"/>
    <w:rsid w:val="005D486F"/>
    <w:rsid w:val="00601E07"/>
    <w:rsid w:val="0061672C"/>
    <w:rsid w:val="006214FD"/>
    <w:rsid w:val="00633E82"/>
    <w:rsid w:val="006506EE"/>
    <w:rsid w:val="00650FEA"/>
    <w:rsid w:val="00677CDF"/>
    <w:rsid w:val="00687457"/>
    <w:rsid w:val="00696B0F"/>
    <w:rsid w:val="006D6CDB"/>
    <w:rsid w:val="006E541D"/>
    <w:rsid w:val="00721DD8"/>
    <w:rsid w:val="007226CC"/>
    <w:rsid w:val="00731CE2"/>
    <w:rsid w:val="00735DC0"/>
    <w:rsid w:val="007872F9"/>
    <w:rsid w:val="007A6A8A"/>
    <w:rsid w:val="007B054A"/>
    <w:rsid w:val="007B66DE"/>
    <w:rsid w:val="007D091C"/>
    <w:rsid w:val="007D0D10"/>
    <w:rsid w:val="007E3C5B"/>
    <w:rsid w:val="007E5F72"/>
    <w:rsid w:val="007F5D24"/>
    <w:rsid w:val="008130EC"/>
    <w:rsid w:val="008200ED"/>
    <w:rsid w:val="00843326"/>
    <w:rsid w:val="008446FB"/>
    <w:rsid w:val="008723ED"/>
    <w:rsid w:val="00882C01"/>
    <w:rsid w:val="00892C83"/>
    <w:rsid w:val="008941D1"/>
    <w:rsid w:val="008A5673"/>
    <w:rsid w:val="008A62DB"/>
    <w:rsid w:val="008C0547"/>
    <w:rsid w:val="008C2399"/>
    <w:rsid w:val="008D0F1F"/>
    <w:rsid w:val="008E3EC3"/>
    <w:rsid w:val="008F0F97"/>
    <w:rsid w:val="009177BF"/>
    <w:rsid w:val="0092453C"/>
    <w:rsid w:val="009476BA"/>
    <w:rsid w:val="00963242"/>
    <w:rsid w:val="009668A9"/>
    <w:rsid w:val="00971508"/>
    <w:rsid w:val="009944A3"/>
    <w:rsid w:val="009E646F"/>
    <w:rsid w:val="009F0093"/>
    <w:rsid w:val="00A038D3"/>
    <w:rsid w:val="00A21477"/>
    <w:rsid w:val="00A34AC3"/>
    <w:rsid w:val="00A5250E"/>
    <w:rsid w:val="00A67208"/>
    <w:rsid w:val="00A713AF"/>
    <w:rsid w:val="00A72F28"/>
    <w:rsid w:val="00A87F58"/>
    <w:rsid w:val="00A927F6"/>
    <w:rsid w:val="00A95BE9"/>
    <w:rsid w:val="00A965FE"/>
    <w:rsid w:val="00AA6253"/>
    <w:rsid w:val="00AE32DF"/>
    <w:rsid w:val="00B06359"/>
    <w:rsid w:val="00B10C2E"/>
    <w:rsid w:val="00B80F5D"/>
    <w:rsid w:val="00B93721"/>
    <w:rsid w:val="00B93B27"/>
    <w:rsid w:val="00BD00B9"/>
    <w:rsid w:val="00BE4B40"/>
    <w:rsid w:val="00BF7049"/>
    <w:rsid w:val="00C00E14"/>
    <w:rsid w:val="00C057ED"/>
    <w:rsid w:val="00C1189F"/>
    <w:rsid w:val="00C22895"/>
    <w:rsid w:val="00C43982"/>
    <w:rsid w:val="00C54038"/>
    <w:rsid w:val="00C559C1"/>
    <w:rsid w:val="00C9424A"/>
    <w:rsid w:val="00C94E25"/>
    <w:rsid w:val="00CA3D34"/>
    <w:rsid w:val="00CD3A32"/>
    <w:rsid w:val="00CE20B5"/>
    <w:rsid w:val="00D16BC7"/>
    <w:rsid w:val="00D534B8"/>
    <w:rsid w:val="00D732D2"/>
    <w:rsid w:val="00E218E3"/>
    <w:rsid w:val="00E47562"/>
    <w:rsid w:val="00E623B9"/>
    <w:rsid w:val="00E740E6"/>
    <w:rsid w:val="00EA0C85"/>
    <w:rsid w:val="00EA74ED"/>
    <w:rsid w:val="00EB726B"/>
    <w:rsid w:val="00ED7797"/>
    <w:rsid w:val="00F05C4E"/>
    <w:rsid w:val="00F1332C"/>
    <w:rsid w:val="00F513AB"/>
    <w:rsid w:val="00F60D60"/>
    <w:rsid w:val="00F7556E"/>
    <w:rsid w:val="00F83D95"/>
    <w:rsid w:val="00F9723E"/>
    <w:rsid w:val="00FC2F5F"/>
    <w:rsid w:val="00FC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26258"/>
  <w15:chartTrackingRefBased/>
  <w15:docId w15:val="{02B7F9AF-0764-474C-B187-E2040D88C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80F5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B80F5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Titre0-NomClientGIRUS">
    <w:name w:val="1_Titre 0 - Nom Client GIRUS"/>
    <w:basedOn w:val="Normal"/>
    <w:rsid w:val="001334A2"/>
    <w:pPr>
      <w:spacing w:before="1440" w:after="240" w:line="240" w:lineRule="auto"/>
      <w:ind w:right="20"/>
      <w:jc w:val="center"/>
    </w:pPr>
    <w:rPr>
      <w:rFonts w:ascii="Trebuchet MS" w:eastAsia="Times New Roman" w:hAnsi="Trebuchet MS"/>
      <w:b/>
      <w:bCs/>
      <w:sz w:val="48"/>
      <w:szCs w:val="40"/>
      <w:lang w:eastAsia="fr-FR"/>
    </w:rPr>
  </w:style>
  <w:style w:type="paragraph" w:customStyle="1" w:styleId="Grillemoyenne21">
    <w:name w:val="Grille moyenne 21"/>
    <w:uiPriority w:val="1"/>
    <w:qFormat/>
    <w:rsid w:val="00B80F5D"/>
    <w:rPr>
      <w:sz w:val="22"/>
      <w:szCs w:val="22"/>
      <w:lang w:eastAsia="en-US"/>
    </w:rPr>
  </w:style>
  <w:style w:type="character" w:customStyle="1" w:styleId="Titre2Car">
    <w:name w:val="Titre 2 Car"/>
    <w:link w:val="Titre2"/>
    <w:uiPriority w:val="9"/>
    <w:rsid w:val="00B80F5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re1Car">
    <w:name w:val="Titre 1 Car"/>
    <w:link w:val="Titre1"/>
    <w:uiPriority w:val="9"/>
    <w:rsid w:val="00B80F5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Lgende">
    <w:name w:val="caption"/>
    <w:basedOn w:val="Normal"/>
    <w:next w:val="Normal"/>
    <w:uiPriority w:val="35"/>
    <w:qFormat/>
    <w:rsid w:val="001E6F6F"/>
    <w:rPr>
      <w:b/>
      <w:bCs/>
      <w:sz w:val="20"/>
      <w:szCs w:val="20"/>
    </w:rPr>
  </w:style>
  <w:style w:type="paragraph" w:customStyle="1" w:styleId="Listecouleur-Accent11">
    <w:name w:val="Liste couleur - Accent 11"/>
    <w:basedOn w:val="Normal"/>
    <w:uiPriority w:val="34"/>
    <w:qFormat/>
    <w:rsid w:val="003A36B8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87457"/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rsid w:val="00687457"/>
    <w:rPr>
      <w:lang w:eastAsia="en-US"/>
    </w:rPr>
  </w:style>
  <w:style w:type="character" w:styleId="Appelnotedebasdep">
    <w:name w:val="footnote reference"/>
    <w:uiPriority w:val="99"/>
    <w:semiHidden/>
    <w:unhideWhenUsed/>
    <w:rsid w:val="00687457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EA74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A74ED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EA74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A74ED"/>
    <w:rPr>
      <w:sz w:val="22"/>
      <w:szCs w:val="22"/>
      <w:lang w:eastAsia="en-US"/>
    </w:rPr>
  </w:style>
  <w:style w:type="paragraph" w:styleId="Sansinterligne">
    <w:name w:val="No Spacing"/>
    <w:uiPriority w:val="1"/>
    <w:qFormat/>
    <w:rsid w:val="00267336"/>
    <w:rPr>
      <w:sz w:val="22"/>
      <w:szCs w:val="22"/>
      <w:lang w:eastAsia="en-US"/>
    </w:rPr>
  </w:style>
  <w:style w:type="character" w:styleId="Lienhypertexte">
    <w:name w:val="Hyperlink"/>
    <w:rsid w:val="0026733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9CE0F-E073-4AF5-94FC-DA3C040F8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215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CAMOZZI ARMEL (CPAM HAUTE-GARONNE)</dc:creator>
  <cp:keywords/>
  <cp:lastModifiedBy>BOUYSSOU PHILIPPE (CPAM TARN)</cp:lastModifiedBy>
  <cp:revision>8</cp:revision>
  <dcterms:created xsi:type="dcterms:W3CDTF">2025-03-27T16:44:00Z</dcterms:created>
  <dcterms:modified xsi:type="dcterms:W3CDTF">2026-02-10T15:23:00Z</dcterms:modified>
</cp:coreProperties>
</file>