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D0C3" w14:textId="6983B10F" w:rsidR="00B3007A" w:rsidRDefault="00B3007A" w:rsidP="00B3007A">
      <w:pPr>
        <w:ind w:right="-19"/>
        <w:jc w:val="center"/>
        <w:rPr>
          <w:color w:val="3F3F3F" w:themeColor="text1"/>
          <w:szCs w:val="20"/>
        </w:rPr>
      </w:pPr>
      <w:bookmarkStart w:id="0" w:name="_Hlk116545339"/>
      <w:bookmarkStart w:id="1" w:name="_Toc97645098"/>
      <w:bookmarkStart w:id="2" w:name="_Hlk104984907"/>
    </w:p>
    <w:p w14:paraId="4AE98741" w14:textId="5BF34842" w:rsidR="00B3007A" w:rsidRDefault="004E2682" w:rsidP="00B3007A">
      <w:pPr>
        <w:ind w:right="-19"/>
        <w:jc w:val="center"/>
        <w:rPr>
          <w:color w:val="3F3F3F" w:themeColor="text1"/>
          <w:szCs w:val="20"/>
        </w:rPr>
      </w:pPr>
      <w:r>
        <w:rPr>
          <w:noProof/>
        </w:rPr>
        <w:drawing>
          <wp:inline distT="0" distB="0" distL="0" distR="0" wp14:anchorId="1F27FA46" wp14:editId="5BB9114A">
            <wp:extent cx="3690000" cy="932400"/>
            <wp:effectExtent l="0" t="0" r="5715" b="1270"/>
            <wp:docPr id="3" name="Image 3" descr="logo-Université Toulouse - Jean Jau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-Université Toulouse - Jean Jaurè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0000" cy="93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A9001" w14:textId="77777777" w:rsidR="004E2682" w:rsidRPr="0005045C" w:rsidRDefault="004E2682" w:rsidP="00B3007A">
      <w:pPr>
        <w:ind w:right="-19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bookmarkEnd w:id="0"/>
    <w:p w14:paraId="0D09DBB6" w14:textId="27F8D435" w:rsidR="0038213C" w:rsidRDefault="000B7512" w:rsidP="00486CFE">
      <w:pPr>
        <w:jc w:val="center"/>
        <w:rPr>
          <w:b/>
          <w:caps/>
          <w:color w:val="000000"/>
          <w:sz w:val="24"/>
        </w:rPr>
      </w:pPr>
      <w:r w:rsidRPr="000B7512">
        <w:rPr>
          <w:b/>
          <w:caps/>
          <w:color w:val="000000"/>
          <w:sz w:val="24"/>
        </w:rPr>
        <w:t>MARCHE de TRAVAUX</w:t>
      </w:r>
    </w:p>
    <w:p w14:paraId="0373D33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  <w:bookmarkStart w:id="3" w:name="_Hlk177554894"/>
    </w:p>
    <w:p w14:paraId="0D7A9E8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342067B4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5A3722E1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bookmarkStart w:id="4" w:name="_Hlk193353853"/>
    <w:bookmarkEnd w:id="3"/>
    <w:p w14:paraId="1041FE50" w14:textId="65CA7129" w:rsidR="000D5502" w:rsidRPr="008B3C7F" w:rsidRDefault="004E2682" w:rsidP="000D5502">
      <w:pPr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11E8BB317AE24AA4A056C0AFED8F2D8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bookmarkStart w:id="5" w:name="_Hlk193353884"/>
          <w:r w:rsid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Accord-cadre 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202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PA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PSSUB0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0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3</w:t>
          </w:r>
        </w:sdtContent>
      </w:sdt>
      <w:bookmarkEnd w:id="4"/>
      <w:bookmarkEnd w:id="5"/>
    </w:p>
    <w:p w14:paraId="4EC5FE1B" w14:textId="77777777" w:rsidR="000D5502" w:rsidRDefault="000D5502" w:rsidP="000D5502">
      <w:pPr>
        <w:jc w:val="center"/>
        <w:rPr>
          <w:b/>
          <w:i/>
          <w:sz w:val="24"/>
        </w:rPr>
      </w:pPr>
    </w:p>
    <w:p w14:paraId="1CB230BF" w14:textId="77777777" w:rsidR="000D5502" w:rsidRDefault="000D5502" w:rsidP="000D5502">
      <w:pPr>
        <w:jc w:val="center"/>
        <w:rPr>
          <w:b/>
          <w:i/>
          <w:sz w:val="24"/>
        </w:rPr>
      </w:pPr>
    </w:p>
    <w:p w14:paraId="7B04C82E" w14:textId="77777777" w:rsidR="000D5502" w:rsidRDefault="000D5502" w:rsidP="000D5502">
      <w:pPr>
        <w:jc w:val="center"/>
        <w:rPr>
          <w:b/>
          <w:i/>
          <w:sz w:val="24"/>
        </w:rPr>
      </w:pPr>
    </w:p>
    <w:p w14:paraId="018080C7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bookmarkStart w:id="6" w:name="_Hlk178519272"/>
    <w:bookmarkStart w:id="7" w:name="_Hlk178518308"/>
    <w:p w14:paraId="39D913B5" w14:textId="2BCDDA80" w:rsidR="000D5502" w:rsidRPr="00D76B2C" w:rsidRDefault="004E2682" w:rsidP="000D5502">
      <w:pPr>
        <w:tabs>
          <w:tab w:val="left" w:pos="1134"/>
          <w:tab w:val="right" w:pos="3828"/>
        </w:tabs>
        <w:jc w:val="center"/>
        <w:rPr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335236040"/>
          <w:placeholder>
            <w:docPart w:val="DA9DAE524785451091C4A85BDA4B2C5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bookmarkStart w:id="8" w:name="_Hlk169434101"/>
          <w:bookmarkEnd w:id="8"/>
          <w:bookmarkEnd w:id="6"/>
          <w:bookmarkEnd w:id="7"/>
          <w:r w:rsidR="00D76B2C" w:rsidRPr="00D76B2C">
            <w:rPr>
              <w:rFonts w:eastAsia="Trebuchet MS"/>
              <w:b/>
              <w:sz w:val="36"/>
              <w:szCs w:val="36"/>
            </w:rPr>
            <w:t>Formation du personnel</w:t>
          </w:r>
        </w:sdtContent>
      </w:sdt>
    </w:p>
    <w:p w14:paraId="57D5D02F" w14:textId="5C0319F3" w:rsidR="000D5502" w:rsidRDefault="000D5502" w:rsidP="000D5502">
      <w:pPr>
        <w:jc w:val="center"/>
        <w:rPr>
          <w:b/>
          <w:i/>
          <w:sz w:val="24"/>
        </w:rPr>
      </w:pPr>
    </w:p>
    <w:p w14:paraId="1578231C" w14:textId="77777777" w:rsidR="000B7512" w:rsidRPr="004959CB" w:rsidRDefault="000B7512" w:rsidP="000D5502">
      <w:pPr>
        <w:jc w:val="center"/>
        <w:rPr>
          <w:b/>
          <w:i/>
          <w:sz w:val="24"/>
        </w:rPr>
      </w:pPr>
    </w:p>
    <w:p w14:paraId="0DF9C3AD" w14:textId="67FA6C45" w:rsidR="001E2A9D" w:rsidRPr="00375A16" w:rsidRDefault="004E2682" w:rsidP="001E2A9D">
      <w:pPr>
        <w:ind w:firstLine="284"/>
        <w:jc w:val="center"/>
        <w:rPr>
          <w:b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sz w:val="36"/>
            <w:szCs w:val="36"/>
          </w:rPr>
          <w:alias w:val="Intitulé du lot"/>
          <w:tag w:val=""/>
          <w:id w:val="-969819056"/>
          <w:placeholder>
            <w:docPart w:val="164C8F37D60D49D98CD619189A767C5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375A16" w:rsidRPr="00375A16">
            <w:rPr>
              <w:b/>
              <w:sz w:val="36"/>
              <w:szCs w:val="36"/>
            </w:rPr>
            <w:t>Lot 6 : Langues étrangères et langue des signes</w:t>
          </w:r>
        </w:sdtContent>
      </w:sdt>
    </w:p>
    <w:p w14:paraId="40A080AD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68755260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77E60B6E" w14:textId="77777777" w:rsidR="000D5502" w:rsidRPr="004959CB" w:rsidRDefault="000D5502" w:rsidP="000D5502">
      <w:pPr>
        <w:rPr>
          <w:b/>
          <w:i/>
          <w:sz w:val="24"/>
        </w:rPr>
      </w:pPr>
    </w:p>
    <w:p w14:paraId="4F518401" w14:textId="7F4B263A" w:rsidR="000D5502" w:rsidRPr="00B444CA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d’Engagement</w:t>
      </w:r>
    </w:p>
    <w:p w14:paraId="0541FCBF" w14:textId="61455F49" w:rsidR="000D5502" w:rsidRPr="00DD4665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217C22F0" w14:textId="77777777" w:rsidR="00B3007A" w:rsidRDefault="00B3007A" w:rsidP="00B3007A">
      <w:pPr>
        <w:rPr>
          <w:color w:val="000000"/>
          <w:sz w:val="24"/>
        </w:rPr>
      </w:pP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C8C141A" w:rsidR="00B3007A" w:rsidRDefault="00B3007A" w:rsidP="00B3007A">
      <w:pPr>
        <w:ind w:firstLine="284"/>
        <w:rPr>
          <w:sz w:val="24"/>
        </w:rPr>
      </w:pPr>
    </w:p>
    <w:p w14:paraId="24EC1738" w14:textId="104376DE" w:rsidR="00302D5E" w:rsidRDefault="00302D5E" w:rsidP="00B3007A">
      <w:pPr>
        <w:ind w:firstLine="284"/>
        <w:rPr>
          <w:sz w:val="24"/>
        </w:rPr>
      </w:pPr>
    </w:p>
    <w:p w14:paraId="1A6AC83E" w14:textId="0D90B177" w:rsidR="00302D5E" w:rsidRDefault="00302D5E" w:rsidP="00B3007A">
      <w:pPr>
        <w:ind w:firstLine="284"/>
        <w:rPr>
          <w:sz w:val="24"/>
        </w:rPr>
      </w:pPr>
    </w:p>
    <w:p w14:paraId="29C97850" w14:textId="40E06C15" w:rsidR="005D28A6" w:rsidRDefault="005D28A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7C9F2FB3" w14:textId="77777777" w:rsidR="00B3007A" w:rsidRPr="00EC2497" w:rsidRDefault="00B3007A" w:rsidP="00B3007A">
      <w:pPr>
        <w:ind w:firstLine="284"/>
        <w:rPr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0F272319" w14:textId="4F3FA376" w:rsidR="00CA4AE9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7539003" w:history="1">
            <w:r w:rsidR="00CA4AE9" w:rsidRPr="00FF3D78">
              <w:rPr>
                <w:rStyle w:val="Lienhypertexte"/>
              </w:rPr>
              <w:t>Identification du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3</w:t>
            </w:r>
            <w:r w:rsidR="00CA4AE9">
              <w:rPr>
                <w:webHidden/>
              </w:rPr>
              <w:fldChar w:fldCharType="end"/>
            </w:r>
          </w:hyperlink>
        </w:p>
        <w:p w14:paraId="6B7A3997" w14:textId="2B9AC0E3" w:rsidR="00CA4AE9" w:rsidRDefault="004E268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4" w:history="1">
            <w:r w:rsidR="00CA4AE9" w:rsidRPr="00FF3D78">
              <w:rPr>
                <w:rStyle w:val="Lienhypertexte"/>
                <w:rFonts w:eastAsia="Gill Sans MT"/>
              </w:rPr>
              <w:t>1.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  <w:rFonts w:eastAsia="Gill Sans MT"/>
              </w:rPr>
              <w:t>Dispositions générales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4B0048F2" w14:textId="5416A4A8" w:rsidR="00CA4AE9" w:rsidRDefault="004E2682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5" w:history="1">
            <w:r w:rsidR="00CA4AE9" w:rsidRPr="00FF3D78">
              <w:rPr>
                <w:rStyle w:val="Lienhypertexte"/>
              </w:rPr>
              <w:t>1.1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Objet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64FB45C0" w14:textId="370BCDFF" w:rsidR="00CA4AE9" w:rsidRDefault="004E2682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6" w:history="1">
            <w:r w:rsidR="00CA4AE9" w:rsidRPr="00FF3D78">
              <w:rPr>
                <w:rStyle w:val="Lienhypertexte"/>
              </w:rPr>
              <w:t>1.2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Mode de passation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16AFCECA" w14:textId="61286BFD" w:rsidR="00CA4AE9" w:rsidRDefault="004E2682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7" w:history="1">
            <w:r w:rsidR="00CA4AE9" w:rsidRPr="00FF3D78">
              <w:rPr>
                <w:rStyle w:val="Lienhypertexte"/>
              </w:rPr>
              <w:t>1.3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Forme du marché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719CCE68" w14:textId="2C35CCC2" w:rsidR="00CA4AE9" w:rsidRDefault="004E268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8" w:history="1">
            <w:r w:rsidR="00CA4AE9" w:rsidRPr="00FF3D78">
              <w:rPr>
                <w:rStyle w:val="Lienhypertexte"/>
              </w:rPr>
              <w:t>2.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Engagement du candidat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27A7605F" w14:textId="73AA28BB" w:rsidR="00CA4AE9" w:rsidRDefault="004E2682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9" w:history="1">
            <w:r w:rsidR="00CA4AE9" w:rsidRPr="00FF3D78">
              <w:rPr>
                <w:rStyle w:val="Lienhypertexte"/>
              </w:rPr>
              <w:t>2.1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candidat seul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5B28E843" w14:textId="61321F46" w:rsidR="00CA4AE9" w:rsidRDefault="004E2682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0" w:history="1">
            <w:r w:rsidR="00CA4AE9" w:rsidRPr="00FF3D78">
              <w:rPr>
                <w:rStyle w:val="Lienhypertexte"/>
              </w:rPr>
              <w:t>2.2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_Toc197539010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6</w:t>
            </w:r>
            <w:r w:rsidR="00CA4AE9">
              <w:rPr>
                <w:webHidden/>
              </w:rPr>
              <w:fldChar w:fldCharType="end"/>
            </w:r>
          </w:hyperlink>
        </w:p>
        <w:p w14:paraId="4B6344AE" w14:textId="77EABB7C" w:rsidR="00CA4AE9" w:rsidRDefault="004E2682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1" w:history="1">
            <w:r w:rsidR="00CA4AE9" w:rsidRPr="00FF3D78">
              <w:rPr>
                <w:rStyle w:val="Lienhypertexte"/>
                <w:noProof/>
              </w:rPr>
              <w:t>2.2.1 Mandataire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_Toc197539011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6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3A4EA818" w14:textId="23239D9B" w:rsidR="00CA4AE9" w:rsidRDefault="004E2682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2" w:history="1">
            <w:r w:rsidR="00CA4AE9" w:rsidRPr="00FF3D78">
              <w:rPr>
                <w:rStyle w:val="Lienhypertexte"/>
                <w:noProof/>
              </w:rPr>
              <w:t>2.2.2 Membres du groupement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_Toc197539012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7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7693753C" w14:textId="56F6C9ED" w:rsidR="00CA4AE9" w:rsidRDefault="004E268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3" w:history="1">
            <w:r w:rsidR="00CA4AE9" w:rsidRPr="00FF3D78">
              <w:rPr>
                <w:rStyle w:val="Lienhypertexte"/>
              </w:rPr>
              <w:t>3.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Paiement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12057ACE" w14:textId="242EA61E" w:rsidR="00CA4AE9" w:rsidRDefault="004E2682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4" w:history="1">
            <w:r w:rsidR="00CA4AE9" w:rsidRPr="00FF3D78">
              <w:rPr>
                <w:rStyle w:val="Lienhypertexte"/>
              </w:rPr>
              <w:t>3.1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Prestataire unique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7744FBFC" w14:textId="50620F91" w:rsidR="00CA4AE9" w:rsidRDefault="004E2682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5" w:history="1">
            <w:r w:rsidR="00CA4AE9" w:rsidRPr="00FF3D78">
              <w:rPr>
                <w:rStyle w:val="Lienhypertexte"/>
              </w:rPr>
              <w:t>3.2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2C83F9DE" w14:textId="73FE045A" w:rsidR="00CA4AE9" w:rsidRDefault="004E268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6" w:history="1">
            <w:r w:rsidR="00CA4AE9" w:rsidRPr="00FF3D78">
              <w:rPr>
                <w:rStyle w:val="Lienhypertexte"/>
              </w:rPr>
              <w:t>4.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Avance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5E159549" w14:textId="124C59B5" w:rsidR="00CA4AE9" w:rsidRDefault="004E268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7" w:history="1">
            <w:r w:rsidR="00CA4AE9" w:rsidRPr="00FF3D78">
              <w:rPr>
                <w:rStyle w:val="Lienhypertexte"/>
              </w:rPr>
              <w:t>5.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Signature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7D0CF0FA" w14:textId="6EA55729" w:rsidR="00CA4AE9" w:rsidRDefault="004E268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8" w:history="1">
            <w:r w:rsidR="00CA4AE9" w:rsidRPr="00FF3D78">
              <w:rPr>
                <w:rStyle w:val="Lienhypertexte"/>
              </w:rPr>
              <w:t>6.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Acceptation de l’offre par le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11</w:t>
            </w:r>
            <w:r w:rsidR="00CA4AE9">
              <w:rPr>
                <w:webHidden/>
              </w:rPr>
              <w:fldChar w:fldCharType="end"/>
            </w:r>
          </w:hyperlink>
        </w:p>
        <w:p w14:paraId="74859064" w14:textId="2876B62C" w:rsidR="00CA4AE9" w:rsidRDefault="004E268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9" w:history="1">
            <w:r w:rsidR="00CA4AE9" w:rsidRPr="00FF3D78">
              <w:rPr>
                <w:rStyle w:val="Lienhypertexte"/>
              </w:rPr>
              <w:t>Annexe n°1 : Nantissement ou cession de créances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12</w:t>
            </w:r>
            <w:r w:rsidR="00CA4AE9">
              <w:rPr>
                <w:webHidden/>
              </w:rPr>
              <w:fldChar w:fldCharType="end"/>
            </w:r>
          </w:hyperlink>
        </w:p>
        <w:p w14:paraId="5C479280" w14:textId="430149FC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B7963FF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bookmarkStart w:id="9" w:name="_Toc97645099"/>
      <w:bookmarkStart w:id="10" w:name="_Hlk104974280"/>
      <w:bookmarkEnd w:id="1"/>
      <w:r>
        <w:br w:type="page"/>
      </w:r>
    </w:p>
    <w:p w14:paraId="3BFBDE16" w14:textId="0F022BDE" w:rsidR="00A451C1" w:rsidRDefault="005D4312" w:rsidP="00E115C0">
      <w:pPr>
        <w:pStyle w:val="DirectionAchats1Title"/>
        <w:numPr>
          <w:ilvl w:val="0"/>
          <w:numId w:val="0"/>
        </w:numPr>
      </w:pPr>
      <w:bookmarkStart w:id="11" w:name="_Toc197539003"/>
      <w:bookmarkEnd w:id="9"/>
      <w:bookmarkEnd w:id="10"/>
      <w:r>
        <w:lastRenderedPageBreak/>
        <w:t>Identifi</w:t>
      </w:r>
      <w:r w:rsidR="00E115C0">
        <w:t>cation</w:t>
      </w:r>
      <w:r w:rsidR="00AA7E51">
        <w:t xml:space="preserve"> du </w:t>
      </w:r>
      <w:proofErr w:type="spellStart"/>
      <w:r w:rsidR="00AA7E51">
        <w:t>Pouvoir</w:t>
      </w:r>
      <w:proofErr w:type="spellEnd"/>
      <w:r w:rsidR="00AA7E51">
        <w:t xml:space="preserve"> </w:t>
      </w:r>
      <w:proofErr w:type="spellStart"/>
      <w:r w:rsidR="00AA7E51">
        <w:t>adjudicateur</w:t>
      </w:r>
      <w:bookmarkEnd w:id="11"/>
      <w:proofErr w:type="spellEnd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  <w:bookmarkStart w:id="12" w:name="_Toc97645100"/>
      <w:bookmarkStart w:id="13" w:name="_Hlk104974426"/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2E138C8" w14:textId="6849A642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 xml:space="preserve">Représentant du Pouvoir </w:t>
      </w:r>
      <w:r w:rsidR="00AA7E51">
        <w:rPr>
          <w:b/>
          <w:i/>
          <w:color w:val="000000"/>
          <w:sz w:val="24"/>
        </w:rPr>
        <w:t>a</w:t>
      </w:r>
      <w:r w:rsidRPr="006C1701">
        <w:rPr>
          <w:b/>
          <w:i/>
          <w:color w:val="000000"/>
          <w:sz w:val="24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 w:rsidRPr="00AA7E51">
        <w:rPr>
          <w:b/>
          <w:i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12"/>
    <w:bookmarkEnd w:id="13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334F70C3" w:rsidR="007E5880" w:rsidRPr="007E5880" w:rsidRDefault="00E115C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r>
        <w:rPr>
          <w:rFonts w:eastAsia="Gill Sans MT"/>
        </w:rPr>
        <w:lastRenderedPageBreak/>
        <w:t xml:space="preserve"> </w:t>
      </w:r>
      <w:bookmarkStart w:id="14" w:name="_Toc197539004"/>
      <w:r w:rsidR="007E5880" w:rsidRPr="007E5880">
        <w:rPr>
          <w:rFonts w:eastAsia="Gill Sans MT"/>
        </w:rPr>
        <w:t xml:space="preserve">Dispositions </w:t>
      </w:r>
      <w:proofErr w:type="spellStart"/>
      <w:r w:rsidR="007E5880" w:rsidRPr="007E5880">
        <w:rPr>
          <w:rFonts w:eastAsia="Gill Sans MT"/>
        </w:rPr>
        <w:t>générales</w:t>
      </w:r>
      <w:bookmarkEnd w:id="14"/>
      <w:proofErr w:type="spellEnd"/>
    </w:p>
    <w:p w14:paraId="5955CFDB" w14:textId="77777777" w:rsidR="007E5880" w:rsidRPr="00014338" w:rsidRDefault="007E5880" w:rsidP="00014338">
      <w:pPr>
        <w:pStyle w:val="DirectionAchats2Title"/>
      </w:pPr>
      <w:bookmarkStart w:id="15" w:name="_Toc124433053"/>
      <w:bookmarkStart w:id="16" w:name="_Toc197539005"/>
      <w:r w:rsidRPr="00014338">
        <w:t>Objet</w:t>
      </w:r>
      <w:bookmarkEnd w:id="15"/>
      <w:bookmarkEnd w:id="16"/>
    </w:p>
    <w:p w14:paraId="07219E60" w14:textId="02FECDEF" w:rsidR="001E2A9D" w:rsidRPr="001E2A9D" w:rsidRDefault="007E5880" w:rsidP="000B7512">
      <w:pPr>
        <w:rPr>
          <w:szCs w:val="20"/>
        </w:rPr>
      </w:pPr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 xml:space="preserve">ngagement </w:t>
      </w:r>
      <w:r w:rsidR="006C6B76">
        <w:t>concerne</w:t>
      </w:r>
      <w:r w:rsidR="000B7512">
        <w:t xml:space="preserve"> </w:t>
      </w:r>
      <w:r w:rsidR="001E2A9D">
        <w:t xml:space="preserve">: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1602915082"/>
          <w:placeholder>
            <w:docPart w:val="36E409F876E443348550D22B339E9AE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D76B2C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Formation du personnel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sdt>
        <w:sdtPr>
          <w:rPr>
            <w:bCs/>
            <w:lang w:eastAsia="en-US"/>
          </w:rPr>
          <w:alias w:val="Intitulé du lot"/>
          <w:tag w:val=""/>
          <w:id w:val="-1807234932"/>
          <w:placeholder>
            <w:docPart w:val="D2A9C1F4BB6D4F5D8263CB0775D3E2E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375A16">
            <w:rPr>
              <w:bCs/>
              <w:lang w:eastAsia="en-US"/>
            </w:rPr>
            <w:t>Lot 6 : Langues étrangères et langue des signes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2AC30B1" w14:textId="77777777" w:rsidR="007E5880" w:rsidRPr="00014338" w:rsidRDefault="007E5880" w:rsidP="00014338">
      <w:pPr>
        <w:pStyle w:val="DirectionAchats2Title"/>
      </w:pPr>
      <w:bookmarkStart w:id="17" w:name="_Toc124433054"/>
      <w:bookmarkStart w:id="18" w:name="_Toc197539006"/>
      <w:r w:rsidRPr="00014338">
        <w:t>Mode de passation</w:t>
      </w:r>
      <w:bookmarkEnd w:id="17"/>
      <w:bookmarkEnd w:id="18"/>
    </w:p>
    <w:p w14:paraId="5D8C1423" w14:textId="6A86F93E" w:rsidR="00376A07" w:rsidRPr="00602459" w:rsidRDefault="00716EF7" w:rsidP="00376A07">
      <w:pPr>
        <w:rPr>
          <w:szCs w:val="20"/>
        </w:rPr>
      </w:pPr>
      <w:bookmarkStart w:id="19" w:name="_Hlk137631834"/>
      <w:bookmarkStart w:id="20" w:name="_Toc124433055"/>
      <w:r w:rsidRPr="00716EF7">
        <w:t>La</w:t>
      </w:r>
      <w:bookmarkStart w:id="21" w:name="_Hlk190857328"/>
      <w:r w:rsidRPr="00716EF7">
        <w:t xml:space="preserve"> consultation est passée suivant une procédure adaptée ouverte </w:t>
      </w:r>
      <w:bookmarkEnd w:id="21"/>
      <w:r w:rsidR="0005137F" w:rsidRPr="00AC28E7">
        <w:t>en application des articles L2113-15 et L.2123-1 et des articles R.2123-1 à R.2123-7 du Code de la Commande Publique</w:t>
      </w:r>
      <w:r w:rsidR="00376A07" w:rsidRPr="00602459">
        <w:t>.</w:t>
      </w:r>
    </w:p>
    <w:p w14:paraId="00B03BBB" w14:textId="5BA4D7AC" w:rsidR="007E5880" w:rsidRDefault="00376A07" w:rsidP="00014338">
      <w:pPr>
        <w:pStyle w:val="DirectionAchats2Title"/>
      </w:pPr>
      <w:bookmarkStart w:id="22" w:name="_Toc197539007"/>
      <w:bookmarkEnd w:id="19"/>
      <w:bookmarkEnd w:id="20"/>
      <w:r>
        <w:t>Forme du marché</w:t>
      </w:r>
      <w:bookmarkEnd w:id="22"/>
    </w:p>
    <w:p w14:paraId="6F571305" w14:textId="674FD588" w:rsidR="005D28A6" w:rsidRDefault="0005137F" w:rsidP="006C6B76">
      <w:pPr>
        <w:rPr>
          <w:rFonts w:eastAsia="Trebuchet MS"/>
        </w:rPr>
      </w:pPr>
      <w:bookmarkStart w:id="23" w:name="_Hlk115897753"/>
      <w:bookmarkStart w:id="24" w:name="_Hlk115430243"/>
      <w:r>
        <w:t>L’accord-cadre</w:t>
      </w:r>
      <w:r w:rsidR="006C6B76">
        <w:t xml:space="preserve"> </w:t>
      </w:r>
      <w:r w:rsidR="005D28A6">
        <w:t xml:space="preserve">prend la forme d’un </w:t>
      </w:r>
      <w:r w:rsidR="006C6B76">
        <w:t xml:space="preserve">accord-cadre </w:t>
      </w:r>
      <w:r w:rsidR="001E2A9D">
        <w:t>multi</w:t>
      </w:r>
      <w:r w:rsidR="006C6B76">
        <w:t xml:space="preserve">-attributaire, sans minimum et avec </w:t>
      </w:r>
      <w:r w:rsidR="000D5502">
        <w:t>un</w:t>
      </w:r>
      <w:r w:rsidR="006C6B76">
        <w:t xml:space="preserve"> montant maximum</w:t>
      </w:r>
      <w:r w:rsidR="000D5502">
        <w:t xml:space="preserve"> </w:t>
      </w:r>
      <w:r w:rsidR="00716EF7">
        <w:t>fixé à</w:t>
      </w:r>
      <w:r w:rsidR="000D5502">
        <w:t xml:space="preserve"> </w:t>
      </w:r>
      <w:r w:rsidR="00375A16">
        <w:rPr>
          <w:b/>
          <w:bCs/>
          <w:szCs w:val="20"/>
        </w:rPr>
        <w:t>16</w:t>
      </w:r>
      <w:r w:rsidR="00615EC7">
        <w:rPr>
          <w:b/>
          <w:bCs/>
          <w:szCs w:val="20"/>
        </w:rPr>
        <w:t xml:space="preserve"> </w:t>
      </w:r>
      <w:r w:rsidR="00375A16">
        <w:rPr>
          <w:b/>
          <w:bCs/>
          <w:szCs w:val="20"/>
        </w:rPr>
        <w:t>0</w:t>
      </w:r>
      <w:r w:rsidR="00615EC7">
        <w:rPr>
          <w:b/>
          <w:bCs/>
          <w:szCs w:val="20"/>
        </w:rPr>
        <w:t>00</w:t>
      </w:r>
      <w:r w:rsidR="001E2A9D" w:rsidRPr="001E2A9D">
        <w:rPr>
          <w:b/>
          <w:bCs/>
          <w:szCs w:val="20"/>
        </w:rPr>
        <w:t xml:space="preserve"> €</w:t>
      </w:r>
      <w:r w:rsidR="00302D5E" w:rsidRPr="001E2A9D">
        <w:rPr>
          <w:b/>
          <w:bCs/>
          <w:szCs w:val="20"/>
        </w:rPr>
        <w:t xml:space="preserve"> HT</w:t>
      </w:r>
      <w:r w:rsidR="006C6B76" w:rsidRPr="001E2A9D">
        <w:rPr>
          <w:szCs w:val="20"/>
        </w:rPr>
        <w:t>,</w:t>
      </w:r>
      <w:r w:rsidR="006C6B76" w:rsidRPr="001E2A9D">
        <w:t xml:space="preserve"> </w:t>
      </w:r>
      <w:r w:rsidR="006C6B76" w:rsidRPr="002A49D1">
        <w:t xml:space="preserve">en application </w:t>
      </w:r>
      <w:r w:rsidR="006C6B76" w:rsidRPr="0046540F">
        <w:t>de</w:t>
      </w:r>
      <w:r w:rsidR="00716EF7">
        <w:t xml:space="preserve">s articles </w:t>
      </w:r>
      <w:r w:rsidR="006218DF" w:rsidRPr="006218DF">
        <w:t>R2162-2, R2162-5 à R2162-8, R2162-10, R2162-13 et R2162-14 du Code de la commande publique</w:t>
      </w:r>
      <w:r w:rsidR="006C6B76" w:rsidRPr="0046540F">
        <w:t>.</w:t>
      </w:r>
    </w:p>
    <w:p w14:paraId="0817CB07" w14:textId="649D90B9" w:rsidR="006C6B76" w:rsidRPr="006C6B76" w:rsidRDefault="006C6B76" w:rsidP="006C6B76">
      <w:pPr>
        <w:spacing w:before="240"/>
        <w:rPr>
          <w:rFonts w:eastAsia="Trebuchet MS"/>
        </w:rPr>
      </w:pPr>
      <w:r w:rsidRPr="006C6B76">
        <w:rPr>
          <w:rFonts w:eastAsia="Trebuchet MS"/>
        </w:rPr>
        <w:t xml:space="preserve">L’accord-cadre sera exécuté par </w:t>
      </w:r>
      <w:r w:rsidR="001941B0">
        <w:rPr>
          <w:rFonts w:eastAsia="Trebuchet MS"/>
        </w:rPr>
        <w:t>marchés subséquents</w:t>
      </w:r>
      <w:r w:rsidRPr="006C6B76">
        <w:rPr>
          <w:rFonts w:eastAsia="Trebuchet MS"/>
        </w:rPr>
        <w:t xml:space="preserve"> dans les conditions fixées aux articles R2162-</w:t>
      </w:r>
      <w:r w:rsidR="001941B0">
        <w:rPr>
          <w:rFonts w:eastAsia="Trebuchet MS"/>
        </w:rPr>
        <w:t>7</w:t>
      </w:r>
      <w:r w:rsidRPr="006C6B76">
        <w:rPr>
          <w:rFonts w:eastAsia="Trebuchet MS"/>
        </w:rPr>
        <w:t xml:space="preserve"> et R2162-</w:t>
      </w:r>
      <w:r w:rsidR="001941B0">
        <w:rPr>
          <w:rFonts w:eastAsia="Trebuchet MS"/>
        </w:rPr>
        <w:t>10</w:t>
      </w:r>
      <w:r w:rsidRPr="006C6B76">
        <w:rPr>
          <w:rFonts w:eastAsia="Trebuchet MS"/>
        </w:rPr>
        <w:t xml:space="preserve"> du code de la commande publique.</w:t>
      </w:r>
    </w:p>
    <w:bookmarkEnd w:id="23"/>
    <w:bookmarkEnd w:id="24"/>
    <w:p w14:paraId="30B4E179" w14:textId="263AB13B" w:rsidR="007E5880" w:rsidRDefault="007E5880" w:rsidP="007E5880"/>
    <w:p w14:paraId="5C5819E1" w14:textId="3AE5BC88" w:rsidR="007E5880" w:rsidRDefault="006C6B76" w:rsidP="006C6B7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</w:pPr>
      <w:r>
        <w:br w:type="page"/>
      </w:r>
    </w:p>
    <w:p w14:paraId="37BE7450" w14:textId="77777777" w:rsidR="007E5880" w:rsidRDefault="007E5880" w:rsidP="00E115C0">
      <w:pPr>
        <w:rPr>
          <w:color w:val="000000"/>
        </w:rPr>
      </w:pPr>
    </w:p>
    <w:p w14:paraId="7B08A929" w14:textId="759369D1" w:rsidR="00103CE3" w:rsidRDefault="00E115C0" w:rsidP="000C01D8">
      <w:pPr>
        <w:pStyle w:val="DirectionAchats1Title"/>
      </w:pPr>
      <w:r>
        <w:t xml:space="preserve"> </w:t>
      </w:r>
      <w:bookmarkStart w:id="25" w:name="_Toc197539008"/>
      <w:r w:rsidR="005D4312">
        <w:t xml:space="preserve">Engagement du </w:t>
      </w:r>
      <w:proofErr w:type="spellStart"/>
      <w:r w:rsidR="00103CE3">
        <w:t>candidat</w:t>
      </w:r>
      <w:bookmarkEnd w:id="25"/>
      <w:proofErr w:type="spellEnd"/>
    </w:p>
    <w:p w14:paraId="5E8D6D65" w14:textId="1DFD08B4" w:rsidR="00103CE3" w:rsidRDefault="00103CE3" w:rsidP="00014338">
      <w:pPr>
        <w:pStyle w:val="DirectionAchats2Title"/>
      </w:pPr>
      <w:bookmarkStart w:id="26" w:name="_Toc197539009"/>
      <w:r>
        <w:t>En tant que candidat seul</w:t>
      </w:r>
      <w:bookmarkEnd w:id="26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12B60770" w:rsidR="00EF4C25" w:rsidRPr="00602459" w:rsidRDefault="009847E2" w:rsidP="009A41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E2682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E2682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pour le nom et le compte de la Société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E2682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E2682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02459">
      <w:pPr>
        <w:pStyle w:val="DirectionAchats2Title"/>
      </w:pPr>
      <w:bookmarkStart w:id="27" w:name="_Toc197539010"/>
      <w:r>
        <w:lastRenderedPageBreak/>
        <w:t xml:space="preserve">En tant que </w:t>
      </w:r>
      <w:r w:rsidR="003C2164">
        <w:t>groupement</w:t>
      </w:r>
      <w:bookmarkEnd w:id="27"/>
    </w:p>
    <w:p w14:paraId="6C94483A" w14:textId="73AACD79" w:rsidR="00552F24" w:rsidRDefault="009C2EF3" w:rsidP="009C2EF3">
      <w:pPr>
        <w:pStyle w:val="DirectionAchats3Title"/>
      </w:pPr>
      <w:bookmarkStart w:id="28" w:name="_Toc197539011"/>
      <w:bookmarkStart w:id="29" w:name="_Toc97645101"/>
      <w:r>
        <w:t>Mandataire</w:t>
      </w:r>
      <w:bookmarkEnd w:id="28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E2682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Pr="00602459" w:rsidRDefault="00C02F16" w:rsidP="00C02F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E2682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pour le nom et le compte de la Société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4E2682">
              <w:rPr>
                <w:sz w:val="18"/>
                <w:szCs w:val="18"/>
              </w:rPr>
            </w:r>
            <w:r w:rsidR="004E2682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4E2682">
              <w:rPr>
                <w:sz w:val="18"/>
                <w:szCs w:val="18"/>
              </w:rPr>
            </w:r>
            <w:r w:rsidR="004E2682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proofErr w:type="gramStart"/>
      <w:r w:rsidRPr="00602459">
        <w:rPr>
          <w:rFonts w:ascii="Trebuchet MS" w:eastAsia="Trebuchet MS" w:hAnsi="Trebuchet MS" w:cs="Trebuchet MS"/>
        </w:rPr>
        <w:t>désigné</w:t>
      </w:r>
      <w:proofErr w:type="gramEnd"/>
      <w:r w:rsidRPr="00602459">
        <w:rPr>
          <w:rFonts w:ascii="Trebuchet MS" w:eastAsia="Trebuchet MS" w:hAnsi="Trebuchet MS" w:cs="Trebuchet MS"/>
        </w:rPr>
        <w:t xml:space="preserve">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4E2682">
        <w:rPr>
          <w:sz w:val="18"/>
          <w:szCs w:val="18"/>
        </w:rPr>
      </w:r>
      <w:r w:rsidR="004E2682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du</w:t>
      </w:r>
      <w:proofErr w:type="gramEnd"/>
      <w:r w:rsidRPr="00602459">
        <w:rPr>
          <w:rFonts w:ascii="Trebuchet MS" w:eastAsia="Trebuchet MS" w:hAnsi="Trebuchet MS" w:cs="Trebuchet MS"/>
        </w:rPr>
        <w:t xml:space="preserve">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4E2682">
        <w:rPr>
          <w:sz w:val="18"/>
          <w:szCs w:val="18"/>
        </w:rPr>
      </w:r>
      <w:r w:rsidR="004E2682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solidaire</w:t>
      </w:r>
      <w:proofErr w:type="gramEnd"/>
      <w:r w:rsidRPr="00602459">
        <w:rPr>
          <w:rFonts w:ascii="Trebuchet MS" w:eastAsia="Trebuchet MS" w:hAnsi="Trebuchet MS" w:cs="Trebuchet MS"/>
        </w:rPr>
        <w:t xml:space="preserve">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4E2682">
        <w:rPr>
          <w:sz w:val="18"/>
          <w:szCs w:val="18"/>
        </w:rPr>
      </w:r>
      <w:r w:rsidR="004E2682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non</w:t>
      </w:r>
      <w:proofErr w:type="gramEnd"/>
      <w:r w:rsidRPr="00602459">
        <w:rPr>
          <w:rFonts w:ascii="Trebuchet MS" w:eastAsia="Trebuchet MS" w:hAnsi="Trebuchet MS" w:cs="Trebuchet MS"/>
        </w:rPr>
        <w:t xml:space="preserve">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30" w:name="_Toc197539012"/>
      <w:r>
        <w:lastRenderedPageBreak/>
        <w:t>Membres du groupement</w:t>
      </w:r>
      <w:bookmarkEnd w:id="30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E2682">
              <w:rPr>
                <w:color w:val="3F3F3F" w:themeColor="text1"/>
              </w:rPr>
            </w:r>
            <w:r w:rsidR="004E268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E2682">
              <w:rPr>
                <w:color w:val="3F3F3F" w:themeColor="text1"/>
              </w:rPr>
            </w:r>
            <w:r w:rsidR="004E268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E2682">
              <w:rPr>
                <w:color w:val="3F3F3F" w:themeColor="text1"/>
              </w:rPr>
            </w:r>
            <w:r w:rsidR="004E268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E2682">
              <w:rPr>
                <w:color w:val="3F3F3F" w:themeColor="text1"/>
              </w:rPr>
            </w:r>
            <w:r w:rsidR="004E268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E2682">
              <w:rPr>
                <w:color w:val="3F3F3F" w:themeColor="text1"/>
              </w:rPr>
            </w:r>
            <w:r w:rsidR="004E268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E2682">
              <w:rPr>
                <w:color w:val="3F3F3F" w:themeColor="text1"/>
              </w:rPr>
            </w:r>
            <w:r w:rsidR="004E268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E2682">
              <w:rPr>
                <w:color w:val="3F3F3F" w:themeColor="text1"/>
              </w:rPr>
            </w:r>
            <w:r w:rsidR="004E268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E2682">
              <w:rPr>
                <w:color w:val="3F3F3F" w:themeColor="text1"/>
              </w:rPr>
            </w:r>
            <w:r w:rsidR="004E268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564D680C" w:rsidR="009C2EF3" w:rsidRPr="00602459" w:rsidRDefault="009C2EF3" w:rsidP="009C2EF3">
      <w:pPr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lauses </w:t>
      </w:r>
      <w:r w:rsidR="004F53F7">
        <w:rPr>
          <w:szCs w:val="20"/>
        </w:rPr>
        <w:t>a</w:t>
      </w:r>
      <w:r w:rsidR="00D83D60" w:rsidRPr="00602459">
        <w:rPr>
          <w:szCs w:val="20"/>
        </w:rPr>
        <w:t xml:space="preserve">dministratives </w:t>
      </w:r>
      <w:r w:rsidR="004F53F7">
        <w:rPr>
          <w:szCs w:val="20"/>
        </w:rPr>
        <w:t>p</w:t>
      </w:r>
      <w:r w:rsidRPr="00602459">
        <w:rPr>
          <w:szCs w:val="20"/>
        </w:rPr>
        <w:t>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.A.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et du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lauses </w:t>
      </w:r>
      <w:r w:rsidR="004F53F7">
        <w:rPr>
          <w:szCs w:val="20"/>
        </w:rPr>
        <w:t>t</w:t>
      </w:r>
      <w:r w:rsidR="001D0A60" w:rsidRPr="00602459">
        <w:rPr>
          <w:szCs w:val="20"/>
        </w:rPr>
        <w:t xml:space="preserve">echniques </w:t>
      </w:r>
      <w:r w:rsidR="004F53F7">
        <w:rPr>
          <w:szCs w:val="20"/>
        </w:rPr>
        <w:t>p</w:t>
      </w:r>
      <w:r w:rsidR="001D0A60" w:rsidRPr="00602459">
        <w:rPr>
          <w:szCs w:val="20"/>
        </w:rPr>
        <w:t xml:space="preserve">articulières (C.C.T.P.) </w:t>
      </w:r>
      <w:r w:rsidR="004F53F7">
        <w:rPr>
          <w:szCs w:val="20"/>
        </w:rPr>
        <w:t>du marché ainsi que</w:t>
      </w:r>
      <w:r w:rsidRPr="00602459">
        <w:rPr>
          <w:szCs w:val="20"/>
        </w:rPr>
        <w:t xml:space="preserve"> des documents qui y sont mentionnés</w:t>
      </w:r>
      <w:r w:rsidR="004F53F7">
        <w:rPr>
          <w:szCs w:val="20"/>
        </w:rPr>
        <w:t>,</w:t>
      </w:r>
      <w:r w:rsidRPr="00602459">
        <w:rPr>
          <w:szCs w:val="20"/>
        </w:rPr>
        <w:t xml:space="preserve">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4E2682">
        <w:rPr>
          <w:iCs/>
        </w:rPr>
      </w:r>
      <w:r w:rsidR="004E2682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société.</w:t>
      </w:r>
    </w:p>
    <w:p w14:paraId="3B90CA0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4E2682">
        <w:rPr>
          <w:iCs/>
        </w:rPr>
      </w:r>
      <w:r w:rsidR="004E2682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4E2682">
        <w:rPr>
          <w:iCs/>
        </w:rPr>
      </w:r>
      <w:r w:rsidR="004E2682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</w:p>
    <w:p w14:paraId="0660360A" w14:textId="77777777" w:rsidR="00ED09AD" w:rsidRPr="00602459" w:rsidRDefault="00ED09AD" w:rsidP="00DA6C9E">
      <w:pPr>
        <w:rPr>
          <w:b/>
          <w:bCs/>
          <w:sz w:val="22"/>
          <w:szCs w:val="22"/>
        </w:rPr>
      </w:pPr>
    </w:p>
    <w:p w14:paraId="738BDE99" w14:textId="0D2CEB4F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dudit </w:t>
      </w:r>
      <w:r w:rsidR="0005137F">
        <w:rPr>
          <w:rFonts w:cs="Arial"/>
          <w:bCs/>
          <w:sz w:val="20"/>
        </w:rPr>
        <w:t>accord-cadre</w:t>
      </w:r>
      <w:r w:rsidR="007E5880" w:rsidRPr="00602459">
        <w:rPr>
          <w:rFonts w:cs="Arial"/>
          <w:bCs/>
          <w:sz w:val="20"/>
        </w:rPr>
        <w:t xml:space="preserve"> </w:t>
      </w:r>
      <w:r w:rsidR="00024210" w:rsidRPr="00602459">
        <w:rPr>
          <w:rFonts w:cs="Arial"/>
          <w:bCs/>
          <w:sz w:val="20"/>
        </w:rPr>
        <w:t xml:space="preserve">sur le prix </w:t>
      </w:r>
      <w:r w:rsidR="001941B0">
        <w:rPr>
          <w:rFonts w:cs="Arial"/>
          <w:bCs/>
          <w:sz w:val="20"/>
        </w:rPr>
        <w:t xml:space="preserve">indiqué </w:t>
      </w:r>
      <w:r w:rsidR="0005137F">
        <w:rPr>
          <w:rFonts w:cs="Arial"/>
          <w:bCs/>
          <w:sz w:val="20"/>
        </w:rPr>
        <w:t>au BPU</w:t>
      </w:r>
      <w:r w:rsidR="007E5880" w:rsidRPr="00602459">
        <w:rPr>
          <w:rFonts w:cs="Arial"/>
          <w:bCs/>
          <w:sz w:val="20"/>
        </w:rPr>
        <w:t>.</w:t>
      </w:r>
      <w:r w:rsidR="00B01001" w:rsidRPr="00602459">
        <w:rPr>
          <w:rFonts w:cs="Arial"/>
          <w:bCs/>
          <w:sz w:val="20"/>
        </w:rPr>
        <w:t xml:space="preserve"> </w:t>
      </w:r>
    </w:p>
    <w:p w14:paraId="00871A74" w14:textId="18DA43F1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74E2C03F" w14:textId="4141F366" w:rsidR="00DA6C9E" w:rsidRPr="00850E1F" w:rsidRDefault="002A4F6E" w:rsidP="00850E1F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</w:t>
      </w:r>
      <w:r w:rsidR="00DA6C9E">
        <w:rPr>
          <w:rFonts w:cs="Arial"/>
          <w:bCs/>
          <w:sz w:val="20"/>
        </w:rPr>
        <w:t>.</w:t>
      </w:r>
    </w:p>
    <w:p w14:paraId="1B48E89E" w14:textId="56F92ED9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>C.C.</w:t>
      </w:r>
      <w:r w:rsidR="001D0A60" w:rsidRPr="00602459">
        <w:rPr>
          <w:rFonts w:cs="Arial"/>
          <w:b/>
          <w:sz w:val="20"/>
        </w:rPr>
        <w:t>A.</w:t>
      </w:r>
      <w:r w:rsidR="007E5880" w:rsidRPr="00602459">
        <w:rPr>
          <w:rFonts w:cs="Arial"/>
          <w:b/>
          <w:sz w:val="20"/>
        </w:rPr>
        <w:t>P.</w:t>
      </w:r>
      <w:r w:rsidR="001D0A60" w:rsidRPr="00602459">
        <w:rPr>
          <w:rFonts w:cs="Arial"/>
          <w:b/>
          <w:sz w:val="20"/>
        </w:rPr>
        <w:t xml:space="preserve"> et du C.C.T.P.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33C54F16" w14:textId="77777777" w:rsidR="007E5880" w:rsidRPr="00602459" w:rsidRDefault="007E5880" w:rsidP="007E5880">
      <w:pPr>
        <w:pStyle w:val="Corpsdetexte"/>
        <w:ind w:left="567"/>
        <w:rPr>
          <w:rFonts w:cs="Arial"/>
          <w:sz w:val="20"/>
        </w:rPr>
      </w:pPr>
    </w:p>
    <w:p w14:paraId="3377C820" w14:textId="77777777" w:rsidR="007E5880" w:rsidRPr="00602459" w:rsidRDefault="007E5880" w:rsidP="007E5880">
      <w:r w:rsidRPr="00602459">
        <w:rPr>
          <w:iCs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7E5880">
      <w:pPr>
        <w:rPr>
          <w:b/>
        </w:rPr>
      </w:pPr>
    </w:p>
    <w:p w14:paraId="530322CE" w14:textId="1BB96F2D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</w:t>
      </w:r>
      <w:proofErr w:type="gramStart"/>
      <w:r w:rsidR="007E5880" w:rsidRPr="00602459">
        <w:rPr>
          <w:rFonts w:cs="Arial"/>
          <w:sz w:val="20"/>
        </w:rPr>
        <w:t xml:space="preserve">le </w:t>
      </w:r>
      <w:r w:rsidR="00CC3611" w:rsidRPr="00AC28E7">
        <w:t>en</w:t>
      </w:r>
      <w:proofErr w:type="gramEnd"/>
      <w:r w:rsidR="00CC3611" w:rsidRPr="00AC28E7">
        <w:t xml:space="preserve"> application des articles L2113-15 et L.2123-1 et des articles R.2123-1 à R.2123-7 du Code de la Commande Publique</w:t>
      </w:r>
      <w:r w:rsidR="00CC3611" w:rsidRPr="00602459">
        <w:rPr>
          <w:rFonts w:cs="Arial"/>
          <w:sz w:val="20"/>
        </w:rPr>
        <w:t xml:space="preserve"> </w:t>
      </w:r>
      <w:r w:rsidR="007E5880" w:rsidRPr="00602459">
        <w:rPr>
          <w:rFonts w:cs="Arial"/>
          <w:sz w:val="20"/>
        </w:rPr>
        <w:t xml:space="preserve">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  <w:r w:rsidR="00DA6C9E">
        <w:rPr>
          <w:rFonts w:cs="Arial"/>
          <w:sz w:val="20"/>
        </w:rPr>
        <w:t>.</w:t>
      </w:r>
    </w:p>
    <w:p w14:paraId="365A0656" w14:textId="77777777" w:rsidR="00DA6C9E" w:rsidRPr="00DA6C9E" w:rsidRDefault="00DA6C9E" w:rsidP="00DA6C9E">
      <w:pPr>
        <w:pStyle w:val="Corpsdetexte"/>
        <w:suppressAutoHyphens/>
        <w:spacing w:after="120"/>
        <w:ind w:left="567"/>
        <w:rPr>
          <w:rFonts w:cs="Arial"/>
          <w:sz w:val="20"/>
        </w:rPr>
      </w:pPr>
    </w:p>
    <w:p w14:paraId="4A17A543" w14:textId="36B1F054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31" w:name="A1_p3A_a"/>
      <w:r w:rsidRPr="00602459">
        <w:rPr>
          <w:rFonts w:cs="Arial"/>
          <w:sz w:val="20"/>
        </w:rPr>
        <w:t>120 jours</w:t>
      </w:r>
      <w:bookmarkEnd w:id="31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635D8D3F" w14:textId="77777777" w:rsidR="00DA6C9E" w:rsidRPr="00DA6C9E" w:rsidRDefault="00DA6C9E" w:rsidP="00DA6C9E">
      <w:pPr>
        <w:pStyle w:val="Corpsdetexte"/>
        <w:suppressAutoHyphens/>
        <w:spacing w:after="120"/>
        <w:rPr>
          <w:rFonts w:cs="Arial"/>
          <w:sz w:val="20"/>
        </w:rPr>
      </w:pPr>
    </w:p>
    <w:p w14:paraId="6A89B63E" w14:textId="1C890E36" w:rsidR="007E5880" w:rsidRPr="00602459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m’engage dans une démarche de développement durable.</w:t>
      </w:r>
    </w:p>
    <w:p w14:paraId="1FC9C779" w14:textId="580BDE1C" w:rsidR="004F53F7" w:rsidRDefault="007E5880" w:rsidP="00DA6C9E">
      <w:pPr>
        <w:spacing w:after="120"/>
        <w:ind w:left="567"/>
        <w:rPr>
          <w:iCs/>
        </w:rPr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ED09AD" w:rsidRPr="00602459">
        <w:rPr>
          <w:iCs/>
        </w:rPr>
        <w:t>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7234F12F" w14:textId="77777777" w:rsidR="00CA4AE9" w:rsidRDefault="00CA4AE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25634EE3" w14:textId="4286D2FB" w:rsidR="00680EFC" w:rsidRDefault="0053645B" w:rsidP="00680EFC">
      <w:pPr>
        <w:pStyle w:val="DirectionAchats1Title"/>
      </w:pPr>
      <w:bookmarkStart w:id="32" w:name="_Toc197539013"/>
      <w:r>
        <w:lastRenderedPageBreak/>
        <w:t xml:space="preserve"> </w:t>
      </w:r>
      <w:proofErr w:type="spellStart"/>
      <w:r w:rsidR="00680EFC">
        <w:t>Paiement</w:t>
      </w:r>
      <w:bookmarkEnd w:id="32"/>
      <w:proofErr w:type="spellEnd"/>
    </w:p>
    <w:p w14:paraId="5BD88655" w14:textId="5177C97B" w:rsidR="00680EFC" w:rsidRPr="00AE239F" w:rsidRDefault="00680EFC" w:rsidP="00680EFC">
      <w:r w:rsidRPr="00AE239F">
        <w:t xml:space="preserve">Les modalités du règlement des comptes du marché sont spécifiées à l'article </w:t>
      </w:r>
      <w:r w:rsidR="004C3EA3">
        <w:t>3</w:t>
      </w:r>
      <w:r w:rsidR="00AA5685">
        <w:t>.</w:t>
      </w:r>
      <w:r w:rsidR="004C3EA3">
        <w:t>3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E2F13A5" w:rsidR="00BC28AF" w:rsidRPr="00602459" w:rsidRDefault="00BC28AF" w:rsidP="00680EFC">
      <w:r w:rsidRPr="00602459">
        <w:t>L’Administration règlera les sommes dues au titre du présent accord-cadre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014338">
      <w:pPr>
        <w:pStyle w:val="DirectionAchats2Title"/>
      </w:pPr>
      <w:bookmarkStart w:id="33" w:name="_Toc197539014"/>
      <w:r>
        <w:t>Prestataire unique</w:t>
      </w:r>
      <w:bookmarkEnd w:id="33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FADF0D6" w:rsidR="00BC28AF" w:rsidRPr="009847E2" w:rsidRDefault="009847E2" w:rsidP="009A4116">
            <w:pPr>
              <w:keepNext/>
              <w:keepLines/>
              <w:snapToGrid w:val="0"/>
              <w:jc w:val="center"/>
              <w:rPr>
                <w:i/>
                <w:iCs/>
              </w:rPr>
            </w:pPr>
            <w:r w:rsidRPr="009847E2">
              <w:rPr>
                <w:b/>
                <w:i/>
                <w:iCs/>
                <w:sz w:val="22"/>
                <w:szCs w:val="22"/>
              </w:rPr>
              <w:t>Raison sociale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4" w:name="_Toc197539015"/>
      <w:r>
        <w:t>Groupement</w:t>
      </w:r>
      <w:bookmarkEnd w:id="34"/>
    </w:p>
    <w:p w14:paraId="46ED9CC4" w14:textId="4DF4CF86" w:rsidR="000E7C5D" w:rsidRPr="0038213C" w:rsidRDefault="000E7C5D" w:rsidP="00AA7E51">
      <w:pPr>
        <w:spacing w:line="360" w:lineRule="auto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4E2682">
              <w:fldChar w:fldCharType="separate"/>
            </w:r>
            <w:r w:rsidRPr="0038213C">
              <w:fldChar w:fldCharType="end"/>
            </w:r>
            <w:r w:rsidRPr="0038213C">
              <w:t xml:space="preserve"> </w:t>
            </w:r>
            <w:proofErr w:type="gramStart"/>
            <w:r w:rsidRPr="0038213C">
              <w:t>un</w:t>
            </w:r>
            <w:proofErr w:type="gramEnd"/>
            <w:r w:rsidRPr="0038213C">
              <w:t xml:space="preserve">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4E2682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proofErr w:type="gramStart"/>
            <w:r w:rsidRPr="0038213C">
              <w:t>les</w:t>
            </w:r>
            <w:proofErr w:type="gramEnd"/>
            <w:r w:rsidRPr="0038213C">
              <w:t xml:space="preserve">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0E7C5D"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78D66C43" w:rsidR="00680EF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5043F59" w14:textId="77777777" w:rsidR="00CA4AE9" w:rsidRPr="0038213C" w:rsidRDefault="00CA4AE9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77777777" w:rsidR="00C20879" w:rsidRPr="0038213C" w:rsidRDefault="00C20879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r>
        <w:t xml:space="preserve"> </w:t>
      </w:r>
      <w:bookmarkStart w:id="35" w:name="_Toc197539016"/>
      <w:proofErr w:type="spellStart"/>
      <w:r w:rsidR="002C46C6">
        <w:t>A</w:t>
      </w:r>
      <w:r w:rsidR="009660CB">
        <w:t>vance</w:t>
      </w:r>
      <w:bookmarkEnd w:id="35"/>
      <w:proofErr w:type="spellEnd"/>
    </w:p>
    <w:p w14:paraId="68FC95F3" w14:textId="2BE72848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4E2682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4E2682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2191-12 du Code de la commande publique)</w:t>
      </w:r>
      <w:r w:rsidR="009660CB" w:rsidRPr="0038213C">
        <w:t xml:space="preserve"> </w:t>
      </w:r>
      <w:r w:rsidRPr="0038213C">
        <w:t>(</w:t>
      </w:r>
      <w:r w:rsidR="00445567" w:rsidRPr="0038213C">
        <w:rPr>
          <w:vertAlign w:val="superscript"/>
        </w:rPr>
        <w:t>2</w:t>
      </w:r>
      <w:r w:rsidRPr="0038213C">
        <w:t>)</w:t>
      </w:r>
    </w:p>
    <w:p w14:paraId="3D1171DB" w14:textId="77777777" w:rsidR="002C46C6" w:rsidRPr="0038213C" w:rsidRDefault="002C46C6" w:rsidP="002C46C6"/>
    <w:p w14:paraId="6149AB95" w14:textId="5E010D93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4E2682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4E2682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1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6FFA8FCB" w14:textId="69729BD0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4E2682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4E2682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2"/>
      </w:r>
      <w:r w:rsidRPr="0038213C">
        <w:t>(2)</w:t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5DF608A4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28489536" w:rsidR="002C46C6" w:rsidRDefault="00E115C0" w:rsidP="00001A40">
      <w:pPr>
        <w:pStyle w:val="DirectionAchats1Title"/>
      </w:pPr>
      <w:r>
        <w:t xml:space="preserve"> </w:t>
      </w:r>
      <w:bookmarkStart w:id="36" w:name="_Toc197539017"/>
      <w:r w:rsidR="00001A40">
        <w:t>Signature</w:t>
      </w:r>
      <w:bookmarkEnd w:id="36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0B22F658" w14:textId="0C4F31FE" w:rsidR="00A2367E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</w:t>
      </w:r>
      <w:r w:rsidR="00A2367E">
        <w:rPr>
          <w:color w:val="3F3F3F" w:themeColor="text1"/>
        </w:rPr>
        <w:t xml:space="preserve"> ou </w:t>
      </w:r>
      <w:proofErr w:type="spellStart"/>
      <w:r w:rsidR="00A2367E">
        <w:t>ou</w:t>
      </w:r>
      <w:proofErr w:type="spellEnd"/>
      <w:r w:rsidR="00A2367E">
        <w:t xml:space="preserve"> le mandataire du groupement</w:t>
      </w:r>
      <w:r w:rsidR="00A2367E">
        <w:rPr>
          <w:color w:val="3F3F3F" w:themeColor="text1"/>
        </w:rPr>
        <w:t xml:space="preserve"> : </w:t>
      </w:r>
    </w:p>
    <w:p w14:paraId="4F4EA3F4" w14:textId="553D923F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3C94B961" w14:textId="77777777" w:rsidR="00CA4AE9" w:rsidRDefault="00CA4AE9" w:rsidP="00CA4AE9">
      <w:pPr>
        <w:pStyle w:val="Corpsdetexte3"/>
        <w:spacing w:after="0"/>
        <w:rPr>
          <w:rFonts w:ascii="Arial" w:hAnsi="Arial" w:cs="Arial"/>
          <w:color w:val="000000"/>
          <w:sz w:val="20"/>
        </w:rPr>
      </w:pPr>
    </w:p>
    <w:p w14:paraId="4D5939E5" w14:textId="02C2C359" w:rsidR="009660CB" w:rsidRDefault="002C46C6" w:rsidP="00CA4AE9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2BBE035E" w:rsidR="009660CB" w:rsidRDefault="00E115C0" w:rsidP="009660CB">
      <w:pPr>
        <w:pStyle w:val="DirectionAchats1Title"/>
      </w:pPr>
      <w:r>
        <w:t xml:space="preserve"> </w:t>
      </w:r>
      <w:bookmarkStart w:id="37" w:name="_Toc197539018"/>
      <w:r w:rsidR="009660CB">
        <w:t xml:space="preserve">Acceptation de </w:t>
      </w:r>
      <w:proofErr w:type="spellStart"/>
      <w:r w:rsidR="009660CB">
        <w:t>l’offre</w:t>
      </w:r>
      <w:proofErr w:type="spellEnd"/>
      <w:r w:rsidR="009660CB">
        <w:t xml:space="preserve"> </w:t>
      </w:r>
      <w:r w:rsidR="00C953DB">
        <w:t xml:space="preserve">par le </w:t>
      </w:r>
      <w:proofErr w:type="spellStart"/>
      <w:r>
        <w:t>Pouvoir</w:t>
      </w:r>
      <w:proofErr w:type="spellEnd"/>
      <w:r w:rsidR="00C953DB">
        <w:t xml:space="preserve"> </w:t>
      </w:r>
      <w:proofErr w:type="spellStart"/>
      <w:r>
        <w:t>a</w:t>
      </w:r>
      <w:r w:rsidR="00C953DB">
        <w:t>djudicateur</w:t>
      </w:r>
      <w:bookmarkEnd w:id="37"/>
      <w:proofErr w:type="spellEnd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9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8" w:name="_Toc197539019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8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4E2682">
              <w:rPr>
                <w:color w:val="000000"/>
              </w:rPr>
            </w:r>
            <w:r w:rsidR="004E2682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4E2682">
              <w:rPr>
                <w:color w:val="000000"/>
              </w:rPr>
            </w:r>
            <w:r w:rsidR="004E2682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9" w:name="_Toc124433062"/>
    </w:p>
    <w:bookmarkEnd w:id="39"/>
    <w:sectPr w:rsidR="00B60256" w:rsidSect="005D28A6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CA4AE9">
          <w:pPr>
            <w:jc w:val="center"/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268891E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0242F38C" w:rsidR="00B83E07" w:rsidRDefault="004E2682" w:rsidP="0027327E">
    <w:pPr>
      <w:pStyle w:val="En-tte"/>
      <w:jc w:val="center"/>
      <w:rPr>
        <w:b/>
        <w:i/>
        <w:color w:val="0070C0"/>
        <w:sz w:val="16"/>
        <w:szCs w:val="16"/>
      </w:rPr>
    </w:pPr>
    <w:bookmarkStart w:id="40" w:name="_Hlk158901512"/>
    <w:bookmarkStart w:id="41" w:name="_Hlk158901513"/>
    <w:r>
      <w:rPr>
        <w:noProof/>
      </w:rPr>
      <w:drawing>
        <wp:inline distT="0" distB="0" distL="0" distR="0" wp14:anchorId="5D85EF57" wp14:editId="763BC042">
          <wp:extent cx="1281600" cy="324000"/>
          <wp:effectExtent l="0" t="0" r="0" b="0"/>
          <wp:docPr id="4" name="Image 4" descr="logo-Université Toulouse - Jean Jaurè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-Université Toulouse - Jean Jaurè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60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40"/>
  <w:bookmarkEnd w:id="41"/>
  <w:p w14:paraId="2C8BD22E" w14:textId="340FE15C" w:rsidR="00B83E07" w:rsidRDefault="004E2682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D76B2C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2026PAPSSUB003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76B2C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Formation du personnel</w:t>
        </w:r>
      </w:sdtContent>
    </w:sdt>
  </w:p>
  <w:p w14:paraId="249FC0E8" w14:textId="2032BCE6" w:rsidR="001E2A9D" w:rsidRPr="001E2A9D" w:rsidRDefault="004E2682" w:rsidP="001E2A9D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1602912179"/>
        <w:placeholder>
          <w:docPart w:val="C81174A460DB4AE3A513C9F9A83F22A6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375A16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Lot 6 : Langues étrangères et langue des signes</w:t>
        </w:r>
      </w:sdtContent>
    </w:sdt>
  </w:p>
  <w:p w14:paraId="543633CD" w14:textId="1C5764E6" w:rsidR="001E2A9D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  <w:p w14:paraId="5FC69AC1" w14:textId="77777777" w:rsidR="001E2A9D" w:rsidRPr="005D28A6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EB4686"/>
    <w:multiLevelType w:val="hybridMultilevel"/>
    <w:tmpl w:val="AE02093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535A14"/>
    <w:multiLevelType w:val="hybridMultilevel"/>
    <w:tmpl w:val="D1E61716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B023667"/>
    <w:multiLevelType w:val="multilevel"/>
    <w:tmpl w:val="B03682C6"/>
    <w:numStyleLink w:val="CNSbulletlist"/>
  </w:abstractNum>
  <w:abstractNum w:abstractNumId="12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137F"/>
    <w:rsid w:val="00052955"/>
    <w:rsid w:val="00054FED"/>
    <w:rsid w:val="0005720D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A7C7B"/>
    <w:rsid w:val="000B7512"/>
    <w:rsid w:val="000C01D8"/>
    <w:rsid w:val="000C40C4"/>
    <w:rsid w:val="000C77F2"/>
    <w:rsid w:val="000D12EC"/>
    <w:rsid w:val="000D164D"/>
    <w:rsid w:val="000D4D8C"/>
    <w:rsid w:val="000D5502"/>
    <w:rsid w:val="000D5EB5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941B0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2A9D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0F5"/>
    <w:rsid w:val="00287E42"/>
    <w:rsid w:val="00290FDC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2D5E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5A16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D36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349FC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6CFE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C3EA3"/>
    <w:rsid w:val="004D699E"/>
    <w:rsid w:val="004E2682"/>
    <w:rsid w:val="004E4C1A"/>
    <w:rsid w:val="004E6A32"/>
    <w:rsid w:val="004F3DBE"/>
    <w:rsid w:val="004F472F"/>
    <w:rsid w:val="004F53F7"/>
    <w:rsid w:val="00507F0D"/>
    <w:rsid w:val="0051148A"/>
    <w:rsid w:val="00517885"/>
    <w:rsid w:val="0052091E"/>
    <w:rsid w:val="00527327"/>
    <w:rsid w:val="00527B26"/>
    <w:rsid w:val="00534AF1"/>
    <w:rsid w:val="0053645B"/>
    <w:rsid w:val="00540F29"/>
    <w:rsid w:val="00544632"/>
    <w:rsid w:val="00552F24"/>
    <w:rsid w:val="0055784C"/>
    <w:rsid w:val="0056009D"/>
    <w:rsid w:val="005723A1"/>
    <w:rsid w:val="00581BC2"/>
    <w:rsid w:val="00595658"/>
    <w:rsid w:val="00596692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C7166"/>
    <w:rsid w:val="005D28A6"/>
    <w:rsid w:val="005D29D6"/>
    <w:rsid w:val="005D30E5"/>
    <w:rsid w:val="005D39B1"/>
    <w:rsid w:val="005D4312"/>
    <w:rsid w:val="005E7BAE"/>
    <w:rsid w:val="005F0FD1"/>
    <w:rsid w:val="005F1499"/>
    <w:rsid w:val="005F46C0"/>
    <w:rsid w:val="00602459"/>
    <w:rsid w:val="0060516C"/>
    <w:rsid w:val="00605FA2"/>
    <w:rsid w:val="0061029A"/>
    <w:rsid w:val="00611C26"/>
    <w:rsid w:val="00612F98"/>
    <w:rsid w:val="00613240"/>
    <w:rsid w:val="006135A9"/>
    <w:rsid w:val="00615657"/>
    <w:rsid w:val="00615EC7"/>
    <w:rsid w:val="00616361"/>
    <w:rsid w:val="00616EDE"/>
    <w:rsid w:val="00620CD4"/>
    <w:rsid w:val="006216C0"/>
    <w:rsid w:val="006218DF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A25B4"/>
    <w:rsid w:val="006A6359"/>
    <w:rsid w:val="006B01E5"/>
    <w:rsid w:val="006B0F8A"/>
    <w:rsid w:val="006B1165"/>
    <w:rsid w:val="006C1701"/>
    <w:rsid w:val="006C690F"/>
    <w:rsid w:val="006C6B76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6EF7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304A"/>
    <w:rsid w:val="007544CD"/>
    <w:rsid w:val="00764726"/>
    <w:rsid w:val="0078528C"/>
    <w:rsid w:val="0078557B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77D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0E1F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847E2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2367E"/>
    <w:rsid w:val="00A27558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9561F"/>
    <w:rsid w:val="00AA244A"/>
    <w:rsid w:val="00AA28F6"/>
    <w:rsid w:val="00AA4BA2"/>
    <w:rsid w:val="00AA5685"/>
    <w:rsid w:val="00AA7E51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007A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D2795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4AE9"/>
    <w:rsid w:val="00CA6543"/>
    <w:rsid w:val="00CA67BD"/>
    <w:rsid w:val="00CB6056"/>
    <w:rsid w:val="00CC34B7"/>
    <w:rsid w:val="00CC3611"/>
    <w:rsid w:val="00CC4AC4"/>
    <w:rsid w:val="00CC643B"/>
    <w:rsid w:val="00CC7322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2489"/>
    <w:rsid w:val="00D76B2C"/>
    <w:rsid w:val="00D81A07"/>
    <w:rsid w:val="00D83D60"/>
    <w:rsid w:val="00D96608"/>
    <w:rsid w:val="00D976A3"/>
    <w:rsid w:val="00DA6C9E"/>
    <w:rsid w:val="00DA72E3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5C0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0DAA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33C6"/>
    <w:rsid w:val="00EB7044"/>
    <w:rsid w:val="00EC6D37"/>
    <w:rsid w:val="00EC7DFF"/>
    <w:rsid w:val="00ED03B2"/>
    <w:rsid w:val="00ED09AD"/>
    <w:rsid w:val="00ED3C74"/>
    <w:rsid w:val="00ED3FF7"/>
    <w:rsid w:val="00EE23A8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67B2"/>
    <w:rsid w:val="00FC5D36"/>
    <w:rsid w:val="00FD2B6F"/>
    <w:rsid w:val="00FD7F50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50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,Par. de liste-etic,Bullet List,FooterText,numbered,Foot,List1,List11,Paragraphe de liste2,Nomios - Paragraphe de liste,Paragraphe_DAT,Use Case List Paragraph,Bull - Bullet niveau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,Par. de liste-etic Car,Bullet List Car,FooterText Car,numbered Car,Foot Car,List1 Car,List11 Car,Paragraphe de liste2 Car,Nomios - Paragraphe de liste Car"/>
    <w:link w:val="Paragraphedeliste"/>
    <w:uiPriority w:val="34"/>
    <w:qFormat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11E8BB317AE24AA4A056C0AFED8F2D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A8A630-6E9C-4FA3-9FE3-45242728016A}"/>
      </w:docPartPr>
      <w:docPartBody>
        <w:p w:rsidR="00FE693B" w:rsidRDefault="007C0448" w:rsidP="007C0448">
          <w:pPr>
            <w:pStyle w:val="11E8BB317AE24AA4A056C0AFED8F2D80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DA9DAE524785451091C4A85BDA4B2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D729DB-0028-4CDA-880F-D3F38C5CC875}"/>
      </w:docPartPr>
      <w:docPartBody>
        <w:p w:rsidR="00FE693B" w:rsidRDefault="007C0448" w:rsidP="007C0448">
          <w:pPr>
            <w:pStyle w:val="DA9DAE524785451091C4A85BDA4B2C5D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64C8F37D60D49D98CD619189A767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C90D1E-26A2-4310-A893-1099ABB4A43B}"/>
      </w:docPartPr>
      <w:docPartBody>
        <w:p w:rsidR="006F1D35" w:rsidRDefault="006F0415" w:rsidP="006F0415">
          <w:pPr>
            <w:pStyle w:val="164C8F37D60D49D98CD619189A767C5D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C81174A460DB4AE3A513C9F9A83F22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C2DB2-6D1F-4D81-9486-D45E651D0211}"/>
      </w:docPartPr>
      <w:docPartBody>
        <w:p w:rsidR="006F1D35" w:rsidRDefault="006F0415" w:rsidP="006F0415">
          <w:pPr>
            <w:pStyle w:val="C81174A460DB4AE3A513C9F9A83F22A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36E409F876E443348550D22B339E9A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35ADFF-1CBC-4F55-A008-A6782F8048C5}"/>
      </w:docPartPr>
      <w:docPartBody>
        <w:p w:rsidR="006F1D35" w:rsidRDefault="006F0415" w:rsidP="006F0415">
          <w:pPr>
            <w:pStyle w:val="36E409F876E443348550D22B339E9AEE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2A9C1F4BB6D4F5D8263CB0775D3E2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478C4C-5D7B-4CFD-B38B-75DAC7E91513}"/>
      </w:docPartPr>
      <w:docPartBody>
        <w:p w:rsidR="006F1D35" w:rsidRDefault="006F0415" w:rsidP="006F0415">
          <w:pPr>
            <w:pStyle w:val="D2A9C1F4BB6D4F5D8263CB0775D3E2ED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202E6C"/>
    <w:rsid w:val="002732FC"/>
    <w:rsid w:val="003358BC"/>
    <w:rsid w:val="0037615E"/>
    <w:rsid w:val="00451034"/>
    <w:rsid w:val="00687313"/>
    <w:rsid w:val="006F0415"/>
    <w:rsid w:val="006F1D35"/>
    <w:rsid w:val="007A133B"/>
    <w:rsid w:val="007C0448"/>
    <w:rsid w:val="00936CAE"/>
    <w:rsid w:val="00B008B3"/>
    <w:rsid w:val="00B1176E"/>
    <w:rsid w:val="00C9428E"/>
    <w:rsid w:val="00D95487"/>
    <w:rsid w:val="00DD4CED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F1D35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  <w:style w:type="paragraph" w:customStyle="1" w:styleId="11E8BB317AE24AA4A056C0AFED8F2D80">
    <w:name w:val="11E8BB317AE24AA4A056C0AFED8F2D80"/>
    <w:rsid w:val="007C0448"/>
  </w:style>
  <w:style w:type="paragraph" w:customStyle="1" w:styleId="DA9DAE524785451091C4A85BDA4B2C5D">
    <w:name w:val="DA9DAE524785451091C4A85BDA4B2C5D"/>
    <w:rsid w:val="007C0448"/>
  </w:style>
  <w:style w:type="paragraph" w:customStyle="1" w:styleId="164C8F37D60D49D98CD619189A767C5D">
    <w:name w:val="164C8F37D60D49D98CD619189A767C5D"/>
    <w:rsid w:val="006F0415"/>
  </w:style>
  <w:style w:type="paragraph" w:customStyle="1" w:styleId="C81174A460DB4AE3A513C9F9A83F22A6">
    <w:name w:val="C81174A460DB4AE3A513C9F9A83F22A6"/>
    <w:rsid w:val="006F0415"/>
  </w:style>
  <w:style w:type="paragraph" w:customStyle="1" w:styleId="36E409F876E443348550D22B339E9AEE">
    <w:name w:val="36E409F876E443348550D22B339E9AEE"/>
    <w:rsid w:val="006F0415"/>
  </w:style>
  <w:style w:type="paragraph" w:customStyle="1" w:styleId="D2A9C1F4BB6D4F5D8263CB0775D3E2ED">
    <w:name w:val="D2A9C1F4BB6D4F5D8263CB0775D3E2ED"/>
    <w:rsid w:val="006F04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1918</Words>
  <Characters>10549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Formation du personnel</dc:description>
  <cp:lastModifiedBy>sandrine.allaire-grosdoy@i-univ-tlse2.fr</cp:lastModifiedBy>
  <cp:revision>4</cp:revision>
  <cp:lastPrinted>2022-08-25T08:03:00Z</cp:lastPrinted>
  <dcterms:created xsi:type="dcterms:W3CDTF">2026-01-30T20:20:00Z</dcterms:created>
  <dcterms:modified xsi:type="dcterms:W3CDTF">2026-02-17T15:22:00Z</dcterms:modified>
  <cp:category>Accord-cadre 2026PAPSSUB003</cp:category>
  <cp:contentStatus>Lot 6 : Langues étrangères et langue des signes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