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8E3A7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A5280E" w14:paraId="12555DC1" w14:textId="77777777" w:rsidTr="001641D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F023D48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Ecole polytechnique</w:t>
            </w:r>
          </w:p>
          <w:p w14:paraId="23F5D52A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8FF763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6B66DA2B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63CC9AAE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3B56F72D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6FFA77DF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6D5A024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C6D8846" w14:textId="5A2601BA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111E7BC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A5280E" w14:paraId="54098BFA" w14:textId="77777777" w:rsidTr="001641D5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76F3C5F9" w14:textId="402EE233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00FEE7E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12777B" w14:textId="5F638FF1" w:rsidR="00A5280E" w:rsidRPr="00B82E39" w:rsidRDefault="00A5280E" w:rsidP="001641D5">
            <w:pPr>
              <w:pStyle w:val="Titre"/>
              <w:jc w:val="both"/>
            </w:pPr>
            <w:r w:rsidRPr="00B82E39">
              <w:t>Sécurité et gardiennage dans un cadre</w:t>
            </w:r>
            <w:r w:rsidRPr="00B82E39">
              <w:rPr>
                <w:spacing w:val="-34"/>
              </w:rPr>
              <w:t xml:space="preserve"> </w:t>
            </w:r>
            <w:r w:rsidRPr="00B82E39">
              <w:t>évènementiel</w:t>
            </w:r>
            <w:r w:rsidR="00B82E39" w:rsidRPr="00B82E39">
              <w:t xml:space="preserve"> pour l'Ecole polytechnique et l'Institut Polytechnique de Paris</w:t>
            </w:r>
          </w:p>
          <w:p w14:paraId="357E943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</w:p>
        </w:tc>
      </w:tr>
    </w:tbl>
    <w:p w14:paraId="0D4BC8EB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F67A3B5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6002368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E5B1FA7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8DA1F76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8"/>
        <w:gridCol w:w="425"/>
        <w:gridCol w:w="356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A5280E" w14:paraId="5A0A0BC6" w14:textId="77777777" w:rsidTr="000B1CAE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72F5CAE1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5A7511D9" w14:textId="77777777" w:rsidR="00A5280E" w:rsidRDefault="00A5280E" w:rsidP="001641D5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583A9243" w14:textId="77777777" w:rsidR="00A5280E" w:rsidRDefault="00A5280E" w:rsidP="001641D5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A5280E" w14:paraId="2B64B5CC" w14:textId="77777777" w:rsidTr="00B82E39">
        <w:tc>
          <w:tcPr>
            <w:tcW w:w="208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4E72994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ACCORD-CADRE N°</w:t>
            </w:r>
          </w:p>
        </w:tc>
        <w:tc>
          <w:tcPr>
            <w:tcW w:w="425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D6FE7CE" w14:textId="0A306FAA" w:rsidR="00A5280E" w:rsidRDefault="009A1370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2</w:t>
            </w:r>
          </w:p>
        </w:tc>
        <w:tc>
          <w:tcPr>
            <w:tcW w:w="356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91C9297" w14:textId="7F388600" w:rsidR="00A5280E" w:rsidRDefault="009A1370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6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830930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4A8479A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73B27BF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370B9CF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694F17F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B0170E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155FB2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A90025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1B5DBC1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8BC69D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F35E23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134CBF3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180ECF1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4A0E8DDA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519F0AA1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CF851CA" w14:textId="77777777" w:rsidR="00D47A20" w:rsidRPr="00D47A20" w:rsidRDefault="00D47A20" w:rsidP="00D47A20">
      <w:pPr>
        <w:pStyle w:val="Corpsdetexte"/>
        <w:jc w:val="center"/>
        <w:rPr>
          <w:sz w:val="22"/>
          <w:szCs w:val="22"/>
          <w:u w:val="single"/>
        </w:rPr>
      </w:pPr>
      <w:r w:rsidRPr="00D47A20">
        <w:rPr>
          <w:sz w:val="22"/>
          <w:szCs w:val="22"/>
          <w:u w:val="single"/>
        </w:rPr>
        <w:t>Groupement de commande : Ecole polytechnique et Institut polytechnique de Paris</w:t>
      </w:r>
    </w:p>
    <w:p w14:paraId="5D66AF36" w14:textId="77777777" w:rsidR="00D47A20" w:rsidRPr="00D47A20" w:rsidRDefault="00D47A20" w:rsidP="00D47A20">
      <w:pPr>
        <w:pStyle w:val="Corpsdetexte"/>
        <w:jc w:val="center"/>
        <w:rPr>
          <w:sz w:val="22"/>
          <w:szCs w:val="22"/>
          <w:u w:val="single"/>
        </w:rPr>
      </w:pPr>
      <w:r w:rsidRPr="00D47A20">
        <w:rPr>
          <w:sz w:val="22"/>
          <w:szCs w:val="22"/>
          <w:u w:val="single"/>
        </w:rPr>
        <w:t>(CONVENTION CONSTITUTIVE D’UN GROUPEMENT DE COMMANDE N°MC2025)</w:t>
      </w:r>
    </w:p>
    <w:p w14:paraId="5D67B32E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E51CCBE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94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4"/>
        <w:gridCol w:w="5570"/>
      </w:tblGrid>
      <w:tr w:rsidR="00A5280E" w14:paraId="0BF71291" w14:textId="77777777" w:rsidTr="00960628">
        <w:trPr>
          <w:trHeight w:val="328"/>
        </w:trPr>
        <w:tc>
          <w:tcPr>
            <w:tcW w:w="384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5328777A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70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527C773C" w14:textId="03A20F65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Consultation n°MX25-089 </w:t>
            </w:r>
          </w:p>
        </w:tc>
      </w:tr>
      <w:tr w:rsidR="00A5280E" w14:paraId="159CA095" w14:textId="77777777" w:rsidTr="00960628">
        <w:trPr>
          <w:trHeight w:val="361"/>
        </w:trPr>
        <w:tc>
          <w:tcPr>
            <w:tcW w:w="384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08FE905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  <w:tc>
          <w:tcPr>
            <w:tcW w:w="5570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4BEB1BF7" w14:textId="3A9BBCAD" w:rsidR="00A5280E" w:rsidRDefault="00A5280E" w:rsidP="0096062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82"/>
              <w:jc w:val="both"/>
              <w:rPr>
                <w:rFonts w:ascii="Arial" w:hAnsi="Arial" w:cs="Arial"/>
                <w:kern w:val="0"/>
              </w:rPr>
            </w:pPr>
          </w:p>
        </w:tc>
      </w:tr>
    </w:tbl>
    <w:p w14:paraId="34C94367" w14:textId="77777777" w:rsidR="00A5280E" w:rsidRDefault="00A5280E" w:rsidP="00A5280E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282BA701" w14:textId="77777777" w:rsidR="00A5280E" w:rsidRDefault="00A5280E" w:rsidP="00A5280E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</w:rPr>
        <w:br w:type="page"/>
      </w:r>
    </w:p>
    <w:p w14:paraId="2DB28A03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56554DB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A5280E" w14:paraId="29E0DC98" w14:textId="77777777" w:rsidTr="00076F31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B751F24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A3F4FB0" w14:textId="28D9087C" w:rsidR="00A5280E" w:rsidRPr="00076F31" w:rsidRDefault="00993205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99320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Sécurité et gardiennage dans un cadre évènementiel pour l'Ecole polytechnique et l'Institut Polytechnique de Paris </w:t>
            </w:r>
          </w:p>
        </w:tc>
      </w:tr>
      <w:tr w:rsidR="00A5280E" w14:paraId="5CE3F675" w14:textId="77777777" w:rsidTr="00076F3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27B7BE6" w14:textId="5FB21744" w:rsidR="00A5280E" w:rsidRDefault="00076F31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COORDONATEUR DU GROUPEMENT</w:t>
            </w:r>
            <w:r w:rsidR="00A5280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64D07BD" w14:textId="4E338097" w:rsidR="00A5280E" w:rsidRDefault="00A5280E" w:rsidP="001641D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polytechnique</w:t>
            </w:r>
            <w:r w:rsidR="00076F3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42EA7B1" w14:textId="77777777" w:rsidR="00A5280E" w:rsidRDefault="00A5280E" w:rsidP="001641D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Direction des Achats</w:t>
            </w:r>
          </w:p>
        </w:tc>
      </w:tr>
      <w:tr w:rsidR="00A5280E" w14:paraId="1FBB1B58" w14:textId="77777777" w:rsidTr="00076F3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072D972" w14:textId="7E733825" w:rsidR="00A5280E" w:rsidRDefault="00076F31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MEMBRES DU GROUPEMENT SELON LA CONVENTION D’UN GROUPEMENT DE COMMANDE N°MC2025</w:t>
            </w:r>
            <w:r w:rsidR="00A5280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6EED456" w14:textId="77777777" w:rsidR="00076F31" w:rsidRPr="00960628" w:rsidRDefault="00076F31" w:rsidP="00076F31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960628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Ecole polytechnique</w:t>
            </w:r>
          </w:p>
          <w:p w14:paraId="0354B7DE" w14:textId="77777777" w:rsidR="00076F31" w:rsidRDefault="00076F31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Route de Saclay</w:t>
            </w:r>
          </w:p>
          <w:p w14:paraId="641E8435" w14:textId="77777777" w:rsidR="00076F31" w:rsidRDefault="00076F31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Palaiseau</w:t>
            </w:r>
          </w:p>
          <w:p w14:paraId="01C2C6D1" w14:textId="77777777" w:rsidR="00076F31" w:rsidRDefault="00076F31" w:rsidP="00076F3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91128 Palaiseau</w:t>
            </w:r>
          </w:p>
          <w:p w14:paraId="37330F64" w14:textId="77777777" w:rsidR="00A5280E" w:rsidRDefault="00076F31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0169333230</w:t>
            </w:r>
          </w:p>
          <w:p w14:paraId="1ADE821E" w14:textId="77777777" w:rsidR="00076F31" w:rsidRDefault="00076F31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0272288" w14:textId="77777777" w:rsidR="00076F31" w:rsidRPr="00960628" w:rsidRDefault="00076F31" w:rsidP="00076F31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 w:line="240" w:lineRule="auto"/>
              <w:ind w:right="87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96062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Institut Polytechnique de Paris (IP Paris)</w:t>
            </w:r>
          </w:p>
          <w:p w14:paraId="2864A069" w14:textId="77777777" w:rsidR="00076F31" w:rsidRPr="00076F31" w:rsidRDefault="00076F31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076F3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5 avenue Henry Le Chatelier</w:t>
            </w:r>
          </w:p>
          <w:p w14:paraId="376AB04A" w14:textId="77777777" w:rsidR="00076F31" w:rsidRPr="00076F31" w:rsidRDefault="00076F31" w:rsidP="00076F3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076F3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91128 Palaiseau</w:t>
            </w:r>
          </w:p>
          <w:p w14:paraId="410CB651" w14:textId="2851F713" w:rsidR="00076F31" w:rsidRDefault="00076F31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</w:p>
        </w:tc>
      </w:tr>
      <w:tr w:rsidR="00A5280E" w14:paraId="69EB1EE3" w14:textId="77777777" w:rsidTr="00076F3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75A075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3D9144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Accord-cadre à bons de commande </w:t>
            </w:r>
            <w:r w:rsidRPr="00960628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sans minimum et avec maximum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mono-attributaire de services passé en Appel d'offres ouvert (Article R2124-2 1° - Code de la commande publique)</w:t>
            </w:r>
          </w:p>
        </w:tc>
      </w:tr>
      <w:tr w:rsidR="00A5280E" w14:paraId="7BFA06EB" w14:textId="77777777" w:rsidTr="00076F3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C0CCE7E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25AA46C" w14:textId="1C9F288C" w:rsidR="00A5280E" w:rsidRPr="00F73E36" w:rsidRDefault="00A5280E" w:rsidP="00960628">
            <w:pPr>
              <w:pStyle w:val="Paragraphedeliste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:u w:val="single"/>
              </w:rPr>
            </w:pPr>
            <w:r w:rsidRPr="00F73E36">
              <w:rPr>
                <w:rFonts w:ascii="Arial" w:hAnsi="Arial" w:cs="Arial"/>
                <w:color w:val="000000"/>
                <w:kern w:val="0"/>
                <w:sz w:val="20"/>
                <w:szCs w:val="20"/>
                <w:u w:val="single"/>
              </w:rPr>
              <w:t>Agent comptable de l'Ecole polytechnique</w:t>
            </w:r>
          </w:p>
          <w:p w14:paraId="70A45C70" w14:textId="77777777" w:rsidR="00A5280E" w:rsidRDefault="00A5280E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48" w:right="87" w:firstLine="142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comptable</w:t>
            </w:r>
          </w:p>
          <w:p w14:paraId="6C7B3257" w14:textId="77777777" w:rsidR="00A5280E" w:rsidRDefault="00A5280E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48" w:right="87" w:firstLine="142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Route de Saclay</w:t>
            </w:r>
          </w:p>
          <w:p w14:paraId="4D4724F9" w14:textId="77777777" w:rsidR="00A5280E" w:rsidRDefault="00A5280E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48" w:right="87" w:firstLine="142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Palaiseau</w:t>
            </w:r>
          </w:p>
          <w:p w14:paraId="77559788" w14:textId="77777777" w:rsidR="00A5280E" w:rsidRDefault="00A5280E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48" w:right="87" w:firstLine="142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91128 </w:t>
            </w:r>
          </w:p>
          <w:p w14:paraId="010EC99E" w14:textId="77777777" w:rsidR="00960628" w:rsidRDefault="00960628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48" w:right="87" w:firstLine="142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8506BB5" w14:textId="59023551" w:rsidR="00960628" w:rsidRPr="00F73E36" w:rsidRDefault="00960628" w:rsidP="00960628">
            <w:pPr>
              <w:pStyle w:val="Paragraphedeliste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:u w:val="single"/>
              </w:rPr>
            </w:pPr>
            <w:r w:rsidRPr="00F73E36">
              <w:rPr>
                <w:rFonts w:ascii="Arial" w:hAnsi="Arial" w:cs="Arial"/>
                <w:color w:val="000000"/>
                <w:kern w:val="0"/>
                <w:sz w:val="20"/>
                <w:szCs w:val="20"/>
                <w:u w:val="single"/>
              </w:rPr>
              <w:t>Agent comptable de l’Institut polytechnique de Paris</w:t>
            </w:r>
          </w:p>
          <w:p w14:paraId="5AB18DC8" w14:textId="5B5C074F" w:rsidR="00960628" w:rsidRDefault="00960628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48" w:right="87" w:firstLine="142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96062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 avenue Henry le Chatelier</w:t>
            </w:r>
          </w:p>
          <w:p w14:paraId="170EAF72" w14:textId="4D47C746" w:rsidR="00960628" w:rsidRDefault="00960628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48" w:right="87" w:firstLine="142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96062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Palaiseau</w:t>
            </w:r>
          </w:p>
          <w:p w14:paraId="3D62378E" w14:textId="603B678D" w:rsidR="00076F31" w:rsidRPr="00960628" w:rsidRDefault="00960628" w:rsidP="009606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48" w:right="87" w:firstLine="142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96062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91128</w:t>
            </w:r>
          </w:p>
        </w:tc>
      </w:tr>
      <w:tr w:rsidR="00A5280E" w14:paraId="7F90E767" w14:textId="77777777" w:rsidTr="00960628">
        <w:trPr>
          <w:trHeight w:val="162"/>
        </w:trPr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41E85863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993A0EA" w14:textId="14A67D2E" w:rsidR="00A5280E" w:rsidRDefault="00A5280E" w:rsidP="00076F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kern w:val="0"/>
              </w:rPr>
            </w:pPr>
          </w:p>
        </w:tc>
      </w:tr>
    </w:tbl>
    <w:p w14:paraId="750A55AC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885A00C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A5280E" w14:paraId="1FB97740" w14:textId="77777777" w:rsidTr="001641D5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59A9E1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FD6D515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5280E" w14:paraId="43F7857A" w14:textId="77777777" w:rsidTr="001641D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920860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FC281B9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5280E" w14:paraId="12B165D4" w14:textId="77777777" w:rsidTr="001641D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9C8690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872AF06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5280E" w14:paraId="21716598" w14:textId="77777777" w:rsidTr="001641D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3A9C380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161E3F5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5280E" w14:paraId="5D899A80" w14:textId="77777777" w:rsidTr="001641D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653426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327162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5280E" w14:paraId="32775173" w14:textId="77777777" w:rsidTr="001641D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2F91385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86E81D3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5280E" w14:paraId="3DA8757D" w14:textId="77777777" w:rsidTr="001641D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67C726F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F3ED50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787E688B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247D8CE4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F92CBF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A5280E" w14:paraId="6CE61C8B" w14:textId="77777777" w:rsidTr="001641D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2B0087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6417EB8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9A7293F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A5280E" w14:paraId="256A90DF" w14:textId="77777777" w:rsidTr="001641D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2E1E559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F28740E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DF9061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A5280E" w14:paraId="79AC1729" w14:textId="77777777" w:rsidTr="001641D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4447490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138589B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A5280E" w14:paraId="502E1605" w14:textId="77777777" w:rsidTr="001641D5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5A016C7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3AAF2B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130F98DB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867D7A2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22C84608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6875488" w14:textId="77777777" w:rsidR="00F73E36" w:rsidRDefault="00F73E36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AAE1FDE" w14:textId="77777777" w:rsidR="00F73E36" w:rsidRDefault="00F73E36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56F0438" w14:textId="77777777" w:rsidR="00F73E36" w:rsidRDefault="00F73E36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B940F7B" w14:textId="77777777" w:rsidR="00F73E36" w:rsidRDefault="00F73E36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640BECD" w14:textId="77777777" w:rsidR="00F73E36" w:rsidRDefault="00F73E36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833751F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A5280E" w14:paraId="2D51920D" w14:textId="77777777" w:rsidTr="001641D5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9212CC1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BEEA1D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2839FF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5AED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0DFDC284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D5CC0AF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58C9BF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408BDE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427135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41535E3E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B1C07A3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5DCF35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E2F9AB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911806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32C1D5D2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65355F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162F6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25B5F3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C1E6D9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0BC4A9C7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1349B9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423344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8B5AD1F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BF2394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07C79684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2B1F5F0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34A5F8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ECFF443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DA67A9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5887F1B4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EE5EA72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5FDC80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99AE01B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946231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165D11B1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25062A0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E484F8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CDE6D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B1DFAFB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8325B75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EB5D0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A5280E" w14:paraId="44A92FFB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B7C6A9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124B5F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E2428B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1FAFD3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27BB16D4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9A2939D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05C94C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084B97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48B7AC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3B178689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F679895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55769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B3D00E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418852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69F6AF6A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090F9F5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D1EAB9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266FF5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A1DF0B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150B6D32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7B4709E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512196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823635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666A5F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4C55F81B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268D0DB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215C84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E710A4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763181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62F99F22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191C0046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433673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78CBC62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23D6F0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1E62ACA1" w14:textId="77777777" w:rsidTr="001641D5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D5AD590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0BFB29B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533AE1E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AB6526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C54621C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C449706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4A85623F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A16E8D8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BEF9E21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29234FA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A5280E" w14:paraId="7E2AC06A" w14:textId="77777777" w:rsidTr="001641D5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071E4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208FB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36FD41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9E9E46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1898D408" w14:textId="77777777" w:rsidTr="001641D5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248C4E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277876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44FE76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E2EC8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189E484E" w14:textId="77777777" w:rsidTr="001641D5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0AFA58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32C7BA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250889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C51AB5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35738A52" w14:textId="77777777" w:rsidTr="001641D5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48A04E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3A7AE0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88CBA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F9C7D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71F30F09" w14:textId="77777777" w:rsidTr="001641D5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8E4D1F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1763A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91725B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DCB406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010D6C3D" w14:textId="77777777" w:rsidTr="001641D5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94C9B4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0AB491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BDDEAA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13FE3F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A5280E" w14:paraId="01720BEF" w14:textId="77777777" w:rsidTr="001641D5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AFE2038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27102A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A3D80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A343EF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A5280E" w14:paraId="1C489C10" w14:textId="77777777" w:rsidTr="001641D5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4076B7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7170860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9A90B34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1F8E3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6A013B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6217315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A5280E" w14:paraId="49F3E50D" w14:textId="77777777" w:rsidTr="001641D5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97C47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158DAFA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D5892E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2FC73D1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A5280E" w14:paraId="7E99D093" w14:textId="77777777" w:rsidTr="001641D5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2CA7128B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07F2AC6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98C45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4B06831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6DE3A11E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50A8F6B5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D0D4C80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23CC709" w14:textId="77777777" w:rsidR="00A5280E" w:rsidRPr="00AE6F5B" w:rsidRDefault="00A5280E" w:rsidP="00A5280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</w:p>
    <w:p w14:paraId="70AC538C" w14:textId="77777777" w:rsidR="00A5280E" w:rsidRPr="009650A5" w:rsidRDefault="00A5280E" w:rsidP="00A5280E">
      <w:pPr>
        <w:widowControl w:val="0"/>
        <w:autoSpaceDE w:val="0"/>
        <w:autoSpaceDN w:val="0"/>
        <w:adjustRightInd w:val="0"/>
        <w:spacing w:before="120" w:after="0" w:line="276" w:lineRule="auto"/>
        <w:ind w:left="-25" w:right="11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L’accord-cadre est</w:t>
      </w:r>
      <w:r w:rsidRPr="009650A5">
        <w:rPr>
          <w:rFonts w:ascii="Arial" w:hAnsi="Arial" w:cs="Arial"/>
          <w:sz w:val="20"/>
        </w:rPr>
        <w:t xml:space="preserve"> conclu à prix unitaires. Les prix sont renseignés à l’annexe financière.</w:t>
      </w:r>
    </w:p>
    <w:p w14:paraId="1E0E134E" w14:textId="77777777" w:rsidR="00A5280E" w:rsidRPr="00AE6F5B" w:rsidRDefault="00A5280E" w:rsidP="00A5280E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L’accord-cadre </w:t>
      </w:r>
      <w:r w:rsidRPr="009650A5">
        <w:rPr>
          <w:rFonts w:ascii="Arial" w:hAnsi="Arial" w:cs="Arial"/>
          <w:sz w:val="20"/>
        </w:rPr>
        <w:t xml:space="preserve">est </w:t>
      </w:r>
      <w:r w:rsidRPr="00960628">
        <w:rPr>
          <w:rFonts w:ascii="Arial" w:hAnsi="Arial" w:cs="Arial"/>
          <w:b/>
          <w:bCs/>
          <w:sz w:val="20"/>
        </w:rPr>
        <w:t>sans montant minimum et avec montant maximum</w:t>
      </w:r>
      <w:r>
        <w:rPr>
          <w:rFonts w:ascii="Arial" w:hAnsi="Arial" w:cs="Arial"/>
          <w:sz w:val="20"/>
        </w:rPr>
        <w:t>.</w:t>
      </w:r>
    </w:p>
    <w:p w14:paraId="1D07620B" w14:textId="405DC615" w:rsidR="00A5280E" w:rsidRPr="00401C69" w:rsidRDefault="00A5280E" w:rsidP="00A5280E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b/>
        </w:rPr>
      </w:pPr>
      <w:bookmarkStart w:id="0" w:name="_Hlk215842691"/>
      <w:r w:rsidRPr="00401C69">
        <w:rPr>
          <w:rFonts w:ascii="Arial" w:hAnsi="Arial" w:cs="Arial"/>
          <w:b/>
        </w:rPr>
        <w:t>Montant maximum total du contrat</w:t>
      </w:r>
      <w:r w:rsidR="00960628">
        <w:rPr>
          <w:rFonts w:ascii="Arial" w:hAnsi="Arial" w:cs="Arial"/>
          <w:b/>
        </w:rPr>
        <w:t xml:space="preserve"> pour </w:t>
      </w:r>
      <w:r w:rsidR="00960628" w:rsidRPr="00960628">
        <w:rPr>
          <w:rFonts w:ascii="Arial" w:hAnsi="Arial" w:cs="Arial"/>
          <w:b/>
          <w:u w:val="single"/>
        </w:rPr>
        <w:t>l’Ecole polytechnique</w:t>
      </w:r>
      <w:r>
        <w:rPr>
          <w:rFonts w:ascii="Arial" w:hAnsi="Arial" w:cs="Arial"/>
          <w:b/>
        </w:rPr>
        <w:t> :</w:t>
      </w:r>
    </w:p>
    <w:tbl>
      <w:tblPr>
        <w:tblW w:w="960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3858"/>
        <w:gridCol w:w="4647"/>
      </w:tblGrid>
      <w:tr w:rsidR="00A5280E" w14:paraId="0B26DF0D" w14:textId="77777777" w:rsidTr="001641D5">
        <w:tc>
          <w:tcPr>
            <w:tcW w:w="109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3F48F725" w14:textId="77777777" w:rsidR="00A5280E" w:rsidRPr="00FB02D4" w:rsidRDefault="00A5280E" w:rsidP="001641D5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D3E144A" w14:textId="77777777" w:rsidR="00A5280E" w:rsidRPr="00FB02D4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02D4">
              <w:rPr>
                <w:rFonts w:ascii="Arial" w:hAnsi="Arial" w:cs="Arial"/>
                <w:b/>
                <w:sz w:val="20"/>
                <w:szCs w:val="20"/>
              </w:rPr>
              <w:t>Annuel</w:t>
            </w:r>
          </w:p>
        </w:tc>
        <w:tc>
          <w:tcPr>
            <w:tcW w:w="46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19D5086" w14:textId="77777777" w:rsidR="00A5280E" w:rsidRPr="00FB02D4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02D4">
              <w:rPr>
                <w:rFonts w:ascii="Arial" w:hAnsi="Arial" w:cs="Arial"/>
                <w:b/>
                <w:sz w:val="20"/>
                <w:szCs w:val="20"/>
              </w:rPr>
              <w:t>Durée totale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maximum (4 ans)</w:t>
            </w:r>
          </w:p>
        </w:tc>
      </w:tr>
      <w:tr w:rsidR="00A5280E" w14:paraId="360D1366" w14:textId="77777777" w:rsidTr="001641D5">
        <w:trPr>
          <w:trHeight w:val="388"/>
        </w:trPr>
        <w:tc>
          <w:tcPr>
            <w:tcW w:w="109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D47BC4E" w14:textId="77777777" w:rsidR="00A5280E" w:rsidRPr="00FB02D4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40FE5B8" w14:textId="77777777" w:rsidR="00A5280E" w:rsidRPr="00FB02D4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maximum : </w:t>
            </w:r>
            <w:r w:rsidRPr="00AE6F5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200 000 € HT</w:t>
            </w:r>
          </w:p>
        </w:tc>
        <w:tc>
          <w:tcPr>
            <w:tcW w:w="46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0ECC34D" w14:textId="77777777" w:rsidR="00A5280E" w:rsidRPr="00FB02D4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maximum : </w:t>
            </w:r>
            <w:r w:rsidRPr="00AE6F5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800 000 € HT</w:t>
            </w:r>
          </w:p>
        </w:tc>
      </w:tr>
      <w:tr w:rsidR="00A5280E" w14:paraId="6725B7B2" w14:textId="77777777" w:rsidTr="001641D5">
        <w:tc>
          <w:tcPr>
            <w:tcW w:w="9604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EAE1343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Date d’établissement des prix : Mois de remise des offres</w:t>
            </w:r>
          </w:p>
        </w:tc>
      </w:tr>
      <w:bookmarkEnd w:id="0"/>
    </w:tbl>
    <w:p w14:paraId="2D051702" w14:textId="33B98E0D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</w:rPr>
      </w:pPr>
    </w:p>
    <w:p w14:paraId="708B5958" w14:textId="2CEF6FE5" w:rsidR="00991527" w:rsidRDefault="00991527" w:rsidP="00A5280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</w:rPr>
      </w:pPr>
    </w:p>
    <w:p w14:paraId="78A45F75" w14:textId="54EEFF58" w:rsidR="00991527" w:rsidRDefault="00991527" w:rsidP="00A5280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</w:rPr>
      </w:pPr>
    </w:p>
    <w:p w14:paraId="6FC6A5E9" w14:textId="77777777" w:rsidR="00991527" w:rsidRDefault="00991527" w:rsidP="00A5280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</w:rPr>
      </w:pPr>
      <w:bookmarkStart w:id="1" w:name="_GoBack"/>
      <w:bookmarkEnd w:id="1"/>
    </w:p>
    <w:p w14:paraId="2F72300B" w14:textId="428A970C" w:rsidR="00960628" w:rsidRPr="00401C69" w:rsidRDefault="00960628" w:rsidP="00960628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b/>
        </w:rPr>
      </w:pPr>
      <w:r w:rsidRPr="00401C69">
        <w:rPr>
          <w:rFonts w:ascii="Arial" w:hAnsi="Arial" w:cs="Arial"/>
          <w:b/>
        </w:rPr>
        <w:lastRenderedPageBreak/>
        <w:t>Montant maximum total du contrat</w:t>
      </w:r>
      <w:r>
        <w:rPr>
          <w:rFonts w:ascii="Arial" w:hAnsi="Arial" w:cs="Arial"/>
          <w:b/>
        </w:rPr>
        <w:t xml:space="preserve"> pour </w:t>
      </w:r>
      <w:r w:rsidRPr="00960628">
        <w:rPr>
          <w:rFonts w:ascii="Arial" w:hAnsi="Arial" w:cs="Arial"/>
          <w:b/>
          <w:u w:val="single"/>
        </w:rPr>
        <w:t>l’Institut polytechnique de Paris</w:t>
      </w:r>
      <w:r>
        <w:rPr>
          <w:rFonts w:ascii="Arial" w:hAnsi="Arial" w:cs="Arial"/>
          <w:b/>
        </w:rPr>
        <w:t> :</w:t>
      </w:r>
    </w:p>
    <w:tbl>
      <w:tblPr>
        <w:tblW w:w="960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3858"/>
        <w:gridCol w:w="4647"/>
      </w:tblGrid>
      <w:tr w:rsidR="00960628" w14:paraId="5473E549" w14:textId="77777777" w:rsidTr="003D5016">
        <w:tc>
          <w:tcPr>
            <w:tcW w:w="109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4AA9D037" w14:textId="77777777" w:rsidR="00960628" w:rsidRPr="00FB02D4" w:rsidRDefault="00960628" w:rsidP="003D501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FA5ACFD" w14:textId="77777777" w:rsidR="00960628" w:rsidRPr="00FB02D4" w:rsidRDefault="00960628" w:rsidP="003D50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02D4">
              <w:rPr>
                <w:rFonts w:ascii="Arial" w:hAnsi="Arial" w:cs="Arial"/>
                <w:b/>
                <w:sz w:val="20"/>
                <w:szCs w:val="20"/>
              </w:rPr>
              <w:t>Annuel</w:t>
            </w:r>
          </w:p>
        </w:tc>
        <w:tc>
          <w:tcPr>
            <w:tcW w:w="46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EA4C0A" w14:textId="77777777" w:rsidR="00960628" w:rsidRPr="00FB02D4" w:rsidRDefault="00960628" w:rsidP="003D50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02D4">
              <w:rPr>
                <w:rFonts w:ascii="Arial" w:hAnsi="Arial" w:cs="Arial"/>
                <w:b/>
                <w:sz w:val="20"/>
                <w:szCs w:val="20"/>
              </w:rPr>
              <w:t>Durée totale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maximum (4 ans)</w:t>
            </w:r>
          </w:p>
        </w:tc>
      </w:tr>
      <w:tr w:rsidR="00960628" w14:paraId="66B08DA6" w14:textId="77777777" w:rsidTr="003D5016">
        <w:trPr>
          <w:trHeight w:val="388"/>
        </w:trPr>
        <w:tc>
          <w:tcPr>
            <w:tcW w:w="109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D30108F" w14:textId="77777777" w:rsidR="00960628" w:rsidRPr="00FB02D4" w:rsidRDefault="00960628" w:rsidP="003D50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7F8457F" w14:textId="7F8A794C" w:rsidR="00960628" w:rsidRPr="00FB02D4" w:rsidRDefault="00960628" w:rsidP="003D50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maximum :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25</w:t>
            </w:r>
            <w:r w:rsidRPr="00AE6F5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000 € HT</w:t>
            </w:r>
          </w:p>
        </w:tc>
        <w:tc>
          <w:tcPr>
            <w:tcW w:w="46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A8EE33E" w14:textId="376639B5" w:rsidR="00960628" w:rsidRPr="00FB02D4" w:rsidRDefault="00960628" w:rsidP="003D50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maximum :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</w:t>
            </w:r>
            <w:r w:rsidRPr="00AE6F5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00 000 € HT</w:t>
            </w:r>
          </w:p>
        </w:tc>
      </w:tr>
      <w:tr w:rsidR="00960628" w14:paraId="403F7FE7" w14:textId="77777777" w:rsidTr="003D5016">
        <w:tc>
          <w:tcPr>
            <w:tcW w:w="9604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1E370820" w14:textId="77777777" w:rsidR="00960628" w:rsidRDefault="00960628" w:rsidP="003D50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Date d’établissement des prix : Mois de remise des offres</w:t>
            </w:r>
          </w:p>
        </w:tc>
      </w:tr>
    </w:tbl>
    <w:p w14:paraId="6B9BDE03" w14:textId="77777777" w:rsidR="00960628" w:rsidRDefault="00960628" w:rsidP="00A5280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</w:rPr>
      </w:pPr>
    </w:p>
    <w:p w14:paraId="2FE6D5FE" w14:textId="77777777" w:rsidR="00960628" w:rsidRDefault="00960628" w:rsidP="00A5280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</w:rPr>
      </w:pPr>
    </w:p>
    <w:p w14:paraId="37507E6B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A5280E" w14:paraId="5BF6E2EA" w14:textId="77777777" w:rsidTr="001641D5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0EAEC8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53F551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5280E" w14:paraId="4029E51B" w14:textId="77777777" w:rsidTr="001641D5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6C1795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2D16A2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26E2F8E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C742E8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22472496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E5357ED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A5280E" w14:paraId="72F43105" w14:textId="77777777" w:rsidTr="001641D5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7E60D2DF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386A28E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3F171101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A5280E" w14:paraId="18AE73DD" w14:textId="77777777" w:rsidTr="001641D5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098EF8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BE8734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5597D4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A5280E" w14:paraId="186C79D8" w14:textId="77777777" w:rsidTr="001641D5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9FA293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2CD19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70A4BB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A5280E" w14:paraId="3817A23C" w14:textId="77777777" w:rsidTr="001641D5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8B1A21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76227B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158EE4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A5280E" w14:paraId="3B2F1950" w14:textId="77777777" w:rsidTr="001641D5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B7B6BA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EA0319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857D9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A5280E" w14:paraId="4749815C" w14:textId="77777777" w:rsidTr="001641D5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8EAF2A6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86B82F4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F8B8A68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69F48E7F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décomposition du contrat).</w:t>
      </w:r>
    </w:p>
    <w:p w14:paraId="660B8370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62BE4FB4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A5280E" w14:paraId="0D1F9C24" w14:textId="77777777" w:rsidTr="001641D5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3A049B6F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5DCBD281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6F578F41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A5280E" w14:paraId="0FDBDEB1" w14:textId="77777777" w:rsidTr="001641D5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B5B75F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486405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31E99C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5280E" w14:paraId="3ABA4817" w14:textId="77777777" w:rsidTr="001641D5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FAD7B0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3134EF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C87EEE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5280E" w14:paraId="220A5620" w14:textId="77777777" w:rsidTr="001641D5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6C7176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498898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0A090F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5280E" w14:paraId="227F6765" w14:textId="77777777" w:rsidTr="001641D5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96BCA8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D020E5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8ABCF2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5280E" w14:paraId="2C15A40B" w14:textId="77777777" w:rsidTr="001641D5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CAE56D3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459AEC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4550109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542F171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043565C7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F8E4216" w14:textId="77777777" w:rsidR="00A5280E" w:rsidRDefault="00A5280E" w:rsidP="00A5280E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A5280E" w14:paraId="46CCC8CF" w14:textId="77777777" w:rsidTr="001641D5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8A01B5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70740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1208412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775140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774CC42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5280E" w14:paraId="0743247D" w14:textId="77777777" w:rsidTr="001641D5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4075F5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F9F9C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F0A6A8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3640A4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35AA39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5280E" w14:paraId="4B5EEF42" w14:textId="77777777" w:rsidTr="001641D5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DB8536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922C21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B3BAB8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0ED852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D8D9376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5280E" w14:paraId="0D6ADFF2" w14:textId="77777777" w:rsidTr="001641D5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0D8534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BBE7A4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B270E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A2C840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BE93A36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5280E" w14:paraId="11758568" w14:textId="77777777" w:rsidTr="001641D5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1DEE7A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529491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1A34C6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676F4F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12632BE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5280E" w14:paraId="1FCE5B70" w14:textId="77777777" w:rsidTr="001641D5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8BAD36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D80E6ED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280B08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C3C1230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792A4F1" w14:textId="77777777" w:rsidR="00A5280E" w:rsidRDefault="00A5280E" w:rsidP="001641D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4A969FC5" w14:textId="77777777" w:rsidR="00A5280E" w:rsidRPr="00AE6F5B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 L’absence de réponse vaut acceptation.</w:t>
      </w:r>
    </w:p>
    <w:p w14:paraId="0F7C185E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328AC4A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568D243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55D515F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19D7882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000BE5A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6D3F92C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606C12C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712B143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F9C9A24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0CFFDD0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5B8450F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4AC73D1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16C004D" w14:textId="77777777" w:rsidR="00960628" w:rsidRDefault="00960628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6BF92C9" w14:textId="77777777" w:rsidR="00A5280E" w:rsidRDefault="00A5280E" w:rsidP="00A5280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A5280E" w14:paraId="7F538228" w14:textId="77777777" w:rsidTr="001641D5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E6EEB2F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0412C77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5280E" w14:paraId="7F88943D" w14:textId="77777777" w:rsidTr="001641D5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1B529D3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E124FB4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5280E" w14:paraId="4E6CBD55" w14:textId="77777777" w:rsidTr="001641D5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5ABDEEC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D93D9D4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C18688A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F6F5DC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5280E" w14:paraId="5883DDAE" w14:textId="77777777" w:rsidTr="001641D5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3CA84843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1EE8F8C6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A9C93E0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13E1F150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DF343FB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A5280E" w14:paraId="006230BD" w14:textId="77777777" w:rsidTr="001641D5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5DC52D2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1F46C18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8E3BFB8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A5280E" w14:paraId="374DCE49" w14:textId="77777777" w:rsidTr="001641D5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3EC664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DÉCISION DE L’ACHETEUR - OFFRE RETENUE</w:t>
            </w:r>
          </w:p>
        </w:tc>
      </w:tr>
      <w:tr w:rsidR="00A5280E" w14:paraId="3270559E" w14:textId="77777777" w:rsidTr="001641D5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3EEF85D6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05EE28E1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CA2F3D1" w14:textId="285DDEC0" w:rsidR="00A5280E" w:rsidRDefault="00960628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x</w:t>
            </w:r>
            <w:proofErr w:type="gramEnd"/>
            <w:r w:rsidR="00A5280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1A916D2F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5816754C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A5280E" w14:paraId="3F5F410B" w14:textId="77777777" w:rsidTr="00960628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09EBA8D" w14:textId="3B9B8D36" w:rsidR="00A5280E" w:rsidRDefault="00960628" w:rsidP="001641D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  <w:bookmarkStart w:id="2" w:name="_Hlk215842981"/>
            <w:r>
              <w:rPr>
                <w:rFonts w:ascii="Arial" w:hAnsi="Arial" w:cs="Arial"/>
                <w:kern w:val="0"/>
              </w:rPr>
              <w:t xml:space="preserve">Coordonnateur du groupement : </w:t>
            </w:r>
            <w:r w:rsidRPr="00F73E36">
              <w:rPr>
                <w:rFonts w:ascii="Arial" w:hAnsi="Arial" w:cs="Arial"/>
                <w:b/>
                <w:bCs/>
                <w:kern w:val="0"/>
                <w:u w:val="single"/>
              </w:rPr>
              <w:t>Ecole polytechnique</w:t>
            </w: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4679A2D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5927A00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5280E" w14:paraId="58D76592" w14:textId="77777777" w:rsidTr="00960628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44F242E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B2BC2BE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8DAB82F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9D8AFA8" w14:textId="77777777" w:rsidR="00A5280E" w:rsidRDefault="00A5280E" w:rsidP="001641D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kern w:val="0"/>
              </w:rPr>
            </w:pPr>
          </w:p>
        </w:tc>
      </w:tr>
      <w:tr w:rsidR="00960628" w14:paraId="4B53C76D" w14:textId="77777777" w:rsidTr="00960628">
        <w:trPr>
          <w:gridAfter w:val="2"/>
          <w:wAfter w:w="6066" w:type="dxa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A606BF4" w14:textId="77777777" w:rsidR="00960628" w:rsidRDefault="00960628" w:rsidP="001641D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3"/>
              <w:jc w:val="both"/>
              <w:rPr>
                <w:rFonts w:ascii="Arial" w:hAnsi="Arial" w:cs="Arial"/>
                <w:kern w:val="0"/>
              </w:rPr>
            </w:pPr>
          </w:p>
        </w:tc>
      </w:tr>
      <w:bookmarkEnd w:id="2"/>
    </w:tbl>
    <w:p w14:paraId="68166F32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FB4BFC2" w14:textId="77777777" w:rsidR="00A5280E" w:rsidRDefault="00A5280E" w:rsidP="00A528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960628" w14:paraId="6789EAC6" w14:textId="77777777" w:rsidTr="00960628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8875D5C" w14:textId="5B8BFFF0" w:rsidR="00960628" w:rsidRDefault="00960628" w:rsidP="003D501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 xml:space="preserve">Membre du groupement : </w:t>
            </w:r>
            <w:r w:rsidRPr="00F73E36">
              <w:rPr>
                <w:rFonts w:ascii="Arial" w:hAnsi="Arial" w:cs="Arial"/>
                <w:b/>
                <w:bCs/>
                <w:kern w:val="0"/>
                <w:u w:val="single"/>
              </w:rPr>
              <w:t>Institut polytechnique de Paris</w:t>
            </w: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C158B95" w14:textId="77777777" w:rsidR="00960628" w:rsidRDefault="00960628" w:rsidP="003D50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198A1F4" w14:textId="77777777" w:rsidR="00960628" w:rsidRDefault="00960628" w:rsidP="003D50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960628" w14:paraId="0033213A" w14:textId="77777777" w:rsidTr="00960628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100A5AB" w14:textId="77777777" w:rsidR="00960628" w:rsidRDefault="00960628" w:rsidP="003D50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0E04EA4" w14:textId="77777777" w:rsidR="00960628" w:rsidRDefault="00960628" w:rsidP="003D50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835A1ED" w14:textId="77777777" w:rsidR="00960628" w:rsidRDefault="00960628" w:rsidP="003D50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7C91CB59" w14:textId="77777777" w:rsidR="00960628" w:rsidRDefault="00960628" w:rsidP="003D501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kern w:val="0"/>
              </w:rPr>
            </w:pPr>
          </w:p>
        </w:tc>
      </w:tr>
    </w:tbl>
    <w:p w14:paraId="579FC81B" w14:textId="77777777" w:rsidR="00A5280E" w:rsidRDefault="00A5280E"/>
    <w:sectPr w:rsidR="00A5280E" w:rsidSect="00A5280E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C7F47" w14:textId="77777777" w:rsidR="0041103E" w:rsidRDefault="0041103E">
      <w:pPr>
        <w:spacing w:after="0" w:line="240" w:lineRule="auto"/>
      </w:pPr>
      <w:r>
        <w:separator/>
      </w:r>
    </w:p>
  </w:endnote>
  <w:endnote w:type="continuationSeparator" w:id="0">
    <w:p w14:paraId="76A83877" w14:textId="77777777" w:rsidR="0041103E" w:rsidRDefault="00411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5280E" w14:paraId="5787660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9B322C9" w14:textId="257D8DDD" w:rsidR="00A5280E" w:rsidRDefault="00A5280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Consultation n°MX25-089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 (AE)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84A5AB9" w14:textId="77777777" w:rsidR="00A5280E" w:rsidRPr="00D320E2" w:rsidRDefault="00A5280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color w:val="FFFFFF" w:themeColor="background1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</w:t>
          </w:r>
          <w:r w:rsidRPr="00D320E2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pgNum/>
          </w:r>
          <w:r w:rsidRPr="00D320E2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 xml:space="preserve"> / </w:t>
          </w:r>
          <w:r w:rsidRPr="00D320E2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begin"/>
          </w:r>
          <w:r w:rsidRPr="00D320E2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instrText>NUMPAGES</w:instrText>
          </w:r>
          <w:r w:rsidRPr="00D320E2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separate"/>
          </w:r>
          <w:r w:rsidRPr="00D320E2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>1</w:t>
          </w:r>
          <w:r w:rsidRPr="00D320E2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end"/>
          </w:r>
        </w:p>
      </w:tc>
    </w:tr>
  </w:tbl>
  <w:p w14:paraId="00617635" w14:textId="77777777" w:rsidR="00A5280E" w:rsidRDefault="00A5280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CB97E" w14:textId="77777777" w:rsidR="0041103E" w:rsidRDefault="0041103E">
      <w:pPr>
        <w:spacing w:after="0" w:line="240" w:lineRule="auto"/>
      </w:pPr>
      <w:r>
        <w:separator/>
      </w:r>
    </w:p>
  </w:footnote>
  <w:footnote w:type="continuationSeparator" w:id="0">
    <w:p w14:paraId="2737B032" w14:textId="77777777" w:rsidR="0041103E" w:rsidRDefault="00411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D5337" w14:textId="77777777" w:rsidR="00A5280E" w:rsidRDefault="00A5280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EF7"/>
    <w:multiLevelType w:val="hybridMultilevel"/>
    <w:tmpl w:val="673CEF42"/>
    <w:lvl w:ilvl="0" w:tplc="EC06358A">
      <w:start w:val="5"/>
      <w:numFmt w:val="bullet"/>
      <w:lvlText w:val="-"/>
      <w:lvlJc w:val="left"/>
      <w:pPr>
        <w:ind w:left="65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" w15:restartNumberingAfterBreak="0">
    <w:nsid w:val="274A705F"/>
    <w:multiLevelType w:val="hybridMultilevel"/>
    <w:tmpl w:val="78F23C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26C0F"/>
    <w:multiLevelType w:val="hybridMultilevel"/>
    <w:tmpl w:val="A590FFA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6B0F40"/>
    <w:multiLevelType w:val="hybridMultilevel"/>
    <w:tmpl w:val="5CE2A6B4"/>
    <w:lvl w:ilvl="0" w:tplc="040C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64DB6EC5"/>
    <w:multiLevelType w:val="hybridMultilevel"/>
    <w:tmpl w:val="6A001B60"/>
    <w:lvl w:ilvl="0" w:tplc="040C000B">
      <w:start w:val="1"/>
      <w:numFmt w:val="bullet"/>
      <w:lvlText w:val=""/>
      <w:lvlJc w:val="left"/>
      <w:pPr>
        <w:ind w:left="83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 w15:restartNumberingAfterBreak="0">
    <w:nsid w:val="755F1546"/>
    <w:multiLevelType w:val="hybridMultilevel"/>
    <w:tmpl w:val="A2B80272"/>
    <w:lvl w:ilvl="0" w:tplc="040C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80E"/>
    <w:rsid w:val="00076F31"/>
    <w:rsid w:val="000B1CAE"/>
    <w:rsid w:val="000F56D9"/>
    <w:rsid w:val="00185576"/>
    <w:rsid w:val="002512FE"/>
    <w:rsid w:val="0041103E"/>
    <w:rsid w:val="0052439D"/>
    <w:rsid w:val="00737F34"/>
    <w:rsid w:val="00770AF9"/>
    <w:rsid w:val="007C7F83"/>
    <w:rsid w:val="00823A63"/>
    <w:rsid w:val="008C41CA"/>
    <w:rsid w:val="00946939"/>
    <w:rsid w:val="00960628"/>
    <w:rsid w:val="00991527"/>
    <w:rsid w:val="00993205"/>
    <w:rsid w:val="009A1370"/>
    <w:rsid w:val="009D24F2"/>
    <w:rsid w:val="00A5280E"/>
    <w:rsid w:val="00B82E39"/>
    <w:rsid w:val="00C3663A"/>
    <w:rsid w:val="00D00A6E"/>
    <w:rsid w:val="00D26025"/>
    <w:rsid w:val="00D47A20"/>
    <w:rsid w:val="00E611E0"/>
    <w:rsid w:val="00F276F3"/>
    <w:rsid w:val="00F52554"/>
    <w:rsid w:val="00F73E36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EAA42"/>
  <w15:chartTrackingRefBased/>
  <w15:docId w15:val="{958F09A5-C7E7-4D6E-8291-BD7BA4A4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0628"/>
    <w:rPr>
      <w:rFonts w:eastAsiaTheme="minorEastAsia" w:cs="Times New Roman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528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528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528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528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528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528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528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528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528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528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528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528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5280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5280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5280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5280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5280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5280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528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A528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528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A528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5280E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A5280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5280E"/>
    <w:pPr>
      <w:ind w:left="720"/>
      <w:contextualSpacing/>
    </w:pPr>
    <w:rPr>
      <w:rFonts w:eastAsiaTheme="minorHAnsi" w:cstheme="minorBidi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A5280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528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0F4761" w:themeColor="accent1" w:themeShade="BF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5280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5280E"/>
    <w:rPr>
      <w:b/>
      <w:bCs/>
      <w:smallCaps/>
      <w:color w:val="0F4761" w:themeColor="accent1" w:themeShade="BF"/>
      <w:spacing w:val="5"/>
    </w:rPr>
  </w:style>
  <w:style w:type="paragraph" w:styleId="Rvision">
    <w:name w:val="Revision"/>
    <w:hidden/>
    <w:uiPriority w:val="99"/>
    <w:semiHidden/>
    <w:rsid w:val="00770AF9"/>
    <w:pPr>
      <w:spacing w:after="0" w:line="240" w:lineRule="auto"/>
    </w:pPr>
    <w:rPr>
      <w:rFonts w:eastAsiaTheme="minorEastAsia" w:cs="Times New Roman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960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0628"/>
    <w:rPr>
      <w:rFonts w:eastAsiaTheme="minorEastAsia" w:cs="Times New Roman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960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0628"/>
    <w:rPr>
      <w:rFonts w:eastAsiaTheme="minorEastAsia" w:cs="Times New Roman"/>
      <w:lang w:eastAsia="fr-FR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D47A2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D47A20"/>
    <w:rPr>
      <w:rFonts w:ascii="Arial" w:eastAsia="Arial" w:hAnsi="Arial" w:cs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864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Raouj Amine (M.)</dc:creator>
  <cp:keywords/>
  <dc:description/>
  <cp:lastModifiedBy>Voignier Vincent (M.)</cp:lastModifiedBy>
  <cp:revision>14</cp:revision>
  <dcterms:created xsi:type="dcterms:W3CDTF">2025-12-03T11:00:00Z</dcterms:created>
  <dcterms:modified xsi:type="dcterms:W3CDTF">2026-02-12T10:46:00Z</dcterms:modified>
</cp:coreProperties>
</file>