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91E5C" w14:textId="0727C23B" w:rsidR="00FB3C8D" w:rsidRPr="002A7830" w:rsidRDefault="00F534C8" w:rsidP="002626DF">
      <w:pPr>
        <w:pStyle w:val="Titre1"/>
        <w:numPr>
          <w:ilvl w:val="0"/>
          <w:numId w:val="0"/>
        </w:numPr>
        <w:jc w:val="left"/>
      </w:pPr>
      <w:bookmarkStart w:id="0" w:name="_Ref137556507"/>
      <w:bookmarkStart w:id="1" w:name="_Toc146268797"/>
      <w:bookmarkStart w:id="2" w:name="_Toc146268863"/>
      <w:r>
        <w:t>Annexe 1</w:t>
      </w:r>
      <w:r w:rsidR="39E404AB">
        <w:t> : Marché avec détention d’informations et supports en « diffusion restreinte » - engagement de responsabilité</w:t>
      </w:r>
      <w:bookmarkStart w:id="3" w:name="_Ref76477127"/>
      <w:bookmarkEnd w:id="0"/>
      <w:bookmarkEnd w:id="1"/>
      <w:bookmarkEnd w:id="2"/>
      <w:bookmarkEnd w:id="3"/>
    </w:p>
    <w:p w14:paraId="1D2E80CC" w14:textId="77777777" w:rsidR="00FB3C8D" w:rsidRDefault="00FB3C8D" w:rsidP="00FB3C8D">
      <w:pPr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14:paraId="1C0FCFA1" w14:textId="77777777" w:rsid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 xml:space="preserve">Engagement de non divulgation </w:t>
      </w:r>
    </w:p>
    <w:p w14:paraId="259D0BD6" w14:textId="77777777" w:rsid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>des informations et supports "</w:t>
      </w:r>
      <w:r w:rsidRPr="39E404AB">
        <w:rPr>
          <w:b/>
          <w:bCs/>
          <w:i/>
          <w:iCs/>
          <w:smallCaps/>
          <w:color w:val="FF0000"/>
        </w:rPr>
        <w:t>Diffusion Restreinte</w:t>
      </w:r>
      <w:r w:rsidRPr="39E404AB">
        <w:rPr>
          <w:b/>
          <w:bCs/>
          <w:smallCaps/>
        </w:rPr>
        <w:t xml:space="preserve">" </w:t>
      </w:r>
    </w:p>
    <w:p w14:paraId="14DBDB00" w14:textId="77777777" w:rsidR="00FB3C8D" w:rsidRP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>Attestation de reconnaissance de responsabilité et de non divulgation des informations et supports portant la mention "</w:t>
      </w:r>
      <w:r w:rsidRPr="39E404AB">
        <w:rPr>
          <w:b/>
          <w:bCs/>
          <w:i/>
          <w:iCs/>
          <w:smallCaps/>
          <w:color w:val="FF0000"/>
        </w:rPr>
        <w:t>Diffusion Restreinte</w:t>
      </w:r>
      <w:r w:rsidRPr="39E404AB">
        <w:rPr>
          <w:b/>
          <w:bCs/>
          <w:smallCaps/>
        </w:rPr>
        <w:t>"</w:t>
      </w:r>
    </w:p>
    <w:p w14:paraId="516D42B3" w14:textId="77777777" w:rsidR="00FB3C8D" w:rsidRDefault="00FB3C8D" w:rsidP="002C1643">
      <w:pPr>
        <w:rPr>
          <w:b/>
          <w:u w:val="single"/>
        </w:rPr>
      </w:pPr>
    </w:p>
    <w:p w14:paraId="67A4B39A" w14:textId="77777777" w:rsidR="00FB3C8D" w:rsidRDefault="00FB3C8D" w:rsidP="39E404AB">
      <w:pPr>
        <w:autoSpaceDE w:val="0"/>
        <w:autoSpaceDN w:val="0"/>
        <w:adjustRightInd w:val="0"/>
        <w:spacing w:line="240" w:lineRule="atLeast"/>
        <w:jc w:val="left"/>
        <w:rPr>
          <w:b/>
          <w:bCs/>
        </w:rPr>
      </w:pPr>
      <w:r w:rsidRPr="39E404AB">
        <w:rPr>
          <w:b/>
          <w:bCs/>
        </w:rPr>
        <w:t>La société</w:t>
      </w:r>
      <w:r w:rsidRPr="39E404AB">
        <w:rPr>
          <w:b/>
          <w:bCs/>
          <w:color w:val="0070C0"/>
        </w:rPr>
        <w:footnoteReference w:id="2"/>
      </w:r>
      <w:r w:rsidRPr="39E404AB">
        <w:rPr>
          <w:b/>
          <w:bCs/>
        </w:rPr>
        <w:t xml:space="preserve"> ______________________________________________________________________</w:t>
      </w:r>
    </w:p>
    <w:p w14:paraId="348B0E56" w14:textId="77777777" w:rsidR="00FB3C8D" w:rsidRPr="006C4220" w:rsidRDefault="39E404AB" w:rsidP="39E404AB">
      <w:pPr>
        <w:autoSpaceDE w:val="0"/>
        <w:autoSpaceDN w:val="0"/>
        <w:adjustRightInd w:val="0"/>
        <w:jc w:val="left"/>
        <w:rPr>
          <w:i/>
          <w:iCs/>
          <w:color w:val="0070C0"/>
          <w:sz w:val="16"/>
          <w:szCs w:val="16"/>
        </w:rPr>
      </w:pPr>
      <w:r w:rsidRPr="39E404AB">
        <w:rPr>
          <w:i/>
          <w:iCs/>
          <w:color w:val="0070C0"/>
          <w:sz w:val="16"/>
          <w:szCs w:val="16"/>
        </w:rPr>
        <w:t>[Indiquer le nom commercial, la dénomination sociale et l’adresse du candidat] [appelée "le candidat" dans la suite du texte]</w:t>
      </w:r>
    </w:p>
    <w:p w14:paraId="55B1C897" w14:textId="77777777" w:rsidR="00FB3C8D" w:rsidRDefault="00FB3C8D" w:rsidP="00FB3C8D">
      <w:pPr>
        <w:autoSpaceDE w:val="0"/>
        <w:autoSpaceDN w:val="0"/>
        <w:adjustRightInd w:val="0"/>
        <w:spacing w:line="240" w:lineRule="atLeast"/>
        <w:rPr>
          <w:b/>
        </w:rPr>
      </w:pPr>
    </w:p>
    <w:p w14:paraId="519E4FBC" w14:textId="5C17B5BF" w:rsidR="00F534C8" w:rsidRPr="00F534C8" w:rsidRDefault="00F534C8" w:rsidP="00F534C8">
      <w:pPr>
        <w:widowControl w:val="0"/>
        <w:rPr>
          <w:rFonts w:ascii="Marianne" w:hAnsi="Marianne"/>
          <w:b/>
          <w:lang w:eastAsia="en-US"/>
        </w:rPr>
      </w:pPr>
      <w:r>
        <w:rPr>
          <w:b/>
          <w:bCs/>
        </w:rPr>
        <w:t>Titulaire</w:t>
      </w:r>
      <w:r w:rsidR="39E404AB" w:rsidRPr="39E404AB">
        <w:rPr>
          <w:b/>
          <w:bCs/>
        </w:rPr>
        <w:t xml:space="preserve"> </w:t>
      </w:r>
      <w:r>
        <w:rPr>
          <w:b/>
          <w:bCs/>
        </w:rPr>
        <w:t xml:space="preserve">de la consultation : </w:t>
      </w:r>
      <w:r w:rsidRPr="00F534C8">
        <w:rPr>
          <w:b/>
          <w:bCs/>
        </w:rPr>
        <w:t>Base de Défense de Cherbourg (50/14) Marché de maintenance des portes, portails et barrières automatiques</w:t>
      </w:r>
      <w:r>
        <w:rPr>
          <w:b/>
          <w:bCs/>
        </w:rPr>
        <w:t>.</w:t>
      </w:r>
    </w:p>
    <w:p w14:paraId="20693069" w14:textId="26D0EB09" w:rsidR="00FB3C8D" w:rsidRDefault="00FB3C8D" w:rsidP="39E404AB">
      <w:pPr>
        <w:autoSpaceDE w:val="0"/>
        <w:autoSpaceDN w:val="0"/>
        <w:adjustRightInd w:val="0"/>
        <w:spacing w:line="240" w:lineRule="atLeast"/>
        <w:rPr>
          <w:b/>
          <w:bCs/>
        </w:rPr>
      </w:pPr>
    </w:p>
    <w:p w14:paraId="7E72E0AA" w14:textId="77777777" w:rsidR="00FB3C8D" w:rsidRDefault="00FB3C8D" w:rsidP="00FB3C8D">
      <w:pPr>
        <w:autoSpaceDE w:val="0"/>
        <w:autoSpaceDN w:val="0"/>
        <w:adjustRightInd w:val="0"/>
        <w:spacing w:line="240" w:lineRule="atLeast"/>
        <w:rPr>
          <w:b/>
        </w:rPr>
      </w:pPr>
    </w:p>
    <w:p w14:paraId="1821E6A0" w14:textId="77777777" w:rsidR="00FB3C8D" w:rsidRDefault="39E404AB" w:rsidP="39E404AB">
      <w:pPr>
        <w:autoSpaceDE w:val="0"/>
        <w:autoSpaceDN w:val="0"/>
        <w:adjustRightInd w:val="0"/>
        <w:spacing w:line="240" w:lineRule="atLeast"/>
        <w:jc w:val="left"/>
        <w:rPr>
          <w:b/>
          <w:bCs/>
        </w:rPr>
      </w:pPr>
      <w:r w:rsidRPr="39E404AB">
        <w:rPr>
          <w:b/>
          <w:bCs/>
        </w:rPr>
        <w:t>Représentée par ________________________________________________________________</w:t>
      </w:r>
    </w:p>
    <w:p w14:paraId="67994E2E" w14:textId="77777777" w:rsidR="00FB3C8D" w:rsidRPr="006C4220" w:rsidRDefault="39E404AB" w:rsidP="39E404AB">
      <w:pPr>
        <w:autoSpaceDE w:val="0"/>
        <w:autoSpaceDN w:val="0"/>
        <w:adjustRightInd w:val="0"/>
        <w:spacing w:line="240" w:lineRule="atLeast"/>
        <w:rPr>
          <w:i/>
          <w:iCs/>
          <w:color w:val="0070C0"/>
          <w:sz w:val="16"/>
          <w:szCs w:val="16"/>
        </w:rPr>
      </w:pPr>
      <w:r w:rsidRPr="39E404AB">
        <w:rPr>
          <w:i/>
          <w:iCs/>
          <w:color w:val="0070C0"/>
          <w:sz w:val="16"/>
          <w:szCs w:val="16"/>
        </w:rPr>
        <w:t xml:space="preserve">[Indiquer le nom, prénom et qualité du signataire, habilitée à représenter la société] </w:t>
      </w:r>
    </w:p>
    <w:p w14:paraId="7F59348A" w14:textId="77777777" w:rsidR="00FB3C8D" w:rsidRDefault="00FB3C8D" w:rsidP="002C1643">
      <w:pPr>
        <w:rPr>
          <w:b/>
          <w:u w:val="single"/>
        </w:rPr>
      </w:pPr>
    </w:p>
    <w:p w14:paraId="1C419FAD" w14:textId="77777777" w:rsidR="00FB3C8D" w:rsidRPr="00FB3C8D" w:rsidRDefault="39E404AB" w:rsidP="002C1643">
      <w:r>
        <w:t>Je reconnais être dûment informé des responsabilités et obligations qui m’incombent :</w:t>
      </w:r>
    </w:p>
    <w:p w14:paraId="1C9767F9" w14:textId="77777777" w:rsidR="00FB3C8D" w:rsidRDefault="39E404AB" w:rsidP="003B75B0">
      <w:pPr>
        <w:numPr>
          <w:ilvl w:val="0"/>
          <w:numId w:val="25"/>
        </w:numPr>
      </w:pPr>
      <w:proofErr w:type="gramStart"/>
      <w:r>
        <w:t>au</w:t>
      </w:r>
      <w:proofErr w:type="gramEnd"/>
      <w:r>
        <w:t xml:space="preserve"> titre de la protection des intérêts fondamentaux de la nation et plus particulièrement au titre des dispositions des articles 410-3 et suivants du code pénal relatives à l’espionnage et à la trahison et aux atteintes au secret de la défense nationale ;</w:t>
      </w:r>
    </w:p>
    <w:p w14:paraId="777C70CE" w14:textId="77777777" w:rsidR="00F83131" w:rsidRDefault="39E404AB" w:rsidP="003B75B0">
      <w:pPr>
        <w:numPr>
          <w:ilvl w:val="0"/>
          <w:numId w:val="25"/>
        </w:numPr>
      </w:pPr>
      <w:proofErr w:type="gramStart"/>
      <w:r>
        <w:t>au</w:t>
      </w:r>
      <w:proofErr w:type="gramEnd"/>
      <w:r>
        <w:t xml:space="preserve"> titre des mesures de sécurité déclinées par l’instruction générale interministérielle n°1300 sur la protection du secret de la défense nationale, notamment son paragraphe 1.4.3, ainsi que son annexe 1.</w:t>
      </w:r>
    </w:p>
    <w:p w14:paraId="7C007542" w14:textId="77777777" w:rsidR="00F83131" w:rsidRDefault="39E404AB" w:rsidP="00F83131">
      <w:r>
        <w:t>En conséquence, je m’engage sans réserve :</w:t>
      </w:r>
    </w:p>
    <w:p w14:paraId="389F70DE" w14:textId="77777777" w:rsidR="00F83131" w:rsidRDefault="39E404AB" w:rsidP="003B75B0">
      <w:pPr>
        <w:numPr>
          <w:ilvl w:val="0"/>
          <w:numId w:val="25"/>
        </w:numPr>
      </w:pPr>
      <w:proofErr w:type="gramStart"/>
      <w:r>
        <w:t>à</w:t>
      </w:r>
      <w:proofErr w:type="gramEnd"/>
      <w:r>
        <w:t xml:space="preserve"> ne pas divulguer, par quelque moyen que ce soit, les informations et supports portant la mention "</w:t>
      </w:r>
      <w:r w:rsidRPr="39E404AB">
        <w:rPr>
          <w:b/>
          <w:bCs/>
          <w:i/>
          <w:iCs/>
          <w:color w:val="FF0000"/>
        </w:rPr>
        <w:t>Diffusion Restreinte</w:t>
      </w:r>
      <w:r>
        <w:t>" à des personnes physiques ou morales n’ayant pas le besoin d’en connaître ;</w:t>
      </w:r>
    </w:p>
    <w:p w14:paraId="641726AC" w14:textId="77777777" w:rsidR="0048323D" w:rsidRPr="0036565D" w:rsidRDefault="39E404AB" w:rsidP="003B75B0">
      <w:pPr>
        <w:numPr>
          <w:ilvl w:val="0"/>
          <w:numId w:val="25"/>
        </w:numPr>
      </w:pPr>
      <w:proofErr w:type="gramStart"/>
      <w:r>
        <w:t>à</w:t>
      </w:r>
      <w:proofErr w:type="gramEnd"/>
      <w:r>
        <w:t xml:space="preserve"> faire preuve de rigueur dans la gestion des informations et supports portant la mention </w:t>
      </w:r>
      <w:r w:rsidRPr="0036565D">
        <w:t>"</w:t>
      </w:r>
      <w:r w:rsidRPr="0036565D">
        <w:rPr>
          <w:b/>
          <w:bCs/>
          <w:i/>
          <w:iCs/>
          <w:color w:val="FF0000"/>
        </w:rPr>
        <w:t>Diffusion Restreinte</w:t>
      </w:r>
      <w:r w:rsidRPr="0036565D">
        <w:t>" que je serai amené à traiter</w:t>
      </w:r>
    </w:p>
    <w:p w14:paraId="0EEB5ACF" w14:textId="14A44338" w:rsidR="00D26EEF" w:rsidRDefault="00D26EEF" w:rsidP="00D26EEF"/>
    <w:p w14:paraId="7CB38538" w14:textId="0E0AB94C" w:rsidR="00F534C8" w:rsidRDefault="00F534C8" w:rsidP="00D26EEF"/>
    <w:p w14:paraId="4C734724" w14:textId="77777777" w:rsidR="00F534C8" w:rsidRDefault="00F534C8" w:rsidP="00D26EEF">
      <w:bookmarkStart w:id="4" w:name="_GoBack"/>
      <w:bookmarkEnd w:id="4"/>
    </w:p>
    <w:p w14:paraId="6D28D759" w14:textId="322B168E" w:rsidR="00DF7558" w:rsidRPr="002626DF" w:rsidRDefault="39E404AB" w:rsidP="002626DF">
      <w:pPr>
        <w:ind w:left="4248"/>
        <w:rPr>
          <w:b/>
          <w:bCs/>
          <w:u w:val="single"/>
        </w:rPr>
      </w:pPr>
      <w:r>
        <w:t>Date et signature</w:t>
      </w:r>
      <w:bookmarkStart w:id="5" w:name="_Annexe_5_:_1"/>
      <w:bookmarkEnd w:id="5"/>
    </w:p>
    <w:sectPr w:rsidR="00DF7558" w:rsidRPr="002626DF" w:rsidSect="00A901E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23B32" w14:textId="77777777" w:rsidR="00667AE3" w:rsidRDefault="00667AE3" w:rsidP="001D421A">
      <w:r>
        <w:separator/>
      </w:r>
    </w:p>
  </w:endnote>
  <w:endnote w:type="continuationSeparator" w:id="0">
    <w:p w14:paraId="480C08FC" w14:textId="77777777" w:rsidR="00667AE3" w:rsidRDefault="00667AE3" w:rsidP="001D421A">
      <w:r>
        <w:continuationSeparator/>
      </w:r>
    </w:p>
  </w:endnote>
  <w:endnote w:type="continuationNotice" w:id="1">
    <w:p w14:paraId="6ABF7D4A" w14:textId="77777777" w:rsidR="00667AE3" w:rsidRDefault="00667A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B2DB4" w14:textId="6391C43B" w:rsidR="00825C02" w:rsidRPr="00844C5A" w:rsidRDefault="00825C02" w:rsidP="48E0B238">
    <w:pPr>
      <w:pStyle w:val="Pieddepage"/>
      <w:tabs>
        <w:tab w:val="clear" w:pos="9072"/>
        <w:tab w:val="right" w:pos="9781"/>
      </w:tabs>
      <w:ind w:right="-709"/>
      <w:jc w:val="right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85786" w14:textId="77777777" w:rsidR="00667AE3" w:rsidRDefault="00667AE3" w:rsidP="001D421A">
      <w:r>
        <w:separator/>
      </w:r>
    </w:p>
  </w:footnote>
  <w:footnote w:type="continuationSeparator" w:id="0">
    <w:p w14:paraId="615ABEED" w14:textId="77777777" w:rsidR="00667AE3" w:rsidRDefault="00667AE3" w:rsidP="001D421A">
      <w:r>
        <w:continuationSeparator/>
      </w:r>
    </w:p>
  </w:footnote>
  <w:footnote w:type="continuationNotice" w:id="1">
    <w:p w14:paraId="5AC23819" w14:textId="77777777" w:rsidR="00667AE3" w:rsidRDefault="00667AE3"/>
  </w:footnote>
  <w:footnote w:id="2">
    <w:p w14:paraId="26DF9001" w14:textId="77777777" w:rsidR="00825C02" w:rsidRPr="002475C1" w:rsidRDefault="00825C02" w:rsidP="00223B3B">
      <w:pPr>
        <w:pStyle w:val="TM3"/>
      </w:pPr>
      <w:r>
        <w:footnoteRef/>
      </w:r>
      <w:r>
        <w:t xml:space="preserve"> </w:t>
      </w:r>
      <w:r w:rsidRPr="002475C1">
        <w:t>En cas de cotraitance, autant d’engagement signé que de cotraitant.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E08EF84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6BB747B"/>
    <w:multiLevelType w:val="hybridMultilevel"/>
    <w:tmpl w:val="DC18FF1C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0744"/>
    <w:multiLevelType w:val="hybridMultilevel"/>
    <w:tmpl w:val="93EAE4F6"/>
    <w:lvl w:ilvl="0" w:tplc="0CB4ACF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F23C0"/>
    <w:multiLevelType w:val="hybridMultilevel"/>
    <w:tmpl w:val="60180126"/>
    <w:lvl w:ilvl="0" w:tplc="7AD6D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4474D"/>
    <w:multiLevelType w:val="hybridMultilevel"/>
    <w:tmpl w:val="117AC7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67EE9"/>
    <w:multiLevelType w:val="multilevel"/>
    <w:tmpl w:val="22EC41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  <w:b w:val="0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ascii="Times New Roman" w:hAnsi="Times New Roman" w:cs="Times New Roman" w:hint="default"/>
        <w:b w:val="0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cs="Times New Roman" w:hint="default"/>
        <w:b w:val="0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6" w15:restartNumberingAfterBreak="0">
    <w:nsid w:val="113D7E8F"/>
    <w:multiLevelType w:val="hybridMultilevel"/>
    <w:tmpl w:val="1D5EF03C"/>
    <w:lvl w:ilvl="0" w:tplc="8E7827F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E6B1A"/>
    <w:multiLevelType w:val="hybridMultilevel"/>
    <w:tmpl w:val="9EFEF900"/>
    <w:lvl w:ilvl="0" w:tplc="846A66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03906"/>
    <w:multiLevelType w:val="hybridMultilevel"/>
    <w:tmpl w:val="C4963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B1823"/>
    <w:multiLevelType w:val="hybridMultilevel"/>
    <w:tmpl w:val="1778A3C0"/>
    <w:lvl w:ilvl="0" w:tplc="937435C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1F1B4D"/>
    <w:multiLevelType w:val="hybridMultilevel"/>
    <w:tmpl w:val="E8AA5806"/>
    <w:lvl w:ilvl="0" w:tplc="040C000F">
      <w:start w:val="1"/>
      <w:numFmt w:val="decimal"/>
      <w:lvlText w:val="%1."/>
      <w:lvlJc w:val="left"/>
      <w:pPr>
        <w:ind w:left="2487" w:hanging="360"/>
      </w:p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 w15:restartNumberingAfterBreak="0">
    <w:nsid w:val="1B7E653A"/>
    <w:multiLevelType w:val="hybridMultilevel"/>
    <w:tmpl w:val="77DA56F4"/>
    <w:lvl w:ilvl="0" w:tplc="590ED0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F72C9"/>
    <w:multiLevelType w:val="hybridMultilevel"/>
    <w:tmpl w:val="97B0E0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71DEF"/>
    <w:multiLevelType w:val="hybridMultilevel"/>
    <w:tmpl w:val="83F607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E637D"/>
    <w:multiLevelType w:val="hybridMultilevel"/>
    <w:tmpl w:val="07A236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A2DC1"/>
    <w:multiLevelType w:val="hybridMultilevel"/>
    <w:tmpl w:val="E998EF3A"/>
    <w:lvl w:ilvl="0" w:tplc="7472B4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82839"/>
    <w:multiLevelType w:val="hybridMultilevel"/>
    <w:tmpl w:val="AA9E178E"/>
    <w:lvl w:ilvl="0" w:tplc="B19C550E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355D780E"/>
    <w:multiLevelType w:val="hybridMultilevel"/>
    <w:tmpl w:val="1D5EF03C"/>
    <w:lvl w:ilvl="0" w:tplc="8E7827F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4645DC"/>
    <w:multiLevelType w:val="hybridMultilevel"/>
    <w:tmpl w:val="926A8AA0"/>
    <w:lvl w:ilvl="0" w:tplc="74A66BB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442EE"/>
    <w:multiLevelType w:val="hybridMultilevel"/>
    <w:tmpl w:val="D52CA05E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90EEF"/>
    <w:multiLevelType w:val="hybridMultilevel"/>
    <w:tmpl w:val="1B5E6348"/>
    <w:lvl w:ilvl="0" w:tplc="DBCA93FE">
      <w:start w:val="1"/>
      <w:numFmt w:val="bullet"/>
      <w:pStyle w:val="Retraitniv1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41641D8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2A2D39"/>
    <w:multiLevelType w:val="hybridMultilevel"/>
    <w:tmpl w:val="DEBA07B8"/>
    <w:lvl w:ilvl="0" w:tplc="5C6C2E10">
      <w:start w:val="1"/>
      <w:numFmt w:val="bullet"/>
      <w:pStyle w:val="Indication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990A1D"/>
    <w:multiLevelType w:val="hybridMultilevel"/>
    <w:tmpl w:val="42645E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35CA2"/>
    <w:multiLevelType w:val="hybridMultilevel"/>
    <w:tmpl w:val="0EC4C966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D4ED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5184D"/>
    <w:multiLevelType w:val="hybridMultilevel"/>
    <w:tmpl w:val="4606C18A"/>
    <w:lvl w:ilvl="0" w:tplc="8098DEF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07BEC"/>
    <w:multiLevelType w:val="hybridMultilevel"/>
    <w:tmpl w:val="AFF4CBC0"/>
    <w:lvl w:ilvl="0" w:tplc="5A307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941DC"/>
    <w:multiLevelType w:val="hybridMultilevel"/>
    <w:tmpl w:val="D1568A08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97004"/>
    <w:multiLevelType w:val="multilevel"/>
    <w:tmpl w:val="568827AE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1">
      <w:start w:val="1"/>
      <w:numFmt w:val="decimal"/>
      <w:pStyle w:val="StyleTitre2Aprs6pt"/>
      <w:lvlText w:val="%2."/>
      <w:lvlJc w:val="left"/>
      <w:pPr>
        <w:tabs>
          <w:tab w:val="num" w:pos="851"/>
        </w:tabs>
        <w:ind w:left="851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2">
      <w:start w:val="1"/>
      <w:numFmt w:val="decimal"/>
      <w:pStyle w:val="StyleTitre3Avant6ptAprs6pt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hint="default"/>
        <w:b/>
        <w:bCs/>
        <w:i/>
        <w:iCs w:val="0"/>
        <w:color w:val="auto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/>
        <w:iCs w:val="0"/>
        <w:sz w:val="22"/>
        <w:szCs w:val="22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831296"/>
    <w:multiLevelType w:val="hybridMultilevel"/>
    <w:tmpl w:val="233AAEEC"/>
    <w:lvl w:ilvl="0" w:tplc="44527CA8">
      <w:start w:val="1"/>
      <w:numFmt w:val="bullet"/>
      <w:pStyle w:val="Retraitniv2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5E425C25"/>
    <w:multiLevelType w:val="hybridMultilevel"/>
    <w:tmpl w:val="02827A16"/>
    <w:lvl w:ilvl="0" w:tplc="FAA08AC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C6DA7"/>
    <w:multiLevelType w:val="hybridMultilevel"/>
    <w:tmpl w:val="DC9E17E4"/>
    <w:lvl w:ilvl="0" w:tplc="F76A271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7" w15:restartNumberingAfterBreak="0">
    <w:nsid w:val="663B2EA7"/>
    <w:multiLevelType w:val="hybridMultilevel"/>
    <w:tmpl w:val="C7C8C7A0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19C55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E0A92"/>
    <w:multiLevelType w:val="hybridMultilevel"/>
    <w:tmpl w:val="67CA3F0A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F4DE4"/>
    <w:multiLevelType w:val="multilevel"/>
    <w:tmpl w:val="94AE7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1035394"/>
    <w:multiLevelType w:val="hybridMultilevel"/>
    <w:tmpl w:val="49DE408C"/>
    <w:lvl w:ilvl="0" w:tplc="2C58B01A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74442C"/>
    <w:multiLevelType w:val="multilevel"/>
    <w:tmpl w:val="28B6250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A061CF5"/>
    <w:multiLevelType w:val="hybridMultilevel"/>
    <w:tmpl w:val="FFEA4EB4"/>
    <w:lvl w:ilvl="0" w:tplc="B31AA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570CEB"/>
    <w:multiLevelType w:val="multilevel"/>
    <w:tmpl w:val="9B409270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87" w:hanging="2160"/>
      </w:pPr>
      <w:rPr>
        <w:rFonts w:hint="default"/>
      </w:rPr>
    </w:lvl>
  </w:abstractNum>
  <w:abstractNum w:abstractNumId="44" w15:restartNumberingAfterBreak="0">
    <w:nsid w:val="7F820469"/>
    <w:multiLevelType w:val="hybridMultilevel"/>
    <w:tmpl w:val="CE5640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41"/>
  </w:num>
  <w:num w:numId="4">
    <w:abstractNumId w:val="23"/>
  </w:num>
  <w:num w:numId="5">
    <w:abstractNumId w:val="32"/>
  </w:num>
  <w:num w:numId="6">
    <w:abstractNumId w:val="9"/>
  </w:num>
  <w:num w:numId="7">
    <w:abstractNumId w:val="40"/>
  </w:num>
  <w:num w:numId="8">
    <w:abstractNumId w:val="2"/>
  </w:num>
  <w:num w:numId="9">
    <w:abstractNumId w:val="35"/>
  </w:num>
  <w:num w:numId="10">
    <w:abstractNumId w:val="37"/>
  </w:num>
  <w:num w:numId="11">
    <w:abstractNumId w:val="11"/>
  </w:num>
  <w:num w:numId="12">
    <w:abstractNumId w:val="14"/>
  </w:num>
  <w:num w:numId="13">
    <w:abstractNumId w:val="24"/>
  </w:num>
  <w:num w:numId="14">
    <w:abstractNumId w:val="4"/>
  </w:num>
  <w:num w:numId="15">
    <w:abstractNumId w:val="18"/>
  </w:num>
  <w:num w:numId="16">
    <w:abstractNumId w:val="7"/>
  </w:num>
  <w:num w:numId="17">
    <w:abstractNumId w:val="20"/>
  </w:num>
  <w:num w:numId="18">
    <w:abstractNumId w:val="39"/>
  </w:num>
  <w:num w:numId="19">
    <w:abstractNumId w:val="21"/>
  </w:num>
  <w:num w:numId="20">
    <w:abstractNumId w:val="43"/>
  </w:num>
  <w:num w:numId="21">
    <w:abstractNumId w:val="36"/>
  </w:num>
  <w:num w:numId="22">
    <w:abstractNumId w:val="3"/>
  </w:num>
  <w:num w:numId="23">
    <w:abstractNumId w:val="5"/>
  </w:num>
  <w:num w:numId="24">
    <w:abstractNumId w:val="0"/>
  </w:num>
  <w:num w:numId="25">
    <w:abstractNumId w:val="12"/>
  </w:num>
  <w:num w:numId="26">
    <w:abstractNumId w:val="31"/>
  </w:num>
  <w:num w:numId="27">
    <w:abstractNumId w:val="27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33"/>
  </w:num>
  <w:num w:numId="31">
    <w:abstractNumId w:val="13"/>
  </w:num>
  <w:num w:numId="32">
    <w:abstractNumId w:val="26"/>
  </w:num>
  <w:num w:numId="33">
    <w:abstractNumId w:val="6"/>
  </w:num>
  <w:num w:numId="34">
    <w:abstractNumId w:val="1"/>
  </w:num>
  <w:num w:numId="35">
    <w:abstractNumId w:val="25"/>
  </w:num>
  <w:num w:numId="36">
    <w:abstractNumId w:val="30"/>
  </w:num>
  <w:num w:numId="37">
    <w:abstractNumId w:val="29"/>
  </w:num>
  <w:num w:numId="38">
    <w:abstractNumId w:val="15"/>
  </w:num>
  <w:num w:numId="39">
    <w:abstractNumId w:val="42"/>
  </w:num>
  <w:num w:numId="40">
    <w:abstractNumId w:val="42"/>
  </w:num>
  <w:num w:numId="41">
    <w:abstractNumId w:val="17"/>
  </w:num>
  <w:num w:numId="42">
    <w:abstractNumId w:val="38"/>
  </w:num>
  <w:num w:numId="43">
    <w:abstractNumId w:val="8"/>
  </w:num>
  <w:num w:numId="44">
    <w:abstractNumId w:val="44"/>
  </w:num>
  <w:num w:numId="45">
    <w:abstractNumId w:val="16"/>
  </w:num>
  <w:num w:numId="46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FC"/>
    <w:rsid w:val="0000203B"/>
    <w:rsid w:val="000030EA"/>
    <w:rsid w:val="00003F0C"/>
    <w:rsid w:val="00004149"/>
    <w:rsid w:val="00004525"/>
    <w:rsid w:val="000141B8"/>
    <w:rsid w:val="00015034"/>
    <w:rsid w:val="0001535C"/>
    <w:rsid w:val="0002090C"/>
    <w:rsid w:val="0002177F"/>
    <w:rsid w:val="00021802"/>
    <w:rsid w:val="00022B39"/>
    <w:rsid w:val="00022EFD"/>
    <w:rsid w:val="00023861"/>
    <w:rsid w:val="00023E4A"/>
    <w:rsid w:val="000250BB"/>
    <w:rsid w:val="00025E45"/>
    <w:rsid w:val="00030319"/>
    <w:rsid w:val="00034CCD"/>
    <w:rsid w:val="00036090"/>
    <w:rsid w:val="00037FF4"/>
    <w:rsid w:val="000427A9"/>
    <w:rsid w:val="00053879"/>
    <w:rsid w:val="00056B87"/>
    <w:rsid w:val="000666CC"/>
    <w:rsid w:val="00066C24"/>
    <w:rsid w:val="00067C64"/>
    <w:rsid w:val="00070E54"/>
    <w:rsid w:val="00071A66"/>
    <w:rsid w:val="000760BC"/>
    <w:rsid w:val="000778D7"/>
    <w:rsid w:val="00080A24"/>
    <w:rsid w:val="00081210"/>
    <w:rsid w:val="00087D89"/>
    <w:rsid w:val="00090D08"/>
    <w:rsid w:val="00093046"/>
    <w:rsid w:val="00094C8E"/>
    <w:rsid w:val="00096072"/>
    <w:rsid w:val="000A0879"/>
    <w:rsid w:val="000A1C15"/>
    <w:rsid w:val="000A1DEA"/>
    <w:rsid w:val="000A5077"/>
    <w:rsid w:val="000A5DF1"/>
    <w:rsid w:val="000A5EB4"/>
    <w:rsid w:val="000A784D"/>
    <w:rsid w:val="000B1A89"/>
    <w:rsid w:val="000B1F24"/>
    <w:rsid w:val="000B1FF9"/>
    <w:rsid w:val="000B2EF1"/>
    <w:rsid w:val="000B52BF"/>
    <w:rsid w:val="000B6FF8"/>
    <w:rsid w:val="000C1984"/>
    <w:rsid w:val="000C2412"/>
    <w:rsid w:val="000C6A9C"/>
    <w:rsid w:val="000D132D"/>
    <w:rsid w:val="000D1B32"/>
    <w:rsid w:val="000D359B"/>
    <w:rsid w:val="000D3CC6"/>
    <w:rsid w:val="000D7F14"/>
    <w:rsid w:val="000E207C"/>
    <w:rsid w:val="000E25BA"/>
    <w:rsid w:val="000E43AC"/>
    <w:rsid w:val="000E51E2"/>
    <w:rsid w:val="000E7D6A"/>
    <w:rsid w:val="000F1140"/>
    <w:rsid w:val="000F1B4C"/>
    <w:rsid w:val="000F1C0F"/>
    <w:rsid w:val="000F3A0E"/>
    <w:rsid w:val="000F5EC8"/>
    <w:rsid w:val="00103400"/>
    <w:rsid w:val="001042A6"/>
    <w:rsid w:val="00112CDE"/>
    <w:rsid w:val="00113EB6"/>
    <w:rsid w:val="00114067"/>
    <w:rsid w:val="001215C7"/>
    <w:rsid w:val="00122866"/>
    <w:rsid w:val="00124F28"/>
    <w:rsid w:val="00131755"/>
    <w:rsid w:val="00131A87"/>
    <w:rsid w:val="001363ED"/>
    <w:rsid w:val="0014046B"/>
    <w:rsid w:val="0014372E"/>
    <w:rsid w:val="00144014"/>
    <w:rsid w:val="00150B86"/>
    <w:rsid w:val="001515DF"/>
    <w:rsid w:val="001519EE"/>
    <w:rsid w:val="001542AF"/>
    <w:rsid w:val="00155E6C"/>
    <w:rsid w:val="001612E0"/>
    <w:rsid w:val="0016499F"/>
    <w:rsid w:val="00165FBD"/>
    <w:rsid w:val="00166903"/>
    <w:rsid w:val="00172D42"/>
    <w:rsid w:val="00173830"/>
    <w:rsid w:val="001749EF"/>
    <w:rsid w:val="00176AFB"/>
    <w:rsid w:val="00177386"/>
    <w:rsid w:val="00185F34"/>
    <w:rsid w:val="00191996"/>
    <w:rsid w:val="001A4DE3"/>
    <w:rsid w:val="001A4ED4"/>
    <w:rsid w:val="001A5674"/>
    <w:rsid w:val="001B109C"/>
    <w:rsid w:val="001B216C"/>
    <w:rsid w:val="001B536C"/>
    <w:rsid w:val="001B5F28"/>
    <w:rsid w:val="001C32B0"/>
    <w:rsid w:val="001C350B"/>
    <w:rsid w:val="001C42DA"/>
    <w:rsid w:val="001C5EA3"/>
    <w:rsid w:val="001D0A99"/>
    <w:rsid w:val="001D421A"/>
    <w:rsid w:val="001D4D60"/>
    <w:rsid w:val="001D60F2"/>
    <w:rsid w:val="001E39EF"/>
    <w:rsid w:val="001E50FE"/>
    <w:rsid w:val="001E58B2"/>
    <w:rsid w:val="001F1F02"/>
    <w:rsid w:val="001F4625"/>
    <w:rsid w:val="001F671E"/>
    <w:rsid w:val="002003A2"/>
    <w:rsid w:val="00201ED0"/>
    <w:rsid w:val="00202589"/>
    <w:rsid w:val="0020266F"/>
    <w:rsid w:val="00205E91"/>
    <w:rsid w:val="0021514C"/>
    <w:rsid w:val="00216957"/>
    <w:rsid w:val="00221BB9"/>
    <w:rsid w:val="00222EE2"/>
    <w:rsid w:val="00223B3B"/>
    <w:rsid w:val="00225098"/>
    <w:rsid w:val="00227895"/>
    <w:rsid w:val="00232AEF"/>
    <w:rsid w:val="00233E23"/>
    <w:rsid w:val="00236092"/>
    <w:rsid w:val="0024420F"/>
    <w:rsid w:val="00246AA0"/>
    <w:rsid w:val="00247552"/>
    <w:rsid w:val="00251D68"/>
    <w:rsid w:val="00252923"/>
    <w:rsid w:val="002556DB"/>
    <w:rsid w:val="0025772F"/>
    <w:rsid w:val="002610C6"/>
    <w:rsid w:val="002626DF"/>
    <w:rsid w:val="00263291"/>
    <w:rsid w:val="00265D9E"/>
    <w:rsid w:val="0026650B"/>
    <w:rsid w:val="002665CE"/>
    <w:rsid w:val="0026784E"/>
    <w:rsid w:val="00271217"/>
    <w:rsid w:val="00275DA2"/>
    <w:rsid w:val="00281DE9"/>
    <w:rsid w:val="00284D7D"/>
    <w:rsid w:val="0029135B"/>
    <w:rsid w:val="00292928"/>
    <w:rsid w:val="00297628"/>
    <w:rsid w:val="002A1662"/>
    <w:rsid w:val="002A1999"/>
    <w:rsid w:val="002A2B86"/>
    <w:rsid w:val="002A3415"/>
    <w:rsid w:val="002A6985"/>
    <w:rsid w:val="002A75A7"/>
    <w:rsid w:val="002A7830"/>
    <w:rsid w:val="002A7922"/>
    <w:rsid w:val="002B0687"/>
    <w:rsid w:val="002B43E1"/>
    <w:rsid w:val="002B7605"/>
    <w:rsid w:val="002B7D80"/>
    <w:rsid w:val="002C1643"/>
    <w:rsid w:val="002C2AD5"/>
    <w:rsid w:val="002C2C76"/>
    <w:rsid w:val="002C5EF8"/>
    <w:rsid w:val="002C62FD"/>
    <w:rsid w:val="002C6F8F"/>
    <w:rsid w:val="002D4B22"/>
    <w:rsid w:val="002E1D7F"/>
    <w:rsid w:val="002E4F84"/>
    <w:rsid w:val="002E7488"/>
    <w:rsid w:val="002E7D9A"/>
    <w:rsid w:val="002F2D60"/>
    <w:rsid w:val="002F4A0C"/>
    <w:rsid w:val="002F7156"/>
    <w:rsid w:val="002F7D56"/>
    <w:rsid w:val="0030328C"/>
    <w:rsid w:val="003048EC"/>
    <w:rsid w:val="00304945"/>
    <w:rsid w:val="00317AF0"/>
    <w:rsid w:val="003207B6"/>
    <w:rsid w:val="00321457"/>
    <w:rsid w:val="003219B6"/>
    <w:rsid w:val="00321BFD"/>
    <w:rsid w:val="0032301D"/>
    <w:rsid w:val="003233DA"/>
    <w:rsid w:val="00325B09"/>
    <w:rsid w:val="003263F4"/>
    <w:rsid w:val="00326D75"/>
    <w:rsid w:val="0033118B"/>
    <w:rsid w:val="00334B22"/>
    <w:rsid w:val="00337FBC"/>
    <w:rsid w:val="003408F2"/>
    <w:rsid w:val="00340E25"/>
    <w:rsid w:val="003446AA"/>
    <w:rsid w:val="0035069E"/>
    <w:rsid w:val="00350E96"/>
    <w:rsid w:val="003515D2"/>
    <w:rsid w:val="00352A3C"/>
    <w:rsid w:val="00354AF2"/>
    <w:rsid w:val="00356AEC"/>
    <w:rsid w:val="00357AEF"/>
    <w:rsid w:val="003631EB"/>
    <w:rsid w:val="0036565D"/>
    <w:rsid w:val="0036593F"/>
    <w:rsid w:val="00365AE3"/>
    <w:rsid w:val="00366F38"/>
    <w:rsid w:val="003738F9"/>
    <w:rsid w:val="003747A2"/>
    <w:rsid w:val="003779C2"/>
    <w:rsid w:val="00381E6D"/>
    <w:rsid w:val="0038310F"/>
    <w:rsid w:val="0038327A"/>
    <w:rsid w:val="00384685"/>
    <w:rsid w:val="00385219"/>
    <w:rsid w:val="00385E85"/>
    <w:rsid w:val="0038601C"/>
    <w:rsid w:val="00386AA8"/>
    <w:rsid w:val="00390DAB"/>
    <w:rsid w:val="00391BD9"/>
    <w:rsid w:val="003A2341"/>
    <w:rsid w:val="003A2D46"/>
    <w:rsid w:val="003A569E"/>
    <w:rsid w:val="003A7139"/>
    <w:rsid w:val="003A7A91"/>
    <w:rsid w:val="003B0151"/>
    <w:rsid w:val="003B616C"/>
    <w:rsid w:val="003B61C5"/>
    <w:rsid w:val="003B75B0"/>
    <w:rsid w:val="003C5E96"/>
    <w:rsid w:val="003C64DE"/>
    <w:rsid w:val="003C703B"/>
    <w:rsid w:val="003C7A28"/>
    <w:rsid w:val="003D0D72"/>
    <w:rsid w:val="003D0FD9"/>
    <w:rsid w:val="003D5AD3"/>
    <w:rsid w:val="003D611F"/>
    <w:rsid w:val="003D72BC"/>
    <w:rsid w:val="003E322C"/>
    <w:rsid w:val="003E4B49"/>
    <w:rsid w:val="003E54DE"/>
    <w:rsid w:val="003E5CEE"/>
    <w:rsid w:val="003E7C87"/>
    <w:rsid w:val="003F0778"/>
    <w:rsid w:val="003F19D3"/>
    <w:rsid w:val="003F76C6"/>
    <w:rsid w:val="00401F00"/>
    <w:rsid w:val="004026D3"/>
    <w:rsid w:val="0040312C"/>
    <w:rsid w:val="00404D08"/>
    <w:rsid w:val="00407A88"/>
    <w:rsid w:val="00411836"/>
    <w:rsid w:val="00411DD2"/>
    <w:rsid w:val="00411FBA"/>
    <w:rsid w:val="00412AB2"/>
    <w:rsid w:val="004148F0"/>
    <w:rsid w:val="00427A5A"/>
    <w:rsid w:val="004359D8"/>
    <w:rsid w:val="00435E9D"/>
    <w:rsid w:val="004376F5"/>
    <w:rsid w:val="004377E4"/>
    <w:rsid w:val="00437D06"/>
    <w:rsid w:val="00440309"/>
    <w:rsid w:val="00440868"/>
    <w:rsid w:val="00444553"/>
    <w:rsid w:val="00452C0A"/>
    <w:rsid w:val="00454124"/>
    <w:rsid w:val="00454529"/>
    <w:rsid w:val="0045508F"/>
    <w:rsid w:val="004666A4"/>
    <w:rsid w:val="00467556"/>
    <w:rsid w:val="00467626"/>
    <w:rsid w:val="00472A72"/>
    <w:rsid w:val="0047321C"/>
    <w:rsid w:val="0048323D"/>
    <w:rsid w:val="00494CAE"/>
    <w:rsid w:val="004A3A0A"/>
    <w:rsid w:val="004A52DE"/>
    <w:rsid w:val="004A5468"/>
    <w:rsid w:val="004A54E5"/>
    <w:rsid w:val="004B1AA0"/>
    <w:rsid w:val="004B28F1"/>
    <w:rsid w:val="004B4645"/>
    <w:rsid w:val="004B472D"/>
    <w:rsid w:val="004B5C9C"/>
    <w:rsid w:val="004B790D"/>
    <w:rsid w:val="004B7F6F"/>
    <w:rsid w:val="004C0151"/>
    <w:rsid w:val="004C3807"/>
    <w:rsid w:val="004C662B"/>
    <w:rsid w:val="004D2727"/>
    <w:rsid w:val="004D3B96"/>
    <w:rsid w:val="004D4199"/>
    <w:rsid w:val="004D615A"/>
    <w:rsid w:val="004D6D88"/>
    <w:rsid w:val="004D7465"/>
    <w:rsid w:val="004E47D6"/>
    <w:rsid w:val="004E4C22"/>
    <w:rsid w:val="004E5787"/>
    <w:rsid w:val="004E5B2E"/>
    <w:rsid w:val="004E6434"/>
    <w:rsid w:val="004E64B8"/>
    <w:rsid w:val="004E7E0F"/>
    <w:rsid w:val="004F180C"/>
    <w:rsid w:val="004F3684"/>
    <w:rsid w:val="004F3AD4"/>
    <w:rsid w:val="004F40D9"/>
    <w:rsid w:val="004F6AE8"/>
    <w:rsid w:val="0050142C"/>
    <w:rsid w:val="005104B7"/>
    <w:rsid w:val="005108F8"/>
    <w:rsid w:val="00510C97"/>
    <w:rsid w:val="005131AA"/>
    <w:rsid w:val="00515B84"/>
    <w:rsid w:val="005220DD"/>
    <w:rsid w:val="0052289D"/>
    <w:rsid w:val="0052296F"/>
    <w:rsid w:val="00523358"/>
    <w:rsid w:val="00523455"/>
    <w:rsid w:val="00524F87"/>
    <w:rsid w:val="00525058"/>
    <w:rsid w:val="00526AA3"/>
    <w:rsid w:val="00527135"/>
    <w:rsid w:val="00530CBF"/>
    <w:rsid w:val="0053176B"/>
    <w:rsid w:val="00532479"/>
    <w:rsid w:val="00533A85"/>
    <w:rsid w:val="00536E0C"/>
    <w:rsid w:val="00537E9F"/>
    <w:rsid w:val="00542F91"/>
    <w:rsid w:val="00543FD0"/>
    <w:rsid w:val="00545453"/>
    <w:rsid w:val="005517E7"/>
    <w:rsid w:val="00552953"/>
    <w:rsid w:val="005552AA"/>
    <w:rsid w:val="005565BF"/>
    <w:rsid w:val="00557136"/>
    <w:rsid w:val="00560A7C"/>
    <w:rsid w:val="0056265E"/>
    <w:rsid w:val="00562F86"/>
    <w:rsid w:val="0056587C"/>
    <w:rsid w:val="005660C0"/>
    <w:rsid w:val="005660E5"/>
    <w:rsid w:val="0058011B"/>
    <w:rsid w:val="00581792"/>
    <w:rsid w:val="00583F28"/>
    <w:rsid w:val="00584A68"/>
    <w:rsid w:val="00585FF4"/>
    <w:rsid w:val="005918E1"/>
    <w:rsid w:val="00594A34"/>
    <w:rsid w:val="005A1021"/>
    <w:rsid w:val="005A2270"/>
    <w:rsid w:val="005A29C2"/>
    <w:rsid w:val="005A375C"/>
    <w:rsid w:val="005A38FE"/>
    <w:rsid w:val="005A49E9"/>
    <w:rsid w:val="005A54BD"/>
    <w:rsid w:val="005A75FD"/>
    <w:rsid w:val="005B0025"/>
    <w:rsid w:val="005B0757"/>
    <w:rsid w:val="005B1974"/>
    <w:rsid w:val="005B42CE"/>
    <w:rsid w:val="005B4849"/>
    <w:rsid w:val="005B4BC8"/>
    <w:rsid w:val="005B4EBD"/>
    <w:rsid w:val="005B4F3C"/>
    <w:rsid w:val="005B61A3"/>
    <w:rsid w:val="005B70DB"/>
    <w:rsid w:val="005C0B28"/>
    <w:rsid w:val="005C258C"/>
    <w:rsid w:val="005C26D7"/>
    <w:rsid w:val="005C66A3"/>
    <w:rsid w:val="005C6849"/>
    <w:rsid w:val="005C6A0E"/>
    <w:rsid w:val="005D3536"/>
    <w:rsid w:val="005E00D3"/>
    <w:rsid w:val="005E01E6"/>
    <w:rsid w:val="005E146F"/>
    <w:rsid w:val="005E177A"/>
    <w:rsid w:val="005E2F40"/>
    <w:rsid w:val="005E35B6"/>
    <w:rsid w:val="005E422E"/>
    <w:rsid w:val="005E4E95"/>
    <w:rsid w:val="005E561E"/>
    <w:rsid w:val="005E6096"/>
    <w:rsid w:val="005E6231"/>
    <w:rsid w:val="005E7259"/>
    <w:rsid w:val="005F141E"/>
    <w:rsid w:val="005F2D77"/>
    <w:rsid w:val="005F55FC"/>
    <w:rsid w:val="005F5C8D"/>
    <w:rsid w:val="005F725A"/>
    <w:rsid w:val="00603181"/>
    <w:rsid w:val="006077FF"/>
    <w:rsid w:val="006133CB"/>
    <w:rsid w:val="00615A75"/>
    <w:rsid w:val="00624C7A"/>
    <w:rsid w:val="00624CC6"/>
    <w:rsid w:val="006260EC"/>
    <w:rsid w:val="00626475"/>
    <w:rsid w:val="00631B44"/>
    <w:rsid w:val="006341C7"/>
    <w:rsid w:val="00637FE1"/>
    <w:rsid w:val="00640E43"/>
    <w:rsid w:val="00640F4C"/>
    <w:rsid w:val="0064186E"/>
    <w:rsid w:val="00650808"/>
    <w:rsid w:val="00651B20"/>
    <w:rsid w:val="0065281E"/>
    <w:rsid w:val="00656EB3"/>
    <w:rsid w:val="00661940"/>
    <w:rsid w:val="00667AE3"/>
    <w:rsid w:val="006703E8"/>
    <w:rsid w:val="006709EE"/>
    <w:rsid w:val="00670F0E"/>
    <w:rsid w:val="00672F33"/>
    <w:rsid w:val="00673283"/>
    <w:rsid w:val="00673836"/>
    <w:rsid w:val="00674C3E"/>
    <w:rsid w:val="0067544C"/>
    <w:rsid w:val="006758C8"/>
    <w:rsid w:val="006800EB"/>
    <w:rsid w:val="00686131"/>
    <w:rsid w:val="006876E7"/>
    <w:rsid w:val="00690136"/>
    <w:rsid w:val="006914D6"/>
    <w:rsid w:val="00691CE9"/>
    <w:rsid w:val="006935D3"/>
    <w:rsid w:val="00694AB4"/>
    <w:rsid w:val="006969EA"/>
    <w:rsid w:val="006974E3"/>
    <w:rsid w:val="006A0CF7"/>
    <w:rsid w:val="006A1D70"/>
    <w:rsid w:val="006A2D0E"/>
    <w:rsid w:val="006A4042"/>
    <w:rsid w:val="006A4FC6"/>
    <w:rsid w:val="006A658A"/>
    <w:rsid w:val="006A7466"/>
    <w:rsid w:val="006B036A"/>
    <w:rsid w:val="006B177C"/>
    <w:rsid w:val="006B3111"/>
    <w:rsid w:val="006B3184"/>
    <w:rsid w:val="006B355A"/>
    <w:rsid w:val="006B711C"/>
    <w:rsid w:val="006B7A06"/>
    <w:rsid w:val="006C1B9A"/>
    <w:rsid w:val="006C4220"/>
    <w:rsid w:val="006C4798"/>
    <w:rsid w:val="006C70E9"/>
    <w:rsid w:val="006D2CAA"/>
    <w:rsid w:val="006D679E"/>
    <w:rsid w:val="006E0251"/>
    <w:rsid w:val="006E3C30"/>
    <w:rsid w:val="006E64C1"/>
    <w:rsid w:val="006E6EB7"/>
    <w:rsid w:val="006E7A0D"/>
    <w:rsid w:val="006E7B8A"/>
    <w:rsid w:val="006E7F10"/>
    <w:rsid w:val="006F0F71"/>
    <w:rsid w:val="006F319C"/>
    <w:rsid w:val="006F31CC"/>
    <w:rsid w:val="006F65D0"/>
    <w:rsid w:val="00700AD4"/>
    <w:rsid w:val="00707B0B"/>
    <w:rsid w:val="00710B75"/>
    <w:rsid w:val="00712580"/>
    <w:rsid w:val="00713038"/>
    <w:rsid w:val="00722FE7"/>
    <w:rsid w:val="0072736E"/>
    <w:rsid w:val="0072770F"/>
    <w:rsid w:val="00730E81"/>
    <w:rsid w:val="00733045"/>
    <w:rsid w:val="00733B93"/>
    <w:rsid w:val="00735345"/>
    <w:rsid w:val="007370E2"/>
    <w:rsid w:val="007415CB"/>
    <w:rsid w:val="00745425"/>
    <w:rsid w:val="007512F3"/>
    <w:rsid w:val="00755923"/>
    <w:rsid w:val="0076068D"/>
    <w:rsid w:val="00761A28"/>
    <w:rsid w:val="0076255F"/>
    <w:rsid w:val="00764576"/>
    <w:rsid w:val="00765FDE"/>
    <w:rsid w:val="00766524"/>
    <w:rsid w:val="00771865"/>
    <w:rsid w:val="00772516"/>
    <w:rsid w:val="00774586"/>
    <w:rsid w:val="00776195"/>
    <w:rsid w:val="00776A12"/>
    <w:rsid w:val="00781142"/>
    <w:rsid w:val="00795769"/>
    <w:rsid w:val="007A066D"/>
    <w:rsid w:val="007A2225"/>
    <w:rsid w:val="007A2681"/>
    <w:rsid w:val="007A4752"/>
    <w:rsid w:val="007A573C"/>
    <w:rsid w:val="007A5D64"/>
    <w:rsid w:val="007B4AFD"/>
    <w:rsid w:val="007B7F6D"/>
    <w:rsid w:val="007C176C"/>
    <w:rsid w:val="007C3854"/>
    <w:rsid w:val="007C6229"/>
    <w:rsid w:val="007C6992"/>
    <w:rsid w:val="007D3269"/>
    <w:rsid w:val="007D32F0"/>
    <w:rsid w:val="007D42AD"/>
    <w:rsid w:val="007D4A7E"/>
    <w:rsid w:val="007D4B47"/>
    <w:rsid w:val="007D7029"/>
    <w:rsid w:val="007E1010"/>
    <w:rsid w:val="007E4570"/>
    <w:rsid w:val="007E56A5"/>
    <w:rsid w:val="007E793F"/>
    <w:rsid w:val="007F0ECF"/>
    <w:rsid w:val="007F1529"/>
    <w:rsid w:val="007F2848"/>
    <w:rsid w:val="007F330A"/>
    <w:rsid w:val="007F3397"/>
    <w:rsid w:val="007F3750"/>
    <w:rsid w:val="007F766A"/>
    <w:rsid w:val="0080078D"/>
    <w:rsid w:val="00803078"/>
    <w:rsid w:val="00803201"/>
    <w:rsid w:val="00805422"/>
    <w:rsid w:val="00806CE9"/>
    <w:rsid w:val="00806F54"/>
    <w:rsid w:val="008119EF"/>
    <w:rsid w:val="008133A6"/>
    <w:rsid w:val="00815A41"/>
    <w:rsid w:val="008176D6"/>
    <w:rsid w:val="00820531"/>
    <w:rsid w:val="00820C65"/>
    <w:rsid w:val="008233A9"/>
    <w:rsid w:val="008255D9"/>
    <w:rsid w:val="00825C02"/>
    <w:rsid w:val="008335F6"/>
    <w:rsid w:val="00836F9B"/>
    <w:rsid w:val="00840E93"/>
    <w:rsid w:val="00841D6B"/>
    <w:rsid w:val="00842509"/>
    <w:rsid w:val="008429FF"/>
    <w:rsid w:val="00844C5A"/>
    <w:rsid w:val="00845000"/>
    <w:rsid w:val="008462B6"/>
    <w:rsid w:val="00846357"/>
    <w:rsid w:val="00852DE4"/>
    <w:rsid w:val="0085393C"/>
    <w:rsid w:val="0085765C"/>
    <w:rsid w:val="008614D9"/>
    <w:rsid w:val="008639AB"/>
    <w:rsid w:val="00864AA9"/>
    <w:rsid w:val="0086714A"/>
    <w:rsid w:val="00870277"/>
    <w:rsid w:val="0087668D"/>
    <w:rsid w:val="00884BD6"/>
    <w:rsid w:val="00890261"/>
    <w:rsid w:val="00891DBF"/>
    <w:rsid w:val="00893E37"/>
    <w:rsid w:val="00896B0C"/>
    <w:rsid w:val="00897650"/>
    <w:rsid w:val="008A3413"/>
    <w:rsid w:val="008A3671"/>
    <w:rsid w:val="008A3DE5"/>
    <w:rsid w:val="008A4F3D"/>
    <w:rsid w:val="008B30B9"/>
    <w:rsid w:val="008B39BC"/>
    <w:rsid w:val="008B6851"/>
    <w:rsid w:val="008B6B8B"/>
    <w:rsid w:val="008B6F75"/>
    <w:rsid w:val="008C00CB"/>
    <w:rsid w:val="008C3AB3"/>
    <w:rsid w:val="008C3F7F"/>
    <w:rsid w:val="008C571E"/>
    <w:rsid w:val="008D05D4"/>
    <w:rsid w:val="008D4761"/>
    <w:rsid w:val="008E63A5"/>
    <w:rsid w:val="008E75D6"/>
    <w:rsid w:val="008F0676"/>
    <w:rsid w:val="008F0F4B"/>
    <w:rsid w:val="00902FF8"/>
    <w:rsid w:val="0091033A"/>
    <w:rsid w:val="00913281"/>
    <w:rsid w:val="0091533F"/>
    <w:rsid w:val="0091672E"/>
    <w:rsid w:val="00922BCD"/>
    <w:rsid w:val="00926E61"/>
    <w:rsid w:val="009348D9"/>
    <w:rsid w:val="00937C0F"/>
    <w:rsid w:val="00940E97"/>
    <w:rsid w:val="0094281B"/>
    <w:rsid w:val="00942E95"/>
    <w:rsid w:val="009450B0"/>
    <w:rsid w:val="00946CD5"/>
    <w:rsid w:val="00950149"/>
    <w:rsid w:val="0095213D"/>
    <w:rsid w:val="00953383"/>
    <w:rsid w:val="009566C6"/>
    <w:rsid w:val="00962C48"/>
    <w:rsid w:val="0096388A"/>
    <w:rsid w:val="0096429E"/>
    <w:rsid w:val="00980BBB"/>
    <w:rsid w:val="009856D7"/>
    <w:rsid w:val="00991370"/>
    <w:rsid w:val="00991D4A"/>
    <w:rsid w:val="00992830"/>
    <w:rsid w:val="00993449"/>
    <w:rsid w:val="0099459F"/>
    <w:rsid w:val="0099636A"/>
    <w:rsid w:val="00996B49"/>
    <w:rsid w:val="009977CC"/>
    <w:rsid w:val="009A060D"/>
    <w:rsid w:val="009A0B99"/>
    <w:rsid w:val="009A0CD8"/>
    <w:rsid w:val="009A2075"/>
    <w:rsid w:val="009A3AD2"/>
    <w:rsid w:val="009A5D87"/>
    <w:rsid w:val="009B19EF"/>
    <w:rsid w:val="009B2D4E"/>
    <w:rsid w:val="009B3F22"/>
    <w:rsid w:val="009B6304"/>
    <w:rsid w:val="009D04AF"/>
    <w:rsid w:val="009D32B8"/>
    <w:rsid w:val="009D3AF0"/>
    <w:rsid w:val="009D791C"/>
    <w:rsid w:val="009E00AC"/>
    <w:rsid w:val="009E7991"/>
    <w:rsid w:val="009F466A"/>
    <w:rsid w:val="009F690D"/>
    <w:rsid w:val="00A00674"/>
    <w:rsid w:val="00A02F89"/>
    <w:rsid w:val="00A0330E"/>
    <w:rsid w:val="00A0574B"/>
    <w:rsid w:val="00A06C69"/>
    <w:rsid w:val="00A0748B"/>
    <w:rsid w:val="00A07537"/>
    <w:rsid w:val="00A07E37"/>
    <w:rsid w:val="00A12514"/>
    <w:rsid w:val="00A134BA"/>
    <w:rsid w:val="00A13D50"/>
    <w:rsid w:val="00A16041"/>
    <w:rsid w:val="00A216B4"/>
    <w:rsid w:val="00A21A94"/>
    <w:rsid w:val="00A242EE"/>
    <w:rsid w:val="00A25426"/>
    <w:rsid w:val="00A259BF"/>
    <w:rsid w:val="00A2607D"/>
    <w:rsid w:val="00A30C54"/>
    <w:rsid w:val="00A32D8D"/>
    <w:rsid w:val="00A33863"/>
    <w:rsid w:val="00A340A3"/>
    <w:rsid w:val="00A4010A"/>
    <w:rsid w:val="00A4118D"/>
    <w:rsid w:val="00A415C0"/>
    <w:rsid w:val="00A45636"/>
    <w:rsid w:val="00A52194"/>
    <w:rsid w:val="00A5473B"/>
    <w:rsid w:val="00A565B9"/>
    <w:rsid w:val="00A57B8E"/>
    <w:rsid w:val="00A60A92"/>
    <w:rsid w:val="00A60EC5"/>
    <w:rsid w:val="00A650DD"/>
    <w:rsid w:val="00A704B9"/>
    <w:rsid w:val="00A723D8"/>
    <w:rsid w:val="00A72D9C"/>
    <w:rsid w:val="00A7612B"/>
    <w:rsid w:val="00A76967"/>
    <w:rsid w:val="00A76C37"/>
    <w:rsid w:val="00A77A29"/>
    <w:rsid w:val="00A80A90"/>
    <w:rsid w:val="00A81366"/>
    <w:rsid w:val="00A83B92"/>
    <w:rsid w:val="00A83E2B"/>
    <w:rsid w:val="00A86B53"/>
    <w:rsid w:val="00A901E0"/>
    <w:rsid w:val="00A913C5"/>
    <w:rsid w:val="00A916BF"/>
    <w:rsid w:val="00A92ED1"/>
    <w:rsid w:val="00A937CC"/>
    <w:rsid w:val="00A93EE2"/>
    <w:rsid w:val="00A97C11"/>
    <w:rsid w:val="00AA0F4D"/>
    <w:rsid w:val="00AA4C01"/>
    <w:rsid w:val="00AA73ED"/>
    <w:rsid w:val="00AB022B"/>
    <w:rsid w:val="00AB36F4"/>
    <w:rsid w:val="00AB3768"/>
    <w:rsid w:val="00AB42D1"/>
    <w:rsid w:val="00AB471D"/>
    <w:rsid w:val="00AB4BE0"/>
    <w:rsid w:val="00AB4D96"/>
    <w:rsid w:val="00AB5D45"/>
    <w:rsid w:val="00AC0D91"/>
    <w:rsid w:val="00AC11DD"/>
    <w:rsid w:val="00AC1C33"/>
    <w:rsid w:val="00AC42A6"/>
    <w:rsid w:val="00AC61B8"/>
    <w:rsid w:val="00AC799F"/>
    <w:rsid w:val="00AD0D54"/>
    <w:rsid w:val="00AD3E17"/>
    <w:rsid w:val="00AD44FF"/>
    <w:rsid w:val="00AD6252"/>
    <w:rsid w:val="00AE11B3"/>
    <w:rsid w:val="00AE1E7B"/>
    <w:rsid w:val="00AE201C"/>
    <w:rsid w:val="00AE2058"/>
    <w:rsid w:val="00AE570E"/>
    <w:rsid w:val="00AF0983"/>
    <w:rsid w:val="00AF0D09"/>
    <w:rsid w:val="00AF29CB"/>
    <w:rsid w:val="00AF401B"/>
    <w:rsid w:val="00AF4972"/>
    <w:rsid w:val="00AF600A"/>
    <w:rsid w:val="00AF61BB"/>
    <w:rsid w:val="00AF6A10"/>
    <w:rsid w:val="00AF7F69"/>
    <w:rsid w:val="00B00852"/>
    <w:rsid w:val="00B00DD8"/>
    <w:rsid w:val="00B02292"/>
    <w:rsid w:val="00B04DDB"/>
    <w:rsid w:val="00B06F4B"/>
    <w:rsid w:val="00B075B4"/>
    <w:rsid w:val="00B21577"/>
    <w:rsid w:val="00B2267B"/>
    <w:rsid w:val="00B22E43"/>
    <w:rsid w:val="00B23D01"/>
    <w:rsid w:val="00B26842"/>
    <w:rsid w:val="00B303AB"/>
    <w:rsid w:val="00B327EB"/>
    <w:rsid w:val="00B332DE"/>
    <w:rsid w:val="00B33C01"/>
    <w:rsid w:val="00B35D6C"/>
    <w:rsid w:val="00B404EB"/>
    <w:rsid w:val="00B41CA2"/>
    <w:rsid w:val="00B44497"/>
    <w:rsid w:val="00B4526C"/>
    <w:rsid w:val="00B46E3C"/>
    <w:rsid w:val="00B51D56"/>
    <w:rsid w:val="00B52371"/>
    <w:rsid w:val="00B554C1"/>
    <w:rsid w:val="00B567BE"/>
    <w:rsid w:val="00B57F1F"/>
    <w:rsid w:val="00B62509"/>
    <w:rsid w:val="00B6433F"/>
    <w:rsid w:val="00B659BE"/>
    <w:rsid w:val="00B65DC3"/>
    <w:rsid w:val="00B67498"/>
    <w:rsid w:val="00B73611"/>
    <w:rsid w:val="00B7405F"/>
    <w:rsid w:val="00B74A02"/>
    <w:rsid w:val="00B74A8C"/>
    <w:rsid w:val="00B7588D"/>
    <w:rsid w:val="00B81C92"/>
    <w:rsid w:val="00B839F7"/>
    <w:rsid w:val="00B83ABD"/>
    <w:rsid w:val="00B85332"/>
    <w:rsid w:val="00B870AD"/>
    <w:rsid w:val="00B905D0"/>
    <w:rsid w:val="00B915F8"/>
    <w:rsid w:val="00B91A87"/>
    <w:rsid w:val="00B94711"/>
    <w:rsid w:val="00B9506B"/>
    <w:rsid w:val="00B979A1"/>
    <w:rsid w:val="00BA32A1"/>
    <w:rsid w:val="00BA5ADE"/>
    <w:rsid w:val="00BA689D"/>
    <w:rsid w:val="00BB22F1"/>
    <w:rsid w:val="00BB3D92"/>
    <w:rsid w:val="00BB512A"/>
    <w:rsid w:val="00BB709C"/>
    <w:rsid w:val="00BB7193"/>
    <w:rsid w:val="00BC28CB"/>
    <w:rsid w:val="00BC2B29"/>
    <w:rsid w:val="00BC334D"/>
    <w:rsid w:val="00BC7C0F"/>
    <w:rsid w:val="00BD05B8"/>
    <w:rsid w:val="00BD1AEB"/>
    <w:rsid w:val="00BD2CE4"/>
    <w:rsid w:val="00BD3351"/>
    <w:rsid w:val="00BD3B71"/>
    <w:rsid w:val="00BD4146"/>
    <w:rsid w:val="00BD5E90"/>
    <w:rsid w:val="00BE160C"/>
    <w:rsid w:val="00BE4727"/>
    <w:rsid w:val="00BE6C2B"/>
    <w:rsid w:val="00BF142F"/>
    <w:rsid w:val="00BF38A6"/>
    <w:rsid w:val="00BF4461"/>
    <w:rsid w:val="00C00D84"/>
    <w:rsid w:val="00C0326A"/>
    <w:rsid w:val="00C03A10"/>
    <w:rsid w:val="00C05B59"/>
    <w:rsid w:val="00C05FDE"/>
    <w:rsid w:val="00C140A7"/>
    <w:rsid w:val="00C2036F"/>
    <w:rsid w:val="00C20B65"/>
    <w:rsid w:val="00C2364C"/>
    <w:rsid w:val="00C23DD8"/>
    <w:rsid w:val="00C24ACE"/>
    <w:rsid w:val="00C31E67"/>
    <w:rsid w:val="00C3259E"/>
    <w:rsid w:val="00C40614"/>
    <w:rsid w:val="00C4074A"/>
    <w:rsid w:val="00C41D21"/>
    <w:rsid w:val="00C43FB2"/>
    <w:rsid w:val="00C44D94"/>
    <w:rsid w:val="00C46191"/>
    <w:rsid w:val="00C47451"/>
    <w:rsid w:val="00C51A45"/>
    <w:rsid w:val="00C52C99"/>
    <w:rsid w:val="00C63F2C"/>
    <w:rsid w:val="00C6490C"/>
    <w:rsid w:val="00C65921"/>
    <w:rsid w:val="00C66800"/>
    <w:rsid w:val="00C67710"/>
    <w:rsid w:val="00C75BF0"/>
    <w:rsid w:val="00C76A1E"/>
    <w:rsid w:val="00C8027C"/>
    <w:rsid w:val="00C80E89"/>
    <w:rsid w:val="00C8215E"/>
    <w:rsid w:val="00C82FBD"/>
    <w:rsid w:val="00C851F9"/>
    <w:rsid w:val="00C85DA9"/>
    <w:rsid w:val="00C9010E"/>
    <w:rsid w:val="00C9132D"/>
    <w:rsid w:val="00C913E6"/>
    <w:rsid w:val="00C9372F"/>
    <w:rsid w:val="00C9521E"/>
    <w:rsid w:val="00C964A5"/>
    <w:rsid w:val="00CA2F89"/>
    <w:rsid w:val="00CA4089"/>
    <w:rsid w:val="00CA40C2"/>
    <w:rsid w:val="00CA483F"/>
    <w:rsid w:val="00CA741F"/>
    <w:rsid w:val="00CB0AA3"/>
    <w:rsid w:val="00CB127D"/>
    <w:rsid w:val="00CB2461"/>
    <w:rsid w:val="00CB28C2"/>
    <w:rsid w:val="00CB32F8"/>
    <w:rsid w:val="00CB522C"/>
    <w:rsid w:val="00CB7008"/>
    <w:rsid w:val="00CC5D44"/>
    <w:rsid w:val="00CE1529"/>
    <w:rsid w:val="00CE19DB"/>
    <w:rsid w:val="00CE2D0D"/>
    <w:rsid w:val="00CE4B8B"/>
    <w:rsid w:val="00CE510C"/>
    <w:rsid w:val="00CF1585"/>
    <w:rsid w:val="00CF75A6"/>
    <w:rsid w:val="00CF7A19"/>
    <w:rsid w:val="00CF7A66"/>
    <w:rsid w:val="00D04959"/>
    <w:rsid w:val="00D062B7"/>
    <w:rsid w:val="00D06A31"/>
    <w:rsid w:val="00D074AD"/>
    <w:rsid w:val="00D10BDE"/>
    <w:rsid w:val="00D15360"/>
    <w:rsid w:val="00D15E7B"/>
    <w:rsid w:val="00D16C62"/>
    <w:rsid w:val="00D20C60"/>
    <w:rsid w:val="00D2100F"/>
    <w:rsid w:val="00D26EEF"/>
    <w:rsid w:val="00D2720D"/>
    <w:rsid w:val="00D30BB1"/>
    <w:rsid w:val="00D318E7"/>
    <w:rsid w:val="00D4049F"/>
    <w:rsid w:val="00D40D5E"/>
    <w:rsid w:val="00D44614"/>
    <w:rsid w:val="00D46CD6"/>
    <w:rsid w:val="00D473A0"/>
    <w:rsid w:val="00D55041"/>
    <w:rsid w:val="00D555CD"/>
    <w:rsid w:val="00D57140"/>
    <w:rsid w:val="00D578E6"/>
    <w:rsid w:val="00D6057A"/>
    <w:rsid w:val="00D61205"/>
    <w:rsid w:val="00D6120A"/>
    <w:rsid w:val="00D61757"/>
    <w:rsid w:val="00D6224A"/>
    <w:rsid w:val="00D62E35"/>
    <w:rsid w:val="00D62F73"/>
    <w:rsid w:val="00D64D29"/>
    <w:rsid w:val="00D66914"/>
    <w:rsid w:val="00D66FB6"/>
    <w:rsid w:val="00D719B0"/>
    <w:rsid w:val="00D73310"/>
    <w:rsid w:val="00D73B1B"/>
    <w:rsid w:val="00D75FB6"/>
    <w:rsid w:val="00D777AF"/>
    <w:rsid w:val="00D807B5"/>
    <w:rsid w:val="00D81BAA"/>
    <w:rsid w:val="00D83246"/>
    <w:rsid w:val="00D863D2"/>
    <w:rsid w:val="00D877DA"/>
    <w:rsid w:val="00D93B49"/>
    <w:rsid w:val="00D94795"/>
    <w:rsid w:val="00D9481C"/>
    <w:rsid w:val="00D95AB4"/>
    <w:rsid w:val="00DA1F44"/>
    <w:rsid w:val="00DA3270"/>
    <w:rsid w:val="00DA3272"/>
    <w:rsid w:val="00DA488F"/>
    <w:rsid w:val="00DA6C4F"/>
    <w:rsid w:val="00DA7D7E"/>
    <w:rsid w:val="00DB19F0"/>
    <w:rsid w:val="00DB1C49"/>
    <w:rsid w:val="00DB2133"/>
    <w:rsid w:val="00DB4029"/>
    <w:rsid w:val="00DB5199"/>
    <w:rsid w:val="00DB6F6C"/>
    <w:rsid w:val="00DC1E89"/>
    <w:rsid w:val="00DC3D8F"/>
    <w:rsid w:val="00DC425F"/>
    <w:rsid w:val="00DC7263"/>
    <w:rsid w:val="00DC7614"/>
    <w:rsid w:val="00DC7D91"/>
    <w:rsid w:val="00DD1EB1"/>
    <w:rsid w:val="00DD53C9"/>
    <w:rsid w:val="00DD7CAB"/>
    <w:rsid w:val="00DE268F"/>
    <w:rsid w:val="00DE3136"/>
    <w:rsid w:val="00DE51B9"/>
    <w:rsid w:val="00DE59A2"/>
    <w:rsid w:val="00DF120E"/>
    <w:rsid w:val="00DF60C6"/>
    <w:rsid w:val="00DF6510"/>
    <w:rsid w:val="00DF7558"/>
    <w:rsid w:val="00E0164E"/>
    <w:rsid w:val="00E03797"/>
    <w:rsid w:val="00E03EBD"/>
    <w:rsid w:val="00E0491A"/>
    <w:rsid w:val="00E0533E"/>
    <w:rsid w:val="00E100A8"/>
    <w:rsid w:val="00E103CC"/>
    <w:rsid w:val="00E10F93"/>
    <w:rsid w:val="00E1264B"/>
    <w:rsid w:val="00E12A1D"/>
    <w:rsid w:val="00E12DD1"/>
    <w:rsid w:val="00E143A2"/>
    <w:rsid w:val="00E14EDB"/>
    <w:rsid w:val="00E16D4B"/>
    <w:rsid w:val="00E17C17"/>
    <w:rsid w:val="00E20296"/>
    <w:rsid w:val="00E211BE"/>
    <w:rsid w:val="00E21D72"/>
    <w:rsid w:val="00E22A72"/>
    <w:rsid w:val="00E27206"/>
    <w:rsid w:val="00E277DB"/>
    <w:rsid w:val="00E336AA"/>
    <w:rsid w:val="00E35531"/>
    <w:rsid w:val="00E36753"/>
    <w:rsid w:val="00E40540"/>
    <w:rsid w:val="00E40786"/>
    <w:rsid w:val="00E417A1"/>
    <w:rsid w:val="00E44C4B"/>
    <w:rsid w:val="00E461D4"/>
    <w:rsid w:val="00E50C22"/>
    <w:rsid w:val="00E579D8"/>
    <w:rsid w:val="00E62132"/>
    <w:rsid w:val="00E67FA0"/>
    <w:rsid w:val="00E703E2"/>
    <w:rsid w:val="00E70BFC"/>
    <w:rsid w:val="00E756B0"/>
    <w:rsid w:val="00E76373"/>
    <w:rsid w:val="00E76411"/>
    <w:rsid w:val="00E77CFD"/>
    <w:rsid w:val="00E81BD7"/>
    <w:rsid w:val="00E82B99"/>
    <w:rsid w:val="00E86835"/>
    <w:rsid w:val="00E87D5B"/>
    <w:rsid w:val="00E902D8"/>
    <w:rsid w:val="00E90A1A"/>
    <w:rsid w:val="00E911AE"/>
    <w:rsid w:val="00E91EEB"/>
    <w:rsid w:val="00E94557"/>
    <w:rsid w:val="00EA4702"/>
    <w:rsid w:val="00EA6FE6"/>
    <w:rsid w:val="00EB1E34"/>
    <w:rsid w:val="00EB5056"/>
    <w:rsid w:val="00EB57AD"/>
    <w:rsid w:val="00EB57DB"/>
    <w:rsid w:val="00EB5871"/>
    <w:rsid w:val="00EB5C7C"/>
    <w:rsid w:val="00EB6613"/>
    <w:rsid w:val="00EB6ACC"/>
    <w:rsid w:val="00EC4055"/>
    <w:rsid w:val="00EC535A"/>
    <w:rsid w:val="00ED0B91"/>
    <w:rsid w:val="00ED0D67"/>
    <w:rsid w:val="00ED2569"/>
    <w:rsid w:val="00ED2F0E"/>
    <w:rsid w:val="00ED671B"/>
    <w:rsid w:val="00ED6FF1"/>
    <w:rsid w:val="00ED719E"/>
    <w:rsid w:val="00ED7410"/>
    <w:rsid w:val="00EE1B9E"/>
    <w:rsid w:val="00EE6BE9"/>
    <w:rsid w:val="00EF133D"/>
    <w:rsid w:val="00EF19B5"/>
    <w:rsid w:val="00EF29B1"/>
    <w:rsid w:val="00EF60F8"/>
    <w:rsid w:val="00EF627A"/>
    <w:rsid w:val="00EF659E"/>
    <w:rsid w:val="00EF6CFC"/>
    <w:rsid w:val="00EF7F1A"/>
    <w:rsid w:val="00F01172"/>
    <w:rsid w:val="00F02831"/>
    <w:rsid w:val="00F0538B"/>
    <w:rsid w:val="00F05809"/>
    <w:rsid w:val="00F06DFD"/>
    <w:rsid w:val="00F11360"/>
    <w:rsid w:val="00F116E0"/>
    <w:rsid w:val="00F12606"/>
    <w:rsid w:val="00F15443"/>
    <w:rsid w:val="00F20177"/>
    <w:rsid w:val="00F27494"/>
    <w:rsid w:val="00F27FF2"/>
    <w:rsid w:val="00F342E3"/>
    <w:rsid w:val="00F34D95"/>
    <w:rsid w:val="00F36B66"/>
    <w:rsid w:val="00F41068"/>
    <w:rsid w:val="00F43B63"/>
    <w:rsid w:val="00F44135"/>
    <w:rsid w:val="00F44237"/>
    <w:rsid w:val="00F45081"/>
    <w:rsid w:val="00F50A8E"/>
    <w:rsid w:val="00F51DF1"/>
    <w:rsid w:val="00F534C8"/>
    <w:rsid w:val="00F54A36"/>
    <w:rsid w:val="00F553CC"/>
    <w:rsid w:val="00F564AC"/>
    <w:rsid w:val="00F57C7D"/>
    <w:rsid w:val="00F60243"/>
    <w:rsid w:val="00F65419"/>
    <w:rsid w:val="00F670BF"/>
    <w:rsid w:val="00F70236"/>
    <w:rsid w:val="00F70663"/>
    <w:rsid w:val="00F715BB"/>
    <w:rsid w:val="00F74108"/>
    <w:rsid w:val="00F7485D"/>
    <w:rsid w:val="00F77558"/>
    <w:rsid w:val="00F81224"/>
    <w:rsid w:val="00F81C63"/>
    <w:rsid w:val="00F82E8D"/>
    <w:rsid w:val="00F830D1"/>
    <w:rsid w:val="00F83131"/>
    <w:rsid w:val="00F83DA2"/>
    <w:rsid w:val="00F86C32"/>
    <w:rsid w:val="00F939C8"/>
    <w:rsid w:val="00F95EE8"/>
    <w:rsid w:val="00FA1A65"/>
    <w:rsid w:val="00FA239B"/>
    <w:rsid w:val="00FA4064"/>
    <w:rsid w:val="00FA4CF7"/>
    <w:rsid w:val="00FA61F3"/>
    <w:rsid w:val="00FB157D"/>
    <w:rsid w:val="00FB206D"/>
    <w:rsid w:val="00FB3C8D"/>
    <w:rsid w:val="00FB4816"/>
    <w:rsid w:val="00FB60CF"/>
    <w:rsid w:val="00FB6868"/>
    <w:rsid w:val="00FB6EEB"/>
    <w:rsid w:val="00FC0C67"/>
    <w:rsid w:val="00FC3C71"/>
    <w:rsid w:val="00FC5FA6"/>
    <w:rsid w:val="00FD3A05"/>
    <w:rsid w:val="00FD5988"/>
    <w:rsid w:val="00FD755E"/>
    <w:rsid w:val="00FE0E34"/>
    <w:rsid w:val="00FE1863"/>
    <w:rsid w:val="00FE2C3A"/>
    <w:rsid w:val="00FE57FE"/>
    <w:rsid w:val="00FE7AA4"/>
    <w:rsid w:val="00FF1A11"/>
    <w:rsid w:val="00FF7337"/>
    <w:rsid w:val="11399B9E"/>
    <w:rsid w:val="39E404AB"/>
    <w:rsid w:val="48E0B238"/>
    <w:rsid w:val="58CFC546"/>
    <w:rsid w:val="72108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D34DD"/>
  <w15:chartTrackingRefBased/>
  <w15:docId w15:val="{3C7F55EC-B574-4F09-9F0E-B31D5974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10A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81366"/>
    <w:pPr>
      <w:keepNext/>
      <w:numPr>
        <w:numId w:val="32"/>
      </w:numPr>
      <w:spacing w:before="7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1"/>
    <w:qFormat/>
    <w:rsid w:val="00AC799F"/>
    <w:pPr>
      <w:keepNext/>
      <w:numPr>
        <w:ilvl w:val="1"/>
        <w:numId w:val="3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46CD6"/>
    <w:pPr>
      <w:keepNext/>
      <w:numPr>
        <w:ilvl w:val="2"/>
        <w:numId w:val="32"/>
      </w:numPr>
      <w:spacing w:before="240" w:after="60"/>
      <w:contextualSpacing/>
      <w:outlineLvl w:val="2"/>
    </w:pPr>
    <w:rPr>
      <w:rFonts w:ascii="Arial" w:hAnsi="Arial" w:cs="Arial"/>
      <w:b/>
      <w:i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51B20"/>
    <w:pPr>
      <w:keepNext/>
      <w:numPr>
        <w:ilvl w:val="3"/>
        <w:numId w:val="3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StyleTitre3Avant6ptAprs6pt"/>
    <w:next w:val="Normal"/>
    <w:link w:val="Titre5Car1"/>
    <w:unhideWhenUsed/>
    <w:qFormat/>
    <w:rsid w:val="00CE1529"/>
    <w:pPr>
      <w:numPr>
        <w:ilvl w:val="4"/>
        <w:numId w:val="32"/>
      </w:numPr>
      <w:outlineLvl w:val="4"/>
    </w:pPr>
    <w:rPr>
      <w:b w:val="0"/>
      <w:sz w:val="24"/>
    </w:rPr>
  </w:style>
  <w:style w:type="paragraph" w:styleId="Titre6">
    <w:name w:val="heading 6"/>
    <w:basedOn w:val="Normal"/>
    <w:next w:val="Normal"/>
    <w:link w:val="Titre6Car"/>
    <w:unhideWhenUsed/>
    <w:qFormat/>
    <w:rsid w:val="005A29C2"/>
    <w:pPr>
      <w:numPr>
        <w:ilvl w:val="5"/>
        <w:numId w:val="3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nhideWhenUsed/>
    <w:qFormat/>
    <w:rsid w:val="00FB157D"/>
    <w:pPr>
      <w:numPr>
        <w:ilvl w:val="6"/>
        <w:numId w:val="32"/>
      </w:num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link w:val="Titre8Car"/>
    <w:qFormat/>
    <w:rsid w:val="006B711C"/>
    <w:pPr>
      <w:numPr>
        <w:ilvl w:val="7"/>
        <w:numId w:val="32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6B711C"/>
    <w:pPr>
      <w:numPr>
        <w:ilvl w:val="8"/>
        <w:numId w:val="32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8136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1">
    <w:name w:val="Titre 2 Car1"/>
    <w:link w:val="Titre2"/>
    <w:rsid w:val="00AC799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D46CD6"/>
    <w:rPr>
      <w:rFonts w:ascii="Arial" w:eastAsia="Times New Roman" w:hAnsi="Arial" w:cs="Arial"/>
      <w:b/>
      <w:i/>
      <w:sz w:val="28"/>
      <w:szCs w:val="28"/>
    </w:rPr>
  </w:style>
  <w:style w:type="character" w:customStyle="1" w:styleId="Titre4Car">
    <w:name w:val="Titre 4 Car"/>
    <w:link w:val="Titre4"/>
    <w:rsid w:val="00651B20"/>
    <w:rPr>
      <w:rFonts w:eastAsia="Times New Roman"/>
      <w:b/>
      <w:bCs/>
      <w:sz w:val="28"/>
      <w:szCs w:val="28"/>
    </w:rPr>
  </w:style>
  <w:style w:type="paragraph" w:customStyle="1" w:styleId="StyleTitre3Avant6ptAprs6pt">
    <w:name w:val="Style Titre 3 + Avant : 6 pt Après : 6 pt"/>
    <w:basedOn w:val="Titre3"/>
    <w:rsid w:val="00A60A92"/>
    <w:pPr>
      <w:numPr>
        <w:numId w:val="5"/>
      </w:numPr>
      <w:spacing w:before="120" w:after="120"/>
    </w:pPr>
    <w:rPr>
      <w:rFonts w:ascii="Times New Roman" w:hAnsi="Times New Roman" w:cs="Times New Roman"/>
      <w:iCs/>
      <w:sz w:val="22"/>
      <w:szCs w:val="20"/>
    </w:rPr>
  </w:style>
  <w:style w:type="character" w:customStyle="1" w:styleId="Titre5Car1">
    <w:name w:val="Titre 5 Car1"/>
    <w:link w:val="Titre5"/>
    <w:rsid w:val="00CE1529"/>
    <w:rPr>
      <w:rFonts w:ascii="Times New Roman" w:eastAsia="Times New Roman" w:hAnsi="Times New Roman"/>
      <w:i/>
      <w:iCs/>
      <w:sz w:val="24"/>
    </w:rPr>
  </w:style>
  <w:style w:type="character" w:customStyle="1" w:styleId="Titre6Car">
    <w:name w:val="Titre 6 Car"/>
    <w:link w:val="Titre6"/>
    <w:rsid w:val="005A29C2"/>
    <w:rPr>
      <w:rFonts w:eastAsia="Times New Roman"/>
      <w:b/>
      <w:bCs/>
      <w:sz w:val="22"/>
      <w:szCs w:val="22"/>
    </w:rPr>
  </w:style>
  <w:style w:type="character" w:customStyle="1" w:styleId="Titre7Car">
    <w:name w:val="Titre 7 Car"/>
    <w:link w:val="Titre7"/>
    <w:rsid w:val="00FB157D"/>
    <w:rPr>
      <w:rFonts w:eastAsia="Times New Roman"/>
      <w:sz w:val="24"/>
      <w:szCs w:val="24"/>
    </w:rPr>
  </w:style>
  <w:style w:type="character" w:customStyle="1" w:styleId="Titre8Car">
    <w:name w:val="Titre 8 Car"/>
    <w:link w:val="Titre8"/>
    <w:rsid w:val="006B711C"/>
    <w:rPr>
      <w:rFonts w:ascii="Arial" w:eastAsia="Times New Roman" w:hAnsi="Arial"/>
      <w:i/>
    </w:rPr>
  </w:style>
  <w:style w:type="character" w:customStyle="1" w:styleId="Titre9Car">
    <w:name w:val="Titre 9 Car"/>
    <w:link w:val="Titre9"/>
    <w:rsid w:val="006B711C"/>
    <w:rPr>
      <w:rFonts w:ascii="Arial" w:eastAsia="Times New Roman" w:hAnsi="Arial"/>
      <w:i/>
      <w:sz w:val="18"/>
    </w:rPr>
  </w:style>
  <w:style w:type="character" w:customStyle="1" w:styleId="Titre2Car">
    <w:name w:val="Titre 2 Car"/>
    <w:uiPriority w:val="9"/>
    <w:semiHidden/>
    <w:rsid w:val="001D421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Retraitniv1">
    <w:name w:val="Retrait niv 1"/>
    <w:basedOn w:val="Normal"/>
    <w:rsid w:val="001D421A"/>
    <w:pPr>
      <w:numPr>
        <w:numId w:val="2"/>
      </w:numPr>
    </w:pPr>
  </w:style>
  <w:style w:type="paragraph" w:customStyle="1" w:styleId="Retraitniv2">
    <w:name w:val="Retrait niv 2"/>
    <w:basedOn w:val="Normal"/>
    <w:rsid w:val="00AC799F"/>
    <w:pPr>
      <w:numPr>
        <w:numId w:val="1"/>
      </w:numPr>
      <w:ind w:left="1321" w:hanging="357"/>
    </w:pPr>
  </w:style>
  <w:style w:type="paragraph" w:customStyle="1" w:styleId="Indicationsansretrait">
    <w:name w:val="Indication sans retrait"/>
    <w:basedOn w:val="Indications"/>
    <w:qFormat/>
    <w:rsid w:val="008C00CB"/>
    <w:pPr>
      <w:ind w:left="720"/>
    </w:pPr>
  </w:style>
  <w:style w:type="paragraph" w:customStyle="1" w:styleId="Indications">
    <w:name w:val="Indications"/>
    <w:basedOn w:val="Normal"/>
    <w:qFormat/>
    <w:rsid w:val="00523358"/>
    <w:pPr>
      <w:ind w:left="360" w:hanging="360"/>
    </w:pPr>
    <w:rPr>
      <w:i/>
      <w:color w:val="800080"/>
    </w:rPr>
  </w:style>
  <w:style w:type="paragraph" w:styleId="Sansinterligne">
    <w:name w:val="No Spacing"/>
    <w:uiPriority w:val="1"/>
    <w:rsid w:val="001D421A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1D42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1D421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1D421A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1D421A"/>
    <w:rPr>
      <w:rFonts w:ascii="Cambria" w:eastAsia="Times New Roman" w:hAnsi="Cambria" w:cs="Times New Roman"/>
      <w:sz w:val="24"/>
      <w:szCs w:val="24"/>
      <w:lang w:eastAsia="en-US"/>
    </w:rPr>
  </w:style>
  <w:style w:type="character" w:styleId="Emphaseple">
    <w:name w:val="Subtle Emphasis"/>
    <w:uiPriority w:val="19"/>
    <w:rsid w:val="001D421A"/>
    <w:rPr>
      <w:i/>
      <w:iCs/>
      <w:color w:val="80808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D421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1D421A"/>
    <w:rPr>
      <w:rFonts w:ascii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Accentuation">
    <w:name w:val="Emphasis"/>
    <w:uiPriority w:val="20"/>
    <w:rsid w:val="001D421A"/>
    <w:rPr>
      <w:i/>
      <w:iCs/>
    </w:rPr>
  </w:style>
  <w:style w:type="character" w:styleId="Emphaseintense">
    <w:name w:val="Intense Emphasis"/>
    <w:uiPriority w:val="21"/>
    <w:rsid w:val="001D421A"/>
    <w:rPr>
      <w:b/>
      <w:bCs/>
      <w:i/>
      <w:iCs/>
      <w:color w:val="4F81BD"/>
    </w:rPr>
  </w:style>
  <w:style w:type="character" w:styleId="lev">
    <w:name w:val="Strong"/>
    <w:uiPriority w:val="22"/>
    <w:rsid w:val="001D421A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1D421A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1D421A"/>
    <w:rPr>
      <w:rFonts w:ascii="Times New Roman" w:hAnsi="Times New Roman"/>
      <w:i/>
      <w:iCs/>
      <w:color w:val="000000"/>
      <w:sz w:val="24"/>
      <w:szCs w:val="22"/>
      <w:lang w:eastAsia="en-US"/>
    </w:rPr>
  </w:style>
  <w:style w:type="character" w:styleId="Rfrenceple">
    <w:name w:val="Subtle Reference"/>
    <w:uiPriority w:val="31"/>
    <w:rsid w:val="001D421A"/>
    <w:rPr>
      <w:smallCaps/>
      <w:color w:val="C0504D"/>
      <w:u w:val="single"/>
    </w:rPr>
  </w:style>
  <w:style w:type="paragraph" w:styleId="En-tte">
    <w:name w:val="header"/>
    <w:basedOn w:val="Normal"/>
    <w:link w:val="En-tteCar"/>
    <w:unhideWhenUsed/>
    <w:rsid w:val="001D421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1D421A"/>
    <w:rPr>
      <w:rFonts w:ascii="Times New Roman" w:hAnsi="Times New Roman"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D42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D421A"/>
    <w:rPr>
      <w:rFonts w:ascii="Times New Roman" w:hAnsi="Times New Roman"/>
      <w:sz w:val="24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42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D421A"/>
    <w:rPr>
      <w:rFonts w:ascii="Tahoma" w:hAnsi="Tahoma" w:cs="Tahoma"/>
      <w:sz w:val="16"/>
      <w:szCs w:val="16"/>
      <w:lang w:eastAsia="en-US"/>
    </w:rPr>
  </w:style>
  <w:style w:type="character" w:styleId="Numrodepage">
    <w:name w:val="page number"/>
    <w:rsid w:val="001D421A"/>
  </w:style>
  <w:style w:type="character" w:styleId="Lienhypertexte">
    <w:name w:val="Hyperlink"/>
    <w:uiPriority w:val="99"/>
    <w:rsid w:val="001D421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1D421A"/>
    <w:pPr>
      <w:tabs>
        <w:tab w:val="right" w:leader="dot" w:pos="9062"/>
      </w:tabs>
    </w:pPr>
    <w:rPr>
      <w:b/>
      <w:bCs/>
      <w:noProof/>
    </w:rPr>
  </w:style>
  <w:style w:type="paragraph" w:styleId="TM2">
    <w:name w:val="toc 2"/>
    <w:basedOn w:val="Normal"/>
    <w:next w:val="Normal"/>
    <w:autoRedefine/>
    <w:uiPriority w:val="39"/>
    <w:rsid w:val="001D421A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223B3B"/>
    <w:rPr>
      <w:sz w:val="16"/>
      <w:szCs w:val="16"/>
    </w:rPr>
  </w:style>
  <w:style w:type="paragraph" w:customStyle="1" w:styleId="Indication3">
    <w:name w:val="Indication 3"/>
    <w:basedOn w:val="Indications"/>
    <w:qFormat/>
    <w:rsid w:val="00523358"/>
    <w:pPr>
      <w:numPr>
        <w:numId w:val="4"/>
      </w:numPr>
    </w:pPr>
  </w:style>
  <w:style w:type="paragraph" w:customStyle="1" w:styleId="Indicationniv1">
    <w:name w:val="Indication niv 1"/>
    <w:basedOn w:val="Normal"/>
    <w:qFormat/>
    <w:rsid w:val="008C00CB"/>
    <w:pPr>
      <w:ind w:left="360" w:hanging="360"/>
    </w:pPr>
    <w:rPr>
      <w:i/>
      <w:color w:val="7030A0"/>
    </w:rPr>
  </w:style>
  <w:style w:type="paragraph" w:customStyle="1" w:styleId="Tableauentete">
    <w:name w:val="Tableau_entete"/>
    <w:basedOn w:val="Normal"/>
    <w:qFormat/>
    <w:rsid w:val="00AC799F"/>
    <w:pPr>
      <w:shd w:val="pct12" w:color="auto" w:fill="auto"/>
      <w:jc w:val="center"/>
    </w:pPr>
    <w:rPr>
      <w:b/>
      <w:sz w:val="20"/>
      <w:szCs w:val="20"/>
    </w:rPr>
  </w:style>
  <w:style w:type="character" w:styleId="Textedelespacerserv">
    <w:name w:val="Placeholder Text"/>
    <w:uiPriority w:val="99"/>
    <w:semiHidden/>
    <w:rsid w:val="007F766A"/>
    <w:rPr>
      <w:color w:val="808080"/>
    </w:rPr>
  </w:style>
  <w:style w:type="table" w:styleId="Grilledutableau">
    <w:name w:val="Table Grid"/>
    <w:basedOn w:val="TableauNormal"/>
    <w:rsid w:val="00E91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aliases w:val="Note de bas de page EMAA"/>
    <w:basedOn w:val="Normal"/>
    <w:link w:val="NotedebasdepageCar"/>
    <w:uiPriority w:val="99"/>
    <w:unhideWhenUsed/>
    <w:qFormat/>
    <w:rsid w:val="00BA5ADE"/>
    <w:rPr>
      <w:sz w:val="20"/>
      <w:szCs w:val="20"/>
    </w:rPr>
  </w:style>
  <w:style w:type="character" w:customStyle="1" w:styleId="NotedebasdepageCar">
    <w:name w:val="Note de bas de page Car"/>
    <w:aliases w:val="Note de bas de page EMAA Car"/>
    <w:link w:val="Notedebasdepage"/>
    <w:uiPriority w:val="99"/>
    <w:qFormat/>
    <w:rsid w:val="00BA5ADE"/>
    <w:rPr>
      <w:rFonts w:ascii="Times New Roman" w:eastAsia="Times New Roman" w:hAnsi="Times New Roman"/>
    </w:rPr>
  </w:style>
  <w:style w:type="character" w:styleId="Appelnotedebasdep">
    <w:name w:val="footnote reference"/>
    <w:unhideWhenUsed/>
    <w:qFormat/>
    <w:rsid w:val="00BA5ADE"/>
    <w:rPr>
      <w:vertAlign w:val="superscript"/>
    </w:rPr>
  </w:style>
  <w:style w:type="paragraph" w:customStyle="1" w:styleId="StyleTitre2Aprs6pt">
    <w:name w:val="Style Titre 2 + Après : 6 pt"/>
    <w:basedOn w:val="Titre2"/>
    <w:rsid w:val="00A60A92"/>
    <w:pPr>
      <w:numPr>
        <w:numId w:val="5"/>
      </w:numPr>
      <w:spacing w:after="120"/>
    </w:pPr>
    <w:rPr>
      <w:rFonts w:ascii="Times New Roman" w:hAnsi="Times New Roman" w:cs="Times New Roman"/>
      <w:i w:val="0"/>
      <w:iCs w:val="0"/>
      <w:color w:val="000080"/>
      <w:sz w:val="22"/>
      <w:szCs w:val="20"/>
    </w:rPr>
  </w:style>
  <w:style w:type="paragraph" w:customStyle="1" w:styleId="StyleTitre1">
    <w:name w:val="Style Titre 1"/>
    <w:basedOn w:val="Titre1"/>
    <w:next w:val="Normal"/>
    <w:rsid w:val="00A60A92"/>
    <w:pPr>
      <w:numPr>
        <w:numId w:val="5"/>
      </w:numPr>
      <w:spacing w:before="480" w:after="0"/>
    </w:pPr>
    <w:rPr>
      <w:rFonts w:ascii="Times New Roman" w:hAnsi="Times New Roman" w:cs="Times New Roman"/>
      <w:caps/>
      <w:color w:val="000080"/>
      <w:kern w:val="0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A90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1E0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A901E0"/>
    <w:rPr>
      <w:rFonts w:ascii="Times New Roman" w:eastAsia="Times New Roman" w:hAnsi="Times New Roman"/>
    </w:rPr>
  </w:style>
  <w:style w:type="paragraph" w:customStyle="1" w:styleId="Default">
    <w:name w:val="Default"/>
    <w:rsid w:val="00E82B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7C0F"/>
    <w:pPr>
      <w:spacing w:before="100" w:beforeAutospacing="1" w:after="100" w:afterAutospacing="1"/>
      <w:jc w:val="left"/>
    </w:pPr>
  </w:style>
  <w:style w:type="character" w:customStyle="1" w:styleId="Titre5Car">
    <w:name w:val="Titre 5 Car"/>
    <w:rsid w:val="008F0F4B"/>
    <w:rPr>
      <w:rFonts w:eastAsia="Times New Roman"/>
      <w:bCs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0D7F1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Lienhypertextesuivivisit">
    <w:name w:val="FollowedHyperlink"/>
    <w:uiPriority w:val="99"/>
    <w:semiHidden/>
    <w:unhideWhenUsed/>
    <w:rsid w:val="00BF142F"/>
    <w:rPr>
      <w:color w:val="800080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2267B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B2267B"/>
    <w:rPr>
      <w:rFonts w:ascii="Times New Roman" w:eastAsia="Times New Roman" w:hAnsi="Times New Roman"/>
    </w:rPr>
  </w:style>
  <w:style w:type="character" w:styleId="Appeldenotedefin">
    <w:name w:val="endnote reference"/>
    <w:uiPriority w:val="99"/>
    <w:semiHidden/>
    <w:unhideWhenUsed/>
    <w:rsid w:val="00B2267B"/>
    <w:rPr>
      <w:vertAlign w:val="superscript"/>
    </w:rPr>
  </w:style>
  <w:style w:type="paragraph" w:customStyle="1" w:styleId="Style1">
    <w:name w:val="Style1"/>
    <w:basedOn w:val="Titre1"/>
    <w:link w:val="Style1Car"/>
    <w:rsid w:val="008255D9"/>
    <w:pPr>
      <w:numPr>
        <w:numId w:val="0"/>
      </w:numPr>
      <w:ind w:left="426"/>
    </w:pPr>
  </w:style>
  <w:style w:type="character" w:customStyle="1" w:styleId="Style1Car">
    <w:name w:val="Style1 Car"/>
    <w:basedOn w:val="Titre1Car"/>
    <w:link w:val="Style1"/>
    <w:rsid w:val="008255D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gende">
    <w:name w:val="caption"/>
    <w:basedOn w:val="Normal"/>
    <w:next w:val="Normal"/>
    <w:uiPriority w:val="35"/>
    <w:unhideWhenUsed/>
    <w:rsid w:val="00DD53C9"/>
    <w:rPr>
      <w:b/>
      <w:bCs/>
      <w:sz w:val="20"/>
      <w:szCs w:val="20"/>
    </w:rPr>
  </w:style>
  <w:style w:type="paragraph" w:customStyle="1" w:styleId="TitreAnnexeModle">
    <w:name w:val="Titre Annexe Modèle"/>
    <w:basedOn w:val="Normal"/>
    <w:next w:val="Normal"/>
    <w:rsid w:val="006077FF"/>
    <w:pPr>
      <w:spacing w:before="240"/>
      <w:jc w:val="center"/>
    </w:pPr>
    <w:rPr>
      <w:b/>
      <w:bCs/>
      <w:caps/>
      <w:color w:val="000080"/>
      <w:sz w:val="22"/>
      <w:szCs w:val="22"/>
    </w:rPr>
  </w:style>
  <w:style w:type="paragraph" w:customStyle="1" w:styleId="ParagrapheModle">
    <w:name w:val="Paragraphe Modèle"/>
    <w:basedOn w:val="Normal"/>
    <w:rsid w:val="00D807B5"/>
    <w:pPr>
      <w:spacing w:before="240"/>
    </w:pPr>
    <w:rPr>
      <w:sz w:val="22"/>
      <w:szCs w:val="22"/>
    </w:rPr>
  </w:style>
  <w:style w:type="paragraph" w:customStyle="1" w:styleId="name-article">
    <w:name w:val="name-article"/>
    <w:basedOn w:val="Normal"/>
    <w:rsid w:val="00AF61BB"/>
    <w:pPr>
      <w:spacing w:before="100" w:beforeAutospacing="1" w:after="100" w:afterAutospacing="1"/>
      <w:jc w:val="left"/>
    </w:pPr>
  </w:style>
  <w:style w:type="paragraph" w:customStyle="1" w:styleId="Date1">
    <w:name w:val="Date1"/>
    <w:basedOn w:val="Normal"/>
    <w:rsid w:val="00AF61BB"/>
    <w:pPr>
      <w:spacing w:before="100" w:beforeAutospacing="1" w:after="100" w:afterAutospacing="1"/>
      <w:jc w:val="left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4A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4AA9"/>
    <w:rPr>
      <w:rFonts w:ascii="Times New Roman" w:eastAsia="Times New Roman" w:hAnsi="Times New Roman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DF755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5E561E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cédure" ma:contentTypeID="0x010100129541E3AA301A49A986A3A084007BE80700EB1D364DEAB33341B91F3952E08A97CD" ma:contentTypeVersion="22" ma:contentTypeDescription="" ma:contentTypeScope="" ma:versionID="a63c2137f4168a0776b5422c9fb9b01a">
  <xsd:schema xmlns:xsd="http://www.w3.org/2001/XMLSchema" xmlns:xs="http://www.w3.org/2001/XMLSchema" xmlns:p="http://schemas.microsoft.com/office/2006/metadata/properties" xmlns:ns2="29df3827-2575-4f80-88c5-86fc1182aef2" targetNamespace="http://schemas.microsoft.com/office/2006/metadata/properties" ma:root="true" ma:fieldsID="01c1d6dfec08a4ecd05383461f9a9be6" ns2:_="">
    <xsd:import namespace="29df3827-2575-4f80-88c5-86fc1182aef2"/>
    <xsd:element name="properties">
      <xsd:complexType>
        <xsd:sequence>
          <xsd:element name="documentManagement">
            <xsd:complexType>
              <xsd:all>
                <xsd:element ref="ns2:Titre"/>
                <xsd:element ref="ns2:Description_x0020_document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TaxCatchAll" minOccurs="0"/>
                <xsd:element ref="ns2:TaxCatchAllLabel" minOccurs="0"/>
                <xsd:element ref="ns2:c3452dab9fe64335992250e86b2e26b4" minOccurs="0"/>
                <xsd:element ref="ns2:l0bf7e151d4d403a8223cb734407efd2" minOccurs="0"/>
                <xsd:element ref="ns2:eb3256452bd14ad9bde9f0fa9b486682" minOccurs="0"/>
                <xsd:element ref="ns2:c70c3a2bf3d24a69b8f914cc29ef0f81" minOccurs="0"/>
                <xsd:element ref="ns2:Statut_x0020_de_x0020_l_x0027_élément" minOccurs="0"/>
                <xsd:element ref="ns2:ofaf957f194c4ba9bb3975aaf39b01d1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f3827-2575-4f80-88c5-86fc1182aef2" elementFormDefault="qualified">
    <xsd:import namespace="http://schemas.microsoft.com/office/2006/documentManagement/types"/>
    <xsd:import namespace="http://schemas.microsoft.com/office/infopath/2007/PartnerControls"/>
    <xsd:element name="Titre" ma:index="1" ma:displayName="Titre_Doc" ma:internalName="Titre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 ma:readOnly="false">
      <xsd:simpleType>
        <xsd:restriction base="dms:Note">
          <xsd:maxLength value="255"/>
        </xsd:restriction>
      </xsd:simpleType>
    </xsd:element>
    <xsd:element name="Document_x0020_externe" ma:index="6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8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0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TaxCatchAll" ma:index="11" nillable="true" ma:displayName="Taxonomy Catch All Column" ma:hidden="true" ma:list="{145eb3ea-8407-4d4f-a076-9226348b1f56}" ma:internalName="TaxCatchAll" ma:showField="CatchAllData" ma:web="29df3827-2575-4f80-88c5-86fc1182a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145eb3ea-8407-4d4f-a076-9226348b1f56}" ma:internalName="TaxCatchAllLabel" ma:readOnly="true" ma:showField="CatchAllDataLabel" ma:web="29df3827-2575-4f80-88c5-86fc1182a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3452dab9fe64335992250e86b2e26b4" ma:index="14" nillable="true" ma:taxonomy="true" ma:internalName="c3452dab9fe64335992250e86b2e26b4" ma:taxonomyFieldName="Mots_x002d_cl_x00e9_s" ma:displayName="Mots-clés" ma:readOnly="false" ma:default="" ma:fieldId="{c3452dab-9fe6-4335-9922-50e86b2e26b4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bf7e151d4d403a8223cb734407efd2" ma:index="16" ma:taxonomy="true" ma:internalName="l0bf7e151d4d403a8223cb734407efd2" ma:taxonomyFieldName="Protection" ma:displayName="Protection" ma:fieldId="{50bf7e15-1d4d-403a-8223-cb734407efd2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b3256452bd14ad9bde9f0fa9b486682" ma:index="20" nillable="true" ma:taxonomy="true" ma:internalName="eb3256452bd14ad9bde9f0fa9b486682" ma:taxonomyFieldName="Type_x0020_mod_x00e8_le" ma:displayName="Type modèle" ma:default="" ma:fieldId="{eb325645-2bd1-4ad9-bde9-f0fa9b486682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70c3a2bf3d24a69b8f914cc29ef0f81" ma:index="22" ma:taxonomy="true" ma:internalName="c70c3a2bf3d24a69b8f914cc29ef0f81" ma:taxonomyFieldName="Nature" ma:displayName="Nature" ma:readOnly="false" ma:default="" ma:fieldId="{c70c3a2b-f3d2-4a69-b8f9-14cc29ef0f81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t_x0020_de_x0020_l_x0027_élément" ma:index="23" nillable="true" ma:displayName="Statut de l'élément" ma:internalName="Statut_x0020_de_x0020_l_x0027__x00e9_l_x00e9_ment">
      <xsd:simpleType>
        <xsd:restriction base="dms:Text">
          <xsd:maxLength value="255"/>
        </xsd:restriction>
      </xsd:simpleType>
    </xsd:element>
    <xsd:element name="ofaf957f194c4ba9bb3975aaf39b01d1" ma:index="24" nillable="true" ma:taxonomy="true" ma:internalName="ofaf957f194c4ba9bb3975aaf39b01d1" ma:taxonomyFieldName="Projet_x0020__x002d__x0020_Th_x00e8_me_x0020_2" ma:displayName="Projet - Thème" ma:default="" ma:fieldId="{8faf957f-194c-4ba9-bb39-75aaf39b01d1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externe xmlns="29df3827-2575-4f80-88c5-86fc1182aef2">false</Document_x0020_externe>
    <Description_x0020_document xmlns="29df3827-2575-4f80-88c5-86fc1182aef2">traitement, passation et exécution des marchés avec des éléments liés à la sécurité (sécurité des lieux et des personnes, présence de documents DR, ISC et/ou SF).</Description_x0020_document>
    <Statut_x0020_de_x0020_l_x0027_élément xmlns="29df3827-2575-4f80-88c5-86fc1182aef2" xsi:nil="true"/>
    <Identifiant_x0020_externe xmlns="29df3827-2575-4f80-88c5-86fc1182aef2" xsi:nil="true"/>
    <c70c3a2bf3d24a69b8f914cc29ef0f81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Procédure</TermName>
          <TermId xmlns="http://schemas.microsoft.com/office/infopath/2007/PartnerControls">67d37188-f7a5-4c6d-b2fc-8522e47e1db3</TermId>
        </TermInfo>
      </Terms>
    </c70c3a2bf3d24a69b8f914cc29ef0f81>
    <TaxCatchAll xmlns="29df3827-2575-4f80-88c5-86fc1182aef2">
      <Value>458</Value>
      <Value>642</Value>
      <Value>384</Value>
      <Value>331</Value>
      <Value>356</Value>
      <Value>374</Value>
    </TaxCatchAll>
    <Titre xmlns="29df3827-2575-4f80-88c5-86fc1182aef2">MODALITES DE PASSATION DES MARCHES SENSIBLES, A ACCES OU A DETENTION D’INFORMATIONS ET SUPPORTS CLASSIFIES</Titre>
    <ofaf957f194c4ba9bb3975aaf39b01d1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Information</TermName>
          <TermId xmlns="http://schemas.microsoft.com/office/infopath/2007/PartnerControls">b2c25b22-087d-4337-93ab-d8a3b548f4fc</TermId>
        </TermInfo>
      </Terms>
    </ofaf957f194c4ba9bb3975aaf39b01d1>
    <l0bf7e151d4d403a8223cb734407efd2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l0bf7e151d4d403a8223cb734407efd2>
    <eb3256452bd14ad9bde9f0fa9b486682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Documentaire</TermName>
          <TermId xmlns="http://schemas.microsoft.com/office/infopath/2007/PartnerControls">3dbbbb61-6d67-423c-9c5e-5d26fd83c8c7</TermId>
        </TermInfo>
      </Terms>
    </eb3256452bd14ad9bde9f0fa9b486682>
    <c3452dab9fe64335992250e86b2e26b4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Processus ACH</TermName>
          <TermId xmlns="http://schemas.microsoft.com/office/infopath/2007/PartnerControls">d4d750f4-8872-41e1-b267-899362ba47fa</TermId>
        </TermInfo>
        <TermInfo xmlns="http://schemas.microsoft.com/office/infopath/2007/PartnerControls">
          <TermName xmlns="http://schemas.microsoft.com/office/infopath/2007/PartnerControls">Sécurité</TermName>
          <TermId xmlns="http://schemas.microsoft.com/office/infopath/2007/PartnerControls">3c32a2df-3a01-4f15-b157-0271f70bbb78</TermId>
        </TermInfo>
      </Terms>
    </c3452dab9fe64335992250e86b2e26b4>
    <Version_x0020_du_x0020_document xmlns="29df3827-2575-4f80-88c5-86fc1182aef2">1.7</Version_x0020_du_x0020_document>
    <_dlc_DocId xmlns="29df3827-2575-4f80-88c5-86fc1182aef2">PSTRN6P2EMC4-7-2020</_dlc_DocId>
    <_dlc_DocIdUrl xmlns="29df3827-2575-4f80-88c5-86fc1182aef2">
      <Url>http://gps.intradef.gouv.fr/_layouts/DocIdRedir.aspx?ID=PSTRN6P2EMC4-7-2020</Url>
      <Description>PSTRN6P2EMC4-7-2020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32EC8-78CB-4248-A1AB-50C8D22665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D59C5-69AB-4106-81A5-1B9C7BC45AC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F83234E-8288-44D6-823A-B0EEE478D70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F1240DB-4C34-41D1-96CD-8DAED1D5D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f3827-2575-4f80-88c5-86fc1182a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109300-BE5E-4A67-ABF9-7C2E9A15C698}">
  <ds:schemaRefs>
    <ds:schemaRef ds:uri="http://schemas.microsoft.com/office/2006/metadata/properties"/>
    <ds:schemaRef ds:uri="http://schemas.microsoft.com/office/infopath/2007/PartnerControls"/>
    <ds:schemaRef ds:uri="29df3827-2575-4f80-88c5-86fc1182aef2"/>
  </ds:schemaRefs>
</ds:datastoreItem>
</file>

<file path=customXml/itemProps6.xml><?xml version="1.0" encoding="utf-8"?>
<ds:datastoreItem xmlns:ds="http://schemas.openxmlformats.org/officeDocument/2006/customXml" ds:itemID="{808ED8DE-CAF3-40E2-8217-C1D72166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procedure interne</vt:lpstr>
    </vt:vector>
  </TitlesOfParts>
  <Company>SGA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procedure interne</dc:title>
  <dc:subject/>
  <dc:creator>LEVANT Raphaelle CEN</dc:creator>
  <cp:keywords/>
  <cp:lastModifiedBy>LE BOULANGER Maryse ADJ ADM PAL 1CL AE</cp:lastModifiedBy>
  <cp:revision>3</cp:revision>
  <cp:lastPrinted>2023-06-13T11:29:00Z</cp:lastPrinted>
  <dcterms:created xsi:type="dcterms:W3CDTF">2023-10-09T08:16:00Z</dcterms:created>
  <dcterms:modified xsi:type="dcterms:W3CDTF">2026-02-16T13:19:00Z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51066f11-ae2b-414a-b7a2-948aa8ee3682</vt:lpwstr>
  </property>
  <property fmtid="{D5CDD505-2E9C-101B-9397-08002B2CF9AE}" pid="3" name="ContentTypeId">
    <vt:lpwstr>0x010100129541E3AA301A49A986A3A084007BE80700EB1D364DEAB33341B91F3952E08A97CD</vt:lpwstr>
  </property>
  <property fmtid="{D5CDD505-2E9C-101B-9397-08002B2CF9AE}" pid="4" name="TaxKeyword">
    <vt:lpwstr/>
  </property>
  <property fmtid="{D5CDD505-2E9C-101B-9397-08002B2CF9AE}" pid="5" name="GPSKeyword">
    <vt:lpwstr>604;#Processus DIR|aca9e5dc-cef5-4c9d-ba57-0b4677fd0ee6</vt:lpwstr>
  </property>
  <property fmtid="{D5CDD505-2E9C-101B-9397-08002B2CF9AE}" pid="6" name="GPSNature">
    <vt:lpwstr>84;#Procédure|d055edb8-b7ec-46be-8983-e1a2adaee899</vt:lpwstr>
  </property>
  <property fmtid="{D5CDD505-2E9C-101B-9397-08002B2CF9AE}" pid="7" name="DLCPolicyLabelValue">
    <vt:lpwstr>Version : 1.2</vt:lpwstr>
  </property>
  <property fmtid="{D5CDD505-2E9C-101B-9397-08002B2CF9AE}" pid="8" name="TaxKeywordTaxHTField">
    <vt:lpwstr/>
  </property>
  <property fmtid="{D5CDD505-2E9C-101B-9397-08002B2CF9AE}" pid="9" name="jd6e884f711049d18445db79cee7460c">
    <vt:lpwstr>Processus DIR|aca9e5dc-cef5-4c9d-ba57-0b4677fd0ee6</vt:lpwstr>
  </property>
  <property fmtid="{D5CDD505-2E9C-101B-9397-08002B2CF9AE}" pid="10" name="_dlc_DocId">
    <vt:lpwstr>PSTRN6P2EMC4-7-2020</vt:lpwstr>
  </property>
  <property fmtid="{D5CDD505-2E9C-101B-9397-08002B2CF9AE}" pid="11" name="GPSRelation">
    <vt:lpwstr>&lt;relations&gt;&lt;/relations&gt;</vt:lpwstr>
  </property>
  <property fmtid="{D5CDD505-2E9C-101B-9397-08002B2CF9AE}" pid="12" name="Statut">
    <vt:lpwstr>Valide</vt:lpwstr>
  </property>
  <property fmtid="{D5CDD505-2E9C-101B-9397-08002B2CF9AE}" pid="13" name="_dlc_DocIdUrl">
    <vt:lpwstr>http://gps.intradef.gouv.fr/_layouts/DocIdRedir.aspx?ID=PSTRN6P2EMC4-7-2020, PSTRN6P2EMC4-7-2020</vt:lpwstr>
  </property>
  <property fmtid="{D5CDD505-2E9C-101B-9397-08002B2CF9AE}" pid="14" name="k06e72b3193040408fc20df9a449ad5e">
    <vt:lpwstr>Procédure|d055edb8-b7ec-46be-8983-e1a2adaee899</vt:lpwstr>
  </property>
  <property fmtid="{D5CDD505-2E9C-101B-9397-08002B2CF9AE}" pid="15" name="Description1">
    <vt:lpwstr/>
  </property>
  <property fmtid="{D5CDD505-2E9C-101B-9397-08002B2CF9AE}" pid="16" name="RoutingRuleDescription">
    <vt:lpwstr/>
  </property>
  <property fmtid="{D5CDD505-2E9C-101B-9397-08002B2CF9AE}" pid="17" name="Mots-clés">
    <vt:lpwstr>458;#Processus ACH|d4d750f4-8872-41e1-b267-899362ba47fa;#384;#Sécurité|3c32a2df-3a01-4f15-b157-0271f70bbb78</vt:lpwstr>
  </property>
  <property fmtid="{D5CDD505-2E9C-101B-9397-08002B2CF9AE}" pid="18" name="Protection">
    <vt:lpwstr>331;#NP|cadf651c-c981-4cf9-9c64-0ba779488b3c</vt:lpwstr>
  </property>
  <property fmtid="{D5CDD505-2E9C-101B-9397-08002B2CF9AE}" pid="19" name="Projet - Thème 2">
    <vt:lpwstr>642;#Information|b2c25b22-087d-4337-93ab-d8a3b548f4fc</vt:lpwstr>
  </property>
  <property fmtid="{D5CDD505-2E9C-101B-9397-08002B2CF9AE}" pid="20" name="Nature">
    <vt:lpwstr>374;#Procédure|67d37188-f7a5-4c6d-b2fc-8522e47e1db3</vt:lpwstr>
  </property>
  <property fmtid="{D5CDD505-2E9C-101B-9397-08002B2CF9AE}" pid="21" name="Type modèle">
    <vt:lpwstr>356;#Documentaire|3dbbbb61-6d67-423c-9c5e-5d26fd83c8c7</vt:lpwstr>
  </property>
  <property fmtid="{D5CDD505-2E9C-101B-9397-08002B2CF9AE}" pid="22" name="DLCPolicyLabelClientValue">
    <vt:lpwstr>Version : {_UIVersionString}</vt:lpwstr>
  </property>
</Properties>
</file>