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352E9" w14:textId="025C19A0" w:rsidR="0035145B" w:rsidRPr="0035145B" w:rsidRDefault="0035145B" w:rsidP="0035145B">
      <w:pPr>
        <w:spacing w:line="259" w:lineRule="auto"/>
        <w:ind w:left="142"/>
        <w:jc w:val="center"/>
        <w:rPr>
          <w:color w:val="FF0000"/>
        </w:rPr>
      </w:pPr>
      <w:r>
        <w:rPr>
          <w:noProof/>
        </w:rPr>
        <w:drawing>
          <wp:inline distT="0" distB="0" distL="0" distR="0" wp14:anchorId="140F8BB2" wp14:editId="336EF851">
            <wp:extent cx="1616075" cy="616585"/>
            <wp:effectExtent l="0" t="0" r="0" b="0"/>
            <wp:docPr id="257" name="Picture 2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Picture 25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406713" w14:textId="77777777" w:rsidR="0035145B" w:rsidRDefault="0035145B" w:rsidP="0035145B">
      <w:pPr>
        <w:spacing w:line="259" w:lineRule="auto"/>
        <w:ind w:left="142"/>
      </w:pPr>
    </w:p>
    <w:tbl>
      <w:tblPr>
        <w:tblStyle w:val="TableGrid"/>
        <w:tblW w:w="9702" w:type="dxa"/>
        <w:jc w:val="center"/>
        <w:tblInd w:w="0" w:type="dxa"/>
        <w:tblCellMar>
          <w:top w:w="9" w:type="dxa"/>
          <w:bottom w:w="10" w:type="dxa"/>
        </w:tblCellMar>
        <w:tblLook w:val="04A0" w:firstRow="1" w:lastRow="0" w:firstColumn="1" w:lastColumn="0" w:noHBand="0" w:noVBand="1"/>
      </w:tblPr>
      <w:tblGrid>
        <w:gridCol w:w="9702"/>
      </w:tblGrid>
      <w:tr w:rsidR="0035145B" w14:paraId="3464E1C9" w14:textId="77777777" w:rsidTr="006B3FE7">
        <w:trPr>
          <w:trHeight w:val="795"/>
          <w:jc w:val="center"/>
        </w:trPr>
        <w:tc>
          <w:tcPr>
            <w:tcW w:w="9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81972" w14:textId="6044831A" w:rsidR="0035145B" w:rsidRDefault="00070D76" w:rsidP="005C5F36">
            <w:pPr>
              <w:spacing w:line="259" w:lineRule="auto"/>
              <w:ind w:left="142"/>
              <w:jc w:val="center"/>
            </w:pPr>
            <w:r w:rsidRPr="00070D76">
              <w:rPr>
                <w:b/>
                <w:sz w:val="28"/>
              </w:rPr>
              <w:t xml:space="preserve">MARCHÉ RELATIF A LA FOURNITURE D’EQUIPEMENTS DE PROTECTION INDIVIDUELS AUX PERSONNELS DE L’OFFICE NATIONAL DES FORETS  </w:t>
            </w:r>
          </w:p>
        </w:tc>
      </w:tr>
      <w:tr w:rsidR="0035145B" w:rsidRPr="00A37920" w14:paraId="3B2E53A3" w14:textId="77777777" w:rsidTr="006B3FE7">
        <w:tblPrEx>
          <w:jc w:val="left"/>
          <w:tblCellMar>
            <w:left w:w="466" w:type="dxa"/>
            <w:right w:w="115" w:type="dxa"/>
          </w:tblCellMar>
        </w:tblPrEx>
        <w:trPr>
          <w:trHeight w:val="518"/>
        </w:trPr>
        <w:tc>
          <w:tcPr>
            <w:tcW w:w="9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3E76C" w14:textId="77777777" w:rsidR="0035145B" w:rsidRPr="00A37920" w:rsidRDefault="0035145B" w:rsidP="006B3FE7">
            <w:pPr>
              <w:spacing w:line="259" w:lineRule="auto"/>
              <w:ind w:left="142" w:right="287"/>
              <w:jc w:val="center"/>
            </w:pPr>
            <w:r w:rsidRPr="00A37920">
              <w:rPr>
                <w:b/>
                <w:sz w:val="22"/>
              </w:rPr>
              <w:t xml:space="preserve"> </w:t>
            </w:r>
          </w:p>
          <w:p w14:paraId="3C7D1623" w14:textId="450F6CE9" w:rsidR="0035145B" w:rsidRPr="00A37920" w:rsidRDefault="00A37920" w:rsidP="006B3FE7">
            <w:pPr>
              <w:spacing w:line="259" w:lineRule="auto"/>
              <w:ind w:left="142" w:right="403"/>
              <w:jc w:val="center"/>
              <w:rPr>
                <w:b/>
                <w:sz w:val="28"/>
                <w:lang w:val="pt-PT"/>
              </w:rPr>
            </w:pPr>
            <w:r w:rsidRPr="009D75D2">
              <w:rPr>
                <w:b/>
                <w:sz w:val="28"/>
                <w:lang w:val="pt-PT"/>
              </w:rPr>
              <w:t>ACCORD-CADRE</w:t>
            </w:r>
            <w:r w:rsidR="005C5F36" w:rsidRPr="009D75D2">
              <w:rPr>
                <w:b/>
                <w:sz w:val="28"/>
                <w:lang w:val="pt-PT"/>
              </w:rPr>
              <w:t xml:space="preserve"> </w:t>
            </w:r>
            <w:r w:rsidR="00D56F6E" w:rsidRPr="009D75D2">
              <w:rPr>
                <w:b/>
                <w:sz w:val="28"/>
                <w:lang w:val="pt-PT"/>
              </w:rPr>
              <w:t xml:space="preserve"> </w:t>
            </w:r>
            <w:r w:rsidR="0035145B" w:rsidRPr="009D75D2">
              <w:rPr>
                <w:b/>
                <w:sz w:val="28"/>
                <w:lang w:val="pt-PT"/>
              </w:rPr>
              <w:t xml:space="preserve">N ° </w:t>
            </w:r>
            <w:r w:rsidR="009D75D2" w:rsidRPr="009D75D2">
              <w:rPr>
                <w:b/>
                <w:sz w:val="28"/>
                <w:lang w:val="pt-PT"/>
              </w:rPr>
              <w:t>2026-8700-003</w:t>
            </w:r>
          </w:p>
          <w:p w14:paraId="25C708FE" w14:textId="77777777" w:rsidR="0035145B" w:rsidRPr="00A37920" w:rsidRDefault="0035145B" w:rsidP="006B3FE7">
            <w:pPr>
              <w:spacing w:line="259" w:lineRule="auto"/>
              <w:ind w:left="142" w:right="403"/>
              <w:jc w:val="center"/>
              <w:rPr>
                <w:b/>
                <w:sz w:val="22"/>
                <w:lang w:val="pt-PT"/>
              </w:rPr>
            </w:pPr>
          </w:p>
          <w:p w14:paraId="32205DC2" w14:textId="27025D20" w:rsidR="0035145B" w:rsidRPr="00A37920" w:rsidRDefault="0035145B" w:rsidP="0035145B">
            <w:pPr>
              <w:spacing w:line="259" w:lineRule="auto"/>
              <w:ind w:left="142" w:right="403" w:firstLine="1230"/>
              <w:rPr>
                <w:b/>
                <w:sz w:val="22"/>
                <w:lang w:val="pt-PT"/>
              </w:rPr>
            </w:pPr>
            <w:r w:rsidRPr="00A37920">
              <w:rPr>
                <w:b/>
                <w:sz w:val="22"/>
                <w:lang w:val="pt-PT"/>
              </w:rPr>
              <w:t xml:space="preserve"> Lot</w:t>
            </w:r>
            <w:r w:rsidR="00D56F6E" w:rsidRPr="00A37920">
              <w:rPr>
                <w:b/>
                <w:sz w:val="22"/>
                <w:lang w:val="pt-PT"/>
              </w:rPr>
              <w:t xml:space="preserve"> (s)</w:t>
            </w:r>
            <w:r w:rsidRPr="00A37920">
              <w:rPr>
                <w:b/>
                <w:sz w:val="22"/>
                <w:lang w:val="pt-PT"/>
              </w:rPr>
              <w:t xml:space="preserve"> n° :   …………………………………………………………………</w:t>
            </w:r>
          </w:p>
          <w:p w14:paraId="34F1CC10" w14:textId="1CF53A29" w:rsidR="0035145B" w:rsidRPr="00A37920" w:rsidRDefault="0035145B" w:rsidP="006B3FE7">
            <w:pPr>
              <w:spacing w:line="259" w:lineRule="auto"/>
              <w:ind w:left="142" w:right="403"/>
              <w:jc w:val="center"/>
              <w:rPr>
                <w:lang w:val="pt-PT"/>
              </w:rPr>
            </w:pPr>
          </w:p>
        </w:tc>
      </w:tr>
      <w:tr w:rsidR="0035145B" w14:paraId="032FE311" w14:textId="77777777" w:rsidTr="006B3FE7">
        <w:tblPrEx>
          <w:jc w:val="left"/>
          <w:tblCellMar>
            <w:left w:w="466" w:type="dxa"/>
            <w:right w:w="115" w:type="dxa"/>
          </w:tblCellMar>
        </w:tblPrEx>
        <w:trPr>
          <w:trHeight w:val="518"/>
        </w:trPr>
        <w:tc>
          <w:tcPr>
            <w:tcW w:w="9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09B6C" w14:textId="77777777" w:rsidR="005C5F36" w:rsidRPr="005C5F36" w:rsidRDefault="005C5F36" w:rsidP="005C5F36">
            <w:pPr>
              <w:spacing w:line="259" w:lineRule="auto"/>
              <w:ind w:left="142" w:right="287"/>
              <w:jc w:val="center"/>
              <w:rPr>
                <w:b/>
                <w:sz w:val="22"/>
              </w:rPr>
            </w:pPr>
            <w:r w:rsidRPr="005C5F36">
              <w:rPr>
                <w:b/>
                <w:sz w:val="22"/>
              </w:rPr>
              <w:t xml:space="preserve">APPEL D'OFFRES OUVERT EUROPEEN </w:t>
            </w:r>
          </w:p>
          <w:p w14:paraId="3575CC6B" w14:textId="6A0431C6" w:rsidR="0035145B" w:rsidRDefault="005C5F36" w:rsidP="005C5F36">
            <w:pPr>
              <w:spacing w:line="259" w:lineRule="auto"/>
              <w:ind w:left="142" w:right="287"/>
              <w:jc w:val="center"/>
              <w:rPr>
                <w:b/>
                <w:sz w:val="22"/>
              </w:rPr>
            </w:pPr>
            <w:r w:rsidRPr="005C5F36">
              <w:rPr>
                <w:b/>
                <w:sz w:val="22"/>
              </w:rPr>
              <w:t>(</w:t>
            </w:r>
            <w:proofErr w:type="gramStart"/>
            <w:r w:rsidRPr="005C5F36">
              <w:rPr>
                <w:b/>
                <w:sz w:val="22"/>
              </w:rPr>
              <w:t>passé</w:t>
            </w:r>
            <w:proofErr w:type="gramEnd"/>
            <w:r w:rsidRPr="005C5F36">
              <w:rPr>
                <w:b/>
                <w:sz w:val="22"/>
              </w:rPr>
              <w:t xml:space="preserve"> en application des articles L.2113-10 et R.2113-1, L.2124-2 et R.2124-2, R.2161-2 à R.2161-5 du Code de la commande publique</w:t>
            </w:r>
            <w:r w:rsidR="0035145B" w:rsidRPr="0035145B">
              <w:rPr>
                <w:b/>
                <w:sz w:val="22"/>
              </w:rPr>
              <w:t>)</w:t>
            </w:r>
          </w:p>
        </w:tc>
      </w:tr>
      <w:tr w:rsidR="0035145B" w14:paraId="5ED28D90" w14:textId="77777777" w:rsidTr="006B3FE7">
        <w:tblPrEx>
          <w:jc w:val="left"/>
          <w:tblCellMar>
            <w:left w:w="466" w:type="dxa"/>
            <w:right w:w="115" w:type="dxa"/>
          </w:tblCellMar>
        </w:tblPrEx>
        <w:trPr>
          <w:trHeight w:val="518"/>
        </w:trPr>
        <w:tc>
          <w:tcPr>
            <w:tcW w:w="9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FEFE3" w14:textId="70AA6FCB" w:rsidR="0035145B" w:rsidRPr="003160FE" w:rsidRDefault="0035145B" w:rsidP="003160FE">
            <w:pPr>
              <w:spacing w:line="259" w:lineRule="auto"/>
              <w:ind w:left="142" w:right="287"/>
              <w:jc w:val="center"/>
              <w:rPr>
                <w:b/>
                <w:sz w:val="44"/>
                <w:szCs w:val="44"/>
              </w:rPr>
            </w:pPr>
            <w:r w:rsidRPr="005C5F36">
              <w:rPr>
                <w:b/>
                <w:sz w:val="44"/>
                <w:szCs w:val="44"/>
              </w:rPr>
              <w:t xml:space="preserve">ACTE D'ENGAGEMENT </w:t>
            </w:r>
          </w:p>
        </w:tc>
      </w:tr>
    </w:tbl>
    <w:p w14:paraId="3EDE0BE1" w14:textId="77777777" w:rsidR="00534C3D" w:rsidRDefault="00534C3D" w:rsidP="003A680D">
      <w:pPr>
        <w:jc w:val="both"/>
        <w:rPr>
          <w:b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066C1A" w14:paraId="6B887A45" w14:textId="77777777" w:rsidTr="0035145B">
        <w:tc>
          <w:tcPr>
            <w:tcW w:w="9693" w:type="dxa"/>
            <w:shd w:val="clear" w:color="339966" w:fill="auto"/>
          </w:tcPr>
          <w:p w14:paraId="65F7B931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6DC7915D" w14:textId="77777777" w:rsidR="002B603F" w:rsidRPr="00066C1A" w:rsidRDefault="002B603F" w:rsidP="002B603F">
      <w:pPr>
        <w:rPr>
          <w:rFonts w:ascii="Arial" w:hAnsi="Arial" w:cs="Arial"/>
        </w:rPr>
      </w:pPr>
    </w:p>
    <w:p w14:paraId="46EF2D29" w14:textId="5CE197E3" w:rsidR="000D7CCC" w:rsidRDefault="002B603F" w:rsidP="002B603F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du marché </w:t>
      </w:r>
      <w:r w:rsidRPr="008B1B38">
        <w:rPr>
          <w:rFonts w:ascii="Arial" w:hAnsi="Arial" w:cs="Arial"/>
          <w:sz w:val="20"/>
          <w:szCs w:val="20"/>
        </w:rPr>
        <w:t>:</w:t>
      </w:r>
      <w:r w:rsidR="00E54FBD">
        <w:rPr>
          <w:rFonts w:ascii="Arial" w:hAnsi="Arial" w:cs="Arial"/>
          <w:sz w:val="20"/>
          <w:szCs w:val="20"/>
        </w:rPr>
        <w:t xml:space="preserve"> </w:t>
      </w:r>
    </w:p>
    <w:p w14:paraId="558CD3E7" w14:textId="77777777" w:rsidR="00A02AEA" w:rsidRDefault="00A02AEA" w:rsidP="002B603F">
      <w:pPr>
        <w:spacing w:before="60"/>
        <w:jc w:val="both"/>
        <w:rPr>
          <w:rFonts w:ascii="Arial" w:hAnsi="Arial" w:cs="Arial"/>
          <w:sz w:val="20"/>
          <w:szCs w:val="20"/>
        </w:rPr>
      </w:pPr>
    </w:p>
    <w:p w14:paraId="6268E51E" w14:textId="4159A686" w:rsidR="00A02AEA" w:rsidRDefault="0035145B" w:rsidP="00721B41">
      <w:pPr>
        <w:jc w:val="both"/>
        <w:rPr>
          <w:rFonts w:ascii="Arial" w:hAnsi="Arial" w:cs="Arial"/>
          <w:sz w:val="20"/>
          <w:szCs w:val="20"/>
        </w:rPr>
      </w:pPr>
      <w:r w:rsidRPr="009B5B1B">
        <w:rPr>
          <w:rFonts w:ascii="Arial" w:hAnsi="Arial" w:cs="Arial"/>
          <w:sz w:val="20"/>
          <w:szCs w:val="20"/>
        </w:rPr>
        <w:t xml:space="preserve">Le présent accord-cadre a pour objet </w:t>
      </w:r>
      <w:r w:rsidR="00A02AEA" w:rsidRPr="00A02AEA">
        <w:rPr>
          <w:rFonts w:ascii="Arial" w:hAnsi="Arial" w:cs="Arial"/>
          <w:sz w:val="20"/>
          <w:szCs w:val="20"/>
        </w:rPr>
        <w:t xml:space="preserve">la fourniture de vêtements et équipements de protection individuels aux personnels de </w:t>
      </w:r>
      <w:r w:rsidR="00721B41">
        <w:rPr>
          <w:rFonts w:ascii="Arial" w:hAnsi="Arial" w:cs="Arial"/>
          <w:sz w:val="20"/>
          <w:szCs w:val="20"/>
        </w:rPr>
        <w:t>l’Office National des Forêts, direction territoriale Midi-Méditerranée</w:t>
      </w:r>
      <w:r w:rsidR="00227C27">
        <w:rPr>
          <w:rFonts w:ascii="Arial" w:hAnsi="Arial" w:cs="Arial"/>
          <w:sz w:val="20"/>
          <w:szCs w:val="20"/>
        </w:rPr>
        <w:t>.</w:t>
      </w:r>
    </w:p>
    <w:p w14:paraId="78F2C297" w14:textId="77777777" w:rsidR="00721B41" w:rsidRPr="00A02AEA" w:rsidRDefault="00721B41" w:rsidP="00721B41">
      <w:pPr>
        <w:jc w:val="both"/>
        <w:rPr>
          <w:rFonts w:ascii="Arial" w:hAnsi="Arial" w:cs="Arial"/>
          <w:sz w:val="20"/>
          <w:szCs w:val="20"/>
        </w:rPr>
      </w:pPr>
    </w:p>
    <w:p w14:paraId="1C206B98" w14:textId="34FB27B7" w:rsidR="000218B3" w:rsidRPr="000218B3" w:rsidRDefault="000218B3" w:rsidP="000218B3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0218B3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t xml:space="preserve">  </w:t>
      </w:r>
      <w:r w:rsidRPr="000218B3">
        <w:rPr>
          <w:rFonts w:ascii="Arial" w:hAnsi="Arial" w:cs="Arial"/>
          <w:sz w:val="20"/>
          <w:szCs w:val="20"/>
          <w:u w:val="single"/>
        </w:rPr>
        <w:t>Cet acte d'engagement correspond</w:t>
      </w:r>
      <w:r w:rsidRPr="000218B3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t xml:space="preserve"> :</w:t>
      </w:r>
    </w:p>
    <w:p w14:paraId="22CC5700" w14:textId="474A76AA" w:rsidR="000218B3" w:rsidRDefault="000218B3" w:rsidP="00A02AEA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8"/>
          <w:szCs w:val="18"/>
        </w:rPr>
        <w:t>(Cocher les cases correspondantes.et remplir les numéros de lots et, si nécessaire, le libellé de la variante considérée)</w:t>
      </w:r>
    </w:p>
    <w:p w14:paraId="6A667F91" w14:textId="77777777" w:rsidR="000218B3" w:rsidRDefault="000218B3" w:rsidP="000218B3">
      <w:pPr>
        <w:numPr>
          <w:ilvl w:val="0"/>
          <w:numId w:val="22"/>
        </w:numPr>
        <w:tabs>
          <w:tab w:val="left" w:pos="426"/>
          <w:tab w:val="left" w:pos="851"/>
        </w:tabs>
        <w:suppressAutoHyphens/>
        <w:spacing w:before="120"/>
        <w:ind w:left="782" w:hanging="357"/>
        <w:jc w:val="both"/>
        <w:rPr>
          <w:rFonts w:ascii="Arial" w:hAnsi="Arial" w:cs="Arial"/>
        </w:rPr>
      </w:pPr>
    </w:p>
    <w:p w14:paraId="21044E3D" w14:textId="368D706F" w:rsidR="000218B3" w:rsidRDefault="000218B3" w:rsidP="000218B3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au</w:t>
      </w:r>
      <w:proofErr w:type="gramEnd"/>
      <w:r>
        <w:rPr>
          <w:rFonts w:ascii="Arial" w:hAnsi="Arial" w:cs="Arial"/>
        </w:rPr>
        <w:t xml:space="preserve"> lot n°……. </w:t>
      </w:r>
      <w:proofErr w:type="gramStart"/>
      <w:r>
        <w:rPr>
          <w:rFonts w:ascii="Arial" w:hAnsi="Arial" w:cs="Arial"/>
        </w:rPr>
        <w:t>ou</w:t>
      </w:r>
      <w:proofErr w:type="gramEnd"/>
      <w:r>
        <w:rPr>
          <w:rFonts w:ascii="Arial" w:hAnsi="Arial" w:cs="Arial"/>
        </w:rPr>
        <w:t xml:space="preserve"> aux lots n°………………………………………………… de l’accord-cadre ;</w:t>
      </w:r>
    </w:p>
    <w:p w14:paraId="7F738FAA" w14:textId="77777777" w:rsidR="000218B3" w:rsidRDefault="000218B3" w:rsidP="000218B3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14:paraId="0B7A5D34" w14:textId="77777777" w:rsidR="000218B3" w:rsidRDefault="000218B3" w:rsidP="000218B3">
      <w:pPr>
        <w:pStyle w:val="fcasegauche"/>
        <w:numPr>
          <w:ilvl w:val="0"/>
          <w:numId w:val="22"/>
        </w:numPr>
        <w:tabs>
          <w:tab w:val="left" w:pos="851"/>
        </w:tabs>
        <w:spacing w:before="120" w:after="0"/>
        <w:ind w:left="782" w:hanging="357"/>
        <w:rPr>
          <w:rFonts w:ascii="Arial" w:hAnsi="Arial" w:cs="Arial"/>
          <w:iCs/>
        </w:rPr>
      </w:pPr>
    </w:p>
    <w:p w14:paraId="70564BDC" w14:textId="77777777" w:rsidR="000218B3" w:rsidRDefault="000218B3" w:rsidP="000218B3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l’offre de base.</w:t>
      </w:r>
    </w:p>
    <w:p w14:paraId="39A92B10" w14:textId="77777777" w:rsidR="000218B3" w:rsidRDefault="000218B3" w:rsidP="000218B3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14:paraId="29E5CD45" w14:textId="77777777" w:rsidR="000218B3" w:rsidRDefault="000218B3" w:rsidP="000218B3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trike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 w:rsidRPr="00A9522D">
        <w:rPr>
          <w:rFonts w:ascii="Arial" w:hAnsi="Arial" w:cs="Arial"/>
        </w:rPr>
        <w:t>à</w:t>
      </w:r>
      <w:proofErr w:type="gramEnd"/>
      <w:r w:rsidRPr="00A9522D">
        <w:rPr>
          <w:rFonts w:ascii="Arial" w:hAnsi="Arial" w:cs="Arial"/>
        </w:rPr>
        <w:t xml:space="preserve"> la variante suivante :</w:t>
      </w:r>
      <w:r w:rsidRPr="00181F92">
        <w:rPr>
          <w:rFonts w:ascii="Arial" w:hAnsi="Arial" w:cs="Arial"/>
          <w:strike/>
        </w:rPr>
        <w:t xml:space="preserve"> </w:t>
      </w:r>
    </w:p>
    <w:p w14:paraId="16F246DB" w14:textId="77777777" w:rsidR="009C652F" w:rsidRDefault="009C652F" w:rsidP="000218B3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trike/>
        </w:rPr>
      </w:pPr>
    </w:p>
    <w:p w14:paraId="6F5CA14C" w14:textId="77777777" w:rsidR="00CF712A" w:rsidRDefault="00CF712A" w:rsidP="000218B3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trike/>
        </w:rPr>
      </w:pPr>
    </w:p>
    <w:p w14:paraId="0040A0B2" w14:textId="77777777" w:rsidR="00CF712A" w:rsidRDefault="00CF712A" w:rsidP="000218B3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trike/>
        </w:rPr>
      </w:pPr>
    </w:p>
    <w:p w14:paraId="5F87ED92" w14:textId="77777777" w:rsidR="00CF712A" w:rsidRDefault="00CF712A" w:rsidP="000218B3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trike/>
        </w:rPr>
      </w:pPr>
    </w:p>
    <w:p w14:paraId="4F649607" w14:textId="77777777" w:rsidR="00CF712A" w:rsidRPr="00181F92" w:rsidRDefault="00CF712A" w:rsidP="000218B3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trike/>
        </w:rPr>
      </w:pPr>
    </w:p>
    <w:p w14:paraId="70009C57" w14:textId="77777777" w:rsidR="000218B3" w:rsidRDefault="000218B3" w:rsidP="000218B3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8B1B38" w14:paraId="7D4746EE" w14:textId="77777777" w:rsidTr="0035145B">
        <w:tc>
          <w:tcPr>
            <w:tcW w:w="9693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46A4E37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0AC7CB59" w14:textId="6E5BABA0" w:rsidR="00F10184" w:rsidRDefault="00F10184" w:rsidP="00501C58">
      <w:pPr>
        <w:spacing w:before="60"/>
        <w:jc w:val="both"/>
        <w:rPr>
          <w:rFonts w:ascii="Arial" w:hAnsi="Arial" w:cs="Arial"/>
          <w:b/>
          <w:bCs/>
          <w:color w:val="003366"/>
          <w:spacing w:val="-10"/>
          <w:position w:val="-2"/>
          <w:sz w:val="6"/>
        </w:rPr>
      </w:pPr>
    </w:p>
    <w:p w14:paraId="39094B95" w14:textId="77777777" w:rsidR="00841486" w:rsidRPr="00B148F6" w:rsidRDefault="00841486" w:rsidP="00501C58">
      <w:pPr>
        <w:spacing w:before="60"/>
        <w:jc w:val="both"/>
        <w:rPr>
          <w:rFonts w:ascii="Arial" w:hAnsi="Arial" w:cs="Arial"/>
          <w:b/>
          <w:bCs/>
          <w:color w:val="003366"/>
          <w:spacing w:val="-10"/>
          <w:position w:val="-2"/>
          <w:sz w:val="6"/>
        </w:rPr>
      </w:pPr>
    </w:p>
    <w:p w14:paraId="32790615" w14:textId="5A6419B6" w:rsidR="00501C58" w:rsidRPr="00CC5D3C" w:rsidRDefault="00F10184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339933"/>
          <w:spacing w:val="-10"/>
          <w:position w:val="-2"/>
        </w:rPr>
        <w:t xml:space="preserve"> </w:t>
      </w:r>
      <w:r w:rsidR="00501C58"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="00501C58" w:rsidRPr="00CC5D3C">
        <w:rPr>
          <w:rFonts w:ascii="Arial" w:hAnsi="Arial" w:cs="Arial"/>
          <w:sz w:val="20"/>
          <w:szCs w:val="20"/>
        </w:rPr>
        <w:t xml:space="preserve"> :</w:t>
      </w:r>
    </w:p>
    <w:p w14:paraId="67EB2393" w14:textId="77777777" w:rsidR="002B603F" w:rsidRPr="00CC5D3C" w:rsidRDefault="002B603F" w:rsidP="002B603F">
      <w:pPr>
        <w:rPr>
          <w:rFonts w:ascii="Arial" w:hAnsi="Arial" w:cs="Arial"/>
          <w:sz w:val="20"/>
          <w:szCs w:val="20"/>
        </w:rPr>
      </w:pPr>
    </w:p>
    <w:p w14:paraId="42C0B756" w14:textId="44997BF2" w:rsidR="003C0EEA" w:rsidRPr="00CC5D3C" w:rsidRDefault="00523777" w:rsidP="00F10184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Pouvoir </w:t>
      </w:r>
      <w:r w:rsidR="00070D76">
        <w:rPr>
          <w:rFonts w:ascii="Arial" w:hAnsi="Arial" w:cs="Arial"/>
          <w:b/>
          <w:bCs/>
          <w:sz w:val="20"/>
          <w:szCs w:val="20"/>
        </w:rPr>
        <w:t>adjudicateur</w:t>
      </w:r>
      <w:r w:rsidR="00070D76" w:rsidRPr="00CC5D3C">
        <w:rPr>
          <w:rFonts w:ascii="Arial" w:hAnsi="Arial" w:cs="Arial"/>
          <w:b/>
          <w:bCs/>
          <w:sz w:val="20"/>
          <w:szCs w:val="20"/>
        </w:rPr>
        <w:t xml:space="preserve"> :</w:t>
      </w:r>
      <w:r w:rsidR="003C0EEA" w:rsidRPr="00CC5D3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10C2A8F" w14:textId="49308572" w:rsidR="00070D76" w:rsidRPr="00070D76" w:rsidRDefault="00070D76" w:rsidP="00070D7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70D76">
        <w:rPr>
          <w:rFonts w:ascii="Arial" w:hAnsi="Arial" w:cs="Arial"/>
          <w:sz w:val="20"/>
          <w:szCs w:val="20"/>
        </w:rPr>
        <w:t xml:space="preserve">Office National des Forêts </w:t>
      </w:r>
      <w:r>
        <w:rPr>
          <w:rFonts w:ascii="Arial" w:hAnsi="Arial" w:cs="Arial"/>
          <w:sz w:val="20"/>
          <w:szCs w:val="20"/>
        </w:rPr>
        <w:t>(ONF)</w:t>
      </w:r>
    </w:p>
    <w:p w14:paraId="4AC96BAB" w14:textId="77777777" w:rsidR="00070D76" w:rsidRPr="00070D76" w:rsidRDefault="00070D76" w:rsidP="00070D7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70D76">
        <w:rPr>
          <w:rFonts w:ascii="Arial" w:hAnsi="Arial" w:cs="Arial"/>
          <w:sz w:val="20"/>
          <w:szCs w:val="20"/>
        </w:rPr>
        <w:t>Direction territoriale Midi-Mediterranee</w:t>
      </w:r>
    </w:p>
    <w:p w14:paraId="2C34500C" w14:textId="77777777" w:rsidR="00070D76" w:rsidRPr="00070D76" w:rsidRDefault="00070D76" w:rsidP="00070D7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70D76">
        <w:rPr>
          <w:rFonts w:ascii="Arial" w:hAnsi="Arial" w:cs="Arial"/>
          <w:sz w:val="20"/>
          <w:szCs w:val="20"/>
        </w:rPr>
        <w:t>505 rue de la Croix Verte – CS 74208 – 34 094 MONTPELLIER cedex 5</w:t>
      </w:r>
    </w:p>
    <w:p w14:paraId="6974AF53" w14:textId="6DEFA1E4" w:rsidR="00070D76" w:rsidRDefault="00070D76" w:rsidP="00070D7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70D76">
        <w:rPr>
          <w:rFonts w:ascii="Arial" w:hAnsi="Arial" w:cs="Arial"/>
          <w:sz w:val="20"/>
          <w:szCs w:val="20"/>
        </w:rPr>
        <w:t>SIRET 66204311601305</w:t>
      </w:r>
    </w:p>
    <w:p w14:paraId="69CB3A04" w14:textId="77777777" w:rsidR="00070D76" w:rsidRDefault="00070D76" w:rsidP="00070D7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26487C1" w14:textId="2829DF9F" w:rsidR="001C1AB6" w:rsidRDefault="003C0EEA" w:rsidP="00F1018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Représenté </w:t>
      </w:r>
      <w:r w:rsidRPr="00FD0542">
        <w:rPr>
          <w:rFonts w:ascii="Arial" w:hAnsi="Arial" w:cs="Arial"/>
          <w:sz w:val="20"/>
          <w:szCs w:val="20"/>
        </w:rPr>
        <w:t xml:space="preserve">par </w:t>
      </w:r>
      <w:r w:rsidR="00721B41">
        <w:rPr>
          <w:rFonts w:ascii="Arial" w:hAnsi="Arial" w:cs="Arial"/>
          <w:sz w:val="20"/>
          <w:szCs w:val="20"/>
        </w:rPr>
        <w:t>Hervé HOUIN</w:t>
      </w:r>
      <w:r w:rsidR="00FD0542" w:rsidRPr="00FD0542">
        <w:rPr>
          <w:rFonts w:ascii="Arial" w:hAnsi="Arial" w:cs="Arial"/>
          <w:sz w:val="20"/>
          <w:szCs w:val="20"/>
        </w:rPr>
        <w:t xml:space="preserve">, Directeur </w:t>
      </w:r>
      <w:r w:rsidR="005C5F36">
        <w:rPr>
          <w:rFonts w:ascii="Arial" w:hAnsi="Arial" w:cs="Arial"/>
          <w:sz w:val="20"/>
          <w:szCs w:val="20"/>
        </w:rPr>
        <w:t>territorial</w:t>
      </w:r>
      <w:r w:rsidR="001C1AB6">
        <w:rPr>
          <w:rFonts w:ascii="Arial" w:hAnsi="Arial" w:cs="Arial"/>
          <w:sz w:val="20"/>
          <w:szCs w:val="20"/>
        </w:rPr>
        <w:t xml:space="preserve"> Midi-Mediterranee</w:t>
      </w:r>
      <w:r w:rsidR="001C1AB6">
        <w:rPr>
          <w:rFonts w:ascii="Arial" w:hAnsi="Arial" w:cs="Arial"/>
          <w:b/>
          <w:sz w:val="20"/>
          <w:szCs w:val="20"/>
        </w:rPr>
        <w:t>.</w:t>
      </w:r>
    </w:p>
    <w:p w14:paraId="606FD9A1" w14:textId="77777777" w:rsidR="00070D76" w:rsidRDefault="00070D76" w:rsidP="00070D76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14:paraId="17A36C18" w14:textId="77777777" w:rsidR="00CF712A" w:rsidRDefault="00CF712A" w:rsidP="00070D76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14:paraId="25D51205" w14:textId="77777777" w:rsidR="00CF712A" w:rsidRDefault="00CF712A" w:rsidP="00070D76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14:paraId="5E1B5B91" w14:textId="77777777" w:rsidR="009C652F" w:rsidRPr="008B1B38" w:rsidRDefault="009C652F" w:rsidP="00070D76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14:paraId="7E977FC2" w14:textId="77777777" w:rsidR="00BD41C4" w:rsidRDefault="00501C58" w:rsidP="00BD41C4">
      <w:pPr>
        <w:rPr>
          <w:rFonts w:ascii="Arial" w:hAnsi="Arial" w:cs="Arial"/>
          <w:sz w:val="20"/>
          <w:u w:val="single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lastRenderedPageBreak/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="00BD41C4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="00BD41C4" w:rsidRPr="00BD41C4">
        <w:rPr>
          <w:rFonts w:ascii="Arial" w:hAnsi="Arial" w:cs="Arial"/>
          <w:sz w:val="20"/>
          <w:u w:val="single"/>
        </w:rPr>
        <w:t xml:space="preserve"> Personne habilitée à donner les renseignements prévus aux articles R.2191-60 et R.2191-61 du code de la commande publique (nantissements ou cessions de créances) : </w:t>
      </w:r>
    </w:p>
    <w:p w14:paraId="55E5307A" w14:textId="77777777" w:rsidR="00070D76" w:rsidRDefault="00070D76" w:rsidP="00070D76">
      <w:pPr>
        <w:jc w:val="center"/>
        <w:rPr>
          <w:rStyle w:val="Lienhypertexte"/>
          <w:szCs w:val="20"/>
        </w:rPr>
      </w:pPr>
    </w:p>
    <w:p w14:paraId="72C96CFD" w14:textId="77777777" w:rsidR="0076543A" w:rsidRDefault="0076543A" w:rsidP="00070D76">
      <w:pPr>
        <w:jc w:val="center"/>
        <w:rPr>
          <w:rStyle w:val="Lienhypertexte"/>
          <w:szCs w:val="20"/>
        </w:rPr>
      </w:pPr>
    </w:p>
    <w:p w14:paraId="52D8DA96" w14:textId="3B840602" w:rsidR="003160FE" w:rsidRDefault="003160FE" w:rsidP="003160FE">
      <w:pPr>
        <w:rPr>
          <w:rFonts w:ascii="Arial" w:hAnsi="Arial" w:cs="Arial"/>
          <w:sz w:val="20"/>
          <w:u w:val="single"/>
        </w:rPr>
      </w:pPr>
      <w:r w:rsidRPr="004C3F75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4C3F75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>
        <w:rPr>
          <w:rFonts w:ascii="Arial" w:hAnsi="Arial" w:cs="Arial"/>
          <w:sz w:val="20"/>
          <w:u w:val="single"/>
        </w:rPr>
        <w:t>Comptable assignataire des paiements :</w:t>
      </w:r>
    </w:p>
    <w:p w14:paraId="14A6F884" w14:textId="77777777" w:rsidR="00070D76" w:rsidRPr="00070D76" w:rsidRDefault="00070D76" w:rsidP="00070D76">
      <w:pPr>
        <w:shd w:val="clear" w:color="auto" w:fill="FFFFFF" w:themeFill="background1"/>
        <w:spacing w:before="60"/>
        <w:jc w:val="center"/>
        <w:rPr>
          <w:rFonts w:ascii="Arial" w:hAnsi="Arial" w:cs="Arial"/>
          <w:b/>
          <w:bCs/>
          <w:sz w:val="20"/>
          <w:szCs w:val="20"/>
        </w:rPr>
      </w:pPr>
      <w:r w:rsidRPr="00070D76">
        <w:rPr>
          <w:rFonts w:ascii="Arial" w:hAnsi="Arial" w:cs="Arial"/>
          <w:b/>
          <w:bCs/>
          <w:sz w:val="20"/>
          <w:szCs w:val="20"/>
        </w:rPr>
        <w:t>Mme Catherine LEPETIT</w:t>
      </w:r>
    </w:p>
    <w:p w14:paraId="64989F91" w14:textId="77777777" w:rsidR="00070D76" w:rsidRPr="00070D76" w:rsidRDefault="00070D76" w:rsidP="00070D76">
      <w:pPr>
        <w:shd w:val="clear" w:color="auto" w:fill="FFFFFF" w:themeFill="background1"/>
        <w:spacing w:before="60"/>
        <w:jc w:val="center"/>
        <w:rPr>
          <w:rFonts w:ascii="Arial" w:hAnsi="Arial" w:cs="Arial"/>
          <w:sz w:val="20"/>
          <w:szCs w:val="20"/>
        </w:rPr>
      </w:pPr>
      <w:r w:rsidRPr="00070D76">
        <w:rPr>
          <w:rFonts w:ascii="Arial" w:hAnsi="Arial" w:cs="Arial"/>
          <w:sz w:val="20"/>
          <w:szCs w:val="20"/>
        </w:rPr>
        <w:t>Agent Comptable Secondaire - Direction Territoriale Midi-Méditerranée.</w:t>
      </w:r>
    </w:p>
    <w:p w14:paraId="4E2E5FAE" w14:textId="77777777" w:rsidR="00070D76" w:rsidRPr="00070D76" w:rsidRDefault="00070D76" w:rsidP="00070D76">
      <w:pPr>
        <w:shd w:val="clear" w:color="auto" w:fill="FFFFFF" w:themeFill="background1"/>
        <w:spacing w:before="60"/>
        <w:jc w:val="center"/>
        <w:rPr>
          <w:rFonts w:ascii="Arial" w:hAnsi="Arial" w:cs="Arial"/>
          <w:sz w:val="20"/>
          <w:szCs w:val="20"/>
        </w:rPr>
      </w:pPr>
      <w:r w:rsidRPr="00070D76">
        <w:rPr>
          <w:rFonts w:ascii="Arial" w:hAnsi="Arial" w:cs="Arial"/>
          <w:sz w:val="20"/>
          <w:szCs w:val="20"/>
        </w:rPr>
        <w:t>ONF - AGENCE COMPTABLE SECONDAIRE DT MIDI MEDITERRANEE</w:t>
      </w:r>
    </w:p>
    <w:p w14:paraId="64198687" w14:textId="77777777" w:rsidR="00070D76" w:rsidRPr="00070D76" w:rsidRDefault="00070D76" w:rsidP="00070D76">
      <w:pPr>
        <w:shd w:val="clear" w:color="auto" w:fill="FFFFFF" w:themeFill="background1"/>
        <w:spacing w:before="60"/>
        <w:jc w:val="center"/>
        <w:rPr>
          <w:rFonts w:ascii="Arial" w:hAnsi="Arial" w:cs="Arial"/>
          <w:sz w:val="20"/>
          <w:szCs w:val="20"/>
        </w:rPr>
      </w:pPr>
      <w:r w:rsidRPr="00070D76">
        <w:rPr>
          <w:rFonts w:ascii="Arial" w:hAnsi="Arial" w:cs="Arial"/>
          <w:sz w:val="20"/>
          <w:szCs w:val="20"/>
        </w:rPr>
        <w:t>505 rue de la Croix Verte - CS 74208 – 34 094 MONTPELLIER</w:t>
      </w:r>
    </w:p>
    <w:p w14:paraId="424ACD99" w14:textId="77777777" w:rsidR="00070D76" w:rsidRDefault="00070D76" w:rsidP="00070D76">
      <w:pPr>
        <w:shd w:val="clear" w:color="auto" w:fill="FFFFFF" w:themeFill="background1"/>
        <w:spacing w:before="60"/>
        <w:jc w:val="center"/>
        <w:rPr>
          <w:rFonts w:ascii="Arial" w:hAnsi="Arial" w:cs="Arial"/>
          <w:sz w:val="20"/>
          <w:szCs w:val="20"/>
        </w:rPr>
      </w:pPr>
      <w:r w:rsidRPr="00070D76">
        <w:rPr>
          <w:rFonts w:ascii="Arial" w:hAnsi="Arial" w:cs="Arial"/>
          <w:sz w:val="20"/>
          <w:szCs w:val="20"/>
        </w:rPr>
        <w:t xml:space="preserve">Téléphone : 06 11 77 30 80- Email : </w:t>
      </w:r>
      <w:hyperlink r:id="rId8" w:history="1">
        <w:r w:rsidRPr="0043073B">
          <w:rPr>
            <w:rStyle w:val="Lienhypertexte"/>
            <w:rFonts w:ascii="Arial" w:hAnsi="Arial" w:cs="Arial"/>
            <w:sz w:val="20"/>
            <w:szCs w:val="20"/>
          </w:rPr>
          <w:t>catherine.lepetit@onf.fr</w:t>
        </w:r>
      </w:hyperlink>
    </w:p>
    <w:p w14:paraId="58652D49" w14:textId="5F8BE397" w:rsidR="003160FE" w:rsidRDefault="003160FE" w:rsidP="003160FE">
      <w:pPr>
        <w:ind w:left="708" w:firstLine="708"/>
        <w:rPr>
          <w:rFonts w:ascii="Arial" w:hAnsi="Arial" w:cs="Arial"/>
          <w:sz w:val="20"/>
          <w:szCs w:val="20"/>
        </w:rPr>
      </w:pPr>
      <w:r w:rsidRPr="00A60D09">
        <w:rPr>
          <w:rFonts w:ascii="Arial" w:hAnsi="Arial" w:cs="Arial"/>
          <w:sz w:val="20"/>
          <w:szCs w:val="20"/>
        </w:rPr>
        <w:t xml:space="preserve"> </w:t>
      </w:r>
    </w:p>
    <w:p w14:paraId="0BC3D76F" w14:textId="14368402" w:rsidR="003160FE" w:rsidRPr="00A60D09" w:rsidRDefault="003160FE" w:rsidP="00B148F6">
      <w:pPr>
        <w:rPr>
          <w:rFonts w:ascii="Arial" w:hAnsi="Arial" w:cs="Arial"/>
          <w:sz w:val="20"/>
          <w:szCs w:val="20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3C0EEA" w:rsidRPr="008B1B38" w14:paraId="07BBEC1B" w14:textId="77777777" w:rsidTr="0035145B">
        <w:tc>
          <w:tcPr>
            <w:tcW w:w="9693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B62C8BE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4F5D7B6F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505530EF" w14:textId="77777777" w:rsidR="003C0EEA" w:rsidRPr="008B1B38" w:rsidRDefault="003C0EEA" w:rsidP="003D1AD8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6F4311F8" w14:textId="77777777" w:rsidR="003C0EEA" w:rsidRPr="008B1B38" w:rsidRDefault="003C0EEA" w:rsidP="003D1AD8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 xml:space="preserve">           N° d’identification (R.C., SIRET) : ……</w:t>
      </w:r>
      <w:proofErr w:type="gramStart"/>
      <w:r w:rsidRPr="008B1B38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bCs/>
          <w:sz w:val="20"/>
          <w:szCs w:val="20"/>
        </w:rPr>
        <w:t>.</w:t>
      </w:r>
    </w:p>
    <w:p w14:paraId="7B154C6E" w14:textId="77777777" w:rsidR="003C0EEA" w:rsidRPr="008B1B38" w:rsidRDefault="003C0EEA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22032E" w14:textId="77777777" w:rsidR="003C0EEA" w:rsidRPr="008B1B38" w:rsidRDefault="003C0EEA" w:rsidP="003D1AD8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2E0F937" w14:textId="77777777" w:rsidR="003C0EEA" w:rsidRPr="008B1B38" w:rsidRDefault="003C0EEA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521A1BA" w14:textId="2F27DC09" w:rsidR="003D1AD8" w:rsidRPr="008B1B38" w:rsidRDefault="003D1AD8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</w:t>
      </w:r>
      <w:r w:rsidR="00DA31B0">
        <w:rPr>
          <w:rFonts w:ascii="Arial" w:hAnsi="Arial" w:cs="Arial"/>
          <w:sz w:val="20"/>
          <w:szCs w:val="20"/>
        </w:rPr>
        <w:t>accord-cadre</w:t>
      </w:r>
      <w:r w:rsidRPr="008B1B38">
        <w:rPr>
          <w:rFonts w:ascii="Arial" w:hAnsi="Arial" w:cs="Arial"/>
          <w:sz w:val="20"/>
          <w:szCs w:val="20"/>
        </w:rPr>
        <w:t xml:space="preserve"> : </w:t>
      </w:r>
    </w:p>
    <w:p w14:paraId="16281569" w14:textId="77777777" w:rsidR="003C0EEA" w:rsidRPr="008B1B38" w:rsidRDefault="003C0EEA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650E565" w14:textId="77777777" w:rsidR="003C0EEA" w:rsidRPr="003D1AD8" w:rsidRDefault="003C0EEA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se présente seul</w:t>
      </w:r>
    </w:p>
    <w:p w14:paraId="787D4727" w14:textId="77777777" w:rsidR="003C0EEA" w:rsidRPr="003D1AD8" w:rsidRDefault="003C0EEA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91F9FD8" w14:textId="77777777" w:rsidR="003C0EEA" w:rsidRPr="008B1B38" w:rsidRDefault="003C0EEA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4D442B43" w14:textId="77777777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B3C84AD" w14:textId="56440FFC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</w:t>
      </w:r>
      <w:r w:rsidR="003160FE" w:rsidRPr="008B1B38">
        <w:rPr>
          <w:rFonts w:ascii="Arial" w:hAnsi="Arial" w:cs="Arial"/>
          <w:sz w:val="20"/>
          <w:szCs w:val="20"/>
        </w:rPr>
        <w:t>juridique) _</w:t>
      </w:r>
      <w:r w:rsidRPr="008B1B38">
        <w:rPr>
          <w:rFonts w:ascii="Arial" w:hAnsi="Arial" w:cs="Arial"/>
          <w:sz w:val="20"/>
          <w:szCs w:val="20"/>
        </w:rPr>
        <w:t>_________________________________________ au Capital de__________________________ dont le siège social est à ______________________</w:t>
      </w:r>
    </w:p>
    <w:p w14:paraId="6BBACACB" w14:textId="77777777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1DB7FFA2" w14:textId="7F24E07E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</w:t>
      </w:r>
      <w:r w:rsidR="003160FE" w:rsidRPr="008B1B38">
        <w:rPr>
          <w:rFonts w:ascii="Arial" w:hAnsi="Arial" w:cs="Arial"/>
          <w:sz w:val="20"/>
          <w:szCs w:val="20"/>
        </w:rPr>
        <w:t>S</w:t>
      </w:r>
      <w:r w:rsidR="003160FE">
        <w:rPr>
          <w:rFonts w:ascii="Arial" w:hAnsi="Arial" w:cs="Arial"/>
          <w:sz w:val="20"/>
          <w:szCs w:val="20"/>
        </w:rPr>
        <w:t>IRET/SIREN</w:t>
      </w:r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36D69C94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6241B27B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0E88CC37" w14:textId="77777777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310F2296" w14:textId="6C607913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</w:t>
      </w:r>
      <w:r w:rsidR="003160FE" w:rsidRPr="008B1B38">
        <w:rPr>
          <w:rFonts w:ascii="Arial" w:hAnsi="Arial" w:cs="Arial"/>
          <w:sz w:val="20"/>
          <w:szCs w:val="20"/>
        </w:rPr>
        <w:t>juridique) _</w:t>
      </w:r>
      <w:r w:rsidRPr="008B1B38">
        <w:rPr>
          <w:rFonts w:ascii="Arial" w:hAnsi="Arial" w:cs="Arial"/>
          <w:sz w:val="20"/>
          <w:szCs w:val="20"/>
        </w:rPr>
        <w:t>_________________________________________ au Capital de__________________________ dont le siège social est à ______________________</w:t>
      </w:r>
    </w:p>
    <w:p w14:paraId="2CAEAEB5" w14:textId="77777777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437B4011" w14:textId="1E5AE98D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</w:t>
      </w:r>
      <w:r w:rsidR="003160FE">
        <w:rPr>
          <w:rFonts w:ascii="Arial" w:hAnsi="Arial" w:cs="Arial"/>
          <w:sz w:val="20"/>
          <w:szCs w:val="20"/>
        </w:rPr>
        <w:t>IRET/SIREN</w:t>
      </w:r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6A559C46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715909EF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2AE1F5F1" w14:textId="77777777" w:rsidR="003C0EEA" w:rsidRPr="008B1B38" w:rsidRDefault="003C0EEA" w:rsidP="007D05BD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2D239B38" w14:textId="5F070FAF" w:rsidR="002D4352" w:rsidRPr="00AF2B67" w:rsidRDefault="002D4352" w:rsidP="007D05BD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AF2B67">
        <w:rPr>
          <w:rFonts w:ascii="Arial" w:hAnsi="Arial" w:cs="Arial"/>
          <w:sz w:val="20"/>
          <w:szCs w:val="20"/>
        </w:rPr>
        <w:t>Le Cahier des Clauses Administratives Particulières (CCAP) ;</w:t>
      </w:r>
    </w:p>
    <w:p w14:paraId="73AEABEE" w14:textId="65DC3665" w:rsidR="002D4352" w:rsidRPr="00AF2B67" w:rsidRDefault="002D4352" w:rsidP="007D05BD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AF2B67">
        <w:rPr>
          <w:rFonts w:ascii="Arial" w:hAnsi="Arial" w:cs="Arial"/>
          <w:sz w:val="20"/>
          <w:szCs w:val="20"/>
        </w:rPr>
        <w:t xml:space="preserve">Le Règlement National </w:t>
      </w:r>
      <w:r w:rsidR="00252B3D" w:rsidRPr="00AF2B67">
        <w:rPr>
          <w:rFonts w:ascii="Arial" w:hAnsi="Arial" w:cs="Arial"/>
          <w:sz w:val="20"/>
          <w:szCs w:val="20"/>
        </w:rPr>
        <w:t xml:space="preserve">des Travaux et Services Forestiers (RNTSF) </w:t>
      </w:r>
      <w:r w:rsidRPr="00AF2B67">
        <w:rPr>
          <w:rFonts w:ascii="Arial" w:hAnsi="Arial" w:cs="Arial"/>
          <w:sz w:val="20"/>
          <w:szCs w:val="20"/>
        </w:rPr>
        <w:t xml:space="preserve">et les Clauses Générales d'Achat de prestations </w:t>
      </w:r>
      <w:r w:rsidR="00252B3D" w:rsidRPr="00AF2B67">
        <w:rPr>
          <w:rFonts w:ascii="Arial" w:hAnsi="Arial" w:cs="Arial"/>
          <w:sz w:val="20"/>
          <w:szCs w:val="20"/>
        </w:rPr>
        <w:t>de services forestiers</w:t>
      </w:r>
    </w:p>
    <w:p w14:paraId="13295F4E" w14:textId="77777777" w:rsidR="003C0EEA" w:rsidRPr="008B1B38" w:rsidRDefault="003C0EEA" w:rsidP="007D05BD">
      <w:pPr>
        <w:ind w:firstLine="708"/>
        <w:jc w:val="both"/>
        <w:rPr>
          <w:rFonts w:ascii="Arial" w:hAnsi="Arial" w:cs="Arial"/>
          <w:sz w:val="20"/>
          <w:szCs w:val="20"/>
        </w:rPr>
      </w:pPr>
    </w:p>
    <w:p w14:paraId="3539F580" w14:textId="4E4D24EE" w:rsidR="003C0EEA" w:rsidRPr="008B1B38" w:rsidRDefault="003C0EEA" w:rsidP="007D05BD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A31B0"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0B8BF1E4" w14:textId="77777777" w:rsidR="0093171C" w:rsidRDefault="0093171C" w:rsidP="007D05BD">
      <w:pPr>
        <w:jc w:val="both"/>
        <w:rPr>
          <w:rFonts w:ascii="Arial" w:hAnsi="Arial" w:cs="Arial"/>
          <w:sz w:val="20"/>
          <w:szCs w:val="20"/>
        </w:rPr>
      </w:pPr>
    </w:p>
    <w:p w14:paraId="12CB68C2" w14:textId="77777777" w:rsidR="003C0EEA" w:rsidRPr="008B1B38" w:rsidRDefault="003C0EEA" w:rsidP="007D05BD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 est notifiée dans un délai de 60 jours à compter de la date limite de remise des offres fixée dans l’avis d’appel public à la concurrence.</w:t>
      </w:r>
    </w:p>
    <w:p w14:paraId="2DC45DD3" w14:textId="77777777" w:rsidR="002B603F" w:rsidRDefault="002B603F" w:rsidP="00D85EB1">
      <w:pPr>
        <w:rPr>
          <w:rFonts w:ascii="Arial" w:hAnsi="Arial" w:cs="Arial"/>
          <w:b/>
          <w:bCs/>
          <w:color w:val="000000" w:themeColor="text1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B603F" w:rsidRPr="008F3949" w14:paraId="5E943474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1503F2B" w14:textId="5918F1A3" w:rsidR="002B603F" w:rsidRPr="008F3949" w:rsidRDefault="007D05BD" w:rsidP="00302D4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lastRenderedPageBreak/>
              <w:br w:type="page"/>
            </w:r>
            <w:r w:rsidR="002B603F"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2B603F"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D46AA">
              <w:rPr>
                <w:rFonts w:ascii="Arial" w:hAnsi="Arial" w:cs="Arial"/>
                <w:b/>
                <w:bCs/>
                <w:color w:val="000000" w:themeColor="text1"/>
              </w:rPr>
              <w:t>D</w:t>
            </w:r>
            <w:r w:rsidR="002B603F" w:rsidRPr="008F3949">
              <w:rPr>
                <w:rFonts w:ascii="Arial" w:hAnsi="Arial" w:cs="Arial"/>
                <w:b/>
                <w:bCs/>
                <w:color w:val="000000" w:themeColor="text1"/>
              </w:rPr>
              <w:t xml:space="preserve">.  </w:t>
            </w:r>
            <w:r w:rsidR="00FC5AE2" w:rsidRPr="008F3949"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</w:p>
        </w:tc>
      </w:tr>
    </w:tbl>
    <w:p w14:paraId="76AD2C31" w14:textId="77777777" w:rsidR="002B603F" w:rsidRPr="00D85EB1" w:rsidRDefault="002B603F" w:rsidP="002B603F">
      <w:pPr>
        <w:rPr>
          <w:rFonts w:ascii="Arial" w:hAnsi="Arial" w:cs="Arial"/>
          <w:b/>
          <w:bCs/>
          <w:color w:val="000000" w:themeColor="text1"/>
          <w:sz w:val="8"/>
        </w:rPr>
      </w:pPr>
    </w:p>
    <w:p w14:paraId="0729AF7A" w14:textId="6A7B7928" w:rsidR="009B5B1B" w:rsidRDefault="00F5435A" w:rsidP="002B603F">
      <w:pPr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F5435A">
        <w:rPr>
          <w:rFonts w:ascii="Arial" w:hAnsi="Arial" w:cs="Arial"/>
          <w:b/>
          <w:bCs/>
          <w:sz w:val="20"/>
          <w:szCs w:val="20"/>
        </w:rPr>
        <w:t xml:space="preserve">Les prix applicables au présent marché sont précisés au </w:t>
      </w:r>
      <w:r w:rsidR="006F603C">
        <w:rPr>
          <w:rFonts w:ascii="Arial" w:hAnsi="Arial" w:cs="Arial"/>
          <w:b/>
          <w:bCs/>
          <w:sz w:val="20"/>
          <w:szCs w:val="20"/>
        </w:rPr>
        <w:t xml:space="preserve">DQE valant </w:t>
      </w:r>
      <w:r w:rsidRPr="00F5435A">
        <w:rPr>
          <w:rFonts w:ascii="Arial" w:hAnsi="Arial" w:cs="Arial"/>
          <w:b/>
          <w:bCs/>
          <w:sz w:val="20"/>
          <w:szCs w:val="20"/>
        </w:rPr>
        <w:t>bordereau de prix dûment complété et signé par le titulaire.</w:t>
      </w:r>
    </w:p>
    <w:p w14:paraId="4D520C30" w14:textId="77777777" w:rsidR="00721B41" w:rsidRPr="00F5435A" w:rsidRDefault="00721B41" w:rsidP="002B603F">
      <w:pPr>
        <w:spacing w:before="120" w:after="120"/>
        <w:rPr>
          <w:rFonts w:ascii="Arial" w:hAnsi="Arial" w:cs="Arial"/>
          <w:b/>
          <w:bCs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41B550FD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94BF2FC" w14:textId="7A56C805" w:rsidR="00FC5AE2" w:rsidRPr="00636F1F" w:rsidRDefault="00FC5AE2" w:rsidP="004C3F75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D46AA"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</w:p>
        </w:tc>
      </w:tr>
    </w:tbl>
    <w:p w14:paraId="63F0D087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87CA3FC" w14:textId="6D609462" w:rsidR="00FC5AE2" w:rsidRPr="00C20459" w:rsidRDefault="00FC5AE2" w:rsidP="00FC5AE2">
      <w:pPr>
        <w:pStyle w:val="Corpsdetexte3"/>
        <w:jc w:val="both"/>
        <w:rPr>
          <w:rFonts w:ascii="Arial" w:hAnsi="Arial" w:cs="Arial"/>
          <w:sz w:val="20"/>
          <w:szCs w:val="20"/>
        </w:rPr>
      </w:pPr>
      <w:r w:rsidRPr="00C20459"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20459"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C20459">
        <w:rPr>
          <w:rFonts w:ascii="Arial" w:hAnsi="Arial" w:cs="Arial"/>
          <w:b/>
          <w:bCs/>
          <w:sz w:val="20"/>
          <w:szCs w:val="20"/>
          <w:highlight w:val="lightGray"/>
        </w:rPr>
      </w:r>
      <w:r w:rsidRPr="00C20459"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 w:rsidRPr="00C20459"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Pr="00C20459">
        <w:rPr>
          <w:rFonts w:ascii="Arial" w:hAnsi="Arial" w:cs="Arial"/>
          <w:b/>
          <w:bCs/>
          <w:sz w:val="20"/>
          <w:szCs w:val="20"/>
        </w:rPr>
        <w:t xml:space="preserve">  </w:t>
      </w:r>
      <w:r w:rsidR="00721B41">
        <w:rPr>
          <w:rFonts w:ascii="Arial" w:hAnsi="Arial" w:cs="Arial"/>
          <w:sz w:val="20"/>
          <w:szCs w:val="20"/>
        </w:rPr>
        <w:t>Sans objet</w:t>
      </w:r>
      <w:r w:rsidRPr="00C20459">
        <w:rPr>
          <w:rFonts w:ascii="Arial" w:hAnsi="Arial" w:cs="Arial"/>
          <w:sz w:val="20"/>
          <w:szCs w:val="20"/>
        </w:rPr>
        <w:tab/>
      </w:r>
    </w:p>
    <w:p w14:paraId="50ABC553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581F4194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8BDE5A1" w14:textId="6FC18F1C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D46AA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4E7E0C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4223C0C7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4FB776AC" w14:textId="1E4FD766" w:rsidR="00721B41" w:rsidRPr="00721B41" w:rsidRDefault="00721B41" w:rsidP="00721B41">
      <w:pPr>
        <w:spacing w:after="37" w:line="219" w:lineRule="auto"/>
        <w:ind w:right="14"/>
        <w:jc w:val="both"/>
        <w:rPr>
          <w:rFonts w:ascii="Arial" w:eastAsia="Arial" w:hAnsi="Arial" w:cs="Arial"/>
          <w:color w:val="000000"/>
          <w:sz w:val="20"/>
          <w:szCs w:val="22"/>
        </w:rPr>
      </w:pPr>
      <w:r w:rsidRPr="00721B41">
        <w:rPr>
          <w:rFonts w:ascii="Arial" w:eastAsia="Arial" w:hAnsi="Arial" w:cs="Arial"/>
          <w:color w:val="000000"/>
          <w:sz w:val="20"/>
          <w:szCs w:val="22"/>
        </w:rPr>
        <w:t xml:space="preserve">L’accord-cadre est conclu pour un an à compter de sa date de notification. Il est renouvelable par tacite reconduction, par période d'une année. En cas de non-reconduction, le pouvoir adjudicateur notifiera sa décision au titulaire par lettre recommandée avec accusé de réception, 2 (deux) mois avant la fin de l'année en cours. </w:t>
      </w:r>
    </w:p>
    <w:p w14:paraId="58484959" w14:textId="43AE479D" w:rsidR="00DC2C87" w:rsidRDefault="00721B41" w:rsidP="00721B41">
      <w:pPr>
        <w:ind w:right="56"/>
        <w:jc w:val="both"/>
        <w:rPr>
          <w:rFonts w:ascii="Arial" w:eastAsia="Arial" w:hAnsi="Arial" w:cs="Arial"/>
          <w:color w:val="000000"/>
          <w:sz w:val="20"/>
          <w:szCs w:val="22"/>
        </w:rPr>
      </w:pPr>
      <w:r w:rsidRPr="00721B41">
        <w:rPr>
          <w:rFonts w:ascii="Arial" w:eastAsia="Arial" w:hAnsi="Arial" w:cs="Arial"/>
          <w:color w:val="000000"/>
          <w:sz w:val="20"/>
          <w:szCs w:val="22"/>
        </w:rPr>
        <w:t>Toutefois la durée totale de l'accord-cadre ne pourra pas excéder 4 (quatre) ans. Le titulaire de l'accord-cadre ne peut refuser la reconduction de l'accord-cadre</w:t>
      </w:r>
      <w:r>
        <w:rPr>
          <w:rFonts w:ascii="Arial" w:eastAsia="Arial" w:hAnsi="Arial" w:cs="Arial"/>
          <w:color w:val="000000"/>
          <w:sz w:val="20"/>
          <w:szCs w:val="22"/>
        </w:rPr>
        <w:t>.</w:t>
      </w:r>
    </w:p>
    <w:p w14:paraId="0FFE1D31" w14:textId="77777777" w:rsidR="00721B41" w:rsidRDefault="00721B41" w:rsidP="00721B41">
      <w:pPr>
        <w:ind w:right="56"/>
        <w:jc w:val="both"/>
        <w:rPr>
          <w:rFonts w:ascii="Arial" w:hAnsi="Arial" w:cs="Arial"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2D1FC3D8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A0356A5" w14:textId="78D2450F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D46AA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36A90F62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0EBFFB3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76164ECA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50D99058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du marché emporte acceptation du (des) sous-traitant(s) et agrément de ses (leurs) conditions de paiement. </w:t>
      </w:r>
    </w:p>
    <w:p w14:paraId="45836EA3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5E3847EB" w14:textId="63D77AD0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</w:t>
      </w:r>
      <w:r w:rsidR="00721B41">
        <w:rPr>
          <w:sz w:val="20"/>
        </w:rPr>
        <w:t> </w:t>
      </w:r>
      <w:r w:rsidRPr="0093171C">
        <w:rPr>
          <w:sz w:val="20"/>
        </w:rPr>
        <w:t>:</w:t>
      </w:r>
    </w:p>
    <w:p w14:paraId="302BE102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75BCCA46" w14:textId="020A7CBE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</w:t>
      </w:r>
      <w:r w:rsidR="00721B41">
        <w:rPr>
          <w:sz w:val="20"/>
        </w:rPr>
        <w:t> </w:t>
      </w:r>
      <w:r w:rsidRPr="0093171C">
        <w:rPr>
          <w:sz w:val="20"/>
        </w:rPr>
        <w:t>:</w:t>
      </w:r>
      <w:r w:rsidR="000218B3">
        <w:rPr>
          <w:sz w:val="20"/>
        </w:rPr>
        <w:t xml:space="preserve"> </w:t>
      </w:r>
      <w:r w:rsidRPr="0093171C">
        <w:rPr>
          <w:sz w:val="20"/>
        </w:rPr>
        <w:t>………………………………………………………………………………………</w:t>
      </w:r>
    </w:p>
    <w:p w14:paraId="73B2A866" w14:textId="7AB4AD32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Montant en Euros TTC</w:t>
      </w:r>
      <w:r w:rsidR="00721B41">
        <w:rPr>
          <w:sz w:val="20"/>
        </w:rPr>
        <w:t> </w:t>
      </w:r>
      <w:r w:rsidRPr="0093171C">
        <w:rPr>
          <w:sz w:val="20"/>
        </w:rPr>
        <w:t>:</w:t>
      </w:r>
      <w:r w:rsidR="000218B3">
        <w:rPr>
          <w:sz w:val="20"/>
        </w:rPr>
        <w:t xml:space="preserve"> </w:t>
      </w:r>
      <w:r w:rsidRPr="0093171C">
        <w:rPr>
          <w:sz w:val="20"/>
        </w:rPr>
        <w:t>……………………………………………………………………………………</w:t>
      </w:r>
      <w:r w:rsidR="00721B41">
        <w:rPr>
          <w:sz w:val="20"/>
        </w:rPr>
        <w:t>…</w:t>
      </w:r>
    </w:p>
    <w:p w14:paraId="46F17637" w14:textId="5708FEF2" w:rsidR="009B5B1B" w:rsidRDefault="009B5B1B" w:rsidP="002B603F">
      <w:pPr>
        <w:pStyle w:val="Corpsdetexte"/>
        <w:jc w:val="both"/>
        <w:rPr>
          <w:sz w:val="20"/>
        </w:rPr>
      </w:pPr>
    </w:p>
    <w:p w14:paraId="047BD9C3" w14:textId="77777777" w:rsidR="004C3F75" w:rsidRPr="00D85EB1" w:rsidRDefault="004C3F75" w:rsidP="002B603F">
      <w:pPr>
        <w:pStyle w:val="Corpsdetexte"/>
        <w:jc w:val="both"/>
        <w:rPr>
          <w:b/>
          <w:bCs/>
          <w:sz w:val="8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47FA193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B6EE2A7" w14:textId="466F3B4C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D46AA">
              <w:rPr>
                <w:rFonts w:ascii="Arial" w:hAnsi="Arial" w:cs="Arial"/>
                <w:b/>
                <w:bCs/>
                <w:color w:val="000000" w:themeColor="text1"/>
              </w:rPr>
              <w:t>H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1EC24A75" w14:textId="77777777" w:rsidR="0008103E" w:rsidRDefault="0008103E" w:rsidP="002B603F">
      <w:pPr>
        <w:rPr>
          <w:rFonts w:ascii="Arial" w:hAnsi="Arial" w:cs="Arial"/>
          <w:sz w:val="20"/>
          <w:szCs w:val="20"/>
        </w:rPr>
      </w:pPr>
    </w:p>
    <w:p w14:paraId="74CFCE1D" w14:textId="24D1C6BF" w:rsidR="002B603F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>(</w:t>
      </w:r>
      <w:r w:rsidR="003160FE" w:rsidRPr="00F75A09">
        <w:rPr>
          <w:rFonts w:ascii="Arial" w:hAnsi="Arial" w:cs="Arial"/>
          <w:sz w:val="20"/>
          <w:szCs w:val="20"/>
        </w:rPr>
        <w:t>Les</w:t>
      </w:r>
      <w:r w:rsidR="002B603F"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2A5F934B" w14:textId="77777777" w:rsidR="0008103E" w:rsidRDefault="0008103E" w:rsidP="002B603F">
      <w:pPr>
        <w:rPr>
          <w:rFonts w:ascii="Arial" w:hAnsi="Arial" w:cs="Arial"/>
          <w:sz w:val="20"/>
          <w:szCs w:val="20"/>
        </w:rPr>
      </w:pPr>
    </w:p>
    <w:p w14:paraId="03D53152" w14:textId="77777777" w:rsidR="0008103E" w:rsidRPr="00F75A09" w:rsidRDefault="0008103E" w:rsidP="002B603F">
      <w:pPr>
        <w:rPr>
          <w:rFonts w:ascii="Arial" w:hAnsi="Arial" w:cs="Arial"/>
          <w:sz w:val="20"/>
          <w:szCs w:val="20"/>
        </w:rPr>
      </w:pPr>
    </w:p>
    <w:tbl>
      <w:tblPr>
        <w:tblW w:w="10004" w:type="dxa"/>
        <w:tblInd w:w="-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52"/>
        <w:gridCol w:w="3746"/>
        <w:gridCol w:w="2306"/>
      </w:tblGrid>
      <w:tr w:rsidR="0008103E" w:rsidRPr="00F75A09" w14:paraId="446253F1" w14:textId="77777777" w:rsidTr="00434FDA">
        <w:trPr>
          <w:cantSplit/>
          <w:trHeight w:val="548"/>
        </w:trPr>
        <w:tc>
          <w:tcPr>
            <w:tcW w:w="3952" w:type="dxa"/>
            <w:vMerge w:val="restart"/>
            <w:vAlign w:val="center"/>
          </w:tcPr>
          <w:p w14:paraId="4972B9B1" w14:textId="77777777" w:rsidR="0008103E" w:rsidRPr="00F75A09" w:rsidRDefault="0008103E" w:rsidP="00434FD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514AA65F" w14:textId="77777777" w:rsidR="0008103E" w:rsidRPr="00F75A09" w:rsidRDefault="0008103E" w:rsidP="00434FD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6052" w:type="dxa"/>
            <w:gridSpan w:val="2"/>
            <w:vAlign w:val="center"/>
          </w:tcPr>
          <w:p w14:paraId="469E5CFE" w14:textId="5E9C9798" w:rsidR="0008103E" w:rsidRPr="00F75A09" w:rsidRDefault="0008103E" w:rsidP="002A2FF3">
            <w:pPr>
              <w:pStyle w:val="Titre5"/>
              <w:spacing w:before="0" w:after="0"/>
              <w:jc w:val="center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  <w:r w:rsidR="002A2F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5A09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08103E" w:rsidRPr="00F75A09" w14:paraId="14C64584" w14:textId="77777777" w:rsidTr="00434FDA">
        <w:trPr>
          <w:cantSplit/>
          <w:trHeight w:val="548"/>
        </w:trPr>
        <w:tc>
          <w:tcPr>
            <w:tcW w:w="3952" w:type="dxa"/>
            <w:vMerge/>
            <w:shd w:val="solid" w:color="FFFFFF" w:fill="auto"/>
            <w:vAlign w:val="center"/>
          </w:tcPr>
          <w:p w14:paraId="0B3B0BF6" w14:textId="77777777" w:rsidR="0008103E" w:rsidRPr="00F75A09" w:rsidRDefault="0008103E" w:rsidP="00434FD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46" w:type="dxa"/>
            <w:shd w:val="solid" w:color="FFFFFF" w:fill="auto"/>
            <w:vAlign w:val="center"/>
          </w:tcPr>
          <w:p w14:paraId="734693D0" w14:textId="77777777" w:rsidR="0008103E" w:rsidRPr="00F75A09" w:rsidRDefault="0008103E" w:rsidP="00434FD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306" w:type="dxa"/>
            <w:shd w:val="solid" w:color="FFFFFF" w:fill="auto"/>
            <w:vAlign w:val="center"/>
          </w:tcPr>
          <w:p w14:paraId="75A17C49" w14:textId="77777777" w:rsidR="0008103E" w:rsidRPr="00F75A09" w:rsidRDefault="0008103E" w:rsidP="00434FD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4F29E1BF" w14:textId="77777777" w:rsidR="0008103E" w:rsidRPr="00F75A09" w:rsidRDefault="0008103E" w:rsidP="00434FD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la prestation</w:t>
            </w:r>
          </w:p>
        </w:tc>
      </w:tr>
      <w:tr w:rsidR="0008103E" w:rsidRPr="00F75A09" w14:paraId="72638952" w14:textId="77777777" w:rsidTr="00434FDA">
        <w:trPr>
          <w:trHeight w:val="767"/>
        </w:trPr>
        <w:tc>
          <w:tcPr>
            <w:tcW w:w="3952" w:type="dxa"/>
            <w:tcBorders>
              <w:bottom w:val="nil"/>
            </w:tcBorders>
            <w:shd w:val="solid" w:color="CCFFFF" w:fill="CCFFCC"/>
          </w:tcPr>
          <w:p w14:paraId="1565865D" w14:textId="77777777" w:rsidR="0008103E" w:rsidRPr="00F75A09" w:rsidRDefault="0008103E" w:rsidP="00434F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bottom w:val="nil"/>
            </w:tcBorders>
            <w:shd w:val="solid" w:color="CCFFFF" w:fill="CCFFCC"/>
          </w:tcPr>
          <w:p w14:paraId="72E0541B" w14:textId="77777777" w:rsidR="0008103E" w:rsidRPr="00F75A09" w:rsidRDefault="0008103E" w:rsidP="00434F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6" w:type="dxa"/>
            <w:tcBorders>
              <w:bottom w:val="nil"/>
            </w:tcBorders>
            <w:shd w:val="solid" w:color="CCFFFF" w:fill="CCFFCC"/>
          </w:tcPr>
          <w:p w14:paraId="23078419" w14:textId="77777777" w:rsidR="0008103E" w:rsidRPr="00F75A09" w:rsidRDefault="0008103E" w:rsidP="00434F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03E" w:rsidRPr="00F75A09" w14:paraId="6334A14F" w14:textId="77777777" w:rsidTr="00434FDA">
        <w:trPr>
          <w:trHeight w:val="767"/>
        </w:trPr>
        <w:tc>
          <w:tcPr>
            <w:tcW w:w="3952" w:type="dxa"/>
            <w:tcBorders>
              <w:top w:val="nil"/>
              <w:left w:val="single" w:sz="4" w:space="0" w:color="auto"/>
              <w:bottom w:val="nil"/>
            </w:tcBorders>
          </w:tcPr>
          <w:p w14:paraId="6F98119C" w14:textId="77777777" w:rsidR="0008103E" w:rsidRPr="00F75A09" w:rsidRDefault="0008103E" w:rsidP="00434F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bottom w:val="nil"/>
            </w:tcBorders>
          </w:tcPr>
          <w:p w14:paraId="37E89392" w14:textId="77777777" w:rsidR="0008103E" w:rsidRPr="00F75A09" w:rsidRDefault="0008103E" w:rsidP="00434F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  <w:right w:val="single" w:sz="4" w:space="0" w:color="auto"/>
            </w:tcBorders>
          </w:tcPr>
          <w:p w14:paraId="7072124A" w14:textId="77777777" w:rsidR="0008103E" w:rsidRPr="00F75A09" w:rsidRDefault="0008103E" w:rsidP="00434F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03E" w:rsidRPr="00F75A09" w14:paraId="235C91FD" w14:textId="77777777" w:rsidTr="00434FDA">
        <w:trPr>
          <w:trHeight w:val="548"/>
        </w:trPr>
        <w:tc>
          <w:tcPr>
            <w:tcW w:w="3952" w:type="dxa"/>
            <w:tcBorders>
              <w:top w:val="nil"/>
              <w:left w:val="single" w:sz="4" w:space="0" w:color="auto"/>
              <w:bottom w:val="nil"/>
            </w:tcBorders>
          </w:tcPr>
          <w:p w14:paraId="751D3A6C" w14:textId="77777777" w:rsidR="0008103E" w:rsidRPr="00F75A09" w:rsidRDefault="0008103E" w:rsidP="00434F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bottom w:val="nil"/>
            </w:tcBorders>
          </w:tcPr>
          <w:p w14:paraId="7D57428F" w14:textId="77777777" w:rsidR="0008103E" w:rsidRPr="00F75A09" w:rsidRDefault="0008103E" w:rsidP="00434F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  <w:right w:val="single" w:sz="4" w:space="0" w:color="auto"/>
            </w:tcBorders>
          </w:tcPr>
          <w:p w14:paraId="17A15592" w14:textId="77777777" w:rsidR="0008103E" w:rsidRPr="00F75A09" w:rsidRDefault="0008103E" w:rsidP="00434F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03E" w:rsidRPr="00F75A09" w14:paraId="1A0E3C04" w14:textId="77777777" w:rsidTr="00434FDA">
        <w:trPr>
          <w:trHeight w:val="767"/>
        </w:trPr>
        <w:tc>
          <w:tcPr>
            <w:tcW w:w="3952" w:type="dxa"/>
            <w:tcBorders>
              <w:top w:val="nil"/>
              <w:left w:val="single" w:sz="4" w:space="0" w:color="auto"/>
              <w:bottom w:val="nil"/>
            </w:tcBorders>
          </w:tcPr>
          <w:p w14:paraId="3159697B" w14:textId="77777777" w:rsidR="0008103E" w:rsidRDefault="0008103E" w:rsidP="00434F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E3073F7" w14:textId="77777777" w:rsidR="0008103E" w:rsidRDefault="0008103E" w:rsidP="00434F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3DDB43B" w14:textId="77777777" w:rsidR="0008103E" w:rsidRDefault="0008103E" w:rsidP="00434F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B580BAE" w14:textId="77777777" w:rsidR="0008103E" w:rsidRPr="00F75A09" w:rsidRDefault="0008103E" w:rsidP="00434F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bottom w:val="nil"/>
            </w:tcBorders>
          </w:tcPr>
          <w:p w14:paraId="5BC500A7" w14:textId="77777777" w:rsidR="0008103E" w:rsidRPr="00F75A09" w:rsidRDefault="0008103E" w:rsidP="00434F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  <w:right w:val="single" w:sz="4" w:space="0" w:color="auto"/>
            </w:tcBorders>
          </w:tcPr>
          <w:p w14:paraId="2FB6FCD5" w14:textId="77777777" w:rsidR="0008103E" w:rsidRPr="00F75A09" w:rsidRDefault="0008103E" w:rsidP="00434F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03E" w:rsidRPr="00F75A09" w14:paraId="57E40FFD" w14:textId="77777777" w:rsidTr="00434FDA">
        <w:trPr>
          <w:trHeight w:val="109"/>
        </w:trPr>
        <w:tc>
          <w:tcPr>
            <w:tcW w:w="3952" w:type="dxa"/>
            <w:tcBorders>
              <w:top w:val="nil"/>
              <w:left w:val="single" w:sz="4" w:space="0" w:color="auto"/>
              <w:bottom w:val="nil"/>
            </w:tcBorders>
          </w:tcPr>
          <w:p w14:paraId="2F21279E" w14:textId="77777777" w:rsidR="0008103E" w:rsidRDefault="0008103E" w:rsidP="00434F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bottom w:val="nil"/>
            </w:tcBorders>
          </w:tcPr>
          <w:p w14:paraId="25F99AC9" w14:textId="77777777" w:rsidR="0008103E" w:rsidRPr="00F75A09" w:rsidRDefault="0008103E" w:rsidP="00434F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  <w:right w:val="single" w:sz="4" w:space="0" w:color="auto"/>
            </w:tcBorders>
          </w:tcPr>
          <w:p w14:paraId="73B3E84F" w14:textId="77777777" w:rsidR="0008103E" w:rsidRPr="00F75A09" w:rsidRDefault="0008103E" w:rsidP="00434F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03E" w:rsidRPr="00F75A09" w14:paraId="0F177513" w14:textId="77777777" w:rsidTr="00434FDA">
        <w:trPr>
          <w:trHeight w:val="109"/>
        </w:trPr>
        <w:tc>
          <w:tcPr>
            <w:tcW w:w="3952" w:type="dxa"/>
            <w:tcBorders>
              <w:top w:val="nil"/>
              <w:left w:val="single" w:sz="4" w:space="0" w:color="auto"/>
              <w:bottom w:val="nil"/>
            </w:tcBorders>
          </w:tcPr>
          <w:p w14:paraId="63464F53" w14:textId="77777777" w:rsidR="0008103E" w:rsidRDefault="0008103E" w:rsidP="00434F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B5E0B01" w14:textId="77777777" w:rsidR="0008103E" w:rsidRDefault="0008103E" w:rsidP="00434F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1D8F5C4" w14:textId="77777777" w:rsidR="0008103E" w:rsidRDefault="0008103E" w:rsidP="00434F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bottom w:val="nil"/>
            </w:tcBorders>
          </w:tcPr>
          <w:p w14:paraId="7B590FDB" w14:textId="77777777" w:rsidR="0008103E" w:rsidRPr="00F75A09" w:rsidRDefault="0008103E" w:rsidP="00434F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  <w:right w:val="single" w:sz="4" w:space="0" w:color="auto"/>
            </w:tcBorders>
          </w:tcPr>
          <w:p w14:paraId="22C2327C" w14:textId="77777777" w:rsidR="0008103E" w:rsidRPr="00F75A09" w:rsidRDefault="0008103E" w:rsidP="00434F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03E" w:rsidRPr="00F75A09" w14:paraId="66A952A4" w14:textId="77777777" w:rsidTr="00434FDA">
        <w:trPr>
          <w:trHeight w:val="77"/>
        </w:trPr>
        <w:tc>
          <w:tcPr>
            <w:tcW w:w="39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1F30BF5" w14:textId="77777777" w:rsidR="0008103E" w:rsidRDefault="0008103E" w:rsidP="00434F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bottom w:val="single" w:sz="4" w:space="0" w:color="auto"/>
            </w:tcBorders>
          </w:tcPr>
          <w:p w14:paraId="341E765E" w14:textId="77777777" w:rsidR="0008103E" w:rsidRPr="00F75A09" w:rsidRDefault="0008103E" w:rsidP="00434F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FAFCF1D" w14:textId="77777777" w:rsidR="0008103E" w:rsidRPr="00F75A09" w:rsidRDefault="0008103E" w:rsidP="00434F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8C0455" w14:textId="77777777" w:rsidR="0008103E" w:rsidRPr="00964D5E" w:rsidRDefault="0008103E" w:rsidP="0008103E">
      <w:pPr>
        <w:pBdr>
          <w:top w:val="single" w:sz="12" w:space="1" w:color="008000"/>
          <w:left w:val="single" w:sz="12" w:space="4" w:color="008000"/>
          <w:bottom w:val="single" w:sz="12" w:space="3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lastRenderedPageBreak/>
        <w:t>I</w:t>
      </w:r>
      <w:r w:rsidRPr="00066C1A">
        <w:rPr>
          <w:rFonts w:ascii="Arial" w:hAnsi="Arial" w:cs="Arial"/>
          <w:b/>
          <w:bCs/>
        </w:rPr>
        <w:t xml:space="preserve">. </w:t>
      </w:r>
      <w:r>
        <w:rPr>
          <w:rFonts w:ascii="Arial" w:hAnsi="Arial" w:cs="Arial"/>
          <w:b/>
          <w:bCs/>
        </w:rPr>
        <w:t>Compte(s) à créditer</w:t>
      </w:r>
      <w:r w:rsidRPr="00066C1A">
        <w:rPr>
          <w:rFonts w:ascii="Arial" w:hAnsi="Arial" w:cs="Arial"/>
          <w:b/>
          <w:bCs/>
        </w:rPr>
        <w:t xml:space="preserve"> </w:t>
      </w:r>
      <w:r w:rsidRPr="00964D5E">
        <w:rPr>
          <w:rFonts w:ascii="Arial" w:hAnsi="Arial" w:cs="Arial"/>
          <w:bCs/>
          <w:i/>
        </w:rPr>
        <w:t>(IBAN ET BICS)</w:t>
      </w:r>
    </w:p>
    <w:p w14:paraId="76C69D43" w14:textId="77777777" w:rsidR="0008103E" w:rsidRDefault="0008103E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0981CCE6" w14:textId="77777777" w:rsidR="00721B41" w:rsidRPr="00AD7CC4" w:rsidRDefault="00721B41" w:rsidP="00721B41">
      <w:pPr>
        <w:pStyle w:val="texte1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721B41" w:rsidRPr="00AD7CC4" w14:paraId="7A936A04" w14:textId="77777777" w:rsidTr="00EC10B0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9E4A40" w14:textId="77777777" w:rsidR="00721B41" w:rsidRPr="00AD7CC4" w:rsidRDefault="00721B41" w:rsidP="00EC10B0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721B41" w:rsidRPr="00AD7CC4" w14:paraId="5524B118" w14:textId="77777777" w:rsidTr="00EC10B0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70375" w14:textId="77777777" w:rsidR="00721B41" w:rsidRPr="00AD7CC4" w:rsidRDefault="00721B41" w:rsidP="00EC10B0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2C577A" w14:textId="77777777" w:rsidR="00721B41" w:rsidRPr="00AD7CC4" w:rsidRDefault="00721B41" w:rsidP="00EC10B0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21B41" w:rsidRPr="00AD7CC4" w14:paraId="757984C1" w14:textId="77777777" w:rsidTr="00EC10B0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AAD462" w14:textId="77777777" w:rsidR="00721B41" w:rsidRPr="00AD7CC4" w:rsidRDefault="00721B41" w:rsidP="00EC10B0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AD7CC4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2BEAB" w14:textId="77777777" w:rsidR="00721B41" w:rsidRPr="00AD7CC4" w:rsidRDefault="00721B41" w:rsidP="00EC10B0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21B41" w:rsidRPr="00AD7CC4" w14:paraId="682D6E2A" w14:textId="77777777" w:rsidTr="00EC10B0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E6C9C3" w14:textId="77777777" w:rsidR="00721B41" w:rsidRPr="00AD7CC4" w:rsidRDefault="00721B41" w:rsidP="00EC10B0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71C2D" w14:textId="77777777" w:rsidR="00721B41" w:rsidRPr="00AD7CC4" w:rsidRDefault="00721B41" w:rsidP="00EC10B0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60B81F" w14:textId="77777777" w:rsidR="00721B41" w:rsidRPr="00AD7CC4" w:rsidRDefault="00721B41" w:rsidP="00EC10B0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846BED" w14:textId="77777777" w:rsidR="00721B41" w:rsidRPr="00AD7CC4" w:rsidRDefault="00721B41" w:rsidP="00EC10B0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721B41" w:rsidRPr="00AD7CC4" w14:paraId="318F54BA" w14:textId="77777777" w:rsidTr="00EC10B0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81FE5" w14:textId="77777777" w:rsidR="00721B41" w:rsidRPr="00AD7CC4" w:rsidRDefault="00721B41" w:rsidP="00EC10B0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1C577A" w14:textId="77777777" w:rsidR="00721B41" w:rsidRPr="00AD7CC4" w:rsidRDefault="00721B41" w:rsidP="00EC10B0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4C182" w14:textId="77777777" w:rsidR="00721B41" w:rsidRPr="00AD7CC4" w:rsidRDefault="00721B41" w:rsidP="00EC10B0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05810" w14:textId="77777777" w:rsidR="00721B41" w:rsidRPr="00AD7CC4" w:rsidRDefault="00721B41" w:rsidP="00EC10B0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721B41" w:rsidRPr="00AD7CC4" w14:paraId="66B1E771" w14:textId="77777777" w:rsidTr="00EC10B0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2213C" w14:textId="77777777" w:rsidR="00721B41" w:rsidRPr="00AD7CC4" w:rsidRDefault="00721B41" w:rsidP="00EC10B0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5208C26D" w14:textId="77777777" w:rsidR="00721B41" w:rsidRPr="00AD7CC4" w:rsidRDefault="00721B41" w:rsidP="00721B41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complété.</w:t>
      </w:r>
    </w:p>
    <w:p w14:paraId="3C13AC5C" w14:textId="77777777" w:rsidR="005C5F36" w:rsidRPr="009F492E" w:rsidRDefault="005C5F36" w:rsidP="002B603F">
      <w:pPr>
        <w:widowControl w:val="0"/>
        <w:jc w:val="both"/>
        <w:rPr>
          <w:rFonts w:ascii="Arial" w:hAnsi="Arial" w:cs="Arial"/>
        </w:rPr>
      </w:pPr>
    </w:p>
    <w:p w14:paraId="66062BCE" w14:textId="01A1F2CB" w:rsidR="002B603F" w:rsidRPr="00066C1A" w:rsidRDefault="00AD46A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15CB7E0B" w14:textId="77777777" w:rsidR="002B603F" w:rsidRPr="00066C1A" w:rsidRDefault="002B603F" w:rsidP="002B603F">
      <w:pPr>
        <w:rPr>
          <w:rFonts w:ascii="Arial" w:hAnsi="Arial" w:cs="Arial"/>
        </w:rPr>
      </w:pPr>
      <w:r w:rsidRPr="00066C1A">
        <w:rPr>
          <w:rFonts w:ascii="Arial" w:hAnsi="Arial" w:cs="Arial"/>
        </w:rPr>
        <w:t xml:space="preserve"> </w:t>
      </w:r>
    </w:p>
    <w:p w14:paraId="17DC81CC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>J’affirme/Nous affirmons, sous peine de résiliation du marché ou de mise en régie à mes/nos torts exclusifs, n’entrer dans aucun des cas mentionnés à l’article 51 du décret relatif aux marchés publics.</w:t>
      </w:r>
    </w:p>
    <w:p w14:paraId="27E0A3A7" w14:textId="77777777" w:rsidR="003C48B3" w:rsidRPr="00F75A09" w:rsidRDefault="003C48B3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70774DC6" w14:textId="77777777" w:rsidTr="00964D5E">
        <w:tc>
          <w:tcPr>
            <w:tcW w:w="4110" w:type="dxa"/>
            <w:vAlign w:val="center"/>
          </w:tcPr>
          <w:p w14:paraId="301AFC4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164C773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0E86A5BB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5E90B4DC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54E0218F" w14:textId="77777777" w:rsidTr="00964D5E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2BEF920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20C1DC0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4821D47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26F0F7CE" w14:textId="77777777" w:rsidTr="00964D5E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3574465D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48BC285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7564612D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55F6871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383658EB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</w:p>
    <w:p w14:paraId="5DB90D4A" w14:textId="77777777" w:rsidR="004533E4" w:rsidRDefault="004533E4" w:rsidP="004533E4">
      <w:pPr>
        <w:rPr>
          <w:rFonts w:ascii="Arial" w:hAnsi="Arial" w:cs="Arial"/>
        </w:rPr>
      </w:pPr>
    </w:p>
    <w:tbl>
      <w:tblPr>
        <w:tblW w:w="10291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91"/>
      </w:tblGrid>
      <w:tr w:rsidR="004533E4" w:rsidRPr="00066C1A" w14:paraId="689B4D29" w14:textId="77777777" w:rsidTr="003B2BE4">
        <w:trPr>
          <w:trHeight w:val="385"/>
        </w:trPr>
        <w:tc>
          <w:tcPr>
            <w:tcW w:w="10291" w:type="dxa"/>
            <w:shd w:val="clear" w:color="FFFF00" w:fill="auto"/>
          </w:tcPr>
          <w:p w14:paraId="1F3FAB4C" w14:textId="77777777" w:rsidR="004533E4" w:rsidRPr="00066C1A" w:rsidRDefault="004533E4" w:rsidP="003B2BE4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</w:rPr>
              <w:t>K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28EC13D5" w14:textId="77777777" w:rsidR="004533E4" w:rsidRPr="00925458" w:rsidRDefault="004533E4" w:rsidP="004533E4">
      <w:pPr>
        <w:jc w:val="both"/>
        <w:rPr>
          <w:rFonts w:ascii="Arial" w:hAnsi="Arial" w:cs="Arial"/>
          <w:b/>
          <w:bCs/>
        </w:rPr>
      </w:pPr>
    </w:p>
    <w:p w14:paraId="03C1A87A" w14:textId="20DC91E5" w:rsidR="004533E4" w:rsidRPr="005F68CC" w:rsidRDefault="004533E4" w:rsidP="004533E4">
      <w:pPr>
        <w:jc w:val="both"/>
        <w:rPr>
          <w:rFonts w:ascii="Geneva" w:hAnsi="Geneva"/>
          <w:sz w:val="20"/>
          <w:szCs w:val="20"/>
        </w:rPr>
      </w:pPr>
      <w:r w:rsidRPr="005F68CC">
        <w:rPr>
          <w:rFonts w:ascii="Geneva" w:hAnsi="Geneva"/>
          <w:sz w:val="20"/>
          <w:szCs w:val="20"/>
        </w:rPr>
        <w:t>Pour valoir acte d’engagement, la présente offre est acceptée</w:t>
      </w:r>
      <w:r w:rsidR="00384550">
        <w:rPr>
          <w:rFonts w:ascii="Geneva" w:hAnsi="Geneva"/>
          <w:sz w:val="20"/>
          <w:szCs w:val="20"/>
        </w:rPr>
        <w:t>.</w:t>
      </w:r>
    </w:p>
    <w:p w14:paraId="3768F87C" w14:textId="77777777" w:rsidR="004533E4" w:rsidRPr="005F68CC" w:rsidRDefault="004533E4" w:rsidP="004533E4">
      <w:pPr>
        <w:jc w:val="both"/>
        <w:rPr>
          <w:rFonts w:ascii="Geneva" w:hAnsi="Geneva"/>
          <w:sz w:val="20"/>
          <w:szCs w:val="20"/>
        </w:rPr>
      </w:pPr>
    </w:p>
    <w:p w14:paraId="51116E4F" w14:textId="77777777" w:rsidR="004533E4" w:rsidRPr="005F68CC" w:rsidRDefault="004533E4" w:rsidP="004533E4">
      <w:pPr>
        <w:jc w:val="both"/>
        <w:rPr>
          <w:rFonts w:ascii="Geneva" w:hAnsi="Geneva"/>
          <w:sz w:val="20"/>
          <w:szCs w:val="20"/>
        </w:rPr>
      </w:pPr>
      <w:r w:rsidRPr="005F68CC">
        <w:rPr>
          <w:rFonts w:ascii="Geneva" w:hAnsi="Geneva"/>
          <w:sz w:val="20"/>
          <w:szCs w:val="20"/>
        </w:rPr>
        <w:t xml:space="preserve">Elle est complétée par les annexes suivantes :  </w:t>
      </w:r>
    </w:p>
    <w:p w14:paraId="24C1AE8F" w14:textId="77777777" w:rsidR="004533E4" w:rsidRPr="005F68CC" w:rsidRDefault="004533E4" w:rsidP="004533E4">
      <w:pPr>
        <w:jc w:val="both"/>
        <w:rPr>
          <w:rFonts w:ascii="Geneva" w:hAnsi="Geneva"/>
          <w:sz w:val="20"/>
          <w:szCs w:val="20"/>
        </w:rPr>
      </w:pPr>
    </w:p>
    <w:p w14:paraId="35525FF8" w14:textId="77777777" w:rsidR="004533E4" w:rsidRPr="005F68CC" w:rsidRDefault="004533E4" w:rsidP="004533E4">
      <w:pPr>
        <w:jc w:val="both"/>
        <w:rPr>
          <w:rFonts w:ascii="Geneva" w:hAnsi="Geneva"/>
          <w:sz w:val="20"/>
          <w:szCs w:val="20"/>
        </w:rPr>
      </w:pPr>
      <w:r w:rsidRPr="005F68CC">
        <w:rPr>
          <w:rFonts w:ascii="Geneva" w:hAnsi="Genev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F68CC">
        <w:rPr>
          <w:rFonts w:ascii="Geneva" w:hAnsi="Geneva"/>
          <w:sz w:val="20"/>
          <w:szCs w:val="20"/>
        </w:rPr>
        <w:instrText xml:space="preserve"> FORMCHECKBOX </w:instrText>
      </w:r>
      <w:r w:rsidRPr="005F68CC">
        <w:rPr>
          <w:rFonts w:ascii="Geneva" w:hAnsi="Geneva"/>
          <w:sz w:val="20"/>
          <w:szCs w:val="20"/>
        </w:rPr>
      </w:r>
      <w:r w:rsidRPr="005F68CC">
        <w:rPr>
          <w:rFonts w:ascii="Geneva" w:hAnsi="Geneva"/>
          <w:sz w:val="20"/>
          <w:szCs w:val="20"/>
        </w:rPr>
        <w:fldChar w:fldCharType="separate"/>
      </w:r>
      <w:r w:rsidRPr="005F68CC">
        <w:rPr>
          <w:rFonts w:ascii="Geneva" w:hAnsi="Geneva"/>
          <w:sz w:val="20"/>
          <w:szCs w:val="20"/>
        </w:rPr>
        <w:fldChar w:fldCharType="end"/>
      </w:r>
      <w:r w:rsidRPr="005F68CC">
        <w:rPr>
          <w:rFonts w:ascii="Geneva" w:hAnsi="Geneva"/>
          <w:sz w:val="20"/>
          <w:szCs w:val="20"/>
        </w:rPr>
        <w:t xml:space="preserve">  Annexe n° … relative à la présentation d’un sous-traitant (ou DC4) </w:t>
      </w:r>
    </w:p>
    <w:p w14:paraId="34387387" w14:textId="77777777" w:rsidR="004533E4" w:rsidRPr="005F68CC" w:rsidRDefault="004533E4" w:rsidP="004533E4">
      <w:pPr>
        <w:jc w:val="both"/>
        <w:rPr>
          <w:rFonts w:ascii="Geneva" w:hAnsi="Geneva"/>
          <w:sz w:val="20"/>
          <w:szCs w:val="20"/>
        </w:rPr>
      </w:pPr>
      <w:r w:rsidRPr="005F68CC">
        <w:rPr>
          <w:rFonts w:ascii="Geneva" w:hAnsi="Geneva"/>
          <w:sz w:val="20"/>
          <w:szCs w:val="20"/>
        </w:rPr>
        <w:t xml:space="preserve"> </w:t>
      </w:r>
    </w:p>
    <w:p w14:paraId="74B4D1FD" w14:textId="77777777" w:rsidR="004533E4" w:rsidRPr="005F68CC" w:rsidRDefault="004533E4" w:rsidP="004533E4">
      <w:pPr>
        <w:jc w:val="both"/>
        <w:rPr>
          <w:rFonts w:ascii="Geneva" w:hAnsi="Geneva"/>
          <w:sz w:val="20"/>
          <w:szCs w:val="20"/>
        </w:rPr>
      </w:pPr>
      <w:r w:rsidRPr="005F68CC">
        <w:rPr>
          <w:rFonts w:ascii="Geneva" w:hAnsi="Genev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F68CC">
        <w:rPr>
          <w:rFonts w:ascii="Geneva" w:hAnsi="Geneva"/>
          <w:sz w:val="20"/>
          <w:szCs w:val="20"/>
        </w:rPr>
        <w:instrText xml:space="preserve"> FORMCHECKBOX </w:instrText>
      </w:r>
      <w:r w:rsidRPr="005F68CC">
        <w:rPr>
          <w:rFonts w:ascii="Geneva" w:hAnsi="Geneva"/>
          <w:sz w:val="20"/>
          <w:szCs w:val="20"/>
        </w:rPr>
      </w:r>
      <w:r w:rsidRPr="005F68CC">
        <w:rPr>
          <w:rFonts w:ascii="Geneva" w:hAnsi="Geneva"/>
          <w:sz w:val="20"/>
          <w:szCs w:val="20"/>
        </w:rPr>
        <w:fldChar w:fldCharType="separate"/>
      </w:r>
      <w:r w:rsidRPr="005F68CC">
        <w:rPr>
          <w:rFonts w:ascii="Geneva" w:hAnsi="Geneva"/>
          <w:sz w:val="20"/>
          <w:szCs w:val="20"/>
        </w:rPr>
        <w:fldChar w:fldCharType="end"/>
      </w:r>
      <w:r w:rsidRPr="005F68CC">
        <w:rPr>
          <w:rFonts w:ascii="Geneva" w:hAnsi="Geneva"/>
          <w:sz w:val="20"/>
          <w:szCs w:val="20"/>
        </w:rPr>
        <w:t xml:space="preserve">  Annexe n°… relative à la mise au point de l’accord-cadre</w:t>
      </w:r>
    </w:p>
    <w:tbl>
      <w:tblPr>
        <w:tblpPr w:leftFromText="141" w:rightFromText="141" w:vertAnchor="text" w:horzAnchor="margin" w:tblpY="254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3"/>
        <w:gridCol w:w="5551"/>
      </w:tblGrid>
      <w:tr w:rsidR="004533E4" w:rsidRPr="005F68CC" w14:paraId="3C5850E9" w14:textId="77777777" w:rsidTr="003B2BE4">
        <w:trPr>
          <w:trHeight w:val="1725"/>
        </w:trPr>
        <w:tc>
          <w:tcPr>
            <w:tcW w:w="4083" w:type="dxa"/>
            <w:vAlign w:val="center"/>
          </w:tcPr>
          <w:p w14:paraId="57E8CFD8" w14:textId="77777777" w:rsidR="004533E4" w:rsidRPr="005F68CC" w:rsidRDefault="004533E4" w:rsidP="003B2BE4">
            <w:pPr>
              <w:tabs>
                <w:tab w:val="left" w:pos="1620"/>
                <w:tab w:val="left" w:pos="1800"/>
              </w:tabs>
              <w:rPr>
                <w:rFonts w:ascii="Geneva" w:hAnsi="Geneva"/>
                <w:sz w:val="20"/>
                <w:szCs w:val="20"/>
              </w:rPr>
            </w:pPr>
            <w:r w:rsidRPr="005F68CC">
              <w:rPr>
                <w:rFonts w:ascii="Geneva" w:hAnsi="Geneva"/>
                <w:sz w:val="20"/>
                <w:szCs w:val="20"/>
              </w:rPr>
              <w:t>Fait à ………, le …………………</w:t>
            </w:r>
            <w:proofErr w:type="gramStart"/>
            <w:r w:rsidRPr="005F68CC">
              <w:rPr>
                <w:rFonts w:ascii="Geneva" w:hAnsi="Geneva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5551" w:type="dxa"/>
            <w:vAlign w:val="center"/>
          </w:tcPr>
          <w:p w14:paraId="197A71E7" w14:textId="77777777" w:rsidR="004533E4" w:rsidRPr="005F68CC" w:rsidRDefault="004533E4" w:rsidP="003B2BE4">
            <w:pPr>
              <w:jc w:val="center"/>
              <w:rPr>
                <w:rFonts w:ascii="Geneva" w:hAnsi="Geneva"/>
                <w:sz w:val="20"/>
                <w:szCs w:val="20"/>
              </w:rPr>
            </w:pPr>
            <w:r w:rsidRPr="005F68CC">
              <w:rPr>
                <w:rFonts w:ascii="Geneva" w:hAnsi="Geneva"/>
                <w:sz w:val="20"/>
                <w:szCs w:val="20"/>
              </w:rPr>
              <w:t>   Directrice Générale</w:t>
            </w:r>
          </w:p>
          <w:p w14:paraId="09707BFE" w14:textId="77777777" w:rsidR="004533E4" w:rsidRPr="005F68CC" w:rsidRDefault="004533E4" w:rsidP="003B2BE4">
            <w:pPr>
              <w:jc w:val="center"/>
              <w:rPr>
                <w:rFonts w:ascii="Geneva" w:hAnsi="Geneva"/>
                <w:sz w:val="20"/>
                <w:szCs w:val="20"/>
              </w:rPr>
            </w:pPr>
          </w:p>
          <w:p w14:paraId="3B518748" w14:textId="77777777" w:rsidR="004533E4" w:rsidRPr="005F68CC" w:rsidRDefault="004533E4" w:rsidP="003B2BE4">
            <w:pPr>
              <w:jc w:val="center"/>
              <w:rPr>
                <w:rFonts w:ascii="Geneva" w:hAnsi="Geneva"/>
                <w:sz w:val="20"/>
                <w:szCs w:val="20"/>
              </w:rPr>
            </w:pPr>
          </w:p>
          <w:p w14:paraId="41BF9DFD" w14:textId="77777777" w:rsidR="004533E4" w:rsidRPr="005F68CC" w:rsidRDefault="004533E4" w:rsidP="003B2BE4">
            <w:pPr>
              <w:jc w:val="center"/>
              <w:rPr>
                <w:rFonts w:ascii="Geneva" w:hAnsi="Geneva"/>
                <w:sz w:val="20"/>
                <w:szCs w:val="20"/>
              </w:rPr>
            </w:pPr>
          </w:p>
          <w:p w14:paraId="6F1CBBAA" w14:textId="77777777" w:rsidR="004533E4" w:rsidRPr="005F68CC" w:rsidRDefault="004533E4" w:rsidP="003B2BE4">
            <w:pPr>
              <w:jc w:val="center"/>
              <w:rPr>
                <w:rFonts w:ascii="Geneva" w:hAnsi="Geneva"/>
                <w:sz w:val="20"/>
                <w:szCs w:val="20"/>
              </w:rPr>
            </w:pPr>
            <w:r w:rsidRPr="005F68CC">
              <w:rPr>
                <w:rFonts w:ascii="Geneva" w:hAnsi="Geneva"/>
                <w:sz w:val="20"/>
                <w:szCs w:val="20"/>
              </w:rPr>
              <w:t>Valérie METRICH-HEQUET</w:t>
            </w:r>
          </w:p>
        </w:tc>
      </w:tr>
    </w:tbl>
    <w:p w14:paraId="2324C0B4" w14:textId="77777777" w:rsidR="004533E4" w:rsidRPr="005F68CC" w:rsidRDefault="004533E4" w:rsidP="004533E4">
      <w:pPr>
        <w:jc w:val="both"/>
        <w:rPr>
          <w:rFonts w:ascii="Geneva" w:hAnsi="Geneva"/>
          <w:sz w:val="20"/>
          <w:szCs w:val="20"/>
        </w:rPr>
      </w:pPr>
    </w:p>
    <w:p w14:paraId="54018CDC" w14:textId="77777777" w:rsidR="004533E4" w:rsidRDefault="004533E4" w:rsidP="004533E4">
      <w:pPr>
        <w:rPr>
          <w:rFonts w:ascii="Marianne" w:hAnsi="Marianne" w:cs="Arial"/>
          <w:sz w:val="18"/>
          <w:szCs w:val="18"/>
        </w:rPr>
      </w:pPr>
    </w:p>
    <w:p w14:paraId="57678C7E" w14:textId="77777777" w:rsidR="004533E4" w:rsidRPr="00276D5D" w:rsidRDefault="004533E4" w:rsidP="004533E4">
      <w:pPr>
        <w:jc w:val="both"/>
        <w:rPr>
          <w:rFonts w:ascii="Arial" w:hAnsi="Arial" w:cs="Arial"/>
          <w:bCs/>
          <w:sz w:val="20"/>
        </w:rPr>
      </w:pPr>
      <w:r w:rsidRPr="00276D5D">
        <w:rPr>
          <w:rFonts w:ascii="Arial" w:hAnsi="Arial" w:cs="Arial"/>
          <w:bCs/>
          <w:sz w:val="20"/>
        </w:rPr>
        <w:t>Etat et ses établissements : visa ou avis du contrôleur financier ou du contrôleur d’Etat</w:t>
      </w:r>
    </w:p>
    <w:p w14:paraId="3A859285" w14:textId="77777777" w:rsidR="004533E4" w:rsidRPr="00276D5D" w:rsidRDefault="004533E4" w:rsidP="004533E4">
      <w:pPr>
        <w:jc w:val="both"/>
        <w:rPr>
          <w:rFonts w:ascii="Arial" w:hAnsi="Arial" w:cs="Arial"/>
          <w:bCs/>
          <w:sz w:val="20"/>
        </w:rPr>
      </w:pPr>
    </w:p>
    <w:p w14:paraId="4B5D8BE1" w14:textId="62C8D222" w:rsidR="004533E4" w:rsidRPr="00276D5D" w:rsidRDefault="004533E4" w:rsidP="0076543A">
      <w:pPr>
        <w:ind w:left="2124" w:firstLine="708"/>
        <w:jc w:val="both"/>
        <w:rPr>
          <w:rFonts w:ascii="Arial" w:hAnsi="Arial" w:cs="Arial"/>
          <w:bCs/>
          <w:sz w:val="20"/>
        </w:rPr>
      </w:pPr>
      <w:r w:rsidRPr="00276D5D">
        <w:rPr>
          <w:rFonts w:ascii="Arial" w:hAnsi="Arial" w:cs="Arial"/>
          <w:bCs/>
          <w:sz w:val="20"/>
        </w:rPr>
        <w:t>Le Contrôle général économique et financier</w:t>
      </w:r>
      <w:r>
        <w:rPr>
          <w:rFonts w:ascii="Arial" w:hAnsi="Arial" w:cs="Arial"/>
          <w:bCs/>
          <w:sz w:val="20"/>
        </w:rPr>
        <w:t>,</w:t>
      </w:r>
    </w:p>
    <w:p w14:paraId="5396DD6A" w14:textId="4C334071" w:rsidR="004533E4" w:rsidRDefault="0076543A" w:rsidP="0076543A">
      <w:pPr>
        <w:ind w:right="141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Hugues TRANCHANT</w:t>
      </w:r>
    </w:p>
    <w:sectPr w:rsidR="004533E4" w:rsidSect="00A344B0">
      <w:footerReference w:type="default" r:id="rId9"/>
      <w:type w:val="continuous"/>
      <w:pgSz w:w="11906" w:h="16838"/>
      <w:pgMar w:top="709" w:right="1417" w:bottom="1135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AE535" w14:textId="77777777" w:rsidR="002D5F9E" w:rsidRDefault="002D5F9E">
      <w:r>
        <w:separator/>
      </w:r>
    </w:p>
  </w:endnote>
  <w:endnote w:type="continuationSeparator" w:id="0">
    <w:p w14:paraId="348D3ACA" w14:textId="77777777" w:rsidR="002D5F9E" w:rsidRDefault="002D5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3D1AD8" w:rsidRPr="00F75A09" w14:paraId="072A71AE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38F8D905" w14:textId="77777777" w:rsidR="003D1AD8" w:rsidRPr="00F75A09" w:rsidRDefault="003D1AD8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DAA7374" w14:textId="480C2702" w:rsidR="003D1AD8" w:rsidRPr="00F75A09" w:rsidRDefault="003D1AD8" w:rsidP="00A02AEA">
          <w:pPr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Marché n</w:t>
          </w:r>
          <w:r w:rsidR="00F5435A">
            <w:rPr>
              <w:rFonts w:ascii="Arial" w:hAnsi="Arial" w:cs="Arial"/>
              <w:b/>
              <w:bCs/>
              <w:sz w:val="20"/>
            </w:rPr>
            <w:t>°</w:t>
          </w:r>
          <w:r w:rsidR="00A02AEA">
            <w:rPr>
              <w:rFonts w:ascii="Arial" w:hAnsi="Arial" w:cs="Arial"/>
              <w:b/>
              <w:bCs/>
              <w:sz w:val="20"/>
            </w:rPr>
            <w:t xml:space="preserve"> </w:t>
          </w:r>
          <w:r w:rsidR="009D75D2" w:rsidRPr="009D75D2">
            <w:rPr>
              <w:rFonts w:ascii="Arial" w:hAnsi="Arial" w:cs="Arial"/>
              <w:b/>
              <w:bCs/>
              <w:sz w:val="20"/>
            </w:rPr>
            <w:t>2026-8700-003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1BEC6D" w14:textId="77777777" w:rsidR="003D1AD8" w:rsidRPr="00F75A09" w:rsidRDefault="003D1AD8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D49EFC7" w14:textId="0592D9C9" w:rsidR="003D1AD8" w:rsidRPr="00F75A09" w:rsidRDefault="003D1AD8" w:rsidP="005C5F36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880B1DC" w14:textId="77777777" w:rsidR="003D1AD8" w:rsidRPr="00F75A09" w:rsidRDefault="003D1AD8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C341579" w14:textId="77777777" w:rsidR="003D1AD8" w:rsidRPr="00F75A09" w:rsidRDefault="003D1AD8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528808D" w14:textId="77777777" w:rsidR="003D1AD8" w:rsidRPr="00F75A09" w:rsidRDefault="003D1AD8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DD86089" w14:textId="637EFD12" w:rsidR="003D1AD8" w:rsidRPr="00F75A09" w:rsidRDefault="003D1AD8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850FDA">
            <w:rPr>
              <w:rStyle w:val="Numrodepage"/>
              <w:noProof/>
              <w:sz w:val="20"/>
            </w:rPr>
            <w:t>4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FC5445" w14:textId="77777777" w:rsidR="003D1AD8" w:rsidRPr="00F75A09" w:rsidRDefault="003D1AD8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B398F24" w14:textId="6565099A" w:rsidR="003D1AD8" w:rsidRPr="00F75A09" w:rsidRDefault="003D1AD8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850FDA">
            <w:rPr>
              <w:rStyle w:val="Numrodepage"/>
              <w:noProof/>
              <w:sz w:val="20"/>
            </w:rPr>
            <w:t>4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1A353B23" w14:textId="77777777" w:rsidR="003D1AD8" w:rsidRPr="00F75A09" w:rsidRDefault="003D1AD8" w:rsidP="00CC5D3C">
          <w:pPr>
            <w:rPr>
              <w:rFonts w:ascii="Arial" w:hAnsi="Arial" w:cs="Arial"/>
              <w:sz w:val="20"/>
            </w:rPr>
          </w:pPr>
        </w:p>
      </w:tc>
    </w:tr>
  </w:tbl>
  <w:p w14:paraId="0257CA06" w14:textId="77777777" w:rsidR="003D1AD8" w:rsidRPr="00CC5D3C" w:rsidRDefault="003D1AD8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84A63" w14:textId="77777777" w:rsidR="002D5F9E" w:rsidRDefault="002D5F9E">
      <w:r>
        <w:separator/>
      </w:r>
    </w:p>
  </w:footnote>
  <w:footnote w:type="continuationSeparator" w:id="0">
    <w:p w14:paraId="6DD07AAA" w14:textId="77777777" w:rsidR="002D5F9E" w:rsidRDefault="002D5F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0DE7F13"/>
    <w:multiLevelType w:val="hybridMultilevel"/>
    <w:tmpl w:val="88A474F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8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0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966AAA"/>
    <w:multiLevelType w:val="hybridMultilevel"/>
    <w:tmpl w:val="877414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90764768">
    <w:abstractNumId w:val="16"/>
  </w:num>
  <w:num w:numId="2" w16cid:durableId="1897622617">
    <w:abstractNumId w:val="6"/>
  </w:num>
  <w:num w:numId="3" w16cid:durableId="2091654656">
    <w:abstractNumId w:val="7"/>
  </w:num>
  <w:num w:numId="4" w16cid:durableId="410201076">
    <w:abstractNumId w:val="5"/>
  </w:num>
  <w:num w:numId="5" w16cid:durableId="164367431">
    <w:abstractNumId w:val="14"/>
  </w:num>
  <w:num w:numId="6" w16cid:durableId="396902517">
    <w:abstractNumId w:val="18"/>
  </w:num>
  <w:num w:numId="7" w16cid:durableId="195772048">
    <w:abstractNumId w:val="10"/>
  </w:num>
  <w:num w:numId="8" w16cid:durableId="1268006889">
    <w:abstractNumId w:val="13"/>
  </w:num>
  <w:num w:numId="9" w16cid:durableId="791094229">
    <w:abstractNumId w:val="19"/>
  </w:num>
  <w:num w:numId="10" w16cid:durableId="7341719">
    <w:abstractNumId w:val="17"/>
  </w:num>
  <w:num w:numId="11" w16cid:durableId="1235578979">
    <w:abstractNumId w:val="4"/>
  </w:num>
  <w:num w:numId="12" w16cid:durableId="927732188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351108746">
    <w:abstractNumId w:val="11"/>
  </w:num>
  <w:num w:numId="14" w16cid:durableId="1937013463">
    <w:abstractNumId w:val="20"/>
  </w:num>
  <w:num w:numId="15" w16cid:durableId="932250704">
    <w:abstractNumId w:val="12"/>
  </w:num>
  <w:num w:numId="16" w16cid:durableId="1539270874">
    <w:abstractNumId w:val="9"/>
  </w:num>
  <w:num w:numId="17" w16cid:durableId="1288196862">
    <w:abstractNumId w:val="21"/>
  </w:num>
  <w:num w:numId="18" w16cid:durableId="1348825058">
    <w:abstractNumId w:val="15"/>
  </w:num>
  <w:num w:numId="19" w16cid:durableId="1937328390">
    <w:abstractNumId w:val="2"/>
  </w:num>
  <w:num w:numId="20" w16cid:durableId="1990163167">
    <w:abstractNumId w:val="8"/>
  </w:num>
  <w:num w:numId="21" w16cid:durableId="1048608760">
    <w:abstractNumId w:val="3"/>
  </w:num>
  <w:num w:numId="22" w16cid:durableId="973559990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18B3"/>
    <w:rsid w:val="00022255"/>
    <w:rsid w:val="00023342"/>
    <w:rsid w:val="00026C6D"/>
    <w:rsid w:val="000277A7"/>
    <w:rsid w:val="00027A4E"/>
    <w:rsid w:val="000314CF"/>
    <w:rsid w:val="0003444D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70362"/>
    <w:rsid w:val="000705FD"/>
    <w:rsid w:val="00070D76"/>
    <w:rsid w:val="00071348"/>
    <w:rsid w:val="00073A9A"/>
    <w:rsid w:val="00073F3E"/>
    <w:rsid w:val="00074E70"/>
    <w:rsid w:val="0008103E"/>
    <w:rsid w:val="00083173"/>
    <w:rsid w:val="00085617"/>
    <w:rsid w:val="00085AD3"/>
    <w:rsid w:val="00090AFC"/>
    <w:rsid w:val="0009273F"/>
    <w:rsid w:val="0009547D"/>
    <w:rsid w:val="00097312"/>
    <w:rsid w:val="0009743B"/>
    <w:rsid w:val="00097CE9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D7CCC"/>
    <w:rsid w:val="000E02EF"/>
    <w:rsid w:val="000E191B"/>
    <w:rsid w:val="000E1F5D"/>
    <w:rsid w:val="000E7EE0"/>
    <w:rsid w:val="000F1E37"/>
    <w:rsid w:val="000F3090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321F"/>
    <w:rsid w:val="00174E14"/>
    <w:rsid w:val="00175FB2"/>
    <w:rsid w:val="001773D7"/>
    <w:rsid w:val="00180BB6"/>
    <w:rsid w:val="00181DEA"/>
    <w:rsid w:val="00181F92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1AB6"/>
    <w:rsid w:val="001C3D2D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368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208D"/>
    <w:rsid w:val="00216C06"/>
    <w:rsid w:val="0022051F"/>
    <w:rsid w:val="00221191"/>
    <w:rsid w:val="00226760"/>
    <w:rsid w:val="00227C27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2B3D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2FF3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61D6"/>
    <w:rsid w:val="002C67F1"/>
    <w:rsid w:val="002D1275"/>
    <w:rsid w:val="002D3776"/>
    <w:rsid w:val="002D3807"/>
    <w:rsid w:val="002D4352"/>
    <w:rsid w:val="002D455E"/>
    <w:rsid w:val="002D5F9E"/>
    <w:rsid w:val="002D6223"/>
    <w:rsid w:val="002D72D5"/>
    <w:rsid w:val="002D7CE7"/>
    <w:rsid w:val="002E0EED"/>
    <w:rsid w:val="002E2C43"/>
    <w:rsid w:val="002E32DA"/>
    <w:rsid w:val="002E49F7"/>
    <w:rsid w:val="002F11E1"/>
    <w:rsid w:val="002F18BF"/>
    <w:rsid w:val="002F23F0"/>
    <w:rsid w:val="002F565E"/>
    <w:rsid w:val="002F6AEC"/>
    <w:rsid w:val="00302D4B"/>
    <w:rsid w:val="00302F09"/>
    <w:rsid w:val="003042C2"/>
    <w:rsid w:val="0030538C"/>
    <w:rsid w:val="0030668B"/>
    <w:rsid w:val="003101FE"/>
    <w:rsid w:val="00311438"/>
    <w:rsid w:val="003132D1"/>
    <w:rsid w:val="003149E1"/>
    <w:rsid w:val="0031595C"/>
    <w:rsid w:val="003160FE"/>
    <w:rsid w:val="003171C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441F"/>
    <w:rsid w:val="003448AC"/>
    <w:rsid w:val="00351186"/>
    <w:rsid w:val="0035145B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0EDB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50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032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C48B3"/>
    <w:rsid w:val="003D00A5"/>
    <w:rsid w:val="003D032A"/>
    <w:rsid w:val="003D1AD8"/>
    <w:rsid w:val="003D235A"/>
    <w:rsid w:val="003D5139"/>
    <w:rsid w:val="003D7ECE"/>
    <w:rsid w:val="003E0610"/>
    <w:rsid w:val="003E0A88"/>
    <w:rsid w:val="003E1CE4"/>
    <w:rsid w:val="003E2978"/>
    <w:rsid w:val="003E46E8"/>
    <w:rsid w:val="003E6973"/>
    <w:rsid w:val="003F01F1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277"/>
    <w:rsid w:val="00431540"/>
    <w:rsid w:val="00431C26"/>
    <w:rsid w:val="00432F06"/>
    <w:rsid w:val="00437973"/>
    <w:rsid w:val="004404D7"/>
    <w:rsid w:val="00442D9D"/>
    <w:rsid w:val="004450BC"/>
    <w:rsid w:val="00446D68"/>
    <w:rsid w:val="004533E4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3F75"/>
    <w:rsid w:val="004C6C0C"/>
    <w:rsid w:val="004D12E2"/>
    <w:rsid w:val="004D1672"/>
    <w:rsid w:val="004D2C74"/>
    <w:rsid w:val="004D2F7C"/>
    <w:rsid w:val="004D46A5"/>
    <w:rsid w:val="004D5BF5"/>
    <w:rsid w:val="004D6CDA"/>
    <w:rsid w:val="004D77E9"/>
    <w:rsid w:val="004E09B7"/>
    <w:rsid w:val="004E2B83"/>
    <w:rsid w:val="004E4211"/>
    <w:rsid w:val="004E6FB4"/>
    <w:rsid w:val="004E7E0C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043"/>
    <w:rsid w:val="00515EBC"/>
    <w:rsid w:val="0051614D"/>
    <w:rsid w:val="00516CD8"/>
    <w:rsid w:val="0051713B"/>
    <w:rsid w:val="005229C5"/>
    <w:rsid w:val="005229FB"/>
    <w:rsid w:val="0052303F"/>
    <w:rsid w:val="00523777"/>
    <w:rsid w:val="005238D0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44610"/>
    <w:rsid w:val="00551D5A"/>
    <w:rsid w:val="00555308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1E64"/>
    <w:rsid w:val="005B264B"/>
    <w:rsid w:val="005C1D39"/>
    <w:rsid w:val="005C236E"/>
    <w:rsid w:val="005C3851"/>
    <w:rsid w:val="005C437E"/>
    <w:rsid w:val="005C5BD2"/>
    <w:rsid w:val="005C5F36"/>
    <w:rsid w:val="005C6090"/>
    <w:rsid w:val="005C7E1E"/>
    <w:rsid w:val="005D2021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5F4F07"/>
    <w:rsid w:val="006002D7"/>
    <w:rsid w:val="006021D3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1E70"/>
    <w:rsid w:val="00643254"/>
    <w:rsid w:val="00646A3F"/>
    <w:rsid w:val="006507E2"/>
    <w:rsid w:val="0065089D"/>
    <w:rsid w:val="00653AA0"/>
    <w:rsid w:val="00653C63"/>
    <w:rsid w:val="00654E57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0E72"/>
    <w:rsid w:val="006B1B4B"/>
    <w:rsid w:val="006B46DC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03C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445D"/>
    <w:rsid w:val="00716E61"/>
    <w:rsid w:val="007201B0"/>
    <w:rsid w:val="00721099"/>
    <w:rsid w:val="00721B41"/>
    <w:rsid w:val="0072252F"/>
    <w:rsid w:val="00722FC4"/>
    <w:rsid w:val="00723399"/>
    <w:rsid w:val="007255A5"/>
    <w:rsid w:val="007263F1"/>
    <w:rsid w:val="00730A6E"/>
    <w:rsid w:val="00731B6D"/>
    <w:rsid w:val="00731CEE"/>
    <w:rsid w:val="0073323F"/>
    <w:rsid w:val="00733CA3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43A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5BD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3E0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248"/>
    <w:rsid w:val="008257D9"/>
    <w:rsid w:val="00827472"/>
    <w:rsid w:val="00827A8D"/>
    <w:rsid w:val="00830DFE"/>
    <w:rsid w:val="008319C3"/>
    <w:rsid w:val="008344F9"/>
    <w:rsid w:val="0083536A"/>
    <w:rsid w:val="0083702D"/>
    <w:rsid w:val="00841486"/>
    <w:rsid w:val="0084159A"/>
    <w:rsid w:val="00843E70"/>
    <w:rsid w:val="0084433D"/>
    <w:rsid w:val="008447C5"/>
    <w:rsid w:val="00845140"/>
    <w:rsid w:val="00846096"/>
    <w:rsid w:val="00850FDA"/>
    <w:rsid w:val="00853C0A"/>
    <w:rsid w:val="00854FC6"/>
    <w:rsid w:val="008558A0"/>
    <w:rsid w:val="008559B8"/>
    <w:rsid w:val="008610D4"/>
    <w:rsid w:val="0086125F"/>
    <w:rsid w:val="00861EC9"/>
    <w:rsid w:val="00864D70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1CA8"/>
    <w:rsid w:val="008E2DB5"/>
    <w:rsid w:val="008E2F2E"/>
    <w:rsid w:val="008E5A45"/>
    <w:rsid w:val="008F152B"/>
    <w:rsid w:val="008F2111"/>
    <w:rsid w:val="008F3767"/>
    <w:rsid w:val="008F3949"/>
    <w:rsid w:val="008F3EB2"/>
    <w:rsid w:val="008F6103"/>
    <w:rsid w:val="008F624D"/>
    <w:rsid w:val="008F6E57"/>
    <w:rsid w:val="008F704D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4701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173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5B1B"/>
    <w:rsid w:val="009B67A1"/>
    <w:rsid w:val="009B7036"/>
    <w:rsid w:val="009C0832"/>
    <w:rsid w:val="009C652F"/>
    <w:rsid w:val="009D0FF0"/>
    <w:rsid w:val="009D246C"/>
    <w:rsid w:val="009D66A3"/>
    <w:rsid w:val="009D75D2"/>
    <w:rsid w:val="009D7EA1"/>
    <w:rsid w:val="009E36CC"/>
    <w:rsid w:val="009E4110"/>
    <w:rsid w:val="009F018F"/>
    <w:rsid w:val="009F04DB"/>
    <w:rsid w:val="009F08F0"/>
    <w:rsid w:val="009F15F3"/>
    <w:rsid w:val="009F1806"/>
    <w:rsid w:val="009F1C29"/>
    <w:rsid w:val="009F371D"/>
    <w:rsid w:val="009F447B"/>
    <w:rsid w:val="009F49BC"/>
    <w:rsid w:val="009F7AAB"/>
    <w:rsid w:val="009F7C8D"/>
    <w:rsid w:val="00A0143D"/>
    <w:rsid w:val="00A015D6"/>
    <w:rsid w:val="00A01814"/>
    <w:rsid w:val="00A01DB5"/>
    <w:rsid w:val="00A02AEA"/>
    <w:rsid w:val="00A05566"/>
    <w:rsid w:val="00A06C44"/>
    <w:rsid w:val="00A06CE8"/>
    <w:rsid w:val="00A07018"/>
    <w:rsid w:val="00A1164C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44B0"/>
    <w:rsid w:val="00A35133"/>
    <w:rsid w:val="00A37920"/>
    <w:rsid w:val="00A402C2"/>
    <w:rsid w:val="00A42DD9"/>
    <w:rsid w:val="00A54169"/>
    <w:rsid w:val="00A54678"/>
    <w:rsid w:val="00A56ECF"/>
    <w:rsid w:val="00A61288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77BD3"/>
    <w:rsid w:val="00A8019C"/>
    <w:rsid w:val="00A81D26"/>
    <w:rsid w:val="00A87836"/>
    <w:rsid w:val="00A878AA"/>
    <w:rsid w:val="00A94594"/>
    <w:rsid w:val="00A949CC"/>
    <w:rsid w:val="00A94ADA"/>
    <w:rsid w:val="00A9522D"/>
    <w:rsid w:val="00A95F4B"/>
    <w:rsid w:val="00AA1C49"/>
    <w:rsid w:val="00AA71C2"/>
    <w:rsid w:val="00AB0596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46AA"/>
    <w:rsid w:val="00AD644E"/>
    <w:rsid w:val="00AD662C"/>
    <w:rsid w:val="00AD67D3"/>
    <w:rsid w:val="00AD71A8"/>
    <w:rsid w:val="00AD78DB"/>
    <w:rsid w:val="00AF2B67"/>
    <w:rsid w:val="00AF40B4"/>
    <w:rsid w:val="00AF4225"/>
    <w:rsid w:val="00AF4E26"/>
    <w:rsid w:val="00B00762"/>
    <w:rsid w:val="00B03AC4"/>
    <w:rsid w:val="00B05DEE"/>
    <w:rsid w:val="00B133D6"/>
    <w:rsid w:val="00B148F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5518"/>
    <w:rsid w:val="00B5769D"/>
    <w:rsid w:val="00B57A7E"/>
    <w:rsid w:val="00B57ADC"/>
    <w:rsid w:val="00B61051"/>
    <w:rsid w:val="00B6577C"/>
    <w:rsid w:val="00B65B3C"/>
    <w:rsid w:val="00B65E53"/>
    <w:rsid w:val="00B67758"/>
    <w:rsid w:val="00B71F7A"/>
    <w:rsid w:val="00B73594"/>
    <w:rsid w:val="00B7532D"/>
    <w:rsid w:val="00B755A5"/>
    <w:rsid w:val="00B77529"/>
    <w:rsid w:val="00B845DF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1C4"/>
    <w:rsid w:val="00BD4C11"/>
    <w:rsid w:val="00BD6CBD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4403"/>
    <w:rsid w:val="00C4669D"/>
    <w:rsid w:val="00C50744"/>
    <w:rsid w:val="00C50C96"/>
    <w:rsid w:val="00C5465A"/>
    <w:rsid w:val="00C55612"/>
    <w:rsid w:val="00C55BDB"/>
    <w:rsid w:val="00C61550"/>
    <w:rsid w:val="00C62105"/>
    <w:rsid w:val="00C62574"/>
    <w:rsid w:val="00C6272D"/>
    <w:rsid w:val="00C62BE3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F7E"/>
    <w:rsid w:val="00CC5D3C"/>
    <w:rsid w:val="00CC5FF9"/>
    <w:rsid w:val="00CC6E71"/>
    <w:rsid w:val="00CC714C"/>
    <w:rsid w:val="00CC79FA"/>
    <w:rsid w:val="00CD3423"/>
    <w:rsid w:val="00CD7477"/>
    <w:rsid w:val="00CE13CF"/>
    <w:rsid w:val="00CE1647"/>
    <w:rsid w:val="00CE19A5"/>
    <w:rsid w:val="00CE2112"/>
    <w:rsid w:val="00CE280B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CF712A"/>
    <w:rsid w:val="00D03FA2"/>
    <w:rsid w:val="00D06257"/>
    <w:rsid w:val="00D11B43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4662"/>
    <w:rsid w:val="00D5508C"/>
    <w:rsid w:val="00D556C4"/>
    <w:rsid w:val="00D565D6"/>
    <w:rsid w:val="00D56F6E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5EB1"/>
    <w:rsid w:val="00D866A7"/>
    <w:rsid w:val="00D872FE"/>
    <w:rsid w:val="00D90CBD"/>
    <w:rsid w:val="00D941B0"/>
    <w:rsid w:val="00D94ABF"/>
    <w:rsid w:val="00D97276"/>
    <w:rsid w:val="00D976D8"/>
    <w:rsid w:val="00D978A4"/>
    <w:rsid w:val="00DA31B0"/>
    <w:rsid w:val="00DA3BF4"/>
    <w:rsid w:val="00DA4E4C"/>
    <w:rsid w:val="00DB07F2"/>
    <w:rsid w:val="00DB3473"/>
    <w:rsid w:val="00DB4B75"/>
    <w:rsid w:val="00DB62AB"/>
    <w:rsid w:val="00DB6FA0"/>
    <w:rsid w:val="00DC2C87"/>
    <w:rsid w:val="00DC4C45"/>
    <w:rsid w:val="00DC5CE9"/>
    <w:rsid w:val="00DD02A1"/>
    <w:rsid w:val="00DD041A"/>
    <w:rsid w:val="00DD2566"/>
    <w:rsid w:val="00DD39DB"/>
    <w:rsid w:val="00DD5D07"/>
    <w:rsid w:val="00DE020C"/>
    <w:rsid w:val="00DE2E34"/>
    <w:rsid w:val="00DF11CE"/>
    <w:rsid w:val="00DF3E9D"/>
    <w:rsid w:val="00DF458D"/>
    <w:rsid w:val="00DF50C8"/>
    <w:rsid w:val="00E02D36"/>
    <w:rsid w:val="00E053D8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4AD0"/>
    <w:rsid w:val="00E45909"/>
    <w:rsid w:val="00E4665F"/>
    <w:rsid w:val="00E46F83"/>
    <w:rsid w:val="00E47042"/>
    <w:rsid w:val="00E54A7C"/>
    <w:rsid w:val="00E54FBD"/>
    <w:rsid w:val="00E55023"/>
    <w:rsid w:val="00E5542D"/>
    <w:rsid w:val="00E56039"/>
    <w:rsid w:val="00E56632"/>
    <w:rsid w:val="00E56CFE"/>
    <w:rsid w:val="00E56DE8"/>
    <w:rsid w:val="00E57E6C"/>
    <w:rsid w:val="00E60312"/>
    <w:rsid w:val="00E60C89"/>
    <w:rsid w:val="00E61D08"/>
    <w:rsid w:val="00E621C4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58D4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B03"/>
    <w:rsid w:val="00EE4DC4"/>
    <w:rsid w:val="00EE5557"/>
    <w:rsid w:val="00EE7951"/>
    <w:rsid w:val="00EF1109"/>
    <w:rsid w:val="00EF23AB"/>
    <w:rsid w:val="00EF266F"/>
    <w:rsid w:val="00EF30F8"/>
    <w:rsid w:val="00EF3B84"/>
    <w:rsid w:val="00EF45DC"/>
    <w:rsid w:val="00EF51E3"/>
    <w:rsid w:val="00F040B2"/>
    <w:rsid w:val="00F047CB"/>
    <w:rsid w:val="00F056F8"/>
    <w:rsid w:val="00F06BA2"/>
    <w:rsid w:val="00F10184"/>
    <w:rsid w:val="00F13A69"/>
    <w:rsid w:val="00F15250"/>
    <w:rsid w:val="00F15336"/>
    <w:rsid w:val="00F230A2"/>
    <w:rsid w:val="00F23859"/>
    <w:rsid w:val="00F23A2A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43DF6"/>
    <w:rsid w:val="00F44A86"/>
    <w:rsid w:val="00F452F1"/>
    <w:rsid w:val="00F46717"/>
    <w:rsid w:val="00F5080A"/>
    <w:rsid w:val="00F51A63"/>
    <w:rsid w:val="00F51FF1"/>
    <w:rsid w:val="00F5435A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67213"/>
    <w:rsid w:val="00F70717"/>
    <w:rsid w:val="00F70A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2D50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5461"/>
    <w:rsid w:val="00FB664F"/>
    <w:rsid w:val="00FB6FA2"/>
    <w:rsid w:val="00FB7108"/>
    <w:rsid w:val="00FC29D5"/>
    <w:rsid w:val="00FC4773"/>
    <w:rsid w:val="00FC48D8"/>
    <w:rsid w:val="00FC52CC"/>
    <w:rsid w:val="00FC5AE2"/>
    <w:rsid w:val="00FC753B"/>
    <w:rsid w:val="00FC7ECC"/>
    <w:rsid w:val="00FD0542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;"/>
  <w14:docId w14:val="5A9CC2F4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60FE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uiPriority w:val="99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F23A2A"/>
    <w:rPr>
      <w:rFonts w:ascii="Times" w:hAnsi="Times"/>
      <w:sz w:val="24"/>
    </w:rPr>
  </w:style>
  <w:style w:type="paragraph" w:styleId="Paragraphedeliste">
    <w:name w:val="List Paragraph"/>
    <w:basedOn w:val="Normal"/>
    <w:uiPriority w:val="34"/>
    <w:qFormat/>
    <w:rsid w:val="00F23A2A"/>
    <w:pPr>
      <w:ind w:left="720"/>
      <w:contextualSpacing/>
    </w:pPr>
  </w:style>
  <w:style w:type="table" w:customStyle="1" w:styleId="TableGrid">
    <w:name w:val="TableGrid"/>
    <w:rsid w:val="0035145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casegauche">
    <w:name w:val="f_case_gauche"/>
    <w:basedOn w:val="Normal"/>
    <w:rsid w:val="000218B3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eastAsia="zh-CN"/>
    </w:rPr>
  </w:style>
  <w:style w:type="character" w:styleId="Mentionnonrsolue">
    <w:name w:val="Unresolved Mention"/>
    <w:basedOn w:val="Policepardfaut"/>
    <w:uiPriority w:val="99"/>
    <w:semiHidden/>
    <w:unhideWhenUsed/>
    <w:rsid w:val="00070D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therine.lepetit@onf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1006</Words>
  <Characters>6855</Characters>
  <Application>Microsoft Office Word</Application>
  <DocSecurity>0</DocSecurity>
  <Lines>57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LEBEAU Sabrina</cp:lastModifiedBy>
  <cp:revision>23</cp:revision>
  <cp:lastPrinted>2017-04-11T14:12:00Z</cp:lastPrinted>
  <dcterms:created xsi:type="dcterms:W3CDTF">2021-12-03T12:50:00Z</dcterms:created>
  <dcterms:modified xsi:type="dcterms:W3CDTF">2026-02-09T14:45:00Z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