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C43CD6" w14:textId="5B4F7D8C" w:rsidR="00591D3D" w:rsidRDefault="00591D3D" w:rsidP="00591D3D">
      <w:pPr>
        <w:pStyle w:val="En-tte"/>
      </w:pPr>
      <w:r w:rsidRPr="00540A6F">
        <w:rPr>
          <w:noProof/>
        </w:rPr>
        <w:drawing>
          <wp:anchor distT="0" distB="0" distL="114300" distR="114300" simplePos="0" relativeHeight="251658240" behindDoc="1" locked="0" layoutInCell="1" allowOverlap="1" wp14:anchorId="101E61D4" wp14:editId="0C56D200">
            <wp:simplePos x="0" y="0"/>
            <wp:positionH relativeFrom="page">
              <wp:posOffset>19050</wp:posOffset>
            </wp:positionH>
            <wp:positionV relativeFrom="page">
              <wp:posOffset>1428750</wp:posOffset>
            </wp:positionV>
            <wp:extent cx="7560310" cy="2339975"/>
            <wp:effectExtent l="0" t="0" r="2540" b="3175"/>
            <wp:wrapNone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9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0310" cy="2339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2728A5F" w14:textId="10C471D4" w:rsidR="002C2FCE" w:rsidRPr="00540A6F" w:rsidRDefault="002C2FCE" w:rsidP="00931FAE">
      <w:pPr>
        <w:rPr>
          <w:rFonts w:ascii="Arial Narrow" w:hAnsi="Arial Narrow"/>
          <w:sz w:val="18"/>
          <w:szCs w:val="18"/>
        </w:rPr>
      </w:pPr>
      <w:bookmarkStart w:id="0" w:name="_Hlk224057629"/>
    </w:p>
    <w:p w14:paraId="2F335786" w14:textId="77777777" w:rsidR="002C2FCE" w:rsidRPr="00540A6F" w:rsidRDefault="002C2FCE" w:rsidP="00931FAE"/>
    <w:p w14:paraId="5FB170A4" w14:textId="77777777" w:rsidR="002C2FCE" w:rsidRPr="00540A6F" w:rsidRDefault="002C2FCE" w:rsidP="00931FAE"/>
    <w:p w14:paraId="353B2FED" w14:textId="77777777" w:rsidR="002C2FCE" w:rsidRPr="00540A6F" w:rsidRDefault="002C2FCE" w:rsidP="00931FAE"/>
    <w:p w14:paraId="3AAA639A" w14:textId="77777777" w:rsidR="002C2FCE" w:rsidRPr="00540A6F" w:rsidRDefault="002C2FCE" w:rsidP="00931FAE"/>
    <w:p w14:paraId="170F9FFA" w14:textId="77777777" w:rsidR="00591D3D" w:rsidRDefault="00591D3D" w:rsidP="00591D3D">
      <w:pPr>
        <w:pStyle w:val="RedaliaNormal"/>
      </w:pPr>
    </w:p>
    <w:p w14:paraId="0D812974" w14:textId="77777777" w:rsidR="00591D3D" w:rsidRDefault="00591D3D" w:rsidP="00591D3D">
      <w:pPr>
        <w:pStyle w:val="RedaliaNormal"/>
        <w:jc w:val="right"/>
      </w:pPr>
    </w:p>
    <w:p w14:paraId="694F6C86" w14:textId="77777777" w:rsidR="00591D3D" w:rsidRDefault="00591D3D" w:rsidP="00591D3D">
      <w:pPr>
        <w:pStyle w:val="RedaliaNormal"/>
        <w:jc w:val="right"/>
      </w:pPr>
    </w:p>
    <w:p w14:paraId="567136AB" w14:textId="77777777" w:rsidR="00591D3D" w:rsidRDefault="00591D3D" w:rsidP="00591D3D">
      <w:pPr>
        <w:pStyle w:val="RedaliaNormal"/>
        <w:jc w:val="right"/>
      </w:pPr>
    </w:p>
    <w:p w14:paraId="6C8122EC" w14:textId="77777777" w:rsidR="00591D3D" w:rsidRDefault="00591D3D" w:rsidP="00591D3D">
      <w:pPr>
        <w:pStyle w:val="RedaliaNormal"/>
        <w:jc w:val="right"/>
      </w:pPr>
    </w:p>
    <w:p w14:paraId="43DB6FF0" w14:textId="77777777" w:rsidR="00591D3D" w:rsidRDefault="00591D3D" w:rsidP="00591D3D">
      <w:pPr>
        <w:pStyle w:val="RedaliaNormal"/>
        <w:jc w:val="right"/>
      </w:pPr>
    </w:p>
    <w:p w14:paraId="4D790247" w14:textId="4722B56D" w:rsidR="00591D3D" w:rsidRPr="00B8162F" w:rsidRDefault="00591D3D" w:rsidP="00591D3D">
      <w:pPr>
        <w:pStyle w:val="RedaliaNormal"/>
        <w:jc w:val="right"/>
      </w:pPr>
      <w:r>
        <w:t xml:space="preserve">Numéro de la consultation : </w:t>
      </w:r>
      <w:r w:rsidR="00E97F78" w:rsidRPr="00E97F78">
        <w:t>2026AC00035</w:t>
      </w:r>
    </w:p>
    <w:p w14:paraId="36592A12" w14:textId="473E46EE" w:rsidR="00591D3D" w:rsidRDefault="00591D3D" w:rsidP="00591D3D">
      <w:pPr>
        <w:pStyle w:val="RedaliaNormal"/>
        <w:jc w:val="right"/>
      </w:pPr>
      <w:r w:rsidRPr="00B8162F">
        <w:t xml:space="preserve">Numéro du Contrat : </w:t>
      </w:r>
      <w:r w:rsidR="00E97F78" w:rsidRPr="00E97F78">
        <w:t>2026AC00035</w:t>
      </w:r>
    </w:p>
    <w:p w14:paraId="15AFCAEF" w14:textId="77777777" w:rsidR="00591D3D" w:rsidRDefault="00591D3D" w:rsidP="00591D3D">
      <w:pPr>
        <w:pStyle w:val="RedaliaNormal"/>
        <w:jc w:val="right"/>
      </w:pPr>
    </w:p>
    <w:p w14:paraId="1408F6DD" w14:textId="77777777" w:rsidR="00591D3D" w:rsidRDefault="00591D3D" w:rsidP="00591D3D">
      <w:pPr>
        <w:pStyle w:val="RedaliaNormal"/>
        <w:jc w:val="right"/>
      </w:pPr>
      <w:r>
        <w:t>Direction Economie Circulaire</w:t>
      </w:r>
    </w:p>
    <w:p w14:paraId="36F32D10" w14:textId="77777777" w:rsidR="00591D3D" w:rsidRDefault="00591D3D" w:rsidP="00591D3D">
      <w:pPr>
        <w:pStyle w:val="RedaliaNormal"/>
        <w:jc w:val="right"/>
      </w:pPr>
      <w:r>
        <w:t>Service : 06 - Service Valorisation Déchets</w:t>
      </w:r>
    </w:p>
    <w:p w14:paraId="2A14A22B" w14:textId="77777777" w:rsidR="00591D3D" w:rsidRDefault="00591D3D" w:rsidP="00591D3D">
      <w:pPr>
        <w:pStyle w:val="RedaliaNormal"/>
        <w:jc w:val="right"/>
      </w:pPr>
    </w:p>
    <w:p w14:paraId="1D0FD09A" w14:textId="6A315324" w:rsidR="00340E39" w:rsidRPr="00540A6F" w:rsidRDefault="00340E39" w:rsidP="00931FAE">
      <w:pPr>
        <w:pStyle w:val="RedaliaNormal"/>
      </w:pPr>
    </w:p>
    <w:p w14:paraId="25E3AD0B" w14:textId="77777777" w:rsidR="00DD5DFB" w:rsidRPr="00540A6F" w:rsidRDefault="00DD5DFB" w:rsidP="00931FAE">
      <w:pPr>
        <w:pStyle w:val="RedaliaNormal"/>
      </w:pPr>
    </w:p>
    <w:p w14:paraId="2A7257CA" w14:textId="34BAAC60" w:rsidR="00DD5DFB" w:rsidRPr="00540A6F" w:rsidRDefault="00ED6192" w:rsidP="001B12CA">
      <w:pPr>
        <w:pStyle w:val="RedaliaNormal"/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D9D9D9"/>
        <w:jc w:val="center"/>
        <w:rPr>
          <w:sz w:val="28"/>
          <w:szCs w:val="28"/>
        </w:rPr>
      </w:pPr>
      <w:r>
        <w:rPr>
          <w:sz w:val="28"/>
          <w:szCs w:val="28"/>
        </w:rPr>
        <w:t>Cadre de décomposition des prix</w:t>
      </w:r>
      <w:r w:rsidR="00753BE4">
        <w:rPr>
          <w:sz w:val="28"/>
          <w:szCs w:val="28"/>
        </w:rPr>
        <w:t xml:space="preserve"> (CDP)</w:t>
      </w:r>
    </w:p>
    <w:p w14:paraId="7F9E9D39" w14:textId="77777777" w:rsidR="00DD5DFB" w:rsidRPr="00540A6F" w:rsidRDefault="00DD5DFB" w:rsidP="001B12CA">
      <w:pPr>
        <w:pStyle w:val="RedaliaNormal"/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D9D9D9"/>
        <w:jc w:val="center"/>
        <w:rPr>
          <w:sz w:val="28"/>
          <w:szCs w:val="28"/>
        </w:rPr>
      </w:pPr>
    </w:p>
    <w:p w14:paraId="1205C505" w14:textId="2AA82CCE" w:rsidR="00DD5DFB" w:rsidRPr="00540A6F" w:rsidRDefault="0023108E" w:rsidP="001B12CA">
      <w:pPr>
        <w:pStyle w:val="RedaliaNormal"/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D9D9D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Animation du réseau des collectivités en tarification incitative </w:t>
      </w:r>
      <w:r w:rsidRPr="001D6D03">
        <w:rPr>
          <w:sz w:val="28"/>
          <w:szCs w:val="28"/>
        </w:rPr>
        <w:t>et information individuelle</w:t>
      </w:r>
      <w:r w:rsidR="000005EF">
        <w:rPr>
          <w:sz w:val="28"/>
          <w:szCs w:val="28"/>
        </w:rPr>
        <w:t xml:space="preserve">  </w:t>
      </w:r>
    </w:p>
    <w:p w14:paraId="0264081F" w14:textId="77777777" w:rsidR="00DD5DFB" w:rsidRPr="00540A6F" w:rsidRDefault="00DD5DFB" w:rsidP="00931FAE">
      <w:pPr>
        <w:pStyle w:val="RedaliaNormal"/>
      </w:pPr>
    </w:p>
    <w:p w14:paraId="52983353" w14:textId="77777777" w:rsidR="00DD5DFB" w:rsidRPr="00540A6F" w:rsidRDefault="00DD5DFB" w:rsidP="00931FAE">
      <w:pPr>
        <w:pStyle w:val="RedaliaNormal"/>
      </w:pPr>
    </w:p>
    <w:p w14:paraId="00AF6B07" w14:textId="77777777" w:rsidR="002C2FCE" w:rsidRPr="00540A6F" w:rsidRDefault="002C2FCE" w:rsidP="00931FAE">
      <w:pPr>
        <w:pStyle w:val="Titre"/>
        <w:rPr>
          <w:b w:val="0"/>
          <w:bCs w:val="0"/>
        </w:rPr>
      </w:pPr>
    </w:p>
    <w:p w14:paraId="4D2C3C74" w14:textId="77777777" w:rsidR="002C2FCE" w:rsidRPr="00540A6F" w:rsidRDefault="002C2FCE" w:rsidP="00931FAE">
      <w:pPr>
        <w:rPr>
          <w:lang w:eastAsia="fr-FR"/>
        </w:rPr>
      </w:pPr>
    </w:p>
    <w:p w14:paraId="6CB5C5ED" w14:textId="77777777" w:rsidR="00ED6192" w:rsidRPr="00B7166B" w:rsidRDefault="002C2FCE" w:rsidP="00ED6192">
      <w:pPr>
        <w:spacing w:after="0" w:line="240" w:lineRule="auto"/>
        <w:rPr>
          <w:rFonts w:eastAsia="Times New Roman"/>
          <w:lang w:eastAsia="fr-FR"/>
        </w:rPr>
      </w:pPr>
      <w:r w:rsidRPr="00540A6F">
        <w:rPr>
          <w:lang w:eastAsia="fr-FR"/>
        </w:rPr>
        <w:br w:type="page"/>
      </w:r>
      <w:r w:rsidR="00ED6192" w:rsidRPr="00B7166B">
        <w:rPr>
          <w:rFonts w:eastAsia="Times New Roman"/>
          <w:lang w:eastAsia="fr-FR"/>
        </w:rPr>
        <w:lastRenderedPageBreak/>
        <w:t>Les prix ci-après sont les tarifs forfaitaires et unitaires qui seront applicables pendant toute la durée du contrat.</w:t>
      </w:r>
    </w:p>
    <w:p w14:paraId="1477165A" w14:textId="77777777" w:rsidR="00ED6192" w:rsidRPr="00B7166B" w:rsidRDefault="00ED6192" w:rsidP="00ED6192">
      <w:pPr>
        <w:spacing w:after="0" w:line="240" w:lineRule="auto"/>
        <w:rPr>
          <w:rFonts w:eastAsia="Times New Roman"/>
          <w:b/>
          <w:lang w:eastAsia="fr-FR"/>
        </w:rPr>
      </w:pPr>
      <w:r w:rsidRPr="00B7166B">
        <w:rPr>
          <w:rFonts w:eastAsia="Times New Roman"/>
          <w:b/>
          <w:lang w:eastAsia="fr-FR"/>
        </w:rPr>
        <w:t>Ces prix sont fermes, définitifs et non révisables.</w:t>
      </w:r>
    </w:p>
    <w:p w14:paraId="37A13AE9" w14:textId="77777777" w:rsidR="00ED6192" w:rsidRPr="00B7166B" w:rsidRDefault="00ED6192" w:rsidP="00ED6192">
      <w:pPr>
        <w:spacing w:after="0" w:line="240" w:lineRule="auto"/>
        <w:rPr>
          <w:rFonts w:eastAsia="Times New Roman"/>
          <w:lang w:eastAsia="fr-FR"/>
        </w:rPr>
      </w:pPr>
    </w:p>
    <w:p w14:paraId="3F5DC9AC" w14:textId="77777777" w:rsidR="00ED6192" w:rsidRDefault="00ED6192" w:rsidP="00ED6192">
      <w:pPr>
        <w:pStyle w:val="Titre2"/>
        <w:numPr>
          <w:ilvl w:val="0"/>
          <w:numId w:val="37"/>
        </w:numPr>
        <w:tabs>
          <w:tab w:val="num" w:pos="360"/>
          <w:tab w:val="num" w:pos="432"/>
        </w:tabs>
        <w:ind w:left="0" w:firstLine="0"/>
      </w:pPr>
      <w:r w:rsidRPr="00827C7F">
        <w:t>Prestations forfaitaires</w:t>
      </w:r>
    </w:p>
    <w:p w14:paraId="0C0E9AD6" w14:textId="77777777" w:rsidR="00ED6192" w:rsidRDefault="00ED6192" w:rsidP="00ED6192">
      <w:pPr>
        <w:rPr>
          <w:lang w:eastAsia="fr-FR"/>
        </w:rPr>
      </w:pPr>
    </w:p>
    <w:tbl>
      <w:tblPr>
        <w:tblW w:w="906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18"/>
        <w:gridCol w:w="1984"/>
        <w:gridCol w:w="1843"/>
        <w:gridCol w:w="1417"/>
      </w:tblGrid>
      <w:tr w:rsidR="00ED6192" w:rsidRPr="008A1F4D" w14:paraId="2D744684" w14:textId="77777777" w:rsidTr="00941874">
        <w:trPr>
          <w:trHeight w:val="1410"/>
        </w:trPr>
        <w:tc>
          <w:tcPr>
            <w:tcW w:w="3818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  <w:hideMark/>
          </w:tcPr>
          <w:p w14:paraId="1852B099" w14:textId="77777777" w:rsidR="00ED6192" w:rsidRPr="008A1F4D" w:rsidRDefault="00ED6192" w:rsidP="00941874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8A1F4D">
              <w:rPr>
                <w:rFonts w:eastAsia="Times New Roman"/>
                <w:b/>
                <w:bCs/>
                <w:color w:val="000000"/>
              </w:rPr>
              <w:t>Désignation prestation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vAlign w:val="center"/>
            <w:hideMark/>
          </w:tcPr>
          <w:p w14:paraId="374DA1EB" w14:textId="77777777" w:rsidR="00ED6192" w:rsidRPr="008A1F4D" w:rsidRDefault="00ED6192" w:rsidP="00941874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8A1F4D">
              <w:rPr>
                <w:rFonts w:eastAsia="Times New Roman"/>
                <w:b/>
                <w:bCs/>
                <w:color w:val="000000"/>
              </w:rPr>
              <w:t>Tarif unitaire (personnel : journalier ; autres dépenses : à préciser)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vAlign w:val="center"/>
            <w:hideMark/>
          </w:tcPr>
          <w:p w14:paraId="38498106" w14:textId="77777777" w:rsidR="00ED6192" w:rsidRPr="008A1F4D" w:rsidRDefault="00ED6192" w:rsidP="00941874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8A1F4D">
              <w:rPr>
                <w:rFonts w:eastAsia="Times New Roman"/>
                <w:b/>
                <w:bCs/>
                <w:color w:val="000000"/>
              </w:rPr>
              <w:t>Nombre d’unités (personnel : jours ; autres dépenses : à préciser)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vAlign w:val="center"/>
            <w:hideMark/>
          </w:tcPr>
          <w:p w14:paraId="76E7960C" w14:textId="77777777" w:rsidR="00ED6192" w:rsidRPr="008A1F4D" w:rsidRDefault="00ED6192" w:rsidP="00941874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8A1F4D">
              <w:rPr>
                <w:rFonts w:eastAsia="Times New Roman"/>
                <w:b/>
                <w:bCs/>
                <w:color w:val="000000"/>
              </w:rPr>
              <w:t>Montant forfaitaire total</w:t>
            </w:r>
          </w:p>
        </w:tc>
      </w:tr>
      <w:tr w:rsidR="00ED6192" w:rsidRPr="008A1F4D" w14:paraId="57B576BD" w14:textId="77777777" w:rsidTr="00941874">
        <w:trPr>
          <w:trHeight w:val="300"/>
        </w:trPr>
        <w:tc>
          <w:tcPr>
            <w:tcW w:w="38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0C20F0B" w14:textId="47077D5A" w:rsidR="00ED6192" w:rsidRDefault="00F8654A" w:rsidP="00941874">
            <w:pPr>
              <w:rPr>
                <w:rFonts w:eastAsia="Times New Roman"/>
                <w:color w:val="000000"/>
              </w:rPr>
            </w:pPr>
            <w:r w:rsidRPr="00F8654A">
              <w:rPr>
                <w:rFonts w:eastAsia="Times New Roman"/>
                <w:color w:val="000000"/>
              </w:rPr>
              <w:t>A.</w:t>
            </w:r>
            <w:r w:rsidRPr="00F8654A">
              <w:rPr>
                <w:rFonts w:eastAsia="Times New Roman"/>
                <w:color w:val="000000"/>
              </w:rPr>
              <w:tab/>
              <w:t xml:space="preserve">Structuration </w:t>
            </w:r>
            <w:r w:rsidR="00A433C4">
              <w:rPr>
                <w:rFonts w:eastAsia="Times New Roman"/>
                <w:color w:val="000000"/>
              </w:rPr>
              <w:t xml:space="preserve">et gestion </w:t>
            </w:r>
            <w:r w:rsidRPr="00F8654A">
              <w:rPr>
                <w:rFonts w:eastAsia="Times New Roman"/>
                <w:color w:val="000000"/>
              </w:rPr>
              <w:t>du réseau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FC7F1B7" w14:textId="77777777" w:rsidR="00ED6192" w:rsidRPr="008A1F4D" w:rsidRDefault="00ED6192" w:rsidP="00941874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490AF5C" w14:textId="77777777" w:rsidR="00ED6192" w:rsidRPr="008A1F4D" w:rsidRDefault="00ED6192" w:rsidP="00941874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DA4008A" w14:textId="77777777" w:rsidR="00ED6192" w:rsidRPr="008A1F4D" w:rsidRDefault="00ED6192" w:rsidP="00941874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</w:p>
        </w:tc>
      </w:tr>
      <w:tr w:rsidR="00ED6192" w:rsidRPr="008A1F4D" w14:paraId="78A955C8" w14:textId="77777777" w:rsidTr="00941874">
        <w:trPr>
          <w:trHeight w:val="300"/>
        </w:trPr>
        <w:tc>
          <w:tcPr>
            <w:tcW w:w="38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7990ADF" w14:textId="7BA5FF5F" w:rsidR="00ED6192" w:rsidRPr="008A1F4D" w:rsidRDefault="00F8654A" w:rsidP="00941874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B</w:t>
            </w:r>
            <w:r w:rsidRPr="00F8654A">
              <w:rPr>
                <w:rFonts w:eastAsia="Times New Roman"/>
                <w:color w:val="000000"/>
              </w:rPr>
              <w:t>.</w:t>
            </w:r>
            <w:r w:rsidRPr="00F8654A">
              <w:rPr>
                <w:rFonts w:eastAsia="Times New Roman"/>
                <w:color w:val="000000"/>
              </w:rPr>
              <w:tab/>
            </w:r>
            <w:r w:rsidRPr="00F8654A">
              <w:rPr>
                <w:rFonts w:eastAsia="Times New Roman"/>
                <w:szCs w:val="20"/>
                <w:lang w:eastAsia="fr-FR"/>
              </w:rPr>
              <w:t>Organisation et animation de 3 réunions nationales présentielles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5430186" w14:textId="77777777" w:rsidR="00ED6192" w:rsidRPr="008A1F4D" w:rsidRDefault="00ED6192" w:rsidP="00941874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69E5CD4" w14:textId="77777777" w:rsidR="00ED6192" w:rsidRPr="008A1F4D" w:rsidRDefault="00ED6192" w:rsidP="00941874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45C0144" w14:textId="77777777" w:rsidR="00ED6192" w:rsidRPr="008A1F4D" w:rsidRDefault="00ED6192" w:rsidP="00941874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</w:p>
        </w:tc>
      </w:tr>
      <w:tr w:rsidR="00ED6192" w:rsidRPr="008A1F4D" w14:paraId="22554411" w14:textId="77777777" w:rsidTr="00941874">
        <w:trPr>
          <w:trHeight w:val="300"/>
        </w:trPr>
        <w:tc>
          <w:tcPr>
            <w:tcW w:w="38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34CCFD2" w14:textId="074D22C7" w:rsidR="00ED6192" w:rsidRPr="008A1F4D" w:rsidRDefault="00F8654A" w:rsidP="00941874">
            <w:pPr>
              <w:rPr>
                <w:rFonts w:eastAsia="Times New Roman"/>
                <w:color w:val="000000"/>
              </w:rPr>
            </w:pPr>
            <w:r w:rsidRPr="00F8654A">
              <w:rPr>
                <w:rFonts w:eastAsia="Times New Roman"/>
                <w:color w:val="000000"/>
              </w:rPr>
              <w:t>C.</w:t>
            </w:r>
            <w:r w:rsidRPr="00F8654A">
              <w:rPr>
                <w:rFonts w:eastAsia="Times New Roman"/>
                <w:color w:val="000000"/>
              </w:rPr>
              <w:tab/>
              <w:t xml:space="preserve">Organisation et animation de </w:t>
            </w:r>
            <w:r>
              <w:rPr>
                <w:rFonts w:eastAsia="Times New Roman"/>
                <w:color w:val="000000"/>
              </w:rPr>
              <w:t>10</w:t>
            </w:r>
            <w:r w:rsidRPr="00F8654A">
              <w:rPr>
                <w:rFonts w:eastAsia="Times New Roman"/>
                <w:color w:val="000000"/>
              </w:rPr>
              <w:t xml:space="preserve"> réunions régionales ou interrégionales présentielles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4CD7001" w14:textId="77777777" w:rsidR="00ED6192" w:rsidRPr="008A1F4D" w:rsidRDefault="00ED6192" w:rsidP="00941874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84E7921" w14:textId="77777777" w:rsidR="00ED6192" w:rsidRPr="008A1F4D" w:rsidRDefault="00ED6192" w:rsidP="00941874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589CB9E" w14:textId="77777777" w:rsidR="00ED6192" w:rsidRPr="008A1F4D" w:rsidRDefault="00ED6192" w:rsidP="00941874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</w:p>
        </w:tc>
      </w:tr>
      <w:tr w:rsidR="00ED6192" w:rsidRPr="008A1F4D" w14:paraId="4CC33331" w14:textId="77777777" w:rsidTr="00941874">
        <w:trPr>
          <w:trHeight w:val="570"/>
        </w:trPr>
        <w:tc>
          <w:tcPr>
            <w:tcW w:w="38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210795" w14:textId="49E0D391" w:rsidR="00ED6192" w:rsidRDefault="00F8654A" w:rsidP="00941874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D.</w:t>
            </w:r>
            <w:r w:rsidRPr="00F8654A">
              <w:rPr>
                <w:rFonts w:eastAsia="Times New Roman"/>
                <w:color w:val="000000"/>
              </w:rPr>
              <w:tab/>
              <w:t xml:space="preserve">Animation de </w:t>
            </w:r>
            <w:r w:rsidRPr="00A433C4">
              <w:rPr>
                <w:rFonts w:eastAsia="Times New Roman"/>
                <w:color w:val="000000"/>
              </w:rPr>
              <w:t>18</w:t>
            </w:r>
            <w:r w:rsidRPr="00F8654A">
              <w:rPr>
                <w:rFonts w:eastAsia="Times New Roman"/>
                <w:color w:val="000000"/>
              </w:rPr>
              <w:t xml:space="preserve"> groupes de travail thématiques distanciels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A2CBCF0" w14:textId="77777777" w:rsidR="00ED6192" w:rsidRPr="008A1F4D" w:rsidRDefault="00ED6192" w:rsidP="00941874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1592CEA" w14:textId="77777777" w:rsidR="00ED6192" w:rsidRPr="008A1F4D" w:rsidRDefault="00ED6192" w:rsidP="00941874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51CCBCC" w14:textId="77777777" w:rsidR="00ED6192" w:rsidRPr="008A1F4D" w:rsidRDefault="00ED6192" w:rsidP="00941874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</w:p>
        </w:tc>
      </w:tr>
      <w:tr w:rsidR="00F8654A" w:rsidRPr="008A1F4D" w14:paraId="37D0A349" w14:textId="77777777" w:rsidTr="00371EA5">
        <w:trPr>
          <w:trHeight w:val="570"/>
        </w:trPr>
        <w:tc>
          <w:tcPr>
            <w:tcW w:w="38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778FBB2F" w14:textId="51214375" w:rsidR="00F8654A" w:rsidRPr="008A1F4D" w:rsidRDefault="000E5A7A" w:rsidP="00F8654A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E.</w:t>
            </w:r>
            <w:r w:rsidRPr="00F8654A">
              <w:rPr>
                <w:rFonts w:eastAsia="Times New Roman"/>
                <w:color w:val="000000"/>
              </w:rPr>
              <w:tab/>
            </w:r>
            <w:r w:rsidR="00F8654A" w:rsidRPr="000E5A7A">
              <w:rPr>
                <w:rFonts w:eastAsia="Times New Roman"/>
                <w:color w:val="000000"/>
              </w:rPr>
              <w:t>Animation et administration d’un espace collaboratif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00CF8DA" w14:textId="77777777" w:rsidR="00F8654A" w:rsidRPr="008A1F4D" w:rsidRDefault="00F8654A" w:rsidP="00F8654A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CB3A9EB" w14:textId="77777777" w:rsidR="00F8654A" w:rsidRPr="008A1F4D" w:rsidRDefault="00F8654A" w:rsidP="00F8654A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38A9DB3" w14:textId="77777777" w:rsidR="00F8654A" w:rsidRPr="008A1F4D" w:rsidRDefault="00F8654A" w:rsidP="00F8654A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</w:p>
        </w:tc>
      </w:tr>
      <w:tr w:rsidR="00274132" w:rsidRPr="008A1F4D" w14:paraId="0FCB9148" w14:textId="77777777" w:rsidTr="00371EA5">
        <w:trPr>
          <w:trHeight w:val="570"/>
        </w:trPr>
        <w:tc>
          <w:tcPr>
            <w:tcW w:w="38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9ED8E6E" w14:textId="62F84A6F" w:rsidR="00274132" w:rsidRDefault="00274132" w:rsidP="00F8654A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F. a. Organisation et animation de 3 ateliers distanciels (hors réseau)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97DF89E" w14:textId="77777777" w:rsidR="00274132" w:rsidRPr="008A1F4D" w:rsidRDefault="00274132" w:rsidP="00F8654A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0B77308" w14:textId="77777777" w:rsidR="00274132" w:rsidRPr="008A1F4D" w:rsidRDefault="00274132" w:rsidP="00F8654A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8C4C522" w14:textId="77777777" w:rsidR="00274132" w:rsidRPr="008A1F4D" w:rsidRDefault="00274132" w:rsidP="00F8654A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</w:p>
        </w:tc>
      </w:tr>
      <w:tr w:rsidR="000E5A7A" w:rsidRPr="008A1F4D" w14:paraId="7BFE45E3" w14:textId="77777777" w:rsidTr="00371EA5">
        <w:trPr>
          <w:trHeight w:val="570"/>
        </w:trPr>
        <w:tc>
          <w:tcPr>
            <w:tcW w:w="38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2E4B25D" w14:textId="6D3FD5E8" w:rsidR="000E5A7A" w:rsidRDefault="00274132" w:rsidP="00F8654A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G</w:t>
            </w:r>
            <w:r w:rsidR="000E5A7A">
              <w:rPr>
                <w:rFonts w:eastAsia="Times New Roman"/>
                <w:color w:val="000000"/>
              </w:rPr>
              <w:t>. a. Production/mise à jour des supports d’animation de réunions de sensibilisation des élus à la TI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A9B8862" w14:textId="77777777" w:rsidR="000E5A7A" w:rsidRPr="008A1F4D" w:rsidRDefault="000E5A7A" w:rsidP="00F8654A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BCBCEFA" w14:textId="77777777" w:rsidR="000E5A7A" w:rsidRPr="008A1F4D" w:rsidRDefault="000E5A7A" w:rsidP="00F8654A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4D00936" w14:textId="77777777" w:rsidR="000E5A7A" w:rsidRPr="008A1F4D" w:rsidRDefault="000E5A7A" w:rsidP="00F8654A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</w:p>
        </w:tc>
      </w:tr>
      <w:tr w:rsidR="00F8654A" w:rsidRPr="008A1F4D" w14:paraId="72D43354" w14:textId="77777777" w:rsidTr="00371EA5">
        <w:trPr>
          <w:trHeight w:val="570"/>
        </w:trPr>
        <w:tc>
          <w:tcPr>
            <w:tcW w:w="38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A12C69E" w14:textId="7B31221B" w:rsidR="00F8654A" w:rsidRPr="00F8654A" w:rsidRDefault="00F8654A" w:rsidP="00F8654A">
            <w:pPr>
              <w:rPr>
                <w:rFonts w:eastAsia="Times New Roman"/>
                <w:szCs w:val="20"/>
                <w:lang w:eastAsia="fr-FR"/>
              </w:rPr>
            </w:pPr>
            <w:r w:rsidRPr="00F8654A">
              <w:rPr>
                <w:rFonts w:eastAsia="Times New Roman"/>
                <w:szCs w:val="20"/>
                <w:lang w:eastAsia="fr-FR"/>
              </w:rPr>
              <w:t>Rédaction des rapports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D5A971B" w14:textId="77777777" w:rsidR="00F8654A" w:rsidRPr="008A1F4D" w:rsidRDefault="00F8654A" w:rsidP="00F8654A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763BC73" w14:textId="77777777" w:rsidR="00F8654A" w:rsidRPr="008A1F4D" w:rsidRDefault="00F8654A" w:rsidP="00F8654A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8417938" w14:textId="77777777" w:rsidR="00F8654A" w:rsidRPr="008A1F4D" w:rsidRDefault="00F8654A" w:rsidP="00F8654A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</w:p>
        </w:tc>
      </w:tr>
      <w:tr w:rsidR="00F8654A" w:rsidRPr="008A1F4D" w14:paraId="26F68ABC" w14:textId="77777777" w:rsidTr="00941874">
        <w:trPr>
          <w:trHeight w:val="570"/>
        </w:trPr>
        <w:tc>
          <w:tcPr>
            <w:tcW w:w="38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A14F764" w14:textId="1A779570" w:rsidR="00F8654A" w:rsidRPr="0058297A" w:rsidRDefault="00F8654A" w:rsidP="00F8654A">
            <w:pPr>
              <w:rPr>
                <w:rFonts w:eastAsia="Times New Roman"/>
                <w:color w:val="000000"/>
              </w:rPr>
            </w:pPr>
            <w:r w:rsidRPr="0058297A">
              <w:rPr>
                <w:rFonts w:eastAsia="Times New Roman"/>
                <w:color w:val="000000"/>
              </w:rPr>
              <w:t>Réunion</w:t>
            </w:r>
            <w:r>
              <w:rPr>
                <w:rFonts w:eastAsia="Times New Roman"/>
                <w:color w:val="000000"/>
              </w:rPr>
              <w:t xml:space="preserve"> de</w:t>
            </w:r>
            <w:r w:rsidRPr="0058297A">
              <w:rPr>
                <w:rFonts w:eastAsia="Times New Roman"/>
                <w:color w:val="000000"/>
              </w:rPr>
              <w:t xml:space="preserve"> lancement </w:t>
            </w:r>
            <w:r>
              <w:rPr>
                <w:rFonts w:eastAsia="Times New Roman"/>
                <w:color w:val="000000"/>
              </w:rPr>
              <w:t>à Angers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163A94B" w14:textId="77777777" w:rsidR="00F8654A" w:rsidRPr="008A1F4D" w:rsidRDefault="00F8654A" w:rsidP="00F8654A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76286A7" w14:textId="77777777" w:rsidR="00F8654A" w:rsidRPr="008A1F4D" w:rsidRDefault="00F8654A" w:rsidP="00F8654A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9D4776E" w14:textId="77777777" w:rsidR="00F8654A" w:rsidRPr="008A1F4D" w:rsidRDefault="00F8654A" w:rsidP="00F8654A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</w:p>
        </w:tc>
      </w:tr>
      <w:tr w:rsidR="00F8654A" w:rsidRPr="008A1F4D" w14:paraId="2B37307F" w14:textId="77777777" w:rsidTr="00941874">
        <w:trPr>
          <w:trHeight w:val="570"/>
        </w:trPr>
        <w:tc>
          <w:tcPr>
            <w:tcW w:w="38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AECA63" w14:textId="31BFF43D" w:rsidR="00F8654A" w:rsidRPr="0058297A" w:rsidRDefault="00F8654A" w:rsidP="00F8654A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Réunions annuelles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39721FE" w14:textId="77777777" w:rsidR="00F8654A" w:rsidRPr="008A1F4D" w:rsidRDefault="00F8654A" w:rsidP="00F8654A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7FFC192" w14:textId="77777777" w:rsidR="00F8654A" w:rsidRPr="008A1F4D" w:rsidRDefault="00F8654A" w:rsidP="00F8654A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9B1F600" w14:textId="77777777" w:rsidR="00F8654A" w:rsidRPr="008A1F4D" w:rsidRDefault="00F8654A" w:rsidP="00F8654A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</w:p>
        </w:tc>
      </w:tr>
      <w:tr w:rsidR="00F8654A" w:rsidRPr="008A1F4D" w14:paraId="11F1635F" w14:textId="77777777" w:rsidTr="00941874">
        <w:trPr>
          <w:trHeight w:val="570"/>
        </w:trPr>
        <w:tc>
          <w:tcPr>
            <w:tcW w:w="38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B35049E" w14:textId="77777777" w:rsidR="00F8654A" w:rsidRDefault="00F8654A" w:rsidP="00F8654A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Autres réunions de suivi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BFF15B1" w14:textId="77777777" w:rsidR="00F8654A" w:rsidRPr="008A1F4D" w:rsidRDefault="00F8654A" w:rsidP="00F8654A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3EFD72F" w14:textId="77777777" w:rsidR="00F8654A" w:rsidRPr="008A1F4D" w:rsidRDefault="00F8654A" w:rsidP="00F8654A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31EDC2C" w14:textId="77777777" w:rsidR="00F8654A" w:rsidRPr="008A1F4D" w:rsidRDefault="00F8654A" w:rsidP="00F8654A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</w:p>
        </w:tc>
      </w:tr>
      <w:tr w:rsidR="00F8654A" w:rsidRPr="008A1F4D" w14:paraId="6E2917CC" w14:textId="77777777" w:rsidTr="00941874">
        <w:trPr>
          <w:trHeight w:val="315"/>
        </w:trPr>
        <w:tc>
          <w:tcPr>
            <w:tcW w:w="764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747DEFC0" w14:textId="77777777" w:rsidR="00F8654A" w:rsidRPr="008A1F4D" w:rsidRDefault="00F8654A" w:rsidP="00F8654A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8A1F4D">
              <w:rPr>
                <w:rFonts w:eastAsia="Times New Roman"/>
                <w:b/>
                <w:bCs/>
                <w:color w:val="000000"/>
              </w:rPr>
              <w:t>Coût total des prestations forfaitaires HT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E639A74" w14:textId="77777777" w:rsidR="00F8654A" w:rsidRPr="008A1F4D" w:rsidRDefault="00F8654A" w:rsidP="00F8654A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</w:p>
        </w:tc>
      </w:tr>
      <w:tr w:rsidR="00F8654A" w:rsidRPr="008A1F4D" w14:paraId="02913D3B" w14:textId="77777777" w:rsidTr="00941874">
        <w:trPr>
          <w:trHeight w:val="300"/>
        </w:trPr>
        <w:tc>
          <w:tcPr>
            <w:tcW w:w="764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3982EE23" w14:textId="77777777" w:rsidR="00F8654A" w:rsidRPr="008A1F4D" w:rsidRDefault="00F8654A" w:rsidP="00F8654A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>
              <w:rPr>
                <w:rFonts w:eastAsia="Times New Roman"/>
                <w:b/>
                <w:bCs/>
                <w:color w:val="000000"/>
              </w:rPr>
              <w:t xml:space="preserve">Taux de </w:t>
            </w:r>
            <w:r w:rsidRPr="008A1F4D">
              <w:rPr>
                <w:rFonts w:eastAsia="Times New Roman"/>
                <w:b/>
                <w:bCs/>
                <w:color w:val="000000"/>
              </w:rPr>
              <w:t>TVA</w:t>
            </w:r>
            <w:proofErr w:type="gramStart"/>
            <w:r>
              <w:rPr>
                <w:rFonts w:eastAsia="Times New Roman"/>
                <w:b/>
                <w:bCs/>
                <w:color w:val="000000"/>
              </w:rPr>
              <w:t xml:space="preserve"> ….</w:t>
            </w:r>
            <w:proofErr w:type="gramEnd"/>
            <w:r>
              <w:rPr>
                <w:rFonts w:eastAsia="Times New Roman"/>
                <w:b/>
                <w:bCs/>
                <w:color w:val="000000"/>
              </w:rPr>
              <w:t>.</w:t>
            </w:r>
            <w:r w:rsidRPr="008A1F4D">
              <w:rPr>
                <w:rFonts w:eastAsia="Times New Roman"/>
                <w:b/>
                <w:bCs/>
                <w:color w:val="000000"/>
              </w:rPr>
              <w:t xml:space="preserve"> %</w:t>
            </w:r>
            <w:r>
              <w:rPr>
                <w:rFonts w:eastAsia="Times New Roman"/>
                <w:b/>
                <w:bCs/>
                <w:color w:val="000000"/>
              </w:rPr>
              <w:t xml:space="preserve"> et montant de TVA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EF68676" w14:textId="77777777" w:rsidR="00F8654A" w:rsidRPr="008A1F4D" w:rsidRDefault="00F8654A" w:rsidP="00F8654A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</w:p>
        </w:tc>
      </w:tr>
      <w:tr w:rsidR="00F8654A" w:rsidRPr="008A1F4D" w14:paraId="646BE18F" w14:textId="77777777" w:rsidTr="00941874">
        <w:trPr>
          <w:trHeight w:val="315"/>
        </w:trPr>
        <w:tc>
          <w:tcPr>
            <w:tcW w:w="764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18E6A454" w14:textId="77777777" w:rsidR="00F8654A" w:rsidRPr="008A1F4D" w:rsidRDefault="00F8654A" w:rsidP="00F8654A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8A1F4D">
              <w:rPr>
                <w:rFonts w:eastAsia="Times New Roman"/>
                <w:b/>
                <w:bCs/>
                <w:color w:val="000000"/>
              </w:rPr>
              <w:t>Coût total des prestations forfaitaires TTC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33ADE37" w14:textId="77777777" w:rsidR="00F8654A" w:rsidRPr="008A1F4D" w:rsidRDefault="00F8654A" w:rsidP="00F8654A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</w:p>
        </w:tc>
      </w:tr>
    </w:tbl>
    <w:p w14:paraId="4B3A34A5" w14:textId="77777777" w:rsidR="00ED6192" w:rsidRDefault="00ED6192" w:rsidP="00ED6192">
      <w:pPr>
        <w:rPr>
          <w:lang w:eastAsia="fr-FR"/>
        </w:rPr>
      </w:pPr>
    </w:p>
    <w:p w14:paraId="61947B7F" w14:textId="77777777" w:rsidR="00ED6192" w:rsidRDefault="00ED6192" w:rsidP="00ED6192">
      <w:pPr>
        <w:rPr>
          <w:lang w:eastAsia="fr-FR"/>
        </w:rPr>
      </w:pPr>
    </w:p>
    <w:p w14:paraId="68E92B72" w14:textId="77777777" w:rsidR="00ED6192" w:rsidRDefault="00ED6192" w:rsidP="00ED6192">
      <w:pPr>
        <w:rPr>
          <w:b/>
        </w:rPr>
      </w:pPr>
    </w:p>
    <w:p w14:paraId="5434A242" w14:textId="77777777" w:rsidR="00ED6192" w:rsidRDefault="00ED6192" w:rsidP="00ED6192">
      <w:pPr>
        <w:rPr>
          <w:b/>
        </w:rPr>
      </w:pPr>
    </w:p>
    <w:p w14:paraId="0241A2C2" w14:textId="77777777" w:rsidR="00ED6192" w:rsidRDefault="00ED6192" w:rsidP="00ED6192">
      <w:pPr>
        <w:rPr>
          <w:rFonts w:eastAsia="Times New Roman"/>
          <w:b/>
          <w:bCs/>
          <w:sz w:val="28"/>
          <w:szCs w:val="28"/>
          <w:lang w:eastAsia="fr-FR"/>
        </w:rPr>
      </w:pPr>
    </w:p>
    <w:p w14:paraId="2B0DABB8" w14:textId="0A340CAB" w:rsidR="00ED6192" w:rsidRDefault="00ED6192" w:rsidP="00ED6192">
      <w:pPr>
        <w:pStyle w:val="Titre2"/>
        <w:numPr>
          <w:ilvl w:val="0"/>
          <w:numId w:val="37"/>
        </w:numPr>
        <w:tabs>
          <w:tab w:val="num" w:pos="360"/>
          <w:tab w:val="num" w:pos="432"/>
        </w:tabs>
        <w:ind w:left="0" w:firstLine="0"/>
      </w:pPr>
      <w:r w:rsidRPr="00827C7F">
        <w:lastRenderedPageBreak/>
        <w:t xml:space="preserve">Prestations </w:t>
      </w:r>
      <w:r>
        <w:t>unitaires</w:t>
      </w:r>
    </w:p>
    <w:p w14:paraId="6ED94F49" w14:textId="77777777" w:rsidR="00ED6192" w:rsidRPr="00B43106" w:rsidRDefault="00ED6192" w:rsidP="00ED6192">
      <w:pPr>
        <w:rPr>
          <w:b/>
        </w:rPr>
      </w:pPr>
      <w:r w:rsidRPr="00B43106">
        <w:rPr>
          <w:b/>
        </w:rPr>
        <w:t>Les quantités indiquées ne sont pas contractuelles. Elles servent uniquement à la comparaison des offres.</w:t>
      </w:r>
    </w:p>
    <w:p w14:paraId="16816D9E" w14:textId="77777777" w:rsidR="00F8654A" w:rsidRDefault="00F8654A" w:rsidP="00F8654A">
      <w:pPr>
        <w:rPr>
          <w:b/>
          <w:bCs/>
          <w:u w:val="single"/>
        </w:rPr>
      </w:pPr>
    </w:p>
    <w:tbl>
      <w:tblPr>
        <w:tblpPr w:leftFromText="141" w:rightFromText="141" w:vertAnchor="text" w:horzAnchor="margin" w:tblpY="46"/>
        <w:tblW w:w="906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34"/>
        <w:gridCol w:w="1843"/>
        <w:gridCol w:w="1984"/>
        <w:gridCol w:w="1701"/>
      </w:tblGrid>
      <w:tr w:rsidR="00F8654A" w:rsidRPr="00FF7A8E" w14:paraId="77EE7406" w14:textId="77777777" w:rsidTr="00941874">
        <w:trPr>
          <w:trHeight w:val="600"/>
        </w:trPr>
        <w:tc>
          <w:tcPr>
            <w:tcW w:w="35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5708A2" w14:textId="77777777" w:rsidR="00F8654A" w:rsidRPr="00FF7A8E" w:rsidRDefault="00F8654A" w:rsidP="00941874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FF7A8E">
              <w:rPr>
                <w:rFonts w:eastAsia="Times New Roman"/>
                <w:b/>
                <w:bCs/>
                <w:color w:val="000000"/>
              </w:rPr>
              <w:t>Désignation prestation</w:t>
            </w:r>
          </w:p>
        </w:tc>
        <w:tc>
          <w:tcPr>
            <w:tcW w:w="184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F31E91" w14:textId="77777777" w:rsidR="00F8654A" w:rsidRPr="00FF7A8E" w:rsidRDefault="00F8654A" w:rsidP="00941874">
            <w:pPr>
              <w:ind w:left="18"/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FF7A8E">
              <w:rPr>
                <w:rFonts w:eastAsia="Times New Roman"/>
                <w:b/>
                <w:bCs/>
                <w:color w:val="000000"/>
              </w:rPr>
              <w:t>Prix unitaire en € HT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68E89A48" w14:textId="77777777" w:rsidR="00F8654A" w:rsidRPr="00FF7A8E" w:rsidRDefault="00F8654A" w:rsidP="00941874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FF7A8E">
              <w:rPr>
                <w:rFonts w:eastAsia="Times New Roman"/>
                <w:b/>
                <w:bCs/>
                <w:color w:val="000000"/>
              </w:rPr>
              <w:t>Nombre prévisionnel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3E73B4DE" w14:textId="77777777" w:rsidR="00F8654A" w:rsidRPr="00FF7A8E" w:rsidRDefault="00F8654A" w:rsidP="00941874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FF7A8E">
              <w:rPr>
                <w:rFonts w:eastAsia="Times New Roman"/>
                <w:b/>
                <w:bCs/>
                <w:color w:val="000000"/>
              </w:rPr>
              <w:t>Montant</w:t>
            </w:r>
          </w:p>
        </w:tc>
      </w:tr>
      <w:tr w:rsidR="00F8654A" w:rsidRPr="00FF7A8E" w14:paraId="69286E0F" w14:textId="77777777" w:rsidTr="00941874">
        <w:trPr>
          <w:trHeight w:val="300"/>
        </w:trPr>
        <w:tc>
          <w:tcPr>
            <w:tcW w:w="35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E6000C" w14:textId="77777777" w:rsidR="00F8654A" w:rsidRPr="00FF7A8E" w:rsidRDefault="00F8654A" w:rsidP="00941874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F9C7532" w14:textId="77777777" w:rsidR="00F8654A" w:rsidRPr="00FF7A8E" w:rsidRDefault="00F8654A" w:rsidP="00941874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048D8C7" w14:textId="77777777" w:rsidR="00F8654A" w:rsidRPr="00FF7A8E" w:rsidRDefault="00F8654A" w:rsidP="00941874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FF7A8E">
              <w:rPr>
                <w:rFonts w:eastAsia="Times New Roman"/>
                <w:b/>
                <w:bCs/>
                <w:color w:val="000000"/>
              </w:rPr>
              <w:t>(</w:t>
            </w:r>
            <w:proofErr w:type="gramStart"/>
            <w:r w:rsidRPr="00FF7A8E">
              <w:rPr>
                <w:rFonts w:eastAsia="Times New Roman"/>
                <w:b/>
                <w:bCs/>
                <w:color w:val="000000"/>
              </w:rPr>
              <w:t>non</w:t>
            </w:r>
            <w:proofErr w:type="gramEnd"/>
            <w:r w:rsidRPr="00FF7A8E">
              <w:rPr>
                <w:rFonts w:eastAsia="Times New Roman"/>
                <w:b/>
                <w:bCs/>
                <w:color w:val="000000"/>
              </w:rPr>
              <w:t xml:space="preserve"> contractuel)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5B12D6D" w14:textId="77777777" w:rsidR="00F8654A" w:rsidRPr="00FF7A8E" w:rsidRDefault="00F8654A" w:rsidP="00941874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proofErr w:type="gramStart"/>
            <w:r w:rsidRPr="00FF7A8E">
              <w:rPr>
                <w:rFonts w:eastAsia="Times New Roman"/>
                <w:b/>
                <w:bCs/>
                <w:color w:val="000000"/>
              </w:rPr>
              <w:t>en</w:t>
            </w:r>
            <w:proofErr w:type="gramEnd"/>
            <w:r w:rsidRPr="00FF7A8E">
              <w:rPr>
                <w:rFonts w:eastAsia="Times New Roman"/>
                <w:b/>
                <w:bCs/>
                <w:color w:val="000000"/>
              </w:rPr>
              <w:t xml:space="preserve"> € HT</w:t>
            </w:r>
          </w:p>
        </w:tc>
      </w:tr>
      <w:tr w:rsidR="00F8654A" w:rsidRPr="00FF7A8E" w14:paraId="1B9885A1" w14:textId="77777777" w:rsidTr="00F8654A">
        <w:trPr>
          <w:trHeight w:val="300"/>
        </w:trPr>
        <w:tc>
          <w:tcPr>
            <w:tcW w:w="3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4F132FE2" w14:textId="69ACF82D" w:rsidR="00F8654A" w:rsidRPr="00F8654A" w:rsidRDefault="00F8654A" w:rsidP="00F8654A">
            <w:pPr>
              <w:rPr>
                <w:rFonts w:eastAsia="Times New Roman"/>
                <w:color w:val="000000"/>
              </w:rPr>
            </w:pPr>
            <w:r w:rsidRPr="00F8654A">
              <w:rPr>
                <w:rFonts w:eastAsia="Times New Roman"/>
                <w:szCs w:val="20"/>
                <w:lang w:eastAsia="fr-FR"/>
              </w:rPr>
              <w:t xml:space="preserve">Organisation et animation d’une réunion nationale </w:t>
            </w:r>
            <w:r w:rsidRPr="00F8654A">
              <w:rPr>
                <w:rFonts w:eastAsia="Times New Roman"/>
                <w:szCs w:val="20"/>
                <w:u w:val="single"/>
                <w:lang w:eastAsia="fr-FR"/>
              </w:rPr>
              <w:t>distancielle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E20C34D" w14:textId="77777777" w:rsidR="00F8654A" w:rsidRPr="00FF7A8E" w:rsidRDefault="00F8654A" w:rsidP="00F8654A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9F11E6A" w14:textId="7D547D47" w:rsidR="00F8654A" w:rsidRPr="00882F8B" w:rsidRDefault="00882F8B" w:rsidP="00F8654A">
            <w:pPr>
              <w:jc w:val="center"/>
              <w:rPr>
                <w:rFonts w:eastAsia="Times New Roman"/>
                <w:color w:val="000000"/>
              </w:rPr>
            </w:pPr>
            <w:r w:rsidRPr="00882F8B">
              <w:rPr>
                <w:rFonts w:eastAsia="Times New Roman"/>
                <w:color w:val="000000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228A03F" w14:textId="77777777" w:rsidR="00F8654A" w:rsidRPr="00FF7A8E" w:rsidRDefault="00F8654A" w:rsidP="00F8654A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</w:p>
        </w:tc>
      </w:tr>
      <w:tr w:rsidR="000E5A7A" w:rsidRPr="00FF7A8E" w14:paraId="2157F81F" w14:textId="77777777" w:rsidTr="00F8654A">
        <w:trPr>
          <w:trHeight w:val="300"/>
        </w:trPr>
        <w:tc>
          <w:tcPr>
            <w:tcW w:w="3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0E3D8309" w14:textId="3879693C" w:rsidR="000E5A7A" w:rsidRPr="00F8654A" w:rsidRDefault="000E5A7A" w:rsidP="00F8654A">
            <w:pPr>
              <w:rPr>
                <w:rFonts w:eastAsia="Times New Roman"/>
                <w:szCs w:val="20"/>
                <w:lang w:eastAsia="fr-FR"/>
              </w:rPr>
            </w:pPr>
            <w:r w:rsidRPr="00F8654A">
              <w:rPr>
                <w:rFonts w:eastAsia="Times New Roman"/>
                <w:szCs w:val="20"/>
                <w:lang w:eastAsia="fr-FR"/>
              </w:rPr>
              <w:t xml:space="preserve">Organisation et animation d’une réunion régionale ou interrégionale </w:t>
            </w:r>
            <w:r w:rsidRPr="000E5A7A">
              <w:rPr>
                <w:rFonts w:eastAsia="Times New Roman"/>
                <w:szCs w:val="20"/>
                <w:u w:val="single"/>
                <w:lang w:eastAsia="fr-FR"/>
              </w:rPr>
              <w:t>présentielle</w:t>
            </w:r>
            <w:r w:rsidR="002A0597" w:rsidRPr="002A0597">
              <w:rPr>
                <w:rFonts w:eastAsia="Times New Roman"/>
                <w:szCs w:val="20"/>
                <w:lang w:eastAsia="fr-FR"/>
              </w:rPr>
              <w:t xml:space="preserve"> (frais de déplacement en France Hexagonale inclus)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8D89894" w14:textId="77777777" w:rsidR="000E5A7A" w:rsidRPr="00FF7A8E" w:rsidRDefault="000E5A7A" w:rsidP="00F8654A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8625B54" w14:textId="18F834E4" w:rsidR="000E5A7A" w:rsidRPr="00882F8B" w:rsidRDefault="00882F8B" w:rsidP="00F8654A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0567F21" w14:textId="77777777" w:rsidR="000E5A7A" w:rsidRPr="00FF7A8E" w:rsidRDefault="000E5A7A" w:rsidP="00F8654A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</w:p>
        </w:tc>
      </w:tr>
      <w:tr w:rsidR="00F8654A" w:rsidRPr="00FF7A8E" w14:paraId="30EFBD39" w14:textId="77777777" w:rsidTr="004A0A14">
        <w:trPr>
          <w:trHeight w:val="300"/>
        </w:trPr>
        <w:tc>
          <w:tcPr>
            <w:tcW w:w="3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454B24F7" w14:textId="2FE3ACC0" w:rsidR="00F8654A" w:rsidRPr="00F8654A" w:rsidRDefault="00F8654A" w:rsidP="00F8654A">
            <w:pPr>
              <w:rPr>
                <w:rFonts w:eastAsia="Times New Roman"/>
                <w:color w:val="000000"/>
              </w:rPr>
            </w:pPr>
            <w:r w:rsidRPr="00F8654A">
              <w:rPr>
                <w:rFonts w:eastAsia="Times New Roman"/>
                <w:szCs w:val="20"/>
                <w:lang w:eastAsia="fr-FR"/>
              </w:rPr>
              <w:t xml:space="preserve">Organisation et animation d’une réunion régionale ou interrégionale </w:t>
            </w:r>
            <w:r w:rsidR="000E5A7A" w:rsidRPr="000E5A7A">
              <w:rPr>
                <w:rFonts w:eastAsia="Times New Roman"/>
                <w:szCs w:val="20"/>
                <w:u w:val="single"/>
                <w:lang w:eastAsia="fr-FR"/>
              </w:rPr>
              <w:t>distancielle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ED5E966" w14:textId="77777777" w:rsidR="00F8654A" w:rsidRPr="00FF7A8E" w:rsidRDefault="00F8654A" w:rsidP="00F8654A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F67EDCF" w14:textId="40ED4280" w:rsidR="00F8654A" w:rsidRPr="00882F8B" w:rsidRDefault="00882F8B" w:rsidP="00F8654A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11AEC7F" w14:textId="77777777" w:rsidR="00F8654A" w:rsidRPr="00FF7A8E" w:rsidRDefault="00F8654A" w:rsidP="00F8654A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</w:p>
        </w:tc>
      </w:tr>
      <w:tr w:rsidR="00F8654A" w:rsidRPr="00FF7A8E" w14:paraId="48409D38" w14:textId="77777777" w:rsidTr="004A0A14">
        <w:trPr>
          <w:trHeight w:val="300"/>
        </w:trPr>
        <w:tc>
          <w:tcPr>
            <w:tcW w:w="3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783AFB8F" w14:textId="6FA9CB7F" w:rsidR="00F8654A" w:rsidRPr="00F8654A" w:rsidRDefault="00274132" w:rsidP="00F8654A">
            <w:pPr>
              <w:rPr>
                <w:rFonts w:eastAsia="Times New Roman"/>
                <w:color w:val="000000"/>
              </w:rPr>
            </w:pPr>
            <w:r w:rsidRPr="00F8654A">
              <w:rPr>
                <w:rFonts w:eastAsia="Times New Roman"/>
                <w:szCs w:val="20"/>
                <w:lang w:eastAsia="fr-FR"/>
              </w:rPr>
              <w:t xml:space="preserve">Organisation et </w:t>
            </w:r>
            <w:r>
              <w:rPr>
                <w:rFonts w:eastAsia="Times New Roman"/>
                <w:szCs w:val="20"/>
                <w:lang w:eastAsia="fr-FR"/>
              </w:rPr>
              <w:t>a</w:t>
            </w:r>
            <w:r w:rsidR="00F8654A" w:rsidRPr="00F8654A">
              <w:rPr>
                <w:rFonts w:eastAsia="Times New Roman"/>
                <w:szCs w:val="20"/>
                <w:lang w:eastAsia="fr-FR"/>
              </w:rPr>
              <w:t xml:space="preserve">nimation d'un groupe de travail thématique </w:t>
            </w:r>
            <w:r w:rsidR="00F8654A" w:rsidRPr="00274132">
              <w:rPr>
                <w:rFonts w:eastAsia="Times New Roman"/>
                <w:szCs w:val="20"/>
                <w:u w:val="single"/>
                <w:lang w:eastAsia="fr-FR"/>
              </w:rPr>
              <w:t>distanciel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9D1A493" w14:textId="77777777" w:rsidR="00F8654A" w:rsidRPr="00FF7A8E" w:rsidRDefault="00F8654A" w:rsidP="00F8654A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AA34630" w14:textId="0511DBDC" w:rsidR="00F8654A" w:rsidRPr="00882F8B" w:rsidRDefault="00882F8B" w:rsidP="00F8654A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4C86E69" w14:textId="77777777" w:rsidR="00F8654A" w:rsidRPr="00FF7A8E" w:rsidRDefault="00F8654A" w:rsidP="00F8654A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</w:p>
        </w:tc>
      </w:tr>
      <w:tr w:rsidR="00F8654A" w:rsidRPr="00FF7A8E" w14:paraId="296E10AF" w14:textId="77777777" w:rsidTr="004A0A14">
        <w:trPr>
          <w:trHeight w:val="300"/>
        </w:trPr>
        <w:tc>
          <w:tcPr>
            <w:tcW w:w="3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1A08FC8A" w14:textId="2FD8D4D1" w:rsidR="00F8654A" w:rsidRPr="00F8654A" w:rsidRDefault="00F8654A" w:rsidP="00F8654A">
            <w:pPr>
              <w:rPr>
                <w:rFonts w:eastAsia="Times New Roman"/>
                <w:color w:val="000000"/>
              </w:rPr>
            </w:pPr>
            <w:r w:rsidRPr="00F8654A">
              <w:rPr>
                <w:rFonts w:eastAsia="Times New Roman"/>
                <w:szCs w:val="20"/>
                <w:lang w:eastAsia="fr-FR"/>
              </w:rPr>
              <w:t xml:space="preserve">Rédaction et diffusion </w:t>
            </w:r>
            <w:r w:rsidR="00274132">
              <w:rPr>
                <w:rFonts w:eastAsia="Times New Roman"/>
                <w:szCs w:val="20"/>
                <w:lang w:eastAsia="fr-FR"/>
              </w:rPr>
              <w:t>d’une</w:t>
            </w:r>
            <w:r w:rsidRPr="00F8654A">
              <w:rPr>
                <w:rFonts w:eastAsia="Times New Roman"/>
                <w:szCs w:val="20"/>
                <w:lang w:eastAsia="fr-FR"/>
              </w:rPr>
              <w:t xml:space="preserve"> note thématiques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5CCF3E7" w14:textId="77777777" w:rsidR="00F8654A" w:rsidRPr="00FF7A8E" w:rsidRDefault="00F8654A" w:rsidP="00F8654A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2B5C07C" w14:textId="4243533B" w:rsidR="00F8654A" w:rsidRPr="00882F8B" w:rsidRDefault="002E567A" w:rsidP="00F8654A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1A6072D" w14:textId="77777777" w:rsidR="00F8654A" w:rsidRPr="00FF7A8E" w:rsidRDefault="00F8654A" w:rsidP="00F8654A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</w:p>
        </w:tc>
      </w:tr>
      <w:tr w:rsidR="00F8654A" w:rsidRPr="00FF7A8E" w14:paraId="718A13A3" w14:textId="77777777" w:rsidTr="004A0A14">
        <w:trPr>
          <w:trHeight w:val="300"/>
        </w:trPr>
        <w:tc>
          <w:tcPr>
            <w:tcW w:w="3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7319DFCD" w14:textId="2A1F1C63" w:rsidR="00F8654A" w:rsidRPr="00F8654A" w:rsidRDefault="00F8654A" w:rsidP="00F8654A">
            <w:pPr>
              <w:rPr>
                <w:rFonts w:eastAsia="Times New Roman"/>
                <w:color w:val="000000"/>
              </w:rPr>
            </w:pPr>
            <w:r w:rsidRPr="00F8654A">
              <w:rPr>
                <w:rFonts w:eastAsia="Times New Roman"/>
                <w:szCs w:val="20"/>
                <w:lang w:eastAsia="fr-FR"/>
              </w:rPr>
              <w:t>Valorisation de retours d’expérience : rédaction et diffusion de fiches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2ABB7DB" w14:textId="77777777" w:rsidR="00F8654A" w:rsidRPr="00FF7A8E" w:rsidRDefault="00F8654A" w:rsidP="00F8654A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0B9141D" w14:textId="2BDCCBD6" w:rsidR="00F8654A" w:rsidRPr="00882F8B" w:rsidRDefault="002E567A" w:rsidP="00F8654A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7458848" w14:textId="77777777" w:rsidR="00F8654A" w:rsidRPr="00FF7A8E" w:rsidRDefault="00F8654A" w:rsidP="00F8654A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</w:p>
        </w:tc>
      </w:tr>
      <w:tr w:rsidR="000D112D" w:rsidRPr="00FF7A8E" w14:paraId="48B1F94B" w14:textId="77777777" w:rsidTr="004A0A14">
        <w:trPr>
          <w:trHeight w:val="300"/>
        </w:trPr>
        <w:tc>
          <w:tcPr>
            <w:tcW w:w="3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5BAE5F2E" w14:textId="3A196298" w:rsidR="000D112D" w:rsidRPr="00F8654A" w:rsidRDefault="002A0597" w:rsidP="00F8654A">
            <w:pPr>
              <w:rPr>
                <w:rFonts w:eastAsia="Times New Roman"/>
                <w:szCs w:val="20"/>
                <w:lang w:eastAsia="fr-FR"/>
              </w:rPr>
            </w:pPr>
            <w:r w:rsidRPr="002A0597">
              <w:rPr>
                <w:rFonts w:eastAsia="Times New Roman"/>
                <w:szCs w:val="20"/>
                <w:lang w:eastAsia="fr-FR"/>
              </w:rPr>
              <w:t xml:space="preserve">Animation d’une réunion de sensibilisation </w:t>
            </w:r>
            <w:r>
              <w:rPr>
                <w:rFonts w:eastAsia="Times New Roman"/>
                <w:szCs w:val="20"/>
                <w:lang w:eastAsia="fr-FR"/>
              </w:rPr>
              <w:t>des élus</w:t>
            </w:r>
            <w:r w:rsidRPr="002A0597">
              <w:rPr>
                <w:rFonts w:eastAsia="Times New Roman"/>
                <w:szCs w:val="20"/>
                <w:lang w:eastAsia="fr-FR"/>
              </w:rPr>
              <w:t xml:space="preserve"> en </w:t>
            </w:r>
            <w:r w:rsidR="002E567A" w:rsidRPr="002A0597">
              <w:rPr>
                <w:rFonts w:eastAsia="Times New Roman"/>
                <w:szCs w:val="20"/>
                <w:u w:val="single"/>
                <w:lang w:eastAsia="fr-FR"/>
              </w:rPr>
              <w:t>présentiel</w:t>
            </w:r>
            <w:r w:rsidR="002E567A">
              <w:rPr>
                <w:rFonts w:eastAsia="Times New Roman"/>
                <w:szCs w:val="20"/>
                <w:u w:val="single"/>
                <w:lang w:eastAsia="fr-FR"/>
              </w:rPr>
              <w:t xml:space="preserve"> </w:t>
            </w:r>
            <w:r w:rsidR="002E567A" w:rsidRPr="002A0597">
              <w:rPr>
                <w:rFonts w:eastAsia="Times New Roman"/>
                <w:szCs w:val="20"/>
                <w:lang w:eastAsia="fr-FR"/>
              </w:rPr>
              <w:t>(</w:t>
            </w:r>
            <w:r w:rsidRPr="002A0597">
              <w:rPr>
                <w:rFonts w:eastAsia="Times New Roman"/>
                <w:szCs w:val="20"/>
                <w:lang w:eastAsia="fr-FR"/>
              </w:rPr>
              <w:t>frais de déplacement en France Hexagonale inclus)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B865E52" w14:textId="77777777" w:rsidR="000D112D" w:rsidRPr="00FF7A8E" w:rsidRDefault="000D112D" w:rsidP="00F8654A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CDD5E3B" w14:textId="39066D71" w:rsidR="000D112D" w:rsidRPr="00882F8B" w:rsidRDefault="002E567A" w:rsidP="00F8654A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374F398" w14:textId="77777777" w:rsidR="000D112D" w:rsidRPr="00FF7A8E" w:rsidRDefault="000D112D" w:rsidP="00F8654A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</w:p>
        </w:tc>
      </w:tr>
      <w:tr w:rsidR="002A0597" w:rsidRPr="00FF7A8E" w14:paraId="5A97C1BD" w14:textId="77777777" w:rsidTr="004A0A14">
        <w:trPr>
          <w:trHeight w:val="300"/>
        </w:trPr>
        <w:tc>
          <w:tcPr>
            <w:tcW w:w="3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7AE14374" w14:textId="785C2566" w:rsidR="002A0597" w:rsidRPr="002A0597" w:rsidRDefault="002A0597" w:rsidP="002A0597">
            <w:pPr>
              <w:rPr>
                <w:rFonts w:eastAsia="Times New Roman"/>
                <w:szCs w:val="20"/>
                <w:lang w:eastAsia="fr-FR"/>
              </w:rPr>
            </w:pPr>
            <w:r w:rsidRPr="002A0597">
              <w:rPr>
                <w:rFonts w:eastAsia="Times New Roman"/>
                <w:szCs w:val="20"/>
                <w:lang w:eastAsia="fr-FR"/>
              </w:rPr>
              <w:t xml:space="preserve">Animation d’une réunion de sensibilisation </w:t>
            </w:r>
            <w:r>
              <w:rPr>
                <w:rFonts w:eastAsia="Times New Roman"/>
                <w:szCs w:val="20"/>
                <w:lang w:eastAsia="fr-FR"/>
              </w:rPr>
              <w:t>des élus</w:t>
            </w:r>
            <w:r w:rsidRPr="002A0597">
              <w:rPr>
                <w:rFonts w:eastAsia="Times New Roman"/>
                <w:szCs w:val="20"/>
                <w:lang w:eastAsia="fr-FR"/>
              </w:rPr>
              <w:t xml:space="preserve"> en </w:t>
            </w:r>
            <w:r>
              <w:rPr>
                <w:rFonts w:eastAsia="Times New Roman"/>
                <w:szCs w:val="20"/>
                <w:u w:val="single"/>
                <w:lang w:eastAsia="fr-FR"/>
              </w:rPr>
              <w:t>distanciel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EE5AC9B" w14:textId="77777777" w:rsidR="002A0597" w:rsidRPr="00FF7A8E" w:rsidRDefault="002A0597" w:rsidP="002A0597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C1B8CB4" w14:textId="07130ABC" w:rsidR="002E567A" w:rsidRPr="00882F8B" w:rsidRDefault="002E567A" w:rsidP="002E567A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7F1996E" w14:textId="77777777" w:rsidR="002A0597" w:rsidRPr="00FF7A8E" w:rsidRDefault="002A0597" w:rsidP="002A0597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</w:p>
        </w:tc>
      </w:tr>
      <w:tr w:rsidR="002A0597" w:rsidRPr="00FF7A8E" w14:paraId="35CD23C5" w14:textId="77777777" w:rsidTr="00941874">
        <w:trPr>
          <w:trHeight w:val="300"/>
        </w:trPr>
        <w:tc>
          <w:tcPr>
            <w:tcW w:w="3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98F0268" w14:textId="70112E16" w:rsidR="002A0597" w:rsidRPr="008A1F4D" w:rsidRDefault="002A0597" w:rsidP="002A0597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Supplément frais de déplacement en Corse pour réunion de sensibilisation des élus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E5C250D" w14:textId="77777777" w:rsidR="002A0597" w:rsidRPr="00FF7A8E" w:rsidRDefault="002A0597" w:rsidP="002A0597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0064953" w14:textId="7AE83356" w:rsidR="002A0597" w:rsidRPr="00882F8B" w:rsidRDefault="002E567A" w:rsidP="002A0597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C37DAAE" w14:textId="77777777" w:rsidR="002A0597" w:rsidRPr="00FF7A8E" w:rsidRDefault="002A0597" w:rsidP="002A0597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</w:p>
        </w:tc>
      </w:tr>
      <w:tr w:rsidR="002A0597" w:rsidRPr="00FF7A8E" w14:paraId="356AEA04" w14:textId="77777777" w:rsidTr="00941874">
        <w:trPr>
          <w:trHeight w:val="300"/>
        </w:trPr>
        <w:tc>
          <w:tcPr>
            <w:tcW w:w="736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12D45A4A" w14:textId="77777777" w:rsidR="002A0597" w:rsidRPr="00FF7A8E" w:rsidRDefault="002A0597" w:rsidP="002A0597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FF7A8E">
              <w:rPr>
                <w:rFonts w:eastAsia="Times New Roman"/>
                <w:b/>
                <w:bCs/>
                <w:color w:val="000000"/>
              </w:rPr>
              <w:t>Coût total des prestations unitaires HT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798898B" w14:textId="77777777" w:rsidR="002A0597" w:rsidRDefault="002A0597" w:rsidP="002A0597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</w:p>
          <w:p w14:paraId="31E19055" w14:textId="77777777" w:rsidR="002A0597" w:rsidRPr="00FF7A8E" w:rsidRDefault="002A0597" w:rsidP="002A0597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</w:p>
        </w:tc>
      </w:tr>
      <w:tr w:rsidR="002A0597" w:rsidRPr="00FF7A8E" w14:paraId="4049461E" w14:textId="77777777" w:rsidTr="00941874">
        <w:trPr>
          <w:trHeight w:val="300"/>
        </w:trPr>
        <w:tc>
          <w:tcPr>
            <w:tcW w:w="736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61A06CD3" w14:textId="77777777" w:rsidR="002A0597" w:rsidRPr="00FF7A8E" w:rsidRDefault="002A0597" w:rsidP="002A0597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>
              <w:rPr>
                <w:rFonts w:eastAsia="Times New Roman"/>
                <w:b/>
                <w:bCs/>
                <w:color w:val="000000"/>
              </w:rPr>
              <w:t xml:space="preserve">Taux de </w:t>
            </w:r>
            <w:r w:rsidRPr="008A1F4D">
              <w:rPr>
                <w:rFonts w:eastAsia="Times New Roman"/>
                <w:b/>
                <w:bCs/>
                <w:color w:val="000000"/>
              </w:rPr>
              <w:t>TVA</w:t>
            </w:r>
            <w:r>
              <w:rPr>
                <w:rFonts w:eastAsia="Times New Roman"/>
                <w:b/>
                <w:bCs/>
                <w:color w:val="000000"/>
              </w:rPr>
              <w:t xml:space="preserve"> </w:t>
            </w:r>
            <w:proofErr w:type="gramStart"/>
            <w:r>
              <w:rPr>
                <w:rFonts w:eastAsia="Times New Roman"/>
                <w:b/>
                <w:bCs/>
                <w:color w:val="000000"/>
              </w:rPr>
              <w:t xml:space="preserve"> ….</w:t>
            </w:r>
            <w:proofErr w:type="gramEnd"/>
            <w:r>
              <w:rPr>
                <w:rFonts w:eastAsia="Times New Roman"/>
                <w:b/>
                <w:bCs/>
                <w:color w:val="000000"/>
              </w:rPr>
              <w:t>.</w:t>
            </w:r>
            <w:r w:rsidRPr="008A1F4D">
              <w:rPr>
                <w:rFonts w:eastAsia="Times New Roman"/>
                <w:b/>
                <w:bCs/>
                <w:color w:val="000000"/>
              </w:rPr>
              <w:t xml:space="preserve"> %</w:t>
            </w:r>
            <w:r>
              <w:rPr>
                <w:rFonts w:eastAsia="Times New Roman"/>
                <w:b/>
                <w:bCs/>
                <w:color w:val="000000"/>
              </w:rPr>
              <w:t xml:space="preserve"> et montant de TVA</w:t>
            </w:r>
            <w:r w:rsidRPr="00FF7A8E">
              <w:rPr>
                <w:rFonts w:eastAsia="Times New Roman"/>
                <w:b/>
                <w:bCs/>
                <w:color w:val="000000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27BBE88" w14:textId="77777777" w:rsidR="002A0597" w:rsidRPr="00FF7A8E" w:rsidRDefault="002A0597" w:rsidP="002A0597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</w:p>
        </w:tc>
      </w:tr>
      <w:tr w:rsidR="002A0597" w:rsidRPr="00FF7A8E" w14:paraId="63E21702" w14:textId="77777777" w:rsidTr="00941874">
        <w:trPr>
          <w:trHeight w:val="600"/>
        </w:trPr>
        <w:tc>
          <w:tcPr>
            <w:tcW w:w="736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5613B727" w14:textId="77777777" w:rsidR="002A0597" w:rsidRPr="00FF7A8E" w:rsidRDefault="002A0597" w:rsidP="002A0597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FF7A8E">
              <w:rPr>
                <w:rFonts w:eastAsia="Times New Roman"/>
                <w:b/>
                <w:bCs/>
                <w:color w:val="000000"/>
              </w:rPr>
              <w:t>Coût total des prestations unitaires TTC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D662D3B" w14:textId="77777777" w:rsidR="002A0597" w:rsidRPr="00FF7A8E" w:rsidRDefault="002A0597" w:rsidP="002A0597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</w:p>
        </w:tc>
      </w:tr>
    </w:tbl>
    <w:p w14:paraId="73999B1D" w14:textId="77777777" w:rsidR="00F8654A" w:rsidRDefault="00F8654A" w:rsidP="00F8654A">
      <w:pPr>
        <w:rPr>
          <w:b/>
          <w:bCs/>
          <w:u w:val="single"/>
        </w:rPr>
      </w:pPr>
    </w:p>
    <w:p w14:paraId="21C3A380" w14:textId="77777777" w:rsidR="00ED6192" w:rsidRDefault="00ED6192" w:rsidP="00ED6192">
      <w:pPr>
        <w:rPr>
          <w:b/>
        </w:rPr>
      </w:pPr>
    </w:p>
    <w:p w14:paraId="6262D0C9" w14:textId="77777777" w:rsidR="00ED6192" w:rsidRDefault="00ED6192" w:rsidP="00ED6192">
      <w:pPr>
        <w:rPr>
          <w:b/>
        </w:rPr>
      </w:pPr>
    </w:p>
    <w:p w14:paraId="03F0A2B6" w14:textId="260733A1" w:rsidR="00ED6192" w:rsidRDefault="00ED6192" w:rsidP="00ED6192">
      <w:pPr>
        <w:pStyle w:val="Titre2"/>
        <w:numPr>
          <w:ilvl w:val="0"/>
          <w:numId w:val="37"/>
        </w:numPr>
        <w:tabs>
          <w:tab w:val="num" w:pos="360"/>
          <w:tab w:val="num" w:pos="432"/>
        </w:tabs>
        <w:ind w:left="0" w:firstLine="0"/>
      </w:pPr>
      <w:r>
        <w:t xml:space="preserve">Montant total </w:t>
      </w:r>
    </w:p>
    <w:p w14:paraId="61F7F773" w14:textId="77777777" w:rsidR="00F8654A" w:rsidRPr="008F6DF0" w:rsidRDefault="00F8654A" w:rsidP="00F8654A">
      <w:pPr>
        <w:rPr>
          <w:b/>
          <w:color w:val="000000"/>
          <w:u w:val="single"/>
        </w:rPr>
      </w:pPr>
    </w:p>
    <w:tbl>
      <w:tblPr>
        <w:tblStyle w:val="Grilledutableau"/>
        <w:tblW w:w="9544" w:type="dxa"/>
        <w:tblLook w:val="04A0" w:firstRow="1" w:lastRow="0" w:firstColumn="1" w:lastColumn="0" w:noHBand="0" w:noVBand="1"/>
      </w:tblPr>
      <w:tblGrid>
        <w:gridCol w:w="2689"/>
        <w:gridCol w:w="2230"/>
        <w:gridCol w:w="2447"/>
        <w:gridCol w:w="2178"/>
      </w:tblGrid>
      <w:tr w:rsidR="00F8654A" w:rsidRPr="00DE446C" w14:paraId="3E4DECEF" w14:textId="77777777" w:rsidTr="00941874">
        <w:trPr>
          <w:trHeight w:val="560"/>
        </w:trPr>
        <w:tc>
          <w:tcPr>
            <w:tcW w:w="2689" w:type="dxa"/>
          </w:tcPr>
          <w:p w14:paraId="00DCDEA2" w14:textId="77777777" w:rsidR="00F8654A" w:rsidRPr="00DE446C" w:rsidRDefault="00F8654A" w:rsidP="00941874">
            <w:pPr>
              <w:rPr>
                <w:b/>
                <w:color w:val="000000"/>
                <w:u w:val="single"/>
              </w:rPr>
            </w:pPr>
          </w:p>
          <w:p w14:paraId="345596E3" w14:textId="77777777" w:rsidR="00F8654A" w:rsidRPr="00DE446C" w:rsidRDefault="00F8654A" w:rsidP="00941874">
            <w:pPr>
              <w:rPr>
                <w:b/>
                <w:color w:val="000000"/>
                <w:u w:val="single"/>
              </w:rPr>
            </w:pPr>
          </w:p>
        </w:tc>
        <w:tc>
          <w:tcPr>
            <w:tcW w:w="2230" w:type="dxa"/>
            <w:vAlign w:val="center"/>
          </w:tcPr>
          <w:p w14:paraId="528A587C" w14:textId="77777777" w:rsidR="00F8654A" w:rsidRPr="00DE446C" w:rsidRDefault="00F8654A" w:rsidP="00941874">
            <w:pPr>
              <w:jc w:val="center"/>
              <w:rPr>
                <w:b/>
                <w:color w:val="000000"/>
              </w:rPr>
            </w:pPr>
            <w:r w:rsidRPr="00DE446C">
              <w:rPr>
                <w:b/>
                <w:color w:val="000000"/>
              </w:rPr>
              <w:t>M</w:t>
            </w:r>
            <w:r>
              <w:rPr>
                <w:b/>
                <w:color w:val="000000"/>
              </w:rPr>
              <w:t>ontant</w:t>
            </w:r>
            <w:r w:rsidRPr="00DE446C">
              <w:rPr>
                <w:b/>
                <w:color w:val="000000"/>
              </w:rPr>
              <w:t xml:space="preserve"> en € HT</w:t>
            </w:r>
          </w:p>
        </w:tc>
        <w:tc>
          <w:tcPr>
            <w:tcW w:w="2447" w:type="dxa"/>
            <w:vAlign w:val="center"/>
          </w:tcPr>
          <w:p w14:paraId="2071601B" w14:textId="77777777" w:rsidR="00F8654A" w:rsidRPr="00DE446C" w:rsidRDefault="00F8654A" w:rsidP="00941874">
            <w:pPr>
              <w:jc w:val="center"/>
              <w:rPr>
                <w:b/>
                <w:color w:val="000000"/>
              </w:rPr>
            </w:pPr>
            <w:r w:rsidRPr="00DE446C">
              <w:rPr>
                <w:b/>
                <w:color w:val="000000"/>
              </w:rPr>
              <w:t>Montant de TVA en €</w:t>
            </w:r>
          </w:p>
        </w:tc>
        <w:tc>
          <w:tcPr>
            <w:tcW w:w="2178" w:type="dxa"/>
            <w:vAlign w:val="center"/>
          </w:tcPr>
          <w:p w14:paraId="3880BFE1" w14:textId="77777777" w:rsidR="00F8654A" w:rsidRPr="00DE446C" w:rsidRDefault="00F8654A" w:rsidP="00941874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Montant</w:t>
            </w:r>
            <w:r w:rsidRPr="00DE446C">
              <w:rPr>
                <w:b/>
                <w:color w:val="000000"/>
              </w:rPr>
              <w:t xml:space="preserve"> en € TTC</w:t>
            </w:r>
          </w:p>
        </w:tc>
      </w:tr>
      <w:tr w:rsidR="00F8654A" w:rsidRPr="00DE446C" w14:paraId="42FD6990" w14:textId="77777777" w:rsidTr="00941874">
        <w:trPr>
          <w:trHeight w:val="588"/>
        </w:trPr>
        <w:tc>
          <w:tcPr>
            <w:tcW w:w="2689" w:type="dxa"/>
            <w:vAlign w:val="center"/>
          </w:tcPr>
          <w:p w14:paraId="4E8770A1" w14:textId="77777777" w:rsidR="00F8654A" w:rsidRPr="00DE446C" w:rsidRDefault="00F8654A" w:rsidP="00941874">
            <w:pPr>
              <w:jc w:val="center"/>
              <w:rPr>
                <w:b/>
                <w:color w:val="000000"/>
              </w:rPr>
            </w:pPr>
            <w:r w:rsidRPr="00DE446C">
              <w:rPr>
                <w:b/>
                <w:color w:val="000000"/>
              </w:rPr>
              <w:t>Prestations Forfaitaires</w:t>
            </w:r>
          </w:p>
        </w:tc>
        <w:tc>
          <w:tcPr>
            <w:tcW w:w="2230" w:type="dxa"/>
          </w:tcPr>
          <w:p w14:paraId="3CF8A83B" w14:textId="77777777" w:rsidR="00F8654A" w:rsidRPr="00DE446C" w:rsidRDefault="00F8654A" w:rsidP="00941874">
            <w:pPr>
              <w:rPr>
                <w:b/>
                <w:color w:val="000000"/>
                <w:u w:val="single"/>
              </w:rPr>
            </w:pPr>
          </w:p>
        </w:tc>
        <w:tc>
          <w:tcPr>
            <w:tcW w:w="2447" w:type="dxa"/>
          </w:tcPr>
          <w:p w14:paraId="2A5AADCF" w14:textId="77777777" w:rsidR="00F8654A" w:rsidRPr="00DE446C" w:rsidRDefault="00F8654A" w:rsidP="00941874">
            <w:pPr>
              <w:rPr>
                <w:b/>
                <w:color w:val="000000"/>
                <w:u w:val="single"/>
              </w:rPr>
            </w:pPr>
          </w:p>
        </w:tc>
        <w:tc>
          <w:tcPr>
            <w:tcW w:w="2178" w:type="dxa"/>
          </w:tcPr>
          <w:p w14:paraId="73CAB7E3" w14:textId="77777777" w:rsidR="00F8654A" w:rsidRPr="00DE446C" w:rsidRDefault="00F8654A" w:rsidP="00941874">
            <w:pPr>
              <w:rPr>
                <w:b/>
                <w:color w:val="000000"/>
                <w:u w:val="single"/>
              </w:rPr>
            </w:pPr>
          </w:p>
        </w:tc>
      </w:tr>
      <w:tr w:rsidR="00F8654A" w:rsidRPr="00DE446C" w14:paraId="4F2FA0EA" w14:textId="77777777" w:rsidTr="00941874">
        <w:trPr>
          <w:trHeight w:val="588"/>
        </w:trPr>
        <w:tc>
          <w:tcPr>
            <w:tcW w:w="2689" w:type="dxa"/>
            <w:vAlign w:val="center"/>
          </w:tcPr>
          <w:p w14:paraId="0EC79AF3" w14:textId="77777777" w:rsidR="00F8654A" w:rsidRPr="00DE446C" w:rsidRDefault="00F8654A" w:rsidP="00941874">
            <w:pPr>
              <w:jc w:val="center"/>
              <w:rPr>
                <w:b/>
                <w:color w:val="000000"/>
              </w:rPr>
            </w:pPr>
            <w:r w:rsidRPr="00DE446C">
              <w:rPr>
                <w:b/>
                <w:color w:val="000000"/>
              </w:rPr>
              <w:t>Prestations Unitaires</w:t>
            </w:r>
          </w:p>
        </w:tc>
        <w:tc>
          <w:tcPr>
            <w:tcW w:w="2230" w:type="dxa"/>
          </w:tcPr>
          <w:p w14:paraId="1A900364" w14:textId="77777777" w:rsidR="00F8654A" w:rsidRPr="00DE446C" w:rsidRDefault="00F8654A" w:rsidP="00941874">
            <w:pPr>
              <w:rPr>
                <w:b/>
                <w:color w:val="000000"/>
                <w:u w:val="single"/>
              </w:rPr>
            </w:pPr>
          </w:p>
        </w:tc>
        <w:tc>
          <w:tcPr>
            <w:tcW w:w="2447" w:type="dxa"/>
          </w:tcPr>
          <w:p w14:paraId="21DEE620" w14:textId="77777777" w:rsidR="00F8654A" w:rsidRPr="00DE446C" w:rsidRDefault="00F8654A" w:rsidP="00941874">
            <w:pPr>
              <w:rPr>
                <w:b/>
                <w:color w:val="000000"/>
                <w:u w:val="single"/>
              </w:rPr>
            </w:pPr>
          </w:p>
        </w:tc>
        <w:tc>
          <w:tcPr>
            <w:tcW w:w="2178" w:type="dxa"/>
          </w:tcPr>
          <w:p w14:paraId="7F2F2872" w14:textId="77777777" w:rsidR="00F8654A" w:rsidRPr="00DE446C" w:rsidRDefault="00F8654A" w:rsidP="00941874">
            <w:pPr>
              <w:rPr>
                <w:b/>
                <w:color w:val="000000"/>
                <w:u w:val="single"/>
              </w:rPr>
            </w:pPr>
          </w:p>
        </w:tc>
      </w:tr>
      <w:tr w:rsidR="00F8654A" w:rsidRPr="00DE446C" w14:paraId="38561350" w14:textId="77777777" w:rsidTr="00941874">
        <w:trPr>
          <w:trHeight w:val="588"/>
        </w:trPr>
        <w:tc>
          <w:tcPr>
            <w:tcW w:w="2689" w:type="dxa"/>
            <w:vAlign w:val="center"/>
          </w:tcPr>
          <w:p w14:paraId="713D0274" w14:textId="77777777" w:rsidR="00F8654A" w:rsidRPr="00DE446C" w:rsidRDefault="00F8654A" w:rsidP="00941874">
            <w:pPr>
              <w:jc w:val="center"/>
              <w:rPr>
                <w:b/>
                <w:color w:val="000000"/>
              </w:rPr>
            </w:pPr>
            <w:r w:rsidRPr="00DE446C">
              <w:rPr>
                <w:b/>
                <w:color w:val="000000"/>
              </w:rPr>
              <w:t>TOTAL</w:t>
            </w:r>
          </w:p>
        </w:tc>
        <w:tc>
          <w:tcPr>
            <w:tcW w:w="2230" w:type="dxa"/>
          </w:tcPr>
          <w:p w14:paraId="4C9406FD" w14:textId="77777777" w:rsidR="00F8654A" w:rsidRPr="00DE446C" w:rsidRDefault="00F8654A" w:rsidP="00941874">
            <w:pPr>
              <w:rPr>
                <w:b/>
                <w:color w:val="000000"/>
                <w:u w:val="single"/>
              </w:rPr>
            </w:pPr>
          </w:p>
        </w:tc>
        <w:tc>
          <w:tcPr>
            <w:tcW w:w="2447" w:type="dxa"/>
          </w:tcPr>
          <w:p w14:paraId="65DCF2A5" w14:textId="77777777" w:rsidR="00F8654A" w:rsidRPr="00DE446C" w:rsidRDefault="00F8654A" w:rsidP="00941874">
            <w:pPr>
              <w:rPr>
                <w:b/>
                <w:color w:val="000000"/>
                <w:u w:val="single"/>
              </w:rPr>
            </w:pPr>
          </w:p>
        </w:tc>
        <w:tc>
          <w:tcPr>
            <w:tcW w:w="2178" w:type="dxa"/>
          </w:tcPr>
          <w:p w14:paraId="6855A2DE" w14:textId="77777777" w:rsidR="00F8654A" w:rsidRPr="00DE446C" w:rsidRDefault="00F8654A" w:rsidP="00941874">
            <w:pPr>
              <w:rPr>
                <w:b/>
                <w:color w:val="000000"/>
                <w:u w:val="single"/>
              </w:rPr>
            </w:pPr>
          </w:p>
        </w:tc>
      </w:tr>
    </w:tbl>
    <w:p w14:paraId="592FB6C8" w14:textId="77777777" w:rsidR="00F8654A" w:rsidRDefault="00F8654A" w:rsidP="00F8654A"/>
    <w:p w14:paraId="168404E1" w14:textId="77777777" w:rsidR="00F8654A" w:rsidRDefault="00F8654A" w:rsidP="00F8654A">
      <w:pPr>
        <w:rPr>
          <w:b/>
          <w:bCs/>
          <w:sz w:val="28"/>
          <w:u w:val="single"/>
        </w:rPr>
      </w:pPr>
    </w:p>
    <w:p w14:paraId="4F15BC69" w14:textId="77777777" w:rsidR="00F8654A" w:rsidRDefault="00F8654A" w:rsidP="00ED6192">
      <w:pPr>
        <w:spacing w:after="0"/>
        <w:rPr>
          <w:lang w:eastAsia="fr-FR"/>
        </w:rPr>
      </w:pPr>
    </w:p>
    <w:p w14:paraId="1BA42A94" w14:textId="77777777" w:rsidR="00ED6192" w:rsidRDefault="00ED6192" w:rsidP="00ED6192">
      <w:pPr>
        <w:spacing w:after="0" w:line="240" w:lineRule="auto"/>
        <w:rPr>
          <w:rFonts w:eastAsia="Times New Roman"/>
          <w:lang w:eastAsia="fr-FR"/>
        </w:rPr>
      </w:pPr>
    </w:p>
    <w:p w14:paraId="04022CC3" w14:textId="77777777" w:rsidR="00ED6192" w:rsidRDefault="00ED6192" w:rsidP="00ED6192"/>
    <w:p w14:paraId="35181C96" w14:textId="627BE2C5" w:rsidR="002C2FCE" w:rsidRPr="00540A6F" w:rsidRDefault="002C2FCE" w:rsidP="00931FAE">
      <w:pPr>
        <w:rPr>
          <w:lang w:eastAsia="fr-FR"/>
        </w:rPr>
      </w:pPr>
    </w:p>
    <w:bookmarkEnd w:id="0"/>
    <w:sectPr w:rsidR="002C2FCE" w:rsidRPr="00540A6F" w:rsidSect="00591D3D">
      <w:headerReference w:type="default" r:id="rId12"/>
      <w:footerReference w:type="default" r:id="rId13"/>
      <w:pgSz w:w="11906" w:h="16838"/>
      <w:pgMar w:top="1417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E8D78D" w14:textId="77777777" w:rsidR="009B176B" w:rsidRDefault="009B176B" w:rsidP="00931FAE">
      <w:r>
        <w:separator/>
      </w:r>
    </w:p>
    <w:p w14:paraId="70A21157" w14:textId="77777777" w:rsidR="009B176B" w:rsidRDefault="009B176B" w:rsidP="00931FAE"/>
  </w:endnote>
  <w:endnote w:type="continuationSeparator" w:id="0">
    <w:p w14:paraId="11FDA067" w14:textId="77777777" w:rsidR="009B176B" w:rsidRDefault="009B176B" w:rsidP="00931FAE">
      <w:r>
        <w:continuationSeparator/>
      </w:r>
    </w:p>
    <w:p w14:paraId="49FF4D02" w14:textId="77777777" w:rsidR="009B176B" w:rsidRDefault="009B176B" w:rsidP="00931FAE"/>
  </w:endnote>
  <w:endnote w:type="continuationNotice" w:id="1">
    <w:p w14:paraId="6C9FFAE9" w14:textId="77777777" w:rsidR="009B176B" w:rsidRDefault="009B176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rianne">
    <w:panose1 w:val="02000000000000000000"/>
    <w:charset w:val="00"/>
    <w:family w:val="auto"/>
    <w:pitch w:val="variable"/>
    <w:sig w:usb0="0000000F" w:usb1="00000000" w:usb2="00000000" w:usb3="00000000" w:csb0="0000000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Gras">
    <w:panose1 w:val="00000000000000000000"/>
    <w:charset w:val="00"/>
    <w:family w:val="roman"/>
    <w:notTrueType/>
    <w:pitch w:val="default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CG Omega">
    <w:altName w:val="Candara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195" w:type="dxa"/>
      <w:tblInd w:w="-70" w:type="dxa"/>
      <w:tblLayout w:type="fixed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3489"/>
      <w:gridCol w:w="2853"/>
      <w:gridCol w:w="2853"/>
    </w:tblGrid>
    <w:tr w:rsidR="00F31D5D" w14:paraId="35DE70F9" w14:textId="77777777" w:rsidTr="00555C2A">
      <w:trPr>
        <w:trHeight w:val="300"/>
      </w:trPr>
      <w:tc>
        <w:tcPr>
          <w:tcW w:w="3489" w:type="dxa"/>
          <w:tcBorders>
            <w:top w:val="single" w:sz="4" w:space="0" w:color="000000"/>
          </w:tcBorders>
          <w:tcMar>
            <w:top w:w="0" w:type="dxa"/>
            <w:left w:w="70" w:type="dxa"/>
            <w:bottom w:w="0" w:type="dxa"/>
            <w:right w:w="70" w:type="dxa"/>
          </w:tcMar>
          <w:vAlign w:val="bottom"/>
        </w:tcPr>
        <w:p w14:paraId="7A7771BC" w14:textId="13A14087" w:rsidR="00F31D5D" w:rsidRDefault="00ED6192" w:rsidP="00555C2A">
          <w:pPr>
            <w:pStyle w:val="RdaliaLgende"/>
            <w:jc w:val="left"/>
          </w:pPr>
          <w:r>
            <w:t>Cadre de décomposition des prix</w:t>
          </w:r>
        </w:p>
      </w:tc>
      <w:tc>
        <w:tcPr>
          <w:tcW w:w="2853" w:type="dxa"/>
          <w:tcBorders>
            <w:top w:val="single" w:sz="4" w:space="0" w:color="000000"/>
          </w:tcBorders>
          <w:tcMar>
            <w:top w:w="0" w:type="dxa"/>
            <w:left w:w="70" w:type="dxa"/>
            <w:bottom w:w="0" w:type="dxa"/>
            <w:right w:w="70" w:type="dxa"/>
          </w:tcMar>
          <w:vAlign w:val="bottom"/>
        </w:tcPr>
        <w:p w14:paraId="5353336E" w14:textId="77777777" w:rsidR="00F31D5D" w:rsidRDefault="00F31D5D" w:rsidP="00555C2A">
          <w:pPr>
            <w:pStyle w:val="RdaliaLgende"/>
            <w:jc w:val="center"/>
          </w:pPr>
        </w:p>
      </w:tc>
      <w:tc>
        <w:tcPr>
          <w:tcW w:w="2853" w:type="dxa"/>
          <w:tcBorders>
            <w:top w:val="single" w:sz="4" w:space="0" w:color="000000"/>
          </w:tcBorders>
          <w:tcMar>
            <w:top w:w="0" w:type="dxa"/>
            <w:left w:w="70" w:type="dxa"/>
            <w:bottom w:w="0" w:type="dxa"/>
            <w:right w:w="70" w:type="dxa"/>
          </w:tcMar>
          <w:vAlign w:val="bottom"/>
        </w:tcPr>
        <w:p w14:paraId="39E8DFCC" w14:textId="77777777" w:rsidR="00F31D5D" w:rsidRDefault="00F31D5D" w:rsidP="00555C2A">
          <w:pPr>
            <w:pStyle w:val="RdaliaLgende"/>
            <w:jc w:val="right"/>
          </w:pPr>
          <w:r>
            <w:t xml:space="preserve">Page </w:t>
          </w:r>
          <w:r>
            <w:fldChar w:fldCharType="begin"/>
          </w:r>
          <w:r>
            <w:instrText xml:space="preserve"> PAGE </w:instrText>
          </w:r>
          <w:r>
            <w:fldChar w:fldCharType="separate"/>
          </w:r>
          <w:r>
            <w:t>17</w:t>
          </w:r>
          <w:r>
            <w:fldChar w:fldCharType="end"/>
          </w:r>
          <w:r>
            <w:t xml:space="preserve"> sur </w:t>
          </w:r>
          <w:r>
            <w:fldChar w:fldCharType="begin"/>
          </w:r>
          <w:r>
            <w:instrText xml:space="preserve"> NUMPAGES </w:instrText>
          </w:r>
          <w:r>
            <w:fldChar w:fldCharType="separate"/>
          </w:r>
          <w:r>
            <w:t>17</w:t>
          </w:r>
          <w:r>
            <w:fldChar w:fldCharType="end"/>
          </w:r>
        </w:p>
      </w:tc>
    </w:tr>
  </w:tbl>
  <w:p w14:paraId="0771F506" w14:textId="77777777" w:rsidR="00A563C4" w:rsidRDefault="00A563C4" w:rsidP="00931FA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857F1A" w14:textId="77777777" w:rsidR="009B176B" w:rsidRDefault="009B176B" w:rsidP="00931FAE">
      <w:r>
        <w:separator/>
      </w:r>
    </w:p>
    <w:p w14:paraId="3E69C6A3" w14:textId="77777777" w:rsidR="009B176B" w:rsidRDefault="009B176B" w:rsidP="00931FAE"/>
  </w:footnote>
  <w:footnote w:type="continuationSeparator" w:id="0">
    <w:p w14:paraId="50FF7B89" w14:textId="77777777" w:rsidR="009B176B" w:rsidRDefault="009B176B" w:rsidP="00931FAE">
      <w:r>
        <w:continuationSeparator/>
      </w:r>
    </w:p>
    <w:p w14:paraId="74331434" w14:textId="77777777" w:rsidR="009B176B" w:rsidRDefault="009B176B" w:rsidP="00931FAE"/>
  </w:footnote>
  <w:footnote w:type="continuationNotice" w:id="1">
    <w:p w14:paraId="62C79E42" w14:textId="77777777" w:rsidR="009B176B" w:rsidRDefault="009B176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0C7D93" w14:textId="40266817" w:rsidR="00591D3D" w:rsidRDefault="00591D3D" w:rsidP="00EA5185">
    <w:pPr>
      <w:pStyle w:val="En-tte"/>
      <w:jc w:val="right"/>
    </w:pPr>
    <w:r w:rsidRPr="00156D2F">
      <w:rPr>
        <w:i/>
        <w:iCs/>
        <w:sz w:val="18"/>
        <w:szCs w:val="18"/>
      </w:rPr>
      <w:t xml:space="preserve">Procédure : </w:t>
    </w:r>
    <w:r w:rsidR="00E97F78" w:rsidRPr="00E97F78">
      <w:rPr>
        <w:i/>
        <w:iCs/>
        <w:sz w:val="16"/>
        <w:szCs w:val="16"/>
      </w:rPr>
      <w:t>2026AC00035</w:t>
    </w:r>
  </w:p>
  <w:p w14:paraId="1657897E" w14:textId="77777777" w:rsidR="00A563C4" w:rsidRPr="00591D3D" w:rsidRDefault="00A563C4" w:rsidP="00591D3D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55281"/>
    <w:multiLevelType w:val="hybridMultilevel"/>
    <w:tmpl w:val="BC3C01D8"/>
    <w:lvl w:ilvl="0" w:tplc="736C6BB2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21078F"/>
    <w:multiLevelType w:val="hybridMultilevel"/>
    <w:tmpl w:val="2D7E882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C35AC8"/>
    <w:multiLevelType w:val="hybridMultilevel"/>
    <w:tmpl w:val="D5A6E29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AF507E"/>
    <w:multiLevelType w:val="hybridMultilevel"/>
    <w:tmpl w:val="64F6BDAE"/>
    <w:lvl w:ilvl="0" w:tplc="5CA0CBCE">
      <w:numFmt w:val="bullet"/>
      <w:lvlText w:val="-"/>
      <w:lvlJc w:val="left"/>
      <w:pPr>
        <w:ind w:left="720" w:hanging="360"/>
      </w:pPr>
      <w:rPr>
        <w:rFonts w:ascii="Marianne" w:eastAsiaTheme="minorEastAsia" w:hAnsi="Marianne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B4012B"/>
    <w:multiLevelType w:val="hybridMultilevel"/>
    <w:tmpl w:val="18B06832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E3B2E1C"/>
    <w:multiLevelType w:val="hybridMultilevel"/>
    <w:tmpl w:val="33FCBE2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C14B6D"/>
    <w:multiLevelType w:val="hybridMultilevel"/>
    <w:tmpl w:val="9E4C311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AE2F00"/>
    <w:multiLevelType w:val="multilevel"/>
    <w:tmpl w:val="DCA2D7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ahoma" w:hAnsi="Tahoma" w:hint="default"/>
        <w:sz w:val="24"/>
      </w:rPr>
    </w:lvl>
    <w:lvl w:ilvl="1">
      <w:start w:val="1"/>
      <w:numFmt w:val="upperRoman"/>
      <w:lvlText w:val="%2."/>
      <w:lvlJc w:val="right"/>
      <w:pPr>
        <w:tabs>
          <w:tab w:val="num" w:pos="180"/>
        </w:tabs>
        <w:ind w:left="180" w:hanging="18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ascii="Tahoma" w:hAnsi="Tahoma" w:hint="default"/>
        <w:sz w:val="20"/>
      </w:rPr>
    </w:lvl>
    <w:lvl w:ilvl="3">
      <w:start w:val="1"/>
      <w:numFmt w:val="decimal"/>
      <w:pStyle w:val="Titre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 w15:restartNumberingAfterBreak="0">
    <w:nsid w:val="14263591"/>
    <w:multiLevelType w:val="hybridMultilevel"/>
    <w:tmpl w:val="6B483AC6"/>
    <w:lvl w:ilvl="0" w:tplc="5CA0CBCE">
      <w:numFmt w:val="bullet"/>
      <w:lvlText w:val="-"/>
      <w:lvlJc w:val="left"/>
      <w:pPr>
        <w:ind w:left="720" w:hanging="360"/>
      </w:pPr>
      <w:rPr>
        <w:rFonts w:ascii="Marianne" w:eastAsiaTheme="minorEastAsia" w:hAnsi="Marianne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BD5837"/>
    <w:multiLevelType w:val="hybridMultilevel"/>
    <w:tmpl w:val="6B2AC07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1921C5"/>
    <w:multiLevelType w:val="multilevel"/>
    <w:tmpl w:val="996E9838"/>
    <w:lvl w:ilvl="0">
      <w:start w:val="1"/>
      <w:numFmt w:val="non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upperLetter"/>
      <w:lvlText w:val="%1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Titre3"/>
      <w:lvlText w:val="%1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1" w15:restartNumberingAfterBreak="0">
    <w:nsid w:val="234B2689"/>
    <w:multiLevelType w:val="multilevel"/>
    <w:tmpl w:val="97A2C0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Sous-Titre111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291F3E12"/>
    <w:multiLevelType w:val="hybridMultilevel"/>
    <w:tmpl w:val="5B00945A"/>
    <w:lvl w:ilvl="0" w:tplc="6148A05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A84E84"/>
    <w:multiLevelType w:val="hybridMultilevel"/>
    <w:tmpl w:val="9FECB4E8"/>
    <w:lvl w:ilvl="0" w:tplc="AD3E9D12">
      <w:start w:val="1"/>
      <w:numFmt w:val="decimal"/>
      <w:pStyle w:val="Titre1"/>
      <w:lvlText w:val="%1."/>
      <w:lvlJc w:val="left"/>
      <w:pPr>
        <w:ind w:left="71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4F42CF4"/>
    <w:multiLevelType w:val="hybridMultilevel"/>
    <w:tmpl w:val="7EA2A470"/>
    <w:lvl w:ilvl="0" w:tplc="ECFC478A">
      <w:start w:val="1"/>
      <w:numFmt w:val="upperLetter"/>
      <w:pStyle w:val="Titre2"/>
      <w:lvlText w:val="%1."/>
      <w:lvlJc w:val="left"/>
      <w:pPr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C87AE7"/>
    <w:multiLevelType w:val="multilevel"/>
    <w:tmpl w:val="F7F06228"/>
    <w:lvl w:ilvl="0">
      <w:start w:val="1"/>
      <w:numFmt w:val="decimal"/>
      <w:pStyle w:val="items-numros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ABD30A9"/>
    <w:multiLevelType w:val="hybridMultilevel"/>
    <w:tmpl w:val="EBA8473E"/>
    <w:lvl w:ilvl="0" w:tplc="9F04D6E0">
      <w:numFmt w:val="bullet"/>
      <w:lvlText w:val="•"/>
      <w:lvlJc w:val="left"/>
      <w:pPr>
        <w:ind w:left="1065" w:hanging="705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782C6C"/>
    <w:multiLevelType w:val="hybridMultilevel"/>
    <w:tmpl w:val="4D46D05C"/>
    <w:lvl w:ilvl="0" w:tplc="040C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413EF2"/>
    <w:multiLevelType w:val="hybridMultilevel"/>
    <w:tmpl w:val="FF1EB34A"/>
    <w:lvl w:ilvl="0" w:tplc="5CA0CBCE">
      <w:numFmt w:val="bullet"/>
      <w:lvlText w:val="-"/>
      <w:lvlJc w:val="left"/>
      <w:pPr>
        <w:ind w:left="720" w:hanging="360"/>
      </w:pPr>
      <w:rPr>
        <w:rFonts w:ascii="Marianne" w:eastAsiaTheme="minorEastAsia" w:hAnsi="Marianne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B05192"/>
    <w:multiLevelType w:val="hybridMultilevel"/>
    <w:tmpl w:val="28CEBD2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A95222"/>
    <w:multiLevelType w:val="hybridMultilevel"/>
    <w:tmpl w:val="1CAC36E2"/>
    <w:lvl w:ilvl="0" w:tplc="040C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1C2020"/>
    <w:multiLevelType w:val="hybridMultilevel"/>
    <w:tmpl w:val="15C0C0F2"/>
    <w:lvl w:ilvl="0" w:tplc="B8C4E6BC">
      <w:start w:val="3"/>
      <w:numFmt w:val="upperLetter"/>
      <w:lvlText w:val="%1."/>
      <w:lvlJc w:val="left"/>
      <w:pPr>
        <w:ind w:left="1065" w:hanging="705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9141A6C"/>
    <w:multiLevelType w:val="hybridMultilevel"/>
    <w:tmpl w:val="E7BCA96A"/>
    <w:lvl w:ilvl="0" w:tplc="5CA0CBCE">
      <w:numFmt w:val="bullet"/>
      <w:lvlText w:val="-"/>
      <w:lvlJc w:val="left"/>
      <w:pPr>
        <w:ind w:left="1065" w:hanging="705"/>
      </w:pPr>
      <w:rPr>
        <w:rFonts w:ascii="Marianne" w:eastAsiaTheme="minorEastAsia" w:hAnsi="Marianne" w:cstheme="minorBidi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370A8A"/>
    <w:multiLevelType w:val="hybridMultilevel"/>
    <w:tmpl w:val="4F2E2BE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094A2A"/>
    <w:multiLevelType w:val="hybridMultilevel"/>
    <w:tmpl w:val="FB6C21D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4F3C36"/>
    <w:multiLevelType w:val="hybridMultilevel"/>
    <w:tmpl w:val="11C2C06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050DB7"/>
    <w:multiLevelType w:val="hybridMultilevel"/>
    <w:tmpl w:val="8A3ED78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F392B7B"/>
    <w:multiLevelType w:val="hybridMultilevel"/>
    <w:tmpl w:val="808E5DF0"/>
    <w:lvl w:ilvl="0" w:tplc="5CA0CBCE">
      <w:numFmt w:val="bullet"/>
      <w:lvlText w:val="-"/>
      <w:lvlJc w:val="left"/>
      <w:pPr>
        <w:ind w:left="720" w:hanging="360"/>
      </w:pPr>
      <w:rPr>
        <w:rFonts w:ascii="Marianne" w:eastAsiaTheme="minorEastAsia" w:hAnsi="Marianne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E612AB3"/>
    <w:multiLevelType w:val="hybridMultilevel"/>
    <w:tmpl w:val="C23AD1F4"/>
    <w:lvl w:ilvl="0" w:tplc="5CA0CBCE">
      <w:numFmt w:val="bullet"/>
      <w:lvlText w:val="-"/>
      <w:lvlJc w:val="left"/>
      <w:pPr>
        <w:ind w:left="1068" w:hanging="360"/>
      </w:pPr>
      <w:rPr>
        <w:rFonts w:ascii="Marianne" w:eastAsiaTheme="minorEastAsia" w:hAnsi="Marianne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 w16cid:durableId="451444621">
    <w:abstractNumId w:val="11"/>
  </w:num>
  <w:num w:numId="2" w16cid:durableId="246615543">
    <w:abstractNumId w:val="13"/>
  </w:num>
  <w:num w:numId="3" w16cid:durableId="1334602884">
    <w:abstractNumId w:val="7"/>
  </w:num>
  <w:num w:numId="4" w16cid:durableId="211039422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985089341">
    <w:abstractNumId w:val="14"/>
  </w:num>
  <w:num w:numId="6" w16cid:durableId="62022736">
    <w:abstractNumId w:val="10"/>
  </w:num>
  <w:num w:numId="7" w16cid:durableId="1338728936">
    <w:abstractNumId w:val="0"/>
  </w:num>
  <w:num w:numId="8" w16cid:durableId="342169658">
    <w:abstractNumId w:val="26"/>
  </w:num>
  <w:num w:numId="9" w16cid:durableId="1346126529">
    <w:abstractNumId w:val="20"/>
  </w:num>
  <w:num w:numId="10" w16cid:durableId="197744071">
    <w:abstractNumId w:val="5"/>
  </w:num>
  <w:num w:numId="11" w16cid:durableId="947011241">
    <w:abstractNumId w:val="1"/>
  </w:num>
  <w:num w:numId="12" w16cid:durableId="1996108531">
    <w:abstractNumId w:val="9"/>
  </w:num>
  <w:num w:numId="13" w16cid:durableId="636179978">
    <w:abstractNumId w:val="6"/>
  </w:num>
  <w:num w:numId="14" w16cid:durableId="567346785">
    <w:abstractNumId w:val="24"/>
  </w:num>
  <w:num w:numId="15" w16cid:durableId="183789946">
    <w:abstractNumId w:val="19"/>
  </w:num>
  <w:num w:numId="16" w16cid:durableId="1167090033">
    <w:abstractNumId w:val="2"/>
  </w:num>
  <w:num w:numId="17" w16cid:durableId="121927661">
    <w:abstractNumId w:val="4"/>
  </w:num>
  <w:num w:numId="18" w16cid:durableId="1257707913">
    <w:abstractNumId w:val="13"/>
  </w:num>
  <w:num w:numId="19" w16cid:durableId="2043285561">
    <w:abstractNumId w:val="13"/>
  </w:num>
  <w:num w:numId="20" w16cid:durableId="1923563504">
    <w:abstractNumId w:val="13"/>
  </w:num>
  <w:num w:numId="21" w16cid:durableId="1719889164">
    <w:abstractNumId w:val="13"/>
  </w:num>
  <w:num w:numId="22" w16cid:durableId="2011057236">
    <w:abstractNumId w:val="13"/>
  </w:num>
  <w:num w:numId="23" w16cid:durableId="1141339664">
    <w:abstractNumId w:val="13"/>
  </w:num>
  <w:num w:numId="24" w16cid:durableId="254829110">
    <w:abstractNumId w:val="13"/>
  </w:num>
  <w:num w:numId="25" w16cid:durableId="458035905">
    <w:abstractNumId w:val="12"/>
  </w:num>
  <w:num w:numId="26" w16cid:durableId="1380936137">
    <w:abstractNumId w:val="3"/>
  </w:num>
  <w:num w:numId="27" w16cid:durableId="484321020">
    <w:abstractNumId w:val="18"/>
  </w:num>
  <w:num w:numId="28" w16cid:durableId="1007248722">
    <w:abstractNumId w:val="16"/>
  </w:num>
  <w:num w:numId="29" w16cid:durableId="1447970339">
    <w:abstractNumId w:val="22"/>
  </w:num>
  <w:num w:numId="30" w16cid:durableId="998580726">
    <w:abstractNumId w:val="8"/>
  </w:num>
  <w:num w:numId="31" w16cid:durableId="1297250197">
    <w:abstractNumId w:val="27"/>
  </w:num>
  <w:num w:numId="32" w16cid:durableId="788934618">
    <w:abstractNumId w:val="28"/>
  </w:num>
  <w:num w:numId="33" w16cid:durableId="2113740992">
    <w:abstractNumId w:val="23"/>
  </w:num>
  <w:num w:numId="34" w16cid:durableId="1967008808">
    <w:abstractNumId w:val="14"/>
    <w:lvlOverride w:ilvl="0">
      <w:startOverride w:val="1"/>
    </w:lvlOverride>
  </w:num>
  <w:num w:numId="35" w16cid:durableId="1912155847">
    <w:abstractNumId w:val="21"/>
  </w:num>
  <w:num w:numId="36" w16cid:durableId="1399749636">
    <w:abstractNumId w:val="17"/>
  </w:num>
  <w:num w:numId="37" w16cid:durableId="1771311350">
    <w:abstractNumId w:val="25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2FCE"/>
    <w:rsid w:val="000005EF"/>
    <w:rsid w:val="00002231"/>
    <w:rsid w:val="00002C6C"/>
    <w:rsid w:val="00003A56"/>
    <w:rsid w:val="00006A33"/>
    <w:rsid w:val="00007E13"/>
    <w:rsid w:val="000107D7"/>
    <w:rsid w:val="00010984"/>
    <w:rsid w:val="000114DE"/>
    <w:rsid w:val="000119E3"/>
    <w:rsid w:val="000144F9"/>
    <w:rsid w:val="00014906"/>
    <w:rsid w:val="00014F5A"/>
    <w:rsid w:val="00016EFF"/>
    <w:rsid w:val="000204A7"/>
    <w:rsid w:val="00021DF7"/>
    <w:rsid w:val="00021FF4"/>
    <w:rsid w:val="00022676"/>
    <w:rsid w:val="00023834"/>
    <w:rsid w:val="000243A7"/>
    <w:rsid w:val="00026DDD"/>
    <w:rsid w:val="00041757"/>
    <w:rsid w:val="00041F46"/>
    <w:rsid w:val="000444A7"/>
    <w:rsid w:val="00044591"/>
    <w:rsid w:val="00044BDF"/>
    <w:rsid w:val="0004684F"/>
    <w:rsid w:val="00050AC7"/>
    <w:rsid w:val="000521A2"/>
    <w:rsid w:val="000521C1"/>
    <w:rsid w:val="00052630"/>
    <w:rsid w:val="000538C2"/>
    <w:rsid w:val="00053B63"/>
    <w:rsid w:val="00053FF2"/>
    <w:rsid w:val="00063391"/>
    <w:rsid w:val="00064C1E"/>
    <w:rsid w:val="0006501F"/>
    <w:rsid w:val="00065804"/>
    <w:rsid w:val="00072AE5"/>
    <w:rsid w:val="00072BD0"/>
    <w:rsid w:val="00074053"/>
    <w:rsid w:val="00075ABF"/>
    <w:rsid w:val="000773E1"/>
    <w:rsid w:val="00080717"/>
    <w:rsid w:val="00083463"/>
    <w:rsid w:val="00083AE2"/>
    <w:rsid w:val="00085447"/>
    <w:rsid w:val="00085ADA"/>
    <w:rsid w:val="00086D4F"/>
    <w:rsid w:val="000918C2"/>
    <w:rsid w:val="00092A8F"/>
    <w:rsid w:val="00093599"/>
    <w:rsid w:val="000A08A6"/>
    <w:rsid w:val="000A2D39"/>
    <w:rsid w:val="000A39E0"/>
    <w:rsid w:val="000A7F27"/>
    <w:rsid w:val="000B052F"/>
    <w:rsid w:val="000B137C"/>
    <w:rsid w:val="000B2543"/>
    <w:rsid w:val="000B5617"/>
    <w:rsid w:val="000C235E"/>
    <w:rsid w:val="000C27B1"/>
    <w:rsid w:val="000C2B58"/>
    <w:rsid w:val="000C308B"/>
    <w:rsid w:val="000C3775"/>
    <w:rsid w:val="000C599E"/>
    <w:rsid w:val="000D112D"/>
    <w:rsid w:val="000D78A8"/>
    <w:rsid w:val="000E38CC"/>
    <w:rsid w:val="000E5A7A"/>
    <w:rsid w:val="000E5AC1"/>
    <w:rsid w:val="000F0220"/>
    <w:rsid w:val="000F30E0"/>
    <w:rsid w:val="00101ECB"/>
    <w:rsid w:val="0010429B"/>
    <w:rsid w:val="001056EE"/>
    <w:rsid w:val="0010762E"/>
    <w:rsid w:val="00114711"/>
    <w:rsid w:val="0011652B"/>
    <w:rsid w:val="00120725"/>
    <w:rsid w:val="00121CD1"/>
    <w:rsid w:val="00122BD8"/>
    <w:rsid w:val="00125B62"/>
    <w:rsid w:val="00125BE0"/>
    <w:rsid w:val="00131BBC"/>
    <w:rsid w:val="001331BC"/>
    <w:rsid w:val="001336E4"/>
    <w:rsid w:val="001337DB"/>
    <w:rsid w:val="00133E03"/>
    <w:rsid w:val="001350FD"/>
    <w:rsid w:val="00137956"/>
    <w:rsid w:val="00137F15"/>
    <w:rsid w:val="001427FD"/>
    <w:rsid w:val="00142D48"/>
    <w:rsid w:val="00142EDE"/>
    <w:rsid w:val="00146442"/>
    <w:rsid w:val="00146C55"/>
    <w:rsid w:val="00156783"/>
    <w:rsid w:val="00161965"/>
    <w:rsid w:val="0016280A"/>
    <w:rsid w:val="00164539"/>
    <w:rsid w:val="00165D55"/>
    <w:rsid w:val="00166562"/>
    <w:rsid w:val="00173233"/>
    <w:rsid w:val="00174E6C"/>
    <w:rsid w:val="001853B5"/>
    <w:rsid w:val="00187C33"/>
    <w:rsid w:val="00187EC8"/>
    <w:rsid w:val="00190371"/>
    <w:rsid w:val="001911DA"/>
    <w:rsid w:val="001912BF"/>
    <w:rsid w:val="0019210E"/>
    <w:rsid w:val="00194940"/>
    <w:rsid w:val="00195927"/>
    <w:rsid w:val="00195BE8"/>
    <w:rsid w:val="001961FA"/>
    <w:rsid w:val="001A08DA"/>
    <w:rsid w:val="001A2B66"/>
    <w:rsid w:val="001A45A8"/>
    <w:rsid w:val="001A5B6C"/>
    <w:rsid w:val="001A6563"/>
    <w:rsid w:val="001B06D0"/>
    <w:rsid w:val="001B0E0F"/>
    <w:rsid w:val="001B12CA"/>
    <w:rsid w:val="001B1638"/>
    <w:rsid w:val="001B4B74"/>
    <w:rsid w:val="001B572A"/>
    <w:rsid w:val="001B613D"/>
    <w:rsid w:val="001B7B92"/>
    <w:rsid w:val="001C0981"/>
    <w:rsid w:val="001C1797"/>
    <w:rsid w:val="001C604A"/>
    <w:rsid w:val="001D14A6"/>
    <w:rsid w:val="001D3312"/>
    <w:rsid w:val="001D431C"/>
    <w:rsid w:val="001D5041"/>
    <w:rsid w:val="001D6CE5"/>
    <w:rsid w:val="001D6D03"/>
    <w:rsid w:val="001D7D97"/>
    <w:rsid w:val="001E0339"/>
    <w:rsid w:val="001E12D7"/>
    <w:rsid w:val="001E44E1"/>
    <w:rsid w:val="001F04F3"/>
    <w:rsid w:val="001F0DDA"/>
    <w:rsid w:val="001F1195"/>
    <w:rsid w:val="001F37F8"/>
    <w:rsid w:val="001F5338"/>
    <w:rsid w:val="001F5C6B"/>
    <w:rsid w:val="001F5EDF"/>
    <w:rsid w:val="00204101"/>
    <w:rsid w:val="002072A9"/>
    <w:rsid w:val="00211537"/>
    <w:rsid w:val="002116C9"/>
    <w:rsid w:val="002127EA"/>
    <w:rsid w:val="002137A5"/>
    <w:rsid w:val="002138F5"/>
    <w:rsid w:val="00214FC2"/>
    <w:rsid w:val="00215553"/>
    <w:rsid w:val="00216FC2"/>
    <w:rsid w:val="002202C9"/>
    <w:rsid w:val="00223733"/>
    <w:rsid w:val="00224950"/>
    <w:rsid w:val="00224BBD"/>
    <w:rsid w:val="00224BF0"/>
    <w:rsid w:val="00224E5D"/>
    <w:rsid w:val="00225315"/>
    <w:rsid w:val="002265E9"/>
    <w:rsid w:val="00227698"/>
    <w:rsid w:val="00230A44"/>
    <w:rsid w:val="00230D5F"/>
    <w:rsid w:val="0023108E"/>
    <w:rsid w:val="00231180"/>
    <w:rsid w:val="0023178F"/>
    <w:rsid w:val="0023285A"/>
    <w:rsid w:val="002402BA"/>
    <w:rsid w:val="00241789"/>
    <w:rsid w:val="00241858"/>
    <w:rsid w:val="00243791"/>
    <w:rsid w:val="00243FB1"/>
    <w:rsid w:val="002441BA"/>
    <w:rsid w:val="00245CE4"/>
    <w:rsid w:val="002532A4"/>
    <w:rsid w:val="0025447C"/>
    <w:rsid w:val="00257A31"/>
    <w:rsid w:val="00260468"/>
    <w:rsid w:val="002604FA"/>
    <w:rsid w:val="00261253"/>
    <w:rsid w:val="0026519D"/>
    <w:rsid w:val="002663CE"/>
    <w:rsid w:val="00270FA8"/>
    <w:rsid w:val="00274132"/>
    <w:rsid w:val="00274782"/>
    <w:rsid w:val="00282BBB"/>
    <w:rsid w:val="0028460F"/>
    <w:rsid w:val="00285604"/>
    <w:rsid w:val="00285A79"/>
    <w:rsid w:val="00285F68"/>
    <w:rsid w:val="0028738A"/>
    <w:rsid w:val="00287433"/>
    <w:rsid w:val="002918FE"/>
    <w:rsid w:val="00293BB9"/>
    <w:rsid w:val="0029545B"/>
    <w:rsid w:val="00296C00"/>
    <w:rsid w:val="002A0597"/>
    <w:rsid w:val="002A15B6"/>
    <w:rsid w:val="002A3E7A"/>
    <w:rsid w:val="002A503B"/>
    <w:rsid w:val="002A5A70"/>
    <w:rsid w:val="002A5DC0"/>
    <w:rsid w:val="002A6B54"/>
    <w:rsid w:val="002B0711"/>
    <w:rsid w:val="002B1ECE"/>
    <w:rsid w:val="002B1F94"/>
    <w:rsid w:val="002B4F8D"/>
    <w:rsid w:val="002B5A21"/>
    <w:rsid w:val="002B7D7E"/>
    <w:rsid w:val="002C2526"/>
    <w:rsid w:val="002C288E"/>
    <w:rsid w:val="002C2FCE"/>
    <w:rsid w:val="002C46DA"/>
    <w:rsid w:val="002D2D06"/>
    <w:rsid w:val="002E0110"/>
    <w:rsid w:val="002E4842"/>
    <w:rsid w:val="002E567A"/>
    <w:rsid w:val="002F147F"/>
    <w:rsid w:val="002F2BBC"/>
    <w:rsid w:val="002F4743"/>
    <w:rsid w:val="002F4AB9"/>
    <w:rsid w:val="002F5BF5"/>
    <w:rsid w:val="002F75C6"/>
    <w:rsid w:val="00302036"/>
    <w:rsid w:val="0031106C"/>
    <w:rsid w:val="003114BF"/>
    <w:rsid w:val="0031161B"/>
    <w:rsid w:val="00314C6F"/>
    <w:rsid w:val="00317575"/>
    <w:rsid w:val="00317DC9"/>
    <w:rsid w:val="00320958"/>
    <w:rsid w:val="003209F8"/>
    <w:rsid w:val="00323DD2"/>
    <w:rsid w:val="00327256"/>
    <w:rsid w:val="00330D8F"/>
    <w:rsid w:val="00333420"/>
    <w:rsid w:val="00333556"/>
    <w:rsid w:val="00334C57"/>
    <w:rsid w:val="00335513"/>
    <w:rsid w:val="00337190"/>
    <w:rsid w:val="003375B4"/>
    <w:rsid w:val="00340968"/>
    <w:rsid w:val="00340E2E"/>
    <w:rsid w:val="00340E39"/>
    <w:rsid w:val="0034197A"/>
    <w:rsid w:val="00350A2C"/>
    <w:rsid w:val="00351BA5"/>
    <w:rsid w:val="00352BF4"/>
    <w:rsid w:val="0035704C"/>
    <w:rsid w:val="00362F66"/>
    <w:rsid w:val="003652BF"/>
    <w:rsid w:val="003666C5"/>
    <w:rsid w:val="00372E6E"/>
    <w:rsid w:val="003732F4"/>
    <w:rsid w:val="003739BB"/>
    <w:rsid w:val="00373A96"/>
    <w:rsid w:val="00375EB9"/>
    <w:rsid w:val="00376B33"/>
    <w:rsid w:val="00377A06"/>
    <w:rsid w:val="0038282D"/>
    <w:rsid w:val="003834EA"/>
    <w:rsid w:val="00384059"/>
    <w:rsid w:val="00387724"/>
    <w:rsid w:val="0039147F"/>
    <w:rsid w:val="00391F1C"/>
    <w:rsid w:val="003A0683"/>
    <w:rsid w:val="003A37AA"/>
    <w:rsid w:val="003A3CC5"/>
    <w:rsid w:val="003A7849"/>
    <w:rsid w:val="003A7CDB"/>
    <w:rsid w:val="003B2CCB"/>
    <w:rsid w:val="003B41F3"/>
    <w:rsid w:val="003B455D"/>
    <w:rsid w:val="003B4B27"/>
    <w:rsid w:val="003C2421"/>
    <w:rsid w:val="003D045F"/>
    <w:rsid w:val="003D0C89"/>
    <w:rsid w:val="003D266A"/>
    <w:rsid w:val="003D4EC1"/>
    <w:rsid w:val="003D5072"/>
    <w:rsid w:val="003D68AC"/>
    <w:rsid w:val="003D7F8C"/>
    <w:rsid w:val="003E4C51"/>
    <w:rsid w:val="003E5038"/>
    <w:rsid w:val="003E6B23"/>
    <w:rsid w:val="003F109F"/>
    <w:rsid w:val="003F298D"/>
    <w:rsid w:val="003F34DF"/>
    <w:rsid w:val="00401586"/>
    <w:rsid w:val="00402465"/>
    <w:rsid w:val="004036F3"/>
    <w:rsid w:val="00407E12"/>
    <w:rsid w:val="00411EB6"/>
    <w:rsid w:val="004125C3"/>
    <w:rsid w:val="00413DEA"/>
    <w:rsid w:val="00413E6A"/>
    <w:rsid w:val="00413F68"/>
    <w:rsid w:val="00415B9D"/>
    <w:rsid w:val="004170A9"/>
    <w:rsid w:val="00422ADF"/>
    <w:rsid w:val="00422E52"/>
    <w:rsid w:val="0042357B"/>
    <w:rsid w:val="004257BD"/>
    <w:rsid w:val="0042580E"/>
    <w:rsid w:val="00432BA8"/>
    <w:rsid w:val="00432C68"/>
    <w:rsid w:val="00436874"/>
    <w:rsid w:val="00442D24"/>
    <w:rsid w:val="004445D4"/>
    <w:rsid w:val="004502A4"/>
    <w:rsid w:val="00451250"/>
    <w:rsid w:val="00453970"/>
    <w:rsid w:val="00454982"/>
    <w:rsid w:val="0046215D"/>
    <w:rsid w:val="00462BF5"/>
    <w:rsid w:val="00463C80"/>
    <w:rsid w:val="004706A8"/>
    <w:rsid w:val="00471102"/>
    <w:rsid w:val="00471718"/>
    <w:rsid w:val="00474850"/>
    <w:rsid w:val="00475011"/>
    <w:rsid w:val="0047579D"/>
    <w:rsid w:val="00475AF4"/>
    <w:rsid w:val="0047683D"/>
    <w:rsid w:val="00487C13"/>
    <w:rsid w:val="00491FD5"/>
    <w:rsid w:val="00493340"/>
    <w:rsid w:val="00495A43"/>
    <w:rsid w:val="00495CBF"/>
    <w:rsid w:val="00495F38"/>
    <w:rsid w:val="004A12BB"/>
    <w:rsid w:val="004A2778"/>
    <w:rsid w:val="004A2AD9"/>
    <w:rsid w:val="004A75BF"/>
    <w:rsid w:val="004B2135"/>
    <w:rsid w:val="004B5AF1"/>
    <w:rsid w:val="004B5BFA"/>
    <w:rsid w:val="004B633E"/>
    <w:rsid w:val="004C29BB"/>
    <w:rsid w:val="004C480E"/>
    <w:rsid w:val="004C6B7E"/>
    <w:rsid w:val="004C7139"/>
    <w:rsid w:val="004D3D96"/>
    <w:rsid w:val="004D6629"/>
    <w:rsid w:val="004E0668"/>
    <w:rsid w:val="004E17CA"/>
    <w:rsid w:val="004E19B5"/>
    <w:rsid w:val="004E1C5C"/>
    <w:rsid w:val="004E30CE"/>
    <w:rsid w:val="004F13E4"/>
    <w:rsid w:val="004F20FF"/>
    <w:rsid w:val="004F38F8"/>
    <w:rsid w:val="004F5511"/>
    <w:rsid w:val="004F71CA"/>
    <w:rsid w:val="0050348F"/>
    <w:rsid w:val="00504A41"/>
    <w:rsid w:val="00505066"/>
    <w:rsid w:val="005062E3"/>
    <w:rsid w:val="00507896"/>
    <w:rsid w:val="00515CCF"/>
    <w:rsid w:val="00515DBF"/>
    <w:rsid w:val="0052156A"/>
    <w:rsid w:val="0052371E"/>
    <w:rsid w:val="005237A6"/>
    <w:rsid w:val="00523E3A"/>
    <w:rsid w:val="005269C3"/>
    <w:rsid w:val="00531100"/>
    <w:rsid w:val="00532B94"/>
    <w:rsid w:val="00533015"/>
    <w:rsid w:val="00533E20"/>
    <w:rsid w:val="00535327"/>
    <w:rsid w:val="00540A6F"/>
    <w:rsid w:val="0054589F"/>
    <w:rsid w:val="00545982"/>
    <w:rsid w:val="0054608D"/>
    <w:rsid w:val="0054705B"/>
    <w:rsid w:val="00547595"/>
    <w:rsid w:val="005501F7"/>
    <w:rsid w:val="00552979"/>
    <w:rsid w:val="00553800"/>
    <w:rsid w:val="00555C2A"/>
    <w:rsid w:val="005563B8"/>
    <w:rsid w:val="005579AE"/>
    <w:rsid w:val="005600AB"/>
    <w:rsid w:val="005610E2"/>
    <w:rsid w:val="00561C5F"/>
    <w:rsid w:val="00561D0E"/>
    <w:rsid w:val="00564B14"/>
    <w:rsid w:val="005701FF"/>
    <w:rsid w:val="005758E8"/>
    <w:rsid w:val="00577310"/>
    <w:rsid w:val="00577433"/>
    <w:rsid w:val="00577817"/>
    <w:rsid w:val="00577A12"/>
    <w:rsid w:val="00577B70"/>
    <w:rsid w:val="0058415C"/>
    <w:rsid w:val="005870CF"/>
    <w:rsid w:val="005909F3"/>
    <w:rsid w:val="00591D3D"/>
    <w:rsid w:val="00595138"/>
    <w:rsid w:val="005A0563"/>
    <w:rsid w:val="005A07DF"/>
    <w:rsid w:val="005A37B0"/>
    <w:rsid w:val="005A511B"/>
    <w:rsid w:val="005A52CA"/>
    <w:rsid w:val="005B0CDC"/>
    <w:rsid w:val="005B527E"/>
    <w:rsid w:val="005B6FEE"/>
    <w:rsid w:val="005B70B7"/>
    <w:rsid w:val="005C2AE1"/>
    <w:rsid w:val="005C3F32"/>
    <w:rsid w:val="005D0284"/>
    <w:rsid w:val="005D1C60"/>
    <w:rsid w:val="005D25CC"/>
    <w:rsid w:val="005D26C0"/>
    <w:rsid w:val="005E0757"/>
    <w:rsid w:val="005E0885"/>
    <w:rsid w:val="005E3537"/>
    <w:rsid w:val="005F022C"/>
    <w:rsid w:val="005F26FE"/>
    <w:rsid w:val="005F2EB8"/>
    <w:rsid w:val="005F4CD6"/>
    <w:rsid w:val="005F5C62"/>
    <w:rsid w:val="00600976"/>
    <w:rsid w:val="00600FE1"/>
    <w:rsid w:val="006046B2"/>
    <w:rsid w:val="00604DA3"/>
    <w:rsid w:val="00605CA9"/>
    <w:rsid w:val="0060743C"/>
    <w:rsid w:val="00607FED"/>
    <w:rsid w:val="00611189"/>
    <w:rsid w:val="006117FD"/>
    <w:rsid w:val="0061336C"/>
    <w:rsid w:val="00622A58"/>
    <w:rsid w:val="0062533C"/>
    <w:rsid w:val="0063124C"/>
    <w:rsid w:val="006327BC"/>
    <w:rsid w:val="0063768F"/>
    <w:rsid w:val="00645994"/>
    <w:rsid w:val="00646546"/>
    <w:rsid w:val="00646F4D"/>
    <w:rsid w:val="00647AF6"/>
    <w:rsid w:val="00650C44"/>
    <w:rsid w:val="00651D52"/>
    <w:rsid w:val="006530CB"/>
    <w:rsid w:val="00654089"/>
    <w:rsid w:val="00654EC0"/>
    <w:rsid w:val="00655250"/>
    <w:rsid w:val="0065539C"/>
    <w:rsid w:val="00667190"/>
    <w:rsid w:val="00673657"/>
    <w:rsid w:val="00683CD8"/>
    <w:rsid w:val="006850E3"/>
    <w:rsid w:val="00690564"/>
    <w:rsid w:val="0069123F"/>
    <w:rsid w:val="00693A0C"/>
    <w:rsid w:val="006A3E5A"/>
    <w:rsid w:val="006A4843"/>
    <w:rsid w:val="006A503A"/>
    <w:rsid w:val="006A62E2"/>
    <w:rsid w:val="006B10F5"/>
    <w:rsid w:val="006B53B3"/>
    <w:rsid w:val="006C105C"/>
    <w:rsid w:val="006C290D"/>
    <w:rsid w:val="006C3788"/>
    <w:rsid w:val="006D4FED"/>
    <w:rsid w:val="006D52B8"/>
    <w:rsid w:val="006D5496"/>
    <w:rsid w:val="006E0416"/>
    <w:rsid w:val="006E1AFD"/>
    <w:rsid w:val="006E3E97"/>
    <w:rsid w:val="006E4096"/>
    <w:rsid w:val="006E761F"/>
    <w:rsid w:val="006F07D6"/>
    <w:rsid w:val="006F1F18"/>
    <w:rsid w:val="006F51B8"/>
    <w:rsid w:val="006F54C7"/>
    <w:rsid w:val="006F5DA7"/>
    <w:rsid w:val="00700E7F"/>
    <w:rsid w:val="00703C10"/>
    <w:rsid w:val="0070513F"/>
    <w:rsid w:val="007252EC"/>
    <w:rsid w:val="00727C26"/>
    <w:rsid w:val="00727EE1"/>
    <w:rsid w:val="00730AA2"/>
    <w:rsid w:val="007358E2"/>
    <w:rsid w:val="00742067"/>
    <w:rsid w:val="00742475"/>
    <w:rsid w:val="00742C2E"/>
    <w:rsid w:val="007456BE"/>
    <w:rsid w:val="007468CF"/>
    <w:rsid w:val="00746B68"/>
    <w:rsid w:val="00746B8C"/>
    <w:rsid w:val="00747A8A"/>
    <w:rsid w:val="00747EF2"/>
    <w:rsid w:val="007503A3"/>
    <w:rsid w:val="00752299"/>
    <w:rsid w:val="00752517"/>
    <w:rsid w:val="00752B3B"/>
    <w:rsid w:val="00753BE4"/>
    <w:rsid w:val="00753D7B"/>
    <w:rsid w:val="0075507D"/>
    <w:rsid w:val="00755398"/>
    <w:rsid w:val="00756149"/>
    <w:rsid w:val="0075798D"/>
    <w:rsid w:val="0076094C"/>
    <w:rsid w:val="0076122C"/>
    <w:rsid w:val="00762270"/>
    <w:rsid w:val="0076658B"/>
    <w:rsid w:val="007671EB"/>
    <w:rsid w:val="00767237"/>
    <w:rsid w:val="007718A4"/>
    <w:rsid w:val="00774E79"/>
    <w:rsid w:val="0077581B"/>
    <w:rsid w:val="0078188C"/>
    <w:rsid w:val="00782B6E"/>
    <w:rsid w:val="0078463A"/>
    <w:rsid w:val="007877CF"/>
    <w:rsid w:val="00791E79"/>
    <w:rsid w:val="007929EC"/>
    <w:rsid w:val="0079483F"/>
    <w:rsid w:val="007A16D7"/>
    <w:rsid w:val="007A2F48"/>
    <w:rsid w:val="007A575D"/>
    <w:rsid w:val="007B3307"/>
    <w:rsid w:val="007B36C8"/>
    <w:rsid w:val="007B4F34"/>
    <w:rsid w:val="007C041D"/>
    <w:rsid w:val="007C0FAA"/>
    <w:rsid w:val="007C1D36"/>
    <w:rsid w:val="007C3D76"/>
    <w:rsid w:val="007C4C71"/>
    <w:rsid w:val="007C6AAD"/>
    <w:rsid w:val="007C73EB"/>
    <w:rsid w:val="007D299D"/>
    <w:rsid w:val="007D34BB"/>
    <w:rsid w:val="007D3AC6"/>
    <w:rsid w:val="007D3B97"/>
    <w:rsid w:val="007D7144"/>
    <w:rsid w:val="007E0E46"/>
    <w:rsid w:val="007E6D17"/>
    <w:rsid w:val="007E7DEB"/>
    <w:rsid w:val="007F12BC"/>
    <w:rsid w:val="007F1C7C"/>
    <w:rsid w:val="007F41EF"/>
    <w:rsid w:val="007F6FC0"/>
    <w:rsid w:val="00800001"/>
    <w:rsid w:val="008043E8"/>
    <w:rsid w:val="008115B8"/>
    <w:rsid w:val="00811B20"/>
    <w:rsid w:val="0081633B"/>
    <w:rsid w:val="00823DFF"/>
    <w:rsid w:val="00824BA6"/>
    <w:rsid w:val="0082697C"/>
    <w:rsid w:val="00826E1A"/>
    <w:rsid w:val="008272D9"/>
    <w:rsid w:val="00831E29"/>
    <w:rsid w:val="00833CA8"/>
    <w:rsid w:val="008415F7"/>
    <w:rsid w:val="0084298C"/>
    <w:rsid w:val="0084364D"/>
    <w:rsid w:val="008442B2"/>
    <w:rsid w:val="0084465F"/>
    <w:rsid w:val="00860050"/>
    <w:rsid w:val="008636B6"/>
    <w:rsid w:val="008646B3"/>
    <w:rsid w:val="00866DA6"/>
    <w:rsid w:val="00871B9C"/>
    <w:rsid w:val="00872152"/>
    <w:rsid w:val="00874D38"/>
    <w:rsid w:val="00882F8B"/>
    <w:rsid w:val="00883033"/>
    <w:rsid w:val="00883C28"/>
    <w:rsid w:val="00883D01"/>
    <w:rsid w:val="0088423B"/>
    <w:rsid w:val="00884ED7"/>
    <w:rsid w:val="00886073"/>
    <w:rsid w:val="0088675B"/>
    <w:rsid w:val="0088771D"/>
    <w:rsid w:val="008915CC"/>
    <w:rsid w:val="0089329A"/>
    <w:rsid w:val="00896540"/>
    <w:rsid w:val="008A1438"/>
    <w:rsid w:val="008A2CD1"/>
    <w:rsid w:val="008A4B46"/>
    <w:rsid w:val="008A5364"/>
    <w:rsid w:val="008A6286"/>
    <w:rsid w:val="008A769E"/>
    <w:rsid w:val="008B0871"/>
    <w:rsid w:val="008B36B0"/>
    <w:rsid w:val="008C1A1D"/>
    <w:rsid w:val="008C2B42"/>
    <w:rsid w:val="008C2EBC"/>
    <w:rsid w:val="008C41DB"/>
    <w:rsid w:val="008C6238"/>
    <w:rsid w:val="008C6E13"/>
    <w:rsid w:val="008D1B26"/>
    <w:rsid w:val="008D35AE"/>
    <w:rsid w:val="008D4C7B"/>
    <w:rsid w:val="008D7684"/>
    <w:rsid w:val="008D7AD0"/>
    <w:rsid w:val="008E08C5"/>
    <w:rsid w:val="008E18A1"/>
    <w:rsid w:val="008E46A0"/>
    <w:rsid w:val="008E7974"/>
    <w:rsid w:val="008F5474"/>
    <w:rsid w:val="008F57E3"/>
    <w:rsid w:val="008F73B1"/>
    <w:rsid w:val="008F7E7B"/>
    <w:rsid w:val="00900F09"/>
    <w:rsid w:val="009017EC"/>
    <w:rsid w:val="00902D39"/>
    <w:rsid w:val="00904CE8"/>
    <w:rsid w:val="00905E0C"/>
    <w:rsid w:val="009073E5"/>
    <w:rsid w:val="00910616"/>
    <w:rsid w:val="00910F50"/>
    <w:rsid w:val="009123F0"/>
    <w:rsid w:val="0091360D"/>
    <w:rsid w:val="00915E91"/>
    <w:rsid w:val="0091645E"/>
    <w:rsid w:val="00917DC2"/>
    <w:rsid w:val="00920BED"/>
    <w:rsid w:val="009254C9"/>
    <w:rsid w:val="00931B1E"/>
    <w:rsid w:val="00931FAE"/>
    <w:rsid w:val="00937294"/>
    <w:rsid w:val="00943A0C"/>
    <w:rsid w:val="00943C68"/>
    <w:rsid w:val="0094518E"/>
    <w:rsid w:val="00945A1E"/>
    <w:rsid w:val="009475B8"/>
    <w:rsid w:val="00947FD6"/>
    <w:rsid w:val="0095153F"/>
    <w:rsid w:val="00953193"/>
    <w:rsid w:val="00955CE6"/>
    <w:rsid w:val="0095632D"/>
    <w:rsid w:val="00957B96"/>
    <w:rsid w:val="00961F54"/>
    <w:rsid w:val="00962DF8"/>
    <w:rsid w:val="00965CCA"/>
    <w:rsid w:val="00965CF2"/>
    <w:rsid w:val="0096689E"/>
    <w:rsid w:val="00970CFE"/>
    <w:rsid w:val="00971328"/>
    <w:rsid w:val="009714BC"/>
    <w:rsid w:val="00973EBE"/>
    <w:rsid w:val="00976346"/>
    <w:rsid w:val="00982AA0"/>
    <w:rsid w:val="00983B8C"/>
    <w:rsid w:val="00983FFE"/>
    <w:rsid w:val="00986F64"/>
    <w:rsid w:val="0099009C"/>
    <w:rsid w:val="009918F9"/>
    <w:rsid w:val="00992D15"/>
    <w:rsid w:val="00993EF5"/>
    <w:rsid w:val="00995A16"/>
    <w:rsid w:val="009A02C0"/>
    <w:rsid w:val="009A15F5"/>
    <w:rsid w:val="009A1F16"/>
    <w:rsid w:val="009A23A5"/>
    <w:rsid w:val="009B176B"/>
    <w:rsid w:val="009B37B7"/>
    <w:rsid w:val="009B51C2"/>
    <w:rsid w:val="009B5697"/>
    <w:rsid w:val="009C1925"/>
    <w:rsid w:val="009C7035"/>
    <w:rsid w:val="009D147E"/>
    <w:rsid w:val="009D3D30"/>
    <w:rsid w:val="009D5580"/>
    <w:rsid w:val="009E013E"/>
    <w:rsid w:val="009E1280"/>
    <w:rsid w:val="009E36BE"/>
    <w:rsid w:val="009F06B2"/>
    <w:rsid w:val="009F4556"/>
    <w:rsid w:val="009F579F"/>
    <w:rsid w:val="009F6DAD"/>
    <w:rsid w:val="00A000FA"/>
    <w:rsid w:val="00A0202A"/>
    <w:rsid w:val="00A03522"/>
    <w:rsid w:val="00A119B2"/>
    <w:rsid w:val="00A12156"/>
    <w:rsid w:val="00A140E7"/>
    <w:rsid w:val="00A15973"/>
    <w:rsid w:val="00A1684A"/>
    <w:rsid w:val="00A178B0"/>
    <w:rsid w:val="00A21814"/>
    <w:rsid w:val="00A26FCD"/>
    <w:rsid w:val="00A278D1"/>
    <w:rsid w:val="00A27FC4"/>
    <w:rsid w:val="00A3026F"/>
    <w:rsid w:val="00A306C1"/>
    <w:rsid w:val="00A40D2F"/>
    <w:rsid w:val="00A418BF"/>
    <w:rsid w:val="00A433C4"/>
    <w:rsid w:val="00A43C09"/>
    <w:rsid w:val="00A458E0"/>
    <w:rsid w:val="00A47BCD"/>
    <w:rsid w:val="00A47C6B"/>
    <w:rsid w:val="00A55649"/>
    <w:rsid w:val="00A563C4"/>
    <w:rsid w:val="00A61552"/>
    <w:rsid w:val="00A675E8"/>
    <w:rsid w:val="00A73735"/>
    <w:rsid w:val="00A75CF1"/>
    <w:rsid w:val="00A85255"/>
    <w:rsid w:val="00A87C13"/>
    <w:rsid w:val="00A97144"/>
    <w:rsid w:val="00A97D6E"/>
    <w:rsid w:val="00AA13BE"/>
    <w:rsid w:val="00AA60FA"/>
    <w:rsid w:val="00AA7BFB"/>
    <w:rsid w:val="00AB1814"/>
    <w:rsid w:val="00AB286C"/>
    <w:rsid w:val="00AB326F"/>
    <w:rsid w:val="00AB4250"/>
    <w:rsid w:val="00AB5BB2"/>
    <w:rsid w:val="00AB6BD3"/>
    <w:rsid w:val="00AC0DEC"/>
    <w:rsid w:val="00AC3B1A"/>
    <w:rsid w:val="00AD0944"/>
    <w:rsid w:val="00AD2556"/>
    <w:rsid w:val="00AD43C9"/>
    <w:rsid w:val="00AD46AC"/>
    <w:rsid w:val="00AD648D"/>
    <w:rsid w:val="00AD7F99"/>
    <w:rsid w:val="00AE0C19"/>
    <w:rsid w:val="00AE3D93"/>
    <w:rsid w:val="00AE5AC8"/>
    <w:rsid w:val="00AE74AD"/>
    <w:rsid w:val="00AF0754"/>
    <w:rsid w:val="00AF677A"/>
    <w:rsid w:val="00AF6A75"/>
    <w:rsid w:val="00B037C6"/>
    <w:rsid w:val="00B04C9C"/>
    <w:rsid w:val="00B05E7B"/>
    <w:rsid w:val="00B06C7E"/>
    <w:rsid w:val="00B117BC"/>
    <w:rsid w:val="00B13B5F"/>
    <w:rsid w:val="00B14CEE"/>
    <w:rsid w:val="00B1516C"/>
    <w:rsid w:val="00B165F1"/>
    <w:rsid w:val="00B17ACB"/>
    <w:rsid w:val="00B208E4"/>
    <w:rsid w:val="00B216BC"/>
    <w:rsid w:val="00B234B6"/>
    <w:rsid w:val="00B25DC1"/>
    <w:rsid w:val="00B26261"/>
    <w:rsid w:val="00B2643B"/>
    <w:rsid w:val="00B26AE0"/>
    <w:rsid w:val="00B26EA2"/>
    <w:rsid w:val="00B270CD"/>
    <w:rsid w:val="00B30B1A"/>
    <w:rsid w:val="00B31CFD"/>
    <w:rsid w:val="00B35794"/>
    <w:rsid w:val="00B40BF0"/>
    <w:rsid w:val="00B514BC"/>
    <w:rsid w:val="00B51ECE"/>
    <w:rsid w:val="00B5452D"/>
    <w:rsid w:val="00B600C4"/>
    <w:rsid w:val="00B616C5"/>
    <w:rsid w:val="00B6498A"/>
    <w:rsid w:val="00B7066B"/>
    <w:rsid w:val="00B755F4"/>
    <w:rsid w:val="00B8162F"/>
    <w:rsid w:val="00B823A2"/>
    <w:rsid w:val="00B82FF3"/>
    <w:rsid w:val="00B838ED"/>
    <w:rsid w:val="00B84016"/>
    <w:rsid w:val="00B91E8E"/>
    <w:rsid w:val="00B93AD4"/>
    <w:rsid w:val="00B95031"/>
    <w:rsid w:val="00B954A0"/>
    <w:rsid w:val="00B96BB8"/>
    <w:rsid w:val="00BA339F"/>
    <w:rsid w:val="00BA4DAF"/>
    <w:rsid w:val="00BA79A5"/>
    <w:rsid w:val="00BB3C51"/>
    <w:rsid w:val="00BB5851"/>
    <w:rsid w:val="00BB7916"/>
    <w:rsid w:val="00BB7D40"/>
    <w:rsid w:val="00BC152A"/>
    <w:rsid w:val="00BC171F"/>
    <w:rsid w:val="00BC6863"/>
    <w:rsid w:val="00BD0E33"/>
    <w:rsid w:val="00BD0F08"/>
    <w:rsid w:val="00BD20A2"/>
    <w:rsid w:val="00BD51CD"/>
    <w:rsid w:val="00BD7CC3"/>
    <w:rsid w:val="00BE45BD"/>
    <w:rsid w:val="00BE6F46"/>
    <w:rsid w:val="00BE73F0"/>
    <w:rsid w:val="00BF1DFD"/>
    <w:rsid w:val="00BF5C8E"/>
    <w:rsid w:val="00BF675E"/>
    <w:rsid w:val="00C0015C"/>
    <w:rsid w:val="00C048F5"/>
    <w:rsid w:val="00C049F8"/>
    <w:rsid w:val="00C07829"/>
    <w:rsid w:val="00C11A97"/>
    <w:rsid w:val="00C12717"/>
    <w:rsid w:val="00C12DB6"/>
    <w:rsid w:val="00C13B09"/>
    <w:rsid w:val="00C154AA"/>
    <w:rsid w:val="00C165B1"/>
    <w:rsid w:val="00C229A6"/>
    <w:rsid w:val="00C25C47"/>
    <w:rsid w:val="00C261F2"/>
    <w:rsid w:val="00C27F33"/>
    <w:rsid w:val="00C311B8"/>
    <w:rsid w:val="00C33334"/>
    <w:rsid w:val="00C34D78"/>
    <w:rsid w:val="00C428AB"/>
    <w:rsid w:val="00C4479F"/>
    <w:rsid w:val="00C548F6"/>
    <w:rsid w:val="00C555E5"/>
    <w:rsid w:val="00C55B1A"/>
    <w:rsid w:val="00C56DEF"/>
    <w:rsid w:val="00C600C1"/>
    <w:rsid w:val="00C6096D"/>
    <w:rsid w:val="00C61599"/>
    <w:rsid w:val="00C626E6"/>
    <w:rsid w:val="00C6302B"/>
    <w:rsid w:val="00C65710"/>
    <w:rsid w:val="00C65E2E"/>
    <w:rsid w:val="00C6616E"/>
    <w:rsid w:val="00C7692F"/>
    <w:rsid w:val="00C82CB7"/>
    <w:rsid w:val="00C83DC6"/>
    <w:rsid w:val="00C86C1E"/>
    <w:rsid w:val="00C87BB9"/>
    <w:rsid w:val="00C92999"/>
    <w:rsid w:val="00C9356E"/>
    <w:rsid w:val="00CA0011"/>
    <w:rsid w:val="00CA3D29"/>
    <w:rsid w:val="00CA64FF"/>
    <w:rsid w:val="00CA6776"/>
    <w:rsid w:val="00CA7B3E"/>
    <w:rsid w:val="00CB1B8A"/>
    <w:rsid w:val="00CB1F04"/>
    <w:rsid w:val="00CB4486"/>
    <w:rsid w:val="00CB55EB"/>
    <w:rsid w:val="00CB597A"/>
    <w:rsid w:val="00CB6FD9"/>
    <w:rsid w:val="00CB7432"/>
    <w:rsid w:val="00CB78FA"/>
    <w:rsid w:val="00CC22EA"/>
    <w:rsid w:val="00CC30D4"/>
    <w:rsid w:val="00CC31FD"/>
    <w:rsid w:val="00CC3A11"/>
    <w:rsid w:val="00CC3C33"/>
    <w:rsid w:val="00CC4434"/>
    <w:rsid w:val="00CD103F"/>
    <w:rsid w:val="00CD1700"/>
    <w:rsid w:val="00CD2ABF"/>
    <w:rsid w:val="00CD2F1D"/>
    <w:rsid w:val="00CD73FA"/>
    <w:rsid w:val="00CE0028"/>
    <w:rsid w:val="00CE22D8"/>
    <w:rsid w:val="00CE31DB"/>
    <w:rsid w:val="00CF0D4B"/>
    <w:rsid w:val="00CF0E2F"/>
    <w:rsid w:val="00CF1081"/>
    <w:rsid w:val="00CF235D"/>
    <w:rsid w:val="00CF33CF"/>
    <w:rsid w:val="00CF6900"/>
    <w:rsid w:val="00D025D1"/>
    <w:rsid w:val="00D03240"/>
    <w:rsid w:val="00D03AA6"/>
    <w:rsid w:val="00D05F1D"/>
    <w:rsid w:val="00D107B8"/>
    <w:rsid w:val="00D12752"/>
    <w:rsid w:val="00D12AF5"/>
    <w:rsid w:val="00D20409"/>
    <w:rsid w:val="00D27CF1"/>
    <w:rsid w:val="00D30401"/>
    <w:rsid w:val="00D34D1F"/>
    <w:rsid w:val="00D37E1A"/>
    <w:rsid w:val="00D37F8C"/>
    <w:rsid w:val="00D42D47"/>
    <w:rsid w:val="00D432E2"/>
    <w:rsid w:val="00D448D7"/>
    <w:rsid w:val="00D50F4A"/>
    <w:rsid w:val="00D52868"/>
    <w:rsid w:val="00D52A39"/>
    <w:rsid w:val="00D54DD9"/>
    <w:rsid w:val="00D55D3B"/>
    <w:rsid w:val="00D6106C"/>
    <w:rsid w:val="00D6176B"/>
    <w:rsid w:val="00D618BC"/>
    <w:rsid w:val="00D62213"/>
    <w:rsid w:val="00D62667"/>
    <w:rsid w:val="00D64765"/>
    <w:rsid w:val="00D651DC"/>
    <w:rsid w:val="00D700F0"/>
    <w:rsid w:val="00D70DA8"/>
    <w:rsid w:val="00D73C74"/>
    <w:rsid w:val="00D7407D"/>
    <w:rsid w:val="00D75BFD"/>
    <w:rsid w:val="00D771AB"/>
    <w:rsid w:val="00D77AC5"/>
    <w:rsid w:val="00D81311"/>
    <w:rsid w:val="00D82BF7"/>
    <w:rsid w:val="00D82FE8"/>
    <w:rsid w:val="00D844FE"/>
    <w:rsid w:val="00D8605E"/>
    <w:rsid w:val="00D870CB"/>
    <w:rsid w:val="00D91F46"/>
    <w:rsid w:val="00D92B18"/>
    <w:rsid w:val="00D93CD9"/>
    <w:rsid w:val="00D953B0"/>
    <w:rsid w:val="00D95CB9"/>
    <w:rsid w:val="00D977F3"/>
    <w:rsid w:val="00D978B6"/>
    <w:rsid w:val="00DA077D"/>
    <w:rsid w:val="00DA2D3B"/>
    <w:rsid w:val="00DA3E9E"/>
    <w:rsid w:val="00DA6CA5"/>
    <w:rsid w:val="00DA7F67"/>
    <w:rsid w:val="00DB01F5"/>
    <w:rsid w:val="00DB22C3"/>
    <w:rsid w:val="00DB416C"/>
    <w:rsid w:val="00DB46A9"/>
    <w:rsid w:val="00DB6B79"/>
    <w:rsid w:val="00DB7E78"/>
    <w:rsid w:val="00DC0951"/>
    <w:rsid w:val="00DC0DBB"/>
    <w:rsid w:val="00DC4A42"/>
    <w:rsid w:val="00DC5041"/>
    <w:rsid w:val="00DC540F"/>
    <w:rsid w:val="00DD1A97"/>
    <w:rsid w:val="00DD3095"/>
    <w:rsid w:val="00DD39A5"/>
    <w:rsid w:val="00DD4B79"/>
    <w:rsid w:val="00DD4C7F"/>
    <w:rsid w:val="00DD5DFB"/>
    <w:rsid w:val="00DE00B0"/>
    <w:rsid w:val="00DE527F"/>
    <w:rsid w:val="00DE7204"/>
    <w:rsid w:val="00DF05E2"/>
    <w:rsid w:val="00DF29DF"/>
    <w:rsid w:val="00DF309D"/>
    <w:rsid w:val="00DF35BD"/>
    <w:rsid w:val="00DF374C"/>
    <w:rsid w:val="00DF617F"/>
    <w:rsid w:val="00DF64E9"/>
    <w:rsid w:val="00E03692"/>
    <w:rsid w:val="00E0396F"/>
    <w:rsid w:val="00E05519"/>
    <w:rsid w:val="00E12F8C"/>
    <w:rsid w:val="00E13A2C"/>
    <w:rsid w:val="00E1678C"/>
    <w:rsid w:val="00E17343"/>
    <w:rsid w:val="00E17C1A"/>
    <w:rsid w:val="00E21193"/>
    <w:rsid w:val="00E23D30"/>
    <w:rsid w:val="00E24EF8"/>
    <w:rsid w:val="00E2523C"/>
    <w:rsid w:val="00E336C9"/>
    <w:rsid w:val="00E35AC1"/>
    <w:rsid w:val="00E35B94"/>
    <w:rsid w:val="00E432E8"/>
    <w:rsid w:val="00E4559E"/>
    <w:rsid w:val="00E4584C"/>
    <w:rsid w:val="00E45922"/>
    <w:rsid w:val="00E46ABF"/>
    <w:rsid w:val="00E527E8"/>
    <w:rsid w:val="00E52D82"/>
    <w:rsid w:val="00E534CC"/>
    <w:rsid w:val="00E53DEC"/>
    <w:rsid w:val="00E55564"/>
    <w:rsid w:val="00E5628D"/>
    <w:rsid w:val="00E5632C"/>
    <w:rsid w:val="00E64C51"/>
    <w:rsid w:val="00E64CFD"/>
    <w:rsid w:val="00E67670"/>
    <w:rsid w:val="00E71E6A"/>
    <w:rsid w:val="00E72413"/>
    <w:rsid w:val="00E725ED"/>
    <w:rsid w:val="00E7265D"/>
    <w:rsid w:val="00E7420E"/>
    <w:rsid w:val="00E757E6"/>
    <w:rsid w:val="00E76921"/>
    <w:rsid w:val="00E77C93"/>
    <w:rsid w:val="00E9056F"/>
    <w:rsid w:val="00E90E99"/>
    <w:rsid w:val="00E95F39"/>
    <w:rsid w:val="00E97F78"/>
    <w:rsid w:val="00EA04A0"/>
    <w:rsid w:val="00EA1F8D"/>
    <w:rsid w:val="00EA3B34"/>
    <w:rsid w:val="00EA5185"/>
    <w:rsid w:val="00EA60EF"/>
    <w:rsid w:val="00EA6569"/>
    <w:rsid w:val="00EA70A1"/>
    <w:rsid w:val="00EA7E95"/>
    <w:rsid w:val="00EB1016"/>
    <w:rsid w:val="00EB475A"/>
    <w:rsid w:val="00EB688A"/>
    <w:rsid w:val="00EB6E09"/>
    <w:rsid w:val="00EC2EA5"/>
    <w:rsid w:val="00EC4633"/>
    <w:rsid w:val="00EC6B7E"/>
    <w:rsid w:val="00ED6192"/>
    <w:rsid w:val="00ED7BF2"/>
    <w:rsid w:val="00ED7C51"/>
    <w:rsid w:val="00EE275C"/>
    <w:rsid w:val="00EE31A5"/>
    <w:rsid w:val="00EE431B"/>
    <w:rsid w:val="00EF0085"/>
    <w:rsid w:val="00EF2069"/>
    <w:rsid w:val="00EF20E5"/>
    <w:rsid w:val="00EF3C03"/>
    <w:rsid w:val="00F01C49"/>
    <w:rsid w:val="00F03BF3"/>
    <w:rsid w:val="00F04D0F"/>
    <w:rsid w:val="00F055D3"/>
    <w:rsid w:val="00F0570B"/>
    <w:rsid w:val="00F057E0"/>
    <w:rsid w:val="00F05DA4"/>
    <w:rsid w:val="00F05FC9"/>
    <w:rsid w:val="00F06DB9"/>
    <w:rsid w:val="00F07360"/>
    <w:rsid w:val="00F10CC5"/>
    <w:rsid w:val="00F12DE7"/>
    <w:rsid w:val="00F13AE4"/>
    <w:rsid w:val="00F15B38"/>
    <w:rsid w:val="00F16938"/>
    <w:rsid w:val="00F20CF3"/>
    <w:rsid w:val="00F21E1F"/>
    <w:rsid w:val="00F222DF"/>
    <w:rsid w:val="00F234FB"/>
    <w:rsid w:val="00F2416F"/>
    <w:rsid w:val="00F249B8"/>
    <w:rsid w:val="00F24F06"/>
    <w:rsid w:val="00F2792C"/>
    <w:rsid w:val="00F30B74"/>
    <w:rsid w:val="00F31D5D"/>
    <w:rsid w:val="00F3677A"/>
    <w:rsid w:val="00F372A2"/>
    <w:rsid w:val="00F416EE"/>
    <w:rsid w:val="00F42A52"/>
    <w:rsid w:val="00F4452D"/>
    <w:rsid w:val="00F51B00"/>
    <w:rsid w:val="00F5215F"/>
    <w:rsid w:val="00F531E9"/>
    <w:rsid w:val="00F533CC"/>
    <w:rsid w:val="00F5487C"/>
    <w:rsid w:val="00F549B5"/>
    <w:rsid w:val="00F55C7C"/>
    <w:rsid w:val="00F626CE"/>
    <w:rsid w:val="00F6515D"/>
    <w:rsid w:val="00F659DE"/>
    <w:rsid w:val="00F705FC"/>
    <w:rsid w:val="00F70BE0"/>
    <w:rsid w:val="00F71992"/>
    <w:rsid w:val="00F72615"/>
    <w:rsid w:val="00F74686"/>
    <w:rsid w:val="00F7570F"/>
    <w:rsid w:val="00F757E6"/>
    <w:rsid w:val="00F843A5"/>
    <w:rsid w:val="00F85A10"/>
    <w:rsid w:val="00F8654A"/>
    <w:rsid w:val="00F91951"/>
    <w:rsid w:val="00F92753"/>
    <w:rsid w:val="00F93D84"/>
    <w:rsid w:val="00F97C79"/>
    <w:rsid w:val="00FA1392"/>
    <w:rsid w:val="00FA21E9"/>
    <w:rsid w:val="00FA6389"/>
    <w:rsid w:val="00FA6733"/>
    <w:rsid w:val="00FA6B33"/>
    <w:rsid w:val="00FB104A"/>
    <w:rsid w:val="00FB2680"/>
    <w:rsid w:val="00FB36C2"/>
    <w:rsid w:val="00FB371D"/>
    <w:rsid w:val="00FB537F"/>
    <w:rsid w:val="00FB5EB8"/>
    <w:rsid w:val="00FB6222"/>
    <w:rsid w:val="00FB6C0F"/>
    <w:rsid w:val="00FC1E4F"/>
    <w:rsid w:val="00FC55C7"/>
    <w:rsid w:val="00FC5C28"/>
    <w:rsid w:val="00FD7F45"/>
    <w:rsid w:val="00FE0A89"/>
    <w:rsid w:val="00FE166D"/>
    <w:rsid w:val="00FE26F3"/>
    <w:rsid w:val="00FE6FC4"/>
    <w:rsid w:val="00FE7135"/>
    <w:rsid w:val="00FF015E"/>
    <w:rsid w:val="00FF385A"/>
    <w:rsid w:val="00FF4E01"/>
    <w:rsid w:val="00FF7148"/>
    <w:rsid w:val="0344BFFB"/>
    <w:rsid w:val="111043E9"/>
    <w:rsid w:val="21538AE9"/>
    <w:rsid w:val="4A447806"/>
    <w:rsid w:val="4F4D7EC4"/>
    <w:rsid w:val="4F561525"/>
    <w:rsid w:val="5981C9C5"/>
    <w:rsid w:val="72397D4C"/>
    <w:rsid w:val="73C96AF9"/>
    <w:rsid w:val="73C9B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01FCB0"/>
  <w15:chartTrackingRefBased/>
  <w15:docId w15:val="{5805D2F2-25A8-456C-8A48-7E9C371D6A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1FAE"/>
    <w:pPr>
      <w:jc w:val="both"/>
    </w:pPr>
    <w:rPr>
      <w:rFonts w:ascii="Arial" w:hAnsi="Arial" w:cs="Arial"/>
      <w:sz w:val="20"/>
    </w:rPr>
  </w:style>
  <w:style w:type="paragraph" w:styleId="Titre1">
    <w:name w:val="heading 1"/>
    <w:basedOn w:val="Sous-titre"/>
    <w:next w:val="Normal"/>
    <w:link w:val="Titre1Car"/>
    <w:autoRedefine/>
    <w:qFormat/>
    <w:rsid w:val="00FF015E"/>
    <w:pPr>
      <w:numPr>
        <w:numId w:val="2"/>
      </w:numPr>
      <w:shd w:val="clear" w:color="auto" w:fill="FFFFFF"/>
      <w:tabs>
        <w:tab w:val="left" w:pos="0"/>
        <w:tab w:val="left" w:pos="1134"/>
      </w:tabs>
      <w:spacing w:before="120" w:after="240"/>
      <w:jc w:val="both"/>
      <w:outlineLvl w:val="0"/>
    </w:pPr>
    <w:rPr>
      <w:rFonts w:ascii="Arial Gras" w:hAnsi="Arial Gras" w:cs="Arial Gras"/>
      <w:b/>
      <w:caps/>
      <w:color w:val="auto"/>
      <w:sz w:val="22"/>
      <w:szCs w:val="22"/>
      <w:u w:val="single"/>
    </w:rPr>
  </w:style>
  <w:style w:type="paragraph" w:styleId="Titre2">
    <w:name w:val="heading 2"/>
    <w:basedOn w:val="Normal"/>
    <w:next w:val="Normal"/>
    <w:link w:val="Titre2Car"/>
    <w:qFormat/>
    <w:rsid w:val="002C46DA"/>
    <w:pPr>
      <w:numPr>
        <w:numId w:val="5"/>
      </w:numPr>
      <w:outlineLvl w:val="1"/>
    </w:pPr>
    <w:rPr>
      <w:b/>
      <w:bCs/>
      <w:sz w:val="21"/>
      <w:szCs w:val="21"/>
      <w:u w:val="single"/>
    </w:rPr>
  </w:style>
  <w:style w:type="paragraph" w:styleId="Titre3">
    <w:name w:val="heading 3"/>
    <w:basedOn w:val="Paragraphedeliste"/>
    <w:next w:val="Normal"/>
    <w:link w:val="Titre3Car"/>
    <w:qFormat/>
    <w:rsid w:val="00A178B0"/>
    <w:pPr>
      <w:numPr>
        <w:ilvl w:val="2"/>
        <w:numId w:val="6"/>
      </w:numPr>
      <w:tabs>
        <w:tab w:val="left" w:pos="567"/>
      </w:tabs>
      <w:ind w:left="425" w:hanging="425"/>
      <w:outlineLvl w:val="2"/>
    </w:pPr>
    <w:rPr>
      <w:b/>
      <w:color w:val="5B9BD5" w:themeColor="accent5"/>
    </w:rPr>
  </w:style>
  <w:style w:type="paragraph" w:styleId="Titre4">
    <w:name w:val="heading 4"/>
    <w:basedOn w:val="Normal"/>
    <w:next w:val="Normal"/>
    <w:link w:val="Titre4Car"/>
    <w:qFormat/>
    <w:rsid w:val="0075507D"/>
    <w:pPr>
      <w:keepNext/>
      <w:numPr>
        <w:ilvl w:val="3"/>
        <w:numId w:val="3"/>
      </w:numPr>
      <w:spacing w:before="120" w:after="120" w:line="240" w:lineRule="auto"/>
      <w:outlineLvl w:val="3"/>
    </w:pPr>
    <w:rPr>
      <w:rFonts w:ascii="Bookman" w:eastAsia="Times New Roman" w:hAnsi="Bookman" w:cs="Times New Roman"/>
      <w:b/>
      <w:szCs w:val="20"/>
      <w:u w:val="single"/>
      <w:lang w:eastAsia="fr-FR"/>
    </w:rPr>
  </w:style>
  <w:style w:type="paragraph" w:styleId="Titre5">
    <w:name w:val="heading 5"/>
    <w:basedOn w:val="Normal"/>
    <w:next w:val="Normal"/>
    <w:link w:val="Titre5Car"/>
    <w:qFormat/>
    <w:rsid w:val="0075507D"/>
    <w:pPr>
      <w:numPr>
        <w:ilvl w:val="4"/>
        <w:numId w:val="3"/>
      </w:numPr>
      <w:spacing w:before="120" w:after="120" w:line="240" w:lineRule="auto"/>
      <w:outlineLvl w:val="4"/>
    </w:pPr>
    <w:rPr>
      <w:rFonts w:ascii="Bookman" w:eastAsia="Times New Roman" w:hAnsi="Bookman" w:cs="Times New Roman"/>
      <w:b/>
      <w:szCs w:val="20"/>
      <w:lang w:eastAsia="fr-FR"/>
    </w:rPr>
  </w:style>
  <w:style w:type="paragraph" w:styleId="Titre6">
    <w:name w:val="heading 6"/>
    <w:basedOn w:val="Normal"/>
    <w:next w:val="Normal"/>
    <w:link w:val="Titre6Car"/>
    <w:qFormat/>
    <w:rsid w:val="0075507D"/>
    <w:pPr>
      <w:numPr>
        <w:ilvl w:val="5"/>
        <w:numId w:val="3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i/>
      <w:szCs w:val="20"/>
      <w:lang w:eastAsia="fr-FR"/>
    </w:rPr>
  </w:style>
  <w:style w:type="paragraph" w:styleId="Titre7">
    <w:name w:val="heading 7"/>
    <w:basedOn w:val="Normal"/>
    <w:next w:val="Normal"/>
    <w:link w:val="Titre7Car"/>
    <w:qFormat/>
    <w:rsid w:val="0075507D"/>
    <w:pPr>
      <w:numPr>
        <w:ilvl w:val="6"/>
        <w:numId w:val="3"/>
      </w:numPr>
      <w:spacing w:before="240" w:after="60" w:line="240" w:lineRule="auto"/>
      <w:outlineLvl w:val="6"/>
    </w:pPr>
    <w:rPr>
      <w:rFonts w:eastAsia="Times New Roman" w:cs="Times New Roman"/>
      <w:szCs w:val="20"/>
      <w:lang w:eastAsia="fr-FR"/>
    </w:rPr>
  </w:style>
  <w:style w:type="paragraph" w:styleId="Titre8">
    <w:name w:val="heading 8"/>
    <w:basedOn w:val="Normal"/>
    <w:next w:val="Normal"/>
    <w:link w:val="Titre8Car"/>
    <w:qFormat/>
    <w:rsid w:val="0075507D"/>
    <w:pPr>
      <w:numPr>
        <w:ilvl w:val="7"/>
        <w:numId w:val="3"/>
      </w:numPr>
      <w:spacing w:before="240" w:after="60" w:line="240" w:lineRule="auto"/>
      <w:outlineLvl w:val="7"/>
    </w:pPr>
    <w:rPr>
      <w:rFonts w:eastAsia="Times New Roman" w:cs="Times New Roman"/>
      <w:i/>
      <w:szCs w:val="20"/>
      <w:lang w:eastAsia="fr-FR"/>
    </w:rPr>
  </w:style>
  <w:style w:type="paragraph" w:styleId="Titre9">
    <w:name w:val="heading 9"/>
    <w:basedOn w:val="Normal"/>
    <w:next w:val="Normal"/>
    <w:link w:val="Titre9Car"/>
    <w:qFormat/>
    <w:rsid w:val="0075507D"/>
    <w:pPr>
      <w:numPr>
        <w:ilvl w:val="8"/>
        <w:numId w:val="3"/>
      </w:numPr>
      <w:spacing w:before="240" w:after="60" w:line="240" w:lineRule="auto"/>
      <w:outlineLvl w:val="8"/>
    </w:pPr>
    <w:rPr>
      <w:rFonts w:eastAsia="Times New Roman" w:cs="Times New Roman"/>
      <w:b/>
      <w:i/>
      <w:sz w:val="18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itrePartie">
    <w:name w:val="Titre Partie"/>
    <w:basedOn w:val="Normal"/>
    <w:link w:val="TitrePartieCar"/>
    <w:autoRedefine/>
    <w:qFormat/>
    <w:rsid w:val="001E12D7"/>
    <w:pPr>
      <w:pBdr>
        <w:bottom w:val="thickThinLargeGap" w:sz="24" w:space="1" w:color="810F3F"/>
      </w:pBdr>
      <w:spacing w:before="360"/>
      <w:contextualSpacing/>
    </w:pPr>
    <w:rPr>
      <w:rFonts w:ascii="Marianne" w:eastAsia="Times New Roman" w:hAnsi="Marianne" w:cs="Times New Roman"/>
      <w:b/>
      <w:noProof/>
      <w:color w:val="810F3F"/>
      <w:sz w:val="32"/>
      <w:szCs w:val="24"/>
      <w:lang w:val="en-US"/>
    </w:rPr>
  </w:style>
  <w:style w:type="character" w:customStyle="1" w:styleId="TitrePartieCar">
    <w:name w:val="Titre Partie Car"/>
    <w:basedOn w:val="Policepardfaut"/>
    <w:link w:val="TitrePartie"/>
    <w:rsid w:val="001E12D7"/>
    <w:rPr>
      <w:rFonts w:ascii="Marianne" w:eastAsia="Times New Roman" w:hAnsi="Marianne" w:cs="Times New Roman"/>
      <w:b/>
      <w:noProof/>
      <w:color w:val="810F3F"/>
      <w:sz w:val="32"/>
      <w:szCs w:val="24"/>
      <w:lang w:val="en-US"/>
    </w:rPr>
  </w:style>
  <w:style w:type="paragraph" w:customStyle="1" w:styleId="Sous-Titre111">
    <w:name w:val="Sous-Titre 1 (1.1.)"/>
    <w:basedOn w:val="Normal"/>
    <w:link w:val="Sous-Titre111Car"/>
    <w:autoRedefine/>
    <w:qFormat/>
    <w:rsid w:val="002F147F"/>
    <w:pPr>
      <w:numPr>
        <w:ilvl w:val="1"/>
        <w:numId w:val="1"/>
      </w:numPr>
      <w:spacing w:before="240" w:after="80"/>
      <w:ind w:hanging="360"/>
      <w:contextualSpacing/>
    </w:pPr>
    <w:rPr>
      <w:rFonts w:ascii="Marianne" w:eastAsia="Times New Roman" w:hAnsi="Marianne" w:cs="Times New Roman"/>
      <w:b/>
      <w:color w:val="810F3F"/>
      <w:szCs w:val="24"/>
      <w:u w:val="single"/>
      <w14:textOutline w14:w="9525" w14:cap="rnd" w14:cmpd="sng" w14:algn="ctr">
        <w14:noFill/>
        <w14:prstDash w14:val="solid"/>
        <w14:bevel/>
      </w14:textOutline>
    </w:rPr>
  </w:style>
  <w:style w:type="character" w:customStyle="1" w:styleId="Sous-Titre111Car">
    <w:name w:val="Sous-Titre 1 (1.1.) Car"/>
    <w:basedOn w:val="Policepardfaut"/>
    <w:link w:val="Sous-Titre111"/>
    <w:rsid w:val="002F147F"/>
    <w:rPr>
      <w:rFonts w:ascii="Marianne" w:eastAsia="Times New Roman" w:hAnsi="Marianne" w:cs="Times New Roman"/>
      <w:b/>
      <w:color w:val="810F3F"/>
      <w:sz w:val="20"/>
      <w:szCs w:val="24"/>
      <w:u w:val="single"/>
      <w14:textOutline w14:w="9525" w14:cap="rnd" w14:cmpd="sng" w14:algn="ctr">
        <w14:noFill/>
        <w14:prstDash w14:val="solid"/>
        <w14:bevel/>
      </w14:textOutline>
    </w:rPr>
  </w:style>
  <w:style w:type="paragraph" w:styleId="Sous-titre">
    <w:name w:val="Subtitle"/>
    <w:basedOn w:val="Normal"/>
    <w:link w:val="Sous-titreCar"/>
    <w:qFormat/>
    <w:rsid w:val="002C2FCE"/>
    <w:pPr>
      <w:spacing w:after="0" w:line="240" w:lineRule="auto"/>
      <w:jc w:val="center"/>
    </w:pPr>
    <w:rPr>
      <w:rFonts w:ascii="Comic Sans MS" w:eastAsia="Times New Roman" w:hAnsi="Comic Sans MS" w:cs="Times New Roman"/>
      <w:color w:val="0000FF"/>
      <w:sz w:val="28"/>
      <w:szCs w:val="28"/>
      <w:lang w:eastAsia="fr-FR"/>
    </w:rPr>
  </w:style>
  <w:style w:type="character" w:customStyle="1" w:styleId="Sous-titreCar">
    <w:name w:val="Sous-titre Car"/>
    <w:basedOn w:val="Policepardfaut"/>
    <w:link w:val="Sous-titre"/>
    <w:rsid w:val="002C2FCE"/>
    <w:rPr>
      <w:rFonts w:ascii="Comic Sans MS" w:eastAsia="Times New Roman" w:hAnsi="Comic Sans MS" w:cs="Times New Roman"/>
      <w:color w:val="0000FF"/>
      <w:sz w:val="28"/>
      <w:szCs w:val="28"/>
      <w:lang w:eastAsia="fr-FR"/>
    </w:rPr>
  </w:style>
  <w:style w:type="paragraph" w:styleId="Titre">
    <w:name w:val="Title"/>
    <w:basedOn w:val="Normal"/>
    <w:link w:val="TitreCar"/>
    <w:qFormat/>
    <w:rsid w:val="002C2FCE"/>
    <w:pPr>
      <w:tabs>
        <w:tab w:val="left" w:pos="1771"/>
        <w:tab w:val="left" w:pos="3614"/>
        <w:tab w:val="left" w:pos="7158"/>
      </w:tabs>
      <w:spacing w:after="0" w:line="240" w:lineRule="auto"/>
      <w:jc w:val="center"/>
    </w:pPr>
    <w:rPr>
      <w:rFonts w:ascii="CG Omega" w:eastAsia="Times New Roman" w:hAnsi="CG Omega" w:cs="Times New Roman"/>
      <w:b/>
      <w:bCs/>
      <w:sz w:val="32"/>
      <w:szCs w:val="32"/>
      <w:lang w:eastAsia="fr-FR"/>
    </w:rPr>
  </w:style>
  <w:style w:type="character" w:customStyle="1" w:styleId="TitreCar">
    <w:name w:val="Titre Car"/>
    <w:basedOn w:val="Policepardfaut"/>
    <w:link w:val="Titre"/>
    <w:rsid w:val="002C2FCE"/>
    <w:rPr>
      <w:rFonts w:ascii="CG Omega" w:eastAsia="Times New Roman" w:hAnsi="CG Omega" w:cs="Times New Roman"/>
      <w:b/>
      <w:bCs/>
      <w:sz w:val="32"/>
      <w:szCs w:val="32"/>
      <w:lang w:eastAsia="fr-FR"/>
    </w:rPr>
  </w:style>
  <w:style w:type="paragraph" w:styleId="Notedebasdepage">
    <w:name w:val="footnote text"/>
    <w:aliases w:val="ADEME Note de bas de page"/>
    <w:basedOn w:val="Normal"/>
    <w:link w:val="NotedebasdepageCar"/>
    <w:qFormat/>
    <w:rsid w:val="002C2FCE"/>
    <w:pPr>
      <w:spacing w:after="0" w:line="240" w:lineRule="auto"/>
    </w:pPr>
    <w:rPr>
      <w:rFonts w:ascii="Bookman" w:eastAsia="Times New Roman" w:hAnsi="Bookman" w:cs="Times New Roman"/>
      <w:szCs w:val="20"/>
      <w:lang w:eastAsia="fr-FR"/>
    </w:rPr>
  </w:style>
  <w:style w:type="character" w:customStyle="1" w:styleId="NotedebasdepageCar">
    <w:name w:val="Note de bas de page Car"/>
    <w:aliases w:val="ADEME Note de bas de page Car"/>
    <w:basedOn w:val="Policepardfaut"/>
    <w:link w:val="Notedebasdepage"/>
    <w:rsid w:val="002C2FCE"/>
    <w:rPr>
      <w:rFonts w:ascii="Bookman" w:eastAsia="Times New Roman" w:hAnsi="Bookman" w:cs="Times New Roman"/>
      <w:sz w:val="20"/>
      <w:szCs w:val="20"/>
      <w:lang w:eastAsia="fr-FR"/>
    </w:rPr>
  </w:style>
  <w:style w:type="character" w:styleId="Appelnotedebasdep">
    <w:name w:val="footnote reference"/>
    <w:rsid w:val="002C2FCE"/>
    <w:rPr>
      <w:vertAlign w:val="superscript"/>
    </w:rPr>
  </w:style>
  <w:style w:type="paragraph" w:styleId="NormalWeb">
    <w:name w:val="Normal (Web)"/>
    <w:basedOn w:val="Normal"/>
    <w:uiPriority w:val="99"/>
    <w:unhideWhenUsed/>
    <w:rsid w:val="002C2F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Lienhypertexte">
    <w:name w:val="Hyperlink"/>
    <w:basedOn w:val="Policepardfaut"/>
    <w:uiPriority w:val="99"/>
    <w:unhideWhenUsed/>
    <w:rsid w:val="00214FC2"/>
    <w:rPr>
      <w:color w:val="0563C1" w:themeColor="hyperlink"/>
      <w:u w:val="single"/>
    </w:rPr>
  </w:style>
  <w:style w:type="paragraph" w:styleId="Paragraphedeliste">
    <w:name w:val="List Paragraph"/>
    <w:aliases w:val="ADEME Paragraphe de liste"/>
    <w:basedOn w:val="Normal"/>
    <w:link w:val="ParagraphedelisteCar"/>
    <w:uiPriority w:val="34"/>
    <w:qFormat/>
    <w:rsid w:val="00204101"/>
    <w:pPr>
      <w:ind w:left="720"/>
      <w:contextualSpacing/>
    </w:pPr>
  </w:style>
  <w:style w:type="character" w:customStyle="1" w:styleId="Titre1Car">
    <w:name w:val="Titre 1 Car"/>
    <w:basedOn w:val="Policepardfaut"/>
    <w:link w:val="Titre1"/>
    <w:rsid w:val="00FF015E"/>
    <w:rPr>
      <w:rFonts w:ascii="Arial Gras" w:eastAsia="Times New Roman" w:hAnsi="Arial Gras" w:cs="Arial Gras"/>
      <w:b/>
      <w:caps/>
      <w:u w:val="single"/>
      <w:shd w:val="clear" w:color="auto" w:fill="FFFFFF"/>
      <w:lang w:eastAsia="fr-FR"/>
    </w:rPr>
  </w:style>
  <w:style w:type="character" w:customStyle="1" w:styleId="Titre2Car">
    <w:name w:val="Titre 2 Car"/>
    <w:basedOn w:val="Policepardfaut"/>
    <w:link w:val="Titre2"/>
    <w:rsid w:val="002C46DA"/>
    <w:rPr>
      <w:rFonts w:ascii="Arial" w:hAnsi="Arial" w:cs="Arial"/>
      <w:b/>
      <w:bCs/>
      <w:sz w:val="21"/>
      <w:szCs w:val="21"/>
      <w:u w:val="single"/>
    </w:rPr>
  </w:style>
  <w:style w:type="character" w:customStyle="1" w:styleId="Titre3Car">
    <w:name w:val="Titre 3 Car"/>
    <w:basedOn w:val="Policepardfaut"/>
    <w:link w:val="Titre3"/>
    <w:rsid w:val="00A178B0"/>
    <w:rPr>
      <w:rFonts w:ascii="Arial" w:hAnsi="Arial" w:cs="Arial"/>
      <w:b/>
      <w:color w:val="5B9BD5" w:themeColor="accent5"/>
      <w:sz w:val="20"/>
    </w:rPr>
  </w:style>
  <w:style w:type="character" w:customStyle="1" w:styleId="Titre4Car">
    <w:name w:val="Titre 4 Car"/>
    <w:basedOn w:val="Policepardfaut"/>
    <w:link w:val="Titre4"/>
    <w:rsid w:val="0075507D"/>
    <w:rPr>
      <w:rFonts w:ascii="Bookman" w:eastAsia="Times New Roman" w:hAnsi="Bookman" w:cs="Times New Roman"/>
      <w:b/>
      <w:sz w:val="20"/>
      <w:szCs w:val="20"/>
      <w:u w:val="single"/>
      <w:lang w:eastAsia="fr-FR"/>
    </w:rPr>
  </w:style>
  <w:style w:type="character" w:customStyle="1" w:styleId="Titre5Car">
    <w:name w:val="Titre 5 Car"/>
    <w:basedOn w:val="Policepardfaut"/>
    <w:link w:val="Titre5"/>
    <w:rsid w:val="0075507D"/>
    <w:rPr>
      <w:rFonts w:ascii="Bookman" w:eastAsia="Times New Roman" w:hAnsi="Bookman" w:cs="Times New Roman"/>
      <w:b/>
      <w:sz w:val="20"/>
      <w:szCs w:val="20"/>
      <w:lang w:eastAsia="fr-FR"/>
    </w:rPr>
  </w:style>
  <w:style w:type="character" w:customStyle="1" w:styleId="Titre6Car">
    <w:name w:val="Titre 6 Car"/>
    <w:basedOn w:val="Policepardfaut"/>
    <w:link w:val="Titre6"/>
    <w:rsid w:val="0075507D"/>
    <w:rPr>
      <w:rFonts w:ascii="Times New Roman" w:eastAsia="Times New Roman" w:hAnsi="Times New Roman" w:cs="Times New Roman"/>
      <w:i/>
      <w:sz w:val="20"/>
      <w:szCs w:val="20"/>
      <w:lang w:eastAsia="fr-FR"/>
    </w:rPr>
  </w:style>
  <w:style w:type="character" w:customStyle="1" w:styleId="Titre7Car">
    <w:name w:val="Titre 7 Car"/>
    <w:basedOn w:val="Policepardfaut"/>
    <w:link w:val="Titre7"/>
    <w:rsid w:val="0075507D"/>
    <w:rPr>
      <w:rFonts w:ascii="Arial" w:eastAsia="Times New Roman" w:hAnsi="Arial" w:cs="Times New Roman"/>
      <w:sz w:val="20"/>
      <w:szCs w:val="20"/>
      <w:lang w:eastAsia="fr-FR"/>
    </w:rPr>
  </w:style>
  <w:style w:type="character" w:customStyle="1" w:styleId="Titre8Car">
    <w:name w:val="Titre 8 Car"/>
    <w:basedOn w:val="Policepardfaut"/>
    <w:link w:val="Titre8"/>
    <w:rsid w:val="0075507D"/>
    <w:rPr>
      <w:rFonts w:ascii="Arial" w:eastAsia="Times New Roman" w:hAnsi="Arial" w:cs="Times New Roman"/>
      <w:i/>
      <w:sz w:val="20"/>
      <w:szCs w:val="20"/>
      <w:lang w:eastAsia="fr-FR"/>
    </w:rPr>
  </w:style>
  <w:style w:type="character" w:customStyle="1" w:styleId="Titre9Car">
    <w:name w:val="Titre 9 Car"/>
    <w:basedOn w:val="Policepardfaut"/>
    <w:link w:val="Titre9"/>
    <w:rsid w:val="0075507D"/>
    <w:rPr>
      <w:rFonts w:ascii="Arial" w:eastAsia="Times New Roman" w:hAnsi="Arial" w:cs="Times New Roman"/>
      <w:b/>
      <w:i/>
      <w:sz w:val="18"/>
      <w:szCs w:val="20"/>
      <w:lang w:eastAsia="fr-FR"/>
    </w:rPr>
  </w:style>
  <w:style w:type="paragraph" w:styleId="En-tte">
    <w:name w:val="header"/>
    <w:basedOn w:val="Normal"/>
    <w:link w:val="En-tteCar"/>
    <w:uiPriority w:val="99"/>
    <w:rsid w:val="0075507D"/>
    <w:pPr>
      <w:tabs>
        <w:tab w:val="center" w:pos="4536"/>
        <w:tab w:val="right" w:pos="9072"/>
      </w:tabs>
      <w:spacing w:after="0" w:line="240" w:lineRule="auto"/>
    </w:pPr>
    <w:rPr>
      <w:rFonts w:ascii="Bookman" w:eastAsia="Times New Roman" w:hAnsi="Bookman" w:cs="Times New Roman"/>
      <w:szCs w:val="20"/>
      <w:lang w:eastAsia="fr-FR"/>
    </w:rPr>
  </w:style>
  <w:style w:type="character" w:customStyle="1" w:styleId="En-tteCar">
    <w:name w:val="En-tête Car"/>
    <w:basedOn w:val="Policepardfaut"/>
    <w:link w:val="En-tte"/>
    <w:uiPriority w:val="99"/>
    <w:rsid w:val="0075507D"/>
    <w:rPr>
      <w:rFonts w:ascii="Bookman" w:eastAsia="Times New Roman" w:hAnsi="Bookman" w:cs="Times New Roman"/>
      <w:szCs w:val="20"/>
      <w:lang w:eastAsia="fr-FR"/>
    </w:rPr>
  </w:style>
  <w:style w:type="paragraph" w:styleId="Pieddepage">
    <w:name w:val="footer"/>
    <w:basedOn w:val="Normal"/>
    <w:link w:val="PieddepageCar"/>
    <w:rsid w:val="0075507D"/>
    <w:pPr>
      <w:tabs>
        <w:tab w:val="center" w:pos="4536"/>
        <w:tab w:val="right" w:pos="9072"/>
      </w:tabs>
      <w:spacing w:after="0" w:line="240" w:lineRule="auto"/>
    </w:pPr>
    <w:rPr>
      <w:rFonts w:ascii="Bookman" w:eastAsia="Times New Roman" w:hAnsi="Bookman" w:cs="Times New Roman"/>
      <w:szCs w:val="20"/>
      <w:lang w:eastAsia="fr-FR"/>
    </w:rPr>
  </w:style>
  <w:style w:type="character" w:customStyle="1" w:styleId="PieddepageCar">
    <w:name w:val="Pied de page Car"/>
    <w:basedOn w:val="Policepardfaut"/>
    <w:link w:val="Pieddepage"/>
    <w:uiPriority w:val="99"/>
    <w:rsid w:val="0075507D"/>
    <w:rPr>
      <w:rFonts w:ascii="Bookman" w:eastAsia="Times New Roman" w:hAnsi="Bookman" w:cs="Times New Roman"/>
      <w:szCs w:val="20"/>
      <w:lang w:eastAsia="fr-FR"/>
    </w:rPr>
  </w:style>
  <w:style w:type="paragraph" w:customStyle="1" w:styleId="CarCarCarCarCar">
    <w:name w:val="Car Car Car Car Car"/>
    <w:basedOn w:val="Normal"/>
    <w:rsid w:val="0075507D"/>
    <w:pPr>
      <w:spacing w:line="240" w:lineRule="exact"/>
    </w:pPr>
    <w:rPr>
      <w:rFonts w:ascii="Tahoma" w:eastAsia="Times New Roman" w:hAnsi="Tahoma" w:cs="Times New Roman"/>
      <w:szCs w:val="20"/>
      <w:lang w:val="en-US"/>
    </w:rPr>
  </w:style>
  <w:style w:type="paragraph" w:styleId="Textedebulles">
    <w:name w:val="Balloon Text"/>
    <w:basedOn w:val="Normal"/>
    <w:link w:val="TextedebullesCar"/>
    <w:semiHidden/>
    <w:rsid w:val="0075507D"/>
    <w:pPr>
      <w:spacing w:after="0" w:line="240" w:lineRule="auto"/>
    </w:pPr>
    <w:rPr>
      <w:rFonts w:ascii="Tahoma" w:eastAsia="Times New Roman" w:hAnsi="Tahoma" w:cs="Tahoma"/>
      <w:sz w:val="16"/>
      <w:szCs w:val="16"/>
      <w:lang w:eastAsia="fr-FR"/>
    </w:rPr>
  </w:style>
  <w:style w:type="character" w:customStyle="1" w:styleId="TextedebullesCar">
    <w:name w:val="Texte de bulles Car"/>
    <w:basedOn w:val="Policepardfaut"/>
    <w:link w:val="Textedebulles"/>
    <w:semiHidden/>
    <w:rsid w:val="0075507D"/>
    <w:rPr>
      <w:rFonts w:ascii="Tahoma" w:eastAsia="Times New Roman" w:hAnsi="Tahoma" w:cs="Tahoma"/>
      <w:sz w:val="16"/>
      <w:szCs w:val="16"/>
      <w:lang w:eastAsia="fr-FR"/>
    </w:rPr>
  </w:style>
  <w:style w:type="table" w:styleId="Grilledutableau">
    <w:name w:val="Table Grid"/>
    <w:basedOn w:val="TableauNormal"/>
    <w:uiPriority w:val="39"/>
    <w:rsid w:val="0075507D"/>
    <w:pPr>
      <w:spacing w:after="0" w:line="240" w:lineRule="auto"/>
      <w:jc w:val="both"/>
    </w:pPr>
    <w:rPr>
      <w:rFonts w:ascii="Times New Roman" w:eastAsia="MS Mincho" w:hAnsi="Times New Roman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ev">
    <w:name w:val="Strong"/>
    <w:qFormat/>
    <w:rsid w:val="0075507D"/>
    <w:rPr>
      <w:b/>
      <w:bCs/>
    </w:rPr>
  </w:style>
  <w:style w:type="character" w:customStyle="1" w:styleId="searchterm1">
    <w:name w:val="searchterm1"/>
    <w:basedOn w:val="Policepardfaut"/>
    <w:rsid w:val="0075507D"/>
  </w:style>
  <w:style w:type="character" w:customStyle="1" w:styleId="searchterm2">
    <w:name w:val="searchterm2"/>
    <w:basedOn w:val="Policepardfaut"/>
    <w:rsid w:val="0075507D"/>
  </w:style>
  <w:style w:type="character" w:styleId="Accentuation">
    <w:name w:val="Emphasis"/>
    <w:uiPriority w:val="20"/>
    <w:qFormat/>
    <w:rsid w:val="0075507D"/>
    <w:rPr>
      <w:i/>
      <w:iCs/>
    </w:rPr>
  </w:style>
  <w:style w:type="character" w:styleId="Numrodepage">
    <w:name w:val="page number"/>
    <w:basedOn w:val="Policepardfaut"/>
    <w:rsid w:val="0075507D"/>
  </w:style>
  <w:style w:type="character" w:styleId="Marquedecommentaire">
    <w:name w:val="annotation reference"/>
    <w:uiPriority w:val="99"/>
    <w:semiHidden/>
    <w:rsid w:val="0075507D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rsid w:val="0075507D"/>
    <w:pPr>
      <w:spacing w:after="0" w:line="240" w:lineRule="auto"/>
    </w:pPr>
    <w:rPr>
      <w:rFonts w:ascii="Bookman" w:eastAsia="Times New Roman" w:hAnsi="Bookman" w:cs="Times New Roman"/>
      <w:szCs w:val="20"/>
      <w:lang w:eastAsia="fr-FR"/>
    </w:rPr>
  </w:style>
  <w:style w:type="character" w:customStyle="1" w:styleId="CommentaireCar">
    <w:name w:val="Commentaire Car"/>
    <w:basedOn w:val="Policepardfaut"/>
    <w:link w:val="Commentaire"/>
    <w:uiPriority w:val="99"/>
    <w:rsid w:val="0075507D"/>
    <w:rPr>
      <w:rFonts w:ascii="Bookman" w:eastAsia="Times New Roman" w:hAnsi="Bookman" w:cs="Times New Roman"/>
      <w:sz w:val="20"/>
      <w:szCs w:val="20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semiHidden/>
    <w:rsid w:val="0075507D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semiHidden/>
    <w:rsid w:val="0075507D"/>
    <w:rPr>
      <w:rFonts w:ascii="Bookman" w:eastAsia="Times New Roman" w:hAnsi="Bookman" w:cs="Times New Roman"/>
      <w:b/>
      <w:bCs/>
      <w:sz w:val="20"/>
      <w:szCs w:val="20"/>
      <w:lang w:eastAsia="fr-FR"/>
    </w:rPr>
  </w:style>
  <w:style w:type="paragraph" w:styleId="Corpsdetexte3">
    <w:name w:val="Body Text 3"/>
    <w:basedOn w:val="Normal"/>
    <w:link w:val="Corpsdetexte3Car"/>
    <w:rsid w:val="0075507D"/>
    <w:pPr>
      <w:spacing w:after="0" w:line="240" w:lineRule="auto"/>
      <w:jc w:val="center"/>
    </w:pPr>
    <w:rPr>
      <w:rFonts w:ascii="Arial Narrow" w:eastAsia="Times New Roman" w:hAnsi="Arial Narrow" w:cs="Times New Roman"/>
      <w:b/>
      <w:bCs/>
      <w:sz w:val="32"/>
      <w:szCs w:val="32"/>
      <w:lang w:eastAsia="fr-FR"/>
    </w:rPr>
  </w:style>
  <w:style w:type="character" w:customStyle="1" w:styleId="Corpsdetexte3Car">
    <w:name w:val="Corps de texte 3 Car"/>
    <w:basedOn w:val="Policepardfaut"/>
    <w:link w:val="Corpsdetexte3"/>
    <w:rsid w:val="0075507D"/>
    <w:rPr>
      <w:rFonts w:ascii="Arial Narrow" w:eastAsia="Times New Roman" w:hAnsi="Arial Narrow" w:cs="Times New Roman"/>
      <w:b/>
      <w:bCs/>
      <w:sz w:val="32"/>
      <w:szCs w:val="32"/>
      <w:lang w:eastAsia="fr-FR"/>
    </w:rPr>
  </w:style>
  <w:style w:type="paragraph" w:customStyle="1" w:styleId="Normal1">
    <w:name w:val="Normal1"/>
    <w:basedOn w:val="Normal"/>
    <w:rsid w:val="0075507D"/>
    <w:pPr>
      <w:keepLines/>
      <w:tabs>
        <w:tab w:val="left" w:pos="284"/>
        <w:tab w:val="left" w:pos="567"/>
        <w:tab w:val="left" w:pos="851"/>
      </w:tabs>
      <w:spacing w:after="0" w:line="240" w:lineRule="auto"/>
      <w:ind w:firstLine="284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question">
    <w:name w:val="question"/>
    <w:basedOn w:val="Normal"/>
    <w:rsid w:val="0075507D"/>
    <w:pPr>
      <w:tabs>
        <w:tab w:val="right" w:leader="hyphen" w:pos="9498"/>
      </w:tabs>
      <w:spacing w:before="240" w:after="120" w:line="240" w:lineRule="auto"/>
      <w:ind w:left="709" w:hanging="709"/>
    </w:pPr>
    <w:rPr>
      <w:rFonts w:eastAsia="Times New Roman" w:cs="Times New Roman"/>
      <w:b/>
      <w:szCs w:val="20"/>
      <w:lang w:eastAsia="fr-FR"/>
    </w:rPr>
  </w:style>
  <w:style w:type="paragraph" w:customStyle="1" w:styleId="instructionenquteur">
    <w:name w:val="instruction enquêteur"/>
    <w:basedOn w:val="Normal"/>
    <w:rsid w:val="0075507D"/>
    <w:pPr>
      <w:spacing w:after="120" w:line="240" w:lineRule="auto"/>
    </w:pPr>
    <w:rPr>
      <w:rFonts w:eastAsia="Times New Roman" w:cs="Times New Roman"/>
      <w:smallCaps/>
      <w:szCs w:val="20"/>
      <w:lang w:eastAsia="fr-FR"/>
    </w:rPr>
  </w:style>
  <w:style w:type="paragraph" w:customStyle="1" w:styleId="Filtre">
    <w:name w:val="Filtre"/>
    <w:basedOn w:val="Normal"/>
    <w:rsid w:val="0075507D"/>
    <w:pPr>
      <w:widowControl w:val="0"/>
      <w:tabs>
        <w:tab w:val="left" w:pos="709"/>
      </w:tabs>
      <w:spacing w:before="60" w:after="60" w:line="240" w:lineRule="auto"/>
    </w:pPr>
    <w:rPr>
      <w:rFonts w:eastAsia="Times New Roman" w:cs="Times New Roman"/>
      <w:szCs w:val="20"/>
      <w:u w:val="single"/>
      <w:lang w:eastAsia="fr-FR"/>
    </w:rPr>
  </w:style>
  <w:style w:type="paragraph" w:customStyle="1" w:styleId="CarCar">
    <w:name w:val="Car Car"/>
    <w:basedOn w:val="Normal"/>
    <w:rsid w:val="0075507D"/>
    <w:pPr>
      <w:spacing w:line="240" w:lineRule="exact"/>
    </w:pPr>
    <w:rPr>
      <w:rFonts w:ascii="Tahoma" w:eastAsia="Times New Roman" w:hAnsi="Tahoma" w:cs="Times New Roman"/>
      <w:szCs w:val="20"/>
      <w:lang w:val="en-US"/>
    </w:rPr>
  </w:style>
  <w:style w:type="paragraph" w:customStyle="1" w:styleId="Listecouleur-Accent11">
    <w:name w:val="Liste couleur - Accent 11"/>
    <w:basedOn w:val="Normal"/>
    <w:uiPriority w:val="34"/>
    <w:qFormat/>
    <w:rsid w:val="0075507D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Rvision">
    <w:name w:val="Revision"/>
    <w:hidden/>
    <w:uiPriority w:val="99"/>
    <w:semiHidden/>
    <w:rsid w:val="0075507D"/>
    <w:pPr>
      <w:spacing w:after="0" w:line="240" w:lineRule="auto"/>
    </w:pPr>
    <w:rPr>
      <w:rFonts w:ascii="Bookman" w:eastAsia="Times New Roman" w:hAnsi="Bookman" w:cs="Times New Roman"/>
      <w:szCs w:val="20"/>
      <w:lang w:eastAsia="fr-FR"/>
    </w:rPr>
  </w:style>
  <w:style w:type="paragraph" w:customStyle="1" w:styleId="Paragraphedeliste1">
    <w:name w:val="Paragraphe de liste1"/>
    <w:basedOn w:val="Normal"/>
    <w:rsid w:val="00DC540F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fr-FR"/>
    </w:rPr>
  </w:style>
  <w:style w:type="paragraph" w:styleId="Lgende">
    <w:name w:val="caption"/>
    <w:basedOn w:val="Normal"/>
    <w:next w:val="Normal"/>
    <w:qFormat/>
    <w:rsid w:val="00DC540F"/>
    <w:pPr>
      <w:spacing w:after="200" w:line="240" w:lineRule="auto"/>
    </w:pPr>
    <w:rPr>
      <w:rFonts w:ascii="Times New Roman" w:eastAsia="Calibri" w:hAnsi="Times New Roman" w:cs="Times New Roman"/>
      <w:b/>
      <w:bCs/>
      <w:color w:val="4F81BD"/>
      <w:sz w:val="18"/>
      <w:szCs w:val="18"/>
      <w:lang w:eastAsia="fr-FR"/>
    </w:rPr>
  </w:style>
  <w:style w:type="paragraph" w:customStyle="1" w:styleId="CarCarCarCarCar3">
    <w:name w:val="Car Car Car Car Car3"/>
    <w:basedOn w:val="Normal"/>
    <w:rsid w:val="00391F1C"/>
    <w:pPr>
      <w:spacing w:line="240" w:lineRule="exact"/>
    </w:pPr>
    <w:rPr>
      <w:rFonts w:ascii="Tahoma" w:eastAsia="Times New Roman" w:hAnsi="Tahoma" w:cs="Times New Roman"/>
      <w:szCs w:val="20"/>
      <w:lang w:val="en-US"/>
    </w:rPr>
  </w:style>
  <w:style w:type="paragraph" w:customStyle="1" w:styleId="CarCarCarCarCar2">
    <w:name w:val="Car Car Car Car Car2"/>
    <w:basedOn w:val="Normal"/>
    <w:rsid w:val="003A37AA"/>
    <w:pPr>
      <w:spacing w:line="240" w:lineRule="exact"/>
    </w:pPr>
    <w:rPr>
      <w:rFonts w:ascii="Tahoma" w:eastAsia="Times New Roman" w:hAnsi="Tahoma" w:cs="Times New Roman"/>
      <w:szCs w:val="20"/>
      <w:lang w:val="en-US"/>
    </w:rPr>
  </w:style>
  <w:style w:type="paragraph" w:customStyle="1" w:styleId="CarCar1">
    <w:name w:val="Car Car1"/>
    <w:basedOn w:val="Normal"/>
    <w:rsid w:val="003A37AA"/>
    <w:pPr>
      <w:spacing w:line="240" w:lineRule="exact"/>
    </w:pPr>
    <w:rPr>
      <w:rFonts w:ascii="Tahoma" w:eastAsia="Times New Roman" w:hAnsi="Tahoma" w:cs="Times New Roman"/>
      <w:szCs w:val="20"/>
      <w:lang w:val="en-US"/>
    </w:rPr>
  </w:style>
  <w:style w:type="character" w:styleId="Mentionnonrsolue">
    <w:name w:val="Unresolved Mention"/>
    <w:basedOn w:val="Policepardfaut"/>
    <w:uiPriority w:val="99"/>
    <w:semiHidden/>
    <w:unhideWhenUsed/>
    <w:rsid w:val="00900F09"/>
    <w:rPr>
      <w:color w:val="605E5C"/>
      <w:shd w:val="clear" w:color="auto" w:fill="E1DFDD"/>
    </w:rPr>
  </w:style>
  <w:style w:type="paragraph" w:customStyle="1" w:styleId="items-numros">
    <w:name w:val="items-numéros"/>
    <w:basedOn w:val="Normal"/>
    <w:rsid w:val="00AA13BE"/>
    <w:pPr>
      <w:widowControl w:val="0"/>
      <w:numPr>
        <w:numId w:val="4"/>
      </w:numPr>
      <w:tabs>
        <w:tab w:val="left" w:leader="dot" w:pos="5812"/>
      </w:tabs>
      <w:spacing w:after="0" w:line="240" w:lineRule="auto"/>
    </w:pPr>
    <w:rPr>
      <w:rFonts w:eastAsia="Times New Roman" w:cs="Times New Roman"/>
      <w:szCs w:val="20"/>
      <w:lang w:eastAsia="fr-FR"/>
    </w:rPr>
  </w:style>
  <w:style w:type="paragraph" w:customStyle="1" w:styleId="RedaliaNormal">
    <w:name w:val="Redalia : Normal"/>
    <w:basedOn w:val="Normal"/>
    <w:rsid w:val="00DD5DFB"/>
    <w:pPr>
      <w:widowControl w:val="0"/>
      <w:tabs>
        <w:tab w:val="left" w:leader="dot" w:pos="8505"/>
      </w:tabs>
      <w:suppressAutoHyphens/>
      <w:autoSpaceDN w:val="0"/>
      <w:spacing w:before="40" w:after="0" w:line="240" w:lineRule="auto"/>
    </w:pPr>
    <w:rPr>
      <w:rFonts w:eastAsia="Arial"/>
      <w:szCs w:val="20"/>
      <w:lang w:eastAsia="fr-FR"/>
    </w:rPr>
  </w:style>
  <w:style w:type="paragraph" w:customStyle="1" w:styleId="RdaliaLgende">
    <w:name w:val="Rédalia : Légende"/>
    <w:basedOn w:val="Normal"/>
    <w:rsid w:val="00F31D5D"/>
    <w:pPr>
      <w:widowControl w:val="0"/>
      <w:suppressAutoHyphens/>
      <w:autoSpaceDN w:val="0"/>
      <w:spacing w:after="0" w:line="240" w:lineRule="auto"/>
      <w:ind w:left="284" w:hanging="284"/>
    </w:pPr>
    <w:rPr>
      <w:rFonts w:eastAsia="Arial"/>
      <w:i/>
      <w:sz w:val="16"/>
      <w:szCs w:val="20"/>
      <w:lang w:eastAsia="fr-FR"/>
    </w:rPr>
  </w:style>
  <w:style w:type="character" w:styleId="Rfrenceintense">
    <w:name w:val="Intense Reference"/>
    <w:basedOn w:val="Policepardfaut"/>
    <w:uiPriority w:val="32"/>
    <w:qFormat/>
    <w:rsid w:val="002F147F"/>
    <w:rPr>
      <w:b/>
      <w:bCs/>
      <w:smallCaps/>
      <w:color w:val="4472C4" w:themeColor="accent1"/>
      <w:spacing w:val="5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BB5851"/>
    <w:pPr>
      <w:keepNext/>
      <w:keepLines/>
      <w:numPr>
        <w:numId w:val="0"/>
      </w:numPr>
      <w:shd w:val="clear" w:color="auto" w:fill="auto"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2F5496" w:themeColor="accent1" w:themeShade="BF"/>
      <w:sz w:val="32"/>
      <w:szCs w:val="32"/>
      <w:u w:val="none"/>
    </w:rPr>
  </w:style>
  <w:style w:type="paragraph" w:styleId="TM1">
    <w:name w:val="toc 1"/>
    <w:basedOn w:val="Normal"/>
    <w:next w:val="Normal"/>
    <w:autoRedefine/>
    <w:uiPriority w:val="39"/>
    <w:unhideWhenUsed/>
    <w:rsid w:val="00D52A39"/>
    <w:pPr>
      <w:tabs>
        <w:tab w:val="left" w:pos="426"/>
        <w:tab w:val="right" w:leader="dot" w:pos="9062"/>
      </w:tabs>
      <w:spacing w:after="100"/>
    </w:pPr>
  </w:style>
  <w:style w:type="paragraph" w:styleId="TM2">
    <w:name w:val="toc 2"/>
    <w:basedOn w:val="Normal"/>
    <w:next w:val="Normal"/>
    <w:autoRedefine/>
    <w:uiPriority w:val="39"/>
    <w:unhideWhenUsed/>
    <w:rsid w:val="00E2523C"/>
    <w:pPr>
      <w:tabs>
        <w:tab w:val="left" w:pos="660"/>
        <w:tab w:val="right" w:leader="dot" w:pos="9062"/>
      </w:tabs>
      <w:spacing w:after="100"/>
      <w:ind w:left="426"/>
    </w:pPr>
  </w:style>
  <w:style w:type="paragraph" w:styleId="TM3">
    <w:name w:val="toc 3"/>
    <w:basedOn w:val="Normal"/>
    <w:next w:val="Normal"/>
    <w:autoRedefine/>
    <w:uiPriority w:val="39"/>
    <w:unhideWhenUsed/>
    <w:rsid w:val="00BB5851"/>
    <w:pPr>
      <w:spacing w:after="100"/>
      <w:ind w:left="400"/>
    </w:pPr>
  </w:style>
  <w:style w:type="character" w:customStyle="1" w:styleId="ParagraphedelisteCar">
    <w:name w:val="Paragraphe de liste Car"/>
    <w:aliases w:val="ADEME Paragraphe de liste Car"/>
    <w:basedOn w:val="Policepardfaut"/>
    <w:link w:val="Paragraphedeliste"/>
    <w:uiPriority w:val="34"/>
    <w:rsid w:val="00B51ECE"/>
    <w:rPr>
      <w:rFonts w:ascii="Arial" w:hAnsi="Arial" w:cs="Arial"/>
      <w:sz w:val="20"/>
    </w:rPr>
  </w:style>
  <w:style w:type="character" w:styleId="Lienhypertextesuivivisit">
    <w:name w:val="FollowedHyperlink"/>
    <w:basedOn w:val="Policepardfaut"/>
    <w:uiPriority w:val="99"/>
    <w:semiHidden/>
    <w:unhideWhenUsed/>
    <w:rsid w:val="00DF64E9"/>
    <w:rPr>
      <w:color w:val="954F72" w:themeColor="followedHyperlink"/>
      <w:u w:val="single"/>
    </w:rPr>
  </w:style>
  <w:style w:type="paragraph" w:customStyle="1" w:styleId="CarCarCarCarCar0">
    <w:name w:val="Car Car Car Car Car0"/>
    <w:basedOn w:val="Normal"/>
    <w:rsid w:val="002B7D7E"/>
    <w:pPr>
      <w:spacing w:line="240" w:lineRule="exact"/>
    </w:pPr>
    <w:rPr>
      <w:rFonts w:ascii="Tahoma" w:eastAsia="Times New Roman" w:hAnsi="Tahoma" w:cs="Times New Roman"/>
      <w:szCs w:val="20"/>
      <w:lang w:val="en-US"/>
    </w:rPr>
  </w:style>
  <w:style w:type="paragraph" w:customStyle="1" w:styleId="CarCarCarCarCar1">
    <w:name w:val="Car Car Car Car Car1"/>
    <w:basedOn w:val="Normal"/>
    <w:rsid w:val="002B7D7E"/>
    <w:pPr>
      <w:spacing w:line="240" w:lineRule="exact"/>
    </w:pPr>
    <w:rPr>
      <w:rFonts w:ascii="Tahoma" w:eastAsia="Times New Roman" w:hAnsi="Tahoma" w:cs="Times New Roman"/>
      <w:szCs w:val="20"/>
      <w:lang w:val="en-US"/>
    </w:rPr>
  </w:style>
  <w:style w:type="paragraph" w:customStyle="1" w:styleId="CarCar0">
    <w:name w:val="Car Car0"/>
    <w:basedOn w:val="Normal"/>
    <w:rsid w:val="002B7D7E"/>
    <w:pPr>
      <w:spacing w:line="240" w:lineRule="exact"/>
    </w:pPr>
    <w:rPr>
      <w:rFonts w:ascii="Tahoma" w:eastAsia="Times New Roman" w:hAnsi="Tahoma" w:cs="Times New Roman"/>
      <w:szCs w:val="20"/>
      <w:lang w:val="en-US"/>
    </w:rPr>
  </w:style>
  <w:style w:type="character" w:styleId="Titredulivre">
    <w:name w:val="Book Title"/>
    <w:basedOn w:val="Policepardfaut"/>
    <w:uiPriority w:val="33"/>
    <w:qFormat/>
    <w:rsid w:val="00A178B0"/>
    <w:rPr>
      <w:b/>
      <w:bCs/>
      <w:i/>
      <w:iC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918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7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eme_ad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ADEM">
      <a:majorFont>
        <a:latin typeface="Marianne"/>
        <a:ea typeface=""/>
        <a:cs typeface=""/>
      </a:majorFont>
      <a:minorFont>
        <a:latin typeface="Marianne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8945a60-3cb0-471a-b127-3b6b03da9919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E27B82883A5A145A4767C7574F79725" ma:contentTypeVersion="9" ma:contentTypeDescription="Crée un document." ma:contentTypeScope="" ma:versionID="e2235824cacec9fed727834c34b79cb6">
  <xsd:schema xmlns:xsd="http://www.w3.org/2001/XMLSchema" xmlns:xs="http://www.w3.org/2001/XMLSchema" xmlns:p="http://schemas.microsoft.com/office/2006/metadata/properties" xmlns:ns2="68945a60-3cb0-471a-b127-3b6b03da9919" targetNamespace="http://schemas.microsoft.com/office/2006/metadata/properties" ma:root="true" ma:fieldsID="fb55dbcf04bad2ac5dc612c4a530bd84" ns2:_="">
    <xsd:import namespace="68945a60-3cb0-471a-b127-3b6b03da991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945a60-3cb0-471a-b127-3b6b03da99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Balises d’images" ma:readOnly="false" ma:fieldId="{5cf76f15-5ced-4ddc-b409-7134ff3c332f}" ma:taxonomyMulti="true" ma:sspId="faaaa922-7a9d-4888-b0c0-3cd0453685d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59DB212-157C-4811-A55F-77F10DCDE5ED}">
  <ds:schemaRefs>
    <ds:schemaRef ds:uri="http://schemas.microsoft.com/office/2006/metadata/properties"/>
    <ds:schemaRef ds:uri="http://schemas.microsoft.com/office/infopath/2007/PartnerControls"/>
    <ds:schemaRef ds:uri="68945a60-3cb0-471a-b127-3b6b03da9919"/>
  </ds:schemaRefs>
</ds:datastoreItem>
</file>

<file path=customXml/itemProps2.xml><?xml version="1.0" encoding="utf-8"?>
<ds:datastoreItem xmlns:ds="http://schemas.openxmlformats.org/officeDocument/2006/customXml" ds:itemID="{1B7A0B5C-62FA-48AD-B7D2-F759FAC4D86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84EFFE6-738A-436C-8805-39D65510EB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945a60-3cb0-471a-b127-3b6b03da991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4F01829-3DD0-40AB-ABA8-E07C13A385C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ce3bfb-fff1-481a-835b-0a342757958d}" enabled="1" method="Standard" siteId="{cb6c2492-4a85-4b15-85a1-ed94d47e5849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419</Words>
  <Characters>2308</Characters>
  <Application>Microsoft Office Word</Application>
  <DocSecurity>0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ADEME</Company>
  <LinksUpToDate>false</LinksUpToDate>
  <CharactersWithSpaces>2722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GENTRIC Alexandra</dc:creator>
  <cp:keywords/>
  <dc:description/>
  <cp:lastModifiedBy>GENTRIC Alexandra</cp:lastModifiedBy>
  <cp:revision>9</cp:revision>
  <cp:lastPrinted>2025-07-16T13:11:00Z</cp:lastPrinted>
  <dcterms:created xsi:type="dcterms:W3CDTF">2026-03-10T16:54:00Z</dcterms:created>
  <dcterms:modified xsi:type="dcterms:W3CDTF">2026-03-11T08:02:00Z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8ce3bfb-fff1-481a-835b-0a342757958d_Enabled">
    <vt:lpwstr>true</vt:lpwstr>
  </property>
  <property fmtid="{D5CDD505-2E9C-101B-9397-08002B2CF9AE}" pid="3" name="MSIP_Label_98ce3bfb-fff1-481a-835b-0a342757958d_SetDate">
    <vt:lpwstr>2025-03-04T14:20:58Z</vt:lpwstr>
  </property>
  <property fmtid="{D5CDD505-2E9C-101B-9397-08002B2CF9AE}" pid="4" name="MSIP_Label_98ce3bfb-fff1-481a-835b-0a342757958d_Method">
    <vt:lpwstr>Standard</vt:lpwstr>
  </property>
  <property fmtid="{D5CDD505-2E9C-101B-9397-08002B2CF9AE}" pid="5" name="MSIP_Label_98ce3bfb-fff1-481a-835b-0a342757958d_Name">
    <vt:lpwstr>C0 - Public</vt:lpwstr>
  </property>
  <property fmtid="{D5CDD505-2E9C-101B-9397-08002B2CF9AE}" pid="6" name="MSIP_Label_98ce3bfb-fff1-481a-835b-0a342757958d_SiteId">
    <vt:lpwstr>cb6c2492-4a85-4b15-85a1-ed94d47e5849</vt:lpwstr>
  </property>
  <property fmtid="{D5CDD505-2E9C-101B-9397-08002B2CF9AE}" pid="7" name="MSIP_Label_98ce3bfb-fff1-481a-835b-0a342757958d_ActionId">
    <vt:lpwstr>6333bafd-ef30-4cef-9a78-7c0ae6f074b3</vt:lpwstr>
  </property>
  <property fmtid="{D5CDD505-2E9C-101B-9397-08002B2CF9AE}" pid="8" name="MSIP_Label_98ce3bfb-fff1-481a-835b-0a342757958d_ContentBits">
    <vt:lpwstr>0</vt:lpwstr>
  </property>
  <property fmtid="{D5CDD505-2E9C-101B-9397-08002B2CF9AE}" pid="9" name="MSIP_Label_98ce3bfb-fff1-481a-835b-0a342757958d_Tag">
    <vt:lpwstr>10, 3, 0, 1</vt:lpwstr>
  </property>
  <property fmtid="{D5CDD505-2E9C-101B-9397-08002B2CF9AE}" pid="10" name="ContentTypeId">
    <vt:lpwstr>0x0101008E27B82883A5A145A4767C7574F79725</vt:lpwstr>
  </property>
  <property fmtid="{D5CDD505-2E9C-101B-9397-08002B2CF9AE}" pid="11" name="MediaServiceImageTags">
    <vt:lpwstr/>
  </property>
</Properties>
</file>