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67243" w14:textId="44C32C21" w:rsidR="006378C6" w:rsidRDefault="00BD5737" w:rsidP="00DB2DF7">
      <w:pPr>
        <w:ind w:left="-426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noProof/>
          <w:szCs w:val="22"/>
        </w:rPr>
        <w:drawing>
          <wp:inline distT="0" distB="0" distL="0" distR="0" wp14:anchorId="585F48D8" wp14:editId="679E7389">
            <wp:extent cx="2832100" cy="574040"/>
            <wp:effectExtent l="0" t="0" r="0" b="0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B68B4D3" w14:textId="77777777" w:rsidR="00DB2DF7" w:rsidRDefault="00DB2DF7" w:rsidP="00716853">
      <w:pPr>
        <w:rPr>
          <w:rFonts w:ascii="Arial" w:hAnsi="Arial" w:cs="Arial"/>
          <w:b/>
          <w:szCs w:val="22"/>
        </w:rPr>
      </w:pPr>
    </w:p>
    <w:p w14:paraId="1FA1BA96" w14:textId="77777777" w:rsidR="00BF637D" w:rsidRDefault="00BF637D" w:rsidP="00716853">
      <w:pPr>
        <w:rPr>
          <w:rFonts w:ascii="Arial" w:hAnsi="Arial" w:cs="Arial"/>
          <w:b/>
          <w:szCs w:val="22"/>
        </w:rPr>
      </w:pPr>
    </w:p>
    <w:p w14:paraId="7D8B269C" w14:textId="77777777" w:rsidR="001E2244" w:rsidRDefault="001E2244" w:rsidP="00716853">
      <w:pPr>
        <w:rPr>
          <w:rFonts w:ascii="Arial" w:hAnsi="Arial" w:cs="Arial"/>
          <w:b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16853" w:rsidRPr="00BD4AE5" w14:paraId="56C517D3" w14:textId="77777777" w:rsidTr="00BA31DF">
        <w:trPr>
          <w:trHeight w:val="624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15A0A5E" w14:textId="77777777" w:rsidR="00716853" w:rsidRPr="00BA31DF" w:rsidRDefault="00716853" w:rsidP="007C0127">
            <w:pPr>
              <w:jc w:val="center"/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</w:pPr>
            <w:r w:rsidRPr="00BA31DF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DECOMPOSITION DU PRIX GLOBAL ET FORFAITAIRE</w:t>
            </w:r>
          </w:p>
          <w:p w14:paraId="564CAE3C" w14:textId="3C8E1462" w:rsidR="002D20FE" w:rsidRPr="0013763D" w:rsidRDefault="001E2244" w:rsidP="007C0127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</w:pPr>
            <w:r w:rsidRPr="00BA31DF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n</w:t>
            </w:r>
            <w:r w:rsidR="002D20FE" w:rsidRPr="00BA31DF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°DPGF/26/03</w:t>
            </w:r>
          </w:p>
        </w:tc>
      </w:tr>
    </w:tbl>
    <w:p w14:paraId="7578E9AD" w14:textId="77777777" w:rsidR="00DB2DF7" w:rsidRDefault="00DB2DF7" w:rsidP="00DB2DF7">
      <w:pPr>
        <w:rPr>
          <w:rFonts w:ascii="Arial" w:hAnsi="Arial" w:cs="Arial"/>
        </w:rPr>
      </w:pPr>
    </w:p>
    <w:p w14:paraId="05643428" w14:textId="77777777" w:rsidR="001E2244" w:rsidRPr="00BD5737" w:rsidRDefault="001E2244" w:rsidP="00DB2DF7">
      <w:pPr>
        <w:rPr>
          <w:rFonts w:ascii="Arial" w:hAnsi="Arial" w:cs="Arial"/>
        </w:rPr>
      </w:pP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DB2DF7" w:rsidRPr="00BD5737" w14:paraId="103FD4B1" w14:textId="77777777" w:rsidTr="00895D23"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5270784" w14:textId="45644C49" w:rsidR="00DB2DF7" w:rsidRPr="00BD5737" w:rsidRDefault="00DB2DF7" w:rsidP="00E70759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BD5737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Mission légale de Commissariat aux </w:t>
            </w:r>
            <w:r w:rsidR="009368B8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C</w:t>
            </w:r>
            <w:r w:rsidRPr="00BD5737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omptes</w:t>
            </w:r>
            <w:r w:rsidR="009368B8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 </w:t>
            </w:r>
            <w:r w:rsidRPr="00BD5737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et de son </w:t>
            </w:r>
            <w:r w:rsidR="009368B8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S</w:t>
            </w:r>
            <w:r w:rsidRPr="00BD5737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uppléant </w:t>
            </w:r>
          </w:p>
          <w:p w14:paraId="15580FA6" w14:textId="77777777" w:rsidR="00DB2DF7" w:rsidRPr="00BD5737" w:rsidRDefault="00DB2DF7" w:rsidP="00E70759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BD5737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pour la Chambre de Commerce et d’Industrie </w:t>
            </w:r>
          </w:p>
          <w:p w14:paraId="6E5D0BB9" w14:textId="77777777" w:rsidR="00DB2DF7" w:rsidRPr="00BD5737" w:rsidRDefault="00DB2DF7" w:rsidP="00E70759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BD5737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Grand Nancy Métropole Meurthe-et-Moselle</w:t>
            </w:r>
          </w:p>
          <w:p w14:paraId="0297AFCC" w14:textId="77777777" w:rsidR="00DB2DF7" w:rsidRPr="00BD5737" w:rsidRDefault="00DB2DF7" w:rsidP="00E70759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BD5737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>(exercice comptable concerné 2026 à 2031)</w:t>
            </w:r>
          </w:p>
        </w:tc>
      </w:tr>
    </w:tbl>
    <w:p w14:paraId="7BCF4AE3" w14:textId="40AAA36F" w:rsidR="00DB2DF7" w:rsidRPr="00E4157E" w:rsidRDefault="00DB2DF7" w:rsidP="00E4157E">
      <w:pPr>
        <w:jc w:val="center"/>
        <w:rPr>
          <w:rFonts w:ascii="Arial" w:hAnsi="Arial" w:cs="Arial"/>
          <w:sz w:val="16"/>
          <w:szCs w:val="16"/>
        </w:rPr>
      </w:pPr>
    </w:p>
    <w:p w14:paraId="5A78ED56" w14:textId="1C40FCB1" w:rsidR="00DB2DF7" w:rsidRPr="00BD5737" w:rsidRDefault="00DB2DF7" w:rsidP="00DB2DF7">
      <w:pPr>
        <w:jc w:val="center"/>
        <w:rPr>
          <w:rFonts w:ascii="Arial" w:hAnsi="Arial" w:cs="Arial"/>
          <w:b/>
          <w:bCs/>
          <w:sz w:val="24"/>
        </w:rPr>
      </w:pPr>
      <w:r w:rsidRPr="00BD5737">
        <w:rPr>
          <w:rFonts w:ascii="Arial" w:hAnsi="Arial" w:cs="Arial"/>
          <w:b/>
          <w:bCs/>
          <w:sz w:val="24"/>
        </w:rPr>
        <w:t xml:space="preserve">Consultation n°2026/CONSU/03 du </w:t>
      </w:r>
      <w:r w:rsidR="00323DE1">
        <w:rPr>
          <w:rFonts w:ascii="Arial" w:hAnsi="Arial" w:cs="Arial"/>
          <w:b/>
          <w:bCs/>
          <w:sz w:val="24"/>
        </w:rPr>
        <w:t>06</w:t>
      </w:r>
      <w:r w:rsidRPr="00BD5737">
        <w:rPr>
          <w:rFonts w:ascii="Arial" w:hAnsi="Arial" w:cs="Arial"/>
          <w:b/>
          <w:bCs/>
          <w:sz w:val="24"/>
        </w:rPr>
        <w:t xml:space="preserve"> février 2026</w:t>
      </w:r>
    </w:p>
    <w:p w14:paraId="278D4772" w14:textId="77777777" w:rsidR="00DB2DF7" w:rsidRDefault="00DB2DF7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</w:rPr>
      </w:pPr>
    </w:p>
    <w:p w14:paraId="5142B385" w14:textId="77777777" w:rsidR="00A90533" w:rsidRPr="001E2244" w:rsidRDefault="00A90533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1E2244">
        <w:rPr>
          <w:rFonts w:ascii="Arial" w:hAnsi="Arial" w:cs="Arial"/>
          <w:b/>
          <w:bCs/>
          <w:sz w:val="32"/>
          <w:szCs w:val="32"/>
          <w:u w:val="single"/>
        </w:rPr>
        <w:t xml:space="preserve">TRANCHE </w:t>
      </w:r>
      <w:r w:rsidRPr="001B7668">
        <w:rPr>
          <w:rFonts w:ascii="Arial" w:hAnsi="Arial" w:cs="Arial"/>
          <w:b/>
          <w:bCs/>
          <w:color w:val="000000" w:themeColor="text1"/>
          <w:sz w:val="32"/>
          <w:szCs w:val="32"/>
          <w:u w:val="single"/>
        </w:rPr>
        <w:t>A</w:t>
      </w:r>
    </w:p>
    <w:p w14:paraId="06EDE5CA" w14:textId="77777777" w:rsidR="002D20FE" w:rsidRPr="009368B8" w:rsidRDefault="002D20FE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990033"/>
          <w:sz w:val="24"/>
          <w:szCs w:val="24"/>
          <w:u w:val="single"/>
        </w:rPr>
      </w:pPr>
    </w:p>
    <w:p w14:paraId="6F951C25" w14:textId="77777777" w:rsidR="002D20FE" w:rsidRPr="0099357A" w:rsidRDefault="002D20FE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  <w:r w:rsidRPr="0099357A">
        <w:rPr>
          <w:rFonts w:ascii="Arial" w:hAnsi="Arial" w:cs="Arial"/>
          <w:b/>
          <w:bCs/>
          <w:color w:val="FF0000"/>
          <w:sz w:val="28"/>
          <w:szCs w:val="28"/>
          <w:u w:val="single"/>
        </w:rPr>
        <w:t xml:space="preserve">Document contractuel – Ne pas modifier le cadre </w:t>
      </w:r>
    </w:p>
    <w:p w14:paraId="4665A643" w14:textId="77777777" w:rsidR="00716853" w:rsidRPr="00716853" w:rsidRDefault="00716853" w:rsidP="00A9053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sz w:val="12"/>
          <w:szCs w:val="12"/>
          <w:u w:val="single"/>
        </w:rPr>
      </w:pPr>
    </w:p>
    <w:p w14:paraId="44A824B1" w14:textId="77777777" w:rsidR="00716853" w:rsidRPr="00ED3C71" w:rsidRDefault="00716853" w:rsidP="00716853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ED3C71">
        <w:rPr>
          <w:rFonts w:ascii="Arial" w:hAnsi="Arial" w:cs="Arial"/>
          <w:b/>
          <w:bCs/>
          <w:color w:val="FF0000"/>
          <w:sz w:val="22"/>
          <w:szCs w:val="22"/>
        </w:rPr>
        <w:t>(à remplir obligatoirement)</w:t>
      </w:r>
    </w:p>
    <w:p w14:paraId="019477AA" w14:textId="77777777" w:rsidR="00B0297F" w:rsidRPr="00ED3C71" w:rsidRDefault="00B0297F" w:rsidP="00A90533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tbl>
      <w:tblPr>
        <w:tblW w:w="9783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8"/>
        <w:gridCol w:w="201"/>
        <w:gridCol w:w="2014"/>
      </w:tblGrid>
      <w:tr w:rsidR="00A90533" w:rsidRPr="00ED3C71" w14:paraId="5500F2A5" w14:textId="77777777" w:rsidTr="00DC47BD">
        <w:trPr>
          <w:trHeight w:val="624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F74AC" w14:textId="77777777" w:rsidR="00A90533" w:rsidRPr="00ED3C71" w:rsidRDefault="00A90533" w:rsidP="00527E1F">
            <w:pPr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 xml:space="preserve">MONTANT HT </w:t>
            </w:r>
            <w:r w:rsidR="000C2DC5" w:rsidRPr="00ED3C71">
              <w:rPr>
                <w:rFonts w:ascii="Arial" w:hAnsi="Arial" w:cs="Arial"/>
                <w:b/>
                <w:bCs/>
              </w:rPr>
              <w:t xml:space="preserve">par </w:t>
            </w:r>
            <w:r w:rsidRPr="00ED3C71">
              <w:rPr>
                <w:rFonts w:ascii="Arial" w:hAnsi="Arial" w:cs="Arial"/>
                <w:b/>
                <w:bCs/>
              </w:rPr>
              <w:t xml:space="preserve">AN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EBC200" w14:textId="77777777" w:rsidR="00A90533" w:rsidRPr="00ED3C71" w:rsidRDefault="00A90533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5D7E654C" w14:textId="77777777" w:rsidR="00A90533" w:rsidRPr="00ED3C71" w:rsidRDefault="007D0251" w:rsidP="00527E1F">
            <w:pPr>
              <w:jc w:val="right"/>
              <w:rPr>
                <w:rFonts w:ascii="Arial" w:hAnsi="Arial" w:cs="Arial"/>
                <w:bCs/>
              </w:rPr>
            </w:pPr>
            <w:r w:rsidRPr="00ED3C71">
              <w:rPr>
                <w:rFonts w:ascii="Arial" w:hAnsi="Arial" w:cs="Arial"/>
                <w:bCs/>
              </w:rPr>
              <w:t xml:space="preserve">€ </w:t>
            </w:r>
            <w:r w:rsidR="005A3132" w:rsidRPr="00ED3C71">
              <w:rPr>
                <w:rFonts w:ascii="Arial" w:hAnsi="Arial" w:cs="Arial"/>
                <w:bCs/>
              </w:rPr>
              <w:t>HT</w:t>
            </w:r>
            <w:r w:rsidR="00A90533" w:rsidRPr="00ED3C71">
              <w:rPr>
                <w:rFonts w:ascii="Arial" w:hAnsi="Arial" w:cs="Arial"/>
                <w:bCs/>
              </w:rPr>
              <w:t> </w:t>
            </w:r>
          </w:p>
        </w:tc>
      </w:tr>
      <w:tr w:rsidR="00A90533" w:rsidRPr="00ED3C71" w14:paraId="29165C40" w14:textId="77777777" w:rsidTr="00DC47BD">
        <w:trPr>
          <w:trHeight w:val="510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97C36" w14:textId="77777777" w:rsidR="00A90533" w:rsidRPr="00ED3C71" w:rsidRDefault="00A90533" w:rsidP="00527E1F">
            <w:pPr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 xml:space="preserve">MONTANT TVA 20 %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CED60C" w14:textId="77777777" w:rsidR="00A90533" w:rsidRPr="00ED3C71" w:rsidRDefault="00A90533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5EF64733" w14:textId="77777777" w:rsidR="00A90533" w:rsidRPr="00ED3C71" w:rsidRDefault="007D0251" w:rsidP="00527E1F">
            <w:pPr>
              <w:jc w:val="right"/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>€</w:t>
            </w:r>
            <w:r w:rsidR="00A90533" w:rsidRPr="00ED3C71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A90533" w:rsidRPr="00ED3C71" w14:paraId="541F076D" w14:textId="77777777" w:rsidTr="00DC47BD">
        <w:trPr>
          <w:trHeight w:val="7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DCC3B" w14:textId="77777777" w:rsidR="00A90533" w:rsidRPr="00ED3C71" w:rsidRDefault="00A90533" w:rsidP="00527E1F">
            <w:pPr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 xml:space="preserve">MONTANT TTC </w:t>
            </w:r>
            <w:r w:rsidR="000C2DC5" w:rsidRPr="00ED3C71">
              <w:rPr>
                <w:rFonts w:ascii="Arial" w:hAnsi="Arial" w:cs="Arial"/>
                <w:b/>
                <w:bCs/>
              </w:rPr>
              <w:t>par</w:t>
            </w:r>
            <w:r w:rsidRPr="00ED3C71">
              <w:rPr>
                <w:rFonts w:ascii="Arial" w:hAnsi="Arial" w:cs="Arial"/>
                <w:b/>
                <w:bCs/>
              </w:rPr>
              <w:t xml:space="preserve"> AN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F0CA21" w14:textId="77777777" w:rsidR="00A90533" w:rsidRPr="00ED3C71" w:rsidRDefault="00A90533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2C870D89" w14:textId="77777777" w:rsidR="00A90533" w:rsidRPr="00ED3C71" w:rsidRDefault="007D0251" w:rsidP="00527E1F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 xml:space="preserve">€ </w:t>
            </w:r>
            <w:r w:rsidR="005A3132" w:rsidRPr="00ED3C71">
              <w:rPr>
                <w:rFonts w:ascii="Arial" w:hAnsi="Arial" w:cs="Arial"/>
              </w:rPr>
              <w:t>TTC</w:t>
            </w:r>
            <w:r w:rsidR="00A90533" w:rsidRPr="00ED3C71">
              <w:rPr>
                <w:rFonts w:ascii="Arial" w:hAnsi="Arial" w:cs="Arial"/>
              </w:rPr>
              <w:t> </w:t>
            </w:r>
          </w:p>
        </w:tc>
      </w:tr>
      <w:tr w:rsidR="006B4D80" w:rsidRPr="00ED3C71" w14:paraId="72166D97" w14:textId="77777777" w:rsidTr="00DC47BD">
        <w:trPr>
          <w:trHeight w:val="567"/>
        </w:trPr>
        <w:tc>
          <w:tcPr>
            <w:tcW w:w="7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56CC573" w14:textId="77777777" w:rsidR="006B4D80" w:rsidRPr="00ED3C71" w:rsidRDefault="006B4D80" w:rsidP="00527E1F">
            <w:pPr>
              <w:rPr>
                <w:rFonts w:ascii="Arial" w:hAnsi="Arial" w:cs="Arial"/>
                <w:b/>
                <w:bCs/>
              </w:rPr>
            </w:pPr>
            <w:r w:rsidRPr="00ED3C71">
              <w:rPr>
                <w:rFonts w:ascii="Arial" w:hAnsi="Arial" w:cs="Arial"/>
                <w:b/>
                <w:bCs/>
              </w:rPr>
              <w:t>Montant total pour 6 ANS</w:t>
            </w:r>
            <w:r w:rsidR="00B941C0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DFB958" w14:textId="77777777" w:rsidR="006B4D80" w:rsidRPr="00ED3C71" w:rsidRDefault="006B4D80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39D66CBD" w14:textId="77777777" w:rsidR="006B4D80" w:rsidRPr="00ED3C71" w:rsidRDefault="006B4D80" w:rsidP="00527E1F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€ HT</w:t>
            </w:r>
          </w:p>
        </w:tc>
      </w:tr>
      <w:tr w:rsidR="006B4D80" w:rsidRPr="00ED3C71" w14:paraId="37F12812" w14:textId="77777777" w:rsidTr="00DC47BD">
        <w:trPr>
          <w:trHeight w:val="567"/>
        </w:trPr>
        <w:tc>
          <w:tcPr>
            <w:tcW w:w="7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73F60" w14:textId="77777777" w:rsidR="006B4D80" w:rsidRPr="00ED3C71" w:rsidRDefault="006B4D80" w:rsidP="00527E1F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C73A17" w14:textId="77777777" w:rsidR="006B4D80" w:rsidRPr="00ED3C71" w:rsidRDefault="006B4D80" w:rsidP="00527E1F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140C53A2" w14:textId="77777777" w:rsidR="006B4D80" w:rsidRPr="00ED3C71" w:rsidRDefault="006B4D80" w:rsidP="00527E1F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€ TTC </w:t>
            </w:r>
          </w:p>
        </w:tc>
      </w:tr>
      <w:tr w:rsidR="00A90533" w:rsidRPr="00ED3C71" w14:paraId="59A5077C" w14:textId="77777777" w:rsidTr="002D20FE">
        <w:tc>
          <w:tcPr>
            <w:tcW w:w="756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399B198D" w14:textId="77777777" w:rsidR="00A90533" w:rsidRPr="00ED3C71" w:rsidRDefault="00A90533" w:rsidP="0098307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2FF5FD" w14:textId="77777777" w:rsidR="00A90533" w:rsidRPr="00ED3C71" w:rsidRDefault="00A90533" w:rsidP="0098307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FCB47D" w14:textId="77777777" w:rsidR="00A90533" w:rsidRPr="00ED3C71" w:rsidRDefault="00A90533" w:rsidP="0098307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A90533" w:rsidRPr="00ED3C71" w14:paraId="63AC640E" w14:textId="77777777" w:rsidTr="00DC47BD">
        <w:trPr>
          <w:trHeight w:val="454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D055A" w14:textId="77777777" w:rsidR="00A90533" w:rsidRPr="00ED3C71" w:rsidRDefault="00A90533" w:rsidP="00716853">
            <w:pPr>
              <w:rPr>
                <w:rFonts w:ascii="Arial" w:hAnsi="Arial" w:cs="Arial"/>
                <w:b/>
              </w:rPr>
            </w:pPr>
            <w:r w:rsidRPr="00ED3C71">
              <w:rPr>
                <w:rFonts w:ascii="Arial" w:hAnsi="Arial" w:cs="Arial"/>
                <w:b/>
              </w:rPr>
              <w:t xml:space="preserve">Nombre d'heures consacrées à la mission </w:t>
            </w:r>
            <w:r w:rsidRPr="00ED3C71">
              <w:rPr>
                <w:rFonts w:ascii="Arial" w:hAnsi="Arial" w:cs="Arial"/>
                <w:b/>
                <w:color w:val="FF0000"/>
              </w:rPr>
              <w:t>par an</w:t>
            </w:r>
            <w:r w:rsidRPr="00ED3C71"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63175A" w14:textId="77777777" w:rsidR="00A90533" w:rsidRPr="00ED3C71" w:rsidRDefault="00A90533" w:rsidP="00716853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5B83A060" w14:textId="77777777" w:rsidR="00A90533" w:rsidRPr="00ED3C71" w:rsidRDefault="00A90533" w:rsidP="00716853">
            <w:pPr>
              <w:jc w:val="right"/>
              <w:rPr>
                <w:rFonts w:ascii="Arial" w:hAnsi="Arial" w:cs="Arial"/>
              </w:rPr>
            </w:pPr>
            <w:r w:rsidRPr="00ED3C71">
              <w:rPr>
                <w:rFonts w:ascii="Arial" w:hAnsi="Arial" w:cs="Arial"/>
              </w:rPr>
              <w:t> </w:t>
            </w:r>
          </w:p>
        </w:tc>
      </w:tr>
    </w:tbl>
    <w:p w14:paraId="67875D7A" w14:textId="77777777" w:rsidR="005A3132" w:rsidRDefault="005A3132" w:rsidP="00A90533">
      <w:pPr>
        <w:tabs>
          <w:tab w:val="left" w:pos="7230"/>
        </w:tabs>
        <w:ind w:left="3402"/>
        <w:rPr>
          <w:rFonts w:ascii="Arial" w:hAnsi="Arial" w:cs="Arial"/>
          <w:b/>
          <w:bCs/>
        </w:rPr>
      </w:pP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"/>
        <w:gridCol w:w="1657"/>
        <w:gridCol w:w="5712"/>
        <w:gridCol w:w="199"/>
        <w:gridCol w:w="2014"/>
      </w:tblGrid>
      <w:tr w:rsidR="002D20FE" w:rsidRPr="00B552A3" w14:paraId="3305B70C" w14:textId="77777777" w:rsidTr="00DC47BD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19FCD8" w14:textId="77777777" w:rsidR="002D20FE" w:rsidRPr="00B552A3" w:rsidRDefault="002D20FE" w:rsidP="00DC47BD">
            <w:pPr>
              <w:spacing w:after="120"/>
              <w:rPr>
                <w:rFonts w:ascii="Arial" w:hAnsi="Arial" w:cs="Arial"/>
                <w:b/>
              </w:rPr>
            </w:pPr>
            <w:r w:rsidRPr="00B552A3">
              <w:rPr>
                <w:rFonts w:ascii="Arial" w:hAnsi="Arial" w:cs="Arial"/>
                <w:b/>
              </w:rPr>
              <w:t xml:space="preserve">Merci d'indiquer, ci-dessous, les titres des intervenants et les heures consacrées annuellement </w:t>
            </w:r>
            <w:r>
              <w:rPr>
                <w:rFonts w:ascii="Arial" w:hAnsi="Arial" w:cs="Arial"/>
                <w:b/>
              </w:rPr>
              <w:br/>
            </w:r>
            <w:r w:rsidRPr="00B552A3">
              <w:rPr>
                <w:rFonts w:ascii="Arial" w:hAnsi="Arial" w:cs="Arial"/>
                <w:b/>
              </w:rPr>
              <w:t>(ex : associé, responsable de mission, assistant, directeur de mission…)</w:t>
            </w:r>
            <w:r>
              <w:rPr>
                <w:rFonts w:ascii="Arial" w:hAnsi="Arial" w:cs="Arial"/>
                <w:b/>
              </w:rPr>
              <w:t xml:space="preserve">  : </w:t>
            </w:r>
          </w:p>
        </w:tc>
      </w:tr>
      <w:tr w:rsidR="002D20FE" w:rsidRPr="00B552A3" w14:paraId="1E3073E2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C1342" w14:textId="77777777" w:rsidR="002D20FE" w:rsidRPr="00B552A3" w:rsidRDefault="002D20FE" w:rsidP="00DC47BD">
            <w:pPr>
              <w:rPr>
                <w:rFonts w:ascii="Arial" w:hAnsi="Arial" w:cs="Arial"/>
                <w:b/>
              </w:rPr>
            </w:pPr>
            <w:r w:rsidRPr="00B552A3">
              <w:rPr>
                <w:rFonts w:ascii="Arial" w:hAnsi="Arial" w:cs="Arial"/>
                <w:b/>
              </w:rPr>
              <w:t xml:space="preserve">Profils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8BCB40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15542" w14:textId="77777777" w:rsidR="002D20FE" w:rsidRPr="00B552A3" w:rsidRDefault="002D20FE" w:rsidP="00DC47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Nombre d’h</w:t>
            </w:r>
            <w:r w:rsidRPr="00B552A3">
              <w:rPr>
                <w:rFonts w:ascii="Arial" w:hAnsi="Arial" w:cs="Arial"/>
                <w:b/>
              </w:rPr>
              <w:t>eures annuelles</w:t>
            </w:r>
          </w:p>
        </w:tc>
      </w:tr>
      <w:tr w:rsidR="002D20FE" w:rsidRPr="00B552A3" w14:paraId="5A89FFE4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43DA73B4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95889F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39A7197F" w14:textId="77777777" w:rsidR="002D20FE" w:rsidRPr="00B552A3" w:rsidRDefault="002D20FE" w:rsidP="00DC47BD">
            <w:pPr>
              <w:jc w:val="right"/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> </w:t>
            </w:r>
          </w:p>
        </w:tc>
      </w:tr>
      <w:tr w:rsidR="002D20FE" w:rsidRPr="00B552A3" w14:paraId="6E59A3B5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7B2AB719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BF4227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3459A69D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> </w:t>
            </w:r>
          </w:p>
        </w:tc>
      </w:tr>
      <w:tr w:rsidR="002D20FE" w:rsidRPr="00B552A3" w14:paraId="2B94235B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7FEA4C50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7E991D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45C4D7B5" w14:textId="77777777" w:rsidR="002D20FE" w:rsidRPr="00B552A3" w:rsidRDefault="002D20FE" w:rsidP="00DC47BD">
            <w:pPr>
              <w:jc w:val="right"/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> </w:t>
            </w:r>
          </w:p>
        </w:tc>
      </w:tr>
      <w:tr w:rsidR="002D20FE" w:rsidRPr="00B552A3" w14:paraId="014DC23B" w14:textId="77777777" w:rsidTr="00DC47BD">
        <w:trPr>
          <w:trHeight w:val="402"/>
        </w:trPr>
        <w:tc>
          <w:tcPr>
            <w:tcW w:w="7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6D1D2369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E46CAE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032A1AAB" w14:textId="77777777" w:rsidR="002D20FE" w:rsidRPr="00B552A3" w:rsidRDefault="002D20FE" w:rsidP="00DC47BD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</w:rPr>
              <w:t> </w:t>
            </w:r>
          </w:p>
        </w:tc>
      </w:tr>
      <w:tr w:rsidR="002D20FE" w:rsidRPr="00B552A3" w14:paraId="1734C542" w14:textId="77777777" w:rsidTr="00DC47BD">
        <w:trPr>
          <w:gridAfter w:val="3"/>
          <w:wAfter w:w="7925" w:type="dxa"/>
          <w:trHeight w:val="20"/>
        </w:trPr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20F614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8D20EB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</w:tr>
      <w:tr w:rsidR="002D20FE" w:rsidRPr="00B552A3" w14:paraId="461CE93E" w14:textId="77777777" w:rsidTr="002D20FE">
        <w:trPr>
          <w:trHeight w:val="93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</w:tcPr>
          <w:p w14:paraId="7589E4D6" w14:textId="2600296C" w:rsidR="002D20FE" w:rsidRPr="00B552A3" w:rsidRDefault="002D20FE" w:rsidP="009368B8">
            <w:pPr>
              <w:rPr>
                <w:rFonts w:ascii="Arial" w:hAnsi="Arial" w:cs="Arial"/>
              </w:rPr>
            </w:pPr>
            <w:r w:rsidRPr="00B552A3">
              <w:rPr>
                <w:rFonts w:ascii="Arial" w:hAnsi="Arial" w:cs="Arial"/>
                <w:b/>
                <w:bCs/>
              </w:rPr>
              <w:t>Nom et adresse du Commissaire Titulaire :</w:t>
            </w:r>
          </w:p>
        </w:tc>
      </w:tr>
      <w:tr w:rsidR="002D20FE" w:rsidRPr="00B552A3" w14:paraId="75F3D4F0" w14:textId="77777777" w:rsidTr="002D20FE">
        <w:trPr>
          <w:trHeight w:val="934"/>
        </w:trPr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</w:tcPr>
          <w:p w14:paraId="5E2CC0F8" w14:textId="77777777" w:rsidR="002D20FE" w:rsidRPr="00B552A3" w:rsidRDefault="002D20FE" w:rsidP="002D20FE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 et adresse du Commissaire Suppléant :</w:t>
            </w:r>
          </w:p>
        </w:tc>
      </w:tr>
    </w:tbl>
    <w:p w14:paraId="1EF19138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846ECDD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BD5EB21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6A69CABF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0CA1BBC9" w14:textId="345CE27E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Pour mémoire : </w:t>
      </w:r>
    </w:p>
    <w:p w14:paraId="33ADC52B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68"/>
        <w:gridCol w:w="199"/>
        <w:gridCol w:w="2014"/>
      </w:tblGrid>
      <w:tr w:rsidR="002D20FE" w:rsidRPr="00B552A3" w14:paraId="56329976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1D079" w14:textId="77777777" w:rsidR="002D20FE" w:rsidRPr="00B552A3" w:rsidRDefault="002D20FE" w:rsidP="00DC47BD">
            <w:pPr>
              <w:rPr>
                <w:rFonts w:ascii="Arial" w:hAnsi="Arial" w:cs="Arial"/>
                <w:b/>
              </w:rPr>
            </w:pPr>
            <w:bookmarkStart w:id="0" w:name="_Hlk197349901"/>
            <w:r w:rsidRPr="00B552A3">
              <w:rPr>
                <w:rFonts w:ascii="Arial" w:hAnsi="Arial" w:cs="Arial"/>
                <w:b/>
              </w:rPr>
              <w:t xml:space="preserve">Profils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57813C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59505" w14:textId="77777777" w:rsidR="002D20FE" w:rsidRPr="00B552A3" w:rsidRDefault="002D20FE" w:rsidP="00DC47B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Tarif horaire HT</w:t>
            </w:r>
          </w:p>
        </w:tc>
      </w:tr>
      <w:tr w:rsidR="002D20FE" w:rsidRPr="00B552A3" w14:paraId="59895921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6E3629FE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F5E538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2A675735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bookmarkEnd w:id="0"/>
      <w:tr w:rsidR="002D20FE" w:rsidRPr="00B552A3" w14:paraId="15E2C575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052D2EC5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67DEA2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78D4C6FD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D20FE" w:rsidRPr="00B552A3" w14:paraId="21C18EE7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37BDE28F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A9659D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1FABED76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2D20FE" w:rsidRPr="00B552A3" w14:paraId="20E5FCDA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1993EEE4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40526E" w14:textId="77777777" w:rsidR="002D20FE" w:rsidRPr="00B552A3" w:rsidRDefault="002D20FE" w:rsidP="00DC47BD">
            <w:pPr>
              <w:rPr>
                <w:rFonts w:ascii="Arial" w:hAnsi="Arial" w:cs="Arial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4DA7293E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</w:tbl>
    <w:p w14:paraId="3221FC0E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5CCF7C27" w14:textId="77777777" w:rsidR="002D20FE" w:rsidRDefault="002D20FE" w:rsidP="002D20FE">
      <w:pPr>
        <w:tabs>
          <w:tab w:val="left" w:pos="7230"/>
        </w:tabs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Pour mémoire (2) :</w:t>
      </w:r>
    </w:p>
    <w:tbl>
      <w:tblPr>
        <w:tblW w:w="9781" w:type="dxa"/>
        <w:tblInd w:w="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D20FE" w:rsidRPr="00B552A3" w14:paraId="4919E000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AC08F" w14:textId="77777777" w:rsidR="002D20FE" w:rsidRPr="00B552A3" w:rsidRDefault="002D20FE" w:rsidP="00DC47B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Délai d’intervention et de réalisation d’une attestation / d’un certificat </w:t>
            </w:r>
          </w:p>
        </w:tc>
      </w:tr>
      <w:tr w:rsidR="002D20FE" w:rsidRPr="007413B8" w14:paraId="78AD2888" w14:textId="77777777" w:rsidTr="00DC47BD">
        <w:trPr>
          <w:trHeight w:val="402"/>
        </w:trPr>
        <w:tc>
          <w:tcPr>
            <w:tcW w:w="7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F2D0"/>
            <w:noWrap/>
            <w:vAlign w:val="center"/>
          </w:tcPr>
          <w:p w14:paraId="00B346BB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 xml:space="preserve">  -</w:t>
            </w:r>
          </w:p>
        </w:tc>
      </w:tr>
    </w:tbl>
    <w:p w14:paraId="25F8D6E1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5658434A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131A47A6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tbl>
      <w:tblPr>
        <w:tblW w:w="9846" w:type="dxa"/>
        <w:tblInd w:w="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4460"/>
      </w:tblGrid>
      <w:tr w:rsidR="002D20FE" w:rsidRPr="007413B8" w14:paraId="03E7DA04" w14:textId="77777777" w:rsidTr="009368B8">
        <w:trPr>
          <w:trHeight w:val="276"/>
        </w:trPr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000000" w:fill="D9F2D0"/>
            <w:noWrap/>
            <w:vAlign w:val="center"/>
            <w:hideMark/>
          </w:tcPr>
          <w:p w14:paraId="723B7601" w14:textId="77777777" w:rsidR="002D20FE" w:rsidRPr="007413B8" w:rsidRDefault="002D20FE" w:rsidP="00DC47BD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13B8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2B083C" w14:textId="77777777" w:rsidR="002D20FE" w:rsidRPr="007413B8" w:rsidRDefault="002D20FE" w:rsidP="00DC47BD">
            <w:pP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7413B8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C</w:t>
            </w:r>
            <w:r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HAMP</w:t>
            </w:r>
            <w:r w:rsidRPr="007413B8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 à remplir par le prestataire </w:t>
            </w:r>
          </w:p>
        </w:tc>
      </w:tr>
    </w:tbl>
    <w:p w14:paraId="70A37470" w14:textId="77777777" w:rsidR="002D20FE" w:rsidRDefault="002D20FE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0EFFCE9B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2433173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7A4FF966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00ECC613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7F42DC8E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6593EB5A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7AB8BB25" w14:textId="77777777" w:rsidR="009368B8" w:rsidRDefault="009368B8" w:rsidP="002D20FE">
      <w:pPr>
        <w:tabs>
          <w:tab w:val="left" w:pos="7230"/>
        </w:tabs>
        <w:rPr>
          <w:rFonts w:ascii="Arial" w:hAnsi="Arial" w:cs="Arial"/>
          <w:b/>
          <w:bCs/>
        </w:rPr>
      </w:pPr>
    </w:p>
    <w:sectPr w:rsidR="009368B8" w:rsidSect="00E4157E">
      <w:pgSz w:w="11907" w:h="16840" w:code="9"/>
      <w:pgMar w:top="567" w:right="1134" w:bottom="340" w:left="1134" w:header="340" w:footer="5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BEE22" w14:textId="77777777" w:rsidR="00A65DAC" w:rsidRDefault="00A65DAC" w:rsidP="00BD7B06">
      <w:r>
        <w:separator/>
      </w:r>
    </w:p>
  </w:endnote>
  <w:endnote w:type="continuationSeparator" w:id="0">
    <w:p w14:paraId="18F71AEB" w14:textId="77777777" w:rsidR="00A65DAC" w:rsidRDefault="00A65DAC" w:rsidP="00BD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D5D01" w14:textId="77777777" w:rsidR="00A65DAC" w:rsidRDefault="00A65DAC" w:rsidP="00BD7B06">
      <w:r>
        <w:separator/>
      </w:r>
    </w:p>
  </w:footnote>
  <w:footnote w:type="continuationSeparator" w:id="0">
    <w:p w14:paraId="3E9D2011" w14:textId="77777777" w:rsidR="00A65DAC" w:rsidRDefault="00A65DAC" w:rsidP="00BD7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33"/>
    <w:rsid w:val="00001322"/>
    <w:rsid w:val="0003606D"/>
    <w:rsid w:val="0004295C"/>
    <w:rsid w:val="00043D2F"/>
    <w:rsid w:val="00065893"/>
    <w:rsid w:val="00074852"/>
    <w:rsid w:val="00093D71"/>
    <w:rsid w:val="000C2DC5"/>
    <w:rsid w:val="000D1E10"/>
    <w:rsid w:val="000F49F4"/>
    <w:rsid w:val="00140A1D"/>
    <w:rsid w:val="001446AA"/>
    <w:rsid w:val="00154966"/>
    <w:rsid w:val="00171DD9"/>
    <w:rsid w:val="00187327"/>
    <w:rsid w:val="001877BC"/>
    <w:rsid w:val="00192202"/>
    <w:rsid w:val="001B7668"/>
    <w:rsid w:val="001E0C71"/>
    <w:rsid w:val="001E2244"/>
    <w:rsid w:val="001E4037"/>
    <w:rsid w:val="002210C6"/>
    <w:rsid w:val="00253E96"/>
    <w:rsid w:val="00274BCC"/>
    <w:rsid w:val="002D20FE"/>
    <w:rsid w:val="002D5458"/>
    <w:rsid w:val="00305572"/>
    <w:rsid w:val="00323DE1"/>
    <w:rsid w:val="003505CA"/>
    <w:rsid w:val="0035066E"/>
    <w:rsid w:val="00351053"/>
    <w:rsid w:val="003A0A4B"/>
    <w:rsid w:val="003F2AF9"/>
    <w:rsid w:val="003F33D6"/>
    <w:rsid w:val="003F6499"/>
    <w:rsid w:val="003F67CA"/>
    <w:rsid w:val="00404631"/>
    <w:rsid w:val="00406BD7"/>
    <w:rsid w:val="0044436E"/>
    <w:rsid w:val="004511F0"/>
    <w:rsid w:val="00460794"/>
    <w:rsid w:val="00496D4B"/>
    <w:rsid w:val="004C0524"/>
    <w:rsid w:val="004C5685"/>
    <w:rsid w:val="004E1611"/>
    <w:rsid w:val="004E7D78"/>
    <w:rsid w:val="00526500"/>
    <w:rsid w:val="00527E1F"/>
    <w:rsid w:val="00587439"/>
    <w:rsid w:val="005A3132"/>
    <w:rsid w:val="005D5243"/>
    <w:rsid w:val="005E721F"/>
    <w:rsid w:val="005F746E"/>
    <w:rsid w:val="006378C6"/>
    <w:rsid w:val="006536E6"/>
    <w:rsid w:val="00654669"/>
    <w:rsid w:val="0066520A"/>
    <w:rsid w:val="006837E9"/>
    <w:rsid w:val="0069202E"/>
    <w:rsid w:val="006A0A8D"/>
    <w:rsid w:val="006A424D"/>
    <w:rsid w:val="006A71A6"/>
    <w:rsid w:val="006B4D80"/>
    <w:rsid w:val="006C2200"/>
    <w:rsid w:val="006F6066"/>
    <w:rsid w:val="0070511B"/>
    <w:rsid w:val="00712DE2"/>
    <w:rsid w:val="00716853"/>
    <w:rsid w:val="00755E1A"/>
    <w:rsid w:val="007721FA"/>
    <w:rsid w:val="007917D2"/>
    <w:rsid w:val="007C0127"/>
    <w:rsid w:val="007D0251"/>
    <w:rsid w:val="008034AD"/>
    <w:rsid w:val="008666F3"/>
    <w:rsid w:val="00887980"/>
    <w:rsid w:val="00895D23"/>
    <w:rsid w:val="008C07E0"/>
    <w:rsid w:val="008F2E50"/>
    <w:rsid w:val="009368B8"/>
    <w:rsid w:val="0094352A"/>
    <w:rsid w:val="009455A2"/>
    <w:rsid w:val="00983077"/>
    <w:rsid w:val="009915A6"/>
    <w:rsid w:val="0099357A"/>
    <w:rsid w:val="009A556E"/>
    <w:rsid w:val="009B61EE"/>
    <w:rsid w:val="009D59FB"/>
    <w:rsid w:val="009E75A6"/>
    <w:rsid w:val="00A13837"/>
    <w:rsid w:val="00A205C5"/>
    <w:rsid w:val="00A46BE7"/>
    <w:rsid w:val="00A509F4"/>
    <w:rsid w:val="00A65DAC"/>
    <w:rsid w:val="00A70995"/>
    <w:rsid w:val="00A72C6D"/>
    <w:rsid w:val="00A74B3A"/>
    <w:rsid w:val="00A90533"/>
    <w:rsid w:val="00AB017B"/>
    <w:rsid w:val="00AB3A03"/>
    <w:rsid w:val="00AD55A9"/>
    <w:rsid w:val="00AE5A1C"/>
    <w:rsid w:val="00B0297F"/>
    <w:rsid w:val="00B16C55"/>
    <w:rsid w:val="00B37E4A"/>
    <w:rsid w:val="00B941C0"/>
    <w:rsid w:val="00BA31DF"/>
    <w:rsid w:val="00BA6ACA"/>
    <w:rsid w:val="00BD53C4"/>
    <w:rsid w:val="00BD5737"/>
    <w:rsid w:val="00BD7B06"/>
    <w:rsid w:val="00BF637D"/>
    <w:rsid w:val="00C20431"/>
    <w:rsid w:val="00C3044E"/>
    <w:rsid w:val="00C46532"/>
    <w:rsid w:val="00C92AED"/>
    <w:rsid w:val="00CA3083"/>
    <w:rsid w:val="00CD416C"/>
    <w:rsid w:val="00CE54E9"/>
    <w:rsid w:val="00D50111"/>
    <w:rsid w:val="00DA1CBC"/>
    <w:rsid w:val="00DB2DF7"/>
    <w:rsid w:val="00DC3791"/>
    <w:rsid w:val="00DC4284"/>
    <w:rsid w:val="00DC47BD"/>
    <w:rsid w:val="00DD2FEB"/>
    <w:rsid w:val="00E13A3A"/>
    <w:rsid w:val="00E1629A"/>
    <w:rsid w:val="00E4157E"/>
    <w:rsid w:val="00E533FA"/>
    <w:rsid w:val="00E71DDB"/>
    <w:rsid w:val="00E735AC"/>
    <w:rsid w:val="00E81B79"/>
    <w:rsid w:val="00EA7ACC"/>
    <w:rsid w:val="00ED3C71"/>
    <w:rsid w:val="00F04FEA"/>
    <w:rsid w:val="00F26CB9"/>
    <w:rsid w:val="00F26E98"/>
    <w:rsid w:val="00F43DDA"/>
    <w:rsid w:val="00F64B62"/>
    <w:rsid w:val="00F70FA4"/>
    <w:rsid w:val="00FA5545"/>
    <w:rsid w:val="00FB1A94"/>
    <w:rsid w:val="00FC0D6B"/>
    <w:rsid w:val="00FC421F"/>
    <w:rsid w:val="00FD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1CAD1"/>
  <w15:chartTrackingRefBased/>
  <w15:docId w15:val="{F7E78D0B-2D8C-4593-B5B3-29F35FA17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837"/>
    <w:rPr>
      <w:rFonts w:ascii="Univers" w:eastAsia="Times New Roman" w:hAnsi="Univers" w:cs="Univers"/>
    </w:rPr>
  </w:style>
  <w:style w:type="paragraph" w:styleId="Titre7">
    <w:name w:val="heading 7"/>
    <w:basedOn w:val="Normal"/>
    <w:next w:val="Normal"/>
    <w:link w:val="Titre7Car"/>
    <w:qFormat/>
    <w:rsid w:val="00DC4284"/>
    <w:pPr>
      <w:keepNext/>
      <w:jc w:val="center"/>
      <w:outlineLvl w:val="6"/>
    </w:pPr>
    <w:rPr>
      <w:rFonts w:ascii="Arial" w:hAnsi="Arial" w:cs="Arial"/>
      <w:sz w:val="3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ParagraphFontParaCharCarCarCarCarCharCarCharCarCarChar">
    <w:name w:val="Default Paragraph Font Para Char Car Car Car Car Char Car Char Car Car Char"/>
    <w:basedOn w:val="Normal"/>
    <w:rsid w:val="00A90533"/>
    <w:pPr>
      <w:keepNext/>
      <w:keepLines/>
      <w:spacing w:before="240" w:after="160" w:line="240" w:lineRule="exact"/>
      <w:ind w:firstLine="284"/>
      <w:jc w:val="both"/>
    </w:pPr>
    <w:rPr>
      <w:noProof/>
    </w:rPr>
  </w:style>
  <w:style w:type="table" w:styleId="Grilledutableau">
    <w:name w:val="Table Grid"/>
    <w:basedOn w:val="TableauNormal"/>
    <w:uiPriority w:val="39"/>
    <w:rsid w:val="00A905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link w:val="Titre7"/>
    <w:rsid w:val="00DC4284"/>
    <w:rPr>
      <w:rFonts w:ascii="Arial" w:eastAsia="Times New Roman" w:hAnsi="Arial" w:cs="Arial"/>
      <w:sz w:val="36"/>
      <w:szCs w:val="24"/>
    </w:rPr>
  </w:style>
  <w:style w:type="paragraph" w:styleId="En-tte">
    <w:name w:val="header"/>
    <w:basedOn w:val="Normal"/>
    <w:link w:val="En-tteCar"/>
    <w:rsid w:val="00DC428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4"/>
    </w:rPr>
  </w:style>
  <w:style w:type="character" w:customStyle="1" w:styleId="En-tteCar">
    <w:name w:val="En-tête Car"/>
    <w:link w:val="En-tte"/>
    <w:rsid w:val="00DC4284"/>
    <w:rPr>
      <w:rFonts w:ascii="Times New Roman" w:eastAsia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BD7B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D7B06"/>
    <w:rPr>
      <w:rFonts w:ascii="Univers" w:eastAsia="Times New Roman" w:hAnsi="Univers" w:cs="Univers"/>
    </w:rPr>
  </w:style>
  <w:style w:type="paragraph" w:customStyle="1" w:styleId="ParagrapheIndent2">
    <w:name w:val="ParagrapheIndent2"/>
    <w:basedOn w:val="Normal"/>
    <w:next w:val="Normal"/>
    <w:qFormat/>
    <w:rsid w:val="0069202E"/>
    <w:rPr>
      <w:rFonts w:ascii="Arial" w:eastAsia="Arial" w:hAnsi="Arial" w:cs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/>
  </documentManagement>
</p:properties>
</file>

<file path=customXml/itemProps1.xml><?xml version="1.0" encoding="utf-8"?>
<ds:datastoreItem xmlns:ds="http://schemas.openxmlformats.org/officeDocument/2006/customXml" ds:itemID="{4FC1679A-5C61-4D7B-96A8-54BC06EFC7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63027A-1B34-40F8-8646-BD6C159A04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9F078-45C1-4C0C-A77D-5568459469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7F7140-84C8-4679-AE7F-F76DEC961A26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fournier cindy</dc:creator>
  <cp:keywords/>
  <cp:lastModifiedBy>CLOWEZ Lou-Anne</cp:lastModifiedBy>
  <cp:revision>13</cp:revision>
  <dcterms:created xsi:type="dcterms:W3CDTF">2026-02-03T11:13:00Z</dcterms:created>
  <dcterms:modified xsi:type="dcterms:W3CDTF">2026-02-06T07:27:00Z</dcterms:modified>
</cp:coreProperties>
</file>