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892" w:type="dxa"/>
        <w:tblInd w:w="-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"/>
        <w:gridCol w:w="172"/>
        <w:gridCol w:w="186"/>
        <w:gridCol w:w="3042"/>
        <w:gridCol w:w="111"/>
        <w:gridCol w:w="1208"/>
        <w:gridCol w:w="455"/>
        <w:gridCol w:w="93"/>
        <w:gridCol w:w="425"/>
        <w:gridCol w:w="253"/>
        <w:gridCol w:w="49"/>
        <w:gridCol w:w="210"/>
        <w:gridCol w:w="322"/>
        <w:gridCol w:w="133"/>
        <w:gridCol w:w="406"/>
        <w:gridCol w:w="508"/>
        <w:gridCol w:w="294"/>
        <w:gridCol w:w="461"/>
        <w:gridCol w:w="124"/>
        <w:gridCol w:w="657"/>
        <w:gridCol w:w="176"/>
        <w:gridCol w:w="289"/>
        <w:gridCol w:w="1074"/>
        <w:gridCol w:w="875"/>
        <w:gridCol w:w="1197"/>
      </w:tblGrid>
      <w:tr w:rsidR="00E866B4" w:rsidRPr="009E6FC7" w14:paraId="33955DA4" w14:textId="77777777" w:rsidTr="003A58E0">
        <w:trPr>
          <w:gridAfter w:val="2"/>
          <w:wAfter w:w="2072" w:type="dxa"/>
          <w:trHeight w:val="285"/>
        </w:trPr>
        <w:tc>
          <w:tcPr>
            <w:tcW w:w="10820" w:type="dxa"/>
            <w:gridSpan w:val="2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333399" w:fill="003366"/>
            <w:noWrap/>
            <w:vAlign w:val="bottom"/>
            <w:hideMark/>
          </w:tcPr>
          <w:p w14:paraId="729AB16B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Présentation de la démarche et des résultats attendus</w:t>
            </w:r>
          </w:p>
        </w:tc>
      </w:tr>
      <w:tr w:rsidR="00E866B4" w:rsidRPr="009E6FC7" w14:paraId="2F95EFC0" w14:textId="7777777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63B8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Le questionnaire ci-joint à pour objectif de nous aider à mieux connaître votre société et ses activités. Il n'a qu'une valeur informative et ne constitue pas un engagement ou une promesse d'engagement.</w:t>
            </w:r>
          </w:p>
        </w:tc>
      </w:tr>
      <w:tr w:rsidR="00E866B4" w:rsidRPr="009E6FC7" w14:paraId="0436317B" w14:textId="7777777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1B667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E866B4" w:rsidRPr="009E6FC7" w14:paraId="5C6F5332" w14:textId="77777777" w:rsidTr="003A58E0">
        <w:trPr>
          <w:gridAfter w:val="23"/>
          <w:wAfter w:w="12548" w:type="dxa"/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4FE25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AFB3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14:paraId="61A6F2EE" w14:textId="77777777" w:rsidTr="003A58E0">
        <w:trPr>
          <w:trHeight w:val="255"/>
        </w:trPr>
        <w:tc>
          <w:tcPr>
            <w:tcW w:w="3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9808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bien vouloir utiliser ce format uniquement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2FD8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82924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2258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62C2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A8FB0" w14:textId="77777777"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14:paraId="2D475AEA" w14:textId="77777777" w:rsidTr="003A58E0">
        <w:trPr>
          <w:gridAfter w:val="2"/>
          <w:wAfter w:w="2072" w:type="dxa"/>
          <w:trHeight w:val="1260"/>
        </w:trPr>
        <w:tc>
          <w:tcPr>
            <w:tcW w:w="108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283CE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Ce document est considéré comme confidentiel par la Direction des services économiques, des achats et des approvisionnements du CHRU de Nancy qui à ce titre s’engage à ne pas le reproduire et à limiter sa consultation aux seules personnes concernées.</w:t>
            </w:r>
            <w:r w:rsidRPr="009E6FC7">
              <w:rPr>
                <w:sz w:val="20"/>
                <w:szCs w:val="20"/>
              </w:rPr>
              <w:br/>
              <w:t>Le CHRU de Nancy se réserve le droit de vérifier l’ensemble des informations transmises sur ce document tant auprès des administrations qu’auprès des entreprises citées.</w:t>
            </w:r>
          </w:p>
        </w:tc>
      </w:tr>
      <w:tr w:rsidR="00E866B4" w:rsidRPr="009E6FC7" w14:paraId="78F9E04D" w14:textId="77777777" w:rsidTr="003A58E0">
        <w:trPr>
          <w:gridAfter w:val="2"/>
          <w:wAfter w:w="2072" w:type="dxa"/>
          <w:trHeight w:val="420"/>
        </w:trPr>
        <w:tc>
          <w:tcPr>
            <w:tcW w:w="1082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F497D"/>
            <w:noWrap/>
            <w:vAlign w:val="center"/>
            <w:hideMark/>
          </w:tcPr>
          <w:p w14:paraId="25779E1F" w14:textId="221D1F32" w:rsidR="00E866B4" w:rsidRPr="009E6FC7" w:rsidRDefault="00E866B4" w:rsidP="002D5932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32"/>
                <w:szCs w:val="32"/>
              </w:rPr>
            </w:pPr>
            <w:r w:rsidRPr="009E6FC7">
              <w:rPr>
                <w:b/>
                <w:bCs/>
                <w:color w:val="FFFFFF"/>
                <w:sz w:val="32"/>
                <w:szCs w:val="32"/>
              </w:rPr>
              <w:t>Informations fournisseur</w:t>
            </w:r>
            <w:r w:rsidR="00182E8C">
              <w:rPr>
                <w:b/>
                <w:bCs/>
                <w:color w:val="FFFFFF"/>
                <w:sz w:val="32"/>
                <w:szCs w:val="32"/>
              </w:rPr>
              <w:t xml:space="preserve"> 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begin"/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instrText xml:space="preserve"> DATE  \@ "yyyy"  \* MERGEFORMAT </w:instrTex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separate"/>
            </w:r>
            <w:r w:rsidR="00D9238E">
              <w:rPr>
                <w:b/>
                <w:bCs/>
                <w:noProof/>
                <w:color w:val="FFFFFF"/>
                <w:sz w:val="32"/>
                <w:szCs w:val="32"/>
              </w:rPr>
              <w:t>2026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end"/>
            </w:r>
          </w:p>
        </w:tc>
      </w:tr>
      <w:tr w:rsidR="00E866B4" w:rsidRPr="009E6FC7" w14:paraId="276AB7E0" w14:textId="7777777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51EF065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2EF92770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Identification</w:t>
            </w:r>
          </w:p>
        </w:tc>
      </w:tr>
      <w:tr w:rsidR="00E866B4" w:rsidRPr="009E6FC7" w14:paraId="68044945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CB17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0C78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Raison sociale de votre société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F32CA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1AF82C2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D707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DDCB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Statut juridique (SA, SARL, etc.)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ED7BB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59494173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0233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416F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Montant du capital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10102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495ABC1D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ADF8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1.4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F117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de la société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3CBB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5A31B522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8AD0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D2514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du siège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74501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9BF4C85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EC254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1.6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1D65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Présence (bureau) en régions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38F943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5EFF71E4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413E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1.7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A079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SIREN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1EF73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04AF699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2168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1.8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43A2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SIRET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CE882D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7839F686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13A9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1.9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6309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APE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31A2A8" w14:textId="77777777" w:rsidR="00E866B4" w:rsidRPr="009E6FC7" w:rsidRDefault="00E866B4" w:rsidP="009E6FC7">
            <w:pPr>
              <w:widowControl/>
              <w:autoSpaceDE/>
              <w:autoSpaceDN/>
              <w:rPr>
                <w:u w:val="single"/>
              </w:rPr>
            </w:pPr>
            <w:r w:rsidRPr="009E6FC7">
              <w:rPr>
                <w:u w:val="single"/>
              </w:rPr>
              <w:t> </w:t>
            </w:r>
          </w:p>
        </w:tc>
      </w:tr>
      <w:tr w:rsidR="00E866B4" w:rsidRPr="009E6FC7" w14:paraId="789DAE6B" w14:textId="7777777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62C5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1.10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59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Date de création de l'entreprise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05ABD3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05AD7F1D" w14:textId="7777777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43926DF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2F951759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Organisation, structure</w:t>
            </w:r>
          </w:p>
        </w:tc>
      </w:tr>
      <w:tr w:rsidR="00E866B4" w:rsidRPr="009E6FC7" w14:paraId="065A2F37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1D7A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2.1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B606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Appartenance à un Groupe (OUI/NON - Si OUI préciser le nom)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90E2D1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517BE5A5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08C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86AD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Alliances, partenariats, accords avec d’autres sociétés ? (Exemple : GIE). Si oui, précisez 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36B6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6F97D38A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D09F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29E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Projet de modification de votre structure en cours?</w:t>
            </w:r>
            <w:r w:rsidRPr="009E6FC7">
              <w:rPr>
                <w:sz w:val="20"/>
                <w:szCs w:val="20"/>
              </w:rPr>
              <w:br/>
              <w:t>Si oui, pécisez: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7110A1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4AFE6A77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5A48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2.4</w:t>
            </w:r>
          </w:p>
        </w:tc>
        <w:tc>
          <w:tcPr>
            <w:tcW w:w="31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34D7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Sous traitez vous tout ou partie de vos activités? Si oui, merci de préciser :</w:t>
            </w: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31F380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sous-traitée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3FB62D8E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Raison sociale du sous-traitant</w:t>
            </w:r>
          </w:p>
        </w:tc>
      </w:tr>
      <w:tr w:rsidR="00E866B4" w:rsidRPr="009E6FC7" w14:paraId="52DBACD8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4734D1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20ABE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230C8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4EB16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31D8C19B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2AC11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0FDA99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41F1EE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EB02D6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48D62232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882682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3A22D6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57753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3964A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B1838E1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EAAA5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966F3B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35DBD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3E88F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4DFFC99F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AD379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FAA96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68603054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régionale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D2AFFA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Commercial 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059F5EA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Autre : </w:t>
            </w:r>
          </w:p>
        </w:tc>
      </w:tr>
      <w:tr w:rsidR="00E866B4" w:rsidRPr="009E6FC7" w14:paraId="6FA0DD25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AA22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9BE3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Nom et Prénom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BC25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A1B3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C903BB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46BE20B0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C7D6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F05BA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Téléphone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9820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B84C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96300D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0244B8DB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E219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68A9D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Mail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5EFC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8BAFF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3A8D20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14:paraId="27C25D24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1744DD3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0290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05DA6E33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Informations financières</w:t>
            </w:r>
          </w:p>
        </w:tc>
      </w:tr>
      <w:tr w:rsidR="00E866B4" w:rsidRPr="009E6FC7" w14:paraId="56E2550D" w14:textId="7777777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F3E9" w14:textId="77777777"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1693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fait-elle l’objet d’une procédure de redressement judiciaire ou d’une procédure étrangère équivalente ? (OUI/NON)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F3D294" w14:textId="77777777"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866B4" w:rsidRPr="009E6FC7" w14:paraId="76D154F4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B308" w14:textId="77777777"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E12158B" w14:textId="77777777" w:rsidR="00E866B4" w:rsidRPr="009E6FC7" w:rsidRDefault="00E866B4" w:rsidP="009E6FC7">
            <w:pPr>
              <w:widowControl/>
              <w:autoSpaceDE/>
              <w:autoSpaceDN/>
              <w:rPr>
                <w:i/>
                <w:iCs/>
                <w:sz w:val="20"/>
                <w:szCs w:val="20"/>
              </w:rPr>
            </w:pPr>
            <w:r w:rsidRPr="009E6FC7">
              <w:rPr>
                <w:i/>
                <w:iCs/>
                <w:sz w:val="20"/>
                <w:szCs w:val="20"/>
              </w:rPr>
              <w:t>Si oui, produire la copie du jugement correspondant - accompagné d’une traduction certifiée si votre société n’est pas établie en France.</w:t>
            </w:r>
          </w:p>
        </w:tc>
      </w:tr>
      <w:tr w:rsidR="003A58E0" w:rsidRPr="009E6FC7" w14:paraId="67952599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FE3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5B4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renseigner le tableau suivant</w:t>
            </w: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117F575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Informations en K€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5D473079" w14:textId="41B14189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0F1B79D0" w14:textId="6A9EDA63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2C1CCA99" w14:textId="60D3533F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3A58E0" w:rsidRPr="009E6FC7" w14:paraId="6ED57456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4C8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3B63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14:paraId="7043705E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Chiffre d'affaires 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3AAC0D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3E749C2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058BEB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14:paraId="0CDCD46D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E96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2C61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14:paraId="72A670F7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Chiffre d'affaires consolidé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48A372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BB34605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7922688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14:paraId="1E4409BC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E02B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BB56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14:paraId="437BC2E1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Résultat net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F018FC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EFB8749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281F295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14:paraId="5749555C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62F5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2DF5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14:paraId="0EFFECEC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CA dans le secteur de la santé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30D010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AAA9D5F" w14:textId="77777777"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E64421E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B65B5" w:rsidRPr="009E6FC7" w14:paraId="54757863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35C89CF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001F8672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Vos métiers</w:t>
            </w:r>
          </w:p>
        </w:tc>
      </w:tr>
      <w:tr w:rsidR="00E866B4" w:rsidRPr="009E6FC7" w14:paraId="66996E72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57E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8E1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Présentation des métiers de votre société:</w:t>
            </w:r>
          </w:p>
        </w:tc>
        <w:tc>
          <w:tcPr>
            <w:tcW w:w="259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364D94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3EF0593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259BD72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14:paraId="01286A85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72EFA9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50FB6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6CBF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4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AC7A8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D8A63EE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A6FF2" w:rsidRPr="009E6FC7" w14:paraId="23300E5D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8B279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7B8DD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Description générique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CAA2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9198F0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91A9E8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14:paraId="59394F2D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A3BA8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EEC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CA en K€ 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819E" w14:textId="1925AFE6" w:rsidR="009E6FC7" w:rsidRPr="009E6FC7" w:rsidRDefault="001123D5" w:rsidP="001D596B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D9238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68581" w14:textId="1F86D19F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D9238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907D" w14:textId="1D04A8E5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D9238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D117" w14:textId="0607335C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D9238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5CB7" w14:textId="79429A38" w:rsidR="009E6FC7" w:rsidRPr="009E6FC7" w:rsidRDefault="001123D5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D9238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879C" w14:textId="63520656" w:rsidR="009E6FC7" w:rsidRPr="009E6FC7" w:rsidRDefault="001123D5" w:rsidP="001D596B">
            <w:pPr>
              <w:widowControl/>
              <w:autoSpaceDE/>
              <w:autoSpaceDN/>
              <w:jc w:val="center"/>
              <w:rPr>
                <w:rFonts w:ascii="Verdana" w:hAnsi="Verdana"/>
                <w:b/>
                <w:color w:val="050000"/>
                <w:sz w:val="21"/>
                <w:szCs w:val="21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D9238E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3A58E0" w:rsidRPr="009E6FC7" w14:paraId="1C00F6D7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69F539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5633A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595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4A4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F3A3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6915F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C713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0CFCF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14:paraId="22C6A34C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0A6A3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9AF26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Part % CA total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AC5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6BA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0F50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F4139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39E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39E9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14:paraId="33F1DD4D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7353A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5C2A1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Résultat net en K€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B60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210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29F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0F6BE7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13D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65B8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2EDB0A9D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C3A09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F4EE5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Envisagez vous une évolution de vos activités?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67600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19567001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32F35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AF17D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Commentaires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318F6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4DA165A4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A231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4.2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4204C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Top 5 concurrents: quelles entreprises identifiez-vous comme vos principaux concurrents? Merci de remplir le tableau suivant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FBCF02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E55B6B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294EC32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14:paraId="57B5A068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C5207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C7A5D0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5098E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7E12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55E81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72948D6D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DD79EC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3F249C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050DE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F3B3C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45D1F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11E8A135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8027E3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2B1DCE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735AB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6CC49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7BE12E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0B301D07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47D2DF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585F8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5583E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B10D4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8368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14:paraId="4A38EB67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D65C6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DA494F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4B47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BCB53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80D35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15246636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4ABA1B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4768A8E6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Commerciale et Vos clients</w:t>
            </w:r>
          </w:p>
        </w:tc>
      </w:tr>
      <w:tr w:rsidR="005B65B5" w:rsidRPr="009E6FC7" w14:paraId="4788C941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D340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097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Références clients dans le secteur hospitalier, ou de la santé en général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F2753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6904DF12" w14:textId="7777777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948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2D8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Indiquer le montant des contrats en cours et le chiffre d'affaires réalisé avec le CHRU de Nancy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507A2F8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du CHRU de Nancy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7A7EB45F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69DA8849" w14:textId="362926B9" w:rsidR="009E6FC7" w:rsidRPr="009E6FC7" w:rsidRDefault="009E6FC7" w:rsidP="003A58E0">
            <w:pPr>
              <w:widowControl/>
              <w:autoSpaceDE/>
              <w:autoSpaceDN/>
              <w:ind w:right="113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"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=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yyyy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D9238E">
              <w:rPr>
                <w:b/>
                <w:bCs/>
                <w:noProof/>
                <w:color w:val="FFFFFF"/>
                <w:sz w:val="20"/>
                <w:szCs w:val="20"/>
              </w:rPr>
              <w:instrText>2026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-1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>2020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"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D9238E">
              <w:rPr>
                <w:b/>
                <w:bCs/>
                <w:noProof/>
                <w:color w:val="FFFFFF"/>
                <w:sz w:val="20"/>
                <w:szCs w:val="20"/>
              </w:rPr>
              <w:t>2020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123D5">
              <w:rPr>
                <w:b/>
                <w:bCs/>
                <w:color w:val="FFFFFF"/>
                <w:sz w:val="20"/>
                <w:szCs w:val="20"/>
              </w:rPr>
              <w:t>3</w:t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  <w:tc>
          <w:tcPr>
            <w:tcW w:w="1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7FAB4862" w14:textId="7E4BC0B0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instrText xml:space="preserve"> DATE  \@ "yyyy"  \* MERGEFORMAT </w:instrTex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D9238E">
              <w:rPr>
                <w:b/>
                <w:bCs/>
                <w:noProof/>
                <w:color w:val="FFFFFF"/>
                <w:sz w:val="20"/>
                <w:szCs w:val="20"/>
              </w:rPr>
              <w:t>2026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123D5"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9E6FC7">
              <w:rPr>
                <w:b/>
                <w:bCs/>
                <w:color w:val="FFFFFF"/>
                <w:sz w:val="20"/>
                <w:szCs w:val="20"/>
              </w:rPr>
              <w:t>enK€</w:t>
            </w:r>
          </w:p>
        </w:tc>
      </w:tr>
      <w:tr w:rsidR="005B65B5" w:rsidRPr="009E6FC7" w14:paraId="35AD7B84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AEE9EF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55330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2C67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D3BA6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3492" w14:textId="77777777" w:rsidR="009E6FC7" w:rsidRPr="009E6FC7" w:rsidRDefault="009E6FC7" w:rsidP="003A58E0">
            <w:pPr>
              <w:widowControl/>
              <w:autoSpaceDE/>
              <w:autoSpaceDN/>
              <w:ind w:right="113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4AA7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10A788B" w14:textId="77777777" w:rsidTr="003A58E0">
        <w:trPr>
          <w:gridAfter w:val="2"/>
          <w:wAfter w:w="2072" w:type="dxa"/>
          <w:trHeight w:val="585"/>
        </w:trPr>
        <w:tc>
          <w:tcPr>
            <w:tcW w:w="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4554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813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 est ou serait le rang du CHRU de Nancy parmi vos clients?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C191F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76FE6E53" w14:textId="7777777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9BF3A0C" w14:textId="77777777" w:rsidR="005B65B5" w:rsidRPr="009E6FC7" w:rsidRDefault="005B65B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4822B820" w14:textId="77777777" w:rsidR="005B65B5" w:rsidRPr="009E6FC7" w:rsidRDefault="005B65B5" w:rsidP="005B65B5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Stratégie, projets et perspectives </w:t>
            </w:r>
          </w:p>
        </w:tc>
      </w:tr>
      <w:tr w:rsidR="005B65B5" w:rsidRPr="009E6FC7" w14:paraId="35A9D5B4" w14:textId="7777777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6A0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6.1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5C6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Compte-tenu de votre stratégie et de votre portefeuille clients, comment qualifieriez-vous l'opportunité d'être ou de devenir un partenaire du CHRU de Nancy ?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E085DF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Très intéressante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209AD51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Moyennement intéressante</w:t>
            </w:r>
          </w:p>
        </w:tc>
        <w:tc>
          <w:tcPr>
            <w:tcW w:w="2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484AB51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Peu intéressante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751159A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Commentaires</w:t>
            </w:r>
          </w:p>
        </w:tc>
      </w:tr>
      <w:tr w:rsidR="00CA6FF2" w:rsidRPr="009E6FC7" w14:paraId="67539CD1" w14:textId="77777777" w:rsidTr="003A58E0">
        <w:trPr>
          <w:gridAfter w:val="2"/>
          <w:wAfter w:w="2072" w:type="dxa"/>
          <w:trHeight w:val="42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78397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241C40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128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46F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93B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0FEF1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</w:tr>
      <w:tr w:rsidR="005B65B5" w:rsidRPr="009E6FC7" w14:paraId="24FC30A8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0DB3F3F1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7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4BA21B40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Vision du marché et veille technologique</w:t>
            </w:r>
          </w:p>
        </w:tc>
      </w:tr>
      <w:tr w:rsidR="005B65B5" w:rsidRPr="009E6FC7" w14:paraId="31037455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35EA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3A47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déposé des brevets, mis en place certaines innovations ? Si oui lesquels ?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0B8EA5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566D371" w14:textId="77777777" w:rsidTr="003A58E0">
        <w:trPr>
          <w:gridAfter w:val="2"/>
          <w:wAfter w:w="2072" w:type="dxa"/>
          <w:trHeight w:val="8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92C17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7.2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4AAE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participe-t-elle à des manifestations professionnelles régulières (salons, rencontres, etc.) ? Si oui, lesquelles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4EC398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64C0521D" w14:textId="7777777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4CA7E21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8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375576EE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Services et qualité</w:t>
            </w:r>
          </w:p>
        </w:tc>
      </w:tr>
      <w:tr w:rsidR="005B65B5" w:rsidRPr="009E6FC7" w14:paraId="66FCF045" w14:textId="77777777" w:rsidTr="003A58E0">
        <w:trPr>
          <w:gridAfter w:val="2"/>
          <w:wAfter w:w="2072" w:type="dxa"/>
          <w:trHeight w:val="142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1194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8.1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67E3BF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Etes-vous certifiés ou disposez-vous de labels? Si oui, citez les certifications et labels acquis et leurs domaines d’applications </w:t>
            </w:r>
            <w:r w:rsidRPr="009E6FC7">
              <w:rPr>
                <w:sz w:val="20"/>
                <w:szCs w:val="20"/>
              </w:rPr>
              <w:br/>
              <w:t>Exemple de certification :</w:t>
            </w:r>
          </w:p>
        </w:tc>
        <w:tc>
          <w:tcPr>
            <w:tcW w:w="1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3CEA34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Certification / Label</w:t>
            </w:r>
          </w:p>
        </w:tc>
        <w:tc>
          <w:tcPr>
            <w:tcW w:w="31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595BD2DB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Domaine d'application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14:paraId="32B50E9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Dates de fin de certifications</w:t>
            </w:r>
          </w:p>
        </w:tc>
      </w:tr>
      <w:tr w:rsidR="005B65B5" w:rsidRPr="009E6FC7" w14:paraId="681B7EAD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A833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8FABA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13485 - Pour Dispositifs médicaux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5CF3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A5DCFF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C1340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10006449" w14:textId="77777777" w:rsidTr="003A58E0">
        <w:trPr>
          <w:gridAfter w:val="2"/>
          <w:wAfter w:w="2072" w:type="dxa"/>
          <w:trHeight w:val="64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7999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72B775D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9001 prenant en considération les pratiques de fabrication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F1841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274EB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C2626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4A802963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140E3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37CE5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 xml:space="preserve">ISO 14001 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60B0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937C1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C853C" w14:textId="77777777"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27F7EE78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C0910F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9BAF9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NF S 96- 900 Qualité des centres de ressources biologiques (CRB)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6CA1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697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9C6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58656D9E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84488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DE980B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26000 Responsabilité Sociétale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985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14BB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527D2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0D7C7CB6" w14:textId="7777777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B276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94896C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20400 Achats Responsables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9B4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9984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FA6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7E88C4F3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C9164C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696D0C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Label RFAR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66E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D4BB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ECD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2148AEC6" w14:textId="7777777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9E1A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6472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vous n’êtes pas certifiés, disposez-vous d’un manuel qualité ? Si non, précisez votre mode de suivi des produits/services et des incidents qualité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478B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619B220F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599A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611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Suivi des incidents qualité : les coûts de non-qualité sont-ils identifiés et mesurés ? Si oui, comment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A376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2444A76" w14:textId="7777777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67E88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0DC2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En cas de sous-traitance, comment vous assurez-vous de la qualité de la fourniture et/ou du service par rapport aux exigences demandées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6ABF9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E6ACAF1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9657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3C7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Proposez-vous systématiquement des améliorations technico-économiques à vos clients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B01A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563A80A3" w14:textId="77777777" w:rsidTr="003A58E0">
        <w:trPr>
          <w:gridAfter w:val="2"/>
          <w:wAfter w:w="2072" w:type="dxa"/>
          <w:trHeight w:val="600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85BA3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05F1E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Avez-vous signé la charte "Relation Fournisseurs Responsable"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ADF91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231787A6" w14:textId="77777777" w:rsidTr="003A58E0">
        <w:trPr>
          <w:gridAfter w:val="2"/>
          <w:wAfter w:w="2072" w:type="dxa"/>
          <w:trHeight w:val="389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1D65C269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9</w:t>
            </w: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14:paraId="63DFFDC6" w14:textId="77777777"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Production et R &amp; D</w:t>
            </w:r>
          </w:p>
        </w:tc>
      </w:tr>
      <w:tr w:rsidR="005B65B5" w:rsidRPr="009E6FC7" w14:paraId="4A5F1CEA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A24D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4A40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Localisation de vos sites de production principaux ? (précisez)</w:t>
            </w:r>
          </w:p>
        </w:tc>
        <w:tc>
          <w:tcPr>
            <w:tcW w:w="22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238350C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France</w:t>
            </w: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14:paraId="7FBE4F08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Europe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14:paraId="42EAF25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Monde</w:t>
            </w:r>
          </w:p>
        </w:tc>
      </w:tr>
      <w:tr w:rsidR="005B65B5" w:rsidRPr="009E6FC7" w14:paraId="1F5F2C6D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10C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C17EF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31311B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35D569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49200B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5DC71E17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810B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E50786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5EACD8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19BC6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5D7E67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47FFC446" w14:textId="7777777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4F0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7280B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682009" w14:textId="77777777"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A1E4A5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D4C94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14:paraId="58F75A53" w14:textId="7777777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98AAC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A8C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Prévoyez-vous de cesser la production de certains de vos produits dans les 12 prochains mois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FC87ED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486AC9C0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1159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B4D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oui lesquels?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E69EE7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1E4BC890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AAFAE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7363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 comptez-vous les remplacer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D17A41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51EA3F6A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9F196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E6F4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Avez-vous des accords de confidentialité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C9E1D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72B0A46E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F9502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3CD9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des accords de non-concurrence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AF49D8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14:paraId="5C220A57" w14:textId="7777777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0FC4E" w14:textId="77777777"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C2F5A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Quels sont les principaux inducteurs de coûts?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B162A5" w14:textId="77777777"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</w:tbl>
    <w:p w14:paraId="20F38080" w14:textId="77777777" w:rsidR="00B55A07" w:rsidRDefault="00B55A07"/>
    <w:p w14:paraId="3895809F" w14:textId="77777777" w:rsidR="009A4DE7" w:rsidRDefault="009A4DE7"/>
    <w:p w14:paraId="5A743099" w14:textId="77777777" w:rsidR="009A4DE7" w:rsidRPr="004E7970" w:rsidRDefault="009A4DE7">
      <w:pPr>
        <w:jc w:val="both"/>
        <w:rPr>
          <w:b/>
          <w:i/>
          <w:color w:val="808080"/>
          <w:sz w:val="18"/>
          <w:szCs w:val="18"/>
        </w:rPr>
      </w:pPr>
      <w:r w:rsidRPr="002F77E2">
        <w:rPr>
          <w:b/>
          <w:i/>
          <w:color w:val="808080"/>
          <w:sz w:val="18"/>
          <w:szCs w:val="18"/>
        </w:rPr>
        <w:t xml:space="preserve"> </w:t>
      </w:r>
    </w:p>
    <w:sectPr w:rsidR="009A4DE7" w:rsidRPr="004E7970" w:rsidSect="00B55A07">
      <w:headerReference w:type="default" r:id="rId11"/>
      <w:pgSz w:w="11904" w:h="16843" w:code="9"/>
      <w:pgMar w:top="1560" w:right="851" w:bottom="851" w:left="851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198B7" w14:textId="77777777" w:rsidR="00E65360" w:rsidRDefault="00E65360">
      <w:r>
        <w:separator/>
      </w:r>
    </w:p>
  </w:endnote>
  <w:endnote w:type="continuationSeparator" w:id="0">
    <w:p w14:paraId="5462717F" w14:textId="77777777" w:rsidR="00E65360" w:rsidRDefault="00E6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153F0" w14:textId="77777777" w:rsidR="00E65360" w:rsidRDefault="00E65360">
      <w:r>
        <w:separator/>
      </w:r>
    </w:p>
  </w:footnote>
  <w:footnote w:type="continuationSeparator" w:id="0">
    <w:p w14:paraId="0448EDF1" w14:textId="77777777" w:rsidR="00E65360" w:rsidRDefault="00E65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  <w:gridCol w:w="5688"/>
      <w:gridCol w:w="1248"/>
      <w:gridCol w:w="697"/>
      <w:gridCol w:w="1460"/>
    </w:tblGrid>
    <w:tr w:rsidR="00961345" w14:paraId="7D1341AA" w14:textId="77777777" w:rsidTr="00E01643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14:paraId="07091540" w14:textId="77777777" w:rsidR="00961345" w:rsidRDefault="005B65B5" w:rsidP="00863ACF">
          <w:pPr>
            <w:jc w:val="center"/>
          </w:pPr>
          <w:r>
            <w:rPr>
              <w:noProof/>
            </w:rPr>
            <w:drawing>
              <wp:inline distT="0" distB="0" distL="0" distR="0" wp14:anchorId="1EFB85BD" wp14:editId="32466FCA">
                <wp:extent cx="476250" cy="438150"/>
                <wp:effectExtent l="0" t="0" r="0" b="0"/>
                <wp:docPr id="1" name="Image 1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14:paraId="0280ED4E" w14:textId="77777777" w:rsidR="00961345" w:rsidRPr="0017333B" w:rsidRDefault="00961345" w:rsidP="00863ACF">
          <w:pPr>
            <w:jc w:val="center"/>
            <w:rPr>
              <w:sz w:val="16"/>
              <w:szCs w:val="8"/>
            </w:rPr>
          </w:pPr>
          <w:bookmarkStart w:id="0" w:name="P_TYPE"/>
          <w:bookmarkEnd w:id="0"/>
        </w:p>
        <w:p w14:paraId="271C6D87" w14:textId="77777777" w:rsidR="0017333B" w:rsidRPr="00E01643" w:rsidRDefault="0017333B" w:rsidP="00863ACF">
          <w:pPr>
            <w:jc w:val="center"/>
            <w:rPr>
              <w:b/>
              <w:sz w:val="8"/>
              <w:szCs w:val="8"/>
            </w:rPr>
          </w:pPr>
        </w:p>
        <w:p w14:paraId="08A2A39F" w14:textId="77777777" w:rsidR="00961345" w:rsidRPr="0017333B" w:rsidRDefault="00961345" w:rsidP="00863ACF">
          <w:pPr>
            <w:jc w:val="center"/>
            <w:rPr>
              <w:b/>
              <w:sz w:val="20"/>
              <w:szCs w:val="20"/>
            </w:rPr>
          </w:pPr>
          <w:bookmarkStart w:id="1" w:name="P_TITLE"/>
          <w:bookmarkEnd w:id="1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626BD17E" w14:textId="77777777"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5D50BA98" w14:textId="77777777" w:rsidR="00961345" w:rsidRPr="00295206" w:rsidRDefault="00961345" w:rsidP="00360BD0">
          <w:pPr>
            <w:rPr>
              <w:sz w:val="16"/>
              <w:szCs w:val="16"/>
            </w:rPr>
          </w:pPr>
          <w:bookmarkStart w:id="2" w:name="P_REF"/>
          <w:bookmarkEnd w:id="2"/>
        </w:p>
      </w:tc>
    </w:tr>
    <w:tr w:rsidR="007A574A" w14:paraId="3E696A33" w14:textId="77777777" w:rsidTr="00E01643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14:paraId="66CB1EE7" w14:textId="77777777" w:rsidR="007A574A" w:rsidRDefault="007A574A" w:rsidP="00863ACF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14:paraId="196D5F68" w14:textId="77777777" w:rsidR="007A574A" w:rsidRPr="00360BD0" w:rsidRDefault="007A574A" w:rsidP="00863ACF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13F1EA4E" w14:textId="77777777" w:rsidR="007A574A" w:rsidRPr="00295206" w:rsidRDefault="007A574A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42B67DCA" w14:textId="77777777" w:rsidR="007A574A" w:rsidRPr="00295206" w:rsidRDefault="007A574A" w:rsidP="00360BD0">
          <w:pPr>
            <w:rPr>
              <w:sz w:val="16"/>
              <w:szCs w:val="16"/>
            </w:rPr>
          </w:pPr>
          <w:bookmarkStart w:id="3" w:name="P_REVISION"/>
          <w:bookmarkEnd w:id="3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14:paraId="6E0484D9" w14:textId="77777777" w:rsidR="007A574A" w:rsidRPr="007A574A" w:rsidRDefault="007A574A" w:rsidP="00360BD0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 w:rsidR="002D5932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 w:rsidR="002D5932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961345" w14:paraId="2E8AB63B" w14:textId="77777777" w:rsidTr="00E01643">
      <w:trPr>
        <w:trHeight w:val="275"/>
      </w:trPr>
      <w:tc>
        <w:tcPr>
          <w:tcW w:w="1063" w:type="dxa"/>
          <w:vMerge/>
          <w:shd w:val="clear" w:color="auto" w:fill="auto"/>
        </w:tcPr>
        <w:p w14:paraId="6D1BF99F" w14:textId="77777777" w:rsidR="00961345" w:rsidRDefault="00961345" w:rsidP="00863ACF"/>
      </w:tc>
      <w:tc>
        <w:tcPr>
          <w:tcW w:w="5831" w:type="dxa"/>
          <w:vMerge/>
          <w:shd w:val="clear" w:color="auto" w:fill="auto"/>
          <w:vAlign w:val="center"/>
        </w:tcPr>
        <w:p w14:paraId="65443375" w14:textId="77777777" w:rsidR="00961345" w:rsidRPr="00360BD0" w:rsidRDefault="00961345" w:rsidP="00863ACF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14:paraId="04770286" w14:textId="77777777"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14:paraId="64A87B2F" w14:textId="77777777" w:rsidR="00961345" w:rsidRPr="00295206" w:rsidRDefault="00961345" w:rsidP="00360BD0">
          <w:pPr>
            <w:rPr>
              <w:sz w:val="16"/>
              <w:szCs w:val="16"/>
            </w:rPr>
          </w:pPr>
          <w:bookmarkStart w:id="4" w:name="P_APPLICATION_DATE"/>
          <w:bookmarkEnd w:id="4"/>
        </w:p>
      </w:tc>
    </w:tr>
  </w:tbl>
  <w:p w14:paraId="1A7DCE73" w14:textId="77777777" w:rsidR="00653946" w:rsidRDefault="00653946" w:rsidP="00B55A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A15744"/>
    <w:multiLevelType w:val="multilevel"/>
    <w:tmpl w:val="3D821EAE"/>
    <w:lvl w:ilvl="0">
      <w:start w:val="1"/>
      <w:numFmt w:val="decimal"/>
      <w:pStyle w:val="Titre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27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52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"/>
      <w:lvlJc w:val="left"/>
      <w:pPr>
        <w:ind w:left="1008" w:hanging="66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"/>
      <w:lvlJc w:val="left"/>
      <w:pPr>
        <w:ind w:left="1152" w:hanging="81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1B0"/>
    <w:rsid w:val="00036AB6"/>
    <w:rsid w:val="000821A7"/>
    <w:rsid w:val="000B213D"/>
    <w:rsid w:val="001123D5"/>
    <w:rsid w:val="0014012C"/>
    <w:rsid w:val="00171F75"/>
    <w:rsid w:val="0017333B"/>
    <w:rsid w:val="00182E8C"/>
    <w:rsid w:val="001D596B"/>
    <w:rsid w:val="001F141A"/>
    <w:rsid w:val="00257CCB"/>
    <w:rsid w:val="00295206"/>
    <w:rsid w:val="002D5932"/>
    <w:rsid w:val="00326C85"/>
    <w:rsid w:val="0033475F"/>
    <w:rsid w:val="00360BD0"/>
    <w:rsid w:val="00390CDD"/>
    <w:rsid w:val="003A58E0"/>
    <w:rsid w:val="004C21B0"/>
    <w:rsid w:val="004D60D9"/>
    <w:rsid w:val="00502DD2"/>
    <w:rsid w:val="00524DA6"/>
    <w:rsid w:val="005B65B5"/>
    <w:rsid w:val="00605739"/>
    <w:rsid w:val="0061403B"/>
    <w:rsid w:val="00653946"/>
    <w:rsid w:val="006C3785"/>
    <w:rsid w:val="006E7486"/>
    <w:rsid w:val="00713C85"/>
    <w:rsid w:val="00783006"/>
    <w:rsid w:val="007A574A"/>
    <w:rsid w:val="00863ACF"/>
    <w:rsid w:val="008C35E1"/>
    <w:rsid w:val="00961345"/>
    <w:rsid w:val="00983CCF"/>
    <w:rsid w:val="009A4DE7"/>
    <w:rsid w:val="009E6FC7"/>
    <w:rsid w:val="00AA1C8D"/>
    <w:rsid w:val="00B55A07"/>
    <w:rsid w:val="00C257E7"/>
    <w:rsid w:val="00CA6FF2"/>
    <w:rsid w:val="00CC36C6"/>
    <w:rsid w:val="00D9238E"/>
    <w:rsid w:val="00DD0CAA"/>
    <w:rsid w:val="00E01643"/>
    <w:rsid w:val="00E65360"/>
    <w:rsid w:val="00E866B4"/>
    <w:rsid w:val="00EE264D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7FEE462"/>
  <w15:chartTrackingRefBased/>
  <w15:docId w15:val="{583FE951-8FA2-4C2D-8188-F0666B95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num" w:pos="1021"/>
      </w:tabs>
      <w:spacing w:before="240" w:after="60"/>
      <w:outlineLvl w:val="2"/>
    </w:pPr>
    <w:rPr>
      <w:b/>
      <w:bCs/>
      <w:i/>
      <w:sz w:val="24"/>
      <w:szCs w:val="26"/>
    </w:rPr>
  </w:style>
  <w:style w:type="paragraph" w:styleId="Titre4">
    <w:name w:val="heading 4"/>
    <w:basedOn w:val="Normal"/>
    <w:next w:val="Normal"/>
    <w:autoRedefine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Titre5">
    <w:name w:val="heading 5"/>
    <w:basedOn w:val="Normal"/>
    <w:next w:val="Normal"/>
    <w:autoRedefine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4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pPr>
      <w:widowControl w:val="0"/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cs="Times New Roman"/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pPr>
      <w:ind w:left="220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993"/>
        <w:tab w:val="right" w:leader="dot" w:pos="10192"/>
      </w:tabs>
      <w:ind w:left="442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</w:pPr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semiHidden/>
    <w:pPr>
      <w:tabs>
        <w:tab w:val="left" w:pos="810"/>
      </w:tabs>
    </w:pPr>
  </w:style>
  <w:style w:type="paragraph" w:styleId="Titre">
    <w:name w:val="Title"/>
    <w:basedOn w:val="Normal"/>
    <w:next w:val="Normal"/>
    <w:qFormat/>
    <w:pPr>
      <w:widowControl/>
      <w:adjustRightInd w:val="0"/>
    </w:pPr>
  </w:style>
  <w:style w:type="paragraph" w:styleId="Retraitcorpsdetexte">
    <w:name w:val="Body Text Indent"/>
    <w:basedOn w:val="Normal"/>
    <w:pPr>
      <w:widowControl/>
      <w:autoSpaceDE/>
      <w:autoSpaceDN/>
      <w:ind w:left="360"/>
    </w:pPr>
    <w:rPr>
      <w:rFonts w:ascii="Century Gothic" w:hAnsi="Century Gothic" w:cs="Times New Roman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653946"/>
    <w:pPr>
      <w:widowControl/>
      <w:autoSpaceDE/>
      <w:autoSpaceDN/>
      <w:spacing w:after="160" w:line="240" w:lineRule="exact"/>
    </w:pPr>
    <w:rPr>
      <w:rFonts w:ascii="Trebuchet MS" w:hAnsi="Trebuchet MS" w:cs="Trebuchet MS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A4E9917AAFA041AC86A5ADA6A1DE18" ma:contentTypeVersion="4" ma:contentTypeDescription="Crée un document." ma:contentTypeScope="" ma:versionID="666fdbbc52d6dafbd3a9034e72168119">
  <xsd:schema xmlns:xsd="http://www.w3.org/2001/XMLSchema" xmlns:xs="http://www.w3.org/2001/XMLSchema" xmlns:p="http://schemas.microsoft.com/office/2006/metadata/properties" xmlns:ns2="c6cbb586-5d63-49cc-8285-40e1025108d1" targetNamespace="http://schemas.microsoft.com/office/2006/metadata/properties" ma:root="true" ma:fieldsID="b8536bda424c7d866b4b4dcbe7d2ad9f" ns2:_="">
    <xsd:import namespace="c6cbb586-5d63-49cc-8285-40e1025108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cbb586-5d63-49cc-8285-40e1025108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B8CB7-4847-4C0E-BA04-4EF6585380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362BD2-CCE1-46FB-B06B-AE112342B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158956-02EC-4119-BBA2-5269A2AAAF3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B43646-AF8F-4030-A62B-03D153A4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cbb586-5d63-49cc-8285-40e1025108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820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GIRARDIN Christine</dc:creator>
  <cp:keywords> </cp:keywords>
  <cp:lastModifiedBy>LANGBOUR Isabelle</cp:lastModifiedBy>
  <cp:revision>7</cp:revision>
  <cp:lastPrinted>2011-01-13T13:52:00Z</cp:lastPrinted>
  <dcterms:created xsi:type="dcterms:W3CDTF">2021-08-23T12:30:00Z</dcterms:created>
  <dcterms:modified xsi:type="dcterms:W3CDTF">2026-02-10T10:43:00Z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0x0101005FA4E9917AAFA041AC86A5ADA6A1DE18</vt:lpwstr>
  </property>
</Properties>
</file>