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EF2FF" w14:textId="77777777" w:rsidR="007F2EF0" w:rsidRPr="007F2EF0" w:rsidRDefault="007F2EF0" w:rsidP="00E54F61">
      <w:pPr>
        <w:pStyle w:val="Trame"/>
        <w:spacing w:before="0" w:after="600"/>
        <w:rPr>
          <w:rFonts w:ascii="Arial" w:hAnsi="Arial" w:cs="Arial"/>
          <w:sz w:val="20"/>
          <w:szCs w:val="20"/>
        </w:rPr>
      </w:pPr>
      <w:bookmarkStart w:id="0" w:name="_Hlk138773873"/>
      <w:bookmarkStart w:id="1" w:name="_Hlk113021107"/>
      <w:r w:rsidRPr="007F2EF0">
        <w:rPr>
          <w:rFonts w:ascii="Arial" w:hAnsi="Arial" w:cs="Arial"/>
          <w:sz w:val="20"/>
          <w:szCs w:val="20"/>
        </w:rPr>
        <w:t>MARCHE PUBLIC DE MAITRISE D’ŒUVRE</w:t>
      </w:r>
    </w:p>
    <w:p w14:paraId="2ACCAC78" w14:textId="04A320C1" w:rsidR="00173F1A" w:rsidRPr="00E54F61" w:rsidRDefault="00173F1A" w:rsidP="00E54F61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</w:rPr>
      </w:pPr>
      <w:bookmarkStart w:id="2" w:name="_Hlk138777951"/>
      <w:r>
        <w:rPr>
          <w:rFonts w:ascii="Arial" w:hAnsi="Arial" w:cs="Arial"/>
          <w:b/>
          <w:bCs/>
        </w:rPr>
        <w:t xml:space="preserve">ACTE </w:t>
      </w:r>
      <w:r w:rsidRPr="00E54F61">
        <w:rPr>
          <w:rFonts w:ascii="Arial" w:hAnsi="Arial" w:cs="Arial"/>
          <w:b/>
          <w:bCs/>
        </w:rPr>
        <w:t>D’ENGAGEMENT (AE)</w:t>
      </w:r>
    </w:p>
    <w:bookmarkEnd w:id="2"/>
    <w:p w14:paraId="71F2873B" w14:textId="07B56B2D" w:rsidR="00173F1A" w:rsidRPr="00E54F61" w:rsidRDefault="00173F1A" w:rsidP="00227D8D">
      <w:pPr>
        <w:pStyle w:val="Standard"/>
        <w:spacing w:after="0"/>
        <w:rPr>
          <w:rFonts w:ascii="Arial" w:hAnsi="Arial" w:cs="Arial"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F2EF0" w:rsidRPr="00E54F61" w14:paraId="07F271B1" w14:textId="77777777" w:rsidTr="00E54F61">
        <w:tc>
          <w:tcPr>
            <w:tcW w:w="9209" w:type="dxa"/>
            <w:shd w:val="clear" w:color="auto" w:fill="D9D9D9" w:themeFill="background1" w:themeFillShade="D9"/>
          </w:tcPr>
          <w:p w14:paraId="7635C5CE" w14:textId="6B18E528" w:rsidR="007F2EF0" w:rsidRPr="00E54F61" w:rsidRDefault="007F2EF0" w:rsidP="00E54F61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 w:rsidRPr="00E54F61">
              <w:rPr>
                <w:rFonts w:ascii="Arial" w:hAnsi="Arial" w:cs="Arial"/>
                <w:b/>
                <w:iCs/>
                <w:sz w:val="20"/>
                <w:szCs w:val="20"/>
              </w:rPr>
              <w:t>L’</w:t>
            </w:r>
            <w:r w:rsidR="00EC3A55">
              <w:rPr>
                <w:rFonts w:ascii="Arial" w:hAnsi="Arial" w:cs="Arial"/>
                <w:b/>
                <w:iCs/>
                <w:sz w:val="20"/>
                <w:szCs w:val="20"/>
              </w:rPr>
              <w:t>A</w:t>
            </w:r>
            <w:r w:rsidRPr="00E54F61">
              <w:rPr>
                <w:rFonts w:ascii="Arial" w:hAnsi="Arial" w:cs="Arial"/>
                <w:b/>
                <w:iCs/>
                <w:sz w:val="20"/>
                <w:szCs w:val="20"/>
              </w:rPr>
              <w:t>cheteur exerçant la maîtrise d’ouvrage</w:t>
            </w:r>
          </w:p>
        </w:tc>
      </w:tr>
      <w:tr w:rsidR="00173F1A" w:rsidRPr="00E54F61" w14:paraId="536BE031" w14:textId="77777777" w:rsidTr="00E54F61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3930CBFF" w14:textId="77777777" w:rsidR="00EC3A55" w:rsidRPr="00EC3A55" w:rsidRDefault="00EC3A55" w:rsidP="00EC3A55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EC3A55">
              <w:rPr>
                <w:rFonts w:ascii="Arial" w:hAnsi="Arial" w:cs="Arial"/>
                <w:sz w:val="20"/>
                <w:szCs w:val="20"/>
              </w:rPr>
              <w:t>ETAT - Ministère chargé des Transports - Direction Générale de l'Aviation Civile</w:t>
            </w:r>
          </w:p>
          <w:p w14:paraId="7B003E88" w14:textId="200EBBEC" w:rsidR="00E54F61" w:rsidRPr="00E54F61" w:rsidRDefault="00EC3A55" w:rsidP="00EC3A55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EC3A55">
              <w:rPr>
                <w:rFonts w:ascii="Arial" w:hAnsi="Arial" w:cs="Arial"/>
                <w:sz w:val="20"/>
                <w:szCs w:val="20"/>
              </w:rPr>
              <w:t>Direction des Services de la Navigation Aérienne – Direction des Opérations (DSNA- DO)</w:t>
            </w:r>
          </w:p>
        </w:tc>
      </w:tr>
    </w:tbl>
    <w:p w14:paraId="00BA4EDD" w14:textId="77777777" w:rsidR="00EC3A55" w:rsidRPr="00EC3A55" w:rsidRDefault="00EC3A55" w:rsidP="00EC3A55">
      <w:pPr>
        <w:widowControl w:val="0"/>
        <w:suppressAutoHyphens/>
        <w:autoSpaceDN w:val="0"/>
        <w:spacing w:before="0" w:after="0"/>
        <w:textAlignment w:val="baseline"/>
        <w:rPr>
          <w:rFonts w:eastAsia="Arial Unicode MS"/>
          <w:kern w:val="3"/>
          <w:sz w:val="24"/>
          <w:szCs w:val="24"/>
        </w:rPr>
      </w:pPr>
    </w:p>
    <w:tbl>
      <w:tblPr>
        <w:tblW w:w="92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06"/>
      </w:tblGrid>
      <w:tr w:rsidR="00EC3A55" w:rsidRPr="00EC3A55" w14:paraId="16704400" w14:textId="77777777" w:rsidTr="00AB473F">
        <w:tc>
          <w:tcPr>
            <w:tcW w:w="9206" w:type="dxa"/>
            <w:tcBorders>
              <w:top w:val="double" w:sz="2" w:space="0" w:color="000000"/>
              <w:left w:val="double" w:sz="2" w:space="0" w:color="000000"/>
              <w:bottom w:val="sing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701F5F" w14:textId="77777777" w:rsidR="00EC3A55" w:rsidRPr="00EC3A55" w:rsidRDefault="00EC3A55" w:rsidP="00EC3A55">
            <w:pPr>
              <w:widowControl w:val="0"/>
              <w:suppressAutoHyphens/>
              <w:autoSpaceDN w:val="0"/>
              <w:snapToGrid w:val="0"/>
              <w:spacing w:before="0" w:after="0"/>
              <w:jc w:val="center"/>
              <w:textAlignment w:val="baseline"/>
              <w:rPr>
                <w:rFonts w:ascii="Arial" w:eastAsia="Arial Unicode MS" w:hAnsi="Arial" w:cs="Arial"/>
                <w:b/>
                <w:i/>
                <w:color w:val="000000"/>
                <w:kern w:val="3"/>
              </w:rPr>
            </w:pPr>
            <w:r w:rsidRPr="00EC3A55">
              <w:rPr>
                <w:rFonts w:ascii="Arial" w:eastAsia="Arial Unicode MS" w:hAnsi="Arial" w:cs="Arial"/>
                <w:b/>
                <w:i/>
                <w:color w:val="000000"/>
                <w:kern w:val="3"/>
              </w:rPr>
              <w:t>Représentant de l'acheteur (RA)</w:t>
            </w:r>
          </w:p>
        </w:tc>
      </w:tr>
      <w:tr w:rsidR="00EC3A55" w:rsidRPr="00EC3A55" w14:paraId="0F7D51DD" w14:textId="77777777" w:rsidTr="00AB473F">
        <w:tc>
          <w:tcPr>
            <w:tcW w:w="9206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ED73B8" w14:textId="77777777" w:rsidR="00EC3A55" w:rsidRPr="00EC3A55" w:rsidRDefault="00EC3A55" w:rsidP="00EC3A55">
            <w:pPr>
              <w:widowControl w:val="0"/>
              <w:suppressAutoHyphens/>
              <w:autoSpaceDN w:val="0"/>
              <w:snapToGrid w:val="0"/>
              <w:spacing w:before="0" w:after="0"/>
              <w:textAlignment w:val="baseline"/>
              <w:rPr>
                <w:rFonts w:ascii="Arial" w:eastAsia="Arial Unicode MS" w:hAnsi="Arial" w:cs="Arial"/>
                <w:b/>
                <w:i/>
                <w:kern w:val="3"/>
              </w:rPr>
            </w:pPr>
          </w:p>
        </w:tc>
      </w:tr>
      <w:tr w:rsidR="00EC3A55" w:rsidRPr="00EC3A55" w14:paraId="66260394" w14:textId="77777777" w:rsidTr="00AB473F">
        <w:tc>
          <w:tcPr>
            <w:tcW w:w="9206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BA4641" w14:textId="77777777" w:rsidR="00EC3A55" w:rsidRPr="00EC3A55" w:rsidRDefault="00EC3A55" w:rsidP="00EC3A55">
            <w:pPr>
              <w:widowControl w:val="0"/>
              <w:suppressAutoHyphens/>
              <w:autoSpaceDN w:val="0"/>
              <w:spacing w:before="0" w:after="0"/>
              <w:ind w:left="570" w:right="510"/>
              <w:textAlignment w:val="baseline"/>
              <w:rPr>
                <w:rFonts w:ascii="Arial" w:eastAsia="Arial Unicode MS" w:hAnsi="Arial" w:cs="Arial"/>
                <w:kern w:val="3"/>
              </w:rPr>
            </w:pPr>
            <w:bookmarkStart w:id="3" w:name="R0_p7_a"/>
            <w:r w:rsidRPr="00EC3A55">
              <w:rPr>
                <w:rFonts w:ascii="Arial" w:eastAsia="Arial Unicode MS" w:hAnsi="Arial" w:cs="Arial"/>
                <w:kern w:val="3"/>
              </w:rPr>
              <w:t>Monsieur le Directeur du Service National d'Ingénierie Aéroportuaire (SNIA)</w:t>
            </w:r>
            <w:bookmarkEnd w:id="3"/>
          </w:p>
        </w:tc>
      </w:tr>
      <w:tr w:rsidR="00EC3A55" w:rsidRPr="00EC3A55" w14:paraId="2C6121B0" w14:textId="77777777" w:rsidTr="00AB473F">
        <w:tc>
          <w:tcPr>
            <w:tcW w:w="9206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64280B" w14:textId="77777777" w:rsidR="00EC3A55" w:rsidRPr="00EC3A55" w:rsidRDefault="00EC3A55" w:rsidP="00EC3A55">
            <w:pPr>
              <w:widowControl w:val="0"/>
              <w:suppressAutoHyphens/>
              <w:autoSpaceDN w:val="0"/>
              <w:snapToGrid w:val="0"/>
              <w:spacing w:before="0" w:after="0"/>
              <w:textAlignment w:val="baseline"/>
              <w:rPr>
                <w:rFonts w:ascii="Arial" w:eastAsia="Arial Unicode MS" w:hAnsi="Arial" w:cs="Arial"/>
                <w:kern w:val="3"/>
              </w:rPr>
            </w:pPr>
          </w:p>
        </w:tc>
      </w:tr>
    </w:tbl>
    <w:p w14:paraId="0C61E45C" w14:textId="77777777" w:rsidR="00E54F61" w:rsidRPr="00E54F61" w:rsidRDefault="00E54F61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E54F61" w:rsidRPr="00E54F61" w14:paraId="7BC84056" w14:textId="77777777" w:rsidTr="0027051C">
        <w:trPr>
          <w:trHeight w:val="453"/>
        </w:trPr>
        <w:tc>
          <w:tcPr>
            <w:tcW w:w="9209" w:type="dxa"/>
            <w:shd w:val="clear" w:color="auto" w:fill="D9D9D9" w:themeFill="background1" w:themeFillShade="D9"/>
          </w:tcPr>
          <w:p w14:paraId="22824CC7" w14:textId="46454166" w:rsidR="00E54F61" w:rsidRPr="00E54F61" w:rsidRDefault="00E54F61" w:rsidP="00E54F61">
            <w:pPr>
              <w:pStyle w:val="Standard"/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Cs/>
                <w:sz w:val="20"/>
                <w:szCs w:val="20"/>
              </w:rPr>
              <w:t>Objet d</w:t>
            </w:r>
            <w:r w:rsidR="00EC3A55">
              <w:rPr>
                <w:rFonts w:ascii="Arial" w:hAnsi="Arial" w:cs="Arial"/>
                <w:b/>
                <w:iCs/>
                <w:sz w:val="20"/>
                <w:szCs w:val="20"/>
              </w:rPr>
              <w:t>e la consultation</w:t>
            </w:r>
          </w:p>
        </w:tc>
      </w:tr>
      <w:tr w:rsidR="00E54F61" w:rsidRPr="007B394F" w14:paraId="12194518" w14:textId="77777777" w:rsidTr="00E54F61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bookmarkStart w:id="4" w:name="_Hlk138749456" w:displacedByCustomXml="next"/>
          <w:bookmarkStart w:id="5" w:name="_Hlk138921761" w:displacedByCustomXml="next"/>
          <w:sdt>
            <w:sdtPr>
              <w:rPr>
                <w:rStyle w:val="Amodifier"/>
                <w:rFonts w:cs="Arial"/>
                <w:color w:val="auto"/>
                <w:sz w:val="24"/>
              </w:rPr>
              <w:id w:val="1763795907"/>
              <w:placeholder>
                <w:docPart w:val="BA9A19FA790E47EF9813623A6B782EBF"/>
              </w:placeholder>
            </w:sdtPr>
            <w:sdtEndPr>
              <w:rPr>
                <w:rStyle w:val="Amodifier"/>
                <w:color w:val="FF6699"/>
              </w:rPr>
            </w:sdtEndPr>
            <w:sdtContent>
              <w:p w14:paraId="3EE876A3" w14:textId="6B4E7D61" w:rsidR="00790CDA" w:rsidRDefault="00EC3A55" w:rsidP="00790CDA">
                <w:pPr>
                  <w:jc w:val="left"/>
                  <w:rPr>
                    <w:rStyle w:val="Amodifier"/>
                    <w:sz w:val="24"/>
                  </w:rPr>
                </w:pPr>
                <w:r w:rsidRPr="00EC3A55">
                  <w:rPr>
                    <w:rStyle w:val="Amodifier"/>
                    <w:rFonts w:ascii="Arial" w:hAnsi="Arial" w:cs="Arial"/>
                    <w:color w:val="auto"/>
                  </w:rPr>
                  <w:t>Mission de maitrise d’œuvre relative aux travaux de réhabilitation du bloc technique de l’aéroport de Lyon Saint-Exupéry (69)</w:t>
                </w:r>
              </w:p>
              <w:bookmarkEnd w:id="4" w:displacedByCustomXml="next"/>
              <w:bookmarkEnd w:id="5" w:displacedByCustomXml="next"/>
            </w:sdtContent>
          </w:sdt>
          <w:p w14:paraId="410787F7" w14:textId="77777777" w:rsidR="00790CDA" w:rsidRPr="00DA502B" w:rsidRDefault="00790CDA" w:rsidP="00DA502B">
            <w:pPr>
              <w:pStyle w:val="Standard"/>
              <w:spacing w:after="0"/>
              <w:ind w:left="113" w:right="113"/>
              <w:rPr>
                <w:rFonts w:ascii="Arial" w:hAnsi="Arial"/>
                <w:sz w:val="20"/>
              </w:rPr>
            </w:pPr>
          </w:p>
          <w:p w14:paraId="4C591F79" w14:textId="08334A01" w:rsidR="007B394F" w:rsidRPr="00E54F61" w:rsidRDefault="007B394F" w:rsidP="00AC416B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7C5EEA" w14:textId="77777777" w:rsidR="00E54F61" w:rsidRPr="00DA502B" w:rsidRDefault="00E54F61" w:rsidP="00DA502B">
      <w:pPr>
        <w:pStyle w:val="Standard"/>
        <w:spacing w:after="0"/>
        <w:ind w:left="113" w:right="113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E54F61" w:rsidRPr="00E54F61" w14:paraId="50E926B1" w14:textId="77777777" w:rsidTr="000A1F7B">
        <w:tc>
          <w:tcPr>
            <w:tcW w:w="9209" w:type="dxa"/>
            <w:shd w:val="clear" w:color="auto" w:fill="FFFFFF" w:themeFill="background1"/>
          </w:tcPr>
          <w:p w14:paraId="345235DD" w14:textId="34D1FEA6" w:rsidR="00E54F61" w:rsidRPr="00EC3A55" w:rsidRDefault="00970AF5" w:rsidP="00FC1A01">
            <w:pPr>
              <w:ind w:left="113" w:right="113"/>
              <w:jc w:val="left"/>
              <w:rPr>
                <w:rFonts w:ascii="Arial" w:hAnsi="Arial" w:cs="Arial"/>
                <w:iCs/>
                <w:color w:val="000000"/>
              </w:rPr>
            </w:pPr>
            <w:r w:rsidRPr="00970AF5">
              <w:rPr>
                <w:rFonts w:ascii="Arial" w:hAnsi="Arial" w:cs="Arial"/>
                <w:b/>
                <w:bCs/>
                <w:iCs/>
                <w:color w:val="000000"/>
              </w:rPr>
              <w:t xml:space="preserve">Marché sur appel d'offres ouvert, passé en application des articles L.2124-1 et L.2124-2 et R.2124-1, R.2124-2 </w:t>
            </w:r>
            <w:r w:rsidR="00FC1A01" w:rsidRPr="00FC1A01">
              <w:rPr>
                <w:rFonts w:ascii="Arial" w:hAnsi="Arial" w:cs="Arial"/>
                <w:iCs/>
                <w:color w:val="000000"/>
              </w:rPr>
              <w:t>du CCP et sous la forme d’un marché à tranche optionnelle tel que défini aux articles R.2113-4 à R.2113-6 du CCP.</w:t>
            </w:r>
          </w:p>
        </w:tc>
      </w:tr>
    </w:tbl>
    <w:p w14:paraId="1B7E321D" w14:textId="77777777" w:rsidR="00E54F61" w:rsidRPr="0015557F" w:rsidRDefault="00E54F61" w:rsidP="00E54F61">
      <w:pPr>
        <w:pStyle w:val="Standard"/>
        <w:spacing w:after="0"/>
        <w:rPr>
          <w:rFonts w:ascii="Arial" w:hAnsi="Arial" w:cs="Arial"/>
          <w:sz w:val="20"/>
          <w:szCs w:val="20"/>
          <w:shd w:val="clear" w:color="auto" w:fill="FFFF00"/>
        </w:rPr>
      </w:pPr>
    </w:p>
    <w:p w14:paraId="50330381" w14:textId="720EFAE2" w:rsidR="007F2EF0" w:rsidRDefault="007F2EF0" w:rsidP="00227D8D">
      <w:pPr>
        <w:spacing w:before="0" w:after="0"/>
        <w:jc w:val="left"/>
        <w:rPr>
          <w:rFonts w:ascii="Arial" w:hAnsi="Arial" w:cs="Arial"/>
          <w:b/>
          <w:bCs/>
        </w:rPr>
      </w:pPr>
      <w:bookmarkStart w:id="6" w:name="A0_p4B_a"/>
      <w:bookmarkEnd w:id="6"/>
      <w:r w:rsidRPr="0015557F">
        <w:rPr>
          <w:rFonts w:ascii="Arial" w:hAnsi="Arial" w:cs="Arial"/>
          <w:b/>
          <w:bCs/>
        </w:rPr>
        <w:t>L’offre a été établie sur la base des conditions économiques en vigueur</w:t>
      </w:r>
      <w:r w:rsidR="00EE7454" w:rsidRPr="0015557F">
        <w:rPr>
          <w:rFonts w:ascii="Arial" w:hAnsi="Arial" w:cs="Arial"/>
          <w:b/>
          <w:bCs/>
        </w:rPr>
        <w:t xml:space="preserve"> </w:t>
      </w:r>
      <w:r w:rsidR="00646826">
        <w:rPr>
          <w:rFonts w:ascii="Arial" w:hAnsi="Arial" w:cs="Arial"/>
          <w:b/>
          <w:bCs/>
        </w:rPr>
        <w:t xml:space="preserve">au mois </w:t>
      </w:r>
      <w:r w:rsidR="00AB473F">
        <w:rPr>
          <w:rFonts w:ascii="Arial" w:hAnsi="Arial" w:cs="Arial"/>
          <w:b/>
          <w:bCs/>
        </w:rPr>
        <w:t xml:space="preserve">de </w:t>
      </w:r>
      <w:r w:rsidR="00B85888">
        <w:rPr>
          <w:rFonts w:ascii="Arial" w:hAnsi="Arial" w:cs="Arial"/>
          <w:b/>
          <w:bCs/>
          <w:highlight w:val="yellow"/>
        </w:rPr>
        <w:t xml:space="preserve">mars </w:t>
      </w:r>
      <w:r w:rsidR="00AB473F" w:rsidRPr="00AB473F">
        <w:rPr>
          <w:rFonts w:ascii="Arial" w:hAnsi="Arial" w:cs="Arial"/>
          <w:b/>
          <w:bCs/>
          <w:highlight w:val="yellow"/>
        </w:rPr>
        <w:t>2026</w:t>
      </w:r>
      <w:r w:rsidR="00AB473F">
        <w:rPr>
          <w:rFonts w:ascii="Arial" w:hAnsi="Arial" w:cs="Arial"/>
          <w:b/>
          <w:bCs/>
        </w:rPr>
        <w:t>.</w:t>
      </w:r>
    </w:p>
    <w:p w14:paraId="391B0A59" w14:textId="77777777" w:rsidR="00646826" w:rsidRPr="0015557F" w:rsidRDefault="00646826" w:rsidP="00227D8D">
      <w:pPr>
        <w:spacing w:before="0" w:after="0"/>
        <w:jc w:val="left"/>
        <w:rPr>
          <w:rFonts w:ascii="Arial" w:hAnsi="Arial" w:cs="Arial"/>
        </w:rPr>
      </w:pPr>
    </w:p>
    <w:p w14:paraId="73756394" w14:textId="77777777" w:rsidR="00E54F61" w:rsidRPr="00E54F61" w:rsidRDefault="00E54F61" w:rsidP="00227D8D">
      <w:pPr>
        <w:pStyle w:val="Standard"/>
        <w:spacing w:after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120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17"/>
        <w:gridCol w:w="5303"/>
      </w:tblGrid>
      <w:tr w:rsidR="007F2EF0" w:rsidRPr="00E54F61" w14:paraId="1D3C51D5" w14:textId="77777777" w:rsidTr="0078285D"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58FDA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Date du marché</w:t>
            </w:r>
          </w:p>
        </w:tc>
        <w:tc>
          <w:tcPr>
            <w:tcW w:w="530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7C4A54" w14:textId="77777777" w:rsidR="007F2EF0" w:rsidRPr="0078285D" w:rsidRDefault="007F2EF0" w:rsidP="00227D8D">
            <w:pPr>
              <w:pStyle w:val="Standard"/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285D">
              <w:rPr>
                <w:rFonts w:ascii="Arial" w:hAnsi="Arial" w:cs="Arial"/>
                <w:sz w:val="16"/>
                <w:szCs w:val="16"/>
              </w:rPr>
              <w:t>(Réservé pour la mention d'exemplaire unique du marché)</w:t>
            </w:r>
          </w:p>
        </w:tc>
      </w:tr>
      <w:tr w:rsidR="007F2EF0" w:rsidRPr="00E54F61" w14:paraId="0ECC336F" w14:textId="77777777" w:rsidTr="0078285D"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AE4C4E" w14:textId="77777777" w:rsidR="007F2EF0" w:rsidRPr="00E54F61" w:rsidRDefault="007F2EF0" w:rsidP="00E54F61">
            <w:pPr>
              <w:pStyle w:val="Standard"/>
              <w:snapToGri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B2073A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0E0C8AEF" w14:textId="77777777" w:rsidTr="0078285D"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DDEA70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Montant TTC</w:t>
            </w:r>
          </w:p>
        </w:tc>
        <w:tc>
          <w:tcPr>
            <w:tcW w:w="530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779E9C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5225C460" w14:textId="77777777" w:rsidTr="0078285D"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C52A37" w14:textId="7FF3376E" w:rsidR="007F2EF0" w:rsidRPr="00E54F61" w:rsidRDefault="007F2EF0" w:rsidP="00E54F61">
            <w:pPr>
              <w:pStyle w:val="Standard"/>
              <w:snapToGrid w:val="0"/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30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F17BC3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315F3B4D" w14:textId="77777777" w:rsidTr="0078285D">
        <w:tc>
          <w:tcPr>
            <w:tcW w:w="3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EB7D3B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Code CPV principal</w:t>
            </w:r>
          </w:p>
        </w:tc>
        <w:tc>
          <w:tcPr>
            <w:tcW w:w="530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FF88F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753157CC" w14:textId="77777777" w:rsidTr="0078285D">
        <w:tc>
          <w:tcPr>
            <w:tcW w:w="3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72B90A" w14:textId="5C0348B8" w:rsidR="007F2EF0" w:rsidRPr="00E54F61" w:rsidRDefault="007F2EF0" w:rsidP="00E54F61">
            <w:pPr>
              <w:ind w:left="283"/>
              <w:jc w:val="left"/>
              <w:rPr>
                <w:rFonts w:ascii="Arial" w:hAnsi="Arial" w:cs="Arial"/>
                <w:color w:val="000000"/>
              </w:rPr>
            </w:pPr>
            <w:r w:rsidRPr="00E54F61">
              <w:rPr>
                <w:rFonts w:ascii="Arial" w:hAnsi="Arial" w:cs="Arial"/>
                <w:i/>
                <w:iCs/>
                <w:color w:val="000000"/>
              </w:rPr>
              <w:t>71000000-8</w:t>
            </w:r>
          </w:p>
        </w:tc>
        <w:tc>
          <w:tcPr>
            <w:tcW w:w="530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3173B9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136FF7C1" w14:textId="77777777" w:rsidTr="0078285D"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213EA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Imputation</w:t>
            </w:r>
          </w:p>
        </w:tc>
        <w:tc>
          <w:tcPr>
            <w:tcW w:w="530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C2B393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0AB1580F" w14:textId="77777777" w:rsidTr="0078285D"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074E3" w14:textId="63B8D0FC" w:rsidR="007B394F" w:rsidRPr="00DA502B" w:rsidRDefault="00646826" w:rsidP="007B394F">
            <w:pPr>
              <w:pStyle w:val="Standard"/>
              <w:snapToGrid w:val="0"/>
              <w:spacing w:before="120" w:after="120"/>
              <w:ind w:left="283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530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111722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8BEFB8" w14:textId="77777777" w:rsidR="007F2EF0" w:rsidRPr="00E54F61" w:rsidRDefault="007F2EF0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3E93F8E0" w14:textId="79C9ACC8" w:rsidR="00E54F61" w:rsidRDefault="007F2EF0" w:rsidP="00EE7454">
      <w:pPr>
        <w:spacing w:before="0" w:after="0"/>
        <w:jc w:val="left"/>
        <w:rPr>
          <w:rFonts w:ascii="Arial" w:hAnsi="Arial" w:cs="Arial"/>
        </w:rPr>
      </w:pPr>
      <w:r w:rsidRPr="00E54F61">
        <w:rPr>
          <w:rFonts w:ascii="Arial" w:hAnsi="Arial" w:cs="Arial"/>
        </w:rPr>
        <w:t>L'acte d'engagement comporte  ….. pages et les annexes n° …...</w:t>
      </w:r>
    </w:p>
    <w:p w14:paraId="4DDE457A" w14:textId="77777777" w:rsidR="006A2E98" w:rsidRDefault="006A2E98" w:rsidP="00EE7454">
      <w:pPr>
        <w:spacing w:before="0" w:after="0"/>
        <w:jc w:val="left"/>
        <w:rPr>
          <w:rFonts w:ascii="Arial" w:hAnsi="Arial" w:cs="Arial"/>
        </w:rPr>
      </w:pPr>
    </w:p>
    <w:p w14:paraId="49F7F3AE" w14:textId="77777777" w:rsidR="006A2E98" w:rsidRDefault="006A2E98" w:rsidP="00EE7454">
      <w:pPr>
        <w:spacing w:before="0" w:after="0"/>
        <w:jc w:val="left"/>
        <w:rPr>
          <w:rFonts w:ascii="Arial" w:hAnsi="Arial" w:cs="Arial"/>
        </w:rPr>
      </w:pPr>
    </w:p>
    <w:p w14:paraId="3083B0BB" w14:textId="77777777" w:rsidR="006A2E98" w:rsidRDefault="006A2E98" w:rsidP="00EE7454">
      <w:pPr>
        <w:spacing w:before="0" w:after="0"/>
        <w:jc w:val="left"/>
        <w:rPr>
          <w:rFonts w:ascii="Arial" w:hAnsi="Arial" w:cs="Arial"/>
        </w:rPr>
      </w:pPr>
    </w:p>
    <w:p w14:paraId="1D29DA17" w14:textId="2804EDAB" w:rsidR="0078285D" w:rsidRPr="0078285D" w:rsidRDefault="0078285D" w:rsidP="0078285D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4"/>
        </w:rPr>
      </w:pPr>
      <w:r w:rsidRPr="0078285D">
        <w:rPr>
          <w:rFonts w:ascii="Arial" w:hAnsi="Arial" w:cs="Arial"/>
          <w:b/>
          <w:bCs/>
          <w:sz w:val="24"/>
        </w:rPr>
        <w:lastRenderedPageBreak/>
        <w:t>ACTE D’ENGAGEMENT (AE)</w:t>
      </w:r>
    </w:p>
    <w:p w14:paraId="76827767" w14:textId="45F9F05C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06F3228D" w14:textId="77777777" w:rsidR="00B1018D" w:rsidRDefault="00B1018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4EEC3A92" w14:textId="77777777" w:rsidR="00B1018D" w:rsidRDefault="00B1018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B1018D" w14:paraId="62EBC47D" w14:textId="77777777" w:rsidTr="00B1018D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0BE6314" w14:textId="77777777" w:rsidR="00B1018D" w:rsidRDefault="00B1018D" w:rsidP="002001A5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B1018D" w14:paraId="5911AB8C" w14:textId="77777777" w:rsidTr="00B1018D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D4B3" w14:textId="77777777" w:rsidR="00B1018D" w:rsidRDefault="00B1018D" w:rsidP="00B1018D">
            <w:pPr>
              <w:snapToGrid w:val="0"/>
              <w:ind w:left="567" w:right="497"/>
              <w:jc w:val="left"/>
            </w:pPr>
            <w:bookmarkStart w:id="7" w:name="A0_p7_c"/>
            <w:r w:rsidRPr="00B1018D">
              <w:rPr>
                <w:rFonts w:ascii="Arial" w:hAnsi="Arial" w:cs="Arial"/>
              </w:rPr>
              <w:t xml:space="preserve">Monsieur le </w:t>
            </w:r>
            <w:bookmarkEnd w:id="7"/>
            <w:r w:rsidRPr="00B1018D">
              <w:rPr>
                <w:rFonts w:ascii="Arial" w:hAnsi="Arial" w:cs="Arial"/>
              </w:rPr>
              <w:t>Chef de la Navigation Aérienne Centre Est</w:t>
            </w:r>
          </w:p>
        </w:tc>
      </w:tr>
    </w:tbl>
    <w:p w14:paraId="3A6170BD" w14:textId="77777777" w:rsidR="0078285D" w:rsidRDefault="0078285D" w:rsidP="0078285D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p w14:paraId="6A75B56F" w14:textId="77777777" w:rsidR="00B1018D" w:rsidRPr="00E54F61" w:rsidRDefault="00B1018D" w:rsidP="0078285D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5BD955E5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3ABC10B2" w14:textId="0BD3BABE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Comptable public assignataire</w:t>
            </w:r>
          </w:p>
        </w:tc>
      </w:tr>
      <w:tr w:rsidR="0078285D" w:rsidRPr="00E54F61" w14:paraId="7CC5A939" w14:textId="77777777" w:rsidTr="00AC416B">
        <w:trPr>
          <w:trHeight w:hRule="exact" w:val="986"/>
        </w:trPr>
        <w:tc>
          <w:tcPr>
            <w:tcW w:w="9209" w:type="dxa"/>
            <w:shd w:val="clear" w:color="auto" w:fill="FFFFFF" w:themeFill="background1"/>
            <w:vAlign w:val="center"/>
          </w:tcPr>
          <w:p w14:paraId="322C4375" w14:textId="77777777" w:rsidR="00247886" w:rsidRPr="00247886" w:rsidRDefault="00247886" w:rsidP="00247886">
            <w:pPr>
              <w:spacing w:before="0" w:after="0"/>
              <w:rPr>
                <w:rFonts w:ascii="Arial" w:hAnsi="Arial" w:cs="Arial"/>
              </w:rPr>
            </w:pPr>
            <w:r w:rsidRPr="00247886">
              <w:rPr>
                <w:rFonts w:ascii="Arial" w:hAnsi="Arial" w:cs="Arial"/>
              </w:rPr>
              <w:t>Service facturier / Agent Comptable Secondaire du Budget Annexe Contrôle et Exploitation Aérien - BACEA - Site de la Mounède - Avenue du Docteur Maurice Grynfogel</w:t>
            </w:r>
          </w:p>
          <w:p w14:paraId="67249F6A" w14:textId="77777777" w:rsidR="00247886" w:rsidRPr="00247886" w:rsidRDefault="00247886" w:rsidP="00247886">
            <w:pPr>
              <w:spacing w:before="0" w:after="0"/>
              <w:rPr>
                <w:rFonts w:ascii="Arial" w:hAnsi="Arial" w:cs="Arial"/>
              </w:rPr>
            </w:pPr>
            <w:r w:rsidRPr="00247886">
              <w:rPr>
                <w:rFonts w:ascii="Arial" w:hAnsi="Arial" w:cs="Arial"/>
              </w:rPr>
              <w:t>CS 53584 - 31035 TOULOUSE Cedex 1</w:t>
            </w:r>
          </w:p>
          <w:p w14:paraId="3BC12C1A" w14:textId="145B71E6" w:rsidR="0078285D" w:rsidRPr="00E54F61" w:rsidRDefault="0078285D" w:rsidP="00AC416B">
            <w:pPr>
              <w:pStyle w:val="Standard"/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CD8D4A" w14:textId="77777777" w:rsidR="0078285D" w:rsidRPr="00227D8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42044D4D" w14:textId="77777777" w:rsidR="00B1018D" w:rsidRDefault="00B1018D" w:rsidP="00227D8D">
      <w:pPr>
        <w:spacing w:before="0" w:after="0"/>
        <w:jc w:val="center"/>
        <w:rPr>
          <w:rFonts w:ascii="Arial" w:hAnsi="Arial" w:cs="Arial"/>
          <w:b/>
          <w:bCs/>
          <w:i/>
          <w:iCs/>
          <w:color w:val="000000"/>
        </w:rPr>
      </w:pPr>
    </w:p>
    <w:p w14:paraId="523AA4AC" w14:textId="77777777" w:rsidR="00B1018D" w:rsidRDefault="00B1018D" w:rsidP="00227D8D">
      <w:pPr>
        <w:spacing w:before="0" w:after="0"/>
        <w:jc w:val="center"/>
        <w:rPr>
          <w:rFonts w:ascii="Arial" w:hAnsi="Arial" w:cs="Arial"/>
          <w:b/>
          <w:bCs/>
          <w:i/>
          <w:iCs/>
          <w:color w:val="000000"/>
        </w:rPr>
      </w:pPr>
    </w:p>
    <w:p w14:paraId="28549331" w14:textId="7540CE63" w:rsidR="00227D8D" w:rsidRPr="007F2EF0" w:rsidRDefault="00227D8D" w:rsidP="00227D8D">
      <w:pPr>
        <w:spacing w:before="0" w:after="0"/>
        <w:jc w:val="center"/>
        <w:rPr>
          <w:color w:val="000000"/>
        </w:rPr>
      </w:pPr>
      <w:r w:rsidRPr="007F2EF0">
        <w:rPr>
          <w:rFonts w:ascii="Arial" w:hAnsi="Arial" w:cs="Arial"/>
          <w:b/>
          <w:bCs/>
          <w:i/>
          <w:iCs/>
          <w:color w:val="000000"/>
        </w:rPr>
        <w:t>Dans tout ce document, le code de la commande publique est désigné par l’abréviation CCP.</w:t>
      </w:r>
    </w:p>
    <w:p w14:paraId="598E72F5" w14:textId="22C6FA17" w:rsidR="007F2EF0" w:rsidRPr="00227D8D" w:rsidRDefault="007F2EF0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609B4B44" w14:textId="6D07E9D8" w:rsidR="00E54F61" w:rsidRDefault="00E54F61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p w14:paraId="2311386E" w14:textId="55C57387" w:rsidR="007F2EF0" w:rsidRPr="00227D8D" w:rsidRDefault="007F2EF0" w:rsidP="0078285D">
      <w:pPr>
        <w:pStyle w:val="Titre1"/>
        <w:pageBreakBefore/>
        <w:spacing w:before="0"/>
      </w:pPr>
      <w:r w:rsidRPr="00227D8D">
        <w:lastRenderedPageBreak/>
        <w:t>Contractant(s)</w:t>
      </w:r>
    </w:p>
    <w:p w14:paraId="232E17F1" w14:textId="77777777" w:rsidR="006C4B9C" w:rsidRPr="006C4B9C" w:rsidRDefault="006C4B9C" w:rsidP="006C4B9C">
      <w:pPr>
        <w:widowControl w:val="0"/>
        <w:suppressAutoHyphens/>
        <w:autoSpaceDN w:val="0"/>
        <w:spacing w:before="0" w:after="62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  <w:r w:rsidRPr="006C4B9C">
        <w:rPr>
          <w:rFonts w:ascii="Wingdings, Symbol" w:hAnsi="Wingdings, Symbol"/>
          <w:kern w:val="3"/>
          <w:sz w:val="36"/>
          <w:szCs w:val="24"/>
          <w:lang w:eastAsia="zh-CN" w:bidi="hi-IN"/>
        </w:rPr>
        <w:t>q</w:t>
      </w:r>
      <w:r w:rsidRPr="006C4B9C">
        <w:rPr>
          <w:kern w:val="3"/>
          <w:sz w:val="36"/>
          <w:szCs w:val="24"/>
          <w:lang w:eastAsia="zh-CN" w:bidi="hi-IN"/>
        </w:rPr>
        <w:t xml:space="preserve">  </w:t>
      </w:r>
      <w:r w:rsidRPr="006C4B9C">
        <w:rPr>
          <w:b/>
          <w:kern w:val="3"/>
          <w:sz w:val="22"/>
          <w:szCs w:val="24"/>
          <w:lang w:eastAsia="zh-CN" w:bidi="hi-IN"/>
        </w:rPr>
        <w:t>Je soussigné,</w:t>
      </w: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6C4B9C" w:rsidRPr="006C4B9C" w14:paraId="710F6FDF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93F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AB9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C2D6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5C3A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0FFF3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3C38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12C9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99F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E29DCB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5801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EF4B29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EF3C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A79A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AA2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F0BC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F87CA0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3C25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25C4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B6B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6C4B9C" w:rsidRPr="006C4B9C" w14:paraId="0C8DB649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1E6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52C6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438A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40595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6C5B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CDED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DCF9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2E7B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00D4BB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FE36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3B1D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B8E7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855CFB0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D65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A27E0F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F3C2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330E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8097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54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B491C5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F4DA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2262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D978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A0FB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905B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D26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D53623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0F42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4092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0475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D4EC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65D2C22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C78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4A0E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D459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26D0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FD937E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313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15E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E172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C5A8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69F6F2A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3148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756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EEB2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74D2294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862D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3CD7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ED48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52BB87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45D2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7B09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F370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EBFA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7E6E550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0BA0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D37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E29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0F8D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7C01BB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7F10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7420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239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B4D4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5ECB26A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5338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74E6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8EA9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17EC7CD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E4A1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BF0AFD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55B7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368C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6A39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F55F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D585A3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72BF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E808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617D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E11B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A553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356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C14660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99AB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0405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FDF8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F2D2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EB3292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BA0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03C9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1A9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D42A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B32231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FB7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0682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8050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65A4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D33609A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A211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5795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C67E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AE15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F84149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DF5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745B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940C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8372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92A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67E8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0882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4708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E9B2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3F1E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3FBC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E67A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BE0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F0AC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359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A90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7B7D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F886D4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78149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7947B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7E6A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9A3A9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0A6C06F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5F3D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798D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ED92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E7D3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68826C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13C2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DE8E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DCC00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7F82A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</w:tbl>
    <w:p w14:paraId="6044204B" w14:textId="77777777" w:rsidR="006C4B9C" w:rsidRPr="006C4B9C" w:rsidRDefault="006C4B9C" w:rsidP="006C4B9C">
      <w:pPr>
        <w:widowControl w:val="0"/>
        <w:suppressAutoHyphens/>
        <w:autoSpaceDN w:val="0"/>
        <w:spacing w:before="57" w:after="57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  <w:r w:rsidRPr="006C4B9C">
        <w:rPr>
          <w:rFonts w:ascii="Wingdings, Symbol" w:hAnsi="Wingdings, Symbol"/>
          <w:kern w:val="3"/>
          <w:sz w:val="36"/>
          <w:szCs w:val="24"/>
          <w:lang w:eastAsia="zh-CN" w:bidi="hi-IN"/>
        </w:rPr>
        <w:t>q</w:t>
      </w:r>
      <w:r w:rsidRPr="006C4B9C">
        <w:rPr>
          <w:kern w:val="3"/>
          <w:sz w:val="36"/>
          <w:szCs w:val="24"/>
          <w:lang w:eastAsia="zh-CN" w:bidi="hi-IN"/>
        </w:rPr>
        <w:t xml:space="preserve">  </w:t>
      </w:r>
      <w:r w:rsidRPr="006C4B9C">
        <w:rPr>
          <w:b/>
          <w:kern w:val="3"/>
          <w:sz w:val="22"/>
          <w:szCs w:val="24"/>
          <w:lang w:eastAsia="zh-CN" w:bidi="hi-IN"/>
        </w:rPr>
        <w:t>Nous soussignés,</w:t>
      </w:r>
      <w:bookmarkStart w:id="8" w:name="_Hlk138838707"/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6C4B9C" w:rsidRPr="006C4B9C" w14:paraId="475798AA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7B71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b/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Cotraitant 1</w:t>
            </w:r>
          </w:p>
        </w:tc>
      </w:tr>
      <w:tr w:rsidR="006C4B9C" w:rsidRPr="006C4B9C" w14:paraId="55D3C965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88B2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EFF0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AA1A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89C5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DCAB18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1FC3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794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9CA6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CB744DC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98B8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0EAB45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A638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A502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27F0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F24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8B0B22A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4D90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5B0B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928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6C4B9C" w:rsidRPr="006C4B9C" w14:paraId="52E3DBFE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FBC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4645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A600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B97E61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B702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92EB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26AC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6A8D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4B11633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3041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0598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8011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666E8FCB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F40A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C7B5F7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D64D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25C6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0B70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9B9D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6FA6EFB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9794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F2D2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320A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7B1E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D1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D08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CD135B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0846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4288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2A27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FCBF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B3254F0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6D6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ABE0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8B8E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A761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57CC16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12E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6C23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537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C13B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346D949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52EB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D09B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A0A3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183B98A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AC8A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036F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A419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3368C9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1C1F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C05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A782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51E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6E4A30A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C967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4EE4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6099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A99A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59EC0E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F595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2A2D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CE15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E00B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52C01C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B35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F0DD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3034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0C121656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CEF9CA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9DAC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4276D80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C18C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ECDE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DE17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FAE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A8F226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0960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84BC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0FFB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E0BA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2FF0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DBFA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D63730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8432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518A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028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98C9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A3F245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04B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B634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D69C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0955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A3DF496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12A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D645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E0CD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005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EDCB3A2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D24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F69A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4EA4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DACD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947CE4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2D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B8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8A75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7B9F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56BD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77C7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94C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E954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259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1BB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7CAB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91FA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135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C2B1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DA8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AE2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E56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087D7E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254A4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5C3E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A960C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B1C42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3C6C10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2C78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C932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7141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AA20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1D861E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920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1ACD6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05F57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65F08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bookmarkEnd w:id="8"/>
    </w:tbl>
    <w:p w14:paraId="5AFDE403" w14:textId="77777777" w:rsidR="002F0416" w:rsidRPr="006C4B9C" w:rsidRDefault="002F0416" w:rsidP="00F75C47">
      <w:pPr>
        <w:widowControl w:val="0"/>
        <w:suppressAutoHyphens/>
        <w:autoSpaceDN w:val="0"/>
        <w:spacing w:before="57" w:after="57"/>
        <w:jc w:val="left"/>
        <w:textAlignment w:val="baseline"/>
        <w:rPr>
          <w:kern w:val="3"/>
          <w:sz w:val="22"/>
          <w:szCs w:val="24"/>
          <w:lang w:eastAsia="zh-CN" w:bidi="hi-IN"/>
        </w:rPr>
      </w:pP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2F0416" w:rsidRPr="006C4B9C" w14:paraId="690164B9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12E7D" w14:textId="013B4616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b/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lastRenderedPageBreak/>
              <w:t xml:space="preserve">Cotraitant </w:t>
            </w:r>
            <w:r>
              <w:rPr>
                <w:b/>
                <w:kern w:val="3"/>
                <w:sz w:val="22"/>
                <w:szCs w:val="24"/>
                <w:lang w:eastAsia="zh-CN" w:bidi="hi-IN"/>
              </w:rPr>
              <w:t>__</w:t>
            </w:r>
          </w:p>
        </w:tc>
      </w:tr>
      <w:tr w:rsidR="002F0416" w:rsidRPr="006C4B9C" w14:paraId="0268E557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1FBF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84F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838D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A674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AB4FFA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2E63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69AE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0A4D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42A08114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4C63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B798BF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1659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23DB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6B82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370C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22A1D63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BFD4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0E94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344F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2F0416" w:rsidRPr="006C4B9C" w14:paraId="6977BB70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62E6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E7A7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DBDD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BBF881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EA09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37FB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79EE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783F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1090272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45B2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ACD7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98C0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572D9FB0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172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1539E0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F89A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FEAD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1E00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D1C4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CCE80DB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317A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9E6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D113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93F9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A80C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BB0E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F0B6121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24F4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89BE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2CF5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8A98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E4178C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9E95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A350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0454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D729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8130C8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40C9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2E41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49F1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82EA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ADC82FF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41F3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E2CB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72B8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574E7C3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A650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18E3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985F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0CA4F9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C02E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904D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B24D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10E3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50C6BF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BE28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B90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DF74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4F4B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AA476A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7B78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7AD9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BA95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C318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E10043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905D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1D7C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FE2D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17FEDC2E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751846A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196B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499DC1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F412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30FF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95E2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E316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CD0A1E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E2F0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3DD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719F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C607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E7EF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A991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F2CFC2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0403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C261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D3AD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E35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F48903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1C21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F3A6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F6F2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83C2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06F971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164F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79E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F62E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26B0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5E85C39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55BF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645E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3D48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E232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0AD14A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6DF9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D228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2CAE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E86F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C680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0AF0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6DC5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F856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E19D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2EB6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DD07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4583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881F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F51C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FFB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F8AD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F29A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CEA7B2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F0F1C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36BFB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2489D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86D00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8C52BA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3859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81C5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4EBF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CFD7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C34D35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97D7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E199E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97366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D0850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</w:tbl>
    <w:p w14:paraId="02643DE6" w14:textId="77777777" w:rsidR="002F0416" w:rsidRPr="006C4B9C" w:rsidRDefault="002F0416" w:rsidP="002F0416">
      <w:pPr>
        <w:widowControl w:val="0"/>
        <w:suppressAutoHyphens/>
        <w:autoSpaceDN w:val="0"/>
        <w:spacing w:before="57" w:after="57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2F0416" w:rsidRPr="006C4B9C" w14:paraId="5E7AFDA9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747D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b/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 xml:space="preserve">Cotraitant </w:t>
            </w:r>
            <w:r>
              <w:rPr>
                <w:b/>
                <w:kern w:val="3"/>
                <w:sz w:val="22"/>
                <w:szCs w:val="24"/>
                <w:lang w:eastAsia="zh-CN" w:bidi="hi-IN"/>
              </w:rPr>
              <w:t>__</w:t>
            </w:r>
          </w:p>
        </w:tc>
      </w:tr>
      <w:tr w:rsidR="002F0416" w:rsidRPr="006C4B9C" w14:paraId="1744AA23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219F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B870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FC8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234E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6A0BFC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ABE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17BD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84A7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E7E420D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8BFB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1E9882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91FE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919F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5CBC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69FB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A3B887E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8BF6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44CC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15CA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2F0416" w:rsidRPr="006C4B9C" w14:paraId="53FE4589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03B3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C86F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2B7B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A01647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E8E1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E8CE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F833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A530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1937FE4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88A3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31E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372C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28688BF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8BC1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887C87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E0BA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18D2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1498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EAA4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27AD14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1CF6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D696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21C0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99FB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2112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791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A8F9D62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B942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F12E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4078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0711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DB0EC8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56F3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8C78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A8BF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9208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331462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EAD9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65CA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E95D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650A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C072E00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D093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7E5B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469A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2D71307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C7E2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09B4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2997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BB109B2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1930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1BF0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A06F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B38D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59CF694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DA6D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744C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64DA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CC9F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9E0B62F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C4A2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6AC5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D5E9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2A56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59691B5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A31B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32BD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61E4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4443E8E6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7C4AA35B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D82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6B6714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0AD6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97B1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5365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29EE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7B523B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3E86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7F28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F7AC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639C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3491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7708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D9F11D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000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3A5E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044B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90A5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BCFD59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D05C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4845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66CB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5007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EC0969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194B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3E7C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0BF2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2E60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A55B828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D906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94A5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672F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5CC9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098E0F9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6BC7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7C95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4C2D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4561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7F7A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514E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F4A6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5B6F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91D5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478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D28F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854A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57AB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1A0B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44F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6030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E5BE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B38206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B8D72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E11DA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F9DF3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B779A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32E0D9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F872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1A3E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AF8D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8407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543DFB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B429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5E582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7979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B2193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7F2EF0" w:rsidRPr="007F2EF0" w14:paraId="41A42AFC" w14:textId="77777777" w:rsidTr="00B84FE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55FF6" w14:textId="77777777" w:rsidR="007F2EF0" w:rsidRPr="007F2EF0" w:rsidRDefault="007F2EF0" w:rsidP="002F0416">
            <w:p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F185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58F62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A6AE9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C862BC" w14:textId="77777777" w:rsidR="007F2EF0" w:rsidRPr="007F2EF0" w:rsidRDefault="007F2EF0" w:rsidP="007F2EF0">
      <w:pPr>
        <w:pageBreakBefore/>
        <w:spacing w:before="100" w:beforeAutospacing="1" w:after="0"/>
        <w:jc w:val="left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lastRenderedPageBreak/>
        <w:t>après avoir :</w:t>
      </w:r>
    </w:p>
    <w:p w14:paraId="2780B232" w14:textId="0715D437" w:rsidR="007F2EF0" w:rsidRPr="007F2EF0" w:rsidRDefault="007F2EF0" w:rsidP="007F2EF0">
      <w:pPr>
        <w:numPr>
          <w:ilvl w:val="0"/>
          <w:numId w:val="28"/>
        </w:numPr>
        <w:spacing w:before="119" w:after="0"/>
        <w:jc w:val="left"/>
        <w:rPr>
          <w:rFonts w:ascii="Arial" w:hAnsi="Arial" w:cs="Arial"/>
          <w:color w:val="000000"/>
        </w:rPr>
      </w:pPr>
      <w:bookmarkStart w:id="9" w:name="A1_p1_a"/>
      <w:bookmarkEnd w:id="9"/>
      <w:r w:rsidRPr="007F2EF0">
        <w:rPr>
          <w:rFonts w:ascii="Arial" w:hAnsi="Arial" w:cs="Arial"/>
          <w:color w:val="000000"/>
        </w:rPr>
        <w:t xml:space="preserve">pris connaissance du Cahier des Clauses Administratives Particulières </w:t>
      </w:r>
      <w:r w:rsidR="00370DF9">
        <w:rPr>
          <w:rFonts w:ascii="Arial" w:hAnsi="Arial" w:cs="Arial"/>
          <w:color w:val="000000"/>
        </w:rPr>
        <w:t xml:space="preserve">N°25-080 </w:t>
      </w:r>
      <w:r w:rsidR="0015557F" w:rsidRPr="0015557F">
        <w:rPr>
          <w:rFonts w:ascii="Arial" w:hAnsi="Arial" w:cs="Arial"/>
        </w:rPr>
        <w:t xml:space="preserve">du </w:t>
      </w:r>
      <w:r w:rsidRPr="007F2EF0">
        <w:rPr>
          <w:rFonts w:ascii="Arial" w:hAnsi="Arial" w:cs="Arial"/>
          <w:color w:val="000000"/>
        </w:rPr>
        <w:t>et des documents qui y sont mentionnés ;</w:t>
      </w:r>
      <w:r w:rsidR="00167E12">
        <w:rPr>
          <w:rFonts w:ascii="Arial" w:hAnsi="Arial" w:cs="Arial"/>
          <w:color w:val="000000"/>
        </w:rPr>
        <w:t xml:space="preserve"> </w:t>
      </w:r>
    </w:p>
    <w:p w14:paraId="0F40F139" w14:textId="77777777" w:rsidR="007F2EF0" w:rsidRPr="007F2EF0" w:rsidRDefault="007F2EF0" w:rsidP="007F2EF0">
      <w:pPr>
        <w:numPr>
          <w:ilvl w:val="0"/>
          <w:numId w:val="28"/>
        </w:numPr>
        <w:spacing w:before="119" w:after="0"/>
        <w:jc w:val="left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produit les documents et renseignements visés aux articles R.2143-3 et R.2143-4 du CCP ;</w:t>
      </w:r>
    </w:p>
    <w:p w14:paraId="4972CF01" w14:textId="6C00A346" w:rsidR="007F2EF0" w:rsidRDefault="00227D8D" w:rsidP="002F0416">
      <w:pPr>
        <w:spacing w:before="240"/>
        <w:ind w:left="425" w:hanging="425"/>
        <w:rPr>
          <w:rFonts w:ascii="Arial" w:hAnsi="Arial" w:cs="Arial"/>
          <w:color w:val="000000"/>
        </w:rPr>
      </w:pPr>
      <w:bookmarkStart w:id="10" w:name="A1_p5C_a"/>
      <w:bookmarkEnd w:id="10"/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7F2EF0" w:rsidRPr="007F2EF0">
        <w:rPr>
          <w:rFonts w:ascii="Arial" w:hAnsi="Arial" w:cs="Arial"/>
          <w:b/>
          <w:bCs/>
          <w:color w:val="000000"/>
          <w:u w:val="single"/>
        </w:rPr>
        <w:t>m'engage</w:t>
      </w:r>
      <w:r w:rsidR="007F2EF0" w:rsidRPr="007F2EF0">
        <w:rPr>
          <w:rFonts w:ascii="Arial" w:hAnsi="Arial" w:cs="Arial"/>
          <w:color w:val="000000"/>
        </w:rPr>
        <w:t xml:space="preserve"> sans réserve, à produire, dans les conditions fixées au règlement de la consultation, la déclaration ou les certificats, attestations et déclarations mentionnés aux articles R.2143-6 à </w:t>
      </w:r>
      <w:r>
        <w:rPr>
          <w:rFonts w:ascii="Arial" w:hAnsi="Arial" w:cs="Arial"/>
          <w:color w:val="000000"/>
        </w:rPr>
        <w:br/>
      </w:r>
      <w:r w:rsidR="007F2EF0" w:rsidRPr="007F2EF0">
        <w:rPr>
          <w:rFonts w:ascii="Arial" w:hAnsi="Arial" w:cs="Arial"/>
          <w:color w:val="000000"/>
        </w:rPr>
        <w:t>R.2143-10 du CCP ainsi que les attestations visées aux articles 1</w:t>
      </w:r>
      <w:r>
        <w:rPr>
          <w:rFonts w:ascii="Arial" w:hAnsi="Arial" w:cs="Arial"/>
          <w:color w:val="000000"/>
        </w:rPr>
        <w:t>.</w:t>
      </w:r>
      <w:r w:rsidR="007F2EF0" w:rsidRPr="007F2EF0">
        <w:rPr>
          <w:rFonts w:ascii="Arial" w:hAnsi="Arial" w:cs="Arial"/>
          <w:color w:val="000000"/>
        </w:rPr>
        <w:t>9.1, 1</w:t>
      </w:r>
      <w:r>
        <w:rPr>
          <w:rFonts w:ascii="Arial" w:hAnsi="Arial" w:cs="Arial"/>
          <w:color w:val="000000"/>
        </w:rPr>
        <w:t>.</w:t>
      </w:r>
      <w:r w:rsidR="007F2EF0" w:rsidRPr="007F2EF0">
        <w:rPr>
          <w:rFonts w:ascii="Arial" w:hAnsi="Arial" w:cs="Arial"/>
          <w:color w:val="000000"/>
        </w:rPr>
        <w:t>9.2 et 1</w:t>
      </w:r>
      <w:r>
        <w:rPr>
          <w:rFonts w:ascii="Arial" w:hAnsi="Arial" w:cs="Arial"/>
          <w:color w:val="000000"/>
        </w:rPr>
        <w:t>.</w:t>
      </w:r>
      <w:r w:rsidR="007F2EF0" w:rsidRPr="007F2EF0">
        <w:rPr>
          <w:rFonts w:ascii="Arial" w:hAnsi="Arial" w:cs="Arial"/>
          <w:color w:val="000000"/>
        </w:rPr>
        <w:t>9.3 du CCAP et, conformément aux stipulations des documents visés ci-dessus, à exécuter les prestations du présent marché dans les conditions ci-après définies.</w:t>
      </w:r>
    </w:p>
    <w:p w14:paraId="547C3526" w14:textId="516FC438" w:rsidR="007F2EF0" w:rsidRPr="007F2EF0" w:rsidRDefault="00227D8D" w:rsidP="007F2EF0">
      <w:pPr>
        <w:spacing w:before="100" w:beforeAutospacing="1" w:after="119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7F2EF0" w:rsidRPr="002F0416">
        <w:rPr>
          <w:rFonts w:ascii="Arial" w:hAnsi="Arial" w:cs="Arial"/>
          <w:b/>
          <w:bCs/>
        </w:rPr>
        <w:t>nous engageons</w:t>
      </w:r>
      <w:r w:rsidR="007F2EF0" w:rsidRPr="007F2EF0">
        <w:rPr>
          <w:rFonts w:ascii="Arial" w:hAnsi="Arial" w:cs="Arial"/>
        </w:rPr>
        <w:t xml:space="preserve"> sans réserve, en tant que cotraitants </w:t>
      </w:r>
      <w:r w:rsidR="007F2EF0" w:rsidRPr="002F0416">
        <w:rPr>
          <w:rFonts w:ascii="Arial" w:hAnsi="Arial" w:cs="Arial"/>
          <w:b/>
          <w:bCs/>
        </w:rPr>
        <w:t>groupés solidaires</w:t>
      </w:r>
      <w:r w:rsidR="007F2EF0" w:rsidRPr="007F2EF0">
        <w:rPr>
          <w:rFonts w:ascii="Arial" w:hAnsi="Arial" w:cs="Arial"/>
        </w:rPr>
        <w:t>, représentés par :</w:t>
      </w:r>
    </w:p>
    <w:p w14:paraId="3C0FE033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4818E5DC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7E3700E2" w14:textId="007AA2D8" w:rsidR="007F2EF0" w:rsidRPr="007F2EF0" w:rsidRDefault="007F2EF0" w:rsidP="002F0416">
      <w:pPr>
        <w:spacing w:before="240" w:after="0"/>
        <w:ind w:left="567"/>
        <w:rPr>
          <w:rFonts w:ascii="Arial" w:hAnsi="Arial" w:cs="Arial"/>
          <w:color w:val="000000"/>
        </w:rPr>
      </w:pPr>
      <w:bookmarkStart w:id="11" w:name="A1_p5C_b"/>
      <w:bookmarkEnd w:id="11"/>
      <w:r w:rsidRPr="007F2EF0">
        <w:rPr>
          <w:rFonts w:ascii="Arial" w:hAnsi="Arial" w:cs="Arial"/>
          <w:color w:val="000000"/>
        </w:rPr>
        <w:t>mandataire du groupement, à produire, dans les conditions fixées au règlement de la consultation, la déclaration ou les certificats, attestations et déclarations mentionnés aux articles R.2143-6 à R.2143-10 du CCP ainsi que les attestations visées aux articles 1</w:t>
      </w:r>
      <w:r w:rsidR="00227D8D">
        <w:rPr>
          <w:rFonts w:ascii="Arial" w:hAnsi="Arial" w:cs="Arial"/>
          <w:color w:val="000000"/>
        </w:rPr>
        <w:t>.</w:t>
      </w:r>
      <w:r w:rsidRPr="007F2EF0">
        <w:rPr>
          <w:rFonts w:ascii="Arial" w:hAnsi="Arial" w:cs="Arial"/>
          <w:color w:val="000000"/>
        </w:rPr>
        <w:t>9.1, 1</w:t>
      </w:r>
      <w:r w:rsidR="00227D8D">
        <w:rPr>
          <w:rFonts w:ascii="Arial" w:hAnsi="Arial" w:cs="Arial"/>
          <w:color w:val="000000"/>
        </w:rPr>
        <w:t>.</w:t>
      </w:r>
      <w:r w:rsidRPr="007F2EF0">
        <w:rPr>
          <w:rFonts w:ascii="Arial" w:hAnsi="Arial" w:cs="Arial"/>
          <w:color w:val="000000"/>
        </w:rPr>
        <w:t>9.2 et 1</w:t>
      </w:r>
      <w:r w:rsidR="00227D8D">
        <w:rPr>
          <w:rFonts w:ascii="Arial" w:hAnsi="Arial" w:cs="Arial"/>
          <w:color w:val="000000"/>
        </w:rPr>
        <w:t>.</w:t>
      </w:r>
      <w:r w:rsidRPr="007F2EF0">
        <w:rPr>
          <w:rFonts w:ascii="Arial" w:hAnsi="Arial" w:cs="Arial"/>
          <w:color w:val="000000"/>
        </w:rPr>
        <w:t>9.3 du CCAP et, conformément aux stipulations des documents visés ci-dessus, à exécuter les prestations du présent marché dans les conditions ci-après définies.</w:t>
      </w:r>
    </w:p>
    <w:p w14:paraId="1F29E7BF" w14:textId="6FA69181" w:rsidR="007F2EF0" w:rsidRPr="007F2EF0" w:rsidRDefault="00227D8D" w:rsidP="007F2EF0">
      <w:pPr>
        <w:spacing w:before="100" w:beforeAutospacing="1" w:after="119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  <w:r w:rsidR="007F2EF0" w:rsidRPr="007F2EF0">
        <w:rPr>
          <w:rFonts w:ascii="Arial" w:hAnsi="Arial" w:cs="Arial"/>
          <w:b/>
          <w:bCs/>
          <w:color w:val="000000"/>
          <w:u w:val="single"/>
        </w:rPr>
        <w:t>nous engageons</w:t>
      </w:r>
      <w:r w:rsidR="007F2EF0" w:rsidRPr="007F2EF0">
        <w:rPr>
          <w:rFonts w:ascii="Arial" w:hAnsi="Arial" w:cs="Arial"/>
          <w:color w:val="000000"/>
        </w:rPr>
        <w:t xml:space="preserve"> sans réserve, en tant que cotraitants </w:t>
      </w:r>
      <w:r w:rsidR="007F2EF0" w:rsidRPr="007F2EF0">
        <w:rPr>
          <w:rFonts w:ascii="Arial" w:hAnsi="Arial" w:cs="Arial"/>
          <w:b/>
          <w:bCs/>
          <w:color w:val="000000"/>
        </w:rPr>
        <w:t>groupés conjoints</w:t>
      </w:r>
      <w:r w:rsidR="007F2EF0" w:rsidRPr="007F2EF0">
        <w:rPr>
          <w:rFonts w:ascii="Arial" w:hAnsi="Arial" w:cs="Arial"/>
          <w:color w:val="000000"/>
        </w:rPr>
        <w:t>, représentés par :</w:t>
      </w:r>
    </w:p>
    <w:p w14:paraId="25AC57CA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5FB0AC35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17CB6691" w14:textId="54665123" w:rsidR="007F2EF0" w:rsidRPr="007F2EF0" w:rsidRDefault="007F2EF0" w:rsidP="002F0416">
      <w:pPr>
        <w:spacing w:before="240" w:after="0"/>
        <w:ind w:left="567"/>
        <w:rPr>
          <w:rFonts w:ascii="Arial" w:hAnsi="Arial" w:cs="Arial"/>
          <w:color w:val="000000"/>
        </w:rPr>
      </w:pPr>
      <w:bookmarkStart w:id="12" w:name="A1_p5C_c"/>
      <w:bookmarkEnd w:id="12"/>
      <w:r w:rsidRPr="007F2EF0">
        <w:rPr>
          <w:rFonts w:ascii="Arial" w:hAnsi="Arial" w:cs="Arial"/>
          <w:color w:val="000000"/>
        </w:rPr>
        <w:t>mandataire du groupement, à produire, dans les conditions fixées au règlement de la consultation, la déclaration ou les certificats, attestations et déclarations mentionnés aux articles R.2143-6 à R.2143-10 du CCP ainsi que les attestations visées aux articles 1</w:t>
      </w:r>
      <w:r w:rsidR="00227D8D">
        <w:rPr>
          <w:rFonts w:ascii="Arial" w:hAnsi="Arial" w:cs="Arial"/>
          <w:color w:val="000000"/>
        </w:rPr>
        <w:t>.</w:t>
      </w:r>
      <w:r w:rsidRPr="007F2EF0">
        <w:rPr>
          <w:rFonts w:ascii="Arial" w:hAnsi="Arial" w:cs="Arial"/>
          <w:color w:val="000000"/>
        </w:rPr>
        <w:t>9.1, 1</w:t>
      </w:r>
      <w:r w:rsidR="00227D8D">
        <w:rPr>
          <w:rFonts w:ascii="Arial" w:hAnsi="Arial" w:cs="Arial"/>
          <w:color w:val="000000"/>
        </w:rPr>
        <w:t>.</w:t>
      </w:r>
      <w:r w:rsidRPr="007F2EF0">
        <w:rPr>
          <w:rFonts w:ascii="Arial" w:hAnsi="Arial" w:cs="Arial"/>
          <w:color w:val="000000"/>
        </w:rPr>
        <w:t>9.2 et 1</w:t>
      </w:r>
      <w:r w:rsidR="00227D8D">
        <w:rPr>
          <w:rFonts w:ascii="Arial" w:hAnsi="Arial" w:cs="Arial"/>
          <w:color w:val="000000"/>
        </w:rPr>
        <w:t>.</w:t>
      </w:r>
      <w:r w:rsidRPr="007F2EF0">
        <w:rPr>
          <w:rFonts w:ascii="Arial" w:hAnsi="Arial" w:cs="Arial"/>
          <w:color w:val="000000"/>
        </w:rPr>
        <w:t>9.3 du CCAP et, conformément aux stipulations des documents visés ci-dessus, à exécuter les prestations du présent marché dans les conditions ci-après définies et selon la répartition des prestations précisée en annexe au présent acte d'engagement.</w:t>
      </w:r>
    </w:p>
    <w:p w14:paraId="712A7F12" w14:textId="77777777" w:rsidR="007F2EF0" w:rsidRPr="007F2EF0" w:rsidRDefault="007F2EF0" w:rsidP="00227D8D">
      <w:pPr>
        <w:spacing w:before="119" w:after="0"/>
        <w:ind w:left="567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Le mandataire du groupement conjoint </w:t>
      </w:r>
      <w:r w:rsidRPr="007F2EF0">
        <w:rPr>
          <w:rFonts w:ascii="Arial" w:hAnsi="Arial" w:cs="Arial"/>
          <w:b/>
          <w:bCs/>
          <w:color w:val="000000"/>
        </w:rPr>
        <w:t>est solidaire</w:t>
      </w:r>
      <w:r w:rsidRPr="007F2EF0">
        <w:rPr>
          <w:rFonts w:ascii="Arial" w:hAnsi="Arial" w:cs="Arial"/>
          <w:color w:val="000000"/>
        </w:rPr>
        <w:t xml:space="preserve"> de chacun des membres du groupement pour ses obligations contractuelles à l'égard de la personne publique, pour l'exécution du marché.</w:t>
      </w:r>
    </w:p>
    <w:p w14:paraId="0659D0CD" w14:textId="59A808BD" w:rsidR="007F2EF0" w:rsidRPr="007F2EF0" w:rsidRDefault="007F2EF0" w:rsidP="00227D8D">
      <w:pPr>
        <w:spacing w:before="238" w:after="0"/>
        <w:rPr>
          <w:rFonts w:ascii="Arial" w:hAnsi="Arial" w:cs="Arial"/>
          <w:color w:val="000000"/>
        </w:rPr>
      </w:pPr>
      <w:bookmarkStart w:id="13" w:name="A1_p3A_a"/>
      <w:bookmarkEnd w:id="13"/>
      <w:r w:rsidRPr="007F2EF0">
        <w:rPr>
          <w:rFonts w:ascii="Arial" w:hAnsi="Arial" w:cs="Arial"/>
          <w:color w:val="000000"/>
        </w:rPr>
        <w:t xml:space="preserve">L'offre ainsi présentée ne </w:t>
      </w:r>
      <w:r w:rsidRPr="007F2EF0">
        <w:rPr>
          <w:rFonts w:ascii="Arial" w:hAnsi="Arial" w:cs="Arial"/>
          <w:b/>
          <w:bCs/>
          <w:color w:val="000000"/>
          <w:u w:val="single"/>
        </w:rPr>
        <w:t>me</w:t>
      </w:r>
      <w:r w:rsidRPr="007F2EF0">
        <w:rPr>
          <w:rFonts w:ascii="Arial" w:hAnsi="Arial" w:cs="Arial"/>
          <w:color w:val="000000"/>
        </w:rPr>
        <w:t> / </w:t>
      </w:r>
      <w:r w:rsidRPr="007F2EF0">
        <w:rPr>
          <w:rFonts w:ascii="Arial" w:hAnsi="Arial" w:cs="Arial"/>
          <w:b/>
          <w:bCs/>
          <w:color w:val="000000"/>
          <w:u w:val="single"/>
        </w:rPr>
        <w:t>nous</w:t>
      </w:r>
      <w:r w:rsidRPr="007F2EF0">
        <w:rPr>
          <w:rFonts w:ascii="Arial" w:hAnsi="Arial" w:cs="Arial"/>
          <w:color w:val="000000"/>
        </w:rPr>
        <w:t xml:space="preserve"> lie toutefois que si son acceptation </w:t>
      </w:r>
      <w:r w:rsidRPr="007F2EF0">
        <w:rPr>
          <w:rFonts w:ascii="Arial" w:hAnsi="Arial" w:cs="Arial"/>
          <w:b/>
          <w:bCs/>
          <w:color w:val="000000"/>
          <w:u w:val="single"/>
        </w:rPr>
        <w:t>m'</w:t>
      </w:r>
      <w:r w:rsidRPr="007F2EF0">
        <w:rPr>
          <w:rFonts w:ascii="Arial" w:hAnsi="Arial" w:cs="Arial"/>
          <w:color w:val="000000"/>
        </w:rPr>
        <w:t> / </w:t>
      </w:r>
      <w:r w:rsidRPr="007F2EF0">
        <w:rPr>
          <w:rFonts w:ascii="Arial" w:hAnsi="Arial" w:cs="Arial"/>
          <w:b/>
          <w:bCs/>
          <w:color w:val="000000"/>
          <w:u w:val="single"/>
        </w:rPr>
        <w:t>nous</w:t>
      </w:r>
      <w:r w:rsidRPr="007F2EF0">
        <w:rPr>
          <w:rFonts w:ascii="Arial" w:hAnsi="Arial" w:cs="Arial"/>
          <w:color w:val="000000"/>
        </w:rPr>
        <w:t xml:space="preserve"> est notifiée dans un délai de 180</w:t>
      </w:r>
      <w:r w:rsidR="00AC416B">
        <w:rPr>
          <w:rFonts w:ascii="Arial" w:hAnsi="Arial" w:cs="Arial"/>
          <w:color w:val="000000"/>
        </w:rPr>
        <w:t> </w:t>
      </w:r>
      <w:r w:rsidRPr="007F2EF0">
        <w:rPr>
          <w:rFonts w:ascii="Arial" w:hAnsi="Arial" w:cs="Arial"/>
          <w:color w:val="000000"/>
        </w:rPr>
        <w:t>jours à compter de la date limite de remise des offres fixée par le règlement de la consultation.</w:t>
      </w:r>
    </w:p>
    <w:p w14:paraId="684DD0A1" w14:textId="67FB6880" w:rsidR="007F2EF0" w:rsidRPr="007F2EF0" w:rsidRDefault="007F2EF0" w:rsidP="00AC416B">
      <w:pPr>
        <w:spacing w:before="240" w:after="240"/>
        <w:rPr>
          <w:rFonts w:ascii="Arial" w:hAnsi="Arial" w:cs="Arial"/>
        </w:rPr>
      </w:pPr>
      <w:r w:rsidRPr="00227D8D">
        <w:rPr>
          <w:rFonts w:ascii="Arial" w:hAnsi="Arial" w:cs="Arial"/>
        </w:rPr>
        <w:t>Pour l'application de l'article 3.4.3 du CCAG, la bonne exécution des prestations ci-après dépend essentiellement de la personne physique suivante :</w:t>
      </w:r>
    </w:p>
    <w:tbl>
      <w:tblPr>
        <w:tblW w:w="8790" w:type="dxa"/>
        <w:tblInd w:w="6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30"/>
        <w:gridCol w:w="5100"/>
        <w:gridCol w:w="60"/>
      </w:tblGrid>
      <w:tr w:rsidR="007F2EF0" w:rsidRPr="007F2EF0" w14:paraId="7B3455D2" w14:textId="77777777" w:rsidTr="00B84FE7">
        <w:trPr>
          <w:trHeight w:hRule="exact" w:val="624"/>
          <w:tblHeader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49AA53" w14:textId="77777777" w:rsidR="007F2EF0" w:rsidRPr="007F2EF0" w:rsidRDefault="007F2EF0" w:rsidP="00B84FE7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bCs/>
                <w:sz w:val="20"/>
                <w:szCs w:val="20"/>
              </w:rPr>
              <w:t>CHEF DE PROJET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17F2F8" w14:textId="77777777" w:rsidR="007F2EF0" w:rsidRPr="007F2EF0" w:rsidRDefault="007F2EF0" w:rsidP="00B84FE7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CC25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</w:tbl>
    <w:p w14:paraId="0F580D9C" w14:textId="1D21B644" w:rsidR="007F2EF0" w:rsidRPr="00AC416B" w:rsidRDefault="007F2EF0" w:rsidP="002F0416">
      <w:pPr>
        <w:pStyle w:val="Titre1"/>
        <w:pageBreakBefore/>
        <w:spacing w:before="283" w:after="283"/>
        <w:rPr>
          <w:rFonts w:cs="Arial"/>
          <w:szCs w:val="24"/>
        </w:rPr>
      </w:pPr>
      <w:bookmarkStart w:id="14" w:name="MoeBat1"/>
      <w:r w:rsidRPr="00AC416B">
        <w:rPr>
          <w:rFonts w:cs="Arial"/>
          <w:szCs w:val="24"/>
        </w:rPr>
        <w:lastRenderedPageBreak/>
        <w:t>PRESTATIONS ET P</w:t>
      </w:r>
      <w:bookmarkEnd w:id="14"/>
      <w:r w:rsidRPr="00AC416B">
        <w:rPr>
          <w:rFonts w:cs="Arial"/>
          <w:szCs w:val="24"/>
        </w:rPr>
        <w:t>rix</w:t>
      </w:r>
    </w:p>
    <w:p w14:paraId="400ECC53" w14:textId="0A74DFDF" w:rsidR="007F2EF0" w:rsidRPr="007F2EF0" w:rsidRDefault="007F2EF0" w:rsidP="009C4CE9">
      <w:pPr>
        <w:pStyle w:val="Titre2"/>
        <w:spacing w:before="120" w:after="120"/>
        <w:rPr>
          <w:rFonts w:ascii="Arial" w:hAnsi="Arial" w:cs="Arial"/>
          <w:szCs w:val="20"/>
        </w:rPr>
      </w:pPr>
      <w:r w:rsidRPr="007F2EF0">
        <w:rPr>
          <w:rFonts w:ascii="Arial" w:hAnsi="Arial" w:cs="Arial"/>
          <w:szCs w:val="20"/>
        </w:rPr>
        <w:t>Montant du marché</w:t>
      </w:r>
    </w:p>
    <w:p w14:paraId="7E9EE75E" w14:textId="344A181B" w:rsidR="007F2EF0" w:rsidRPr="007F2EF0" w:rsidRDefault="007F2EF0" w:rsidP="009C4CE9">
      <w:pPr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L'offre de prix rémunère la mission définie à l'article 1</w:t>
      </w:r>
      <w:r w:rsidR="00227D8D" w:rsidRPr="00590776">
        <w:rPr>
          <w:rFonts w:ascii="Arial" w:hAnsi="Arial" w:cs="Arial"/>
          <w:color w:val="000000"/>
        </w:rPr>
        <w:t>.</w:t>
      </w:r>
      <w:r w:rsidRPr="007F2EF0">
        <w:rPr>
          <w:rFonts w:ascii="Arial" w:hAnsi="Arial" w:cs="Arial"/>
          <w:color w:val="000000"/>
        </w:rPr>
        <w:t>4 du CCAP.</w:t>
      </w:r>
    </w:p>
    <w:p w14:paraId="311F0686" w14:textId="77777777" w:rsidR="007F2EF0" w:rsidRPr="007F2EF0" w:rsidRDefault="007F2EF0" w:rsidP="009C4CE9">
      <w:pPr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L'offre de prix est établie sur la base des conditions économiques à la date de remise de l’offre fixée en page 1 du présent acte d’engagement. Ce mois est réputé correspondre à celui de la date à laquelle le candidat a fixé son prix remis dans son offre finale.</w:t>
      </w:r>
    </w:p>
    <w:p w14:paraId="0E4A0272" w14:textId="693A6562" w:rsidR="007F2EF0" w:rsidRPr="007F2EF0" w:rsidRDefault="007F2EF0" w:rsidP="009C4CE9">
      <w:pPr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Les modalités de variation des prix sont fixées à l'article 4</w:t>
      </w:r>
      <w:r w:rsidR="00227D8D" w:rsidRPr="00590776">
        <w:rPr>
          <w:rFonts w:ascii="Arial" w:hAnsi="Arial" w:cs="Arial"/>
          <w:color w:val="000000"/>
        </w:rPr>
        <w:t>.</w:t>
      </w:r>
      <w:r w:rsidRPr="007F2EF0">
        <w:rPr>
          <w:rFonts w:ascii="Arial" w:hAnsi="Arial" w:cs="Arial"/>
          <w:color w:val="000000"/>
        </w:rPr>
        <w:t>3 du CCAP.</w:t>
      </w:r>
    </w:p>
    <w:p w14:paraId="46824637" w14:textId="745850B9" w:rsidR="00FC1A01" w:rsidRPr="00FC1A01" w:rsidRDefault="00FC1A01" w:rsidP="00FC1A01">
      <w:pPr>
        <w:rPr>
          <w:rFonts w:ascii="Arial" w:hAnsi="Arial" w:cs="Arial"/>
          <w:color w:val="000000"/>
        </w:rPr>
      </w:pPr>
      <w:bookmarkStart w:id="15" w:name="A2A_1_p1B_a"/>
      <w:bookmarkEnd w:id="15"/>
      <w:r w:rsidRPr="00FC1A01">
        <w:rPr>
          <w:rFonts w:ascii="Arial" w:hAnsi="Arial" w:cs="Arial"/>
          <w:color w:val="000000"/>
        </w:rPr>
        <w:t xml:space="preserve">Le marché comporte une tranche ferme et </w:t>
      </w:r>
      <w:r w:rsidR="005A71A4" w:rsidRPr="00FC1A01">
        <w:rPr>
          <w:rFonts w:ascii="Arial" w:hAnsi="Arial" w:cs="Arial"/>
          <w:color w:val="000000"/>
        </w:rPr>
        <w:t>une</w:t>
      </w:r>
      <w:r w:rsidRPr="00FC1A01">
        <w:rPr>
          <w:rFonts w:ascii="Arial" w:hAnsi="Arial" w:cs="Arial"/>
          <w:color w:val="000000"/>
        </w:rPr>
        <w:t xml:space="preserve"> tranche optionnelle.</w:t>
      </w:r>
    </w:p>
    <w:p w14:paraId="484C98FE" w14:textId="778BA7E6" w:rsidR="007F2EF0" w:rsidRPr="007F2EF0" w:rsidRDefault="00FC1A01" w:rsidP="009C4CE9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</w:t>
      </w:r>
      <w:r w:rsidR="007F2EF0" w:rsidRPr="007F2EF0">
        <w:rPr>
          <w:rFonts w:ascii="Arial" w:hAnsi="Arial" w:cs="Arial"/>
          <w:color w:val="000000"/>
        </w:rPr>
        <w:t>es prestations ne sont pas réparties en lots.</w:t>
      </w:r>
    </w:p>
    <w:p w14:paraId="005D91B0" w14:textId="2369A55A" w:rsidR="007B394F" w:rsidRDefault="007F2EF0" w:rsidP="009C4CE9">
      <w:pPr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Le marché est rémunéré par un prix global forfaitaire dont la décomposition par éléments de mission </w:t>
      </w:r>
      <w:r w:rsidR="008D603B" w:rsidRPr="006D2BCB">
        <w:rPr>
          <w:rFonts w:ascii="Arial" w:hAnsi="Arial" w:cs="Arial"/>
        </w:rPr>
        <w:t xml:space="preserve">et par co-traitant, établie par le candidat, </w:t>
      </w:r>
      <w:r w:rsidRPr="007F2EF0">
        <w:rPr>
          <w:rFonts w:ascii="Arial" w:hAnsi="Arial" w:cs="Arial"/>
          <w:color w:val="000000"/>
        </w:rPr>
        <w:t xml:space="preserve">figure à l'annexe </w:t>
      </w:r>
      <w:r w:rsidR="007425A6">
        <w:rPr>
          <w:rFonts w:ascii="Arial" w:hAnsi="Arial" w:cs="Arial"/>
          <w:color w:val="000000"/>
        </w:rPr>
        <w:t>n°</w:t>
      </w:r>
      <w:r w:rsidRPr="007F2EF0">
        <w:rPr>
          <w:rFonts w:ascii="Arial" w:hAnsi="Arial" w:cs="Arial"/>
          <w:color w:val="000000"/>
        </w:rPr>
        <w:t>1 de l'acte d'engagement.</w:t>
      </w:r>
    </w:p>
    <w:p w14:paraId="4A72DE43" w14:textId="5E24B209" w:rsidR="00281D46" w:rsidRPr="00281D46" w:rsidRDefault="00281D46" w:rsidP="00B766B7">
      <w:pPr>
        <w:rPr>
          <w:rFonts w:ascii="Arial" w:hAnsi="Arial" w:cs="Arial"/>
          <w:color w:val="000000"/>
        </w:rPr>
      </w:pPr>
      <w:r w:rsidRPr="00281D46">
        <w:rPr>
          <w:rFonts w:ascii="Arial" w:hAnsi="Arial" w:cs="Arial"/>
          <w:color w:val="000000"/>
        </w:rPr>
        <w:t xml:space="preserve">La part de l'enveloppe financière prévisionnelle </w:t>
      </w:r>
      <w:r w:rsidRPr="00033D46">
        <w:rPr>
          <w:b/>
          <w:bCs/>
          <w:iCs/>
        </w:rPr>
        <w:t>C</w:t>
      </w:r>
      <w:r w:rsidRPr="00033D46">
        <w:rPr>
          <w:b/>
          <w:bCs/>
          <w:iCs/>
          <w:vertAlign w:val="subscript"/>
        </w:rPr>
        <w:t>0</w:t>
      </w:r>
      <w:r w:rsidRPr="00033D46">
        <w:t xml:space="preserve"> </w:t>
      </w:r>
      <w:r w:rsidRPr="00281D46">
        <w:rPr>
          <w:rFonts w:ascii="Arial" w:hAnsi="Arial" w:cs="Arial"/>
          <w:color w:val="000000"/>
        </w:rPr>
        <w:t>affectée aux travaux par le maître d'ouvrage est</w:t>
      </w:r>
      <w:r>
        <w:rPr>
          <w:rFonts w:ascii="Arial" w:hAnsi="Arial" w:cs="Arial"/>
          <w:color w:val="000000"/>
        </w:rPr>
        <w:t xml:space="preserve"> égale à </w:t>
      </w:r>
      <w:r w:rsidRPr="00165915">
        <w:rPr>
          <w:rFonts w:ascii="Arial" w:hAnsi="Arial" w:cs="Arial"/>
          <w:b/>
          <w:bCs/>
        </w:rPr>
        <w:t>C</w:t>
      </w:r>
      <w:r w:rsidRPr="006D2BCB">
        <w:rPr>
          <w:rFonts w:ascii="Arial" w:hAnsi="Arial" w:cs="Arial"/>
          <w:b/>
          <w:bCs/>
          <w:vertAlign w:val="subscript"/>
        </w:rPr>
        <w:t>T</w:t>
      </w:r>
      <w:r w:rsidRPr="00165915">
        <w:rPr>
          <w:rFonts w:ascii="Arial" w:hAnsi="Arial" w:cs="Arial"/>
          <w:b/>
          <w:bCs/>
          <w:vertAlign w:val="subscript"/>
        </w:rPr>
        <w:t>F0</w:t>
      </w:r>
      <w:r>
        <w:rPr>
          <w:rFonts w:ascii="Arial" w:hAnsi="Arial" w:cs="Arial"/>
          <w:b/>
          <w:bCs/>
          <w:vertAlign w:val="subscript"/>
        </w:rPr>
        <w:t xml:space="preserve"> </w:t>
      </w:r>
      <w:r w:rsidRPr="00281D46">
        <w:rPr>
          <w:rFonts w:ascii="Arial" w:hAnsi="Arial" w:cs="Arial"/>
          <w:b/>
          <w:bCs/>
        </w:rPr>
        <w:t>+</w:t>
      </w:r>
      <w:r>
        <w:rPr>
          <w:rFonts w:ascii="Arial" w:hAnsi="Arial" w:cs="Arial"/>
          <w:b/>
          <w:bCs/>
          <w:vertAlign w:val="subscript"/>
        </w:rPr>
        <w:t xml:space="preserve"> </w:t>
      </w:r>
      <w:r w:rsidRPr="00165915">
        <w:rPr>
          <w:rFonts w:ascii="Arial" w:hAnsi="Arial" w:cs="Arial"/>
          <w:b/>
          <w:bCs/>
        </w:rPr>
        <w:t>C</w:t>
      </w:r>
      <w:r w:rsidRPr="006D2BCB">
        <w:rPr>
          <w:rFonts w:ascii="Arial" w:hAnsi="Arial" w:cs="Arial"/>
          <w:b/>
          <w:bCs/>
          <w:vertAlign w:val="subscript"/>
        </w:rPr>
        <w:t>T</w:t>
      </w:r>
      <w:r w:rsidRPr="00165915">
        <w:rPr>
          <w:rFonts w:ascii="Arial" w:hAnsi="Arial" w:cs="Arial"/>
          <w:b/>
          <w:bCs/>
          <w:vertAlign w:val="subscript"/>
        </w:rPr>
        <w:t>O0</w:t>
      </w:r>
      <w:r>
        <w:rPr>
          <w:rFonts w:ascii="Arial" w:hAnsi="Arial" w:cs="Arial"/>
          <w:b/>
          <w:bCs/>
        </w:rPr>
        <w:t>.</w:t>
      </w:r>
    </w:p>
    <w:p w14:paraId="725925F0" w14:textId="3BB283B1" w:rsidR="00B766B7" w:rsidRDefault="00B766B7" w:rsidP="00B766B7">
      <w:pPr>
        <w:rPr>
          <w:rFonts w:ascii="Arial" w:hAnsi="Arial" w:cs="Arial"/>
          <w:b/>
          <w:bCs/>
          <w:color w:val="000000"/>
          <w:u w:val="single"/>
        </w:rPr>
      </w:pPr>
      <w:r w:rsidRPr="00FC1A01">
        <w:rPr>
          <w:rFonts w:ascii="Arial" w:hAnsi="Arial" w:cs="Arial"/>
          <w:b/>
          <w:bCs/>
          <w:color w:val="000000"/>
          <w:u w:val="single"/>
        </w:rPr>
        <w:t>Tranche ferme :</w:t>
      </w:r>
    </w:p>
    <w:p w14:paraId="2E7B7C3D" w14:textId="77777777" w:rsidR="006D2BCB" w:rsidRPr="00165915" w:rsidRDefault="006D2BCB" w:rsidP="006D2BCB">
      <w:pPr>
        <w:spacing w:before="240" w:after="0"/>
        <w:ind w:left="567"/>
        <w:rPr>
          <w:rFonts w:ascii="Arial" w:hAnsi="Arial" w:cs="Arial"/>
          <w:b/>
          <w:bCs/>
        </w:rPr>
      </w:pPr>
      <w:r w:rsidRPr="00165915">
        <w:rPr>
          <w:rFonts w:ascii="Arial" w:hAnsi="Arial" w:cs="Arial"/>
          <w:b/>
          <w:bCs/>
        </w:rPr>
        <w:t>Montant provisoire de l’enveloppe prévisionnelle</w:t>
      </w:r>
      <w:r>
        <w:rPr>
          <w:rFonts w:ascii="Arial" w:hAnsi="Arial" w:cs="Arial"/>
          <w:b/>
          <w:bCs/>
        </w:rPr>
        <w:t xml:space="preserve"> </w:t>
      </w:r>
      <w:r w:rsidRPr="00165915">
        <w:rPr>
          <w:rFonts w:ascii="Arial" w:hAnsi="Arial" w:cs="Arial"/>
          <w:b/>
          <w:bCs/>
        </w:rPr>
        <w:t>:</w:t>
      </w:r>
    </w:p>
    <w:p w14:paraId="58504299" w14:textId="2DE1AF4D" w:rsidR="006D2BCB" w:rsidRPr="00CF4F53" w:rsidRDefault="006D2BCB" w:rsidP="006D2BCB">
      <w:pPr>
        <w:spacing w:before="240" w:after="0"/>
        <w:ind w:left="567"/>
        <w:rPr>
          <w:rFonts w:ascii="Arial" w:hAnsi="Arial" w:cs="Arial"/>
        </w:rPr>
      </w:pPr>
      <w:r w:rsidRPr="00CF4F53">
        <w:rPr>
          <w:rFonts w:ascii="Arial" w:hAnsi="Arial" w:cs="Arial"/>
        </w:rPr>
        <w:t xml:space="preserve">La part de l'enveloppe financière hors TVA </w:t>
      </w:r>
      <w:r w:rsidRPr="00165915">
        <w:rPr>
          <w:rFonts w:ascii="Arial" w:hAnsi="Arial" w:cs="Arial"/>
          <w:b/>
          <w:bCs/>
        </w:rPr>
        <w:t>C</w:t>
      </w:r>
      <w:r w:rsidRPr="006D2BCB">
        <w:rPr>
          <w:rFonts w:ascii="Arial" w:hAnsi="Arial" w:cs="Arial"/>
          <w:b/>
          <w:bCs/>
          <w:vertAlign w:val="subscript"/>
        </w:rPr>
        <w:t>T</w:t>
      </w:r>
      <w:r w:rsidRPr="00165915">
        <w:rPr>
          <w:rFonts w:ascii="Arial" w:hAnsi="Arial" w:cs="Arial"/>
          <w:b/>
          <w:bCs/>
          <w:vertAlign w:val="subscript"/>
        </w:rPr>
        <w:t>F0</w:t>
      </w:r>
      <w:r w:rsidRPr="00CF4F53">
        <w:rPr>
          <w:rFonts w:ascii="Arial" w:hAnsi="Arial" w:cs="Arial"/>
        </w:rPr>
        <w:t>, affectée aux travaux par le maître de l'ouvrage, est de 2 940k€ HT, hors amélioration thermique du BT96 et mobilier compris.</w:t>
      </w:r>
    </w:p>
    <w:p w14:paraId="61AC05C7" w14:textId="77777777" w:rsidR="006D2BCB" w:rsidRDefault="006D2BCB" w:rsidP="006D2BCB">
      <w:pPr>
        <w:spacing w:before="240" w:after="0"/>
        <w:ind w:left="567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Taux de</w:t>
      </w:r>
      <w:r w:rsidRPr="001257F0">
        <w:rPr>
          <w:rFonts w:ascii="Arial" w:hAnsi="Arial" w:cs="Arial"/>
          <w:b/>
          <w:bCs/>
          <w:color w:val="000000"/>
        </w:rPr>
        <w:t xml:space="preserve"> r</w:t>
      </w:r>
      <w:r>
        <w:rPr>
          <w:rFonts w:ascii="Arial" w:hAnsi="Arial" w:cs="Arial"/>
          <w:b/>
          <w:bCs/>
          <w:color w:val="000000"/>
        </w:rPr>
        <w:t>émunération du maitre d’œuvre :</w:t>
      </w:r>
    </w:p>
    <w:p w14:paraId="1F667E2F" w14:textId="49372220" w:rsidR="006D2BCB" w:rsidRPr="001257F0" w:rsidRDefault="006D2BCB" w:rsidP="006D2BCB">
      <w:pPr>
        <w:spacing w:before="240" w:after="0"/>
        <w:ind w:left="567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vertAlign w:val="subscript"/>
        </w:rPr>
        <w:t>TF</w:t>
      </w:r>
      <w:r>
        <w:rPr>
          <w:rFonts w:ascii="Arial" w:hAnsi="Arial" w:cs="Arial"/>
          <w:color w:val="000000"/>
        </w:rPr>
        <w:t xml:space="preserve">: ……… </w:t>
      </w:r>
      <w:r w:rsidRPr="007F64FF">
        <w:rPr>
          <w:rFonts w:ascii="Arial" w:hAnsi="Arial" w:cs="Arial"/>
          <w:color w:val="000000"/>
        </w:rPr>
        <w:t>%</w:t>
      </w:r>
    </w:p>
    <w:tbl>
      <w:tblPr>
        <w:tblStyle w:val="Grilledutableau"/>
        <w:tblW w:w="9356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6D2BCB" w:rsidRPr="00A4670C" w14:paraId="4164EC9F" w14:textId="77777777" w:rsidTr="006D2BCB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3A039137" w14:textId="77777777" w:rsidR="006D2BCB" w:rsidRPr="001257F0" w:rsidRDefault="006D2BCB" w:rsidP="002001A5">
            <w:pPr>
              <w:spacing w:before="240" w:after="0"/>
              <w:ind w:left="-11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Forfait</w:t>
            </w:r>
            <w:r w:rsidRPr="001257F0">
              <w:rPr>
                <w:rFonts w:ascii="Arial" w:hAnsi="Arial" w:cs="Arial"/>
                <w:b/>
                <w:bCs/>
                <w:color w:val="000000"/>
              </w:rPr>
              <w:t xml:space="preserve"> provisoire de la r</w:t>
            </w:r>
            <w:r>
              <w:rPr>
                <w:rFonts w:ascii="Arial" w:hAnsi="Arial" w:cs="Arial"/>
                <w:b/>
                <w:bCs/>
                <w:color w:val="000000"/>
              </w:rPr>
              <w:t>émunération du maitre d’œuvre :</w:t>
            </w:r>
          </w:p>
          <w:p w14:paraId="35E6B10A" w14:textId="26F93F72" w:rsidR="006D2BCB" w:rsidRDefault="006D2BCB" w:rsidP="002001A5">
            <w:pPr>
              <w:ind w:left="-110"/>
              <w:rPr>
                <w:rFonts w:ascii="Arial" w:hAnsi="Arial" w:cs="Arial"/>
                <w:color w:val="000000"/>
                <w:lang w:val="en-US"/>
              </w:rPr>
            </w:pPr>
            <w:r w:rsidRPr="00EA5C75">
              <w:rPr>
                <w:rFonts w:ascii="Arial" w:hAnsi="Arial" w:cs="Arial"/>
                <w:color w:val="000000"/>
                <w:lang w:val="en-US"/>
              </w:rPr>
              <w:t>Fp</w:t>
            </w:r>
            <w:r w:rsidRPr="00EA5C75">
              <w:rPr>
                <w:rFonts w:ascii="Arial" w:hAnsi="Arial" w:cs="Arial"/>
                <w:color w:val="000000"/>
                <w:vertAlign w:val="subscript"/>
                <w:lang w:val="en-US"/>
              </w:rPr>
              <w:t>T</w:t>
            </w:r>
            <w:r>
              <w:rPr>
                <w:rFonts w:ascii="Arial" w:hAnsi="Arial" w:cs="Arial"/>
                <w:color w:val="000000"/>
                <w:vertAlign w:val="subscript"/>
                <w:lang w:val="en-US"/>
              </w:rPr>
              <w:t>F</w:t>
            </w:r>
            <w:r w:rsidRPr="00EA5C75">
              <w:rPr>
                <w:rFonts w:ascii="Arial" w:hAnsi="Arial" w:cs="Arial"/>
                <w:color w:val="000000"/>
                <w:lang w:val="en-US"/>
              </w:rPr>
              <w:t xml:space="preserve"> = </w:t>
            </w:r>
            <w:r w:rsidRPr="00EA5C75">
              <w:rPr>
                <w:rFonts w:ascii="Arial" w:hAnsi="Arial" w:cs="Arial"/>
                <w:lang w:val="en-US"/>
              </w:rPr>
              <w:t>C</w:t>
            </w:r>
            <w:r w:rsidR="008D603B" w:rsidRPr="008D603B">
              <w:rPr>
                <w:rFonts w:ascii="Arial" w:hAnsi="Arial" w:cs="Arial"/>
                <w:vertAlign w:val="subscript"/>
                <w:lang w:val="en-US"/>
              </w:rPr>
              <w:t>T</w:t>
            </w:r>
            <w:r>
              <w:rPr>
                <w:rFonts w:ascii="Arial" w:hAnsi="Arial" w:cs="Arial"/>
                <w:vertAlign w:val="subscript"/>
                <w:lang w:val="en-US"/>
              </w:rPr>
              <w:t>F</w:t>
            </w:r>
            <w:r w:rsidRPr="00EA5C75">
              <w:rPr>
                <w:rFonts w:ascii="Arial" w:hAnsi="Arial" w:cs="Arial"/>
                <w:vertAlign w:val="subscript"/>
                <w:lang w:val="en-US"/>
              </w:rPr>
              <w:t>0</w:t>
            </w:r>
            <w:r w:rsidRPr="00EA5C75">
              <w:rPr>
                <w:rFonts w:ascii="Arial" w:hAnsi="Arial" w:cs="Arial"/>
                <w:color w:val="000000"/>
                <w:lang w:val="en-US"/>
              </w:rPr>
              <w:t> * T</w:t>
            </w:r>
            <w:r>
              <w:rPr>
                <w:rFonts w:ascii="Arial" w:hAnsi="Arial" w:cs="Arial"/>
                <w:color w:val="000000"/>
                <w:vertAlign w:val="subscript"/>
                <w:lang w:val="en-US"/>
              </w:rPr>
              <w:t>TF</w:t>
            </w:r>
            <w:r w:rsidRPr="00EA5C75">
              <w:rPr>
                <w:rFonts w:ascii="Arial" w:hAnsi="Arial" w:cs="Arial"/>
                <w:color w:val="000000"/>
                <w:lang w:val="en-US"/>
              </w:rPr>
              <w:t> </w:t>
            </w:r>
            <w:r>
              <w:rPr>
                <w:rFonts w:ascii="Arial" w:hAnsi="Arial" w:cs="Arial"/>
                <w:color w:val="000000"/>
                <w:lang w:val="en-US"/>
              </w:rPr>
              <w:t xml:space="preserve">HT </w:t>
            </w:r>
          </w:p>
          <w:p w14:paraId="6E22A01A" w14:textId="2E4A1EB0" w:rsidR="006D2BCB" w:rsidRPr="00AB473F" w:rsidRDefault="006D2BCB" w:rsidP="006D2BCB">
            <w:pPr>
              <w:rPr>
                <w:rFonts w:ascii="Arial" w:hAnsi="Arial" w:cs="Arial"/>
              </w:rPr>
            </w:pPr>
          </w:p>
        </w:tc>
      </w:tr>
    </w:tbl>
    <w:p w14:paraId="40AE8DD0" w14:textId="435FD8DB" w:rsidR="00B766B7" w:rsidRPr="001257F0" w:rsidRDefault="00B766B7" w:rsidP="00B766B7">
      <w:pPr>
        <w:rPr>
          <w:rFonts w:ascii="Arial" w:hAnsi="Arial" w:cs="Arial"/>
          <w:color w:val="000000"/>
          <w:lang w:val="en-US"/>
        </w:rPr>
      </w:pPr>
      <w:r w:rsidRPr="001257F0">
        <w:rPr>
          <w:rFonts w:ascii="Arial" w:hAnsi="Arial" w:cs="Arial"/>
          <w:b/>
          <w:bCs/>
          <w:color w:val="000000"/>
          <w:u w:val="single"/>
          <w:lang w:val="en-US"/>
        </w:rPr>
        <w:t>Tranche Optionnelle</w:t>
      </w:r>
      <w:r w:rsidRPr="001257F0">
        <w:rPr>
          <w:rFonts w:ascii="Arial" w:hAnsi="Arial" w:cs="Arial"/>
          <w:b/>
          <w:bCs/>
          <w:color w:val="000000"/>
          <w:lang w:val="en-US"/>
        </w:rPr>
        <w:t> :</w:t>
      </w:r>
    </w:p>
    <w:p w14:paraId="2600F9E6" w14:textId="65E10A1F" w:rsidR="00165915" w:rsidRPr="00165915" w:rsidRDefault="00165915" w:rsidP="006D2BCB">
      <w:pPr>
        <w:spacing w:before="240" w:after="0"/>
        <w:ind w:left="567"/>
        <w:rPr>
          <w:rFonts w:ascii="Arial" w:hAnsi="Arial" w:cs="Arial"/>
          <w:b/>
          <w:bCs/>
        </w:rPr>
      </w:pPr>
      <w:r w:rsidRPr="00165915">
        <w:rPr>
          <w:rFonts w:ascii="Arial" w:hAnsi="Arial" w:cs="Arial"/>
          <w:b/>
          <w:bCs/>
        </w:rPr>
        <w:t>Montant provisoire de l’enveloppe prévisionnelle</w:t>
      </w:r>
      <w:r>
        <w:rPr>
          <w:rFonts w:ascii="Arial" w:hAnsi="Arial" w:cs="Arial"/>
          <w:b/>
          <w:bCs/>
        </w:rPr>
        <w:t xml:space="preserve"> </w:t>
      </w:r>
      <w:r w:rsidRPr="00165915">
        <w:rPr>
          <w:rFonts w:ascii="Arial" w:hAnsi="Arial" w:cs="Arial"/>
          <w:b/>
          <w:bCs/>
        </w:rPr>
        <w:t>:</w:t>
      </w:r>
    </w:p>
    <w:p w14:paraId="128306AB" w14:textId="46C35F5F" w:rsidR="00165915" w:rsidRDefault="00165915" w:rsidP="006D2BCB">
      <w:pPr>
        <w:spacing w:before="240" w:after="0"/>
        <w:ind w:left="567"/>
        <w:rPr>
          <w:rFonts w:ascii="Arial" w:hAnsi="Arial" w:cs="Arial"/>
          <w:b/>
          <w:bCs/>
          <w:color w:val="000000"/>
        </w:rPr>
      </w:pPr>
      <w:r w:rsidRPr="00CF4F53">
        <w:rPr>
          <w:rFonts w:ascii="Arial" w:hAnsi="Arial" w:cs="Arial"/>
        </w:rPr>
        <w:t xml:space="preserve">Les travaux d’amélioration thermique du BT96 </w:t>
      </w:r>
      <w:r w:rsidRPr="00165915">
        <w:rPr>
          <w:rFonts w:ascii="Arial" w:hAnsi="Arial" w:cs="Arial"/>
          <w:b/>
          <w:bCs/>
        </w:rPr>
        <w:t>C</w:t>
      </w:r>
      <w:r w:rsidR="006D2BCB" w:rsidRPr="006D2BCB">
        <w:rPr>
          <w:rFonts w:ascii="Arial" w:hAnsi="Arial" w:cs="Arial"/>
          <w:b/>
          <w:bCs/>
          <w:vertAlign w:val="subscript"/>
        </w:rPr>
        <w:t>T</w:t>
      </w:r>
      <w:r w:rsidRPr="00165915">
        <w:rPr>
          <w:rFonts w:ascii="Arial" w:hAnsi="Arial" w:cs="Arial"/>
          <w:b/>
          <w:bCs/>
          <w:vertAlign w:val="subscript"/>
        </w:rPr>
        <w:t>O0</w:t>
      </w:r>
      <w:r>
        <w:rPr>
          <w:rFonts w:ascii="Arial" w:hAnsi="Arial" w:cs="Arial"/>
          <w:b/>
          <w:bCs/>
          <w:i/>
          <w:iCs/>
          <w:vertAlign w:val="subscript"/>
        </w:rPr>
        <w:t xml:space="preserve"> </w:t>
      </w:r>
      <w:r w:rsidRPr="00CF4F53">
        <w:rPr>
          <w:rFonts w:ascii="Arial" w:hAnsi="Arial" w:cs="Arial"/>
        </w:rPr>
        <w:t>sont estimés à 800k€ HT (incluant une majoration de 30% pour travaux en horaires décalés, liée à la contrainte de réalisation en site occupé</w:t>
      </w:r>
      <w:r w:rsidR="006D2BCB">
        <w:rPr>
          <w:rFonts w:ascii="Arial" w:hAnsi="Arial" w:cs="Arial"/>
        </w:rPr>
        <w:t>)</w:t>
      </w:r>
      <w:r w:rsidRPr="00CF4F53">
        <w:rPr>
          <w:rFonts w:ascii="Arial" w:hAnsi="Arial" w:cs="Arial"/>
        </w:rPr>
        <w:t>.</w:t>
      </w:r>
    </w:p>
    <w:p w14:paraId="349CB24B" w14:textId="6BFB00C7" w:rsidR="001257F0" w:rsidRDefault="00EA5C75" w:rsidP="006D2BCB">
      <w:pPr>
        <w:spacing w:before="240" w:after="0"/>
        <w:ind w:left="567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Taux de</w:t>
      </w:r>
      <w:r w:rsidR="001257F0" w:rsidRPr="001257F0">
        <w:rPr>
          <w:rFonts w:ascii="Arial" w:hAnsi="Arial" w:cs="Arial"/>
          <w:b/>
          <w:bCs/>
          <w:color w:val="000000"/>
        </w:rPr>
        <w:t xml:space="preserve"> r</w:t>
      </w:r>
      <w:r w:rsidR="001257F0">
        <w:rPr>
          <w:rFonts w:ascii="Arial" w:hAnsi="Arial" w:cs="Arial"/>
          <w:b/>
          <w:bCs/>
          <w:color w:val="000000"/>
        </w:rPr>
        <w:t>émunération du maitre d’</w:t>
      </w:r>
      <w:r w:rsidR="00165915">
        <w:rPr>
          <w:rFonts w:ascii="Arial" w:hAnsi="Arial" w:cs="Arial"/>
          <w:b/>
          <w:bCs/>
          <w:color w:val="000000"/>
        </w:rPr>
        <w:t>œuvre</w:t>
      </w:r>
      <w:r w:rsidR="001257F0">
        <w:rPr>
          <w:rFonts w:ascii="Arial" w:hAnsi="Arial" w:cs="Arial"/>
          <w:b/>
          <w:bCs/>
          <w:color w:val="000000"/>
        </w:rPr>
        <w:t> :</w:t>
      </w:r>
    </w:p>
    <w:p w14:paraId="192210F8" w14:textId="2033846D" w:rsidR="006D2BCB" w:rsidRPr="001257F0" w:rsidRDefault="006D2BCB" w:rsidP="006D2BCB">
      <w:pPr>
        <w:spacing w:before="240" w:after="0"/>
        <w:ind w:left="567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  <w:vertAlign w:val="subscript"/>
        </w:rPr>
        <w:t>TO</w:t>
      </w:r>
      <w:r>
        <w:rPr>
          <w:rFonts w:ascii="Arial" w:hAnsi="Arial" w:cs="Arial"/>
          <w:color w:val="000000"/>
        </w:rPr>
        <w:t xml:space="preserve">: ……… </w:t>
      </w:r>
      <w:r w:rsidRPr="007F64FF">
        <w:rPr>
          <w:rFonts w:ascii="Arial" w:hAnsi="Arial" w:cs="Arial"/>
          <w:color w:val="000000"/>
        </w:rPr>
        <w:t>%</w:t>
      </w:r>
    </w:p>
    <w:tbl>
      <w:tblPr>
        <w:tblStyle w:val="Grilledutableau"/>
        <w:tblW w:w="9356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B766B7" w:rsidRPr="00A4670C" w14:paraId="55DB648D" w14:textId="77777777" w:rsidTr="006D2BCB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0F9DA6C0" w14:textId="3EA5E71A" w:rsidR="00EA5C75" w:rsidRPr="001257F0" w:rsidRDefault="00EA5C75" w:rsidP="006D2BCB">
            <w:pPr>
              <w:spacing w:before="240" w:after="0"/>
              <w:ind w:left="-11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Forfait</w:t>
            </w:r>
            <w:r w:rsidRPr="001257F0">
              <w:rPr>
                <w:rFonts w:ascii="Arial" w:hAnsi="Arial" w:cs="Arial"/>
                <w:b/>
                <w:bCs/>
                <w:color w:val="000000"/>
              </w:rPr>
              <w:t xml:space="preserve"> provisoire de la r</w:t>
            </w:r>
            <w:r>
              <w:rPr>
                <w:rFonts w:ascii="Arial" w:hAnsi="Arial" w:cs="Arial"/>
                <w:b/>
                <w:bCs/>
                <w:color w:val="000000"/>
              </w:rPr>
              <w:t>émunération du maitre d’œuvre :</w:t>
            </w:r>
          </w:p>
          <w:p w14:paraId="773F638F" w14:textId="3A9D10F8" w:rsidR="006D2BCB" w:rsidRPr="006D2BCB" w:rsidRDefault="001257F0" w:rsidP="006D2BCB">
            <w:pPr>
              <w:ind w:left="-110"/>
              <w:rPr>
                <w:rFonts w:ascii="Arial" w:hAnsi="Arial" w:cs="Arial"/>
                <w:color w:val="C0504D" w:themeColor="accent2"/>
                <w:lang w:val="en-US"/>
              </w:rPr>
            </w:pPr>
            <w:r w:rsidRPr="00EA5C75">
              <w:rPr>
                <w:rFonts w:ascii="Arial" w:hAnsi="Arial" w:cs="Arial"/>
                <w:color w:val="000000"/>
                <w:lang w:val="en-US"/>
              </w:rPr>
              <w:t>Fp</w:t>
            </w:r>
            <w:r w:rsidRPr="00EA5C75">
              <w:rPr>
                <w:rFonts w:ascii="Arial" w:hAnsi="Arial" w:cs="Arial"/>
                <w:color w:val="000000"/>
                <w:vertAlign w:val="subscript"/>
                <w:lang w:val="en-US"/>
              </w:rPr>
              <w:t>TO</w:t>
            </w:r>
            <w:r w:rsidRPr="00EA5C75">
              <w:rPr>
                <w:rFonts w:ascii="Arial" w:hAnsi="Arial" w:cs="Arial"/>
                <w:color w:val="000000"/>
                <w:lang w:val="en-US"/>
              </w:rPr>
              <w:t xml:space="preserve"> = </w:t>
            </w:r>
            <w:r w:rsidRPr="00EA5C75">
              <w:rPr>
                <w:rFonts w:ascii="Arial" w:hAnsi="Arial" w:cs="Arial"/>
                <w:lang w:val="en-US"/>
              </w:rPr>
              <w:t>C</w:t>
            </w:r>
            <w:r w:rsidR="008D603B" w:rsidRPr="008D603B">
              <w:rPr>
                <w:rFonts w:ascii="Arial" w:hAnsi="Arial" w:cs="Arial"/>
                <w:vertAlign w:val="subscript"/>
                <w:lang w:val="en-US"/>
              </w:rPr>
              <w:t>T</w:t>
            </w:r>
            <w:r w:rsidRPr="00EA5C75">
              <w:rPr>
                <w:rFonts w:ascii="Arial" w:hAnsi="Arial" w:cs="Arial"/>
                <w:vertAlign w:val="subscript"/>
                <w:lang w:val="en-US"/>
              </w:rPr>
              <w:t>O0</w:t>
            </w:r>
            <w:r w:rsidRPr="00EA5C75">
              <w:rPr>
                <w:rFonts w:ascii="Arial" w:hAnsi="Arial" w:cs="Arial"/>
                <w:color w:val="000000"/>
                <w:lang w:val="en-US"/>
              </w:rPr>
              <w:t> * T</w:t>
            </w:r>
            <w:r w:rsidR="006D2BCB">
              <w:rPr>
                <w:rFonts w:ascii="Arial" w:hAnsi="Arial" w:cs="Arial"/>
                <w:color w:val="000000"/>
                <w:vertAlign w:val="subscript"/>
                <w:lang w:val="en-US"/>
              </w:rPr>
              <w:t>TO</w:t>
            </w:r>
            <w:r w:rsidRPr="00EA5C75">
              <w:rPr>
                <w:rFonts w:ascii="Arial" w:hAnsi="Arial" w:cs="Arial"/>
                <w:color w:val="000000"/>
                <w:lang w:val="en-US"/>
              </w:rPr>
              <w:t> </w:t>
            </w:r>
            <w:r w:rsidR="00EA5C75">
              <w:rPr>
                <w:rFonts w:ascii="Arial" w:hAnsi="Arial" w:cs="Arial"/>
                <w:color w:val="000000"/>
                <w:lang w:val="en-US"/>
              </w:rPr>
              <w:t xml:space="preserve">HT </w:t>
            </w:r>
          </w:p>
        </w:tc>
      </w:tr>
    </w:tbl>
    <w:p w14:paraId="1A2D91AB" w14:textId="77777777" w:rsidR="006D2BCB" w:rsidRDefault="006D2BCB" w:rsidP="009C4CE9">
      <w:pPr>
        <w:rPr>
          <w:rFonts w:ascii="Arial" w:hAnsi="Arial" w:cs="Arial"/>
          <w:b/>
          <w:bCs/>
          <w:color w:val="000000"/>
          <w:u w:val="single"/>
        </w:rPr>
      </w:pPr>
    </w:p>
    <w:p w14:paraId="48734565" w14:textId="7E799A9E" w:rsidR="00B766B7" w:rsidRDefault="00B766B7" w:rsidP="009C4CE9">
      <w:p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u w:val="single"/>
        </w:rPr>
        <w:t>Montant total :</w:t>
      </w:r>
    </w:p>
    <w:p w14:paraId="106F7754" w14:textId="73EA2509" w:rsidR="0008215E" w:rsidRPr="0008215E" w:rsidRDefault="0008215E" w:rsidP="0008215E">
      <w:pPr>
        <w:rPr>
          <w:rFonts w:ascii="Arial" w:hAnsi="Arial" w:cs="Arial"/>
          <w:color w:val="000000"/>
        </w:rPr>
      </w:pPr>
      <w:r w:rsidRPr="008D603B">
        <w:rPr>
          <w:rFonts w:ascii="Arial" w:hAnsi="Arial" w:cs="Arial"/>
          <w:b/>
          <w:bCs/>
          <w:color w:val="000000"/>
        </w:rPr>
        <w:t>Fp</w:t>
      </w:r>
      <w:r w:rsidRPr="0008215E">
        <w:rPr>
          <w:rFonts w:ascii="Arial" w:hAnsi="Arial" w:cs="Arial"/>
          <w:color w:val="000000"/>
        </w:rPr>
        <w:t xml:space="preserve"> =</w:t>
      </w:r>
      <w:r w:rsidR="009A1A1A" w:rsidRPr="009A1A1A">
        <w:rPr>
          <w:rFonts w:ascii="Arial" w:hAnsi="Arial" w:cs="Arial"/>
          <w:b/>
          <w:bCs/>
          <w:color w:val="000000"/>
        </w:rPr>
        <w:t xml:space="preserve"> </w:t>
      </w:r>
      <w:r w:rsidR="009A1A1A" w:rsidRPr="00362EEB">
        <w:rPr>
          <w:rFonts w:ascii="Arial" w:hAnsi="Arial" w:cs="Arial"/>
          <w:b/>
          <w:bCs/>
          <w:color w:val="000000"/>
        </w:rPr>
        <w:t>Fp</w:t>
      </w:r>
      <w:r w:rsidR="009A1A1A" w:rsidRPr="00882CCB">
        <w:rPr>
          <w:rFonts w:ascii="Arial" w:hAnsi="Arial" w:cs="Arial"/>
          <w:b/>
          <w:bCs/>
          <w:color w:val="000000"/>
          <w:vertAlign w:val="subscript"/>
        </w:rPr>
        <w:t>T</w:t>
      </w:r>
      <w:r w:rsidR="009A1A1A">
        <w:rPr>
          <w:rFonts w:ascii="Arial" w:hAnsi="Arial" w:cs="Arial"/>
          <w:b/>
          <w:bCs/>
          <w:color w:val="000000"/>
          <w:vertAlign w:val="subscript"/>
        </w:rPr>
        <w:t>F</w:t>
      </w:r>
      <w:r w:rsidR="009A1A1A" w:rsidRPr="00362EEB">
        <w:rPr>
          <w:rFonts w:ascii="Arial" w:hAnsi="Arial" w:cs="Arial"/>
          <w:b/>
          <w:bCs/>
          <w:color w:val="000000"/>
        </w:rPr>
        <w:t xml:space="preserve"> </w:t>
      </w:r>
      <w:r w:rsidR="009A1A1A">
        <w:rPr>
          <w:rFonts w:ascii="Arial" w:hAnsi="Arial" w:cs="Arial"/>
          <w:b/>
          <w:bCs/>
          <w:color w:val="000000"/>
        </w:rPr>
        <w:t xml:space="preserve">+ </w:t>
      </w:r>
      <w:r w:rsidR="009A1A1A" w:rsidRPr="00362EEB">
        <w:rPr>
          <w:rFonts w:ascii="Arial" w:hAnsi="Arial" w:cs="Arial"/>
          <w:b/>
          <w:bCs/>
          <w:color w:val="000000"/>
        </w:rPr>
        <w:t>Fp</w:t>
      </w:r>
      <w:r w:rsidR="009A1A1A" w:rsidRPr="00882CCB">
        <w:rPr>
          <w:rFonts w:ascii="Arial" w:hAnsi="Arial" w:cs="Arial"/>
          <w:b/>
          <w:bCs/>
          <w:color w:val="000000"/>
          <w:vertAlign w:val="subscript"/>
        </w:rPr>
        <w:t>T</w:t>
      </w:r>
      <w:r w:rsidR="009A1A1A">
        <w:rPr>
          <w:rFonts w:ascii="Arial" w:hAnsi="Arial" w:cs="Arial"/>
          <w:b/>
          <w:bCs/>
          <w:color w:val="000000"/>
          <w:vertAlign w:val="subscript"/>
        </w:rPr>
        <w:t>O</w:t>
      </w:r>
    </w:p>
    <w:p w14:paraId="316A7C2F" w14:textId="30C38232" w:rsidR="00FC1A01" w:rsidRPr="00FC1A01" w:rsidRDefault="00FC1A01" w:rsidP="00FC1A01">
      <w:pPr>
        <w:rPr>
          <w:rFonts w:ascii="Arial" w:hAnsi="Arial" w:cs="Arial"/>
          <w:color w:val="000000"/>
        </w:rPr>
      </w:pPr>
    </w:p>
    <w:p w14:paraId="5D2ADFAE" w14:textId="37701A32" w:rsidR="00FC1A01" w:rsidRPr="00FC1A01" w:rsidRDefault="00FC1A01" w:rsidP="00FC1A01">
      <w:pPr>
        <w:rPr>
          <w:rFonts w:ascii="Arial" w:hAnsi="Arial" w:cs="Arial"/>
          <w:color w:val="000000"/>
        </w:rPr>
      </w:pPr>
      <w:r w:rsidRPr="00FC1A01">
        <w:rPr>
          <w:rFonts w:ascii="Arial" w:hAnsi="Arial" w:cs="Arial"/>
          <w:color w:val="000000"/>
        </w:rPr>
        <w:t>Le</w:t>
      </w:r>
      <w:r w:rsidR="0008215E">
        <w:rPr>
          <w:rFonts w:ascii="Arial" w:hAnsi="Arial" w:cs="Arial"/>
          <w:color w:val="000000"/>
        </w:rPr>
        <w:t xml:space="preserve"> montant provisoire </w:t>
      </w:r>
      <w:r w:rsidRPr="00FC1A01">
        <w:rPr>
          <w:rFonts w:ascii="Arial" w:hAnsi="Arial" w:cs="Arial"/>
          <w:color w:val="000000"/>
        </w:rPr>
        <w:t xml:space="preserve"> </w:t>
      </w:r>
      <w:r w:rsidR="0008215E">
        <w:rPr>
          <w:rFonts w:ascii="Arial" w:hAnsi="Arial" w:cs="Arial"/>
          <w:color w:val="000000"/>
        </w:rPr>
        <w:t xml:space="preserve">de cette </w:t>
      </w:r>
      <w:r w:rsidR="003227D8">
        <w:rPr>
          <w:rFonts w:ascii="Arial" w:hAnsi="Arial" w:cs="Arial"/>
          <w:color w:val="000000"/>
        </w:rPr>
        <w:t>rémunération</w:t>
      </w:r>
      <w:r w:rsidR="0008215E">
        <w:rPr>
          <w:rFonts w:ascii="Arial" w:hAnsi="Arial" w:cs="Arial"/>
          <w:color w:val="000000"/>
        </w:rPr>
        <w:t xml:space="preserve"> est </w:t>
      </w:r>
      <w:r w:rsidR="00D87D58">
        <w:rPr>
          <w:rFonts w:ascii="Arial" w:hAnsi="Arial" w:cs="Arial"/>
          <w:color w:val="000000"/>
        </w:rPr>
        <w:t>déterminé</w:t>
      </w:r>
      <w:r w:rsidR="0008215E">
        <w:rPr>
          <w:rFonts w:ascii="Arial" w:hAnsi="Arial" w:cs="Arial"/>
          <w:color w:val="000000"/>
        </w:rPr>
        <w:t xml:space="preserve"> comme suit </w:t>
      </w:r>
      <w:r w:rsidRPr="00FC1A01">
        <w:rPr>
          <w:rFonts w:ascii="Arial" w:hAnsi="Arial" w:cs="Arial"/>
          <w:color w:val="000000"/>
        </w:rPr>
        <w:t>par application d'un prix global forfaitaire égal à :</w:t>
      </w:r>
    </w:p>
    <w:tbl>
      <w:tblPr>
        <w:tblW w:w="936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391"/>
        <w:gridCol w:w="1552"/>
        <w:gridCol w:w="1847"/>
        <w:gridCol w:w="3539"/>
        <w:gridCol w:w="31"/>
      </w:tblGrid>
      <w:tr w:rsidR="00FC1A01" w:rsidRPr="00E636BE" w14:paraId="050FA506" w14:textId="77777777" w:rsidTr="00AB473F">
        <w:trPr>
          <w:tblCellSpacing w:w="0" w:type="dxa"/>
        </w:trPr>
        <w:tc>
          <w:tcPr>
            <w:tcW w:w="57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F06D" w14:textId="62A9B10D" w:rsidR="00FC1A01" w:rsidRPr="00E636BE" w:rsidRDefault="00FC1A01" w:rsidP="00FC1A01">
            <w:pPr>
              <w:numPr>
                <w:ilvl w:val="0"/>
                <w:numId w:val="32"/>
              </w:numPr>
              <w:rPr>
                <w:rFonts w:ascii="Arial" w:hAnsi="Arial" w:cs="Arial"/>
                <w:color w:val="000000"/>
              </w:rPr>
            </w:pPr>
            <w:r w:rsidRPr="00E636BE">
              <w:rPr>
                <w:rFonts w:ascii="Arial" w:hAnsi="Arial" w:cs="Arial"/>
                <w:color w:val="000000"/>
              </w:rPr>
              <w:t>Montant hors TVA</w:t>
            </w:r>
            <w:r w:rsidR="00E636BE" w:rsidRPr="00E636BE">
              <w:rPr>
                <w:rFonts w:ascii="Arial" w:hAnsi="Arial" w:cs="Arial"/>
                <w:color w:val="000000"/>
              </w:rPr>
              <w:t xml:space="preserve"> </w:t>
            </w:r>
            <w:r w:rsidR="00E636BE" w:rsidRPr="00E636BE">
              <w:rPr>
                <w:rFonts w:ascii="Arial" w:hAnsi="Arial" w:cs="Arial"/>
                <w:b/>
                <w:bCs/>
                <w:color w:val="000000"/>
              </w:rPr>
              <w:t>Fp</w:t>
            </w:r>
            <w:r w:rsidR="00E636BE" w:rsidRPr="00E636BE">
              <w:rPr>
                <w:rFonts w:ascii="Arial" w:hAnsi="Arial" w:cs="Arial"/>
                <w:color w:val="000000"/>
              </w:rPr>
              <w:t> </w:t>
            </w:r>
            <w:r w:rsidRPr="00E636BE">
              <w:rPr>
                <w:rFonts w:ascii="Arial" w:hAnsi="Arial" w:cs="Arial"/>
                <w:b/>
                <w:bCs/>
                <w:color w:val="000000"/>
              </w:rPr>
              <w:t>: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DBB53BF" w14:textId="77777777" w:rsidR="00FC1A01" w:rsidRPr="00E636BE" w:rsidRDefault="00FC1A01" w:rsidP="00FC1A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88B189" w14:textId="77777777" w:rsidR="00FC1A01" w:rsidRPr="00E636BE" w:rsidRDefault="00FC1A01" w:rsidP="00FC1A01">
            <w:pPr>
              <w:rPr>
                <w:rFonts w:ascii="Arial" w:hAnsi="Arial" w:cs="Arial"/>
                <w:color w:val="000000"/>
              </w:rPr>
            </w:pPr>
          </w:p>
        </w:tc>
      </w:tr>
      <w:tr w:rsidR="00FC1A01" w:rsidRPr="00E636BE" w14:paraId="0276F0D4" w14:textId="77777777" w:rsidTr="00AB473F">
        <w:trPr>
          <w:tblCellSpacing w:w="0" w:type="dxa"/>
        </w:trPr>
        <w:tc>
          <w:tcPr>
            <w:tcW w:w="57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3A78E6" w14:textId="77777777" w:rsidR="00FC1A01" w:rsidRPr="00E636BE" w:rsidRDefault="00FC1A01" w:rsidP="00FC1A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CDF5B" w14:textId="77777777" w:rsidR="00FC1A01" w:rsidRPr="00E636BE" w:rsidRDefault="00FC1A01" w:rsidP="00FC1A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16AB1" w14:textId="77777777" w:rsidR="00FC1A01" w:rsidRPr="00E636BE" w:rsidRDefault="00FC1A01" w:rsidP="00FC1A01">
            <w:pPr>
              <w:rPr>
                <w:rFonts w:ascii="Arial" w:hAnsi="Arial" w:cs="Arial"/>
                <w:color w:val="000000"/>
              </w:rPr>
            </w:pPr>
          </w:p>
        </w:tc>
      </w:tr>
      <w:tr w:rsidR="00FC1A01" w:rsidRPr="00E636BE" w14:paraId="5E47AA48" w14:textId="77777777" w:rsidTr="00AB473F">
        <w:trPr>
          <w:tblCellSpacing w:w="0" w:type="dxa"/>
        </w:trPr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01B767" w14:textId="77777777" w:rsidR="00FC1A01" w:rsidRPr="00E636BE" w:rsidRDefault="00FC1A01" w:rsidP="00FC1A01">
            <w:pPr>
              <w:numPr>
                <w:ilvl w:val="0"/>
                <w:numId w:val="33"/>
              </w:numPr>
              <w:rPr>
                <w:rFonts w:ascii="Arial" w:hAnsi="Arial" w:cs="Arial"/>
                <w:color w:val="000000"/>
              </w:rPr>
            </w:pPr>
            <w:r w:rsidRPr="00E636BE">
              <w:rPr>
                <w:rFonts w:ascii="Arial" w:hAnsi="Arial" w:cs="Arial"/>
                <w:color w:val="000000"/>
              </w:rPr>
              <w:lastRenderedPageBreak/>
              <w:t>TVA au taux de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4E5C1B6" w14:textId="64C59859" w:rsidR="00FC1A01" w:rsidRPr="00E636BE" w:rsidRDefault="00FC1A01" w:rsidP="00FC1A01">
            <w:pPr>
              <w:rPr>
                <w:rFonts w:ascii="Arial" w:hAnsi="Arial" w:cs="Arial"/>
                <w:color w:val="000000"/>
              </w:rPr>
            </w:pPr>
            <w:r w:rsidRPr="00E636BE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847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D45450C" w14:textId="77777777" w:rsidR="00FC1A01" w:rsidRPr="00E636BE" w:rsidRDefault="00FC1A01" w:rsidP="00FC1A01">
            <w:pPr>
              <w:rPr>
                <w:rFonts w:ascii="Arial" w:hAnsi="Arial" w:cs="Arial"/>
                <w:color w:val="000000"/>
              </w:rPr>
            </w:pPr>
            <w:r w:rsidRPr="00E636BE">
              <w:rPr>
                <w:rFonts w:ascii="Arial" w:hAnsi="Arial" w:cs="Arial"/>
                <w:color w:val="000000"/>
              </w:rPr>
              <w:t>%,       soit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576C6B5" w14:textId="77777777" w:rsidR="00FC1A01" w:rsidRPr="00E636BE" w:rsidRDefault="00FC1A01" w:rsidP="00FC1A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B1F66D" w14:textId="77777777" w:rsidR="00FC1A01" w:rsidRPr="00E636BE" w:rsidRDefault="00FC1A01" w:rsidP="00FC1A01">
            <w:pPr>
              <w:rPr>
                <w:rFonts w:ascii="Arial" w:hAnsi="Arial" w:cs="Arial"/>
                <w:color w:val="000000"/>
              </w:rPr>
            </w:pPr>
          </w:p>
        </w:tc>
      </w:tr>
      <w:tr w:rsidR="00FC1A01" w:rsidRPr="00E636BE" w14:paraId="40907BF1" w14:textId="77777777" w:rsidTr="00AB473F">
        <w:trPr>
          <w:tblCellSpacing w:w="0" w:type="dxa"/>
        </w:trPr>
        <w:tc>
          <w:tcPr>
            <w:tcW w:w="57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5C8191" w14:textId="77777777" w:rsidR="00FC1A01" w:rsidRPr="00E636BE" w:rsidRDefault="00FC1A01" w:rsidP="00FC1A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389B8" w14:textId="77777777" w:rsidR="00FC1A01" w:rsidRPr="00E636BE" w:rsidRDefault="00FC1A01" w:rsidP="00FC1A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271D00" w14:textId="77777777" w:rsidR="00FC1A01" w:rsidRPr="00E636BE" w:rsidRDefault="00FC1A01" w:rsidP="00FC1A01">
            <w:pPr>
              <w:rPr>
                <w:rFonts w:ascii="Arial" w:hAnsi="Arial" w:cs="Arial"/>
                <w:color w:val="000000"/>
              </w:rPr>
            </w:pPr>
          </w:p>
        </w:tc>
      </w:tr>
      <w:tr w:rsidR="00FC1A01" w:rsidRPr="00E636BE" w14:paraId="5A27F1FE" w14:textId="77777777" w:rsidTr="00AB473F">
        <w:trPr>
          <w:tblCellSpacing w:w="0" w:type="dxa"/>
        </w:trPr>
        <w:tc>
          <w:tcPr>
            <w:tcW w:w="57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C5F27A" w14:textId="77777777" w:rsidR="00FC1A01" w:rsidRPr="00E636BE" w:rsidRDefault="00FC1A01" w:rsidP="00FC1A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F3DEFA" w14:textId="77777777" w:rsidR="00FC1A01" w:rsidRPr="00E636BE" w:rsidRDefault="00FC1A01" w:rsidP="00FC1A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BE008C" w14:textId="77777777" w:rsidR="00FC1A01" w:rsidRPr="00E636BE" w:rsidRDefault="00FC1A01" w:rsidP="00FC1A01">
            <w:pPr>
              <w:rPr>
                <w:rFonts w:ascii="Arial" w:hAnsi="Arial" w:cs="Arial"/>
                <w:color w:val="000000"/>
              </w:rPr>
            </w:pPr>
          </w:p>
        </w:tc>
      </w:tr>
      <w:tr w:rsidR="00FC1A01" w:rsidRPr="00E636BE" w14:paraId="1F8E8B85" w14:textId="77777777" w:rsidTr="00AB473F">
        <w:trPr>
          <w:tblCellSpacing w:w="0" w:type="dxa"/>
        </w:trPr>
        <w:tc>
          <w:tcPr>
            <w:tcW w:w="57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7B9648" w14:textId="77777777" w:rsidR="00FC1A01" w:rsidRPr="00E636BE" w:rsidRDefault="00FC1A01" w:rsidP="00FC1A01">
            <w:pPr>
              <w:numPr>
                <w:ilvl w:val="0"/>
                <w:numId w:val="36"/>
              </w:numPr>
              <w:rPr>
                <w:rFonts w:ascii="Arial" w:hAnsi="Arial" w:cs="Arial"/>
                <w:color w:val="000000"/>
              </w:rPr>
            </w:pPr>
            <w:r w:rsidRPr="00E636BE">
              <w:rPr>
                <w:rFonts w:ascii="Arial" w:hAnsi="Arial" w:cs="Arial"/>
                <w:color w:val="000000"/>
              </w:rPr>
              <w:t>Montant TVA incluse (1) :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412F69" w14:textId="77777777" w:rsidR="00FC1A01" w:rsidRPr="00E636BE" w:rsidRDefault="00FC1A01" w:rsidP="00FC1A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C48E29" w14:textId="77777777" w:rsidR="00FC1A01" w:rsidRPr="00E636BE" w:rsidRDefault="00FC1A01" w:rsidP="00FC1A01">
            <w:pPr>
              <w:rPr>
                <w:rFonts w:ascii="Arial" w:hAnsi="Arial" w:cs="Arial"/>
                <w:color w:val="000000"/>
              </w:rPr>
            </w:pPr>
          </w:p>
        </w:tc>
      </w:tr>
      <w:tr w:rsidR="00FC1A01" w:rsidRPr="00E636BE" w14:paraId="27CBE5CC" w14:textId="77777777" w:rsidTr="00AB473F">
        <w:trPr>
          <w:tblCellSpacing w:w="0" w:type="dxa"/>
        </w:trPr>
        <w:tc>
          <w:tcPr>
            <w:tcW w:w="57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B31E0" w14:textId="77777777" w:rsidR="00FC1A01" w:rsidRPr="00E636BE" w:rsidRDefault="00FC1A01" w:rsidP="00FC1A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053FEF" w14:textId="77777777" w:rsidR="00FC1A01" w:rsidRPr="00E636BE" w:rsidRDefault="00FC1A01" w:rsidP="00FC1A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27A55" w14:textId="77777777" w:rsidR="00FC1A01" w:rsidRPr="00E636BE" w:rsidRDefault="00FC1A01" w:rsidP="00FC1A01">
            <w:pPr>
              <w:rPr>
                <w:rFonts w:ascii="Arial" w:hAnsi="Arial" w:cs="Arial"/>
                <w:color w:val="000000"/>
              </w:rPr>
            </w:pPr>
          </w:p>
        </w:tc>
      </w:tr>
      <w:tr w:rsidR="00FC1A01" w:rsidRPr="00E636BE" w14:paraId="58EE8586" w14:textId="77777777" w:rsidTr="00AB473F">
        <w:trPr>
          <w:tblCellSpacing w:w="0" w:type="dxa"/>
        </w:trPr>
        <w:tc>
          <w:tcPr>
            <w:tcW w:w="2391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3B918F" w14:textId="77777777" w:rsidR="00FC1A01" w:rsidRPr="00E636BE" w:rsidRDefault="00FC1A01" w:rsidP="00FC1A01">
            <w:pPr>
              <w:rPr>
                <w:rFonts w:ascii="Arial" w:hAnsi="Arial" w:cs="Arial"/>
                <w:color w:val="000000"/>
              </w:rPr>
            </w:pPr>
            <w:r w:rsidRPr="00E636BE">
              <w:rPr>
                <w:rFonts w:ascii="Arial" w:hAnsi="Arial" w:cs="Arial"/>
                <w:color w:val="000000"/>
              </w:rPr>
              <w:t>Arrêté en lettres à</w:t>
            </w:r>
          </w:p>
        </w:tc>
        <w:tc>
          <w:tcPr>
            <w:tcW w:w="693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C4BFB9C" w14:textId="77777777" w:rsidR="00FC1A01" w:rsidRPr="00E636BE" w:rsidRDefault="00FC1A01" w:rsidP="00FC1A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004F49" w14:textId="77777777" w:rsidR="00FC1A01" w:rsidRPr="00E636BE" w:rsidRDefault="00FC1A01" w:rsidP="00FC1A01">
            <w:pPr>
              <w:rPr>
                <w:rFonts w:ascii="Arial" w:hAnsi="Arial" w:cs="Arial"/>
                <w:color w:val="000000"/>
              </w:rPr>
            </w:pPr>
          </w:p>
        </w:tc>
      </w:tr>
      <w:tr w:rsidR="00FC1A01" w:rsidRPr="00E636BE" w14:paraId="7B745E07" w14:textId="77777777" w:rsidTr="00AB473F">
        <w:trPr>
          <w:tblCellSpacing w:w="0" w:type="dxa"/>
        </w:trPr>
        <w:tc>
          <w:tcPr>
            <w:tcW w:w="932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340FC32" w14:textId="77777777" w:rsidR="00FC1A01" w:rsidRPr="00E636BE" w:rsidRDefault="00FC1A01" w:rsidP="00FC1A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17B47F" w14:textId="77777777" w:rsidR="00FC1A01" w:rsidRPr="00E636BE" w:rsidRDefault="00FC1A01" w:rsidP="00FC1A01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2621122E" w14:textId="77777777" w:rsidR="00CF4F53" w:rsidRDefault="00CF4F53" w:rsidP="00FC1A01">
      <w:pPr>
        <w:rPr>
          <w:rFonts w:ascii="Arial" w:hAnsi="Arial" w:cs="Arial"/>
          <w:b/>
          <w:bCs/>
          <w:color w:val="000000"/>
          <w:u w:val="single"/>
        </w:rPr>
      </w:pPr>
    </w:p>
    <w:p w14:paraId="4D7F614F" w14:textId="69759377" w:rsidR="0051145D" w:rsidRDefault="0051145D" w:rsidP="0051145D">
      <w:pPr>
        <w:pStyle w:val="Standard"/>
      </w:pPr>
      <w:r>
        <w:t>La décomposition en tranches est la suivante :</w:t>
      </w:r>
    </w:p>
    <w:tbl>
      <w:tblPr>
        <w:tblW w:w="811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7"/>
        <w:gridCol w:w="1930"/>
        <w:gridCol w:w="1930"/>
        <w:gridCol w:w="2067"/>
      </w:tblGrid>
      <w:tr w:rsidR="006D2BCB" w14:paraId="40F33D7D" w14:textId="77777777" w:rsidTr="006D2BCB">
        <w:trPr>
          <w:trHeight w:val="819"/>
          <w:tblHeader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C504EB" w14:textId="77777777" w:rsidR="006D2BCB" w:rsidRDefault="006D2BCB" w:rsidP="00635A88">
            <w:pPr>
              <w:keepNext/>
              <w:snapToGrid w:val="0"/>
              <w:jc w:val="center"/>
              <w:rPr>
                <w:b/>
              </w:rPr>
            </w:pPr>
            <w:bookmarkStart w:id="16" w:name="C1_5_p3_b"/>
            <w:r>
              <w:rPr>
                <w:b/>
              </w:rPr>
              <w:t>Tranche</w:t>
            </w:r>
            <w:bookmarkEnd w:id="16"/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5A7074" w14:textId="4C7F7AA1" w:rsidR="006D2BCB" w:rsidRDefault="006D2BCB" w:rsidP="006D2BCB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C02295" w14:textId="77777777" w:rsidR="006D2BCB" w:rsidRDefault="006D2BCB" w:rsidP="00635A88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</w:t>
            </w:r>
          </w:p>
          <w:p w14:paraId="1F98FE1D" w14:textId="77777777" w:rsidR="006D2BCB" w:rsidRDefault="006D2BCB" w:rsidP="00635A88">
            <w:pPr>
              <w:keepNext/>
              <w:snapToGrid w:val="0"/>
              <w:jc w:val="center"/>
              <w:rPr>
                <w:b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C41972" w14:textId="77777777" w:rsidR="006D2BCB" w:rsidRDefault="006D2BCB" w:rsidP="00635A88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  <w:p w14:paraId="4B596E8F" w14:textId="77777777" w:rsidR="006D2BCB" w:rsidRDefault="006D2BCB" w:rsidP="00635A88">
            <w:pPr>
              <w:keepNext/>
              <w:snapToGrid w:val="0"/>
              <w:jc w:val="center"/>
              <w:rPr>
                <w:b/>
              </w:rPr>
            </w:pPr>
          </w:p>
        </w:tc>
      </w:tr>
      <w:tr w:rsidR="006D2BCB" w14:paraId="479F7576" w14:textId="77777777" w:rsidTr="006D2BCB">
        <w:trPr>
          <w:trHeight w:val="468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8AC092" w14:textId="77777777" w:rsidR="006D2BCB" w:rsidRDefault="006D2BCB" w:rsidP="00635A88">
            <w:pPr>
              <w:snapToGrid w:val="0"/>
              <w:ind w:left="57"/>
              <w:rPr>
                <w:b/>
              </w:rPr>
            </w:pPr>
            <w:r>
              <w:rPr>
                <w:b/>
              </w:rPr>
              <w:t>Ferme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0A8AEA" w14:textId="497B7DB9" w:rsidR="006D2BCB" w:rsidRDefault="006D2BCB" w:rsidP="00635A88">
            <w:pPr>
              <w:snapToGrid w:val="0"/>
              <w:jc w:val="center"/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7FFFBB" w14:textId="77777777" w:rsidR="006D2BCB" w:rsidRDefault="006D2BCB" w:rsidP="00635A88">
            <w:pPr>
              <w:snapToGrid w:val="0"/>
              <w:jc w:val="center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82A922" w14:textId="77777777" w:rsidR="006D2BCB" w:rsidRDefault="006D2BCB" w:rsidP="00635A88">
            <w:pPr>
              <w:snapToGrid w:val="0"/>
              <w:jc w:val="center"/>
            </w:pPr>
          </w:p>
        </w:tc>
      </w:tr>
      <w:tr w:rsidR="006D2BCB" w14:paraId="2C3816F1" w14:textId="77777777" w:rsidTr="006D2BCB">
        <w:trPr>
          <w:trHeight w:val="468"/>
          <w:jc w:val="center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6A104D" w14:textId="744CE810" w:rsidR="006D2BCB" w:rsidRDefault="006D2BCB" w:rsidP="00635A88">
            <w:pPr>
              <w:snapToGrid w:val="0"/>
              <w:ind w:left="57"/>
              <w:rPr>
                <w:b/>
              </w:rPr>
            </w:pPr>
            <w:r>
              <w:rPr>
                <w:b/>
              </w:rPr>
              <w:t xml:space="preserve">Optionnelle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002B0C" w14:textId="1DA897DF" w:rsidR="006D2BCB" w:rsidRDefault="006D2BCB" w:rsidP="00635A88">
            <w:pPr>
              <w:snapToGrid w:val="0"/>
              <w:jc w:val="center"/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80335F" w14:textId="77777777" w:rsidR="006D2BCB" w:rsidRDefault="006D2BCB" w:rsidP="00635A88">
            <w:pPr>
              <w:snapToGrid w:val="0"/>
              <w:jc w:val="center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3F65FB" w14:textId="77777777" w:rsidR="006D2BCB" w:rsidRDefault="006D2BCB" w:rsidP="00635A88">
            <w:pPr>
              <w:snapToGrid w:val="0"/>
              <w:jc w:val="center"/>
            </w:pPr>
          </w:p>
        </w:tc>
      </w:tr>
    </w:tbl>
    <w:p w14:paraId="643F11A4" w14:textId="77777777" w:rsidR="00D87D58" w:rsidRDefault="00D87D58" w:rsidP="007F64FF">
      <w:pPr>
        <w:rPr>
          <w:rFonts w:ascii="Arial" w:hAnsi="Arial" w:cs="Arial"/>
          <w:b/>
          <w:bCs/>
          <w:color w:val="000000"/>
          <w:u w:val="single"/>
        </w:rPr>
      </w:pPr>
    </w:p>
    <w:p w14:paraId="3E8A1E9B" w14:textId="77777777" w:rsidR="006D2BCB" w:rsidRPr="006D2BCB" w:rsidRDefault="006D2BCB" w:rsidP="006D2BCB">
      <w:pPr>
        <w:ind w:left="-113"/>
        <w:rPr>
          <w:rFonts w:ascii="Arial" w:hAnsi="Arial" w:cs="Arial"/>
          <w:b/>
          <w:bCs/>
        </w:rPr>
      </w:pPr>
      <w:r w:rsidRPr="006D2BCB">
        <w:rPr>
          <w:rFonts w:ascii="Arial" w:hAnsi="Arial" w:cs="Arial"/>
          <w:b/>
          <w:bCs/>
        </w:rPr>
        <w:t>Rémunération définitive :</w:t>
      </w:r>
    </w:p>
    <w:p w14:paraId="446D301E" w14:textId="77777777" w:rsidR="006D2BCB" w:rsidRDefault="006D2BCB" w:rsidP="006D2BCB">
      <w:pPr>
        <w:ind w:left="-113"/>
        <w:rPr>
          <w:rFonts w:ascii="Arial" w:hAnsi="Arial" w:cs="Arial"/>
        </w:rPr>
      </w:pPr>
      <w:r w:rsidRPr="006D2BCB">
        <w:rPr>
          <w:rFonts w:ascii="Arial" w:hAnsi="Arial" w:cs="Arial"/>
        </w:rPr>
        <w:t>La rémunération définitive du maître d'œuvre sera établie conformément aux dispositions de l'article 5.1. du CCAP.</w:t>
      </w:r>
    </w:p>
    <w:p w14:paraId="0B470271" w14:textId="3488F57D" w:rsidR="007F2EF0" w:rsidRPr="007F2EF0" w:rsidRDefault="007F2EF0" w:rsidP="007F2EF0">
      <w:pPr>
        <w:pStyle w:val="Titre2"/>
        <w:spacing w:before="283"/>
        <w:rPr>
          <w:rFonts w:ascii="Arial" w:hAnsi="Arial" w:cs="Arial"/>
          <w:szCs w:val="20"/>
        </w:rPr>
      </w:pPr>
      <w:bookmarkStart w:id="17" w:name="A2_p14_a"/>
      <w:bookmarkEnd w:id="17"/>
      <w:r w:rsidRPr="007F2EF0">
        <w:rPr>
          <w:rFonts w:ascii="Arial" w:hAnsi="Arial" w:cs="Arial"/>
          <w:szCs w:val="20"/>
        </w:rPr>
        <w:t>Montant sous-traité</w:t>
      </w:r>
      <w:r w:rsidR="00167E12">
        <w:rPr>
          <w:rFonts w:ascii="Arial" w:hAnsi="Arial" w:cs="Arial"/>
          <w:szCs w:val="20"/>
        </w:rPr>
        <w:t xml:space="preserve"> </w:t>
      </w:r>
    </w:p>
    <w:p w14:paraId="3E3563B8" w14:textId="02FDFAEF" w:rsidR="007F2EF0" w:rsidRPr="00590776" w:rsidRDefault="007F2EF0" w:rsidP="007F2EF0">
      <w:pPr>
        <w:pStyle w:val="Titre3"/>
        <w:spacing w:before="240" w:after="240"/>
        <w:rPr>
          <w:rFonts w:ascii="Arial" w:hAnsi="Arial"/>
        </w:rPr>
      </w:pPr>
      <w:r w:rsidRPr="00590776">
        <w:rPr>
          <w:rFonts w:ascii="Arial" w:hAnsi="Arial"/>
        </w:rPr>
        <w:t>Montant sous-traité désigné au marché</w:t>
      </w:r>
    </w:p>
    <w:p w14:paraId="11C1CE34" w14:textId="124F7FED" w:rsidR="009C4CE9" w:rsidRDefault="007F2EF0" w:rsidP="00590776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En cas de recours à la sous-traitance, conformément aux articles L.2193-4, L.2193-5 et </w:t>
      </w:r>
      <w:r w:rsidR="00590776" w:rsidRPr="00590776">
        <w:rPr>
          <w:rFonts w:ascii="Arial" w:hAnsi="Arial" w:cs="Arial"/>
          <w:color w:val="000000"/>
        </w:rPr>
        <w:br/>
      </w:r>
      <w:r w:rsidRPr="007F2EF0">
        <w:rPr>
          <w:rFonts w:ascii="Arial" w:hAnsi="Arial" w:cs="Arial"/>
          <w:color w:val="000000"/>
        </w:rPr>
        <w:t xml:space="preserve">R.2193-1 du CCP, un formulaire </w:t>
      </w:r>
      <w:r w:rsidR="00196853">
        <w:rPr>
          <w:rFonts w:ascii="Arial" w:hAnsi="Arial" w:cs="Arial"/>
          <w:color w:val="000000"/>
        </w:rPr>
        <w:t>de sous-traitance du SNIA</w:t>
      </w:r>
      <w:r w:rsidR="00196853" w:rsidRPr="007F2EF0">
        <w:rPr>
          <w:rFonts w:ascii="Arial" w:hAnsi="Arial" w:cs="Arial"/>
          <w:color w:val="000000"/>
        </w:rPr>
        <w:t xml:space="preserve"> </w:t>
      </w:r>
      <w:r w:rsidRPr="007F2EF0">
        <w:rPr>
          <w:rFonts w:ascii="Arial" w:hAnsi="Arial" w:cs="Arial"/>
          <w:color w:val="000000"/>
        </w:rPr>
        <w:t xml:space="preserve">sera annexé au présent acte d'engagement pour chaque sous-traitant et indiquera la nature et le montant des prestations qui seront exécutées par chaque sous-traitant, son nom et ses conditions de paiement. </w:t>
      </w:r>
    </w:p>
    <w:p w14:paraId="35AE248E" w14:textId="48FFA09F" w:rsidR="007F2EF0" w:rsidRPr="007F2EF0" w:rsidRDefault="007F2EF0" w:rsidP="00590776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Le montant des prestations sous-traitées indiqué dans chaque annexe constitue le montant maximal de la créance que le sous-traitant concerné pourra présenter en nantissement ou céder.</w:t>
      </w:r>
    </w:p>
    <w:p w14:paraId="35E2FBEA" w14:textId="77777777" w:rsidR="009C4CE9" w:rsidRDefault="007F2EF0" w:rsidP="009C4CE9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Chaque formulaire annexé constitue une demande d'acceptation du sous-traitant concerné et d'agrément des conditions de paiement du contrat de sous-traitance. </w:t>
      </w:r>
    </w:p>
    <w:p w14:paraId="0A7D6D00" w14:textId="53105D95" w:rsidR="007F2EF0" w:rsidRPr="00590776" w:rsidRDefault="007F2EF0" w:rsidP="009C4CE9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La notification du marché est réputée emporter acceptation du sous-traitant et agrément des conditions de paiement du contrat de sous-traitance.</w:t>
      </w:r>
    </w:p>
    <w:p w14:paraId="116495B5" w14:textId="516555F7" w:rsidR="007F2EF0" w:rsidRPr="007F2EF0" w:rsidRDefault="009C4CE9" w:rsidP="00590776">
      <w:pPr>
        <w:pStyle w:val="Standard"/>
        <w:keepNext/>
        <w:keepLines/>
        <w:spacing w:before="240" w:after="24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Prestataire unique</w:t>
      </w:r>
    </w:p>
    <w:p w14:paraId="5ACFED56" w14:textId="77777777" w:rsidR="007F2EF0" w:rsidRPr="00590776" w:rsidRDefault="007F2EF0" w:rsidP="007F2EF0">
      <w:pPr>
        <w:pStyle w:val="Standard"/>
        <w:keepNext/>
        <w:keepLines/>
        <w:rPr>
          <w:rFonts w:ascii="Arial" w:hAnsi="Arial" w:cs="Arial"/>
          <w:sz w:val="20"/>
          <w:szCs w:val="20"/>
        </w:rPr>
      </w:pPr>
      <w:r w:rsidRPr="00590776">
        <w:rPr>
          <w:rFonts w:ascii="Arial" w:hAnsi="Arial" w:cs="Arial"/>
          <w:sz w:val="20"/>
          <w:szCs w:val="20"/>
        </w:rP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7F2EF0" w:rsidRPr="00590776" w14:paraId="3A73E9CA" w14:textId="77777777" w:rsidTr="00B84FE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D0D900" w14:textId="77777777" w:rsidR="007F2EF0" w:rsidRPr="00590776" w:rsidRDefault="007F2EF0" w:rsidP="007F2EF0">
            <w:pPr>
              <w:pStyle w:val="Standard"/>
              <w:keepNext/>
              <w:keepLines/>
              <w:widowControl w:val="0"/>
              <w:numPr>
                <w:ilvl w:val="0"/>
                <w:numId w:val="26"/>
              </w:numPr>
              <w:snapToGrid w:val="0"/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590776">
              <w:rPr>
                <w:rFonts w:ascii="Arial" w:hAnsi="Arial" w:cs="Arial"/>
                <w:sz w:val="20"/>
                <w:szCs w:val="20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21D041" w14:textId="77777777" w:rsidR="007F2EF0" w:rsidRPr="00590776" w:rsidRDefault="007F2EF0" w:rsidP="00B84FE7">
            <w:pPr>
              <w:pStyle w:val="Standard"/>
              <w:keepNext/>
              <w:keepLines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F462C" w14:textId="77777777" w:rsidR="007F2EF0" w:rsidRPr="00590776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590776" w14:paraId="156BD30A" w14:textId="77777777" w:rsidTr="00B84FE7">
        <w:trPr>
          <w:trHeight w:hRule="exact" w:val="60"/>
        </w:trPr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DCC221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101400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DC1DB1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590776" w14:paraId="7B62F33B" w14:textId="77777777" w:rsidTr="00B84FE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8BE1E6" w14:textId="77777777" w:rsidR="007F2EF0" w:rsidRPr="00590776" w:rsidRDefault="007F2EF0" w:rsidP="007F2EF0">
            <w:pPr>
              <w:pStyle w:val="Standard"/>
              <w:keepNext/>
              <w:keepLines/>
              <w:widowControl w:val="0"/>
              <w:numPr>
                <w:ilvl w:val="0"/>
                <w:numId w:val="27"/>
              </w:numPr>
              <w:snapToGrid w:val="0"/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590776">
              <w:rPr>
                <w:rFonts w:ascii="Arial" w:hAnsi="Arial" w:cs="Arial"/>
                <w:sz w:val="20"/>
                <w:szCs w:val="20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662864" w14:textId="77777777" w:rsidR="007F2EF0" w:rsidRPr="00590776" w:rsidRDefault="007F2EF0" w:rsidP="00B84FE7">
            <w:pPr>
              <w:pStyle w:val="Standard"/>
              <w:keepNext/>
              <w:keepLines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87D7D" w14:textId="77777777" w:rsidR="007F2EF0" w:rsidRPr="00590776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949F45" w14:textId="379FBAC0" w:rsidR="007F2EF0" w:rsidRPr="00590776" w:rsidRDefault="007F2EF0" w:rsidP="00590776">
      <w:pPr>
        <w:spacing w:before="119" w:after="0"/>
        <w:jc w:val="left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Les déclarations (article R</w:t>
      </w:r>
      <w:r w:rsidR="009C4CE9">
        <w:rPr>
          <w:rFonts w:ascii="Arial" w:hAnsi="Arial" w:cs="Arial"/>
          <w:color w:val="000000"/>
        </w:rPr>
        <w:t>.</w:t>
      </w:r>
      <w:r w:rsidRPr="007F2EF0">
        <w:rPr>
          <w:rFonts w:ascii="Arial" w:hAnsi="Arial" w:cs="Arial"/>
          <w:color w:val="000000"/>
        </w:rPr>
        <w:t>2193-1 du CCP) des sous-traitants recensés dans les formulaires annexés, sont jointes au présent acte d'engagement.</w:t>
      </w:r>
    </w:p>
    <w:p w14:paraId="3FAF04EA" w14:textId="7B500A1B" w:rsidR="007F2EF0" w:rsidRPr="007F2EF0" w:rsidRDefault="009C4CE9" w:rsidP="00590776">
      <w:pPr>
        <w:pStyle w:val="Standard"/>
        <w:keepNext/>
        <w:keepLines/>
        <w:spacing w:before="240" w:after="24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lastRenderedPageBreak/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</w:p>
    <w:p w14:paraId="385C5FBF" w14:textId="77777777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608"/>
        <w:gridCol w:w="2623"/>
      </w:tblGrid>
      <w:tr w:rsidR="007F2EF0" w:rsidRPr="007F2EF0" w14:paraId="3D112549" w14:textId="77777777" w:rsidTr="0096497A">
        <w:trPr>
          <w:trHeight w:hRule="exact" w:val="567"/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AD1FAF4" w14:textId="77777777" w:rsidR="007F2EF0" w:rsidRPr="007F2EF0" w:rsidRDefault="007F2EF0" w:rsidP="0096497A">
            <w:pPr>
              <w:pStyle w:val="Standard"/>
              <w:keepNext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49530F0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A836046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2EF0" w:rsidRPr="007F2EF0" w14:paraId="34F54879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5D042C7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19E9D4B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D05074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7664F58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0EA1257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ECE58E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D35E385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97A" w:rsidRPr="007F2EF0" w14:paraId="6FB7B4C1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35634D0" w14:textId="759E32DE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D34CC07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D8418CA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238FE43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AFE9758" w14:textId="47C99A42" w:rsidR="007F2EF0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400E38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125CD12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97A" w:rsidRPr="007F2EF0" w14:paraId="10FBCDD6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F7F1832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9D0176B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F1F5B3C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E1D8BB" w14:textId="48A0BA14" w:rsidR="00173F1A" w:rsidRPr="009C4CE9" w:rsidRDefault="00173F1A" w:rsidP="009C4CE9">
      <w:pPr>
        <w:rPr>
          <w:rFonts w:ascii="Arial" w:hAnsi="Arial" w:cs="Arial"/>
        </w:rPr>
      </w:pPr>
      <w:r w:rsidRPr="009C4CE9">
        <w:rPr>
          <w:rFonts w:ascii="Arial" w:hAnsi="Arial" w:cs="Arial"/>
        </w:rPr>
        <w:t>Les déclarations (article R</w:t>
      </w:r>
      <w:r w:rsidR="009C4CE9" w:rsidRPr="009C4CE9">
        <w:rPr>
          <w:rFonts w:ascii="Arial" w:hAnsi="Arial" w:cs="Arial"/>
        </w:rPr>
        <w:t>.</w:t>
      </w:r>
      <w:r w:rsidRPr="009C4CE9">
        <w:rPr>
          <w:rFonts w:ascii="Arial" w:hAnsi="Arial" w:cs="Arial"/>
        </w:rPr>
        <w:t>2193-1 du CCP) des sous-traitants recensés dans les formulaires annexés, sont jointes au présent acte d'engagement.</w:t>
      </w:r>
    </w:p>
    <w:p w14:paraId="60CEB758" w14:textId="090CDFD3" w:rsidR="007F2EF0" w:rsidRPr="009C4CE9" w:rsidRDefault="007F2EF0" w:rsidP="009C4CE9">
      <w:pPr>
        <w:pStyle w:val="Titre1"/>
        <w:spacing w:before="360" w:after="360"/>
        <w:rPr>
          <w:rFonts w:cs="Arial"/>
          <w:szCs w:val="24"/>
        </w:rPr>
      </w:pPr>
      <w:r w:rsidRPr="009C4CE9">
        <w:rPr>
          <w:rFonts w:cs="Arial"/>
          <w:szCs w:val="24"/>
        </w:rPr>
        <w:t>Durée du marché et délais d'exécution</w:t>
      </w:r>
    </w:p>
    <w:p w14:paraId="1F077914" w14:textId="577921A6" w:rsidR="000C0ECE" w:rsidRPr="00557F91" w:rsidRDefault="00414597" w:rsidP="000C0ECE">
      <w:pPr>
        <w:spacing w:before="119" w:after="0"/>
        <w:jc w:val="left"/>
        <w:rPr>
          <w:rFonts w:ascii="Arial" w:hAnsi="Arial" w:cs="Arial"/>
          <w:color w:val="000000"/>
        </w:rPr>
      </w:pPr>
      <w:r w:rsidRPr="00557F91">
        <w:rPr>
          <w:rFonts w:ascii="Arial" w:hAnsi="Arial" w:cs="Arial"/>
          <w:color w:val="000000"/>
        </w:rPr>
        <w:t xml:space="preserve">La durée </w:t>
      </w:r>
      <w:r w:rsidR="004A6B28" w:rsidRPr="00557F91">
        <w:rPr>
          <w:rFonts w:ascii="Arial" w:hAnsi="Arial" w:cs="Arial"/>
          <w:color w:val="000000"/>
        </w:rPr>
        <w:t xml:space="preserve">contractuelle </w:t>
      </w:r>
      <w:r w:rsidRPr="00557F91">
        <w:rPr>
          <w:rFonts w:ascii="Arial" w:hAnsi="Arial" w:cs="Arial"/>
          <w:color w:val="000000"/>
        </w:rPr>
        <w:t xml:space="preserve">du marché </w:t>
      </w:r>
      <w:r w:rsidR="004A6B28" w:rsidRPr="00557F91">
        <w:rPr>
          <w:rFonts w:ascii="Arial" w:hAnsi="Arial" w:cs="Arial"/>
          <w:color w:val="000000"/>
        </w:rPr>
        <w:t>commence à la date</w:t>
      </w:r>
      <w:r w:rsidRPr="00557F91">
        <w:rPr>
          <w:rFonts w:ascii="Arial" w:hAnsi="Arial" w:cs="Arial"/>
          <w:color w:val="000000"/>
        </w:rPr>
        <w:t xml:space="preserve"> de notification </w:t>
      </w:r>
      <w:r w:rsidR="004A6B28" w:rsidRPr="00557F91">
        <w:rPr>
          <w:rFonts w:ascii="Arial" w:hAnsi="Arial" w:cs="Arial"/>
          <w:color w:val="000000"/>
        </w:rPr>
        <w:t>de ce dernier et se termine à la fin de l’année de garantie de parfait achèvement applicable aux marchés de travaux</w:t>
      </w:r>
      <w:r w:rsidRPr="00557F91">
        <w:rPr>
          <w:rFonts w:ascii="Arial" w:hAnsi="Arial" w:cs="Arial"/>
          <w:color w:val="000000"/>
        </w:rPr>
        <w:t>.</w:t>
      </w:r>
      <w:r w:rsidR="000C0ECE" w:rsidRPr="00557F91">
        <w:rPr>
          <w:rFonts w:ascii="Arial" w:hAnsi="Arial" w:cs="Arial"/>
          <w:color w:val="000000"/>
        </w:rPr>
        <w:t xml:space="preserve"> </w:t>
      </w:r>
    </w:p>
    <w:p w14:paraId="40753D85" w14:textId="783D7135" w:rsidR="009C4CE9" w:rsidRDefault="000C0ECE" w:rsidP="00AB473F">
      <w:pPr>
        <w:spacing w:before="240" w:after="240"/>
        <w:jc w:val="left"/>
        <w:rPr>
          <w:rFonts w:ascii="Arial" w:hAnsi="Arial" w:cs="Arial"/>
        </w:rPr>
      </w:pPr>
      <w:r w:rsidRPr="00557F91">
        <w:rPr>
          <w:rFonts w:ascii="Arial" w:hAnsi="Arial" w:cs="Arial"/>
        </w:rPr>
        <w:t xml:space="preserve">Les délais d’exécution </w:t>
      </w:r>
      <w:r w:rsidR="007F2EF0" w:rsidRPr="00557F91">
        <w:rPr>
          <w:rFonts w:ascii="Arial" w:hAnsi="Arial" w:cs="Arial"/>
        </w:rPr>
        <w:t xml:space="preserve">figurent </w:t>
      </w:r>
      <w:r w:rsidR="00AC416B" w:rsidRPr="00557F91">
        <w:rPr>
          <w:rFonts w:ascii="Arial" w:hAnsi="Arial" w:cs="Arial"/>
        </w:rPr>
        <w:t>à l’article 7</w:t>
      </w:r>
      <w:r w:rsidR="007F2EF0" w:rsidRPr="00557F91">
        <w:rPr>
          <w:rFonts w:ascii="Arial" w:hAnsi="Arial" w:cs="Arial"/>
        </w:rPr>
        <w:t xml:space="preserve"> du CCAP.</w:t>
      </w:r>
    </w:p>
    <w:p w14:paraId="046FAF01" w14:textId="77777777" w:rsidR="00D87D58" w:rsidRDefault="00D87D58" w:rsidP="00AB473F">
      <w:pPr>
        <w:spacing w:before="240" w:after="240"/>
        <w:jc w:val="left"/>
        <w:rPr>
          <w:rFonts w:ascii="Arial" w:hAnsi="Arial" w:cs="Arial"/>
        </w:rPr>
      </w:pPr>
    </w:p>
    <w:p w14:paraId="4F70016B" w14:textId="7636D1C1" w:rsidR="007F2EF0" w:rsidRPr="009C4CE9" w:rsidRDefault="007F2EF0" w:rsidP="009C4CE9">
      <w:pPr>
        <w:pStyle w:val="Titre1"/>
        <w:spacing w:before="360" w:after="360"/>
        <w:rPr>
          <w:rFonts w:cs="Arial"/>
          <w:szCs w:val="24"/>
        </w:rPr>
      </w:pPr>
      <w:r w:rsidRPr="009C4CE9">
        <w:rPr>
          <w:rFonts w:cs="Arial"/>
          <w:szCs w:val="24"/>
        </w:rPr>
        <w:t>Paiements</w:t>
      </w:r>
    </w:p>
    <w:p w14:paraId="16F34362" w14:textId="77777777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Les modalités du règlement des comptes du marché sont spécifiées à l'article 4.2. du CCAP.</w:t>
      </w:r>
    </w:p>
    <w:p w14:paraId="0D6CD475" w14:textId="6F70FDDC" w:rsidR="007F2EF0" w:rsidRPr="007F2EF0" w:rsidRDefault="009C4CE9" w:rsidP="007F2EF0">
      <w:pPr>
        <w:pStyle w:val="Standard"/>
        <w:keepNext/>
        <w:keepLines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Prestataire unique</w:t>
      </w:r>
    </w:p>
    <w:p w14:paraId="231F356B" w14:textId="77777777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 maître de l'ouvrage se libérera des sommes dues au titre du présent marché en faisant porter le montant au crédit du compte (joindre un RIB ou RIP) :</w:t>
      </w:r>
    </w:p>
    <w:tbl>
      <w:tblPr>
        <w:tblW w:w="9941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"/>
        <w:gridCol w:w="1834"/>
        <w:gridCol w:w="223"/>
        <w:gridCol w:w="191"/>
        <w:gridCol w:w="64"/>
        <w:gridCol w:w="222"/>
        <w:gridCol w:w="159"/>
        <w:gridCol w:w="79"/>
        <w:gridCol w:w="223"/>
        <w:gridCol w:w="159"/>
        <w:gridCol w:w="79"/>
        <w:gridCol w:w="32"/>
        <w:gridCol w:w="223"/>
        <w:gridCol w:w="190"/>
        <w:gridCol w:w="64"/>
        <w:gridCol w:w="64"/>
        <w:gridCol w:w="175"/>
        <w:gridCol w:w="159"/>
        <w:gridCol w:w="96"/>
        <w:gridCol w:w="96"/>
        <w:gridCol w:w="159"/>
        <w:gridCol w:w="112"/>
        <w:gridCol w:w="47"/>
        <w:gridCol w:w="112"/>
        <w:gridCol w:w="222"/>
        <w:gridCol w:w="80"/>
        <w:gridCol w:w="175"/>
        <w:gridCol w:w="222"/>
        <w:gridCol w:w="48"/>
        <w:gridCol w:w="207"/>
        <w:gridCol w:w="223"/>
        <w:gridCol w:w="222"/>
        <w:gridCol w:w="64"/>
        <w:gridCol w:w="143"/>
        <w:gridCol w:w="64"/>
        <w:gridCol w:w="223"/>
        <w:gridCol w:w="159"/>
        <w:gridCol w:w="96"/>
        <w:gridCol w:w="222"/>
        <w:gridCol w:w="223"/>
        <w:gridCol w:w="128"/>
        <w:gridCol w:w="127"/>
        <w:gridCol w:w="223"/>
        <w:gridCol w:w="159"/>
        <w:gridCol w:w="96"/>
        <w:gridCol w:w="222"/>
        <w:gridCol w:w="128"/>
        <w:gridCol w:w="111"/>
        <w:gridCol w:w="223"/>
        <w:gridCol w:w="111"/>
        <w:gridCol w:w="144"/>
        <w:gridCol w:w="222"/>
        <w:gridCol w:w="223"/>
        <w:gridCol w:w="239"/>
        <w:gridCol w:w="133"/>
      </w:tblGrid>
      <w:tr w:rsidR="007F2EF0" w:rsidRPr="007F2EF0" w14:paraId="2B8DAA92" w14:textId="77777777" w:rsidTr="00B84FE7">
        <w:trPr>
          <w:trHeight w:hRule="exact" w:val="60"/>
        </w:trPr>
        <w:tc>
          <w:tcPr>
            <w:tcW w:w="9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1041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C5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E66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EE8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362DD0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561F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CA3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637D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9DB1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DC0D4CB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84A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F6A2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79E6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A4A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9C12022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02AB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3867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9A6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CC7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F183F0D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A8F6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CD8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1346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3C70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886080C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79C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8595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74C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5E5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A080D25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FBB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CFDE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638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1F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272C10E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D46E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57B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8AC2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0E0E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F97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F84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C5F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3E4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0610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58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756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7BB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277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F9D9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DD45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70A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E6F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AF8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CDEE108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4EC7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FB6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62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85B2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32266C1" w14:textId="77777777" w:rsidTr="00B84FE7">
        <w:trPr>
          <w:trHeight w:val="32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BCA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E75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C46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AA5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36B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AB67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79BD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3984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57C3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BFC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8CA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C65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9A9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8B9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EB1A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65466A" w14:textId="77777777" w:rsidTr="00B84FE7">
        <w:trPr>
          <w:trHeight w:hRule="exact" w:val="57"/>
        </w:trPr>
        <w:tc>
          <w:tcPr>
            <w:tcW w:w="993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CC3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B9266E2" w14:textId="77777777" w:rsidTr="00B84FE7">
        <w:trPr>
          <w:trHeight w:hRule="exact" w:val="34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B0A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D81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73A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A8FF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118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EE0B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FF8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7FB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59B8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C99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F4A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1557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8CF7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BA6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AE4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D277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0E5B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968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1907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FA2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FA77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79D7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11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1703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A7F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D91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8BC2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72F3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BF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504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6E0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124C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D01D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C98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743A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C4E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D0CD453" w14:textId="77777777" w:rsidTr="00B84FE7">
        <w:trPr>
          <w:trHeight w:hRule="exact" w:val="57"/>
        </w:trPr>
        <w:tc>
          <w:tcPr>
            <w:tcW w:w="993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1B5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91DF3AD" w14:textId="77777777" w:rsidTr="00B84FE7">
        <w:trPr>
          <w:trHeight w:hRule="exact" w:val="34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A4A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E0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1C3A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CA9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D86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63C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AFF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6F0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E39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746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F79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F5E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43A4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B9D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8CC99" w14:textId="77777777" w:rsidR="007F2EF0" w:rsidRPr="007F2EF0" w:rsidRDefault="007F2EF0" w:rsidP="00B84FE7">
            <w:pPr>
              <w:pStyle w:val="Standard"/>
              <w:rPr>
                <w:rFonts w:ascii="Arial" w:hAnsi="Arial" w:cs="Arial"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7F2EF0" w:rsidRPr="007F2EF0" w14:paraId="585866D5" w14:textId="77777777" w:rsidTr="00B84FE7">
        <w:tc>
          <w:tcPr>
            <w:tcW w:w="96" w:type="dxa"/>
            <w:tcBorders>
              <w:left w:val="single" w:sz="4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A3B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9" w:type="dxa"/>
            <w:gridSpan w:val="53"/>
            <w:tcBorders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69B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5E89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DD6E3" w14:textId="77777777" w:rsidR="007F2EF0" w:rsidRPr="007F2EF0" w:rsidRDefault="007F2EF0" w:rsidP="007F2EF0">
      <w:pPr>
        <w:pStyle w:val="Standard"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Toutefois, le maître de l'ouvrage se libérera des sommes dues aux sous-traitants payés directement en en faisant porter les montants au crédit des comptes désignés dans les annexes, les avenants ou les actes spéciaux.</w:t>
      </w:r>
    </w:p>
    <w:p w14:paraId="5AD9B6AD" w14:textId="27597B90" w:rsidR="007F2EF0" w:rsidRPr="007F2EF0" w:rsidRDefault="009C4CE9" w:rsidP="007F2EF0">
      <w:pPr>
        <w:pStyle w:val="Standard"/>
        <w:keepNext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</w:p>
    <w:p w14:paraId="181975A2" w14:textId="2EE602A1" w:rsidR="007F2EF0" w:rsidRPr="007F2EF0" w:rsidRDefault="007F2EF0" w:rsidP="009C4CE9">
      <w:pPr>
        <w:pStyle w:val="Standard"/>
        <w:keepNext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 maître de l'ouvrage se libérera des sommes dues au titre du présent marché en faisant porter le montant au crédit des comptes (joindre un RIB ou RIP) :</w:t>
      </w: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766D3282" w14:textId="77777777" w:rsidTr="00B84FE7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280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4E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1</w:t>
            </w:r>
          </w:p>
        </w:tc>
        <w:tc>
          <w:tcPr>
            <w:tcW w:w="16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15A2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802ED6B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78DF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E87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7EE3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A2B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49E9D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AC4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F25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C4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CC18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08BA8B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C5F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00A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EE6C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951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7E33E80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42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9512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B8D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8A30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FE7CBF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1913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BAC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420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1E3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EAB20FC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48D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824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15EB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AAD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B07929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D31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E248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D237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587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DDA25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EA7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E2F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A94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8ED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4D4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A937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9368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E50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BAA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7E6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684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3D17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7A2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824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9C7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8A9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CD3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049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626C53B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97FE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9A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99CE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9C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946F354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92C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D6F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6D43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77A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8E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5B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333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645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4CE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AD4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901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33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D996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1FBA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0E2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37F697B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1BD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844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1DB1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DE506D6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E896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9CF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058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C9A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598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2FB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DD3F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88A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776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1205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36DD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8E9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4C58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A96D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8DA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D815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8F0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0FAE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7475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7B3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E6E3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6762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008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B3E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876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F524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4FDC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8C94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EB1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C82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12C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C96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5BB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FE6F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CC9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7AF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98AEB7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3EE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E854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C62D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504690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38F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085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E1E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C97D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8D7C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B0FF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037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70E4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C346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429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BBA6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C00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B69D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777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7BE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F25CD6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0031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452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429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C33A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44E213" w14:textId="77777777" w:rsidR="007F2EF0" w:rsidRPr="007F2EF0" w:rsidRDefault="007F2EF0" w:rsidP="007F2EF0">
      <w:pPr>
        <w:spacing w:before="0" w:after="0"/>
        <w:rPr>
          <w:rFonts w:ascii="Arial" w:hAnsi="Arial" w:cs="Arial"/>
          <w:vanish/>
        </w:rPr>
      </w:pP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13DB548C" w14:textId="77777777" w:rsidTr="00B84FE7">
        <w:tc>
          <w:tcPr>
            <w:tcW w:w="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1B2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D33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2</w:t>
            </w:r>
          </w:p>
        </w:tc>
        <w:tc>
          <w:tcPr>
            <w:tcW w:w="164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A383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6F5908D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74C0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CD2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670E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5DC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ADC32A4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73B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EB18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CD9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8B8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C6D8C21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93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57C8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718C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EDD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856769D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59A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639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3245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5D91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ED759A3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139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412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618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F972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DD1B959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6963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D60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9266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2C8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2728A6F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053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719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C9C8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EB4F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BEF24B1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578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D44A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EB47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E53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95B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5F3D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9808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4EF6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0D78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9F8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528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10E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7903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4653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B19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DA09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65B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51D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DC76AF9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F865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1DB7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D94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F95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8E15BCC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CE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4958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A33A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CD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70B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FE2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6A1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18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23A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3CF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045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A084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C202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216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D82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17135DA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96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8BD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2C5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488E93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BAA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D084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34A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F779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AB1F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B3F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2F69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AF9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D3D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E72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D1F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DA2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F3D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6F4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BCE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8EC6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2EA3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0FB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A79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6518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31F3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1FD3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B03B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A3E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BD8F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F6C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7EB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0ECF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035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6DA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284D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EC1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93C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F0F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200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E35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6300CBD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26C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D35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972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CC57E9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5773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A660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9ACA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087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1E8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2F4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BF9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ED6A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E41B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B593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AE0D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F3D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156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065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5F35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F237879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637D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98D9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9F3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0972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D1BAD6" w14:textId="77777777" w:rsidR="007F2EF0" w:rsidRPr="007F2EF0" w:rsidRDefault="007F2EF0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08BB5B7F" w14:textId="77777777" w:rsidTr="00B84FE7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967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0B5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3</w:t>
            </w:r>
          </w:p>
        </w:tc>
        <w:tc>
          <w:tcPr>
            <w:tcW w:w="16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B8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34BC2F9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1C3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747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42E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846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7773C33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3B1B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5524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272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7B92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024A0BA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D56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6CC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1FD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63C5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354D493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6ED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C00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CC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D8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BA24B67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BDC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03C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117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1DD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93A176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39D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78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19B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7D8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9488CEE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0568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56FC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D4E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91E9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A1A0751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378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452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E8B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CE5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06FE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1DB8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0292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8A0D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FAE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B0B6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0B7F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D96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C59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9CE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E89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CF4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50D3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87EE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1C7B4D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7715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3D1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A2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C26E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8F6CE9D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312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CE7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A4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A29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5D4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256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A9E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FE1B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267E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97E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DD1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897A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F2F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833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3AE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7ACF831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52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F11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766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97A222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A24A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BEA2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21CA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207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BD14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9760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2AC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223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6047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516E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C6A1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DF9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2B5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038C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E42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AAC3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D10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F546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55AE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BDB4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21A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C22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EF2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177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88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559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068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0C6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15E1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342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24B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3E1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CE6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147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3B2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ACD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AFFC795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CFA4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9390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E6C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D7F4D1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887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19A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4AF9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084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AE4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9C3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63D0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F8DC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E14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263F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219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4BF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B505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657B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F41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EB1EF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D3C2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8907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BBE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2BD0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B4DD04" w14:textId="77777777" w:rsidR="007F2EF0" w:rsidRDefault="007F2EF0" w:rsidP="009C4CE9">
      <w:pPr>
        <w:pStyle w:val="Standard"/>
        <w:spacing w:before="283" w:after="12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Toutefois, le maître de l'ouvrage se libérera des sommes dues aux sous-traitants payés directement en en faisant porter les montants au crédit des comptes désignés dans les annexes, les avenants ou les actes spéciaux.</w:t>
      </w:r>
    </w:p>
    <w:p w14:paraId="589B0371" w14:textId="77777777" w:rsidR="00196853" w:rsidRPr="007F2EF0" w:rsidRDefault="00196853" w:rsidP="00196853">
      <w:pPr>
        <w:pStyle w:val="Standard"/>
        <w:keepNext/>
        <w:spacing w:before="120" w:after="12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Pr="007F2EF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u w:val="single"/>
        </w:rPr>
        <w:t>Entreprise</w:t>
      </w:r>
      <w:r w:rsidRPr="007F2EF0">
        <w:rPr>
          <w:rFonts w:ascii="Arial" w:hAnsi="Arial" w:cs="Arial"/>
          <w:b/>
          <w:sz w:val="20"/>
          <w:szCs w:val="20"/>
          <w:u w:val="single"/>
        </w:rPr>
        <w:t xml:space="preserve"> unique</w:t>
      </w:r>
    </w:p>
    <w:p w14:paraId="4DDFF4F2" w14:textId="77777777" w:rsidR="00196853" w:rsidRPr="007F2EF0" w:rsidRDefault="00196853" w:rsidP="00196853">
      <w:pPr>
        <w:pStyle w:val="Standard"/>
        <w:keepNext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>titulaire</w:t>
      </w:r>
      <w:r w:rsidRPr="007F2EF0">
        <w:rPr>
          <w:rFonts w:ascii="Arial" w:hAnsi="Arial" w:cs="Arial"/>
          <w:sz w:val="20"/>
          <w:szCs w:val="20"/>
        </w:rPr>
        <w:t xml:space="preserve"> désigné ci-devant :</w:t>
      </w:r>
    </w:p>
    <w:p w14:paraId="23C4BB29" w14:textId="77777777" w:rsidR="00196853" w:rsidRPr="007F2EF0" w:rsidRDefault="00196853" w:rsidP="00196853">
      <w:pPr>
        <w:pStyle w:val="Standard"/>
        <w:keepNext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Pr="007F2EF0">
        <w:rPr>
          <w:rFonts w:ascii="Arial" w:hAnsi="Arial" w:cs="Arial"/>
          <w:sz w:val="20"/>
          <w:szCs w:val="20"/>
        </w:rPr>
        <w:t xml:space="preserve"> </w:t>
      </w:r>
      <w:r w:rsidRPr="007F2EF0">
        <w:rPr>
          <w:rFonts w:ascii="Arial" w:hAnsi="Arial" w:cs="Arial"/>
          <w:b/>
          <w:sz w:val="20"/>
          <w:szCs w:val="20"/>
          <w:u w:val="single"/>
        </w:rPr>
        <w:t>refuse</w:t>
      </w:r>
      <w:r w:rsidRPr="007F2EF0">
        <w:rPr>
          <w:rFonts w:ascii="Arial" w:hAnsi="Arial" w:cs="Arial"/>
          <w:sz w:val="20"/>
          <w:szCs w:val="20"/>
        </w:rPr>
        <w:t xml:space="preserve"> de percevoir l'avance prévue à </w:t>
      </w:r>
      <w:r w:rsidRPr="00607491">
        <w:rPr>
          <w:rFonts w:ascii="Arial" w:hAnsi="Arial" w:cs="Arial"/>
          <w:sz w:val="20"/>
          <w:szCs w:val="20"/>
        </w:rPr>
        <w:t>l'article 8.2. du</w:t>
      </w:r>
      <w:r w:rsidRPr="007F2EF0">
        <w:rPr>
          <w:rFonts w:ascii="Arial" w:hAnsi="Arial" w:cs="Arial"/>
          <w:sz w:val="20"/>
          <w:szCs w:val="20"/>
        </w:rPr>
        <w:t xml:space="preserve"> CCAP.</w:t>
      </w:r>
    </w:p>
    <w:p w14:paraId="4D4CE62A" w14:textId="77777777" w:rsidR="00196853" w:rsidRPr="007F2EF0" w:rsidRDefault="00196853" w:rsidP="00196853">
      <w:pPr>
        <w:pStyle w:val="Standard"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Pr="007F2EF0">
        <w:rPr>
          <w:rFonts w:ascii="Arial" w:hAnsi="Arial" w:cs="Arial"/>
          <w:sz w:val="20"/>
          <w:szCs w:val="20"/>
        </w:rPr>
        <w:t xml:space="preserve"> </w:t>
      </w:r>
      <w:r w:rsidRPr="007F2EF0">
        <w:rPr>
          <w:rFonts w:ascii="Arial" w:hAnsi="Arial" w:cs="Arial"/>
          <w:b/>
          <w:sz w:val="20"/>
          <w:szCs w:val="20"/>
          <w:u w:val="single"/>
        </w:rPr>
        <w:t>ne refuse pas</w:t>
      </w:r>
      <w:r w:rsidRPr="007F2EF0">
        <w:rPr>
          <w:rFonts w:ascii="Arial" w:hAnsi="Arial" w:cs="Arial"/>
          <w:sz w:val="20"/>
          <w:szCs w:val="20"/>
        </w:rPr>
        <w:t xml:space="preserve"> de percevoir l'avance prévue à l'article 8.2. du CCAP.</w:t>
      </w:r>
    </w:p>
    <w:p w14:paraId="1A26C409" w14:textId="77777777" w:rsidR="00196853" w:rsidRPr="007F2EF0" w:rsidRDefault="00196853" w:rsidP="00196853">
      <w:pPr>
        <w:pStyle w:val="Standard"/>
        <w:keepNext/>
        <w:spacing w:before="120" w:after="12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lastRenderedPageBreak/>
        <w:t>q</w:t>
      </w:r>
      <w:r w:rsidRPr="006C4B9C">
        <w:rPr>
          <w:sz w:val="36"/>
          <w:lang w:eastAsia="zh-CN" w:bidi="hi-IN"/>
        </w:rPr>
        <w:t xml:space="preserve"> </w:t>
      </w:r>
      <w:r w:rsidRPr="007F2EF0">
        <w:rPr>
          <w:rFonts w:ascii="Arial" w:hAnsi="Arial" w:cs="Arial"/>
          <w:sz w:val="20"/>
          <w:szCs w:val="20"/>
        </w:rPr>
        <w:t xml:space="preserve"> </w:t>
      </w:r>
      <w:r w:rsidRPr="007F2EF0">
        <w:rPr>
          <w:rFonts w:ascii="Arial" w:hAnsi="Arial" w:cs="Arial"/>
          <w:b/>
          <w:sz w:val="20"/>
          <w:szCs w:val="20"/>
          <w:u w:val="single"/>
        </w:rPr>
        <w:t>Groupement</w:t>
      </w:r>
    </w:p>
    <w:p w14:paraId="5C3B3A86" w14:textId="77777777" w:rsidR="00196853" w:rsidRDefault="00196853" w:rsidP="00196853">
      <w:pPr>
        <w:pStyle w:val="Standard"/>
        <w:keepNext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Les prestataires désignés ci-devant :</w:t>
      </w:r>
    </w:p>
    <w:p w14:paraId="67411BCA" w14:textId="77777777" w:rsidR="00196853" w:rsidRPr="007F2EF0" w:rsidRDefault="00196853" w:rsidP="00196853">
      <w:pPr>
        <w:pStyle w:val="Standard"/>
        <w:keepNext/>
        <w:spacing w:before="240" w:after="0"/>
        <w:rPr>
          <w:rFonts w:ascii="Arial" w:hAnsi="Arial" w:cs="Arial"/>
          <w:sz w:val="20"/>
          <w:szCs w:val="20"/>
        </w:rPr>
      </w:pPr>
    </w:p>
    <w:tbl>
      <w:tblPr>
        <w:tblW w:w="8370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196853" w14:paraId="7CFB3000" w14:textId="77777777" w:rsidTr="00870C0F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CCCC"/>
            <w:hideMark/>
          </w:tcPr>
          <w:p w14:paraId="47D410EA" w14:textId="77777777" w:rsidR="00196853" w:rsidRDefault="00196853" w:rsidP="00870C0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CCCC"/>
            <w:hideMark/>
          </w:tcPr>
          <w:p w14:paraId="2D99B681" w14:textId="77777777" w:rsidR="00196853" w:rsidRDefault="00196853" w:rsidP="00870C0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196853" w14:paraId="197E8D38" w14:textId="77777777" w:rsidTr="00870C0F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  <w:hideMark/>
          </w:tcPr>
          <w:p w14:paraId="4B6D7898" w14:textId="77777777" w:rsidR="00196853" w:rsidRDefault="00196853" w:rsidP="00870C0F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  <w:hideMark/>
          </w:tcPr>
          <w:p w14:paraId="41B83E27" w14:textId="77777777" w:rsidR="00196853" w:rsidRDefault="00370DF9" w:rsidP="00870C0F">
            <w:pPr>
              <w:keepNext/>
              <w:snapToGrid w:val="0"/>
              <w:jc w:val="center"/>
            </w:pPr>
            <w:sdt>
              <w:sdtPr>
                <w:id w:val="-8693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68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96853">
              <w:t xml:space="preserve"> refuse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54353D53" w14:textId="77777777" w:rsidR="00196853" w:rsidRDefault="00196853" w:rsidP="00870C0F">
            <w:pPr>
              <w:keepNext/>
              <w:tabs>
                <w:tab w:val="center" w:pos="1675"/>
              </w:tabs>
              <w:snapToGrid w:val="0"/>
            </w:pPr>
            <w:r>
              <w:tab/>
            </w:r>
            <w:sdt>
              <w:sdtPr>
                <w:id w:val="-494802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>
              <w:t xml:space="preserve"> ne refuse pas de la percevoir</w:t>
            </w:r>
          </w:p>
        </w:tc>
      </w:tr>
      <w:tr w:rsidR="00196853" w14:paraId="0F7AD537" w14:textId="77777777" w:rsidTr="00870C0F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6FC5EAF" w14:textId="77777777" w:rsidR="00196853" w:rsidRDefault="00196853" w:rsidP="00870C0F">
            <w:pPr>
              <w:keepNext/>
              <w:snapToGrid w:val="0"/>
              <w:jc w:val="center"/>
              <w:rPr>
                <w:rFonts w:cs="Tahoma"/>
              </w:rPr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AC92209" w14:textId="77777777" w:rsidR="00196853" w:rsidRDefault="00370DF9" w:rsidP="00870C0F">
            <w:pPr>
              <w:keepNext/>
              <w:snapToGrid w:val="0"/>
              <w:jc w:val="center"/>
            </w:pPr>
            <w:sdt>
              <w:sdtPr>
                <w:id w:val="654726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68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96853">
              <w:t xml:space="preserve"> refuse de la percevoir</w:t>
            </w:r>
          </w:p>
        </w:tc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512B9187" w14:textId="77777777" w:rsidR="00196853" w:rsidRDefault="00370DF9" w:rsidP="00870C0F">
            <w:pPr>
              <w:keepNext/>
              <w:snapToGrid w:val="0"/>
              <w:jc w:val="center"/>
            </w:pPr>
            <w:sdt>
              <w:sdtPr>
                <w:id w:val="-1264999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68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96853">
              <w:t xml:space="preserve"> ne refuse pas de la percevoir</w:t>
            </w:r>
          </w:p>
        </w:tc>
      </w:tr>
      <w:tr w:rsidR="00196853" w14:paraId="32EA7347" w14:textId="77777777" w:rsidTr="00870C0F">
        <w:trPr>
          <w:jc w:val="center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6526B68" w14:textId="77777777" w:rsidR="00196853" w:rsidRDefault="00196853" w:rsidP="00870C0F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2EF591C" w14:textId="77777777" w:rsidR="00196853" w:rsidRDefault="00370DF9" w:rsidP="00870C0F">
            <w:pPr>
              <w:keepNext/>
              <w:snapToGrid w:val="0"/>
              <w:jc w:val="center"/>
            </w:pPr>
            <w:sdt>
              <w:sdtPr>
                <w:id w:val="-371303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68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96853">
              <w:t xml:space="preserve"> refuse de la percevoir</w:t>
            </w:r>
          </w:p>
        </w:tc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433A6967" w14:textId="77777777" w:rsidR="00196853" w:rsidRDefault="00370DF9" w:rsidP="00870C0F">
            <w:pPr>
              <w:keepNext/>
              <w:snapToGrid w:val="0"/>
              <w:jc w:val="center"/>
            </w:pPr>
            <w:sdt>
              <w:sdtPr>
                <w:id w:val="-583995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68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96853">
              <w:t xml:space="preserve"> ne refuse pas de la percevoir</w:t>
            </w:r>
          </w:p>
        </w:tc>
      </w:tr>
    </w:tbl>
    <w:p w14:paraId="4BC02FDF" w14:textId="77777777" w:rsidR="00196853" w:rsidRPr="007F2EF0" w:rsidRDefault="00196853" w:rsidP="009C4CE9">
      <w:pPr>
        <w:pStyle w:val="Standard"/>
        <w:spacing w:before="283" w:after="120"/>
        <w:rPr>
          <w:rFonts w:ascii="Arial" w:hAnsi="Arial" w:cs="Arial"/>
          <w:sz w:val="20"/>
          <w:szCs w:val="20"/>
        </w:rPr>
      </w:pPr>
    </w:p>
    <w:p w14:paraId="6F1911C7" w14:textId="77777777" w:rsidR="007F2EF0" w:rsidRPr="007F2EF0" w:rsidRDefault="007F2EF0" w:rsidP="007F2EF0">
      <w:pPr>
        <w:pStyle w:val="Standard"/>
        <w:spacing w:before="360" w:after="0"/>
        <w:rPr>
          <w:rFonts w:ascii="Arial" w:hAnsi="Arial" w:cs="Arial"/>
          <w:sz w:val="20"/>
          <w:szCs w:val="20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7F2EF0" w:rsidRPr="007F2EF0" w14:paraId="3CE80169" w14:textId="77777777" w:rsidTr="00B84FE7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BEA4B" w14:textId="77777777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Fait en un seul original</w:t>
            </w:r>
          </w:p>
        </w:tc>
      </w:tr>
      <w:tr w:rsidR="007F2EF0" w:rsidRPr="007F2EF0" w14:paraId="55B30A75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ADB88" w14:textId="77777777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4C7B4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DE8F4" w14:textId="77777777" w:rsidR="007F2EF0" w:rsidRPr="007F2EF0" w:rsidRDefault="007F2EF0" w:rsidP="00B84FE7">
            <w:pPr>
              <w:pStyle w:val="Standard"/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ECB0E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0C002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174C42B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4FC8D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8317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6E957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27C3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0C1E4C8" w14:textId="77777777" w:rsidTr="00B84FE7"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66C35" w14:textId="23FB527C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Mention(s) manuscrite(s) "lu et approuvé" signature(s) du/des prestataire(s) </w:t>
            </w:r>
            <w:r w:rsidR="001413C0">
              <w:rPr>
                <w:rFonts w:ascii="Arial" w:hAnsi="Arial" w:cs="Arial"/>
                <w:sz w:val="20"/>
                <w:szCs w:val="20"/>
              </w:rPr>
              <w:t>(la signature électronique est privilégiée)</w:t>
            </w:r>
            <w:r w:rsidRPr="007F2EF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F2EF0" w:rsidRPr="007F2EF0" w14:paraId="0EF475BA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270A0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764CC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8EAE71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C6F14C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23A0FA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36708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C351D0" w14:textId="77777777" w:rsidTr="00B84FE7">
        <w:trPr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50F8D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269C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154D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133AC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811E4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26674F" w14:textId="3F88FCB2" w:rsid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7F2EF0" w:rsidRPr="007F2EF0" w14:paraId="0D30C8A7" w14:textId="77777777" w:rsidTr="00B84FE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222D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Acceptation de l'offre</w:t>
            </w:r>
          </w:p>
        </w:tc>
      </w:tr>
      <w:tr w:rsidR="007F2EF0" w:rsidRPr="007F2EF0" w14:paraId="2B2696C9" w14:textId="77777777" w:rsidTr="00B84FE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8E74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Est acceptée la présente offre pour valoir acte d'engagement.</w:t>
            </w:r>
          </w:p>
        </w:tc>
      </w:tr>
      <w:tr w:rsidR="007F2EF0" w:rsidRPr="007F2EF0" w14:paraId="1DA76104" w14:textId="77777777" w:rsidTr="00B84FE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735598" w14:textId="10FE4AE7" w:rsidR="007F2EF0" w:rsidRPr="00A4670C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4670C">
              <w:rPr>
                <w:rFonts w:ascii="Arial" w:hAnsi="Arial" w:cs="Arial"/>
                <w:sz w:val="20"/>
                <w:szCs w:val="20"/>
              </w:rPr>
              <w:t xml:space="preserve">Le Représentant </w:t>
            </w:r>
            <w:r w:rsidR="00655782">
              <w:rPr>
                <w:rFonts w:ascii="Arial" w:hAnsi="Arial" w:cs="Arial"/>
                <w:sz w:val="20"/>
                <w:szCs w:val="20"/>
              </w:rPr>
              <w:t>de l’Acheteur</w:t>
            </w:r>
          </w:p>
        </w:tc>
      </w:tr>
      <w:tr w:rsidR="007F2EF0" w:rsidRPr="007F2EF0" w14:paraId="28AA0016" w14:textId="77777777" w:rsidTr="00B84FE7"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1A42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436A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 :</w:t>
            </w:r>
          </w:p>
          <w:p w14:paraId="0367CCC6" w14:textId="77777777" w:rsidR="007F2EF0" w:rsidRPr="007F2EF0" w:rsidRDefault="007F2EF0" w:rsidP="00B84FE7">
            <w:pPr>
              <w:pStyle w:val="Standard"/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31CA70" w14:textId="77777777" w:rsidR="007F2EF0" w:rsidRPr="007F2EF0" w:rsidRDefault="007F2EF0" w:rsidP="00B84FE7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2FDFD0" w14:textId="77777777" w:rsidR="007F2EF0" w:rsidRPr="007F2EF0" w:rsidRDefault="007F2EF0" w:rsidP="00B84FE7">
            <w:pPr>
              <w:pStyle w:val="Standard"/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D21773" w14:textId="77777777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4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7F2EF0" w:rsidRPr="007F2EF0" w14:paraId="4ADE171B" w14:textId="77777777" w:rsidTr="00B84FE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A46E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lastRenderedPageBreak/>
              <w:t>Date d'effet du marché</w:t>
            </w:r>
          </w:p>
        </w:tc>
      </w:tr>
      <w:tr w:rsidR="007F2EF0" w:rsidRPr="007F2EF0" w14:paraId="4F2EAC64" w14:textId="77777777" w:rsidTr="00B84FE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939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C5DBE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53928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BB33D04" w14:textId="77777777" w:rsidTr="00B84FE7">
        <w:tc>
          <w:tcPr>
            <w:tcW w:w="3494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851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0EE34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EEA6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A9930A0" w14:textId="77777777" w:rsidTr="00B84FE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8CD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5C67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BBD5E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C75A0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CA6A51A" w14:textId="77777777" w:rsidTr="00B84FE7"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B467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 xml:space="preserve">Le </w:t>
            </w:r>
            <w:r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prestataire</w:t>
            </w:r>
            <w:r w:rsidRPr="007F2EF0">
              <w:rPr>
                <w:rFonts w:ascii="Arial" w:hAnsi="Arial" w:cs="Arial"/>
                <w:b/>
                <w:sz w:val="20"/>
                <w:szCs w:val="20"/>
              </w:rPr>
              <w:t> / </w:t>
            </w:r>
            <w:r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mandataire du groupement</w:t>
            </w:r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C300E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3ACC7296" w14:textId="77777777" w:rsidR="007F2EF0" w:rsidRPr="007F2EF0" w:rsidRDefault="007F2EF0" w:rsidP="00B84FE7">
            <w:pPr>
              <w:pStyle w:val="Standard"/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4B4BD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26E414E" w14:textId="77777777" w:rsidTr="00B84FE7">
        <w:trPr>
          <w:trHeight w:val="298"/>
        </w:trPr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8CC9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492C33C" w14:textId="77777777" w:rsidTr="00B84FE7">
        <w:tc>
          <w:tcPr>
            <w:tcW w:w="32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C35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Reçu le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B2F4F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l'avis de réception postal de la notification du marché signé par</w:t>
            </w:r>
          </w:p>
        </w:tc>
      </w:tr>
      <w:tr w:rsidR="007F2EF0" w:rsidRPr="007F2EF0" w14:paraId="411BEEAB" w14:textId="77777777" w:rsidTr="00B84FE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8D7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</w:t>
            </w:r>
            <w:r w:rsidRPr="007F2EF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prestataire</w:t>
            </w:r>
            <w:r w:rsidRPr="007F2EF0">
              <w:rPr>
                <w:rFonts w:ascii="Arial" w:hAnsi="Arial" w:cs="Arial"/>
                <w:sz w:val="20"/>
                <w:szCs w:val="20"/>
              </w:rPr>
              <w:t> / </w:t>
            </w:r>
            <w:r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mandataire du groupement</w:t>
            </w:r>
            <w:r w:rsidRPr="007F2EF0">
              <w:rPr>
                <w:rFonts w:ascii="Arial" w:hAnsi="Arial" w:cs="Arial"/>
                <w:sz w:val="20"/>
                <w:szCs w:val="20"/>
              </w:rPr>
              <w:t xml:space="preserve"> destinataire.</w:t>
            </w:r>
          </w:p>
          <w:p w14:paraId="14494ED1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  <w:p w14:paraId="5B615C39" w14:textId="068C41DC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  <w:r w:rsidRPr="00A4670C">
              <w:rPr>
                <w:rFonts w:ascii="Arial" w:hAnsi="Arial" w:cs="Arial"/>
                <w:sz w:val="20"/>
                <w:szCs w:val="20"/>
              </w:rPr>
              <w:t xml:space="preserve">Pour le Représentant </w:t>
            </w:r>
            <w:r w:rsidR="00655782">
              <w:rPr>
                <w:rFonts w:ascii="Arial" w:hAnsi="Arial" w:cs="Arial"/>
                <w:sz w:val="20"/>
                <w:szCs w:val="20"/>
              </w:rPr>
              <w:t>de l’Acheteur</w:t>
            </w:r>
          </w:p>
        </w:tc>
      </w:tr>
      <w:tr w:rsidR="007F2EF0" w:rsidRPr="007F2EF0" w14:paraId="4C101246" w14:textId="77777777" w:rsidTr="00B84FE7"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FE88A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  <w:p w14:paraId="7CA8EED7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  <w:p w14:paraId="5904177B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5A6D3" w14:textId="77777777" w:rsidR="007F2EF0" w:rsidRPr="007F2EF0" w:rsidRDefault="007F2EF0" w:rsidP="00B84FE7">
            <w:pPr>
              <w:pStyle w:val="Standard"/>
              <w:keepNext/>
              <w:tabs>
                <w:tab w:val="left" w:pos="-7016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D97AA" w14:textId="16BB4EB1" w:rsidR="007F2EF0" w:rsidRPr="007F2EF0" w:rsidRDefault="007F2EF0" w:rsidP="0096497A">
            <w:pPr>
              <w:pStyle w:val="Standard"/>
              <w:keepNext/>
              <w:tabs>
                <w:tab w:val="left" w:pos="-7016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15B274" w14:textId="77777777" w:rsidR="00C4238C" w:rsidRPr="00C4238C" w:rsidRDefault="00C4238C" w:rsidP="00C4238C">
      <w:pPr>
        <w:rPr>
          <w:rFonts w:ascii="Arial" w:hAnsi="Arial" w:cs="Arial"/>
        </w:rPr>
        <w:sectPr w:rsidR="00C4238C" w:rsidRPr="00C4238C" w:rsidSect="006C4B9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284" w:right="1276" w:bottom="357" w:left="1418" w:header="170" w:footer="0" w:gutter="0"/>
          <w:cols w:space="708"/>
          <w:titlePg/>
          <w:docGrid w:linePitch="360"/>
        </w:sectPr>
      </w:pPr>
      <w:bookmarkStart w:id="18" w:name="_toc160"/>
      <w:bookmarkEnd w:id="0"/>
      <w:bookmarkEnd w:id="1"/>
      <w:bookmarkEnd w:id="18"/>
    </w:p>
    <w:p w14:paraId="532634A2" w14:textId="166B6B53" w:rsidR="00B35081" w:rsidRPr="00B35081" w:rsidRDefault="00B35081" w:rsidP="00B35081">
      <w:pPr>
        <w:pStyle w:val="Cadrerelief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hd w:val="clear" w:color="auto" w:fill="F2F2F2"/>
        <w:ind w:left="142" w:right="141"/>
        <w:jc w:val="center"/>
        <w:rPr>
          <w:rFonts w:ascii="Arial" w:hAnsi="Arial" w:cs="Arial"/>
          <w:b/>
          <w:sz w:val="28"/>
          <w:szCs w:val="28"/>
        </w:rPr>
      </w:pPr>
      <w:bookmarkStart w:id="19" w:name="Ax1_p1_a2"/>
      <w:bookmarkEnd w:id="19"/>
      <w:r w:rsidRPr="00B35081">
        <w:rPr>
          <w:rFonts w:ascii="Arial" w:hAnsi="Arial" w:cs="Arial"/>
          <w:b/>
          <w:bCs/>
          <w:sz w:val="28"/>
          <w:szCs w:val="28"/>
        </w:rPr>
        <w:lastRenderedPageBreak/>
        <w:t>Annexe n°</w:t>
      </w:r>
      <w:r w:rsidR="00EE7454">
        <w:rPr>
          <w:rFonts w:ascii="Arial" w:hAnsi="Arial" w:cs="Arial"/>
          <w:b/>
          <w:bCs/>
          <w:sz w:val="28"/>
          <w:szCs w:val="28"/>
        </w:rPr>
        <w:t xml:space="preserve"> </w:t>
      </w:r>
      <w:r w:rsidR="00871F50">
        <w:rPr>
          <w:rFonts w:ascii="Arial" w:hAnsi="Arial" w:cs="Arial"/>
          <w:b/>
          <w:bCs/>
          <w:sz w:val="28"/>
          <w:szCs w:val="28"/>
        </w:rPr>
        <w:t>1</w:t>
      </w:r>
      <w:r w:rsidRPr="00B35081">
        <w:rPr>
          <w:rFonts w:ascii="Arial" w:hAnsi="Arial" w:cs="Arial"/>
          <w:b/>
          <w:bCs/>
          <w:sz w:val="28"/>
          <w:szCs w:val="28"/>
        </w:rPr>
        <w:t xml:space="preserve"> à l'acte d'engagement en cas de groupement conjoint</w:t>
      </w:r>
    </w:p>
    <w:p w14:paraId="19E78456" w14:textId="3F6CCA29" w:rsidR="00B35081" w:rsidRPr="00B35081" w:rsidRDefault="00B35081" w:rsidP="00B35081">
      <w:pPr>
        <w:pStyle w:val="Standard"/>
        <w:spacing w:before="227" w:after="227"/>
        <w:jc w:val="center"/>
        <w:rPr>
          <w:rFonts w:ascii="Arial" w:hAnsi="Arial" w:cs="Arial"/>
          <w:b/>
          <w:bCs/>
          <w:sz w:val="22"/>
          <w:szCs w:val="22"/>
        </w:rPr>
      </w:pPr>
      <w:r w:rsidRPr="00B35081">
        <w:rPr>
          <w:rFonts w:ascii="Arial" w:hAnsi="Arial" w:cs="Arial"/>
          <w:b/>
          <w:bCs/>
          <w:sz w:val="22"/>
          <w:szCs w:val="22"/>
        </w:rPr>
        <w:t>Détail des prestations exécutées par chacun des cotraitants dans chaque élément de mission</w:t>
      </w:r>
    </w:p>
    <w:tbl>
      <w:tblPr>
        <w:tblW w:w="10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63"/>
      </w:tblGrid>
      <w:tr w:rsidR="00B35081" w14:paraId="43E93EE3" w14:textId="77777777" w:rsidTr="00B35081">
        <w:tc>
          <w:tcPr>
            <w:tcW w:w="10763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A688A" w14:textId="77777777" w:rsidR="00B35081" w:rsidRPr="00B35081" w:rsidRDefault="00B35081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5081">
              <w:rPr>
                <w:rFonts w:ascii="Arial" w:hAnsi="Arial" w:cs="Arial"/>
                <w:b/>
                <w:sz w:val="22"/>
                <w:szCs w:val="22"/>
              </w:rPr>
              <w:t>Nom du mandataire - cotraitant 1</w:t>
            </w:r>
          </w:p>
        </w:tc>
      </w:tr>
      <w:tr w:rsidR="00B35081" w14:paraId="391FDD4F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60F45" w14:textId="77777777" w:rsid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661E729D" w14:textId="1BAF622D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B35081" w14:paraId="5D5BF7DA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9E53C" w14:textId="77777777" w:rsidR="00B35081" w:rsidRPr="00B35081" w:rsidRDefault="00B35081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5081">
              <w:rPr>
                <w:rFonts w:ascii="Arial" w:hAnsi="Arial" w:cs="Arial"/>
                <w:b/>
                <w:sz w:val="22"/>
                <w:szCs w:val="22"/>
              </w:rPr>
              <w:t>Prestations du mandataire - cotraitant 1</w:t>
            </w:r>
          </w:p>
        </w:tc>
      </w:tr>
      <w:tr w:rsidR="00B35081" w:rsidRPr="00B35081" w14:paraId="41147E1E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5E572" w14:textId="77777777" w:rsid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5CA0F636" w14:textId="26125BE5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295C37B6" w14:textId="33301018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55E63B4A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6F4B915D" w14:textId="7EA009B2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F21757" w:rsidRPr="00B35081" w14:paraId="0BC7CD2B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0674D" w14:textId="77777777" w:rsidR="00F21757" w:rsidRPr="00B35081" w:rsidRDefault="00F21757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35081" w:rsidRPr="00B35081" w14:paraId="48A49FE8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01D65" w14:textId="1F15F628" w:rsidR="00B35081" w:rsidRPr="00B35081" w:rsidRDefault="00B35081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5081">
              <w:rPr>
                <w:rFonts w:ascii="Arial" w:hAnsi="Arial" w:cs="Arial"/>
                <w:b/>
                <w:sz w:val="22"/>
                <w:szCs w:val="22"/>
              </w:rPr>
              <w:t xml:space="preserve">Nom du mandataire - cotraitant 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</w:tr>
      <w:tr w:rsidR="00B35081" w:rsidRPr="00B35081" w14:paraId="41BC5EB5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0DAD0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3EE0662B" w14:textId="76175FA3" w:rsidR="00F21757" w:rsidRPr="00B35081" w:rsidRDefault="00F21757" w:rsidP="00F21757">
            <w:pPr>
              <w:pStyle w:val="TableContents"/>
              <w:spacing w:before="0" w:after="0"/>
              <w:rPr>
                <w:rFonts w:ascii="Arial" w:hAnsi="Arial" w:cs="Arial"/>
                <w:szCs w:val="22"/>
              </w:rPr>
            </w:pPr>
          </w:p>
        </w:tc>
      </w:tr>
      <w:tr w:rsidR="00B35081" w14:paraId="6FDF192C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DDCDF" w14:textId="62B7F086" w:rsidR="00B35081" w:rsidRP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  <w:r w:rsidRPr="00B35081">
              <w:rPr>
                <w:rFonts w:ascii="Arial" w:hAnsi="Arial" w:cs="Arial"/>
                <w:b/>
                <w:szCs w:val="22"/>
              </w:rPr>
              <w:t xml:space="preserve">Prestations du mandataire - cotraitant </w:t>
            </w:r>
            <w:r>
              <w:rPr>
                <w:rFonts w:ascii="Arial" w:hAnsi="Arial" w:cs="Arial"/>
                <w:b/>
                <w:szCs w:val="22"/>
              </w:rPr>
              <w:t>2</w:t>
            </w:r>
          </w:p>
        </w:tc>
      </w:tr>
      <w:tr w:rsidR="00B35081" w:rsidRPr="00B35081" w14:paraId="4D343F86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80CA0" w14:textId="42941E71" w:rsid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4760AC0B" w14:textId="62B4F76A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53847A0B" w14:textId="5F76B241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67A15468" w14:textId="77777777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08DE24BE" w14:textId="629AEB09" w:rsidR="00B35081" w:rsidRP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F21757" w14:paraId="1787E134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86497" w14:textId="77777777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B35081" w14:paraId="29366B77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650CC" w14:textId="1E9BB1FB" w:rsidR="00B35081" w:rsidRP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  <w:r w:rsidRPr="00B35081">
              <w:rPr>
                <w:rFonts w:ascii="Arial" w:hAnsi="Arial" w:cs="Arial"/>
                <w:b/>
                <w:szCs w:val="22"/>
              </w:rPr>
              <w:t xml:space="preserve">Nom du mandataire - cotraitant </w:t>
            </w:r>
            <w:r>
              <w:rPr>
                <w:rFonts w:ascii="Arial" w:hAnsi="Arial" w:cs="Arial"/>
                <w:b/>
                <w:szCs w:val="22"/>
              </w:rPr>
              <w:t>3</w:t>
            </w:r>
          </w:p>
        </w:tc>
      </w:tr>
      <w:tr w:rsidR="00B35081" w14:paraId="6CC792BC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C8DEF" w14:textId="77777777" w:rsid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5FE845B8" w14:textId="45B7B80C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B35081" w14:paraId="3A4750DE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BA9A1" w14:textId="7CF3312B" w:rsidR="00B35081" w:rsidRP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  <w:r w:rsidRPr="00B35081">
              <w:rPr>
                <w:rFonts w:ascii="Arial" w:hAnsi="Arial" w:cs="Arial"/>
                <w:b/>
                <w:szCs w:val="22"/>
              </w:rPr>
              <w:t xml:space="preserve">Prestations du mandataire - cotraitant </w:t>
            </w:r>
            <w:r>
              <w:rPr>
                <w:rFonts w:ascii="Arial" w:hAnsi="Arial" w:cs="Arial"/>
                <w:b/>
                <w:szCs w:val="22"/>
              </w:rPr>
              <w:t>3</w:t>
            </w:r>
          </w:p>
        </w:tc>
      </w:tr>
      <w:tr w:rsidR="00B35081" w14:paraId="41BF411B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F26F4" w14:textId="77777777" w:rsid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3A2E86D3" w14:textId="76729A59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25985161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14A96BAA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69D594ED" w14:textId="25F72093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F21757" w14:paraId="64A74383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BC813" w14:textId="77777777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F21757" w14:paraId="53D6E565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66754" w14:textId="71C542C1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  <w:r w:rsidRPr="00B35081">
              <w:rPr>
                <w:rFonts w:ascii="Arial" w:hAnsi="Arial" w:cs="Arial"/>
                <w:b/>
                <w:szCs w:val="22"/>
              </w:rPr>
              <w:t xml:space="preserve">Nom du mandataire - cotraitant </w:t>
            </w:r>
            <w:r>
              <w:rPr>
                <w:rFonts w:ascii="Arial" w:hAnsi="Arial" w:cs="Arial"/>
                <w:b/>
                <w:szCs w:val="22"/>
              </w:rPr>
              <w:t>4</w:t>
            </w:r>
          </w:p>
        </w:tc>
      </w:tr>
      <w:tr w:rsidR="00F21757" w14:paraId="1EB197A0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73987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723963AB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F21757" w14:paraId="46BEB2EC" w14:textId="77777777" w:rsidTr="00F21757">
        <w:tc>
          <w:tcPr>
            <w:tcW w:w="10763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62B7A" w14:textId="648693B9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  <w:r w:rsidRPr="00B35081">
              <w:rPr>
                <w:rFonts w:ascii="Arial" w:hAnsi="Arial" w:cs="Arial"/>
                <w:b/>
                <w:szCs w:val="22"/>
              </w:rPr>
              <w:t xml:space="preserve">Prestations du mandataire - cotraitant </w:t>
            </w:r>
            <w:r>
              <w:rPr>
                <w:rFonts w:ascii="Arial" w:hAnsi="Arial" w:cs="Arial"/>
                <w:b/>
                <w:szCs w:val="22"/>
              </w:rPr>
              <w:t>4</w:t>
            </w:r>
          </w:p>
        </w:tc>
      </w:tr>
      <w:tr w:rsidR="00F21757" w14:paraId="6CF682DF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64C0E" w14:textId="55AEB1C0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29E5F848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41A07500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43B55884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4889E3D7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14:paraId="4A371CF0" w14:textId="18B22E31" w:rsidR="00B35081" w:rsidRDefault="00B35081" w:rsidP="00B35081">
      <w:pPr>
        <w:spacing w:before="0" w:after="0"/>
        <w:rPr>
          <w:vanish/>
        </w:rPr>
      </w:pPr>
    </w:p>
    <w:sectPr w:rsidR="00B35081" w:rsidSect="00B35081">
      <w:pgSz w:w="11906" w:h="16838" w:code="9"/>
      <w:pgMar w:top="567" w:right="567" w:bottom="567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CD0E2" w14:textId="77777777" w:rsidR="003B00AC" w:rsidRDefault="003B00AC" w:rsidP="000B5787">
      <w:pPr>
        <w:pStyle w:val="mtextecourant"/>
      </w:pPr>
      <w:r>
        <w:separator/>
      </w:r>
    </w:p>
  </w:endnote>
  <w:endnote w:type="continuationSeparator" w:id="0">
    <w:p w14:paraId="0EA9A27D" w14:textId="77777777" w:rsidR="003B00AC" w:rsidRDefault="003B00AC" w:rsidP="000B5787">
      <w:pPr>
        <w:pStyle w:val="mtextecouran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LineDraw">
    <w:charset w:val="02"/>
    <w:family w:val="modern"/>
    <w:pitch w:val="default"/>
  </w:font>
  <w:font w:name="StarSymbol">
    <w:altName w:val="Klee One"/>
    <w:charset w:val="01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Wingdings, Symbol">
    <w:altName w:val="Wingdings"/>
    <w:charset w:val="02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8D7B1" w14:textId="77777777" w:rsidR="00273164" w:rsidRDefault="00273164" w:rsidP="0014207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1378568" w14:textId="77777777" w:rsidR="00273164" w:rsidRDefault="00273164" w:rsidP="00D17CE8">
    <w:pPr>
      <w:pStyle w:val="Pieddepage"/>
      <w:ind w:right="360"/>
    </w:pPr>
  </w:p>
  <w:p w14:paraId="0D804F25" w14:textId="77777777" w:rsidR="003F7180" w:rsidRDefault="003F71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87B28" w14:textId="1586221D" w:rsidR="00273164" w:rsidRPr="005E5304" w:rsidRDefault="00273164" w:rsidP="004D6093">
    <w:pPr>
      <w:pStyle w:val="Pieddepage"/>
      <w:framePr w:wrap="around" w:vAnchor="text" w:hAnchor="page" w:x="10418" w:y="-59"/>
      <w:rPr>
        <w:rStyle w:val="Numrodepage"/>
        <w:sz w:val="18"/>
        <w:szCs w:val="18"/>
      </w:rPr>
    </w:pPr>
  </w:p>
  <w:tbl>
    <w:tblPr>
      <w:tblStyle w:val="Grilledutableau"/>
      <w:tblW w:w="9353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8"/>
      <w:gridCol w:w="2835"/>
      <w:gridCol w:w="1840"/>
    </w:tblGrid>
    <w:tr w:rsidR="008F6A74" w:rsidRPr="006C4B9C" w14:paraId="33D546DB" w14:textId="77777777" w:rsidTr="005A7EDB">
      <w:tc>
        <w:tcPr>
          <w:tcW w:w="4678" w:type="dxa"/>
        </w:tcPr>
        <w:p w14:paraId="32269A82" w14:textId="2B5FB33D" w:rsidR="008E000A" w:rsidRPr="006C4B9C" w:rsidRDefault="008E000A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left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2835" w:type="dxa"/>
        </w:tcPr>
        <w:p w14:paraId="0E02378F" w14:textId="558DF49D" w:rsidR="00C670A5" w:rsidRPr="006C4B9C" w:rsidRDefault="005A7EDB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lef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  <w:r w:rsidRPr="00C21D9F">
            <w:rPr>
              <w:rFonts w:eastAsia="Arial" w:cs="Arial"/>
              <w:sz w:val="16"/>
              <w:szCs w:val="16"/>
            </w:rPr>
            <w:t>-</w:t>
          </w:r>
          <w:r w:rsidRPr="00C21D9F">
            <w:rPr>
              <w:rFonts w:eastAsia="Arial" w:cs="Arial"/>
            </w:rPr>
            <w:t> </w:t>
          </w:r>
          <w:r w:rsidRPr="00C21D9F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Pr="00C21D9F">
            <w:rPr>
              <w:rFonts w:eastAsia="Arial" w:cs="Arial"/>
              <w:color w:val="000000"/>
              <w:sz w:val="16"/>
              <w:szCs w:val="16"/>
            </w:rPr>
            <w:instrText>PAGE</w:instrText>
          </w:r>
          <w:r w:rsidRPr="00C21D9F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>
            <w:rPr>
              <w:rFonts w:eastAsia="Arial" w:cs="Arial"/>
              <w:color w:val="000000"/>
              <w:sz w:val="16"/>
              <w:szCs w:val="16"/>
            </w:rPr>
            <w:t>1</w:t>
          </w:r>
          <w:r w:rsidRPr="00C21D9F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Pr="00C21D9F">
            <w:rPr>
              <w:rFonts w:eastAsia="Arial" w:cs="Arial"/>
              <w:color w:val="000000"/>
              <w:sz w:val="16"/>
              <w:szCs w:val="16"/>
            </w:rPr>
            <w:t>/</w:t>
          </w:r>
          <w:r w:rsidRPr="00C21D9F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Pr="00C21D9F">
            <w:rPr>
              <w:rFonts w:eastAsia="Arial" w:cs="Arial"/>
              <w:color w:val="000000"/>
              <w:sz w:val="16"/>
              <w:szCs w:val="16"/>
            </w:rPr>
            <w:instrText>NUMPAGES</w:instrText>
          </w:r>
          <w:r w:rsidRPr="00C21D9F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>
            <w:rPr>
              <w:rFonts w:eastAsia="Arial" w:cs="Arial"/>
              <w:color w:val="000000"/>
              <w:sz w:val="16"/>
              <w:szCs w:val="16"/>
            </w:rPr>
            <w:t>12</w:t>
          </w:r>
          <w:r w:rsidRPr="00C21D9F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Pr="00C21D9F">
            <w:rPr>
              <w:rFonts w:eastAsia="Arial" w:cs="Arial"/>
              <w:color w:val="000000"/>
              <w:sz w:val="16"/>
              <w:szCs w:val="16"/>
            </w:rPr>
            <w:t> -</w:t>
          </w:r>
        </w:p>
      </w:tc>
      <w:tc>
        <w:tcPr>
          <w:tcW w:w="1840" w:type="dxa"/>
        </w:tcPr>
        <w:p w14:paraId="061A239F" w14:textId="5A9890AE" w:rsidR="00C670A5" w:rsidRPr="006C4B9C" w:rsidRDefault="00C670A5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righ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</w:p>
      </w:tc>
    </w:tr>
  </w:tbl>
  <w:p w14:paraId="6A7AC833" w14:textId="77777777" w:rsidR="003F7180" w:rsidRDefault="003F7180" w:rsidP="006C4B9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9743087"/>
      <w:docPartObj>
        <w:docPartGallery w:val="Page Numbers (Bottom of Page)"/>
        <w:docPartUnique/>
      </w:docPartObj>
    </w:sdtPr>
    <w:sdtEndPr/>
    <w:sdtContent>
      <w:p w14:paraId="5CC5D39C" w14:textId="3923447B" w:rsidR="0031004E" w:rsidRDefault="0031004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CE0612" w14:textId="77777777" w:rsidR="003F7180" w:rsidRDefault="003F71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5C8DA" w14:textId="77777777" w:rsidR="003B00AC" w:rsidRDefault="003B00AC" w:rsidP="000B5787">
      <w:pPr>
        <w:pStyle w:val="mtextecourant"/>
      </w:pPr>
      <w:r>
        <w:separator/>
      </w:r>
    </w:p>
  </w:footnote>
  <w:footnote w:type="continuationSeparator" w:id="0">
    <w:p w14:paraId="673FCD98" w14:textId="77777777" w:rsidR="003B00AC" w:rsidRDefault="003B00AC" w:rsidP="000B5787">
      <w:pPr>
        <w:pStyle w:val="mtextecouran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0E4D8" w14:textId="77777777" w:rsidR="0031004E" w:rsidRDefault="0031004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D72B6" w14:textId="3F5CCFEA" w:rsidR="00273164" w:rsidRDefault="00273164" w:rsidP="00C4238C">
    <w:pPr>
      <w:pStyle w:val="En-tte"/>
      <w:tabs>
        <w:tab w:val="clear" w:pos="9072"/>
        <w:tab w:val="right" w:pos="9214"/>
      </w:tabs>
      <w:ind w:left="-142" w:right="227"/>
      <w:jc w:val="right"/>
    </w:pPr>
    <w:r w:rsidRPr="00AB5C62">
      <w:t xml:space="preserve">Service national d’ingénierie aéroportuaire </w:t>
    </w:r>
    <w:r w:rsidRPr="00AB5C62">
      <w:tab/>
    </w:r>
    <w:r w:rsidRPr="00AB5C62">
      <w:tab/>
    </w:r>
  </w:p>
  <w:p w14:paraId="7F329481" w14:textId="77777777" w:rsidR="003F7180" w:rsidRDefault="003F718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26197" w14:textId="5CB348AE" w:rsidR="00AA6572" w:rsidRDefault="003B15FF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71040" behindDoc="1" locked="0" layoutInCell="1" allowOverlap="1" wp14:anchorId="48E35636" wp14:editId="0D5CE9B2">
          <wp:simplePos x="0" y="0"/>
          <wp:positionH relativeFrom="column">
            <wp:posOffset>-687780</wp:posOffset>
          </wp:positionH>
          <wp:positionV relativeFrom="paragraph">
            <wp:posOffset>9008</wp:posOffset>
          </wp:positionV>
          <wp:extent cx="7051827" cy="1637414"/>
          <wp:effectExtent l="0" t="0" r="0" b="1270"/>
          <wp:wrapNone/>
          <wp:docPr id="596064328" name="Image 5960643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1827" cy="16374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78B02A" w14:textId="029A51BA" w:rsidR="00AA6572" w:rsidRDefault="00AA6572">
    <w:pPr>
      <w:pStyle w:val="En-tte"/>
      <w:rPr>
        <w:noProof/>
      </w:rPr>
    </w:pPr>
  </w:p>
  <w:p w14:paraId="753DEEE2" w14:textId="165BD97D" w:rsidR="00AA6572" w:rsidRDefault="00AA6572">
    <w:pPr>
      <w:pStyle w:val="En-tte"/>
      <w:rPr>
        <w:noProof/>
      </w:rPr>
    </w:pPr>
  </w:p>
  <w:p w14:paraId="4982D056" w14:textId="3A7F55B3" w:rsidR="00AA6572" w:rsidRDefault="00AA6572">
    <w:pPr>
      <w:pStyle w:val="En-tte"/>
      <w:rPr>
        <w:noProof/>
      </w:rPr>
    </w:pPr>
  </w:p>
  <w:p w14:paraId="4207816E" w14:textId="77777777" w:rsidR="00AA6572" w:rsidRDefault="00AA6572">
    <w:pPr>
      <w:pStyle w:val="En-tte"/>
      <w:rPr>
        <w:noProof/>
      </w:rPr>
    </w:pPr>
  </w:p>
  <w:p w14:paraId="0955208D" w14:textId="21CE78D2" w:rsidR="00AA6572" w:rsidRDefault="00AA6572">
    <w:pPr>
      <w:pStyle w:val="En-tte"/>
      <w:rPr>
        <w:noProof/>
      </w:rPr>
    </w:pPr>
  </w:p>
  <w:p w14:paraId="08FDE197" w14:textId="0EC41468" w:rsidR="00AA6572" w:rsidRDefault="00AA6572">
    <w:pPr>
      <w:pStyle w:val="En-tte"/>
      <w:rPr>
        <w:noProof/>
      </w:rPr>
    </w:pPr>
  </w:p>
  <w:p w14:paraId="134F9640" w14:textId="6F43DF20" w:rsidR="00AA6572" w:rsidRDefault="00AA6572">
    <w:pPr>
      <w:pStyle w:val="En-tte"/>
      <w:rPr>
        <w:noProof/>
      </w:rPr>
    </w:pPr>
  </w:p>
  <w:p w14:paraId="19D3D294" w14:textId="6E42264B" w:rsidR="00AA6572" w:rsidRDefault="00AA6572">
    <w:pPr>
      <w:pStyle w:val="En-tte"/>
      <w:rPr>
        <w:noProof/>
      </w:rPr>
    </w:pPr>
  </w:p>
  <w:p w14:paraId="472D9B46" w14:textId="77777777" w:rsidR="003F7180" w:rsidRDefault="003F71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D48C9"/>
    <w:multiLevelType w:val="multilevel"/>
    <w:tmpl w:val="2C7C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E57DE9"/>
    <w:multiLevelType w:val="hybridMultilevel"/>
    <w:tmpl w:val="4F9811BA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057AD"/>
    <w:multiLevelType w:val="hybridMultilevel"/>
    <w:tmpl w:val="B9A0A76C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F0121"/>
    <w:multiLevelType w:val="hybridMultilevel"/>
    <w:tmpl w:val="D6449192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31530"/>
    <w:multiLevelType w:val="hybridMultilevel"/>
    <w:tmpl w:val="F76A47E0"/>
    <w:lvl w:ilvl="0" w:tplc="A73074D4">
      <w:start w:val="5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Liberatio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C245B"/>
    <w:multiLevelType w:val="multilevel"/>
    <w:tmpl w:val="EE22206E"/>
    <w:lvl w:ilvl="0">
      <w:numFmt w:val="bullet"/>
      <w:lvlText w:val="-"/>
      <w:lvlJc w:val="left"/>
      <w:pPr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D7F1545"/>
    <w:multiLevelType w:val="multilevel"/>
    <w:tmpl w:val="56042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065E65"/>
    <w:multiLevelType w:val="multilevel"/>
    <w:tmpl w:val="4238CFBA"/>
    <w:styleLink w:val="Outline"/>
    <w:lvl w:ilvl="0">
      <w:start w:val="1"/>
      <w:numFmt w:val="decimal"/>
      <w:lvlText w:val="%1 - "/>
      <w:lvlJc w:val="left"/>
    </w:lvl>
    <w:lvl w:ilvl="1">
      <w:start w:val="1"/>
      <w:numFmt w:val="decimal"/>
      <w:lvlText w:val="%1.%2 - "/>
      <w:lvlJc w:val="left"/>
    </w:lvl>
    <w:lvl w:ilvl="2">
      <w:start w:val="1"/>
      <w:numFmt w:val="decimal"/>
      <w:lvlText w:val="%1.%2.%3 -"/>
      <w:lvlJc w:val="left"/>
    </w:lvl>
    <w:lvl w:ilvl="3">
      <w:start w:val="1"/>
      <w:numFmt w:val="lowerLetter"/>
      <w:lvlText w:val="%1.%2.%3.%4 - 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31C923C9"/>
    <w:multiLevelType w:val="multilevel"/>
    <w:tmpl w:val="16DA233A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42112F0"/>
    <w:multiLevelType w:val="multilevel"/>
    <w:tmpl w:val="49386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955317"/>
    <w:multiLevelType w:val="multilevel"/>
    <w:tmpl w:val="A26A4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A20651"/>
    <w:multiLevelType w:val="multilevel"/>
    <w:tmpl w:val="F1B8C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5A058C"/>
    <w:multiLevelType w:val="multilevel"/>
    <w:tmpl w:val="98C68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307DA3"/>
    <w:multiLevelType w:val="multilevel"/>
    <w:tmpl w:val="511AE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E515A2"/>
    <w:multiLevelType w:val="hybridMultilevel"/>
    <w:tmpl w:val="24AE915C"/>
    <w:lvl w:ilvl="0" w:tplc="4EEE6DDE">
      <w:start w:val="1"/>
      <w:numFmt w:val="bullet"/>
      <w:lvlText w:val=""/>
      <w:lvlJc w:val="left"/>
      <w:pPr>
        <w:ind w:left="106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465B45F3"/>
    <w:multiLevelType w:val="multilevel"/>
    <w:tmpl w:val="7AC8E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F14592"/>
    <w:multiLevelType w:val="multilevel"/>
    <w:tmpl w:val="37AC1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ED055C"/>
    <w:multiLevelType w:val="multilevel"/>
    <w:tmpl w:val="D76E5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017BBF"/>
    <w:multiLevelType w:val="multilevel"/>
    <w:tmpl w:val="36388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93B1C38"/>
    <w:multiLevelType w:val="multilevel"/>
    <w:tmpl w:val="AEE65668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494F1CC2"/>
    <w:multiLevelType w:val="hybridMultilevel"/>
    <w:tmpl w:val="DF22BFAC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9C0648"/>
    <w:multiLevelType w:val="multilevel"/>
    <w:tmpl w:val="5176A90A"/>
    <w:lvl w:ilvl="0">
      <w:numFmt w:val="bullet"/>
      <w:lvlText w:val="-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50DF35EF"/>
    <w:multiLevelType w:val="multilevel"/>
    <w:tmpl w:val="B002C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975E38"/>
    <w:multiLevelType w:val="multilevel"/>
    <w:tmpl w:val="918048B4"/>
    <w:styleLink w:val="LFO83"/>
    <w:lvl w:ilvl="0">
      <w:numFmt w:val="bullet"/>
      <w:pStyle w:val="Enumration1"/>
      <w:lvlText w:val=""/>
      <w:lvlJc w:val="left"/>
      <w:pPr>
        <w:ind w:left="707" w:hanging="283"/>
      </w:pPr>
      <w:rPr>
        <w:rFonts w:ascii="Wingdings" w:hAnsi="Wingdings"/>
        <w:sz w:val="16"/>
      </w:rPr>
    </w:lvl>
    <w:lvl w:ilvl="1">
      <w:numFmt w:val="bullet"/>
      <w:lvlText w:val=""/>
      <w:lvlJc w:val="left"/>
      <w:pPr>
        <w:ind w:left="1331" w:hanging="340"/>
      </w:pPr>
      <w:rPr>
        <w:rFonts w:ascii="Symbol" w:hAnsi="Symbol"/>
      </w:rPr>
    </w:lvl>
    <w:lvl w:ilvl="2">
      <w:numFmt w:val="bullet"/>
      <w:lvlText w:val=""/>
      <w:lvlJc w:val="left"/>
      <w:pPr>
        <w:ind w:left="23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4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20" w:hanging="360"/>
      </w:pPr>
      <w:rPr>
        <w:rFonts w:ascii="Wingdings" w:hAnsi="Wingdings"/>
      </w:rPr>
    </w:lvl>
  </w:abstractNum>
  <w:abstractNum w:abstractNumId="25" w15:restartNumberingAfterBreak="0">
    <w:nsid w:val="565A14D2"/>
    <w:multiLevelType w:val="multilevel"/>
    <w:tmpl w:val="D8E20A2C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6" w15:restartNumberingAfterBreak="0">
    <w:nsid w:val="59822AE4"/>
    <w:multiLevelType w:val="multilevel"/>
    <w:tmpl w:val="63FC5142"/>
    <w:lvl w:ilvl="0">
      <w:numFmt w:val="bullet"/>
      <w:lvlText w:val="•"/>
      <w:lvlJc w:val="left"/>
      <w:pPr>
        <w:ind w:left="284" w:hanging="284"/>
      </w:pPr>
      <w:rPr>
        <w:rFonts w:ascii="StarSymbol" w:eastAsia="OpenSymbol" w:hAnsi="Star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5A181F41"/>
    <w:multiLevelType w:val="hybridMultilevel"/>
    <w:tmpl w:val="919810C0"/>
    <w:lvl w:ilvl="0" w:tplc="641AABB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8D6798"/>
    <w:multiLevelType w:val="hybridMultilevel"/>
    <w:tmpl w:val="CC8CD6F2"/>
    <w:lvl w:ilvl="0" w:tplc="FFFFFFFF">
      <w:start w:val="5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Liberation Sans" w:hint="default"/>
      </w:rPr>
    </w:lvl>
    <w:lvl w:ilvl="1" w:tplc="FFFFFFFF">
      <w:start w:val="1"/>
      <w:numFmt w:val="bullet"/>
      <w:lvlText w:val="•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552E37"/>
    <w:multiLevelType w:val="hybridMultilevel"/>
    <w:tmpl w:val="1BEC8F88"/>
    <w:lvl w:ilvl="0" w:tplc="74ECDDF2">
      <w:start w:val="1"/>
      <w:numFmt w:val="decimal"/>
      <w:pStyle w:val="Texteliste"/>
      <w:lvlText w:val="%1."/>
      <w:lvlJc w:val="left"/>
      <w:pPr>
        <w:ind w:left="717" w:hanging="360"/>
      </w:pPr>
      <w:rPr>
        <w:rFonts w:ascii="Marianne" w:hAnsi="Marianne" w:hint="default"/>
        <w:b/>
        <w:i w:val="0"/>
        <w:caps w:val="0"/>
        <w:vanish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A3831"/>
    <w:multiLevelType w:val="multilevel"/>
    <w:tmpl w:val="EAE871E6"/>
    <w:styleLink w:val="WWOutlineListStyle"/>
    <w:lvl w:ilvl="0">
      <w:start w:val="1"/>
      <w:numFmt w:val="decimal"/>
      <w:pStyle w:val="m-Titre1"/>
      <w:lvlText w:val="%1 - "/>
      <w:lvlJc w:val="left"/>
    </w:lvl>
    <w:lvl w:ilvl="1">
      <w:start w:val="1"/>
      <w:numFmt w:val="decimal"/>
      <w:pStyle w:val="m-Titre2"/>
      <w:lvlText w:val="%1.%2 - "/>
      <w:lvlJc w:val="left"/>
    </w:lvl>
    <w:lvl w:ilvl="2">
      <w:start w:val="1"/>
      <w:numFmt w:val="decimal"/>
      <w:pStyle w:val="m-Titre3"/>
      <w:lvlText w:val="%1.%2.%3 -"/>
      <w:lvlJc w:val="left"/>
    </w:lvl>
    <w:lvl w:ilvl="3">
      <w:start w:val="1"/>
      <w:numFmt w:val="lowerLetter"/>
      <w:pStyle w:val="m-Titre4"/>
      <w:lvlText w:val="%1.%2.%3.%4 - 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1" w15:restartNumberingAfterBreak="0">
    <w:nsid w:val="6B852DBF"/>
    <w:multiLevelType w:val="multilevel"/>
    <w:tmpl w:val="B2F28732"/>
    <w:lvl w:ilvl="0">
      <w:start w:val="1"/>
      <w:numFmt w:val="decimal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6F834053"/>
    <w:multiLevelType w:val="hybridMultilevel"/>
    <w:tmpl w:val="3C2008E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973385"/>
    <w:multiLevelType w:val="multilevel"/>
    <w:tmpl w:val="850E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E500D5"/>
    <w:multiLevelType w:val="multilevel"/>
    <w:tmpl w:val="5A001376"/>
    <w:styleLink w:val="WW8Num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"/>
      <w:lvlJc w:val="left"/>
      <w:pPr>
        <w:ind w:left="1080" w:hanging="360"/>
      </w:pPr>
      <w:rPr>
        <w:rFonts w:ascii="Wingdings" w:hAnsi="Wingdings"/>
      </w:rPr>
    </w:lvl>
    <w:lvl w:ilvl="2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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"/>
      <w:lvlJc w:val="left"/>
      <w:pPr>
        <w:ind w:left="2160" w:hanging="360"/>
      </w:pPr>
      <w:rPr>
        <w:rFonts w:ascii="Wingdings" w:hAnsi="Wingdings"/>
      </w:rPr>
    </w:lvl>
    <w:lvl w:ilvl="5">
      <w:numFmt w:val="bullet"/>
      <w:lvlText w:val="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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"/>
      <w:lvlJc w:val="left"/>
      <w:pPr>
        <w:ind w:left="3240" w:hanging="360"/>
      </w:pPr>
      <w:rPr>
        <w:rFonts w:ascii="Wingdings" w:hAnsi="Wingdings"/>
      </w:rPr>
    </w:lvl>
    <w:lvl w:ilvl="8">
      <w:numFmt w:val="bullet"/>
      <w:lvlText w:val=""/>
      <w:lvlJc w:val="left"/>
      <w:pPr>
        <w:ind w:left="3600" w:hanging="360"/>
      </w:pPr>
      <w:rPr>
        <w:rFonts w:ascii="Wingdings" w:hAnsi="Wingdings"/>
      </w:rPr>
    </w:lvl>
  </w:abstractNum>
  <w:abstractNum w:abstractNumId="35" w15:restartNumberingAfterBreak="0">
    <w:nsid w:val="72E74E35"/>
    <w:multiLevelType w:val="multilevel"/>
    <w:tmpl w:val="1A7E9E26"/>
    <w:styleLink w:val="WW8Num12"/>
    <w:lvl w:ilvl="0">
      <w:numFmt w:val="bullet"/>
      <w:lvlText w:val="•"/>
      <w:lvlJc w:val="left"/>
      <w:pPr>
        <w:ind w:left="1494" w:hanging="360"/>
      </w:pPr>
      <w:rPr>
        <w:rFonts w:ascii="StarSymbol" w:eastAsia="OpenSymbol" w:hAnsi="StarSymbol" w:cs="OpenSymbol"/>
      </w:rPr>
    </w:lvl>
    <w:lvl w:ilvl="1">
      <w:numFmt w:val="bullet"/>
      <w:lvlText w:val="o"/>
      <w:lvlJc w:val="left"/>
      <w:pPr>
        <w:ind w:left="221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3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9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54" w:hanging="360"/>
      </w:pPr>
      <w:rPr>
        <w:rFonts w:ascii="Wingdings" w:hAnsi="Wingdings"/>
      </w:rPr>
    </w:lvl>
  </w:abstractNum>
  <w:abstractNum w:abstractNumId="36" w15:restartNumberingAfterBreak="0">
    <w:nsid w:val="73292F94"/>
    <w:multiLevelType w:val="multilevel"/>
    <w:tmpl w:val="17CEB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606B36"/>
    <w:multiLevelType w:val="multilevel"/>
    <w:tmpl w:val="9B1AA86A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38" w15:restartNumberingAfterBreak="0">
    <w:nsid w:val="7B6A5942"/>
    <w:multiLevelType w:val="multilevel"/>
    <w:tmpl w:val="14C8BDC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39" w15:restartNumberingAfterBreak="0">
    <w:nsid w:val="7B8F7EAE"/>
    <w:multiLevelType w:val="hybridMultilevel"/>
    <w:tmpl w:val="977281FA"/>
    <w:lvl w:ilvl="0" w:tplc="DF1CD060">
      <w:start w:val="3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55746"/>
    <w:multiLevelType w:val="hybridMultilevel"/>
    <w:tmpl w:val="E648F540"/>
    <w:lvl w:ilvl="0" w:tplc="641AABB0">
      <w:numFmt w:val="bullet"/>
      <w:lvlText w:val="-"/>
      <w:lvlJc w:val="left"/>
      <w:pPr>
        <w:ind w:left="10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369837360">
    <w:abstractNumId w:val="31"/>
  </w:num>
  <w:num w:numId="2" w16cid:durableId="183137503">
    <w:abstractNumId w:val="30"/>
  </w:num>
  <w:num w:numId="3" w16cid:durableId="1786343192">
    <w:abstractNumId w:val="8"/>
  </w:num>
  <w:num w:numId="4" w16cid:durableId="78913051">
    <w:abstractNumId w:val="34"/>
  </w:num>
  <w:num w:numId="5" w16cid:durableId="1803184380">
    <w:abstractNumId w:val="24"/>
  </w:num>
  <w:num w:numId="6" w16cid:durableId="954797184">
    <w:abstractNumId w:val="35"/>
  </w:num>
  <w:num w:numId="7" w16cid:durableId="301037624">
    <w:abstractNumId w:val="20"/>
  </w:num>
  <w:num w:numId="8" w16cid:durableId="347997232">
    <w:abstractNumId w:val="39"/>
  </w:num>
  <w:num w:numId="9" w16cid:durableId="274412320">
    <w:abstractNumId w:val="4"/>
  </w:num>
  <w:num w:numId="10" w16cid:durableId="1150903920">
    <w:abstractNumId w:val="3"/>
  </w:num>
  <w:num w:numId="11" w16cid:durableId="653029952">
    <w:abstractNumId w:val="25"/>
  </w:num>
  <w:num w:numId="12" w16cid:durableId="405108378">
    <w:abstractNumId w:val="38"/>
  </w:num>
  <w:num w:numId="13" w16cid:durableId="1117409105">
    <w:abstractNumId w:val="37"/>
  </w:num>
  <w:num w:numId="14" w16cid:durableId="544761317">
    <w:abstractNumId w:val="21"/>
  </w:num>
  <w:num w:numId="15" w16cid:durableId="1502506230">
    <w:abstractNumId w:val="0"/>
  </w:num>
  <w:num w:numId="16" w16cid:durableId="1652716166">
    <w:abstractNumId w:val="29"/>
  </w:num>
  <w:num w:numId="17" w16cid:durableId="1067847268">
    <w:abstractNumId w:val="27"/>
  </w:num>
  <w:num w:numId="18" w16cid:durableId="980646524">
    <w:abstractNumId w:val="40"/>
  </w:num>
  <w:num w:numId="19" w16cid:durableId="848058919">
    <w:abstractNumId w:val="15"/>
  </w:num>
  <w:num w:numId="20" w16cid:durableId="1452751203">
    <w:abstractNumId w:val="5"/>
  </w:num>
  <w:num w:numId="21" w16cid:durableId="1298681322">
    <w:abstractNumId w:val="28"/>
  </w:num>
  <w:num w:numId="22" w16cid:durableId="1523546246">
    <w:abstractNumId w:val="2"/>
  </w:num>
  <w:num w:numId="23" w16cid:durableId="1983734670">
    <w:abstractNumId w:val="9"/>
  </w:num>
  <w:num w:numId="24" w16cid:durableId="2076006983">
    <w:abstractNumId w:val="22"/>
  </w:num>
  <w:num w:numId="25" w16cid:durableId="809978502">
    <w:abstractNumId w:val="6"/>
  </w:num>
  <w:num w:numId="26" w16cid:durableId="1217427624">
    <w:abstractNumId w:val="26"/>
  </w:num>
  <w:num w:numId="27" w16cid:durableId="1810438130">
    <w:abstractNumId w:val="26"/>
    <w:lvlOverride w:ilvl="0">
      <w:startOverride w:val="1"/>
    </w:lvlOverride>
  </w:num>
  <w:num w:numId="28" w16cid:durableId="1327395887">
    <w:abstractNumId w:val="10"/>
  </w:num>
  <w:num w:numId="29" w16cid:durableId="1839466397">
    <w:abstractNumId w:val="18"/>
  </w:num>
  <w:num w:numId="30" w16cid:durableId="1057321806">
    <w:abstractNumId w:val="13"/>
  </w:num>
  <w:num w:numId="31" w16cid:durableId="1106315230">
    <w:abstractNumId w:val="1"/>
  </w:num>
  <w:num w:numId="32" w16cid:durableId="1780449020">
    <w:abstractNumId w:val="36"/>
  </w:num>
  <w:num w:numId="33" w16cid:durableId="821123813">
    <w:abstractNumId w:val="33"/>
    <w:lvlOverride w:ilvl="0">
      <w:startOverride w:val="1"/>
    </w:lvlOverride>
  </w:num>
  <w:num w:numId="34" w16cid:durableId="1753357758">
    <w:abstractNumId w:val="14"/>
  </w:num>
  <w:num w:numId="35" w16cid:durableId="629824859">
    <w:abstractNumId w:val="19"/>
  </w:num>
  <w:num w:numId="36" w16cid:durableId="1905680991">
    <w:abstractNumId w:val="11"/>
  </w:num>
  <w:num w:numId="37" w16cid:durableId="582448927">
    <w:abstractNumId w:val="17"/>
  </w:num>
  <w:num w:numId="38" w16cid:durableId="2025521994">
    <w:abstractNumId w:val="7"/>
    <w:lvlOverride w:ilvl="0">
      <w:startOverride w:val="1"/>
    </w:lvlOverride>
  </w:num>
  <w:num w:numId="39" w16cid:durableId="1769884778">
    <w:abstractNumId w:val="23"/>
  </w:num>
  <w:num w:numId="40" w16cid:durableId="1975942834">
    <w:abstractNumId w:val="12"/>
  </w:num>
  <w:num w:numId="41" w16cid:durableId="885871504">
    <w:abstractNumId w:val="16"/>
  </w:num>
  <w:num w:numId="42" w16cid:durableId="278266296">
    <w:abstractNumId w:val="3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7B04" w:allStyles="0" w:customStyles="0" w:latentStyles="1" w:stylesInUse="0" w:headingStyles="0" w:numberingStyles="0" w:tableStyles="0" w:directFormattingOnRuns="1" w:directFormattingOnParagraphs="1" w:directFormattingOnNumbering="0" w:directFormattingOnTables="1" w:clearFormatting="1" w:top3HeadingStyles="1" w:visibleStyles="1" w:alternateStyleNames="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F9"/>
    <w:rsid w:val="000012CB"/>
    <w:rsid w:val="00002EDF"/>
    <w:rsid w:val="000034A2"/>
    <w:rsid w:val="00003900"/>
    <w:rsid w:val="00003E15"/>
    <w:rsid w:val="00004667"/>
    <w:rsid w:val="0000550B"/>
    <w:rsid w:val="000104DE"/>
    <w:rsid w:val="00011A9D"/>
    <w:rsid w:val="000130CD"/>
    <w:rsid w:val="0001369E"/>
    <w:rsid w:val="00013B06"/>
    <w:rsid w:val="00016A6C"/>
    <w:rsid w:val="000208D9"/>
    <w:rsid w:val="00020C09"/>
    <w:rsid w:val="00022D4D"/>
    <w:rsid w:val="000251F4"/>
    <w:rsid w:val="00025779"/>
    <w:rsid w:val="00026473"/>
    <w:rsid w:val="00026573"/>
    <w:rsid w:val="00033BDF"/>
    <w:rsid w:val="00036826"/>
    <w:rsid w:val="00042641"/>
    <w:rsid w:val="00043328"/>
    <w:rsid w:val="0004396B"/>
    <w:rsid w:val="00044F61"/>
    <w:rsid w:val="000468B0"/>
    <w:rsid w:val="00050739"/>
    <w:rsid w:val="00050B7E"/>
    <w:rsid w:val="000518BF"/>
    <w:rsid w:val="00052831"/>
    <w:rsid w:val="00052FCB"/>
    <w:rsid w:val="00054112"/>
    <w:rsid w:val="00056B0F"/>
    <w:rsid w:val="00056E6F"/>
    <w:rsid w:val="00061A8F"/>
    <w:rsid w:val="0006211C"/>
    <w:rsid w:val="000653CC"/>
    <w:rsid w:val="00066AF7"/>
    <w:rsid w:val="000700F6"/>
    <w:rsid w:val="00071463"/>
    <w:rsid w:val="000714FD"/>
    <w:rsid w:val="000731BC"/>
    <w:rsid w:val="00076A16"/>
    <w:rsid w:val="00077DD9"/>
    <w:rsid w:val="00080CC2"/>
    <w:rsid w:val="000811A3"/>
    <w:rsid w:val="0008215E"/>
    <w:rsid w:val="00082322"/>
    <w:rsid w:val="00082F0E"/>
    <w:rsid w:val="00084BFC"/>
    <w:rsid w:val="00085E39"/>
    <w:rsid w:val="00085FC8"/>
    <w:rsid w:val="00086979"/>
    <w:rsid w:val="00091004"/>
    <w:rsid w:val="00091AC2"/>
    <w:rsid w:val="00092F35"/>
    <w:rsid w:val="000934CF"/>
    <w:rsid w:val="000936D4"/>
    <w:rsid w:val="00093D67"/>
    <w:rsid w:val="00094CC8"/>
    <w:rsid w:val="00094EB9"/>
    <w:rsid w:val="00095A51"/>
    <w:rsid w:val="00095DD8"/>
    <w:rsid w:val="00096CF3"/>
    <w:rsid w:val="0009720E"/>
    <w:rsid w:val="000A06ED"/>
    <w:rsid w:val="000A09FF"/>
    <w:rsid w:val="000A523C"/>
    <w:rsid w:val="000A6280"/>
    <w:rsid w:val="000A76B5"/>
    <w:rsid w:val="000B12C0"/>
    <w:rsid w:val="000B13F8"/>
    <w:rsid w:val="000B1EFB"/>
    <w:rsid w:val="000B55C6"/>
    <w:rsid w:val="000B5787"/>
    <w:rsid w:val="000B699E"/>
    <w:rsid w:val="000C0440"/>
    <w:rsid w:val="000C0ECE"/>
    <w:rsid w:val="000C2786"/>
    <w:rsid w:val="000C519F"/>
    <w:rsid w:val="000C6057"/>
    <w:rsid w:val="000C6460"/>
    <w:rsid w:val="000D0249"/>
    <w:rsid w:val="000D0DC6"/>
    <w:rsid w:val="000D5562"/>
    <w:rsid w:val="000D681D"/>
    <w:rsid w:val="000E0BC6"/>
    <w:rsid w:val="000E2056"/>
    <w:rsid w:val="000E7130"/>
    <w:rsid w:val="000F131F"/>
    <w:rsid w:val="000F36B6"/>
    <w:rsid w:val="000F3DBB"/>
    <w:rsid w:val="000F5242"/>
    <w:rsid w:val="000F7487"/>
    <w:rsid w:val="000F7B62"/>
    <w:rsid w:val="00101C9D"/>
    <w:rsid w:val="00102F8C"/>
    <w:rsid w:val="001039F0"/>
    <w:rsid w:val="001043B2"/>
    <w:rsid w:val="00111B3C"/>
    <w:rsid w:val="001126FF"/>
    <w:rsid w:val="00112937"/>
    <w:rsid w:val="00112E93"/>
    <w:rsid w:val="00115158"/>
    <w:rsid w:val="00115D30"/>
    <w:rsid w:val="00115D4E"/>
    <w:rsid w:val="00116468"/>
    <w:rsid w:val="00121ADC"/>
    <w:rsid w:val="00121AEC"/>
    <w:rsid w:val="00122308"/>
    <w:rsid w:val="00124FC1"/>
    <w:rsid w:val="001251A0"/>
    <w:rsid w:val="0012549B"/>
    <w:rsid w:val="001257F0"/>
    <w:rsid w:val="00127696"/>
    <w:rsid w:val="0013056E"/>
    <w:rsid w:val="00131C69"/>
    <w:rsid w:val="001328DC"/>
    <w:rsid w:val="00133019"/>
    <w:rsid w:val="00140874"/>
    <w:rsid w:val="001413C0"/>
    <w:rsid w:val="00142071"/>
    <w:rsid w:val="00143FAB"/>
    <w:rsid w:val="0014437D"/>
    <w:rsid w:val="0015557F"/>
    <w:rsid w:val="00155F33"/>
    <w:rsid w:val="00157CB1"/>
    <w:rsid w:val="00162417"/>
    <w:rsid w:val="00165915"/>
    <w:rsid w:val="00165CE1"/>
    <w:rsid w:val="001661D5"/>
    <w:rsid w:val="00166519"/>
    <w:rsid w:val="00167E12"/>
    <w:rsid w:val="00172BC3"/>
    <w:rsid w:val="00173A4E"/>
    <w:rsid w:val="00173F1A"/>
    <w:rsid w:val="00174990"/>
    <w:rsid w:val="0017616C"/>
    <w:rsid w:val="00181783"/>
    <w:rsid w:val="00181832"/>
    <w:rsid w:val="001825A3"/>
    <w:rsid w:val="00183D18"/>
    <w:rsid w:val="00184ABD"/>
    <w:rsid w:val="001863A6"/>
    <w:rsid w:val="00187C24"/>
    <w:rsid w:val="001901FE"/>
    <w:rsid w:val="001904DA"/>
    <w:rsid w:val="00196819"/>
    <w:rsid w:val="00196853"/>
    <w:rsid w:val="001A2460"/>
    <w:rsid w:val="001A3C0C"/>
    <w:rsid w:val="001A679E"/>
    <w:rsid w:val="001A6A97"/>
    <w:rsid w:val="001A6BC4"/>
    <w:rsid w:val="001B02F9"/>
    <w:rsid w:val="001B040A"/>
    <w:rsid w:val="001B127D"/>
    <w:rsid w:val="001B265C"/>
    <w:rsid w:val="001B2A32"/>
    <w:rsid w:val="001B2B6F"/>
    <w:rsid w:val="001B2D78"/>
    <w:rsid w:val="001B2E75"/>
    <w:rsid w:val="001B512C"/>
    <w:rsid w:val="001B544C"/>
    <w:rsid w:val="001B7ACD"/>
    <w:rsid w:val="001C1488"/>
    <w:rsid w:val="001C2268"/>
    <w:rsid w:val="001C3B1D"/>
    <w:rsid w:val="001C47D5"/>
    <w:rsid w:val="001C51E7"/>
    <w:rsid w:val="001C5526"/>
    <w:rsid w:val="001C729B"/>
    <w:rsid w:val="001C7828"/>
    <w:rsid w:val="001D4265"/>
    <w:rsid w:val="001D451C"/>
    <w:rsid w:val="001D6855"/>
    <w:rsid w:val="001D6A96"/>
    <w:rsid w:val="001D6CD7"/>
    <w:rsid w:val="001D749E"/>
    <w:rsid w:val="001D798C"/>
    <w:rsid w:val="001D7D65"/>
    <w:rsid w:val="001E0758"/>
    <w:rsid w:val="001E1B8D"/>
    <w:rsid w:val="001E5562"/>
    <w:rsid w:val="001E70A6"/>
    <w:rsid w:val="001E7342"/>
    <w:rsid w:val="001F0FFC"/>
    <w:rsid w:val="001F2776"/>
    <w:rsid w:val="001F3897"/>
    <w:rsid w:val="001F42CA"/>
    <w:rsid w:val="001F4F72"/>
    <w:rsid w:val="001F7206"/>
    <w:rsid w:val="001F7E04"/>
    <w:rsid w:val="0020583A"/>
    <w:rsid w:val="00205E72"/>
    <w:rsid w:val="00206B4D"/>
    <w:rsid w:val="00211645"/>
    <w:rsid w:val="00212251"/>
    <w:rsid w:val="002136BB"/>
    <w:rsid w:val="0021388E"/>
    <w:rsid w:val="00214A8D"/>
    <w:rsid w:val="00221C7D"/>
    <w:rsid w:val="0022471B"/>
    <w:rsid w:val="00225CB7"/>
    <w:rsid w:val="00225F37"/>
    <w:rsid w:val="00227D31"/>
    <w:rsid w:val="00227D8D"/>
    <w:rsid w:val="002302E6"/>
    <w:rsid w:val="0023117C"/>
    <w:rsid w:val="00232CC0"/>
    <w:rsid w:val="00236B05"/>
    <w:rsid w:val="00244141"/>
    <w:rsid w:val="002453CC"/>
    <w:rsid w:val="002457B3"/>
    <w:rsid w:val="00247886"/>
    <w:rsid w:val="002505C1"/>
    <w:rsid w:val="00250713"/>
    <w:rsid w:val="00250F9A"/>
    <w:rsid w:val="00251344"/>
    <w:rsid w:val="00252BFA"/>
    <w:rsid w:val="00254F06"/>
    <w:rsid w:val="00255247"/>
    <w:rsid w:val="00260203"/>
    <w:rsid w:val="00260392"/>
    <w:rsid w:val="00260C06"/>
    <w:rsid w:val="00260E91"/>
    <w:rsid w:val="002633D2"/>
    <w:rsid w:val="00266841"/>
    <w:rsid w:val="0027051C"/>
    <w:rsid w:val="002709A5"/>
    <w:rsid w:val="00270E48"/>
    <w:rsid w:val="0027150F"/>
    <w:rsid w:val="00273118"/>
    <w:rsid w:val="00273164"/>
    <w:rsid w:val="00277ED4"/>
    <w:rsid w:val="00277FD1"/>
    <w:rsid w:val="00281D46"/>
    <w:rsid w:val="00283272"/>
    <w:rsid w:val="00283A09"/>
    <w:rsid w:val="002849C1"/>
    <w:rsid w:val="002875EF"/>
    <w:rsid w:val="00290D87"/>
    <w:rsid w:val="00291C37"/>
    <w:rsid w:val="00291CB1"/>
    <w:rsid w:val="00297219"/>
    <w:rsid w:val="002A0A6D"/>
    <w:rsid w:val="002A7656"/>
    <w:rsid w:val="002A7EA8"/>
    <w:rsid w:val="002B09EC"/>
    <w:rsid w:val="002B131B"/>
    <w:rsid w:val="002B2313"/>
    <w:rsid w:val="002B3AB7"/>
    <w:rsid w:val="002B3C61"/>
    <w:rsid w:val="002B46CB"/>
    <w:rsid w:val="002B4920"/>
    <w:rsid w:val="002B6013"/>
    <w:rsid w:val="002B7BCC"/>
    <w:rsid w:val="002B7F42"/>
    <w:rsid w:val="002C1435"/>
    <w:rsid w:val="002C5D5D"/>
    <w:rsid w:val="002C7B3A"/>
    <w:rsid w:val="002D10ED"/>
    <w:rsid w:val="002D127B"/>
    <w:rsid w:val="002D271D"/>
    <w:rsid w:val="002D3954"/>
    <w:rsid w:val="002D426C"/>
    <w:rsid w:val="002D5741"/>
    <w:rsid w:val="002D5D0C"/>
    <w:rsid w:val="002D62A1"/>
    <w:rsid w:val="002E2907"/>
    <w:rsid w:val="002E2999"/>
    <w:rsid w:val="002E3B03"/>
    <w:rsid w:val="002E4CC8"/>
    <w:rsid w:val="002E6B69"/>
    <w:rsid w:val="002F0416"/>
    <w:rsid w:val="002F0989"/>
    <w:rsid w:val="002F2C99"/>
    <w:rsid w:val="002F31C2"/>
    <w:rsid w:val="002F7796"/>
    <w:rsid w:val="003005A6"/>
    <w:rsid w:val="003013EE"/>
    <w:rsid w:val="003019B1"/>
    <w:rsid w:val="00301AE6"/>
    <w:rsid w:val="0030219B"/>
    <w:rsid w:val="003026B8"/>
    <w:rsid w:val="0030571C"/>
    <w:rsid w:val="00307855"/>
    <w:rsid w:val="00307BFB"/>
    <w:rsid w:val="0031004E"/>
    <w:rsid w:val="00310D51"/>
    <w:rsid w:val="00312FF1"/>
    <w:rsid w:val="00313454"/>
    <w:rsid w:val="00314027"/>
    <w:rsid w:val="00314D30"/>
    <w:rsid w:val="00317EA7"/>
    <w:rsid w:val="00321A85"/>
    <w:rsid w:val="003227D8"/>
    <w:rsid w:val="00325011"/>
    <w:rsid w:val="003266BF"/>
    <w:rsid w:val="00330A07"/>
    <w:rsid w:val="00331C91"/>
    <w:rsid w:val="00332435"/>
    <w:rsid w:val="00333721"/>
    <w:rsid w:val="00333948"/>
    <w:rsid w:val="00335C1A"/>
    <w:rsid w:val="00336371"/>
    <w:rsid w:val="00336719"/>
    <w:rsid w:val="00340EA4"/>
    <w:rsid w:val="00340F4E"/>
    <w:rsid w:val="00340FCE"/>
    <w:rsid w:val="00341755"/>
    <w:rsid w:val="00341C47"/>
    <w:rsid w:val="00344BAC"/>
    <w:rsid w:val="00346624"/>
    <w:rsid w:val="0034729A"/>
    <w:rsid w:val="003510AB"/>
    <w:rsid w:val="00353F7F"/>
    <w:rsid w:val="0035641C"/>
    <w:rsid w:val="00357381"/>
    <w:rsid w:val="00362EEB"/>
    <w:rsid w:val="00363860"/>
    <w:rsid w:val="00363E7C"/>
    <w:rsid w:val="00364766"/>
    <w:rsid w:val="003665CE"/>
    <w:rsid w:val="0036731D"/>
    <w:rsid w:val="00367EC5"/>
    <w:rsid w:val="003708BD"/>
    <w:rsid w:val="00370DF9"/>
    <w:rsid w:val="003719A6"/>
    <w:rsid w:val="00371EC7"/>
    <w:rsid w:val="003732EF"/>
    <w:rsid w:val="0037653D"/>
    <w:rsid w:val="00380017"/>
    <w:rsid w:val="003803E3"/>
    <w:rsid w:val="00381BD2"/>
    <w:rsid w:val="0038516D"/>
    <w:rsid w:val="0038614F"/>
    <w:rsid w:val="0038641D"/>
    <w:rsid w:val="0038726B"/>
    <w:rsid w:val="003875B5"/>
    <w:rsid w:val="00387614"/>
    <w:rsid w:val="00387CCA"/>
    <w:rsid w:val="00390ADA"/>
    <w:rsid w:val="00390F1D"/>
    <w:rsid w:val="00391A2B"/>
    <w:rsid w:val="003932F9"/>
    <w:rsid w:val="00394071"/>
    <w:rsid w:val="00394E7E"/>
    <w:rsid w:val="0039607A"/>
    <w:rsid w:val="003960FF"/>
    <w:rsid w:val="00396301"/>
    <w:rsid w:val="00396978"/>
    <w:rsid w:val="00397C27"/>
    <w:rsid w:val="003A095E"/>
    <w:rsid w:val="003A3999"/>
    <w:rsid w:val="003A71FC"/>
    <w:rsid w:val="003A725E"/>
    <w:rsid w:val="003A74C2"/>
    <w:rsid w:val="003A7ED0"/>
    <w:rsid w:val="003B00AC"/>
    <w:rsid w:val="003B15FF"/>
    <w:rsid w:val="003B6743"/>
    <w:rsid w:val="003C3DC1"/>
    <w:rsid w:val="003C4B87"/>
    <w:rsid w:val="003C565D"/>
    <w:rsid w:val="003C5BB2"/>
    <w:rsid w:val="003C718E"/>
    <w:rsid w:val="003D1867"/>
    <w:rsid w:val="003D2DAD"/>
    <w:rsid w:val="003D4F52"/>
    <w:rsid w:val="003D6280"/>
    <w:rsid w:val="003D6A9C"/>
    <w:rsid w:val="003D7FC7"/>
    <w:rsid w:val="003E136E"/>
    <w:rsid w:val="003E5C7E"/>
    <w:rsid w:val="003E5D73"/>
    <w:rsid w:val="003E5DD5"/>
    <w:rsid w:val="003E7C74"/>
    <w:rsid w:val="003F04CF"/>
    <w:rsid w:val="003F3A3F"/>
    <w:rsid w:val="003F4303"/>
    <w:rsid w:val="003F4E4B"/>
    <w:rsid w:val="003F57F5"/>
    <w:rsid w:val="003F67F6"/>
    <w:rsid w:val="003F6B87"/>
    <w:rsid w:val="003F7180"/>
    <w:rsid w:val="00400D2A"/>
    <w:rsid w:val="00400F24"/>
    <w:rsid w:val="00402269"/>
    <w:rsid w:val="004030FE"/>
    <w:rsid w:val="00404D7A"/>
    <w:rsid w:val="00404E97"/>
    <w:rsid w:val="004072DD"/>
    <w:rsid w:val="00407A06"/>
    <w:rsid w:val="00407EBB"/>
    <w:rsid w:val="004109BB"/>
    <w:rsid w:val="004110EA"/>
    <w:rsid w:val="0041113B"/>
    <w:rsid w:val="00411961"/>
    <w:rsid w:val="00413C2D"/>
    <w:rsid w:val="004144B3"/>
    <w:rsid w:val="00414597"/>
    <w:rsid w:val="00414CBB"/>
    <w:rsid w:val="004165AA"/>
    <w:rsid w:val="00422B74"/>
    <w:rsid w:val="00422DA6"/>
    <w:rsid w:val="00424F22"/>
    <w:rsid w:val="00426C43"/>
    <w:rsid w:val="00427E33"/>
    <w:rsid w:val="004315A2"/>
    <w:rsid w:val="004364D5"/>
    <w:rsid w:val="00442C1C"/>
    <w:rsid w:val="0044726B"/>
    <w:rsid w:val="004505A5"/>
    <w:rsid w:val="00453731"/>
    <w:rsid w:val="00454B67"/>
    <w:rsid w:val="00456ACB"/>
    <w:rsid w:val="00456F29"/>
    <w:rsid w:val="00460B3A"/>
    <w:rsid w:val="00461C8B"/>
    <w:rsid w:val="00462171"/>
    <w:rsid w:val="0046297B"/>
    <w:rsid w:val="00464AA4"/>
    <w:rsid w:val="00470B25"/>
    <w:rsid w:val="0047125C"/>
    <w:rsid w:val="0047136F"/>
    <w:rsid w:val="004727F7"/>
    <w:rsid w:val="0047526C"/>
    <w:rsid w:val="00475440"/>
    <w:rsid w:val="00476BEE"/>
    <w:rsid w:val="004777DE"/>
    <w:rsid w:val="00477B7F"/>
    <w:rsid w:val="00480165"/>
    <w:rsid w:val="004802E9"/>
    <w:rsid w:val="00480C21"/>
    <w:rsid w:val="004839F2"/>
    <w:rsid w:val="00483A80"/>
    <w:rsid w:val="004865B1"/>
    <w:rsid w:val="00487337"/>
    <w:rsid w:val="004911DF"/>
    <w:rsid w:val="00491CF9"/>
    <w:rsid w:val="00491EBE"/>
    <w:rsid w:val="00492CA4"/>
    <w:rsid w:val="00495CFA"/>
    <w:rsid w:val="00496273"/>
    <w:rsid w:val="004973D5"/>
    <w:rsid w:val="004A152B"/>
    <w:rsid w:val="004A433B"/>
    <w:rsid w:val="004A6B28"/>
    <w:rsid w:val="004A6CE7"/>
    <w:rsid w:val="004B0799"/>
    <w:rsid w:val="004B432F"/>
    <w:rsid w:val="004B6523"/>
    <w:rsid w:val="004C006C"/>
    <w:rsid w:val="004C43EE"/>
    <w:rsid w:val="004C52DA"/>
    <w:rsid w:val="004C5DEA"/>
    <w:rsid w:val="004D0A0C"/>
    <w:rsid w:val="004D0B37"/>
    <w:rsid w:val="004D5B26"/>
    <w:rsid w:val="004D5CA6"/>
    <w:rsid w:val="004D6093"/>
    <w:rsid w:val="004D6E41"/>
    <w:rsid w:val="004E34A2"/>
    <w:rsid w:val="004E59E3"/>
    <w:rsid w:val="004E5A89"/>
    <w:rsid w:val="004E5ADD"/>
    <w:rsid w:val="004E5E9A"/>
    <w:rsid w:val="004E72F2"/>
    <w:rsid w:val="004F25EE"/>
    <w:rsid w:val="004F3086"/>
    <w:rsid w:val="004F3EE7"/>
    <w:rsid w:val="004F40D9"/>
    <w:rsid w:val="004F4971"/>
    <w:rsid w:val="004F6357"/>
    <w:rsid w:val="004F6392"/>
    <w:rsid w:val="005002FC"/>
    <w:rsid w:val="00502310"/>
    <w:rsid w:val="00505D59"/>
    <w:rsid w:val="00505EF1"/>
    <w:rsid w:val="0050674A"/>
    <w:rsid w:val="00507397"/>
    <w:rsid w:val="00507FA2"/>
    <w:rsid w:val="00511107"/>
    <w:rsid w:val="0051145D"/>
    <w:rsid w:val="00514352"/>
    <w:rsid w:val="00516CF8"/>
    <w:rsid w:val="005176D1"/>
    <w:rsid w:val="00517C06"/>
    <w:rsid w:val="00517ECA"/>
    <w:rsid w:val="00517F02"/>
    <w:rsid w:val="005235F4"/>
    <w:rsid w:val="0052392C"/>
    <w:rsid w:val="00524CCA"/>
    <w:rsid w:val="0052575C"/>
    <w:rsid w:val="00526591"/>
    <w:rsid w:val="005268E7"/>
    <w:rsid w:val="00526FA0"/>
    <w:rsid w:val="0052703F"/>
    <w:rsid w:val="005275CF"/>
    <w:rsid w:val="00530EC6"/>
    <w:rsid w:val="00531412"/>
    <w:rsid w:val="00532193"/>
    <w:rsid w:val="00533374"/>
    <w:rsid w:val="00533832"/>
    <w:rsid w:val="00534308"/>
    <w:rsid w:val="00534B49"/>
    <w:rsid w:val="00535225"/>
    <w:rsid w:val="005374A6"/>
    <w:rsid w:val="005379FC"/>
    <w:rsid w:val="00543D15"/>
    <w:rsid w:val="005456BF"/>
    <w:rsid w:val="00546970"/>
    <w:rsid w:val="00547E10"/>
    <w:rsid w:val="0055015F"/>
    <w:rsid w:val="005502FF"/>
    <w:rsid w:val="0055113E"/>
    <w:rsid w:val="00557F91"/>
    <w:rsid w:val="00560466"/>
    <w:rsid w:val="005627D9"/>
    <w:rsid w:val="00562D91"/>
    <w:rsid w:val="005650AF"/>
    <w:rsid w:val="005652ED"/>
    <w:rsid w:val="005667E5"/>
    <w:rsid w:val="00566897"/>
    <w:rsid w:val="00567946"/>
    <w:rsid w:val="00567C52"/>
    <w:rsid w:val="005707D7"/>
    <w:rsid w:val="0057368D"/>
    <w:rsid w:val="005747E4"/>
    <w:rsid w:val="00575D14"/>
    <w:rsid w:val="005760A5"/>
    <w:rsid w:val="00576304"/>
    <w:rsid w:val="00577EE0"/>
    <w:rsid w:val="00583F97"/>
    <w:rsid w:val="0058447F"/>
    <w:rsid w:val="00585462"/>
    <w:rsid w:val="005860EF"/>
    <w:rsid w:val="0058652A"/>
    <w:rsid w:val="0058685F"/>
    <w:rsid w:val="005900E7"/>
    <w:rsid w:val="00590776"/>
    <w:rsid w:val="00591052"/>
    <w:rsid w:val="00591383"/>
    <w:rsid w:val="005917DD"/>
    <w:rsid w:val="005938BA"/>
    <w:rsid w:val="0059418C"/>
    <w:rsid w:val="005A1EF9"/>
    <w:rsid w:val="005A2C50"/>
    <w:rsid w:val="005A2F71"/>
    <w:rsid w:val="005A3131"/>
    <w:rsid w:val="005A4225"/>
    <w:rsid w:val="005A4ECF"/>
    <w:rsid w:val="005A6490"/>
    <w:rsid w:val="005A65CB"/>
    <w:rsid w:val="005A71A4"/>
    <w:rsid w:val="005A731D"/>
    <w:rsid w:val="005A7DF1"/>
    <w:rsid w:val="005A7EDB"/>
    <w:rsid w:val="005B0969"/>
    <w:rsid w:val="005B16E7"/>
    <w:rsid w:val="005B38F8"/>
    <w:rsid w:val="005B4EEA"/>
    <w:rsid w:val="005B6C43"/>
    <w:rsid w:val="005C05D6"/>
    <w:rsid w:val="005C0BC4"/>
    <w:rsid w:val="005C336F"/>
    <w:rsid w:val="005C3727"/>
    <w:rsid w:val="005C5768"/>
    <w:rsid w:val="005C5A51"/>
    <w:rsid w:val="005C6B72"/>
    <w:rsid w:val="005C789D"/>
    <w:rsid w:val="005D08CD"/>
    <w:rsid w:val="005D2724"/>
    <w:rsid w:val="005D711E"/>
    <w:rsid w:val="005E017D"/>
    <w:rsid w:val="005E2CD7"/>
    <w:rsid w:val="005E435F"/>
    <w:rsid w:val="005E4ADD"/>
    <w:rsid w:val="005E52ED"/>
    <w:rsid w:val="005E5304"/>
    <w:rsid w:val="005E66D9"/>
    <w:rsid w:val="005F037E"/>
    <w:rsid w:val="005F08B8"/>
    <w:rsid w:val="005F1FDC"/>
    <w:rsid w:val="005F4148"/>
    <w:rsid w:val="005F6061"/>
    <w:rsid w:val="005F690E"/>
    <w:rsid w:val="005F7C7D"/>
    <w:rsid w:val="005F7EB6"/>
    <w:rsid w:val="00600E52"/>
    <w:rsid w:val="00602C23"/>
    <w:rsid w:val="0060339F"/>
    <w:rsid w:val="00604B4E"/>
    <w:rsid w:val="00604B7A"/>
    <w:rsid w:val="00605A32"/>
    <w:rsid w:val="00606A7A"/>
    <w:rsid w:val="00607491"/>
    <w:rsid w:val="00610449"/>
    <w:rsid w:val="006154FB"/>
    <w:rsid w:val="00615B36"/>
    <w:rsid w:val="00616511"/>
    <w:rsid w:val="0061693D"/>
    <w:rsid w:val="006179BF"/>
    <w:rsid w:val="00617E67"/>
    <w:rsid w:val="006210E6"/>
    <w:rsid w:val="00624269"/>
    <w:rsid w:val="00624C59"/>
    <w:rsid w:val="00626202"/>
    <w:rsid w:val="00626F77"/>
    <w:rsid w:val="00627BD5"/>
    <w:rsid w:val="00631607"/>
    <w:rsid w:val="00632150"/>
    <w:rsid w:val="00632998"/>
    <w:rsid w:val="0063386F"/>
    <w:rsid w:val="006344B5"/>
    <w:rsid w:val="00634520"/>
    <w:rsid w:val="00637491"/>
    <w:rsid w:val="006403C4"/>
    <w:rsid w:val="00640707"/>
    <w:rsid w:val="00644FEF"/>
    <w:rsid w:val="00645DA4"/>
    <w:rsid w:val="00646826"/>
    <w:rsid w:val="00646954"/>
    <w:rsid w:val="00647D0B"/>
    <w:rsid w:val="00652562"/>
    <w:rsid w:val="00653011"/>
    <w:rsid w:val="0065550B"/>
    <w:rsid w:val="00655782"/>
    <w:rsid w:val="006557C1"/>
    <w:rsid w:val="00663821"/>
    <w:rsid w:val="00664C09"/>
    <w:rsid w:val="006664CF"/>
    <w:rsid w:val="0066684B"/>
    <w:rsid w:val="00667073"/>
    <w:rsid w:val="00671D1F"/>
    <w:rsid w:val="0067732B"/>
    <w:rsid w:val="006774F8"/>
    <w:rsid w:val="00680E93"/>
    <w:rsid w:val="00681164"/>
    <w:rsid w:val="006844BB"/>
    <w:rsid w:val="006872DE"/>
    <w:rsid w:val="00687BEC"/>
    <w:rsid w:val="006900D1"/>
    <w:rsid w:val="00691ABA"/>
    <w:rsid w:val="006950BF"/>
    <w:rsid w:val="006960DE"/>
    <w:rsid w:val="006A0269"/>
    <w:rsid w:val="006A1FB1"/>
    <w:rsid w:val="006A2E98"/>
    <w:rsid w:val="006A346E"/>
    <w:rsid w:val="006A3762"/>
    <w:rsid w:val="006A6CD4"/>
    <w:rsid w:val="006B1D38"/>
    <w:rsid w:val="006B2BCA"/>
    <w:rsid w:val="006B2E29"/>
    <w:rsid w:val="006B4802"/>
    <w:rsid w:val="006B5259"/>
    <w:rsid w:val="006B715B"/>
    <w:rsid w:val="006C0996"/>
    <w:rsid w:val="006C25E4"/>
    <w:rsid w:val="006C2FF6"/>
    <w:rsid w:val="006C32C3"/>
    <w:rsid w:val="006C4B9C"/>
    <w:rsid w:val="006C6422"/>
    <w:rsid w:val="006C6484"/>
    <w:rsid w:val="006C659A"/>
    <w:rsid w:val="006C6CB9"/>
    <w:rsid w:val="006D01EA"/>
    <w:rsid w:val="006D2360"/>
    <w:rsid w:val="006D26CF"/>
    <w:rsid w:val="006D285F"/>
    <w:rsid w:val="006D2BCB"/>
    <w:rsid w:val="006D4607"/>
    <w:rsid w:val="006D6305"/>
    <w:rsid w:val="006D7F09"/>
    <w:rsid w:val="006E0B53"/>
    <w:rsid w:val="006E30DA"/>
    <w:rsid w:val="006E5445"/>
    <w:rsid w:val="006E551C"/>
    <w:rsid w:val="006E75FD"/>
    <w:rsid w:val="006F0CCE"/>
    <w:rsid w:val="006F11E5"/>
    <w:rsid w:val="006F2153"/>
    <w:rsid w:val="006F2B6A"/>
    <w:rsid w:val="006F2DC4"/>
    <w:rsid w:val="006F4186"/>
    <w:rsid w:val="006F49C8"/>
    <w:rsid w:val="006F65EA"/>
    <w:rsid w:val="006F6864"/>
    <w:rsid w:val="006F6916"/>
    <w:rsid w:val="006F7F0C"/>
    <w:rsid w:val="00700269"/>
    <w:rsid w:val="00702FBA"/>
    <w:rsid w:val="00703964"/>
    <w:rsid w:val="007043A3"/>
    <w:rsid w:val="00705792"/>
    <w:rsid w:val="00707DAC"/>
    <w:rsid w:val="00710046"/>
    <w:rsid w:val="007108CC"/>
    <w:rsid w:val="00713B66"/>
    <w:rsid w:val="00713FF6"/>
    <w:rsid w:val="00715071"/>
    <w:rsid w:val="00721141"/>
    <w:rsid w:val="00723397"/>
    <w:rsid w:val="00723BFA"/>
    <w:rsid w:val="00724B8E"/>
    <w:rsid w:val="00724F9E"/>
    <w:rsid w:val="0072642F"/>
    <w:rsid w:val="00727039"/>
    <w:rsid w:val="0072754D"/>
    <w:rsid w:val="0073377D"/>
    <w:rsid w:val="00733FB5"/>
    <w:rsid w:val="00736E1F"/>
    <w:rsid w:val="00737305"/>
    <w:rsid w:val="00737EB3"/>
    <w:rsid w:val="00740D88"/>
    <w:rsid w:val="00741048"/>
    <w:rsid w:val="00741C65"/>
    <w:rsid w:val="007425A6"/>
    <w:rsid w:val="007471D0"/>
    <w:rsid w:val="007505FB"/>
    <w:rsid w:val="007524CD"/>
    <w:rsid w:val="007528E4"/>
    <w:rsid w:val="00752AC1"/>
    <w:rsid w:val="00753CF1"/>
    <w:rsid w:val="0075492E"/>
    <w:rsid w:val="00754D9C"/>
    <w:rsid w:val="00755AB0"/>
    <w:rsid w:val="00756677"/>
    <w:rsid w:val="00756C94"/>
    <w:rsid w:val="00757838"/>
    <w:rsid w:val="00757B17"/>
    <w:rsid w:val="00762B4B"/>
    <w:rsid w:val="0076444D"/>
    <w:rsid w:val="00766222"/>
    <w:rsid w:val="0077068A"/>
    <w:rsid w:val="00770B69"/>
    <w:rsid w:val="00770FB4"/>
    <w:rsid w:val="00771789"/>
    <w:rsid w:val="0077253F"/>
    <w:rsid w:val="00774A7E"/>
    <w:rsid w:val="00777A19"/>
    <w:rsid w:val="007804BC"/>
    <w:rsid w:val="00781DCB"/>
    <w:rsid w:val="007821DA"/>
    <w:rsid w:val="0078285D"/>
    <w:rsid w:val="0078315E"/>
    <w:rsid w:val="007847D2"/>
    <w:rsid w:val="00786B0A"/>
    <w:rsid w:val="007900B7"/>
    <w:rsid w:val="00790567"/>
    <w:rsid w:val="00790CDA"/>
    <w:rsid w:val="00795751"/>
    <w:rsid w:val="007957F4"/>
    <w:rsid w:val="007961C7"/>
    <w:rsid w:val="0079676C"/>
    <w:rsid w:val="007A2183"/>
    <w:rsid w:val="007A2BAC"/>
    <w:rsid w:val="007A3EFD"/>
    <w:rsid w:val="007A462A"/>
    <w:rsid w:val="007A4DCE"/>
    <w:rsid w:val="007A62DA"/>
    <w:rsid w:val="007A65C8"/>
    <w:rsid w:val="007B394F"/>
    <w:rsid w:val="007C2F51"/>
    <w:rsid w:val="007C3804"/>
    <w:rsid w:val="007C4401"/>
    <w:rsid w:val="007C52E5"/>
    <w:rsid w:val="007C7D18"/>
    <w:rsid w:val="007C7ED6"/>
    <w:rsid w:val="007D33CA"/>
    <w:rsid w:val="007D3848"/>
    <w:rsid w:val="007D4376"/>
    <w:rsid w:val="007D620E"/>
    <w:rsid w:val="007D7A5A"/>
    <w:rsid w:val="007E07EB"/>
    <w:rsid w:val="007E086B"/>
    <w:rsid w:val="007E1FC0"/>
    <w:rsid w:val="007E348F"/>
    <w:rsid w:val="007E4E75"/>
    <w:rsid w:val="007E6997"/>
    <w:rsid w:val="007E7854"/>
    <w:rsid w:val="007F0B6D"/>
    <w:rsid w:val="007F2EF0"/>
    <w:rsid w:val="007F5A0C"/>
    <w:rsid w:val="007F64FF"/>
    <w:rsid w:val="007F707B"/>
    <w:rsid w:val="008014F9"/>
    <w:rsid w:val="0080196E"/>
    <w:rsid w:val="008024C7"/>
    <w:rsid w:val="00810020"/>
    <w:rsid w:val="0081310D"/>
    <w:rsid w:val="00813D49"/>
    <w:rsid w:val="00814C69"/>
    <w:rsid w:val="00815537"/>
    <w:rsid w:val="00817C7E"/>
    <w:rsid w:val="00820610"/>
    <w:rsid w:val="00820C44"/>
    <w:rsid w:val="0082422A"/>
    <w:rsid w:val="008243F3"/>
    <w:rsid w:val="008261DA"/>
    <w:rsid w:val="008311AB"/>
    <w:rsid w:val="00831C48"/>
    <w:rsid w:val="00836FD7"/>
    <w:rsid w:val="00837D22"/>
    <w:rsid w:val="00841ED1"/>
    <w:rsid w:val="008442C8"/>
    <w:rsid w:val="00845633"/>
    <w:rsid w:val="00846644"/>
    <w:rsid w:val="0085133E"/>
    <w:rsid w:val="00853689"/>
    <w:rsid w:val="0085471E"/>
    <w:rsid w:val="0085490C"/>
    <w:rsid w:val="00854AD3"/>
    <w:rsid w:val="0086040E"/>
    <w:rsid w:val="00863BF8"/>
    <w:rsid w:val="00864693"/>
    <w:rsid w:val="0086599A"/>
    <w:rsid w:val="008670CA"/>
    <w:rsid w:val="0086795A"/>
    <w:rsid w:val="00867DB5"/>
    <w:rsid w:val="00870841"/>
    <w:rsid w:val="00871082"/>
    <w:rsid w:val="00871F50"/>
    <w:rsid w:val="0087242F"/>
    <w:rsid w:val="00872C1C"/>
    <w:rsid w:val="00874921"/>
    <w:rsid w:val="008763B7"/>
    <w:rsid w:val="00880A36"/>
    <w:rsid w:val="0088110D"/>
    <w:rsid w:val="00882CCB"/>
    <w:rsid w:val="00892B63"/>
    <w:rsid w:val="00892FD2"/>
    <w:rsid w:val="0089495E"/>
    <w:rsid w:val="008954CB"/>
    <w:rsid w:val="008A0A89"/>
    <w:rsid w:val="008A2C7E"/>
    <w:rsid w:val="008A5232"/>
    <w:rsid w:val="008B7B4F"/>
    <w:rsid w:val="008C07AD"/>
    <w:rsid w:val="008C20C3"/>
    <w:rsid w:val="008C278F"/>
    <w:rsid w:val="008C2855"/>
    <w:rsid w:val="008C322C"/>
    <w:rsid w:val="008C3D2F"/>
    <w:rsid w:val="008C4780"/>
    <w:rsid w:val="008C75EC"/>
    <w:rsid w:val="008D1D95"/>
    <w:rsid w:val="008D4023"/>
    <w:rsid w:val="008D5378"/>
    <w:rsid w:val="008D603B"/>
    <w:rsid w:val="008D615B"/>
    <w:rsid w:val="008D63E3"/>
    <w:rsid w:val="008D676E"/>
    <w:rsid w:val="008E0008"/>
    <w:rsid w:val="008E000A"/>
    <w:rsid w:val="008E3EE6"/>
    <w:rsid w:val="008E4194"/>
    <w:rsid w:val="008E5830"/>
    <w:rsid w:val="008E5899"/>
    <w:rsid w:val="008F1BC6"/>
    <w:rsid w:val="008F2E98"/>
    <w:rsid w:val="008F3973"/>
    <w:rsid w:val="008F3FAB"/>
    <w:rsid w:val="008F6A74"/>
    <w:rsid w:val="008F721B"/>
    <w:rsid w:val="008F7652"/>
    <w:rsid w:val="00900A29"/>
    <w:rsid w:val="00904559"/>
    <w:rsid w:val="00910509"/>
    <w:rsid w:val="00911104"/>
    <w:rsid w:val="00912DBA"/>
    <w:rsid w:val="00917265"/>
    <w:rsid w:val="00920295"/>
    <w:rsid w:val="009206F8"/>
    <w:rsid w:val="009212E3"/>
    <w:rsid w:val="00921332"/>
    <w:rsid w:val="00923D54"/>
    <w:rsid w:val="00924020"/>
    <w:rsid w:val="00931C0F"/>
    <w:rsid w:val="00932573"/>
    <w:rsid w:val="0093260D"/>
    <w:rsid w:val="009330D8"/>
    <w:rsid w:val="00933CFE"/>
    <w:rsid w:val="0094107F"/>
    <w:rsid w:val="0094110E"/>
    <w:rsid w:val="009416C0"/>
    <w:rsid w:val="00941F6B"/>
    <w:rsid w:val="00942CD3"/>
    <w:rsid w:val="00946D88"/>
    <w:rsid w:val="00947DDB"/>
    <w:rsid w:val="00950F35"/>
    <w:rsid w:val="00951D48"/>
    <w:rsid w:val="009535AF"/>
    <w:rsid w:val="0095369E"/>
    <w:rsid w:val="00953B5C"/>
    <w:rsid w:val="00954620"/>
    <w:rsid w:val="00955079"/>
    <w:rsid w:val="009550AF"/>
    <w:rsid w:val="00956A2E"/>
    <w:rsid w:val="00957CA4"/>
    <w:rsid w:val="009612E8"/>
    <w:rsid w:val="009615EC"/>
    <w:rsid w:val="0096164B"/>
    <w:rsid w:val="00963927"/>
    <w:rsid w:val="0096497A"/>
    <w:rsid w:val="00965A39"/>
    <w:rsid w:val="00965BCF"/>
    <w:rsid w:val="00970AF5"/>
    <w:rsid w:val="00973181"/>
    <w:rsid w:val="00974FC2"/>
    <w:rsid w:val="009758C2"/>
    <w:rsid w:val="00976A19"/>
    <w:rsid w:val="00981D9D"/>
    <w:rsid w:val="00982324"/>
    <w:rsid w:val="009843BA"/>
    <w:rsid w:val="00986BB7"/>
    <w:rsid w:val="00987270"/>
    <w:rsid w:val="009876C0"/>
    <w:rsid w:val="0099081E"/>
    <w:rsid w:val="009916F8"/>
    <w:rsid w:val="0099315B"/>
    <w:rsid w:val="00993A6B"/>
    <w:rsid w:val="009940D0"/>
    <w:rsid w:val="0099443B"/>
    <w:rsid w:val="00994AF8"/>
    <w:rsid w:val="009A0960"/>
    <w:rsid w:val="009A1A1A"/>
    <w:rsid w:val="009A2514"/>
    <w:rsid w:val="009A2715"/>
    <w:rsid w:val="009A2F5D"/>
    <w:rsid w:val="009A3B87"/>
    <w:rsid w:val="009A445E"/>
    <w:rsid w:val="009A54B9"/>
    <w:rsid w:val="009A5873"/>
    <w:rsid w:val="009A6502"/>
    <w:rsid w:val="009A688F"/>
    <w:rsid w:val="009A7C85"/>
    <w:rsid w:val="009B07C4"/>
    <w:rsid w:val="009B098A"/>
    <w:rsid w:val="009B2921"/>
    <w:rsid w:val="009B3590"/>
    <w:rsid w:val="009B5716"/>
    <w:rsid w:val="009C0159"/>
    <w:rsid w:val="009C01F6"/>
    <w:rsid w:val="009C4CE9"/>
    <w:rsid w:val="009C687E"/>
    <w:rsid w:val="009C756A"/>
    <w:rsid w:val="009C7A82"/>
    <w:rsid w:val="009C7E71"/>
    <w:rsid w:val="009D0EE3"/>
    <w:rsid w:val="009D1359"/>
    <w:rsid w:val="009D18A6"/>
    <w:rsid w:val="009D3240"/>
    <w:rsid w:val="009D4537"/>
    <w:rsid w:val="009D6E53"/>
    <w:rsid w:val="009E2E43"/>
    <w:rsid w:val="009E4D74"/>
    <w:rsid w:val="009F09DC"/>
    <w:rsid w:val="009F307B"/>
    <w:rsid w:val="009F3454"/>
    <w:rsid w:val="009F47CF"/>
    <w:rsid w:val="009F5BBD"/>
    <w:rsid w:val="009F6B3F"/>
    <w:rsid w:val="009F6C67"/>
    <w:rsid w:val="009F7BDF"/>
    <w:rsid w:val="00A05686"/>
    <w:rsid w:val="00A05F17"/>
    <w:rsid w:val="00A075F0"/>
    <w:rsid w:val="00A10F60"/>
    <w:rsid w:val="00A1155A"/>
    <w:rsid w:val="00A115CD"/>
    <w:rsid w:val="00A11628"/>
    <w:rsid w:val="00A11ADE"/>
    <w:rsid w:val="00A121CA"/>
    <w:rsid w:val="00A12EFE"/>
    <w:rsid w:val="00A14470"/>
    <w:rsid w:val="00A15E4E"/>
    <w:rsid w:val="00A16240"/>
    <w:rsid w:val="00A21FEF"/>
    <w:rsid w:val="00A23BA6"/>
    <w:rsid w:val="00A24004"/>
    <w:rsid w:val="00A24C1A"/>
    <w:rsid w:val="00A25EF0"/>
    <w:rsid w:val="00A26A92"/>
    <w:rsid w:val="00A309B5"/>
    <w:rsid w:val="00A35A67"/>
    <w:rsid w:val="00A3641C"/>
    <w:rsid w:val="00A37443"/>
    <w:rsid w:val="00A42A38"/>
    <w:rsid w:val="00A43C28"/>
    <w:rsid w:val="00A4583F"/>
    <w:rsid w:val="00A45D87"/>
    <w:rsid w:val="00A46652"/>
    <w:rsid w:val="00A4670C"/>
    <w:rsid w:val="00A467E4"/>
    <w:rsid w:val="00A50D6A"/>
    <w:rsid w:val="00A526FC"/>
    <w:rsid w:val="00A56A18"/>
    <w:rsid w:val="00A575DC"/>
    <w:rsid w:val="00A62876"/>
    <w:rsid w:val="00A6556C"/>
    <w:rsid w:val="00A66B74"/>
    <w:rsid w:val="00A712BC"/>
    <w:rsid w:val="00A73256"/>
    <w:rsid w:val="00A754F3"/>
    <w:rsid w:val="00A75ED9"/>
    <w:rsid w:val="00A76DF0"/>
    <w:rsid w:val="00A80343"/>
    <w:rsid w:val="00A821DF"/>
    <w:rsid w:val="00A832CB"/>
    <w:rsid w:val="00A8365D"/>
    <w:rsid w:val="00A838BD"/>
    <w:rsid w:val="00A856F0"/>
    <w:rsid w:val="00A869FD"/>
    <w:rsid w:val="00A87B95"/>
    <w:rsid w:val="00A94BC0"/>
    <w:rsid w:val="00A95166"/>
    <w:rsid w:val="00AA5E9B"/>
    <w:rsid w:val="00AA6572"/>
    <w:rsid w:val="00AB070B"/>
    <w:rsid w:val="00AB0719"/>
    <w:rsid w:val="00AB1289"/>
    <w:rsid w:val="00AB13B1"/>
    <w:rsid w:val="00AB3928"/>
    <w:rsid w:val="00AB3DE0"/>
    <w:rsid w:val="00AB3FBE"/>
    <w:rsid w:val="00AB473F"/>
    <w:rsid w:val="00AB5C62"/>
    <w:rsid w:val="00AB630D"/>
    <w:rsid w:val="00AB797F"/>
    <w:rsid w:val="00AC07AC"/>
    <w:rsid w:val="00AC0D05"/>
    <w:rsid w:val="00AC1240"/>
    <w:rsid w:val="00AC2C97"/>
    <w:rsid w:val="00AC416B"/>
    <w:rsid w:val="00AC4EF9"/>
    <w:rsid w:val="00AC6157"/>
    <w:rsid w:val="00AC638E"/>
    <w:rsid w:val="00AD0EF7"/>
    <w:rsid w:val="00AD12F7"/>
    <w:rsid w:val="00AD1D53"/>
    <w:rsid w:val="00AD315E"/>
    <w:rsid w:val="00AD4855"/>
    <w:rsid w:val="00AE01AA"/>
    <w:rsid w:val="00AE10A9"/>
    <w:rsid w:val="00AE1398"/>
    <w:rsid w:val="00AE166D"/>
    <w:rsid w:val="00AE1C98"/>
    <w:rsid w:val="00AE26B6"/>
    <w:rsid w:val="00AE3014"/>
    <w:rsid w:val="00AE330A"/>
    <w:rsid w:val="00AE74D3"/>
    <w:rsid w:val="00AE785B"/>
    <w:rsid w:val="00AF009B"/>
    <w:rsid w:val="00AF08A3"/>
    <w:rsid w:val="00AF0ADD"/>
    <w:rsid w:val="00AF1219"/>
    <w:rsid w:val="00AF2854"/>
    <w:rsid w:val="00AF2CBB"/>
    <w:rsid w:val="00AF49D7"/>
    <w:rsid w:val="00AF4DE6"/>
    <w:rsid w:val="00B0388E"/>
    <w:rsid w:val="00B0466D"/>
    <w:rsid w:val="00B05FEA"/>
    <w:rsid w:val="00B066FD"/>
    <w:rsid w:val="00B1018D"/>
    <w:rsid w:val="00B10551"/>
    <w:rsid w:val="00B105FA"/>
    <w:rsid w:val="00B1085B"/>
    <w:rsid w:val="00B10E40"/>
    <w:rsid w:val="00B15569"/>
    <w:rsid w:val="00B16538"/>
    <w:rsid w:val="00B16762"/>
    <w:rsid w:val="00B21AE8"/>
    <w:rsid w:val="00B22DDE"/>
    <w:rsid w:val="00B24281"/>
    <w:rsid w:val="00B3163E"/>
    <w:rsid w:val="00B32ED4"/>
    <w:rsid w:val="00B3421F"/>
    <w:rsid w:val="00B35081"/>
    <w:rsid w:val="00B35431"/>
    <w:rsid w:val="00B40180"/>
    <w:rsid w:val="00B4077E"/>
    <w:rsid w:val="00B43DFD"/>
    <w:rsid w:val="00B43EDA"/>
    <w:rsid w:val="00B45FDF"/>
    <w:rsid w:val="00B506D6"/>
    <w:rsid w:val="00B5453B"/>
    <w:rsid w:val="00B54AFA"/>
    <w:rsid w:val="00B557F6"/>
    <w:rsid w:val="00B55B07"/>
    <w:rsid w:val="00B604BC"/>
    <w:rsid w:val="00B609B8"/>
    <w:rsid w:val="00B60ED2"/>
    <w:rsid w:val="00B62686"/>
    <w:rsid w:val="00B65726"/>
    <w:rsid w:val="00B65B8A"/>
    <w:rsid w:val="00B7194E"/>
    <w:rsid w:val="00B71A29"/>
    <w:rsid w:val="00B71A58"/>
    <w:rsid w:val="00B71D91"/>
    <w:rsid w:val="00B73C67"/>
    <w:rsid w:val="00B766B7"/>
    <w:rsid w:val="00B767F3"/>
    <w:rsid w:val="00B77F54"/>
    <w:rsid w:val="00B82487"/>
    <w:rsid w:val="00B82846"/>
    <w:rsid w:val="00B8339C"/>
    <w:rsid w:val="00B84816"/>
    <w:rsid w:val="00B85888"/>
    <w:rsid w:val="00B86CEC"/>
    <w:rsid w:val="00B91461"/>
    <w:rsid w:val="00B918E1"/>
    <w:rsid w:val="00B92A72"/>
    <w:rsid w:val="00B92F87"/>
    <w:rsid w:val="00B94B54"/>
    <w:rsid w:val="00B97063"/>
    <w:rsid w:val="00B97629"/>
    <w:rsid w:val="00B97C0E"/>
    <w:rsid w:val="00BA245C"/>
    <w:rsid w:val="00BA6076"/>
    <w:rsid w:val="00BA64DC"/>
    <w:rsid w:val="00BA7077"/>
    <w:rsid w:val="00BA70F7"/>
    <w:rsid w:val="00BA7335"/>
    <w:rsid w:val="00BA73B5"/>
    <w:rsid w:val="00BB14AE"/>
    <w:rsid w:val="00BB3C12"/>
    <w:rsid w:val="00BB44DF"/>
    <w:rsid w:val="00BB732B"/>
    <w:rsid w:val="00BB73A1"/>
    <w:rsid w:val="00BC0B12"/>
    <w:rsid w:val="00BC3C69"/>
    <w:rsid w:val="00BC3ECE"/>
    <w:rsid w:val="00BC6E3D"/>
    <w:rsid w:val="00BC7270"/>
    <w:rsid w:val="00BC7D93"/>
    <w:rsid w:val="00BD05EF"/>
    <w:rsid w:val="00BD0957"/>
    <w:rsid w:val="00BD0FA0"/>
    <w:rsid w:val="00BD3D2D"/>
    <w:rsid w:val="00BD564F"/>
    <w:rsid w:val="00BE3BA1"/>
    <w:rsid w:val="00BE5670"/>
    <w:rsid w:val="00BE5A4D"/>
    <w:rsid w:val="00BE641E"/>
    <w:rsid w:val="00BF0F76"/>
    <w:rsid w:val="00BF141D"/>
    <w:rsid w:val="00BF2407"/>
    <w:rsid w:val="00BF4010"/>
    <w:rsid w:val="00BF58A8"/>
    <w:rsid w:val="00BF655E"/>
    <w:rsid w:val="00BF6C94"/>
    <w:rsid w:val="00C0099D"/>
    <w:rsid w:val="00C00EB5"/>
    <w:rsid w:val="00C028BC"/>
    <w:rsid w:val="00C03279"/>
    <w:rsid w:val="00C03A71"/>
    <w:rsid w:val="00C06199"/>
    <w:rsid w:val="00C06523"/>
    <w:rsid w:val="00C06CD5"/>
    <w:rsid w:val="00C070DD"/>
    <w:rsid w:val="00C077B8"/>
    <w:rsid w:val="00C07B36"/>
    <w:rsid w:val="00C1062D"/>
    <w:rsid w:val="00C1169D"/>
    <w:rsid w:val="00C13842"/>
    <w:rsid w:val="00C142DB"/>
    <w:rsid w:val="00C14368"/>
    <w:rsid w:val="00C1439F"/>
    <w:rsid w:val="00C15B8B"/>
    <w:rsid w:val="00C15ED9"/>
    <w:rsid w:val="00C1681F"/>
    <w:rsid w:val="00C21D9F"/>
    <w:rsid w:val="00C21FBD"/>
    <w:rsid w:val="00C2258A"/>
    <w:rsid w:val="00C24EEC"/>
    <w:rsid w:val="00C25EFC"/>
    <w:rsid w:val="00C263C1"/>
    <w:rsid w:val="00C26C98"/>
    <w:rsid w:val="00C27AF6"/>
    <w:rsid w:val="00C3154E"/>
    <w:rsid w:val="00C323D0"/>
    <w:rsid w:val="00C32702"/>
    <w:rsid w:val="00C33057"/>
    <w:rsid w:val="00C34A2C"/>
    <w:rsid w:val="00C376C4"/>
    <w:rsid w:val="00C41EA7"/>
    <w:rsid w:val="00C4238C"/>
    <w:rsid w:val="00C4759F"/>
    <w:rsid w:val="00C47B61"/>
    <w:rsid w:val="00C5074A"/>
    <w:rsid w:val="00C50F24"/>
    <w:rsid w:val="00C5276D"/>
    <w:rsid w:val="00C53A3C"/>
    <w:rsid w:val="00C550DB"/>
    <w:rsid w:val="00C55881"/>
    <w:rsid w:val="00C56105"/>
    <w:rsid w:val="00C57232"/>
    <w:rsid w:val="00C5741E"/>
    <w:rsid w:val="00C600C8"/>
    <w:rsid w:val="00C6011E"/>
    <w:rsid w:val="00C658B2"/>
    <w:rsid w:val="00C670A5"/>
    <w:rsid w:val="00C710AC"/>
    <w:rsid w:val="00C758A3"/>
    <w:rsid w:val="00C7656A"/>
    <w:rsid w:val="00C82AE1"/>
    <w:rsid w:val="00C83358"/>
    <w:rsid w:val="00C83CFA"/>
    <w:rsid w:val="00C8556E"/>
    <w:rsid w:val="00C85591"/>
    <w:rsid w:val="00C8589D"/>
    <w:rsid w:val="00C908D7"/>
    <w:rsid w:val="00C9104C"/>
    <w:rsid w:val="00C94343"/>
    <w:rsid w:val="00C94E70"/>
    <w:rsid w:val="00C95367"/>
    <w:rsid w:val="00C96489"/>
    <w:rsid w:val="00C976CB"/>
    <w:rsid w:val="00CA0751"/>
    <w:rsid w:val="00CA1560"/>
    <w:rsid w:val="00CA1C7E"/>
    <w:rsid w:val="00CA1D93"/>
    <w:rsid w:val="00CA2305"/>
    <w:rsid w:val="00CA2F5F"/>
    <w:rsid w:val="00CA4231"/>
    <w:rsid w:val="00CA4980"/>
    <w:rsid w:val="00CA4D27"/>
    <w:rsid w:val="00CB0608"/>
    <w:rsid w:val="00CB18C2"/>
    <w:rsid w:val="00CB2786"/>
    <w:rsid w:val="00CC0491"/>
    <w:rsid w:val="00CC081C"/>
    <w:rsid w:val="00CC4F72"/>
    <w:rsid w:val="00CC531B"/>
    <w:rsid w:val="00CC6104"/>
    <w:rsid w:val="00CC703F"/>
    <w:rsid w:val="00CC794F"/>
    <w:rsid w:val="00CC7FA7"/>
    <w:rsid w:val="00CD3DA5"/>
    <w:rsid w:val="00CD3FC7"/>
    <w:rsid w:val="00CD4A75"/>
    <w:rsid w:val="00CD7308"/>
    <w:rsid w:val="00CD7474"/>
    <w:rsid w:val="00CE6B65"/>
    <w:rsid w:val="00CE738D"/>
    <w:rsid w:val="00CF0B1D"/>
    <w:rsid w:val="00CF4462"/>
    <w:rsid w:val="00CF4F53"/>
    <w:rsid w:val="00CF57E4"/>
    <w:rsid w:val="00CF58C2"/>
    <w:rsid w:val="00D01B1E"/>
    <w:rsid w:val="00D04AB2"/>
    <w:rsid w:val="00D06DE2"/>
    <w:rsid w:val="00D1006A"/>
    <w:rsid w:val="00D13AAE"/>
    <w:rsid w:val="00D13B9D"/>
    <w:rsid w:val="00D14EAC"/>
    <w:rsid w:val="00D17CE8"/>
    <w:rsid w:val="00D202F9"/>
    <w:rsid w:val="00D21981"/>
    <w:rsid w:val="00D21CF5"/>
    <w:rsid w:val="00D2352B"/>
    <w:rsid w:val="00D248EF"/>
    <w:rsid w:val="00D2684A"/>
    <w:rsid w:val="00D31C04"/>
    <w:rsid w:val="00D34E5B"/>
    <w:rsid w:val="00D35521"/>
    <w:rsid w:val="00D36219"/>
    <w:rsid w:val="00D36251"/>
    <w:rsid w:val="00D36620"/>
    <w:rsid w:val="00D4249B"/>
    <w:rsid w:val="00D44C61"/>
    <w:rsid w:val="00D45061"/>
    <w:rsid w:val="00D45964"/>
    <w:rsid w:val="00D45B56"/>
    <w:rsid w:val="00D50D9C"/>
    <w:rsid w:val="00D53141"/>
    <w:rsid w:val="00D55280"/>
    <w:rsid w:val="00D55D55"/>
    <w:rsid w:val="00D5619A"/>
    <w:rsid w:val="00D56931"/>
    <w:rsid w:val="00D56EF3"/>
    <w:rsid w:val="00D60BE0"/>
    <w:rsid w:val="00D6184B"/>
    <w:rsid w:val="00D65413"/>
    <w:rsid w:val="00D65599"/>
    <w:rsid w:val="00D67B70"/>
    <w:rsid w:val="00D67EB0"/>
    <w:rsid w:val="00D71576"/>
    <w:rsid w:val="00D73692"/>
    <w:rsid w:val="00D74A63"/>
    <w:rsid w:val="00D7502D"/>
    <w:rsid w:val="00D758DB"/>
    <w:rsid w:val="00D8180E"/>
    <w:rsid w:val="00D8231D"/>
    <w:rsid w:val="00D82D15"/>
    <w:rsid w:val="00D84951"/>
    <w:rsid w:val="00D86156"/>
    <w:rsid w:val="00D87D4D"/>
    <w:rsid w:val="00D87D58"/>
    <w:rsid w:val="00D90AC6"/>
    <w:rsid w:val="00D9176B"/>
    <w:rsid w:val="00D93BF8"/>
    <w:rsid w:val="00D976D7"/>
    <w:rsid w:val="00D9779D"/>
    <w:rsid w:val="00D97940"/>
    <w:rsid w:val="00DA2384"/>
    <w:rsid w:val="00DA3173"/>
    <w:rsid w:val="00DA3409"/>
    <w:rsid w:val="00DA502B"/>
    <w:rsid w:val="00DA560B"/>
    <w:rsid w:val="00DB0D8E"/>
    <w:rsid w:val="00DB4779"/>
    <w:rsid w:val="00DB7FBC"/>
    <w:rsid w:val="00DC0755"/>
    <w:rsid w:val="00DC0D1C"/>
    <w:rsid w:val="00DC14F4"/>
    <w:rsid w:val="00DC21A0"/>
    <w:rsid w:val="00DC255D"/>
    <w:rsid w:val="00DC587D"/>
    <w:rsid w:val="00DC5BC9"/>
    <w:rsid w:val="00DC6AE8"/>
    <w:rsid w:val="00DD4E60"/>
    <w:rsid w:val="00DD5662"/>
    <w:rsid w:val="00DD57E2"/>
    <w:rsid w:val="00DD6FDB"/>
    <w:rsid w:val="00DE0BD0"/>
    <w:rsid w:val="00DE1960"/>
    <w:rsid w:val="00DE1DDC"/>
    <w:rsid w:val="00DE336A"/>
    <w:rsid w:val="00DE67BB"/>
    <w:rsid w:val="00DF08C1"/>
    <w:rsid w:val="00DF0F8A"/>
    <w:rsid w:val="00DF1B5D"/>
    <w:rsid w:val="00DF1CEF"/>
    <w:rsid w:val="00DF4E6B"/>
    <w:rsid w:val="00DF5B43"/>
    <w:rsid w:val="00DF5C98"/>
    <w:rsid w:val="00DF7670"/>
    <w:rsid w:val="00DF7D80"/>
    <w:rsid w:val="00DF7D9E"/>
    <w:rsid w:val="00E009B1"/>
    <w:rsid w:val="00E015E4"/>
    <w:rsid w:val="00E0206E"/>
    <w:rsid w:val="00E0267C"/>
    <w:rsid w:val="00E052A6"/>
    <w:rsid w:val="00E052C9"/>
    <w:rsid w:val="00E06093"/>
    <w:rsid w:val="00E07B7C"/>
    <w:rsid w:val="00E1066D"/>
    <w:rsid w:val="00E139E5"/>
    <w:rsid w:val="00E145EA"/>
    <w:rsid w:val="00E20B9B"/>
    <w:rsid w:val="00E226CE"/>
    <w:rsid w:val="00E2319E"/>
    <w:rsid w:val="00E236FE"/>
    <w:rsid w:val="00E23EE2"/>
    <w:rsid w:val="00E243C8"/>
    <w:rsid w:val="00E24789"/>
    <w:rsid w:val="00E251DF"/>
    <w:rsid w:val="00E26BDD"/>
    <w:rsid w:val="00E30022"/>
    <w:rsid w:val="00E30338"/>
    <w:rsid w:val="00E305A1"/>
    <w:rsid w:val="00E36731"/>
    <w:rsid w:val="00E40D48"/>
    <w:rsid w:val="00E41A51"/>
    <w:rsid w:val="00E42BEB"/>
    <w:rsid w:val="00E4500A"/>
    <w:rsid w:val="00E47AC8"/>
    <w:rsid w:val="00E47F57"/>
    <w:rsid w:val="00E50CF6"/>
    <w:rsid w:val="00E51D41"/>
    <w:rsid w:val="00E52B9A"/>
    <w:rsid w:val="00E54AD5"/>
    <w:rsid w:val="00E54F61"/>
    <w:rsid w:val="00E5527D"/>
    <w:rsid w:val="00E5562D"/>
    <w:rsid w:val="00E5599C"/>
    <w:rsid w:val="00E569C5"/>
    <w:rsid w:val="00E5721E"/>
    <w:rsid w:val="00E57839"/>
    <w:rsid w:val="00E601DF"/>
    <w:rsid w:val="00E6055C"/>
    <w:rsid w:val="00E610A8"/>
    <w:rsid w:val="00E62161"/>
    <w:rsid w:val="00E636BE"/>
    <w:rsid w:val="00E6437D"/>
    <w:rsid w:val="00E66C75"/>
    <w:rsid w:val="00E67852"/>
    <w:rsid w:val="00E72216"/>
    <w:rsid w:val="00E7365A"/>
    <w:rsid w:val="00E73745"/>
    <w:rsid w:val="00E7419D"/>
    <w:rsid w:val="00E75DDA"/>
    <w:rsid w:val="00E767C0"/>
    <w:rsid w:val="00E76CEC"/>
    <w:rsid w:val="00E76E93"/>
    <w:rsid w:val="00E8405F"/>
    <w:rsid w:val="00E85785"/>
    <w:rsid w:val="00E858D2"/>
    <w:rsid w:val="00E87D4F"/>
    <w:rsid w:val="00E91995"/>
    <w:rsid w:val="00E921FF"/>
    <w:rsid w:val="00E93A01"/>
    <w:rsid w:val="00E93FFF"/>
    <w:rsid w:val="00E96736"/>
    <w:rsid w:val="00E96A2E"/>
    <w:rsid w:val="00E97C74"/>
    <w:rsid w:val="00EA1169"/>
    <w:rsid w:val="00EA11DE"/>
    <w:rsid w:val="00EA3748"/>
    <w:rsid w:val="00EA5C75"/>
    <w:rsid w:val="00EA5DD4"/>
    <w:rsid w:val="00EA7C0A"/>
    <w:rsid w:val="00EB006F"/>
    <w:rsid w:val="00EB1AFC"/>
    <w:rsid w:val="00EB2E30"/>
    <w:rsid w:val="00EB35D5"/>
    <w:rsid w:val="00EB4786"/>
    <w:rsid w:val="00EB7110"/>
    <w:rsid w:val="00EB7317"/>
    <w:rsid w:val="00EC03B2"/>
    <w:rsid w:val="00EC2CEE"/>
    <w:rsid w:val="00EC3A55"/>
    <w:rsid w:val="00EC586D"/>
    <w:rsid w:val="00EC662B"/>
    <w:rsid w:val="00EC7548"/>
    <w:rsid w:val="00ED2DB8"/>
    <w:rsid w:val="00ED69DF"/>
    <w:rsid w:val="00ED7742"/>
    <w:rsid w:val="00ED798D"/>
    <w:rsid w:val="00EE0281"/>
    <w:rsid w:val="00EE1973"/>
    <w:rsid w:val="00EE50C1"/>
    <w:rsid w:val="00EE5E07"/>
    <w:rsid w:val="00EE6083"/>
    <w:rsid w:val="00EE630A"/>
    <w:rsid w:val="00EE6624"/>
    <w:rsid w:val="00EE6EDC"/>
    <w:rsid w:val="00EE7454"/>
    <w:rsid w:val="00EE74A2"/>
    <w:rsid w:val="00EF4722"/>
    <w:rsid w:val="00EF5DCA"/>
    <w:rsid w:val="00EF7C08"/>
    <w:rsid w:val="00F020DC"/>
    <w:rsid w:val="00F02513"/>
    <w:rsid w:val="00F05768"/>
    <w:rsid w:val="00F0676E"/>
    <w:rsid w:val="00F06BFD"/>
    <w:rsid w:val="00F11DEB"/>
    <w:rsid w:val="00F1311D"/>
    <w:rsid w:val="00F1340D"/>
    <w:rsid w:val="00F142E9"/>
    <w:rsid w:val="00F14F51"/>
    <w:rsid w:val="00F16ED0"/>
    <w:rsid w:val="00F17203"/>
    <w:rsid w:val="00F177CD"/>
    <w:rsid w:val="00F213EB"/>
    <w:rsid w:val="00F21757"/>
    <w:rsid w:val="00F2293A"/>
    <w:rsid w:val="00F22BFE"/>
    <w:rsid w:val="00F22E28"/>
    <w:rsid w:val="00F2401D"/>
    <w:rsid w:val="00F24623"/>
    <w:rsid w:val="00F25BE3"/>
    <w:rsid w:val="00F27B8F"/>
    <w:rsid w:val="00F32453"/>
    <w:rsid w:val="00F32BF9"/>
    <w:rsid w:val="00F33DA1"/>
    <w:rsid w:val="00F35765"/>
    <w:rsid w:val="00F36881"/>
    <w:rsid w:val="00F43B45"/>
    <w:rsid w:val="00F4458E"/>
    <w:rsid w:val="00F44B50"/>
    <w:rsid w:val="00F454E9"/>
    <w:rsid w:val="00F45D2B"/>
    <w:rsid w:val="00F46AD3"/>
    <w:rsid w:val="00F479A5"/>
    <w:rsid w:val="00F47A5A"/>
    <w:rsid w:val="00F5067F"/>
    <w:rsid w:val="00F5239B"/>
    <w:rsid w:val="00F52BB1"/>
    <w:rsid w:val="00F5595B"/>
    <w:rsid w:val="00F61B44"/>
    <w:rsid w:val="00F64C0B"/>
    <w:rsid w:val="00F658A1"/>
    <w:rsid w:val="00F65999"/>
    <w:rsid w:val="00F65A11"/>
    <w:rsid w:val="00F65C68"/>
    <w:rsid w:val="00F65DCE"/>
    <w:rsid w:val="00F67744"/>
    <w:rsid w:val="00F72F1F"/>
    <w:rsid w:val="00F73078"/>
    <w:rsid w:val="00F75C47"/>
    <w:rsid w:val="00F85257"/>
    <w:rsid w:val="00F906BE"/>
    <w:rsid w:val="00F9255E"/>
    <w:rsid w:val="00F9290A"/>
    <w:rsid w:val="00F9350A"/>
    <w:rsid w:val="00F957CA"/>
    <w:rsid w:val="00F9609A"/>
    <w:rsid w:val="00F97C1A"/>
    <w:rsid w:val="00FA2B08"/>
    <w:rsid w:val="00FA34C6"/>
    <w:rsid w:val="00FA544E"/>
    <w:rsid w:val="00FA6456"/>
    <w:rsid w:val="00FA671D"/>
    <w:rsid w:val="00FB0B23"/>
    <w:rsid w:val="00FB2DD7"/>
    <w:rsid w:val="00FB364A"/>
    <w:rsid w:val="00FB7533"/>
    <w:rsid w:val="00FC1A01"/>
    <w:rsid w:val="00FC1AAC"/>
    <w:rsid w:val="00FC5AD8"/>
    <w:rsid w:val="00FC61CA"/>
    <w:rsid w:val="00FC719E"/>
    <w:rsid w:val="00FD113E"/>
    <w:rsid w:val="00FD1FBC"/>
    <w:rsid w:val="00FD23CD"/>
    <w:rsid w:val="00FD4660"/>
    <w:rsid w:val="00FD62DF"/>
    <w:rsid w:val="00FE301B"/>
    <w:rsid w:val="00FE5917"/>
    <w:rsid w:val="00FE7501"/>
    <w:rsid w:val="00FF192E"/>
    <w:rsid w:val="00FF1FC9"/>
    <w:rsid w:val="00FF5BA3"/>
    <w:rsid w:val="00FF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69D4B8"/>
  <w15:docId w15:val="{40A70D5C-B339-4937-8867-095F8DC92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0416"/>
    <w:pPr>
      <w:spacing w:before="120" w:after="120"/>
      <w:jc w:val="both"/>
    </w:pPr>
  </w:style>
  <w:style w:type="paragraph" w:styleId="Titre1">
    <w:name w:val="heading 1"/>
    <w:basedOn w:val="Normal"/>
    <w:next w:val="Normal"/>
    <w:uiPriority w:val="9"/>
    <w:qFormat/>
    <w:rsid w:val="00227D8D"/>
    <w:pPr>
      <w:numPr>
        <w:numId w:val="1"/>
      </w:numPr>
      <w:pBdr>
        <w:bottom w:val="single" w:sz="4" w:space="1" w:color="auto"/>
      </w:pBdr>
      <w:shd w:val="pct10" w:color="auto" w:fill="auto"/>
      <w:spacing w:before="240" w:after="240"/>
      <w:contextualSpacing/>
      <w:outlineLvl w:val="0"/>
    </w:pPr>
    <w:rPr>
      <w:rFonts w:ascii="Arial" w:hAnsi="Arial"/>
      <w:b/>
      <w:caps/>
      <w:spacing w:val="5"/>
      <w:sz w:val="24"/>
      <w:szCs w:val="36"/>
    </w:rPr>
  </w:style>
  <w:style w:type="paragraph" w:styleId="Titre2">
    <w:name w:val="heading 2"/>
    <w:basedOn w:val="Normal"/>
    <w:next w:val="Normal"/>
    <w:link w:val="Titre2Car"/>
    <w:uiPriority w:val="9"/>
    <w:qFormat/>
    <w:rsid w:val="00B506D6"/>
    <w:pPr>
      <w:keepNext/>
      <w:keepLines/>
      <w:numPr>
        <w:ilvl w:val="1"/>
        <w:numId w:val="1"/>
      </w:numPr>
      <w:spacing w:before="240" w:after="240"/>
      <w:outlineLvl w:val="1"/>
    </w:pPr>
    <w:rPr>
      <w:b/>
      <w:szCs w:val="28"/>
    </w:rPr>
  </w:style>
  <w:style w:type="paragraph" w:styleId="Titre3">
    <w:name w:val="heading 3"/>
    <w:basedOn w:val="Normal"/>
    <w:next w:val="Normal"/>
    <w:link w:val="Titre3Car"/>
    <w:autoRedefine/>
    <w:uiPriority w:val="9"/>
    <w:qFormat/>
    <w:rsid w:val="00E5527D"/>
    <w:pPr>
      <w:numPr>
        <w:ilvl w:val="2"/>
        <w:numId w:val="1"/>
      </w:numPr>
      <w:spacing w:before="170" w:after="170"/>
      <w:outlineLvl w:val="2"/>
    </w:pPr>
    <w:rPr>
      <w:rFonts w:eastAsia="SimSun" w:cs="Arial"/>
      <w:bCs/>
      <w:i/>
      <w:iCs/>
      <w:color w:val="000000"/>
      <w:spacing w:val="5"/>
      <w:u w:val="single"/>
    </w:rPr>
  </w:style>
  <w:style w:type="paragraph" w:styleId="Titre4">
    <w:name w:val="heading 4"/>
    <w:basedOn w:val="Normal"/>
    <w:next w:val="Normal"/>
    <w:qFormat/>
    <w:rsid w:val="00B10551"/>
    <w:pPr>
      <w:numPr>
        <w:ilvl w:val="3"/>
        <w:numId w:val="1"/>
      </w:numPr>
      <w:spacing w:before="240" w:line="271" w:lineRule="auto"/>
      <w:outlineLvl w:val="3"/>
    </w:pPr>
    <w:rPr>
      <w:bCs/>
      <w:i/>
      <w:spacing w:val="5"/>
    </w:rPr>
  </w:style>
  <w:style w:type="paragraph" w:styleId="Titre5">
    <w:name w:val="heading 5"/>
    <w:basedOn w:val="Normal"/>
    <w:next w:val="Normal"/>
    <w:qFormat/>
    <w:rsid w:val="00056B0F"/>
    <w:pPr>
      <w:numPr>
        <w:ilvl w:val="4"/>
        <w:numId w:val="1"/>
      </w:numPr>
      <w:spacing w:line="271" w:lineRule="auto"/>
      <w:outlineLvl w:val="4"/>
    </w:pPr>
    <w:rPr>
      <w:rFonts w:ascii="Cambria" w:hAnsi="Cambria"/>
      <w:i/>
      <w:iCs/>
    </w:rPr>
  </w:style>
  <w:style w:type="paragraph" w:styleId="Titre6">
    <w:name w:val="heading 6"/>
    <w:basedOn w:val="Normal"/>
    <w:next w:val="Normal"/>
    <w:qFormat/>
    <w:rsid w:val="00056B0F"/>
    <w:pPr>
      <w:numPr>
        <w:ilvl w:val="5"/>
        <w:numId w:val="1"/>
      </w:numPr>
      <w:shd w:val="clear" w:color="auto" w:fill="FFFFFF"/>
      <w:spacing w:line="271" w:lineRule="auto"/>
      <w:outlineLvl w:val="5"/>
    </w:pPr>
    <w:rPr>
      <w:rFonts w:ascii="Cambria" w:hAnsi="Cambria"/>
      <w:b/>
      <w:bCs/>
      <w:color w:val="595959"/>
      <w:spacing w:val="5"/>
      <w:szCs w:val="22"/>
    </w:rPr>
  </w:style>
  <w:style w:type="paragraph" w:styleId="Titre7">
    <w:name w:val="heading 7"/>
    <w:basedOn w:val="Normal"/>
    <w:next w:val="Normal"/>
    <w:uiPriority w:val="99"/>
    <w:qFormat/>
    <w:rsid w:val="00056B0F"/>
    <w:pPr>
      <w:numPr>
        <w:ilvl w:val="6"/>
        <w:numId w:val="1"/>
      </w:numPr>
      <w:spacing w:line="276" w:lineRule="auto"/>
      <w:outlineLvl w:val="6"/>
    </w:pPr>
    <w:rPr>
      <w:rFonts w:ascii="Cambria" w:hAnsi="Cambria"/>
      <w:b/>
      <w:bCs/>
      <w:i/>
      <w:iCs/>
      <w:color w:val="5A5A5A"/>
    </w:rPr>
  </w:style>
  <w:style w:type="paragraph" w:styleId="Titre8">
    <w:name w:val="heading 8"/>
    <w:basedOn w:val="Normal"/>
    <w:next w:val="Normal"/>
    <w:uiPriority w:val="99"/>
    <w:qFormat/>
    <w:rsid w:val="00056B0F"/>
    <w:pPr>
      <w:numPr>
        <w:ilvl w:val="7"/>
        <w:numId w:val="1"/>
      </w:numPr>
      <w:spacing w:line="276" w:lineRule="auto"/>
      <w:outlineLvl w:val="7"/>
    </w:pPr>
    <w:rPr>
      <w:rFonts w:ascii="Cambria" w:hAnsi="Cambria"/>
      <w:b/>
      <w:bCs/>
      <w:color w:val="7F7F7F"/>
    </w:rPr>
  </w:style>
  <w:style w:type="paragraph" w:styleId="Titre9">
    <w:name w:val="heading 9"/>
    <w:basedOn w:val="Normal"/>
    <w:next w:val="Normal"/>
    <w:uiPriority w:val="99"/>
    <w:qFormat/>
    <w:rsid w:val="00056B0F"/>
    <w:pPr>
      <w:numPr>
        <w:ilvl w:val="8"/>
        <w:numId w:val="1"/>
      </w:numPr>
      <w:spacing w:line="271" w:lineRule="auto"/>
      <w:outlineLvl w:val="8"/>
    </w:pPr>
    <w:rPr>
      <w:rFonts w:ascii="Cambria" w:hAnsi="Cambria"/>
      <w:b/>
      <w:bCs/>
      <w:i/>
      <w:iCs/>
      <w:color w:val="7F7F7F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202F9"/>
    <w:pPr>
      <w:spacing w:before="100" w:beforeAutospacing="1" w:after="119"/>
    </w:pPr>
    <w:rPr>
      <w:color w:val="000000"/>
    </w:rPr>
  </w:style>
  <w:style w:type="paragraph" w:customStyle="1" w:styleId="Standard">
    <w:name w:val="Standard"/>
    <w:rsid w:val="00AD4855"/>
    <w:pPr>
      <w:suppressAutoHyphens/>
      <w:autoSpaceDN w:val="0"/>
      <w:spacing w:after="200" w:line="276" w:lineRule="auto"/>
      <w:textAlignment w:val="baseline"/>
    </w:pPr>
    <w:rPr>
      <w:kern w:val="3"/>
      <w:sz w:val="24"/>
      <w:szCs w:val="24"/>
    </w:rPr>
  </w:style>
  <w:style w:type="paragraph" w:customStyle="1" w:styleId="m-HistoriqueVersions">
    <w:name w:val="m-HistoriqueVersions"/>
    <w:basedOn w:val="Standard"/>
    <w:rsid w:val="00AD4855"/>
    <w:pPr>
      <w:widowControl w:val="0"/>
      <w:spacing w:after="120"/>
      <w:textAlignment w:val="auto"/>
    </w:pPr>
    <w:rPr>
      <w:rFonts w:ascii="Liberation Sans" w:hAnsi="Liberation Sans"/>
      <w:b/>
      <w:color w:val="000000"/>
      <w:sz w:val="28"/>
      <w:szCs w:val="20"/>
    </w:rPr>
  </w:style>
  <w:style w:type="paragraph" w:customStyle="1" w:styleId="m-TelFaxHttp">
    <w:name w:val="m-TelFaxHttp"/>
    <w:basedOn w:val="Standard"/>
    <w:rsid w:val="00AD4855"/>
    <w:pPr>
      <w:widowControl w:val="0"/>
      <w:spacing w:before="40" w:after="40"/>
      <w:textAlignment w:val="auto"/>
    </w:pPr>
    <w:rPr>
      <w:rFonts w:ascii="Liberation Sans" w:hAnsi="Liberation Sans"/>
      <w:i/>
      <w:color w:val="000000"/>
      <w:sz w:val="18"/>
      <w:szCs w:val="20"/>
    </w:rPr>
  </w:style>
  <w:style w:type="character" w:styleId="Lienhypertexte">
    <w:name w:val="Hyperlink"/>
    <w:uiPriority w:val="99"/>
    <w:rsid w:val="008D5378"/>
    <w:rPr>
      <w:color w:val="0000FF"/>
      <w:u w:val="single"/>
    </w:rPr>
  </w:style>
  <w:style w:type="table" w:styleId="Grilledutableau">
    <w:name w:val="Table Grid"/>
    <w:basedOn w:val="TableauNormal"/>
    <w:rsid w:val="008D5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link w:val="Titre3"/>
    <w:locked/>
    <w:rsid w:val="00E5527D"/>
    <w:rPr>
      <w:rFonts w:eastAsia="SimSun" w:cs="Arial"/>
      <w:bCs/>
      <w:i/>
      <w:iCs/>
      <w:color w:val="000000"/>
      <w:spacing w:val="5"/>
      <w:u w:val="single"/>
    </w:rPr>
  </w:style>
  <w:style w:type="paragraph" w:styleId="TM1">
    <w:name w:val="toc 1"/>
    <w:basedOn w:val="Normal"/>
    <w:next w:val="Normal"/>
    <w:autoRedefine/>
    <w:uiPriority w:val="39"/>
    <w:qFormat/>
    <w:rsid w:val="00687BEC"/>
    <w:pPr>
      <w:tabs>
        <w:tab w:val="left" w:pos="440"/>
        <w:tab w:val="right" w:pos="9062"/>
      </w:tabs>
      <w:ind w:right="680"/>
    </w:pPr>
    <w:rPr>
      <w:rFonts w:ascii="Arial" w:hAnsi="Arial" w:cs="Arial"/>
      <w:b/>
      <w:bCs/>
      <w:noProof/>
      <w:sz w:val="24"/>
      <w:szCs w:val="24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M2">
    <w:name w:val="toc 2"/>
    <w:basedOn w:val="Normal"/>
    <w:next w:val="Normal"/>
    <w:autoRedefine/>
    <w:uiPriority w:val="39"/>
    <w:qFormat/>
    <w:rsid w:val="00687BEC"/>
    <w:pPr>
      <w:tabs>
        <w:tab w:val="left" w:pos="426"/>
        <w:tab w:val="right" w:pos="9062"/>
      </w:tabs>
      <w:spacing w:before="60" w:after="60"/>
      <w:ind w:right="-397"/>
      <w:jc w:val="left"/>
    </w:pPr>
    <w:rPr>
      <w:iCs/>
      <w:noProof/>
    </w:rPr>
  </w:style>
  <w:style w:type="paragraph" w:styleId="TM3">
    <w:name w:val="toc 3"/>
    <w:basedOn w:val="Normal"/>
    <w:next w:val="Normal"/>
    <w:autoRedefine/>
    <w:uiPriority w:val="39"/>
    <w:qFormat/>
    <w:rsid w:val="00036826"/>
    <w:pPr>
      <w:ind w:left="440"/>
    </w:pPr>
    <w:rPr>
      <w:i/>
    </w:rPr>
  </w:style>
  <w:style w:type="paragraph" w:customStyle="1" w:styleId="mtextecourant">
    <w:name w:val="m_texte_courant"/>
    <w:basedOn w:val="Standard"/>
    <w:rsid w:val="00056B0F"/>
    <w:pPr>
      <w:spacing w:before="113"/>
      <w:ind w:left="567" w:right="284"/>
      <w:jc w:val="both"/>
    </w:pPr>
    <w:rPr>
      <w:rFonts w:ascii="Liberation Sans" w:hAnsi="Liberation Sans"/>
      <w:sz w:val="20"/>
      <w:szCs w:val="20"/>
    </w:rPr>
  </w:style>
  <w:style w:type="character" w:customStyle="1" w:styleId="mTitrersum">
    <w:name w:val="m_Titre_résumé"/>
    <w:rsid w:val="00056B0F"/>
    <w:rPr>
      <w:rFonts w:ascii="Liberation Sans" w:hAnsi="Liberation Sans" w:cs="Times New Roman"/>
      <w:b/>
      <w:bCs/>
      <w:smallCaps/>
      <w:sz w:val="34"/>
    </w:rPr>
  </w:style>
  <w:style w:type="paragraph" w:customStyle="1" w:styleId="mTitre1">
    <w:name w:val="m_Titre1"/>
    <w:basedOn w:val="Titre1"/>
    <w:next w:val="mtextecourant"/>
    <w:rsid w:val="00056B0F"/>
    <w:rPr>
      <w:b w:val="0"/>
      <w:bCs/>
      <w:sz w:val="34"/>
    </w:rPr>
  </w:style>
  <w:style w:type="paragraph" w:customStyle="1" w:styleId="mTitre2">
    <w:name w:val="m_Titre 2"/>
    <w:basedOn w:val="Titre2"/>
    <w:next w:val="mtextecourant"/>
    <w:rsid w:val="00056B0F"/>
    <w:rPr>
      <w:bCs/>
      <w:color w:val="595959"/>
      <w:sz w:val="30"/>
    </w:rPr>
  </w:style>
  <w:style w:type="paragraph" w:customStyle="1" w:styleId="mpuce">
    <w:name w:val="m_puce"/>
    <w:basedOn w:val="Standard"/>
    <w:rsid w:val="00056B0F"/>
    <w:rPr>
      <w:rFonts w:ascii="Liberation Sans" w:hAnsi="Liberation Sans"/>
      <w:sz w:val="20"/>
    </w:rPr>
  </w:style>
  <w:style w:type="paragraph" w:customStyle="1" w:styleId="contenu-du-cadre-western">
    <w:name w:val="contenu-du-cadre-western"/>
    <w:basedOn w:val="Normal"/>
    <w:rsid w:val="00056B0F"/>
    <w:pPr>
      <w:spacing w:before="100" w:beforeAutospacing="1" w:after="119"/>
    </w:pPr>
    <w:rPr>
      <w:color w:val="000000"/>
    </w:rPr>
  </w:style>
  <w:style w:type="paragraph" w:customStyle="1" w:styleId="western1">
    <w:name w:val="western1"/>
    <w:basedOn w:val="Normal"/>
    <w:rsid w:val="00CD7474"/>
    <w:pPr>
      <w:spacing w:before="100" w:beforeAutospacing="1"/>
    </w:pPr>
    <w:rPr>
      <w:color w:val="000000"/>
    </w:rPr>
  </w:style>
  <w:style w:type="paragraph" w:styleId="Pieddepage">
    <w:name w:val="footer"/>
    <w:basedOn w:val="Normal"/>
    <w:link w:val="PieddepageCar"/>
    <w:uiPriority w:val="99"/>
    <w:rsid w:val="00D17CE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D17CE8"/>
  </w:style>
  <w:style w:type="paragraph" w:styleId="En-tte">
    <w:name w:val="header"/>
    <w:basedOn w:val="Normal"/>
    <w:link w:val="En-tteCar"/>
    <w:uiPriority w:val="99"/>
    <w:rsid w:val="00AB5C62"/>
    <w:pPr>
      <w:tabs>
        <w:tab w:val="center" w:pos="4536"/>
        <w:tab w:val="right" w:pos="9072"/>
      </w:tabs>
    </w:pPr>
    <w:rPr>
      <w:color w:val="808080"/>
      <w:sz w:val="16"/>
      <w:szCs w:val="16"/>
    </w:rPr>
  </w:style>
  <w:style w:type="character" w:customStyle="1" w:styleId="En-tteCar">
    <w:name w:val="En-tête Car"/>
    <w:link w:val="En-tte"/>
    <w:uiPriority w:val="99"/>
    <w:locked/>
    <w:rsid w:val="00AB5C62"/>
    <w:rPr>
      <w:rFonts w:ascii="Liberation Sans" w:hAnsi="Liberation Sans"/>
      <w:color w:val="808080"/>
      <w:sz w:val="16"/>
      <w:szCs w:val="16"/>
    </w:rPr>
  </w:style>
  <w:style w:type="paragraph" w:styleId="Textedebulles">
    <w:name w:val="Balloon Text"/>
    <w:basedOn w:val="Normal"/>
    <w:link w:val="TextedebullesCar"/>
    <w:rsid w:val="003417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41755"/>
    <w:rPr>
      <w:rFonts w:ascii="Tahoma" w:hAnsi="Tahoma" w:cs="Tahoma"/>
      <w:sz w:val="16"/>
      <w:szCs w:val="16"/>
    </w:rPr>
  </w:style>
  <w:style w:type="character" w:customStyle="1" w:styleId="Amodifier">
    <w:name w:val="A modifier"/>
    <w:qFormat/>
    <w:rsid w:val="007471D0"/>
    <w:rPr>
      <w:rFonts w:ascii="Liberation Sans" w:hAnsi="Liberation Sans"/>
      <w:i w:val="0"/>
      <w:color w:val="FF6699"/>
    </w:rPr>
  </w:style>
  <w:style w:type="character" w:styleId="lev">
    <w:name w:val="Strong"/>
    <w:uiPriority w:val="22"/>
    <w:qFormat/>
    <w:rsid w:val="005A2C50"/>
    <w:rPr>
      <w:rFonts w:ascii="Arial" w:hAnsi="Arial"/>
      <w:b/>
      <w:bCs/>
      <w:sz w:val="22"/>
      <w:u w:val="none"/>
    </w:rPr>
  </w:style>
  <w:style w:type="paragraph" w:styleId="Titre">
    <w:name w:val="Title"/>
    <w:basedOn w:val="Normal"/>
    <w:next w:val="Normal"/>
    <w:link w:val="TitreCar"/>
    <w:qFormat/>
    <w:rsid w:val="00A24C1A"/>
    <w:pPr>
      <w:spacing w:before="240" w:after="60"/>
      <w:jc w:val="left"/>
    </w:pPr>
    <w:rPr>
      <w:b/>
      <w:bCs/>
      <w:kern w:val="28"/>
      <w:sz w:val="36"/>
      <w:szCs w:val="36"/>
    </w:rPr>
  </w:style>
  <w:style w:type="character" w:customStyle="1" w:styleId="TitreCar">
    <w:name w:val="Titre Car"/>
    <w:link w:val="Titre"/>
    <w:rsid w:val="00A24C1A"/>
    <w:rPr>
      <w:rFonts w:ascii="Liberation Sans" w:hAnsi="Liberation Sans"/>
      <w:b/>
      <w:bCs/>
      <w:kern w:val="28"/>
      <w:sz w:val="36"/>
      <w:szCs w:val="36"/>
    </w:rPr>
  </w:style>
  <w:style w:type="paragraph" w:customStyle="1" w:styleId="Pagedegarde">
    <w:name w:val="Page de garde"/>
    <w:basedOn w:val="m-HistoriqueVersions"/>
    <w:rsid w:val="00663821"/>
    <w:pPr>
      <w:spacing w:before="600"/>
      <w:ind w:right="284"/>
    </w:pPr>
    <w:rPr>
      <w:sz w:val="24"/>
      <w:szCs w:val="24"/>
    </w:rPr>
  </w:style>
  <w:style w:type="paragraph" w:customStyle="1" w:styleId="Acteurs-dmarcheQualit">
    <w:name w:val="Acteurs - démarche Qualité"/>
    <w:basedOn w:val="Standard"/>
    <w:qFormat/>
    <w:rsid w:val="00C15ED9"/>
    <w:pPr>
      <w:pBdr>
        <w:bottom w:val="single" w:sz="2" w:space="1" w:color="000000"/>
      </w:pBdr>
      <w:tabs>
        <w:tab w:val="center" w:pos="4822"/>
        <w:tab w:val="right" w:pos="14034"/>
      </w:tabs>
      <w:spacing w:before="240" w:after="60"/>
      <w:ind w:right="-284"/>
    </w:pPr>
    <w:rPr>
      <w:rFonts w:ascii="Liberation Sans" w:hAnsi="Liberation Sans"/>
      <w:b/>
      <w:bCs/>
    </w:rPr>
  </w:style>
  <w:style w:type="paragraph" w:customStyle="1" w:styleId="Sommaire">
    <w:name w:val="Sommaire"/>
    <w:basedOn w:val="Normal"/>
    <w:qFormat/>
    <w:rsid w:val="00F32453"/>
    <w:pPr>
      <w:pageBreakBefore/>
    </w:pPr>
    <w:rPr>
      <w:b/>
      <w:smallCaps/>
      <w:szCs w:val="36"/>
    </w:rPr>
  </w:style>
  <w:style w:type="paragraph" w:styleId="En-ttedetabledesmatires">
    <w:name w:val="TOC Heading"/>
    <w:basedOn w:val="Titre1"/>
    <w:next w:val="Normal"/>
    <w:uiPriority w:val="39"/>
    <w:qFormat/>
    <w:rsid w:val="005860EF"/>
    <w:pPr>
      <w:keepNext/>
      <w:keepLines/>
      <w:numPr>
        <w:numId w:val="0"/>
      </w:numPr>
      <w:contextualSpacing w:val="0"/>
      <w:outlineLvl w:val="9"/>
    </w:pPr>
    <w:rPr>
      <w:rFonts w:ascii="Cambria" w:hAnsi="Cambria"/>
      <w:bCs/>
      <w:smallCaps/>
      <w:color w:val="365F91"/>
      <w:spacing w:val="0"/>
      <w:szCs w:val="28"/>
    </w:rPr>
  </w:style>
  <w:style w:type="paragraph" w:styleId="TM4">
    <w:name w:val="toc 4"/>
    <w:basedOn w:val="Normal"/>
    <w:next w:val="Normal"/>
    <w:autoRedefine/>
    <w:uiPriority w:val="39"/>
    <w:rsid w:val="005860EF"/>
    <w:pPr>
      <w:ind w:left="660"/>
    </w:pPr>
    <w:rPr>
      <w:rFonts w:ascii="Calibri" w:hAnsi="Calibri"/>
    </w:rPr>
  </w:style>
  <w:style w:type="paragraph" w:styleId="TM5">
    <w:name w:val="toc 5"/>
    <w:basedOn w:val="Normal"/>
    <w:next w:val="Normal"/>
    <w:autoRedefine/>
    <w:uiPriority w:val="39"/>
    <w:rsid w:val="005860EF"/>
    <w:pPr>
      <w:ind w:left="880"/>
    </w:pPr>
    <w:rPr>
      <w:rFonts w:ascii="Calibri" w:hAnsi="Calibri"/>
    </w:rPr>
  </w:style>
  <w:style w:type="paragraph" w:styleId="TM6">
    <w:name w:val="toc 6"/>
    <w:basedOn w:val="Normal"/>
    <w:next w:val="Normal"/>
    <w:autoRedefine/>
    <w:uiPriority w:val="39"/>
    <w:rsid w:val="005860EF"/>
    <w:pPr>
      <w:ind w:left="1100"/>
    </w:pPr>
    <w:rPr>
      <w:rFonts w:ascii="Calibri" w:hAnsi="Calibri"/>
    </w:rPr>
  </w:style>
  <w:style w:type="paragraph" w:styleId="TM7">
    <w:name w:val="toc 7"/>
    <w:basedOn w:val="Normal"/>
    <w:next w:val="Normal"/>
    <w:autoRedefine/>
    <w:uiPriority w:val="39"/>
    <w:rsid w:val="005860EF"/>
    <w:pPr>
      <w:ind w:left="132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5860EF"/>
    <w:pPr>
      <w:ind w:left="1540"/>
    </w:pPr>
    <w:rPr>
      <w:rFonts w:ascii="Calibri" w:hAnsi="Calibri"/>
    </w:rPr>
  </w:style>
  <w:style w:type="paragraph" w:styleId="TM9">
    <w:name w:val="toc 9"/>
    <w:basedOn w:val="Normal"/>
    <w:next w:val="Normal"/>
    <w:autoRedefine/>
    <w:uiPriority w:val="39"/>
    <w:rsid w:val="005860EF"/>
    <w:pPr>
      <w:ind w:left="1760"/>
    </w:pPr>
    <w:rPr>
      <w:rFonts w:ascii="Calibri" w:hAnsi="Calibri"/>
    </w:rPr>
  </w:style>
  <w:style w:type="character" w:customStyle="1" w:styleId="Commentaires">
    <w:name w:val="Commentaires"/>
    <w:qFormat/>
    <w:rsid w:val="00872C1C"/>
    <w:rPr>
      <w:rFonts w:ascii="Liberation Sans" w:hAnsi="Liberation Sans"/>
      <w:i/>
      <w:color w:val="31849B"/>
    </w:rPr>
  </w:style>
  <w:style w:type="paragraph" w:customStyle="1" w:styleId="Default">
    <w:name w:val="Default"/>
    <w:rsid w:val="00D9779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e">
    <w:name w:val="List"/>
    <w:basedOn w:val="Normal"/>
    <w:qFormat/>
    <w:rsid w:val="00D9779D"/>
    <w:pPr>
      <w:contextualSpacing/>
    </w:pPr>
  </w:style>
  <w:style w:type="paragraph" w:styleId="Liste2">
    <w:name w:val="List 2"/>
    <w:basedOn w:val="Normal"/>
    <w:rsid w:val="00D9779D"/>
    <w:pPr>
      <w:ind w:left="566" w:hanging="283"/>
      <w:contextualSpacing/>
    </w:pPr>
  </w:style>
  <w:style w:type="paragraph" w:styleId="Paragraphedeliste">
    <w:name w:val="List Paragraph"/>
    <w:basedOn w:val="Normal"/>
    <w:uiPriority w:val="34"/>
    <w:qFormat/>
    <w:rsid w:val="00941F6B"/>
    <w:pPr>
      <w:ind w:left="720"/>
      <w:contextualSpacing/>
    </w:pPr>
  </w:style>
  <w:style w:type="paragraph" w:styleId="Corpsdetexte">
    <w:name w:val="Body Text"/>
    <w:basedOn w:val="Normal"/>
    <w:link w:val="CorpsdetexteCar"/>
    <w:rsid w:val="00C41EA7"/>
    <w:pPr>
      <w:suppressAutoHyphens/>
      <w:spacing w:before="0"/>
      <w:jc w:val="left"/>
    </w:pPr>
    <w:rPr>
      <w:kern w:val="1"/>
      <w:sz w:val="16"/>
      <w:szCs w:val="16"/>
      <w:lang w:eastAsia="ar-SA"/>
    </w:rPr>
  </w:style>
  <w:style w:type="character" w:customStyle="1" w:styleId="CorpsdetexteCar">
    <w:name w:val="Corps de texte Car"/>
    <w:basedOn w:val="Policepardfaut"/>
    <w:link w:val="Corpsdetexte"/>
    <w:rsid w:val="00C41EA7"/>
    <w:rPr>
      <w:kern w:val="1"/>
      <w:sz w:val="16"/>
      <w:szCs w:val="16"/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rsid w:val="00E243C8"/>
    <w:rPr>
      <w:rFonts w:ascii="Liberation Sans" w:hAnsi="Liberation Sans"/>
      <w:sz w:val="22"/>
      <w:szCs w:val="24"/>
    </w:rPr>
  </w:style>
  <w:style w:type="character" w:styleId="Accentuationlgre">
    <w:name w:val="Subtle Emphasis"/>
    <w:basedOn w:val="Policepardfaut"/>
    <w:uiPriority w:val="19"/>
    <w:qFormat/>
    <w:rsid w:val="004E72F2"/>
    <w:rPr>
      <w:i/>
      <w:iCs/>
      <w:color w:val="404040" w:themeColor="text1" w:themeTint="BF"/>
    </w:rPr>
  </w:style>
  <w:style w:type="character" w:customStyle="1" w:styleId="Titre2Car">
    <w:name w:val="Titre 2 Car"/>
    <w:basedOn w:val="Policepardfaut"/>
    <w:link w:val="Titre2"/>
    <w:uiPriority w:val="1"/>
    <w:rsid w:val="00B506D6"/>
    <w:rPr>
      <w:b/>
      <w:szCs w:val="28"/>
    </w:rPr>
  </w:style>
  <w:style w:type="paragraph" w:styleId="Retraitnormal">
    <w:name w:val="Normal Indent"/>
    <w:basedOn w:val="Normal"/>
    <w:unhideWhenUsed/>
    <w:rsid w:val="00077DD9"/>
    <w:pPr>
      <w:spacing w:before="0"/>
      <w:ind w:left="708"/>
      <w:jc w:val="left"/>
    </w:pPr>
  </w:style>
  <w:style w:type="numbering" w:customStyle="1" w:styleId="WWOutlineListStyle">
    <w:name w:val="WW_OutlineListStyle"/>
    <w:basedOn w:val="Aucuneliste"/>
    <w:rsid w:val="00E8405F"/>
    <w:pPr>
      <w:numPr>
        <w:numId w:val="2"/>
      </w:numPr>
    </w:pPr>
  </w:style>
  <w:style w:type="paragraph" w:customStyle="1" w:styleId="m-Titre1">
    <w:name w:val="m-Titre1"/>
    <w:basedOn w:val="Standard"/>
    <w:next w:val="Normal"/>
    <w:rsid w:val="00E8405F"/>
    <w:pPr>
      <w:pageBreakBefore/>
      <w:widowControl w:val="0"/>
      <w:numPr>
        <w:numId w:val="2"/>
      </w:numPr>
      <w:spacing w:before="400" w:after="320" w:line="240" w:lineRule="auto"/>
      <w:outlineLvl w:val="0"/>
    </w:pPr>
    <w:rPr>
      <w:rFonts w:ascii="Liberation Sans" w:hAnsi="Liberation Sans"/>
      <w:b/>
      <w:color w:val="000000"/>
      <w:sz w:val="34"/>
      <w:szCs w:val="20"/>
    </w:rPr>
  </w:style>
  <w:style w:type="paragraph" w:customStyle="1" w:styleId="m-Titre2">
    <w:name w:val="m-Titre2"/>
    <w:basedOn w:val="Standard"/>
    <w:next w:val="Normal"/>
    <w:rsid w:val="00E8405F"/>
    <w:pPr>
      <w:widowControl w:val="0"/>
      <w:numPr>
        <w:ilvl w:val="1"/>
        <w:numId w:val="2"/>
      </w:numPr>
      <w:spacing w:before="400" w:after="320" w:line="240" w:lineRule="auto"/>
      <w:outlineLvl w:val="1"/>
    </w:pPr>
    <w:rPr>
      <w:rFonts w:ascii="Liberation Sans" w:hAnsi="Liberation Sans"/>
      <w:b/>
      <w:color w:val="666666"/>
      <w:sz w:val="30"/>
      <w:szCs w:val="20"/>
    </w:rPr>
  </w:style>
  <w:style w:type="paragraph" w:customStyle="1" w:styleId="m-Titre3">
    <w:name w:val="m-Titre3"/>
    <w:basedOn w:val="Standard"/>
    <w:next w:val="Normal"/>
    <w:rsid w:val="00E8405F"/>
    <w:pPr>
      <w:widowControl w:val="0"/>
      <w:numPr>
        <w:ilvl w:val="2"/>
        <w:numId w:val="2"/>
      </w:numPr>
      <w:spacing w:before="400" w:after="320" w:line="240" w:lineRule="auto"/>
      <w:outlineLvl w:val="2"/>
    </w:pPr>
    <w:rPr>
      <w:rFonts w:ascii="Liberation Sans" w:hAnsi="Liberation Sans"/>
      <w:b/>
      <w:i/>
      <w:color w:val="000000"/>
      <w:sz w:val="26"/>
      <w:szCs w:val="20"/>
    </w:rPr>
  </w:style>
  <w:style w:type="paragraph" w:customStyle="1" w:styleId="m-Titre4">
    <w:name w:val="m-Titre4"/>
    <w:basedOn w:val="Standard"/>
    <w:next w:val="Normal"/>
    <w:rsid w:val="00E8405F"/>
    <w:pPr>
      <w:widowControl w:val="0"/>
      <w:numPr>
        <w:ilvl w:val="3"/>
        <w:numId w:val="2"/>
      </w:numPr>
      <w:spacing w:before="320" w:after="240" w:line="240" w:lineRule="auto"/>
      <w:outlineLvl w:val="3"/>
    </w:pPr>
    <w:rPr>
      <w:rFonts w:ascii="Liberation Sans" w:hAnsi="Liberation Sans"/>
      <w:b/>
      <w:i/>
      <w:color w:val="000000"/>
      <w:sz w:val="22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8405F"/>
    <w:rPr>
      <w:vertAlign w:val="superscript"/>
    </w:rPr>
  </w:style>
  <w:style w:type="paragraph" w:styleId="Corpsdetexte2">
    <w:name w:val="Body Text 2"/>
    <w:basedOn w:val="Normal"/>
    <w:link w:val="Corpsdetexte2Car"/>
    <w:semiHidden/>
    <w:unhideWhenUsed/>
    <w:rsid w:val="00781DCB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semiHidden/>
    <w:rsid w:val="00781DCB"/>
    <w:rPr>
      <w:rFonts w:ascii="Liberation Sans" w:hAnsi="Liberation Sans"/>
      <w:sz w:val="22"/>
      <w:szCs w:val="24"/>
    </w:rPr>
  </w:style>
  <w:style w:type="numbering" w:customStyle="1" w:styleId="Outline">
    <w:name w:val="Outline"/>
    <w:basedOn w:val="Aucuneliste"/>
    <w:rsid w:val="001661D5"/>
    <w:pPr>
      <w:numPr>
        <w:numId w:val="3"/>
      </w:numPr>
    </w:pPr>
  </w:style>
  <w:style w:type="numbering" w:customStyle="1" w:styleId="WW8Num2">
    <w:name w:val="WW8Num2"/>
    <w:basedOn w:val="Aucuneliste"/>
    <w:rsid w:val="001661D5"/>
    <w:pPr>
      <w:numPr>
        <w:numId w:val="4"/>
      </w:numPr>
    </w:pPr>
  </w:style>
  <w:style w:type="paragraph" w:customStyle="1" w:styleId="trt0xe">
    <w:name w:val="trt0xe"/>
    <w:basedOn w:val="Normal"/>
    <w:rsid w:val="00A856F0"/>
    <w:pPr>
      <w:spacing w:before="100" w:beforeAutospacing="1" w:after="100" w:afterAutospacing="1"/>
      <w:jc w:val="left"/>
    </w:pPr>
    <w:rPr>
      <w:sz w:val="24"/>
    </w:rPr>
  </w:style>
  <w:style w:type="paragraph" w:customStyle="1" w:styleId="Trame">
    <w:name w:val="Trame"/>
    <w:basedOn w:val="Standard"/>
    <w:rsid w:val="00F02513"/>
    <w:pPr>
      <w:shd w:val="clear" w:color="auto" w:fill="CCCCCC"/>
      <w:spacing w:before="57" w:after="57" w:line="240" w:lineRule="auto"/>
      <w:jc w:val="center"/>
    </w:pPr>
    <w:rPr>
      <w:b/>
      <w:sz w:val="40"/>
      <w:lang w:eastAsia="zh-CN" w:bidi="hi-IN"/>
    </w:rPr>
  </w:style>
  <w:style w:type="paragraph" w:customStyle="1" w:styleId="Paragraphe">
    <w:name w:val="Paragraphe"/>
    <w:basedOn w:val="Standard"/>
    <w:rsid w:val="00D73692"/>
    <w:pPr>
      <w:widowControl w:val="0"/>
      <w:spacing w:before="120" w:after="0" w:line="240" w:lineRule="auto"/>
      <w:jc w:val="both"/>
    </w:pPr>
    <w:rPr>
      <w:sz w:val="22"/>
      <w:lang w:eastAsia="zh-CN" w:bidi="hi-IN"/>
    </w:rPr>
  </w:style>
  <w:style w:type="paragraph" w:customStyle="1" w:styleId="Enumration1">
    <w:name w:val="Enumération 1"/>
    <w:basedOn w:val="Normal"/>
    <w:rsid w:val="00D73692"/>
    <w:pPr>
      <w:numPr>
        <w:numId w:val="5"/>
      </w:numPr>
      <w:autoSpaceDN w:val="0"/>
      <w:spacing w:before="60" w:after="0"/>
    </w:pPr>
    <w:rPr>
      <w:rFonts w:cs="Arial"/>
    </w:rPr>
  </w:style>
  <w:style w:type="numbering" w:customStyle="1" w:styleId="LFO83">
    <w:name w:val="LFO83"/>
    <w:basedOn w:val="Aucuneliste"/>
    <w:rsid w:val="00D73692"/>
    <w:pPr>
      <w:numPr>
        <w:numId w:val="5"/>
      </w:numPr>
    </w:pPr>
  </w:style>
  <w:style w:type="paragraph" w:customStyle="1" w:styleId="Heading">
    <w:name w:val="Heading"/>
    <w:basedOn w:val="Standard"/>
    <w:next w:val="Normal"/>
    <w:rsid w:val="00206B4D"/>
    <w:pPr>
      <w:keepNext/>
      <w:widowControl w:val="0"/>
      <w:spacing w:before="240" w:after="120" w:line="240" w:lineRule="auto"/>
    </w:pPr>
    <w:rPr>
      <w:rFonts w:ascii="Liberation Sans" w:eastAsia="SimSun" w:hAnsi="Liberation Sans" w:cs="Mangal"/>
      <w:sz w:val="28"/>
      <w:szCs w:val="28"/>
      <w:lang w:eastAsia="zh-CN" w:bidi="hi-IN"/>
    </w:rPr>
  </w:style>
  <w:style w:type="paragraph" w:customStyle="1" w:styleId="p1">
    <w:name w:val="p1"/>
    <w:basedOn w:val="Normal"/>
    <w:rsid w:val="00D93BF8"/>
    <w:pPr>
      <w:spacing w:before="100" w:beforeAutospacing="1" w:after="100" w:afterAutospacing="1"/>
      <w:jc w:val="left"/>
    </w:pPr>
    <w:rPr>
      <w:sz w:val="24"/>
    </w:rPr>
  </w:style>
  <w:style w:type="paragraph" w:customStyle="1" w:styleId="publicationactionsitem">
    <w:name w:val="publication__actions__item"/>
    <w:basedOn w:val="Normal"/>
    <w:rsid w:val="00D93BF8"/>
    <w:pPr>
      <w:spacing w:before="100" w:beforeAutospacing="1" w:after="100" w:afterAutospacing="1"/>
      <w:jc w:val="left"/>
    </w:pPr>
    <w:rPr>
      <w:sz w:val="24"/>
    </w:rPr>
  </w:style>
  <w:style w:type="character" w:styleId="Accentuation">
    <w:name w:val="Emphasis"/>
    <w:basedOn w:val="Policepardfaut"/>
    <w:uiPriority w:val="20"/>
    <w:qFormat/>
    <w:rsid w:val="00D93BF8"/>
    <w:rPr>
      <w:i/>
      <w:iCs/>
    </w:rPr>
  </w:style>
  <w:style w:type="paragraph" w:customStyle="1" w:styleId="sdfootnote">
    <w:name w:val="sdfootnote"/>
    <w:basedOn w:val="Normal"/>
    <w:rsid w:val="00892B63"/>
    <w:pPr>
      <w:spacing w:before="100" w:beforeAutospacing="1" w:after="0"/>
      <w:ind w:left="340" w:hanging="340"/>
    </w:pPr>
  </w:style>
  <w:style w:type="paragraph" w:customStyle="1" w:styleId="Parareponse">
    <w:name w:val="Para_reponse"/>
    <w:basedOn w:val="Standard"/>
    <w:rsid w:val="00737305"/>
    <w:pPr>
      <w:widowControl w:val="0"/>
      <w:spacing w:before="120" w:after="120" w:line="240" w:lineRule="auto"/>
      <w:jc w:val="both"/>
    </w:pPr>
    <w:rPr>
      <w:rFonts w:ascii="Liberation Sans" w:eastAsia="SimSun" w:hAnsi="Liberation Sans" w:cs="Mangal"/>
      <w:lang w:eastAsia="zh-CN" w:bidi="hi-IN"/>
    </w:rPr>
  </w:style>
  <w:style w:type="numbering" w:customStyle="1" w:styleId="WW8Num12">
    <w:name w:val="WW8Num12"/>
    <w:basedOn w:val="Aucuneliste"/>
    <w:rsid w:val="008243F3"/>
    <w:pPr>
      <w:numPr>
        <w:numId w:val="6"/>
      </w:numPr>
    </w:pPr>
  </w:style>
  <w:style w:type="paragraph" w:customStyle="1" w:styleId="titre0">
    <w:name w:val="titre"/>
    <w:basedOn w:val="Normal"/>
    <w:rsid w:val="00B3421F"/>
    <w:pPr>
      <w:spacing w:before="100" w:beforeAutospacing="1" w:after="100" w:afterAutospacing="1"/>
      <w:jc w:val="left"/>
    </w:pPr>
    <w:rPr>
      <w:sz w:val="24"/>
    </w:rPr>
  </w:style>
  <w:style w:type="paragraph" w:customStyle="1" w:styleId="Cadrerelief">
    <w:name w:val="Cadre_relief"/>
    <w:basedOn w:val="Standard"/>
    <w:qFormat/>
    <w:rsid w:val="00864693"/>
    <w:pPr>
      <w:widowControl w:val="0"/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spacing w:after="0" w:line="240" w:lineRule="auto"/>
      <w:ind w:left="284" w:right="283"/>
      <w:jc w:val="both"/>
    </w:pPr>
    <w:rPr>
      <w:rFonts w:eastAsia="SimSun" w:cs="Mangal"/>
      <w:lang w:eastAsia="zh-CN" w:bidi="hi-IN"/>
    </w:rPr>
  </w:style>
  <w:style w:type="character" w:styleId="Mentionnonrsolue">
    <w:name w:val="Unresolved Mention"/>
    <w:basedOn w:val="Policepardfaut"/>
    <w:uiPriority w:val="99"/>
    <w:semiHidden/>
    <w:unhideWhenUsed/>
    <w:rsid w:val="00864693"/>
    <w:rPr>
      <w:color w:val="605E5C"/>
      <w:shd w:val="clear" w:color="auto" w:fill="E1DFDD"/>
    </w:rPr>
  </w:style>
  <w:style w:type="paragraph" w:customStyle="1" w:styleId="western">
    <w:name w:val="western"/>
    <w:rsid w:val="00E7365A"/>
    <w:pPr>
      <w:suppressAutoHyphens/>
      <w:autoSpaceDN w:val="0"/>
      <w:spacing w:before="100"/>
    </w:pPr>
    <w:rPr>
      <w:rFonts w:eastAsia="Arial Unicode MS"/>
      <w:kern w:val="3"/>
      <w:sz w:val="16"/>
      <w:szCs w:val="16"/>
    </w:rPr>
  </w:style>
  <w:style w:type="paragraph" w:styleId="Sous-titre">
    <w:name w:val="Subtitle"/>
    <w:basedOn w:val="Normal"/>
    <w:next w:val="Normal"/>
    <w:link w:val="Sous-titreCar"/>
    <w:qFormat/>
    <w:rsid w:val="006B2BCA"/>
    <w:pPr>
      <w:numPr>
        <w:ilvl w:val="1"/>
      </w:numPr>
      <w:spacing w:after="160"/>
    </w:pPr>
    <w:rPr>
      <w:rFonts w:eastAsiaTheme="minorEastAsia" w:cstheme="minorBidi"/>
      <w:b/>
      <w:spacing w:val="15"/>
      <w:sz w:val="24"/>
      <w:szCs w:val="22"/>
    </w:rPr>
  </w:style>
  <w:style w:type="character" w:customStyle="1" w:styleId="Sous-titreCar">
    <w:name w:val="Sous-titre Car"/>
    <w:basedOn w:val="Policepardfaut"/>
    <w:link w:val="Sous-titre"/>
    <w:rsid w:val="006B2BCA"/>
    <w:rPr>
      <w:rFonts w:ascii="Arial" w:eastAsiaTheme="minorEastAsia" w:hAnsi="Arial" w:cstheme="minorBidi"/>
      <w:b/>
      <w:spacing w:val="15"/>
      <w:sz w:val="24"/>
      <w:szCs w:val="22"/>
    </w:rPr>
  </w:style>
  <w:style w:type="paragraph" w:customStyle="1" w:styleId="Contenudetableau">
    <w:name w:val="Contenu de tableau"/>
    <w:basedOn w:val="Normal"/>
    <w:rsid w:val="00C21FBD"/>
    <w:pPr>
      <w:widowControl w:val="0"/>
      <w:suppressLineNumbers/>
      <w:suppressAutoHyphens/>
      <w:spacing w:before="0" w:after="0"/>
    </w:pPr>
    <w:rPr>
      <w:rFonts w:eastAsia="Arial Unicode MS"/>
      <w:kern w:val="2"/>
      <w:sz w:val="24"/>
    </w:rPr>
  </w:style>
  <w:style w:type="paragraph" w:customStyle="1" w:styleId="Paradouble">
    <w:name w:val="Para_double"/>
    <w:basedOn w:val="Paragraphe"/>
    <w:rsid w:val="00C21FBD"/>
    <w:pPr>
      <w:autoSpaceDN/>
      <w:spacing w:after="240"/>
      <w:textAlignment w:val="auto"/>
    </w:pPr>
    <w:rPr>
      <w:rFonts w:eastAsia="Arial Unicode MS"/>
      <w:kern w:val="2"/>
      <w:sz w:val="24"/>
      <w:lang w:bidi="ar-SA"/>
    </w:rPr>
  </w:style>
  <w:style w:type="paragraph" w:customStyle="1" w:styleId="Reponse">
    <w:name w:val="Reponse"/>
    <w:basedOn w:val="Normal"/>
    <w:rsid w:val="00C21FBD"/>
    <w:pPr>
      <w:widowControl w:val="0"/>
      <w:suppressAutoHyphens/>
      <w:spacing w:before="0" w:after="0"/>
      <w:ind w:left="567" w:right="567"/>
    </w:pPr>
    <w:rPr>
      <w:rFonts w:eastAsia="Arial Unicode MS"/>
      <w:kern w:val="2"/>
      <w:sz w:val="24"/>
    </w:rPr>
  </w:style>
  <w:style w:type="paragraph" w:styleId="Notedebasdepage">
    <w:name w:val="footnote text"/>
    <w:basedOn w:val="Normal"/>
    <w:link w:val="NotedebasdepageCar"/>
    <w:rsid w:val="00D55D55"/>
    <w:pPr>
      <w:widowControl w:val="0"/>
      <w:suppressLineNumbers/>
      <w:suppressAutoHyphens/>
      <w:spacing w:before="0" w:after="0"/>
      <w:ind w:left="339" w:hanging="339"/>
    </w:pPr>
    <w:rPr>
      <w:rFonts w:eastAsia="Arial Unicode MS"/>
    </w:rPr>
  </w:style>
  <w:style w:type="character" w:customStyle="1" w:styleId="NotedebasdepageCar">
    <w:name w:val="Note de bas de page Car"/>
    <w:basedOn w:val="Policepardfaut"/>
    <w:link w:val="Notedebasdepage"/>
    <w:rsid w:val="00D55D55"/>
    <w:rPr>
      <w:rFonts w:eastAsia="Arial Unicode MS"/>
    </w:rPr>
  </w:style>
  <w:style w:type="character" w:styleId="Marquedecommentaire">
    <w:name w:val="annotation reference"/>
    <w:basedOn w:val="Policepardfaut"/>
    <w:semiHidden/>
    <w:unhideWhenUsed/>
    <w:rsid w:val="008A0A8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8A0A89"/>
  </w:style>
  <w:style w:type="character" w:customStyle="1" w:styleId="CommentaireCar">
    <w:name w:val="Commentaire Car"/>
    <w:basedOn w:val="Policepardfaut"/>
    <w:link w:val="Commentaire"/>
    <w:rsid w:val="008A0A89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A0A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A0A89"/>
    <w:rPr>
      <w:rFonts w:ascii="Arial" w:hAnsi="Arial"/>
      <w:b/>
      <w:bCs/>
    </w:rPr>
  </w:style>
  <w:style w:type="paragraph" w:customStyle="1" w:styleId="Textbody">
    <w:name w:val="Text body"/>
    <w:basedOn w:val="Standard"/>
    <w:rsid w:val="00516CF8"/>
    <w:pPr>
      <w:widowControl w:val="0"/>
      <w:spacing w:after="120" w:line="240" w:lineRule="auto"/>
    </w:pPr>
    <w:rPr>
      <w:sz w:val="22"/>
      <w:lang w:eastAsia="zh-CN" w:bidi="hi-IN"/>
    </w:rPr>
  </w:style>
  <w:style w:type="paragraph" w:customStyle="1" w:styleId="TableContents">
    <w:name w:val="Table Contents"/>
    <w:basedOn w:val="Standard"/>
    <w:rsid w:val="00516CF8"/>
    <w:pPr>
      <w:widowControl w:val="0"/>
      <w:suppressLineNumbers/>
      <w:spacing w:before="57" w:after="57" w:line="240" w:lineRule="auto"/>
    </w:pPr>
    <w:rPr>
      <w:sz w:val="22"/>
      <w:lang w:eastAsia="zh-CN" w:bidi="hi-IN"/>
    </w:rPr>
  </w:style>
  <w:style w:type="numbering" w:customStyle="1" w:styleId="WW8Num4">
    <w:name w:val="WW8Num4"/>
    <w:basedOn w:val="Aucuneliste"/>
    <w:rsid w:val="00516CF8"/>
    <w:pPr>
      <w:numPr>
        <w:numId w:val="7"/>
      </w:numPr>
    </w:pPr>
  </w:style>
  <w:style w:type="paragraph" w:customStyle="1" w:styleId="Textepuce1">
    <w:name w:val="Texte puce 1"/>
    <w:basedOn w:val="Normal"/>
    <w:rsid w:val="00AE1398"/>
    <w:pPr>
      <w:numPr>
        <w:numId w:val="15"/>
      </w:numPr>
      <w:spacing w:after="0" w:line="260" w:lineRule="atLeast"/>
      <w:ind w:left="709" w:right="567" w:hanging="142"/>
      <w:contextualSpacing/>
      <w:jc w:val="left"/>
    </w:pPr>
    <w:rPr>
      <w:rFonts w:ascii="Arial" w:eastAsia="Marianne" w:hAnsi="Arial"/>
      <w:szCs w:val="18"/>
      <w:lang w:eastAsia="en-US"/>
    </w:rPr>
  </w:style>
  <w:style w:type="paragraph" w:customStyle="1" w:styleId="Texteliste">
    <w:name w:val="Texte liste"/>
    <w:basedOn w:val="Textepuce1"/>
    <w:qFormat/>
    <w:rsid w:val="00AE1398"/>
    <w:pPr>
      <w:numPr>
        <w:numId w:val="16"/>
      </w:numPr>
      <w:ind w:left="714" w:hanging="357"/>
    </w:pPr>
    <w:rPr>
      <w:lang w:eastAsia="fr-FR"/>
    </w:rPr>
  </w:style>
  <w:style w:type="paragraph" w:styleId="Lgende">
    <w:name w:val="caption"/>
    <w:basedOn w:val="Standard"/>
    <w:rsid w:val="007F2EF0"/>
    <w:pPr>
      <w:widowControl w:val="0"/>
      <w:suppressLineNumbers/>
      <w:spacing w:before="120" w:after="120" w:line="240" w:lineRule="auto"/>
    </w:pPr>
    <w:rPr>
      <w:rFonts w:ascii="Liberation Sans" w:eastAsia="Liberation Sans" w:hAnsi="Liberation Sans" w:cs="Mangal"/>
      <w:i/>
      <w:iCs/>
      <w:lang w:eastAsia="zh-CN" w:bidi="hi-IN"/>
    </w:rPr>
  </w:style>
  <w:style w:type="paragraph" w:customStyle="1" w:styleId="Index">
    <w:name w:val="Index"/>
    <w:basedOn w:val="Standard"/>
    <w:rsid w:val="007F2EF0"/>
    <w:pPr>
      <w:widowControl w:val="0"/>
      <w:suppressLineNumbers/>
      <w:spacing w:before="57" w:after="57" w:line="240" w:lineRule="auto"/>
    </w:pPr>
    <w:rPr>
      <w:rFonts w:ascii="Liberation Sans" w:eastAsia="Liberation Sans" w:hAnsi="Liberation Sans" w:cs="Mangal"/>
      <w:sz w:val="22"/>
      <w:lang w:eastAsia="zh-CN" w:bidi="hi-IN"/>
    </w:rPr>
  </w:style>
  <w:style w:type="paragraph" w:customStyle="1" w:styleId="ContentsHeading">
    <w:name w:val="Contents Heading"/>
    <w:basedOn w:val="Heading"/>
    <w:rsid w:val="007F2EF0"/>
    <w:pPr>
      <w:suppressLineNumbers/>
    </w:pPr>
    <w:rPr>
      <w:b/>
      <w:bCs/>
      <w:sz w:val="32"/>
      <w:szCs w:val="32"/>
    </w:rPr>
  </w:style>
  <w:style w:type="paragraph" w:customStyle="1" w:styleId="Contents1">
    <w:name w:val="Contents 1"/>
    <w:basedOn w:val="Index"/>
    <w:rsid w:val="007F2EF0"/>
    <w:pPr>
      <w:tabs>
        <w:tab w:val="right" w:leader="dot" w:pos="9638"/>
      </w:tabs>
      <w:spacing w:before="0" w:after="0"/>
    </w:pPr>
    <w:rPr>
      <w:rFonts w:ascii="Times New Roman" w:eastAsia="Times New Roman" w:hAnsi="Times New Roman" w:cs="Times New Roman"/>
      <w:sz w:val="18"/>
    </w:rPr>
  </w:style>
  <w:style w:type="paragraph" w:customStyle="1" w:styleId="Contents2">
    <w:name w:val="Contents 2"/>
    <w:basedOn w:val="Index"/>
    <w:rsid w:val="007F2EF0"/>
    <w:pPr>
      <w:tabs>
        <w:tab w:val="right" w:leader="dot" w:pos="9638"/>
      </w:tabs>
      <w:spacing w:after="0"/>
      <w:ind w:left="283"/>
    </w:pPr>
    <w:rPr>
      <w:sz w:val="20"/>
    </w:rPr>
  </w:style>
  <w:style w:type="paragraph" w:customStyle="1" w:styleId="Contents3">
    <w:name w:val="Contents 3"/>
    <w:basedOn w:val="Index"/>
    <w:rsid w:val="007F2EF0"/>
    <w:pPr>
      <w:tabs>
        <w:tab w:val="right" w:leader="dot" w:pos="9638"/>
      </w:tabs>
      <w:ind w:left="566"/>
    </w:pPr>
    <w:rPr>
      <w:rFonts w:ascii="Times New Roman" w:eastAsia="Times New Roman" w:hAnsi="Times New Roman" w:cs="Times New Roman"/>
      <w:sz w:val="20"/>
    </w:rPr>
  </w:style>
  <w:style w:type="paragraph" w:customStyle="1" w:styleId="m-BlocTitre">
    <w:name w:val="m-BlocTitre"/>
    <w:basedOn w:val="Standard"/>
    <w:rsid w:val="007F2EF0"/>
    <w:pPr>
      <w:widowControl w:val="0"/>
      <w:spacing w:after="0" w:line="240" w:lineRule="auto"/>
      <w:jc w:val="center"/>
    </w:pPr>
    <w:rPr>
      <w:rFonts w:ascii="Liberation Serif" w:eastAsia="Liberation Serif" w:hAnsi="Liberation Serif" w:cs="Liberation Serif"/>
      <w:color w:val="4C4C4C"/>
      <w:sz w:val="22"/>
      <w:lang w:eastAsia="zh-CN" w:bidi="hi-IN"/>
    </w:rPr>
  </w:style>
  <w:style w:type="paragraph" w:customStyle="1" w:styleId="TableHeading">
    <w:name w:val="Table Heading"/>
    <w:basedOn w:val="TableContents"/>
    <w:rsid w:val="007F2EF0"/>
    <w:pPr>
      <w:jc w:val="center"/>
    </w:pPr>
    <w:rPr>
      <w:b/>
      <w:bCs/>
    </w:rPr>
  </w:style>
  <w:style w:type="paragraph" w:customStyle="1" w:styleId="m-siteweb">
    <w:name w:val="m-site web"/>
    <w:basedOn w:val="Standard"/>
    <w:rsid w:val="007F2EF0"/>
    <w:pPr>
      <w:widowControl w:val="0"/>
      <w:spacing w:before="57" w:after="57" w:line="240" w:lineRule="auto"/>
    </w:pPr>
    <w:rPr>
      <w:i/>
      <w:sz w:val="13"/>
      <w:lang w:eastAsia="zh-CN" w:bidi="hi-IN"/>
    </w:rPr>
  </w:style>
  <w:style w:type="paragraph" w:customStyle="1" w:styleId="xl77">
    <w:name w:val="xl77"/>
    <w:basedOn w:val="Standard"/>
    <w:rsid w:val="007F2EF0"/>
    <w:pPr>
      <w:widowControl w:val="0"/>
      <w:spacing w:before="280" w:after="280" w:line="240" w:lineRule="auto"/>
      <w:textAlignment w:val="center"/>
    </w:pPr>
    <w:rPr>
      <w:rFonts w:ascii="Arial Unicode MS" w:eastAsia="Arial Unicode MS" w:hAnsi="Arial Unicode MS" w:cs="Arial Unicode MS"/>
      <w:b/>
      <w:bCs/>
      <w:sz w:val="48"/>
      <w:szCs w:val="48"/>
      <w:lang w:eastAsia="zh-CN" w:bidi="hi-IN"/>
    </w:rPr>
  </w:style>
  <w:style w:type="paragraph" w:customStyle="1" w:styleId="xl78">
    <w:name w:val="xl78"/>
    <w:basedOn w:val="Standard"/>
    <w:rsid w:val="007F2EF0"/>
    <w:pPr>
      <w:widowControl w:val="0"/>
      <w:spacing w:before="280" w:after="280" w:line="240" w:lineRule="auto"/>
      <w:textAlignment w:val="center"/>
    </w:pPr>
    <w:rPr>
      <w:rFonts w:ascii="Arial Unicode MS" w:eastAsia="Arial Unicode MS" w:hAnsi="Arial Unicode MS" w:cs="Arial Unicode MS"/>
      <w:b/>
      <w:bCs/>
      <w:sz w:val="40"/>
      <w:szCs w:val="40"/>
      <w:lang w:eastAsia="zh-CN" w:bidi="hi-IN"/>
    </w:rPr>
  </w:style>
  <w:style w:type="paragraph" w:customStyle="1" w:styleId="Framecontents">
    <w:name w:val="Frame contents"/>
    <w:basedOn w:val="Textbody"/>
    <w:rsid w:val="007F2EF0"/>
  </w:style>
  <w:style w:type="character" w:customStyle="1" w:styleId="NumberingSymbols">
    <w:name w:val="Numbering Symbols"/>
    <w:rsid w:val="007F2EF0"/>
  </w:style>
  <w:style w:type="character" w:customStyle="1" w:styleId="BulletSymbols">
    <w:name w:val="Bullet Symbols"/>
    <w:rsid w:val="007F2EF0"/>
    <w:rPr>
      <w:rFonts w:ascii="OpenSymbol" w:eastAsia="OpenSymbol" w:hAnsi="OpenSymbol" w:cs="OpenSymbol"/>
    </w:rPr>
  </w:style>
  <w:style w:type="character" w:customStyle="1" w:styleId="StrongEmphasis">
    <w:name w:val="Strong Emphasis"/>
    <w:rsid w:val="007F2EF0"/>
    <w:rPr>
      <w:b/>
      <w:bCs/>
    </w:rPr>
  </w:style>
  <w:style w:type="character" w:customStyle="1" w:styleId="Internetlink">
    <w:name w:val="Internet link"/>
    <w:rsid w:val="007F2EF0"/>
    <w:rPr>
      <w:color w:val="000080"/>
      <w:u w:val="single"/>
    </w:rPr>
  </w:style>
  <w:style w:type="character" w:customStyle="1" w:styleId="Bullet20Symbols">
    <w:name w:val="Bullet_20_Symbols"/>
    <w:rsid w:val="007F2EF0"/>
  </w:style>
  <w:style w:type="character" w:customStyle="1" w:styleId="FootnoteSymbol">
    <w:name w:val="Footnote Symbol"/>
    <w:basedOn w:val="Policepardfaut"/>
    <w:rsid w:val="007F2EF0"/>
    <w:rPr>
      <w:rFonts w:ascii="Times New Roman" w:eastAsia="Times New Roman" w:hAnsi="Times New Roman" w:cs="Times New Roman"/>
      <w:position w:val="0"/>
      <w:sz w:val="18"/>
      <w:vertAlign w:val="superscript"/>
    </w:rPr>
  </w:style>
  <w:style w:type="character" w:customStyle="1" w:styleId="WW8Num4z0">
    <w:name w:val="WW8Num4z0"/>
    <w:rsid w:val="007F2EF0"/>
    <w:rPr>
      <w:rFonts w:ascii="Symbol" w:eastAsia="Symbol" w:hAnsi="Symbol" w:cs="Symbol"/>
    </w:rPr>
  </w:style>
  <w:style w:type="character" w:customStyle="1" w:styleId="DEL">
    <w:name w:val="DEL"/>
    <w:rsid w:val="007F2EF0"/>
  </w:style>
  <w:style w:type="character" w:customStyle="1" w:styleId="INS">
    <w:name w:val="INS"/>
    <w:rsid w:val="007F2EF0"/>
  </w:style>
  <w:style w:type="paragraph" w:styleId="Rvision">
    <w:name w:val="Revision"/>
    <w:hidden/>
    <w:uiPriority w:val="99"/>
    <w:semiHidden/>
    <w:rsid w:val="00742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9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7973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4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3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1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3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5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1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1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0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74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3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50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2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4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46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87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0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43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06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56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72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9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4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508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856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69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068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A9A19FA790E47EF9813623A6B782EB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66089B9-1995-4478-BE65-FE11082F5E4A}"/>
      </w:docPartPr>
      <w:docPartBody>
        <w:p w:rsidR="004B2DFB" w:rsidRDefault="004B2DFB" w:rsidP="004B2DFB">
          <w:pPr>
            <w:pStyle w:val="BA9A19FA790E47EF9813623A6B782EBF"/>
          </w:pPr>
          <w:r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LineDraw">
    <w:charset w:val="02"/>
    <w:family w:val="modern"/>
    <w:pitch w:val="default"/>
  </w:font>
  <w:font w:name="StarSymbol">
    <w:altName w:val="Klee One"/>
    <w:charset w:val="01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Wingdings, Symbol">
    <w:altName w:val="Wingdings"/>
    <w:charset w:val="02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DFB"/>
    <w:rsid w:val="00092F35"/>
    <w:rsid w:val="00095A51"/>
    <w:rsid w:val="000A523C"/>
    <w:rsid w:val="00140874"/>
    <w:rsid w:val="001C1488"/>
    <w:rsid w:val="002A7EA8"/>
    <w:rsid w:val="002B7BCC"/>
    <w:rsid w:val="002C794D"/>
    <w:rsid w:val="002C7B3A"/>
    <w:rsid w:val="002E6B69"/>
    <w:rsid w:val="003013EE"/>
    <w:rsid w:val="00310D43"/>
    <w:rsid w:val="00311B61"/>
    <w:rsid w:val="003875B5"/>
    <w:rsid w:val="003A095E"/>
    <w:rsid w:val="0040424B"/>
    <w:rsid w:val="004B0799"/>
    <w:rsid w:val="004B2DFB"/>
    <w:rsid w:val="004C6E78"/>
    <w:rsid w:val="004E34A2"/>
    <w:rsid w:val="005C5768"/>
    <w:rsid w:val="006179BF"/>
    <w:rsid w:val="006F2D18"/>
    <w:rsid w:val="00702EC6"/>
    <w:rsid w:val="0072754D"/>
    <w:rsid w:val="00780ECE"/>
    <w:rsid w:val="007900B7"/>
    <w:rsid w:val="00807A3F"/>
    <w:rsid w:val="00807C29"/>
    <w:rsid w:val="00826788"/>
    <w:rsid w:val="008A2841"/>
    <w:rsid w:val="008C0E22"/>
    <w:rsid w:val="008E3AF5"/>
    <w:rsid w:val="00950F35"/>
    <w:rsid w:val="009932AA"/>
    <w:rsid w:val="00A05F17"/>
    <w:rsid w:val="00A26A92"/>
    <w:rsid w:val="00AF29DF"/>
    <w:rsid w:val="00B3340E"/>
    <w:rsid w:val="00B73C67"/>
    <w:rsid w:val="00B8407C"/>
    <w:rsid w:val="00BA245C"/>
    <w:rsid w:val="00BF7D65"/>
    <w:rsid w:val="00C142DB"/>
    <w:rsid w:val="00C40B89"/>
    <w:rsid w:val="00CC0491"/>
    <w:rsid w:val="00CE0596"/>
    <w:rsid w:val="00D35521"/>
    <w:rsid w:val="00EE0281"/>
    <w:rsid w:val="00F06BFD"/>
    <w:rsid w:val="00F14727"/>
    <w:rsid w:val="00F5239B"/>
    <w:rsid w:val="00F648A4"/>
    <w:rsid w:val="00FB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B2DFB"/>
  </w:style>
  <w:style w:type="paragraph" w:customStyle="1" w:styleId="BA9A19FA790E47EF9813623A6B782EBF">
    <w:name w:val="BA9A19FA790E47EF9813623A6B782EBF"/>
    <w:rsid w:val="004B2D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B9FBED1B9A6D44BCE745D92C172EF2" ma:contentTypeVersion="6" ma:contentTypeDescription="Crée un document." ma:contentTypeScope="" ma:versionID="7eca6c1fed44c77b3b6cc5368827b85c">
  <xsd:schema xmlns:xsd="http://www.w3.org/2001/XMLSchema" xmlns:xs="http://www.w3.org/2001/XMLSchema" xmlns:p="http://schemas.microsoft.com/office/2006/metadata/properties" xmlns:ns2="78e4b306-ca2a-4a39-abfd-45a1d8aecffc" xmlns:ns3="d9c9c78e-42ca-45dd-97c5-119ba606253e" targetNamespace="http://schemas.microsoft.com/office/2006/metadata/properties" ma:root="true" ma:fieldsID="8b5a524d2e5f5bdd7b4f0b5795bc7389" ns2:_="" ns3:_="">
    <xsd:import namespace="78e4b306-ca2a-4a39-abfd-45a1d8aecffc"/>
    <xsd:import namespace="d9c9c78e-42ca-45dd-97c5-119ba6062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4b306-ca2a-4a39-abfd-45a1d8aecf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c9c78e-42ca-45dd-97c5-119ba6062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70A8E4-DEE6-411C-A8A2-14F922C92D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E8BCAB-9BCA-4D86-84A9-3F191CA4A8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246C9CB-7F03-411A-87CB-2263701586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76F9A9-CE44-4415-98DC-5F18B6A8A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e4b306-ca2a-4a39-abfd-45a1d8aecffc"/>
    <ds:schemaRef ds:uri="d9c9c78e-42ca-45dd-97c5-119ba60625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2072</Words>
  <Characters>11764</Characters>
  <Application>Microsoft Office Word</Application>
  <DocSecurity>0</DocSecurity>
  <Lines>98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SNIA</Company>
  <LinksUpToDate>false</LinksUpToDate>
  <CharactersWithSpaces>13809</CharactersWithSpaces>
  <SharedDoc>false</SharedDoc>
  <HLinks>
    <vt:vector size="6" baseType="variant">
      <vt:variant>
        <vt:i4>7798812</vt:i4>
      </vt:variant>
      <vt:variant>
        <vt:i4>0</vt:i4>
      </vt:variant>
      <vt:variant>
        <vt:i4>0</vt:i4>
      </vt:variant>
      <vt:variant>
        <vt:i4>5</vt:i4>
      </vt:variant>
      <vt:variant>
        <vt:lpwstr>mailto:XXX.XXX@aviation-civile.gouv.fr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antoine.le-metayer</dc:creator>
  <cp:lastModifiedBy>Wahiba Krim</cp:lastModifiedBy>
  <cp:revision>4</cp:revision>
  <cp:lastPrinted>2023-06-26T09:25:00Z</cp:lastPrinted>
  <dcterms:created xsi:type="dcterms:W3CDTF">2026-01-27T14:23:00Z</dcterms:created>
  <dcterms:modified xsi:type="dcterms:W3CDTF">2026-01-29T16:11:00Z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0x01010030B9FBED1B9A6D44BCE745D92C172EF2</vt:lpwstr>
  </property>
</Properties>
</file>