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393329">
        <w:rPr>
          <w:rFonts w:ascii="Arial" w:hAnsi="Arial" w:cs="Arial"/>
          <w:color w:val="FF0000"/>
          <w:sz w:val="32"/>
          <w:szCs w:val="32"/>
        </w:rPr>
        <w:t>ANNEXE</w:t>
      </w:r>
      <w:r w:rsidR="0028471C">
        <w:rPr>
          <w:rFonts w:ascii="Arial" w:hAnsi="Arial" w:cs="Arial"/>
          <w:color w:val="FF0000"/>
          <w:sz w:val="32"/>
          <w:szCs w:val="32"/>
        </w:rPr>
        <w:t> </w:t>
      </w:r>
      <w:proofErr w:type="gramStart"/>
      <w:r w:rsidR="00EE0B67">
        <w:rPr>
          <w:rFonts w:ascii="Arial" w:hAnsi="Arial" w:cs="Arial"/>
          <w:color w:val="FF0000"/>
          <w:sz w:val="32"/>
          <w:szCs w:val="32"/>
        </w:rPr>
        <w:t>1</w:t>
      </w:r>
      <w:r w:rsidR="0028471C">
        <w:rPr>
          <w:rFonts w:ascii="Arial" w:hAnsi="Arial" w:cs="Arial"/>
          <w:color w:val="FF0000"/>
          <w:sz w:val="32"/>
          <w:szCs w:val="32"/>
        </w:rPr>
        <w:t>:</w:t>
      </w:r>
      <w:proofErr w:type="gramEnd"/>
      <w:r w:rsidR="0028471C">
        <w:rPr>
          <w:rFonts w:ascii="Arial" w:hAnsi="Arial" w:cs="Arial"/>
          <w:color w:val="FF0000"/>
          <w:sz w:val="32"/>
          <w:szCs w:val="32"/>
        </w:rPr>
        <w:t xml:space="preserve"> </w:t>
      </w:r>
      <w:r w:rsidR="002E0E69">
        <w:rPr>
          <w:rFonts w:ascii="Arial" w:hAnsi="Arial" w:cs="Arial"/>
          <w:color w:val="FF0000"/>
          <w:sz w:val="32"/>
          <w:szCs w:val="32"/>
        </w:rPr>
        <w:t>FICHE ENTREPRISE (</w:t>
      </w:r>
      <w:r w:rsidR="0052069A">
        <w:rPr>
          <w:rFonts w:ascii="Arial" w:hAnsi="Arial" w:cs="Arial"/>
          <w:color w:val="FF0000"/>
          <w:sz w:val="32"/>
          <w:szCs w:val="32"/>
        </w:rPr>
        <w:t xml:space="preserve">CADRE DE REPONSE) </w:t>
      </w:r>
    </w:p>
    <w:p w:rsidR="0052069A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2E0E69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E0E69">
        <w:rPr>
          <w:rFonts w:ascii="Arial" w:hAnsi="Arial" w:cs="Arial"/>
          <w:i/>
          <w:sz w:val="32"/>
          <w:szCs w:val="32"/>
        </w:rPr>
        <w:t>P</w:t>
      </w:r>
      <w:r w:rsidR="007054ED" w:rsidRPr="002E0E69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323164" w:rsidRDefault="0019101A" w:rsidP="007054ED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 xml:space="preserve">ombre d’heures prévues au contrat : </w:t>
      </w:r>
      <w:r w:rsidR="009E69DF" w:rsidRPr="00323164">
        <w:rPr>
          <w:rFonts w:ascii="Arial" w:hAnsi="Arial" w:cs="Arial"/>
          <w:color w:val="FF0000"/>
          <w:sz w:val="20"/>
          <w:szCs w:val="20"/>
        </w:rPr>
        <w:t xml:space="preserve">150h </w:t>
      </w:r>
    </w:p>
    <w:p w:rsidR="009E69DF" w:rsidRPr="001F5377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>
        <w:rPr>
          <w:rFonts w:ascii="Arial" w:hAnsi="Arial" w:cs="Arial"/>
          <w:sz w:val="20"/>
          <w:szCs w:val="20"/>
        </w:rPr>
        <w:t>RRH) :</w:t>
      </w:r>
      <w:r>
        <w:rPr>
          <w:rFonts w:ascii="Arial" w:hAnsi="Arial" w:cs="Arial"/>
          <w:color w:val="0000FF"/>
          <w:sz w:val="20"/>
          <w:szCs w:val="20"/>
        </w:rPr>
        <w:t>…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lastRenderedPageBreak/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5D" w:rsidRDefault="0037085D">
      <w:r>
        <w:separator/>
      </w:r>
    </w:p>
  </w:endnote>
  <w:endnote w:type="continuationSeparator" w:id="0">
    <w:p w:rsidR="0037085D" w:rsidRDefault="003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794F87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94F87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794F87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5D" w:rsidRDefault="0037085D">
      <w:r>
        <w:separator/>
      </w:r>
    </w:p>
  </w:footnote>
  <w:footnote w:type="continuationSeparator" w:id="0">
    <w:p w:rsidR="0037085D" w:rsidRDefault="0037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19101A"/>
    <w:rsid w:val="001C59B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A6EB0"/>
    <w:rsid w:val="003D7EF1"/>
    <w:rsid w:val="004B75A2"/>
    <w:rsid w:val="0052069A"/>
    <w:rsid w:val="00556814"/>
    <w:rsid w:val="00687432"/>
    <w:rsid w:val="00687F65"/>
    <w:rsid w:val="006B11C3"/>
    <w:rsid w:val="006E4B3E"/>
    <w:rsid w:val="007054ED"/>
    <w:rsid w:val="00724579"/>
    <w:rsid w:val="00794F87"/>
    <w:rsid w:val="007B6079"/>
    <w:rsid w:val="007D5CA8"/>
    <w:rsid w:val="00821CFA"/>
    <w:rsid w:val="00827A54"/>
    <w:rsid w:val="008D4F3B"/>
    <w:rsid w:val="00932ADA"/>
    <w:rsid w:val="009E69DF"/>
    <w:rsid w:val="00A2004E"/>
    <w:rsid w:val="00AD775B"/>
    <w:rsid w:val="00B6039E"/>
    <w:rsid w:val="00B63C76"/>
    <w:rsid w:val="00B97B0A"/>
    <w:rsid w:val="00C4508B"/>
    <w:rsid w:val="00D470E4"/>
    <w:rsid w:val="00D55FF3"/>
    <w:rsid w:val="00D834D9"/>
    <w:rsid w:val="00D959EE"/>
    <w:rsid w:val="00DA6439"/>
    <w:rsid w:val="00E74D8C"/>
    <w:rsid w:val="00E86153"/>
    <w:rsid w:val="00EE0B67"/>
    <w:rsid w:val="00F47F45"/>
    <w:rsid w:val="00F56613"/>
    <w:rsid w:val="00FA7434"/>
    <w:rsid w:val="00FA747C"/>
    <w:rsid w:val="00FB12CB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F8CC55DF-A72C-4A08-B327-A2AA06CD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E0AD2-EA40-4313-AACB-8B2727E2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BOUKERKER Chahïne</cp:lastModifiedBy>
  <cp:revision>2</cp:revision>
  <dcterms:created xsi:type="dcterms:W3CDTF">2025-10-06T15:55:00Z</dcterms:created>
  <dcterms:modified xsi:type="dcterms:W3CDTF">2025-10-06T15:55:00Z</dcterms:modified>
</cp:coreProperties>
</file>