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71924" w14:textId="125D4A16" w:rsidR="00776BF6" w:rsidRDefault="00CB5E2A">
      <w:pPr>
        <w:rPr>
          <w:sz w:val="2"/>
        </w:rPr>
      </w:pPr>
      <w:r>
        <w:rPr>
          <w:noProof/>
        </w:rPr>
        <w:drawing>
          <wp:inline distT="0" distB="0" distL="0" distR="0" wp14:anchorId="6984E5BA" wp14:editId="66B394B8">
            <wp:extent cx="6115050" cy="80962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C5199" w14:textId="77777777" w:rsidR="00776BF6" w:rsidRDefault="00776BF6">
      <w:pPr>
        <w:spacing w:line="240" w:lineRule="exact"/>
      </w:pPr>
    </w:p>
    <w:p w14:paraId="4DB3140D" w14:textId="77777777" w:rsidR="00776BF6" w:rsidRDefault="00776BF6">
      <w:pPr>
        <w:spacing w:after="18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76BF6" w14:paraId="46FDCC5E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A151CC6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1961655" w14:textId="77777777" w:rsidR="00776BF6" w:rsidRDefault="005C32BE">
      <w:pPr>
        <w:spacing w:line="240" w:lineRule="exact"/>
      </w:pPr>
      <w:r>
        <w:t xml:space="preserve"> </w:t>
      </w:r>
    </w:p>
    <w:p w14:paraId="45E368BC" w14:textId="77777777" w:rsidR="00776BF6" w:rsidRDefault="00776BF6">
      <w:pPr>
        <w:spacing w:after="120" w:line="240" w:lineRule="exact"/>
      </w:pPr>
    </w:p>
    <w:p w14:paraId="4035D46E" w14:textId="77777777" w:rsidR="00776BF6" w:rsidRDefault="005C32BE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6C235B85" w14:textId="77777777" w:rsidR="00776BF6" w:rsidRDefault="00776BF6">
      <w:pPr>
        <w:spacing w:line="240" w:lineRule="exact"/>
      </w:pPr>
    </w:p>
    <w:p w14:paraId="237AFC2C" w14:textId="77777777" w:rsidR="00776BF6" w:rsidRDefault="00776BF6">
      <w:pPr>
        <w:spacing w:line="240" w:lineRule="exact"/>
      </w:pPr>
    </w:p>
    <w:p w14:paraId="4028EB64" w14:textId="77777777" w:rsidR="00776BF6" w:rsidRDefault="00776BF6">
      <w:pPr>
        <w:spacing w:line="240" w:lineRule="exact"/>
      </w:pPr>
    </w:p>
    <w:p w14:paraId="7CDB3923" w14:textId="77777777" w:rsidR="00776BF6" w:rsidRDefault="00776BF6">
      <w:pPr>
        <w:spacing w:line="240" w:lineRule="exact"/>
      </w:pPr>
    </w:p>
    <w:p w14:paraId="012BDD71" w14:textId="77777777" w:rsidR="00776BF6" w:rsidRDefault="00776BF6">
      <w:pPr>
        <w:spacing w:line="240" w:lineRule="exact"/>
      </w:pPr>
    </w:p>
    <w:p w14:paraId="0ADAF6EB" w14:textId="77777777" w:rsidR="00776BF6" w:rsidRDefault="00776BF6">
      <w:pPr>
        <w:spacing w:line="240" w:lineRule="exact"/>
      </w:pPr>
    </w:p>
    <w:p w14:paraId="0D3F5810" w14:textId="77777777" w:rsidR="00776BF6" w:rsidRDefault="00776BF6">
      <w:pPr>
        <w:spacing w:line="240" w:lineRule="exact"/>
      </w:pPr>
    </w:p>
    <w:p w14:paraId="52220FC0" w14:textId="77777777" w:rsidR="00776BF6" w:rsidRDefault="00776BF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76BF6" w14:paraId="7CEA472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FC32834" w14:textId="0542539F" w:rsidR="00776BF6" w:rsidRDefault="005C32B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Prestation de transports sanitaires </w:t>
            </w:r>
            <w:r w:rsidR="00911092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à la charge des Centres Hospitaliers de Saint-Lô, de Coutances et de Carentan les Marais</w:t>
            </w:r>
          </w:p>
        </w:tc>
      </w:tr>
    </w:tbl>
    <w:p w14:paraId="42B985F4" w14:textId="77777777" w:rsidR="00776BF6" w:rsidRDefault="005C32BE">
      <w:pPr>
        <w:spacing w:line="240" w:lineRule="exact"/>
      </w:pPr>
      <w:r>
        <w:t xml:space="preserve"> </w:t>
      </w:r>
    </w:p>
    <w:p w14:paraId="6254BE2D" w14:textId="77777777" w:rsidR="00776BF6" w:rsidRDefault="00776BF6">
      <w:pPr>
        <w:spacing w:line="240" w:lineRule="exact"/>
      </w:pPr>
    </w:p>
    <w:p w14:paraId="6810AAB3" w14:textId="77777777" w:rsidR="00776BF6" w:rsidRDefault="00776BF6">
      <w:pPr>
        <w:spacing w:line="240" w:lineRule="exact"/>
      </w:pPr>
    </w:p>
    <w:p w14:paraId="62717383" w14:textId="77777777" w:rsidR="00776BF6" w:rsidRDefault="00776BF6">
      <w:pPr>
        <w:spacing w:line="240" w:lineRule="exact"/>
      </w:pPr>
    </w:p>
    <w:p w14:paraId="3569444E" w14:textId="77777777" w:rsidR="00776BF6" w:rsidRDefault="00776BF6">
      <w:pPr>
        <w:spacing w:line="240" w:lineRule="exact"/>
      </w:pPr>
    </w:p>
    <w:p w14:paraId="226E2467" w14:textId="77777777" w:rsidR="00776BF6" w:rsidRDefault="00776BF6">
      <w:pPr>
        <w:spacing w:after="40" w:line="240" w:lineRule="exact"/>
      </w:pPr>
    </w:p>
    <w:p w14:paraId="76774281" w14:textId="77777777" w:rsidR="00776BF6" w:rsidRDefault="005C32BE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76BF6" w14:paraId="3049C3E3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F4CD1" w14:textId="77777777" w:rsidR="00776BF6" w:rsidRDefault="005C32BE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2D4CE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A55F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712BE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6C5B5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A3EC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C4F2E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6544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7951A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F783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3A1A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CC54D" w14:textId="77777777" w:rsidR="00776BF6" w:rsidRDefault="00776BF6">
            <w:pPr>
              <w:rPr>
                <w:sz w:val="2"/>
              </w:rPr>
            </w:pPr>
          </w:p>
        </w:tc>
      </w:tr>
      <w:tr w:rsidR="00776BF6" w14:paraId="6DE51277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C95B0" w14:textId="77777777" w:rsidR="00776BF6" w:rsidRDefault="00776BF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3995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8EF42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F808E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3AFA9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6CBB2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15BAE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71154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0ABAB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8507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A4971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03D1A" w14:textId="77777777" w:rsidR="00776BF6" w:rsidRDefault="005C32B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776BF6" w14:paraId="4FD29D2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26189" w14:textId="77777777" w:rsidR="00776BF6" w:rsidRDefault="00776BF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7373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E2D6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0055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DBFDA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5FB85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ED152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EC83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4080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18FB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5503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2949" w14:textId="77777777" w:rsidR="00776BF6" w:rsidRDefault="00776BF6">
            <w:pPr>
              <w:rPr>
                <w:sz w:val="2"/>
              </w:rPr>
            </w:pPr>
          </w:p>
        </w:tc>
      </w:tr>
    </w:tbl>
    <w:p w14:paraId="5DE3AD85" w14:textId="77777777" w:rsidR="00776BF6" w:rsidRDefault="005C32BE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76BF6" w14:paraId="4FA671EA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4A4AE" w14:textId="77777777" w:rsidR="00776BF6" w:rsidRDefault="005C32BE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E6720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70E24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F6CFB25" w14:textId="77777777" w:rsidR="00776BF6" w:rsidRDefault="00776BF6">
      <w:pPr>
        <w:sectPr w:rsidR="00776BF6">
          <w:pgSz w:w="11900" w:h="16840"/>
          <w:pgMar w:top="1400" w:right="1140" w:bottom="1440" w:left="1140" w:header="1400" w:footer="1440" w:gutter="0"/>
          <w:cols w:space="708"/>
        </w:sectPr>
      </w:pPr>
    </w:p>
    <w:p w14:paraId="52EB8BD0" w14:textId="77777777" w:rsidR="00776BF6" w:rsidRDefault="00776BF6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76BF6" w14:paraId="39E863C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F8E71" w14:textId="77777777" w:rsidR="00776BF6" w:rsidRDefault="005C32B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76BF6" w14:paraId="641A3B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FA19" w14:textId="77777777" w:rsidR="00776BF6" w:rsidRDefault="00776BF6">
            <w:pPr>
              <w:spacing w:line="140" w:lineRule="exact"/>
              <w:rPr>
                <w:sz w:val="14"/>
              </w:rPr>
            </w:pPr>
          </w:p>
          <w:p w14:paraId="1B5244C9" w14:textId="0B7C610E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6DF533" wp14:editId="2B5F8BA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5933C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31D3" w14:textId="5C8EB069" w:rsidR="00776BF6" w:rsidRDefault="005C32BE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Prestation de transports sanitaires </w:t>
            </w:r>
            <w:r w:rsidR="0091109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à la charge des Centres Hospitaliers de Saint-Lô, de Coutances et de Carentan les Marais</w:t>
            </w:r>
          </w:p>
        </w:tc>
      </w:tr>
      <w:tr w:rsidR="00776BF6" w14:paraId="766E3B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568D" w14:textId="77777777" w:rsidR="00776BF6" w:rsidRDefault="00776BF6">
            <w:pPr>
              <w:spacing w:line="140" w:lineRule="exact"/>
              <w:rPr>
                <w:sz w:val="14"/>
              </w:rPr>
            </w:pPr>
          </w:p>
          <w:p w14:paraId="54433A1C" w14:textId="66719102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647D31" wp14:editId="3ABC576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2AAD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F4E9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776BF6" w14:paraId="31AE72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1BEC" w14:textId="77777777" w:rsidR="00776BF6" w:rsidRDefault="00776BF6">
            <w:pPr>
              <w:spacing w:line="140" w:lineRule="exact"/>
              <w:rPr>
                <w:sz w:val="14"/>
              </w:rPr>
            </w:pPr>
          </w:p>
          <w:p w14:paraId="0BF73196" w14:textId="4DF19E9C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23AE92" wp14:editId="28BBF6A3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FCEB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8A68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776BF6" w14:paraId="6367E73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07B8" w14:textId="77777777" w:rsidR="00776BF6" w:rsidRDefault="00776BF6">
            <w:pPr>
              <w:spacing w:line="140" w:lineRule="exact"/>
              <w:rPr>
                <w:sz w:val="14"/>
              </w:rPr>
            </w:pPr>
          </w:p>
          <w:p w14:paraId="00B5DAC4" w14:textId="0135928D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ECF4DA" wp14:editId="1F57AA86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382A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8E7C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76BF6" w14:paraId="3F59B03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DFD5A" w14:textId="77777777" w:rsidR="00776BF6" w:rsidRDefault="00776BF6">
            <w:pPr>
              <w:spacing w:line="140" w:lineRule="exact"/>
              <w:rPr>
                <w:sz w:val="14"/>
              </w:rPr>
            </w:pPr>
          </w:p>
          <w:p w14:paraId="2D8D2D67" w14:textId="263E71CB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7A128F" wp14:editId="54B45C1C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9BBE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A7AE7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 w:rsidR="00776BF6" w14:paraId="674B168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9B53F" w14:textId="77777777" w:rsidR="00776BF6" w:rsidRDefault="00776BF6">
            <w:pPr>
              <w:spacing w:line="140" w:lineRule="exact"/>
              <w:rPr>
                <w:sz w:val="14"/>
              </w:rPr>
            </w:pPr>
          </w:p>
          <w:p w14:paraId="4B3B237A" w14:textId="370F7346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26B6BE" wp14:editId="2283D858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E73F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3340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76BF6" w14:paraId="5B6579A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6799" w14:textId="77777777" w:rsidR="00776BF6" w:rsidRDefault="00776BF6">
            <w:pPr>
              <w:spacing w:line="180" w:lineRule="exact"/>
              <w:rPr>
                <w:sz w:val="18"/>
              </w:rPr>
            </w:pPr>
          </w:p>
          <w:p w14:paraId="38B2216A" w14:textId="4EAD7131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3D52BE" wp14:editId="0B336B70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8A844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FA7D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776BF6" w14:paraId="71D3D63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9F41B" w14:textId="77777777" w:rsidR="00776BF6" w:rsidRDefault="00776BF6">
            <w:pPr>
              <w:spacing w:line="140" w:lineRule="exact"/>
              <w:rPr>
                <w:sz w:val="14"/>
              </w:rPr>
            </w:pPr>
          </w:p>
          <w:p w14:paraId="36169F3A" w14:textId="23729672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9C13F1" wp14:editId="750A33D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751BC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4EB8" w14:textId="77777777" w:rsidR="00776BF6" w:rsidRDefault="005C32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76BF6" w14:paraId="56E03BC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EC37D" w14:textId="77777777" w:rsidR="00776BF6" w:rsidRDefault="00776BF6">
            <w:pPr>
              <w:spacing w:line="140" w:lineRule="exact"/>
              <w:rPr>
                <w:sz w:val="14"/>
              </w:rPr>
            </w:pPr>
          </w:p>
          <w:p w14:paraId="252E90D1" w14:textId="14007DB7" w:rsidR="00776BF6" w:rsidRDefault="00CB5E2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B60B59" wp14:editId="0F53917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665D1" w14:textId="77777777" w:rsidR="00776BF6" w:rsidRDefault="005C32BE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CA5C5" w14:textId="60588C6F" w:rsidR="00776BF6" w:rsidRDefault="00B54B9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362FB04" w14:textId="77777777" w:rsidR="00776BF6" w:rsidRDefault="00776BF6">
      <w:pPr>
        <w:sectPr w:rsidR="00776BF6">
          <w:pgSz w:w="11900" w:h="16840"/>
          <w:pgMar w:top="1440" w:right="1160" w:bottom="1440" w:left="1140" w:header="1440" w:footer="1440" w:gutter="0"/>
          <w:cols w:space="708"/>
        </w:sectPr>
      </w:pPr>
    </w:p>
    <w:p w14:paraId="3744B699" w14:textId="77777777" w:rsidR="00776BF6" w:rsidRDefault="005C32BE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21DE605" w14:textId="77777777" w:rsidR="00776BF6" w:rsidRDefault="00776BF6">
      <w:pPr>
        <w:spacing w:after="80" w:line="240" w:lineRule="exact"/>
      </w:pPr>
    </w:p>
    <w:p w14:paraId="300E30DF" w14:textId="77777777" w:rsidR="00776BF6" w:rsidRDefault="005C32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B75B9CC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5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5E659855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5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7A91CAD2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6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461EC13E" w14:textId="77777777" w:rsidR="00776BF6" w:rsidRDefault="00F97B9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6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24E8312E" w14:textId="77777777" w:rsidR="00776BF6" w:rsidRDefault="00F97B9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8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7AB37A63" w14:textId="77777777" w:rsidR="00776BF6" w:rsidRDefault="00F97B9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8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526B2F82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8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750A7EB1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10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2EAB3ECB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10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7A94BA33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11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36B8292B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11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52102D2A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11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51A1763B" w14:textId="77777777" w:rsidR="00776BF6" w:rsidRDefault="00F97B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5C32BE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5C32BE">
          <w:rPr>
            <w:rFonts w:ascii="Trebuchet MS" w:eastAsia="Trebuchet MS" w:hAnsi="Trebuchet MS" w:cs="Trebuchet MS"/>
          </w:rPr>
          <w:tab/>
        </w:r>
        <w:r w:rsidR="005C32BE">
          <w:rPr>
            <w:rFonts w:ascii="Trebuchet MS" w:eastAsia="Trebuchet MS" w:hAnsi="Trebuchet MS" w:cs="Trebuchet MS"/>
          </w:rPr>
          <w:fldChar w:fldCharType="begin"/>
        </w:r>
        <w:r w:rsidR="005C32BE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5C32BE">
          <w:rPr>
            <w:rFonts w:ascii="Trebuchet MS" w:eastAsia="Trebuchet MS" w:hAnsi="Trebuchet MS" w:cs="Trebuchet MS"/>
          </w:rPr>
        </w:r>
        <w:r w:rsidR="005C32BE">
          <w:rPr>
            <w:rFonts w:ascii="Trebuchet MS" w:eastAsia="Trebuchet MS" w:hAnsi="Trebuchet MS" w:cs="Trebuchet MS"/>
          </w:rPr>
          <w:fldChar w:fldCharType="separate"/>
        </w:r>
        <w:r w:rsidR="005C32BE">
          <w:rPr>
            <w:rFonts w:ascii="Trebuchet MS" w:eastAsia="Trebuchet MS" w:hAnsi="Trebuchet MS" w:cs="Trebuchet MS"/>
          </w:rPr>
          <w:t>16</w:t>
        </w:r>
        <w:r w:rsidR="005C32BE">
          <w:rPr>
            <w:rFonts w:ascii="Trebuchet MS" w:eastAsia="Trebuchet MS" w:hAnsi="Trebuchet MS" w:cs="Trebuchet MS"/>
          </w:rPr>
          <w:fldChar w:fldCharType="end"/>
        </w:r>
      </w:hyperlink>
    </w:p>
    <w:p w14:paraId="3A418455" w14:textId="77777777" w:rsidR="00776BF6" w:rsidRDefault="005C32BE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776BF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E7E94FB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592654CC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776BF6" w14:paraId="3CCD425C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FFA71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77CD7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776BF6" w14:paraId="0EEA23E0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9FBC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7C0BE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St Lô (y compris antenne HAD St Lô)</w:t>
            </w:r>
          </w:p>
        </w:tc>
      </w:tr>
      <w:tr w:rsidR="00776BF6" w14:paraId="30DB33BA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FCC0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32A52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Coutances</w:t>
            </w:r>
          </w:p>
        </w:tc>
      </w:tr>
      <w:tr w:rsidR="00776BF6" w14:paraId="6D0658B3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394A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EBA1A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Carentan</w:t>
            </w:r>
          </w:p>
        </w:tc>
      </w:tr>
      <w:tr w:rsidR="00776BF6" w14:paraId="187EBDF9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5C264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F3771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service HAD, antenne de Coutances</w:t>
            </w:r>
          </w:p>
        </w:tc>
      </w:tr>
      <w:tr w:rsidR="00776BF6" w14:paraId="7A106F08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ABDB7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0187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service HAD, antenne de Carentan</w:t>
            </w:r>
          </w:p>
        </w:tc>
      </w:tr>
    </w:tbl>
    <w:p w14:paraId="638081B0" w14:textId="77777777" w:rsidR="00776BF6" w:rsidRDefault="00776BF6">
      <w:pPr>
        <w:sectPr w:rsidR="00776BF6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53FC1979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096A1D50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46F33E2F" w14:textId="42200C2B" w:rsidR="00776BF6" w:rsidRDefault="005C32BE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Nom de l'organisme :</w:t>
      </w:r>
      <w:r w:rsidR="00F97B95">
        <w:rPr>
          <w:color w:val="000000"/>
          <w:lang w:val="fr-FR"/>
        </w:rPr>
        <w:t>Centre hospitalier de Saint-Lô pour le compte des Ch de Coutances et Carentan les Marais</w:t>
      </w:r>
    </w:p>
    <w:p w14:paraId="7CA56CC8" w14:textId="262D2F62" w:rsidR="00776BF6" w:rsidRDefault="005C32BE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F97B95">
        <w:rPr>
          <w:color w:val="000000"/>
          <w:lang w:val="fr-FR"/>
        </w:rPr>
        <w:t xml:space="preserve"> Monsieur le Directeur du Ch de Saint-Lô</w:t>
      </w:r>
    </w:p>
    <w:p w14:paraId="21ED0B8C" w14:textId="77777777" w:rsidR="00F97B95" w:rsidRDefault="005C32BE" w:rsidP="00F97B95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</w:t>
      </w:r>
      <w:r w:rsidR="00F97B95">
        <w:rPr>
          <w:color w:val="000000"/>
          <w:lang w:val="fr-FR"/>
        </w:rPr>
        <w:t xml:space="preserve"> </w:t>
      </w:r>
      <w:r w:rsidR="00F97B95">
        <w:rPr>
          <w:color w:val="000000"/>
          <w:lang w:val="fr-FR"/>
        </w:rPr>
        <w:t>du Ch de Saint-Lô</w:t>
      </w:r>
    </w:p>
    <w:p w14:paraId="6F1A97F0" w14:textId="77777777" w:rsidR="00776BF6" w:rsidRDefault="005C32BE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Trésorerie hospitalière de Carentan</w:t>
      </w:r>
    </w:p>
    <w:p w14:paraId="6A43D72F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47A30FCC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55A1EA43" w14:textId="77777777" w:rsidR="00776BF6" w:rsidRDefault="005C32BE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76BF6" w14:paraId="32EE20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EE6C" w14:textId="4588E70D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DE267B" wp14:editId="6545E5AC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7628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BCF8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76BF6" w14:paraId="7EC373B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D46D7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3954D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573FA5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B8EB9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DF1544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B07029" w14:textId="77777777" w:rsidR="00776BF6" w:rsidRDefault="005C32B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76BF6" w14:paraId="3ED081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B34D" w14:textId="335E427C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770BA8" wp14:editId="7787E4B7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8C15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CC5E4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76BF6" w14:paraId="6DEE796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55594" w14:textId="77777777" w:rsidR="00776BF6" w:rsidRDefault="005C32B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B10A8C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78DB6C3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B3FE0A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5CAA1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570BD3F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338C6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BFCD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16581B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FA948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E2757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22CCF85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3465CF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3282B3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49FA2D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5F6630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E017B4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6CA2D7E9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420EB" w14:textId="77777777" w:rsidR="00776BF6" w:rsidRDefault="005C32B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F9DBB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4202B3" w14:textId="77777777" w:rsidR="00776BF6" w:rsidRDefault="005C32B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76BF6" w14:paraId="711E5E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6D04" w14:textId="5F502699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07171A" wp14:editId="1748CF94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8D9B6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2238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76BF6" w14:paraId="307D1089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17812" w14:textId="77777777" w:rsidR="00776BF6" w:rsidRDefault="005C32B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810E5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66E24CF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02E76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3344C7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3B69785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EEB22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F3D8F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1AF3E4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3B19FE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1046E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332B65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7FA1F5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74FD6F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2E04D6A" w14:textId="77777777" w:rsidR="00776BF6" w:rsidRDefault="00776BF6">
      <w:pPr>
        <w:sectPr w:rsidR="00776BF6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76BF6" w14:paraId="2139297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6A46B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DE463C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6BF6238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88084" w14:textId="77777777" w:rsidR="00776BF6" w:rsidRDefault="005C32B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709F7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BE6B07" w14:textId="77777777" w:rsidR="00776BF6" w:rsidRDefault="005C32B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76BF6" w14:paraId="5356E4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DC2A" w14:textId="79A8735D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0E2FF0" wp14:editId="0091EFC8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6EAF5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9F94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76BF6" w14:paraId="6B901DC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BA1E1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FE1C49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7B5EFF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2F525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3598B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688B1FF" w14:textId="77777777" w:rsidR="00776BF6" w:rsidRDefault="005C32BE">
      <w:pPr>
        <w:spacing w:after="100" w:line="240" w:lineRule="exact"/>
      </w:pPr>
      <w:r>
        <w:t xml:space="preserve"> </w:t>
      </w:r>
    </w:p>
    <w:p w14:paraId="4521389C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685A29F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3C4880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C8174" w14:textId="410D5745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51EED1" wp14:editId="2B8FA72E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3B39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FCBC2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488FD2B" w14:textId="77777777" w:rsidR="00776BF6" w:rsidRDefault="005C32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42CE60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5283F" w14:textId="0B98A47F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439F98" wp14:editId="28381C0B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D9A0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6F59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26692E5" w14:textId="77777777" w:rsidR="00776BF6" w:rsidRDefault="005C32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2228C0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E0CCC" w14:textId="36473624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4E51A0" wp14:editId="4DA10B9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AB06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70FDE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063E976" w14:textId="77777777" w:rsidR="00776BF6" w:rsidRDefault="005C32B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76BF6" w14:paraId="2775A73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00CA9" w14:textId="77777777" w:rsidR="00776BF6" w:rsidRDefault="005C32B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2A375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60F3EF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C5EB7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A70BD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3DE3C8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48AE2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90C50A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289B7B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83099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D5CBD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657DF7C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DDCA38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A3B5B0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3FA711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77B24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BD27E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13072F8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527568" w14:textId="77777777" w:rsidR="00776BF6" w:rsidRDefault="005C32B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ECEFB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B623CF" w14:textId="77777777" w:rsidR="00776BF6" w:rsidRDefault="005C32BE">
      <w:pPr>
        <w:spacing w:after="100" w:line="240" w:lineRule="exact"/>
      </w:pPr>
      <w:r>
        <w:t xml:space="preserve"> </w:t>
      </w:r>
    </w:p>
    <w:p w14:paraId="0788872B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BB638FA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38B4A16E" w14:textId="77777777" w:rsidR="00776BF6" w:rsidRDefault="005C32BE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4A1C98D" w14:textId="77777777" w:rsidR="00776BF6" w:rsidRDefault="005C32BE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DBDD414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067DE367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26899B9E" w14:textId="77777777" w:rsidR="00776BF6" w:rsidRDefault="005C32B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823D4E4" w14:textId="77777777" w:rsidR="00776BF6" w:rsidRDefault="005C32BE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7437F32" w14:textId="77777777" w:rsidR="002406F3" w:rsidRDefault="002406F3">
      <w:pPr>
        <w:pStyle w:val="ParagrapheIndent2"/>
        <w:spacing w:line="232" w:lineRule="exact"/>
        <w:rPr>
          <w:color w:val="000000"/>
          <w:lang w:val="fr-FR"/>
        </w:rPr>
      </w:pPr>
    </w:p>
    <w:p w14:paraId="61AAF628" w14:textId="750260AB" w:rsidR="00776BF6" w:rsidRDefault="005C32BE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Prestation de transports sanitaires </w:t>
      </w:r>
      <w:r w:rsidR="00911092">
        <w:rPr>
          <w:color w:val="000000"/>
          <w:lang w:val="fr-FR"/>
        </w:rPr>
        <w:t>à la charge des Centres Hospitaliers de Saint-Lô, de Coutances et de Carentan les Marais</w:t>
      </w:r>
    </w:p>
    <w:p w14:paraId="76B259BC" w14:textId="77777777" w:rsidR="00776BF6" w:rsidRDefault="00776BF6">
      <w:pPr>
        <w:pStyle w:val="ParagrapheIndent2"/>
        <w:spacing w:line="232" w:lineRule="exact"/>
        <w:rPr>
          <w:color w:val="000000"/>
          <w:lang w:val="fr-FR"/>
        </w:rPr>
      </w:pPr>
    </w:p>
    <w:p w14:paraId="33296F25" w14:textId="2DCE22B0" w:rsidR="00776BF6" w:rsidRDefault="00776BF6">
      <w:pPr>
        <w:pStyle w:val="ParagrapheIndent2"/>
        <w:spacing w:line="232" w:lineRule="exact"/>
        <w:rPr>
          <w:color w:val="000000"/>
          <w:lang w:val="fr-FR"/>
        </w:rPr>
        <w:sectPr w:rsidR="00776BF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57999D01" w14:textId="77777777" w:rsidR="00776BF6" w:rsidRDefault="005C32BE">
      <w:pPr>
        <w:pStyle w:val="ParagrapheIndent2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Les prestations définies au CCAP sont réparties en 5 lots.</w:t>
      </w:r>
    </w:p>
    <w:p w14:paraId="3B2922E7" w14:textId="77777777" w:rsidR="00776BF6" w:rsidRDefault="005C32B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342CD534" w14:textId="77777777" w:rsidR="00776BF6" w:rsidRDefault="005C32BE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3° du Code de la commande publique.</w:t>
      </w:r>
    </w:p>
    <w:p w14:paraId="36FC0B33" w14:textId="77777777" w:rsidR="00776BF6" w:rsidRDefault="005C32B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E467F29" w14:textId="4C82E59B" w:rsidR="00776BF6" w:rsidRDefault="005C32BE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avec maximum est passé en application des articles L2125-1 1°, R. 2162-1 à R. 2162-6, R. 2162-13 et R. 2162-14 du Code de la commande publique. Il fixe les conditions d'exécution des prestations et s'exécute au fur et à </w:t>
      </w:r>
      <w:r w:rsidRPr="002406F3">
        <w:rPr>
          <w:color w:val="000000"/>
          <w:lang w:val="fr-FR"/>
        </w:rPr>
        <w:t>mesure de l'émission</w:t>
      </w:r>
      <w:r w:rsidR="002406F3" w:rsidRPr="002406F3">
        <w:rPr>
          <w:color w:val="000000"/>
          <w:lang w:val="fr-FR"/>
        </w:rPr>
        <w:t xml:space="preserve"> </w:t>
      </w:r>
      <w:r w:rsidR="00D71C50" w:rsidRPr="002406F3">
        <w:rPr>
          <w:color w:val="000000"/>
          <w:lang w:val="fr-FR"/>
        </w:rPr>
        <w:t>de</w:t>
      </w:r>
      <w:r w:rsidRPr="002406F3">
        <w:rPr>
          <w:color w:val="000000"/>
          <w:lang w:val="fr-FR"/>
        </w:rPr>
        <w:t xml:space="preserve"> </w:t>
      </w:r>
      <w:r w:rsidR="002406F3" w:rsidRPr="002406F3">
        <w:rPr>
          <w:color w:val="000000"/>
          <w:lang w:val="fr-FR"/>
        </w:rPr>
        <w:t>bons de transports</w:t>
      </w:r>
      <w:r w:rsidRPr="002406F3">
        <w:rPr>
          <w:color w:val="000000"/>
          <w:lang w:val="fr-FR"/>
        </w:rPr>
        <w:t>.</w:t>
      </w:r>
    </w:p>
    <w:p w14:paraId="71894DB7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3B774F34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6B26631E" w14:textId="77777777" w:rsidR="00776BF6" w:rsidRDefault="005C32BE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3AB55EF3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5B085D3A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776BF6" w14:paraId="03972F99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68D0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ADF3C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DB62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Maximum </w:t>
            </w:r>
          </w:p>
        </w:tc>
      </w:tr>
      <w:tr w:rsidR="00776BF6" w14:paraId="3848AEF9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9B0C2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EFAD0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à la charge du CH de St Lô (y compris HAD)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F79E5" w14:textId="3480472C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strike/>
                <w:color w:val="000000"/>
                <w:sz w:val="20"/>
                <w:lang w:val="fr-FR"/>
              </w:rPr>
            </w:pPr>
          </w:p>
          <w:p w14:paraId="5F78CC76" w14:textId="10C6BDE3" w:rsidR="00776BF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1 200 000 €</w:t>
            </w:r>
          </w:p>
        </w:tc>
      </w:tr>
      <w:tr w:rsidR="00776BF6" w14:paraId="431ADB05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D53B5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2B03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Coutances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97D6" w14:textId="3895AE4D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314BC6EA" w14:textId="3C1B9067" w:rsidR="00776BF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960 000 </w:t>
            </w:r>
            <w:r w:rsidR="005C32B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</w:t>
            </w:r>
          </w:p>
        </w:tc>
      </w:tr>
      <w:tr w:rsidR="00776BF6" w14:paraId="565CCC4D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12AC0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20315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Carentan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57E1" w14:textId="523FB789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659D15DE" w14:textId="0D89486F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350 000 €</w:t>
            </w:r>
          </w:p>
        </w:tc>
      </w:tr>
      <w:tr w:rsidR="00776BF6" w14:paraId="46A7CAD9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79F8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EA53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à la charge de l'HAD, antenne Coutances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CBD3" w14:textId="140DE45A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5F9733B7" w14:textId="50FA375A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55 000 €</w:t>
            </w:r>
          </w:p>
        </w:tc>
      </w:tr>
      <w:tr w:rsidR="00776BF6" w14:paraId="7B732977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B8BB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A5DD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à la charge de l'HAD, antenne Carentan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9559" w14:textId="753D4345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759BF782" w14:textId="79C8608A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25 000 €</w:t>
            </w:r>
          </w:p>
        </w:tc>
      </w:tr>
    </w:tbl>
    <w:p w14:paraId="0C0AA229" w14:textId="77777777" w:rsidR="00776BF6" w:rsidRDefault="005C32BE">
      <w:pPr>
        <w:spacing w:after="160" w:line="240" w:lineRule="exact"/>
      </w:pPr>
      <w:r>
        <w:t xml:space="preserve"> </w:t>
      </w:r>
    </w:p>
    <w:p w14:paraId="0EFBAFFA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689ABC52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13377FF7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reconduction.Le maximum total de commandes, toutes périodes confondues, est donc défini comme suit : </w:t>
      </w:r>
    </w:p>
    <w:p w14:paraId="5334E8F7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776BF6" w14:paraId="452B82A9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A3B73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7DF2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79E95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total</w:t>
            </w:r>
          </w:p>
        </w:tc>
      </w:tr>
      <w:tr w:rsidR="00776BF6" w14:paraId="614E8DED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060A4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845DA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St Lô (y compris antenne HAD St Lô)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809B" w14:textId="6092D5D5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4 800 000 €</w:t>
            </w:r>
          </w:p>
        </w:tc>
      </w:tr>
      <w:tr w:rsidR="00776BF6" w14:paraId="30B0B819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7B237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C97C9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Coutances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CF83" w14:textId="41FECA8C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3 840 000 €</w:t>
            </w:r>
          </w:p>
        </w:tc>
      </w:tr>
      <w:tr w:rsidR="00776BF6" w14:paraId="228D7F1B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52F4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21323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Carentan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FDE7" w14:textId="58242918" w:rsidR="00183D56" w:rsidRP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D406C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1 400 000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€</w:t>
            </w:r>
          </w:p>
        </w:tc>
      </w:tr>
      <w:tr w:rsidR="00776BF6" w14:paraId="5D631386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1EFC6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44EA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service HAD, antenne de Coutances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89183" w14:textId="1E4032A6" w:rsidR="00183D56" w:rsidRP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D406C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220 000 €</w:t>
            </w:r>
          </w:p>
        </w:tc>
      </w:tr>
      <w:tr w:rsidR="00776BF6" w14:paraId="1F01DAA1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0D9B7" w14:textId="77777777" w:rsidR="00776BF6" w:rsidRDefault="005C32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D19BE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service HAD, antenne de Carentan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18D2E" w14:textId="4AA06F76" w:rsidR="00183D56" w:rsidRDefault="00183D5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100 000 €</w:t>
            </w:r>
          </w:p>
        </w:tc>
      </w:tr>
    </w:tbl>
    <w:p w14:paraId="252D1FD2" w14:textId="77777777" w:rsidR="00776BF6" w:rsidRDefault="005C32BE">
      <w:pPr>
        <w:spacing w:after="160" w:line="240" w:lineRule="exact"/>
      </w:pPr>
      <w:r>
        <w:t xml:space="preserve"> </w:t>
      </w:r>
    </w:p>
    <w:p w14:paraId="71A43D35" w14:textId="61878241" w:rsidR="00776BF6" w:rsidRDefault="005C32BE" w:rsidP="00F97B95">
      <w:pPr>
        <w:pStyle w:val="ParagrapheIndent1"/>
        <w:spacing w:after="240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lastRenderedPageBreak/>
        <w:t> </w:t>
      </w: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5EDF167" w14:textId="77777777" w:rsidR="00B54B92" w:rsidRDefault="00B54B92" w:rsidP="00B54B92">
      <w:pPr>
        <w:rPr>
          <w:lang w:val="fr-FR"/>
        </w:rPr>
      </w:pPr>
    </w:p>
    <w:p w14:paraId="18431B8A" w14:textId="77777777" w:rsidR="00B54B92" w:rsidRDefault="00B54B92" w:rsidP="00B54B92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76BF6" w14:paraId="5BC0ED1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FAE7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04FC1" w14:textId="77777777" w:rsidR="00776BF6" w:rsidRDefault="005C32B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05ECE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1C773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4C9D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76BF6" w14:paraId="725CD55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4AC44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17622" w14:textId="77777777" w:rsidR="00776BF6" w:rsidRDefault="005C32B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DD07D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438F5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D7E9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76BF6" w14:paraId="59E16E1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25B2D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0BA12" w14:textId="77777777" w:rsidR="00776BF6" w:rsidRDefault="005C32B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0D98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95DE2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5C87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76BF6" w14:paraId="2D1EA4B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8B03C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C5C3" w14:textId="77777777" w:rsidR="00776BF6" w:rsidRDefault="005C32B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AD1E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64B96" w14:textId="77777777" w:rsidR="00776BF6" w:rsidRDefault="005C32B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BA1D7A0" w14:textId="77777777" w:rsidR="00776BF6" w:rsidRDefault="005C32BE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AD9D21E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7"/>
    </w:p>
    <w:p w14:paraId="715E9D31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55C147E7" w14:textId="7FD52B58" w:rsidR="00776BF6" w:rsidRDefault="005C32BE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le délai d'exécution des </w:t>
      </w:r>
      <w:r w:rsidRPr="002406F3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ainsi que tout autre élément indispensable à leur exécution sont fixés dans les conditions du CCAP.</w:t>
      </w:r>
    </w:p>
    <w:p w14:paraId="72F0405B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En cas d'urgence, le pouvoir adjudicateur pourra contacter les personnes désignées ci-après qui devront être en mesure de répondre et de satisfaire à leur demande 24 heures sur 24 :</w:t>
      </w:r>
    </w:p>
    <w:p w14:paraId="05E1E24A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776BF6" w14:paraId="527C7E14" w14:textId="77777777">
        <w:trPr>
          <w:trHeight w:val="292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F4D8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7D2A3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C50F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Autres renseignements</w:t>
            </w:r>
          </w:p>
        </w:tc>
      </w:tr>
      <w:tr w:rsidR="00776BF6" w14:paraId="72A5D08E" w14:textId="77777777">
        <w:trPr>
          <w:trHeight w:val="1066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776BF6" w14:paraId="7C5CD77B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CFDB6DC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776BF6" w14:paraId="382EBF8E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0C3876B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776BF6" w14:paraId="2787C220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4778073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</w:tbl>
          <w:p w14:paraId="1E2F1354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776BF6" w14:paraId="57491A05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F053EDB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776BF6" w14:paraId="5B0D9612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A781014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776BF6" w14:paraId="31AF31D9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3432355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</w:tbl>
          <w:p w14:paraId="29180DA0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776BF6" w14:paraId="2714F4C4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CF8B05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776BF6" w14:paraId="7030CF26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9FED4A6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776BF6" w14:paraId="47860E2E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B87E5C2" w14:textId="77777777" w:rsidR="00776BF6" w:rsidRDefault="005C32BE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</w:tbl>
          <w:p w14:paraId="7CDAD838" w14:textId="77777777" w:rsidR="00776BF6" w:rsidRDefault="00776BF6">
            <w:pPr>
              <w:rPr>
                <w:sz w:val="2"/>
              </w:rPr>
            </w:pPr>
          </w:p>
        </w:tc>
      </w:tr>
    </w:tbl>
    <w:p w14:paraId="5E3ECD4C" w14:textId="77777777" w:rsidR="00776BF6" w:rsidRDefault="005C32BE">
      <w:pPr>
        <w:spacing w:line="240" w:lineRule="exact"/>
      </w:pPr>
      <w:r>
        <w:t xml:space="preserve"> </w:t>
      </w:r>
    </w:p>
    <w:p w14:paraId="2A56C43D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9"/>
    </w:p>
    <w:p w14:paraId="5DB313A7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3A05D00D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C0B4929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76BF6" w14:paraId="273165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02537B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496840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533C14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EEBC4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7956C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45D66A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DF9256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DD4B9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4B1667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CAA576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3A8BE9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2B1C570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A407F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90548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24126B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36009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C837D3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3004B7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B4C827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F6865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24A16F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5FD53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41E76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04AF9E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AC643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D4D301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7215C9" w14:textId="77777777" w:rsidR="00776BF6" w:rsidRDefault="005C32BE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76BF6" w14:paraId="276531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BAB8BB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4DA94F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0C7C0D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B3082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F0EB34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679B3F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C5E93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94D425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A65DE86" w14:textId="77777777" w:rsidR="00776BF6" w:rsidRDefault="00776BF6"/>
    <w:p w14:paraId="75E2D6CF" w14:textId="77777777" w:rsidR="00B54B92" w:rsidRDefault="00B54B92"/>
    <w:p w14:paraId="351DEA83" w14:textId="77777777" w:rsidR="00B54B92" w:rsidRDefault="00B54B92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76BF6" w14:paraId="515AF336" w14:textId="77777777" w:rsidTr="00B54B9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B2587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68A9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13F2704D" w14:textId="77777777" w:rsidTr="00B54B9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133F6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339EF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41F176EF" w14:textId="77777777" w:rsidTr="00B54B9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CAF1B8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7FF14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73892222" w14:textId="77777777" w:rsidTr="00B54B9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6C9267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9629E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22B30C0B" w14:textId="77777777" w:rsidTr="00B54B9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F7147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D9A59A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76BF6" w14:paraId="03B741E4" w14:textId="77777777" w:rsidTr="00B54B9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1C8A7" w14:textId="77777777" w:rsidR="00776BF6" w:rsidRDefault="005C32B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DB9385" w14:textId="77777777" w:rsidR="00776BF6" w:rsidRDefault="00776BF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86782F3" w14:textId="77777777" w:rsidR="00776BF6" w:rsidRDefault="005C32BE">
      <w:pPr>
        <w:spacing w:after="100" w:line="240" w:lineRule="exact"/>
      </w:pPr>
      <w:r>
        <w:t xml:space="preserve"> </w:t>
      </w:r>
    </w:p>
    <w:p w14:paraId="261763D2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A5D23F6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73E8029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988CF" w14:textId="53261B73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9E44EF" wp14:editId="4DD0825D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22B04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90CAC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6B942F6" w14:textId="77777777" w:rsidR="00776BF6" w:rsidRDefault="005C32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63FE16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AB002" w14:textId="45D454E1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C76E8C" wp14:editId="6E83800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11FF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323D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76BF6" w14:paraId="6F4542F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DD811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6C092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63F3" w14:textId="77777777" w:rsidR="00776BF6" w:rsidRDefault="00776BF6"/>
        </w:tc>
      </w:tr>
    </w:tbl>
    <w:p w14:paraId="4F2791FE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3C188C06" w14:textId="77777777" w:rsidR="00776BF6" w:rsidRDefault="005C32BE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4C0985A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1"/>
    </w:p>
    <w:p w14:paraId="3BA163D3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397F7928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6A57D5C3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6F626B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078B3" w14:textId="4849D72A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E8D603" wp14:editId="14883444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34337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8D2B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DC61F7A" w14:textId="77777777" w:rsidR="00776BF6" w:rsidRDefault="005C32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750519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257F9" w14:textId="17847F1E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671352" wp14:editId="2CB42F3A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BE53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3724F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FB8533A" w14:textId="77777777" w:rsidR="00776BF6" w:rsidRDefault="005C32BE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D5DB881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4F7BFDEF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62C9A831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D464EFE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76BF6" w14:paraId="33B8A57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15565" w14:textId="77777777" w:rsidR="00776BF6" w:rsidRDefault="005C32B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C58D" w14:textId="77777777" w:rsidR="00776BF6" w:rsidRDefault="005C32B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776BF6" w14:paraId="71FF806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087CB" w14:textId="77777777" w:rsidR="00776BF6" w:rsidRDefault="005C32B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85143000-3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64E1E" w14:textId="77777777" w:rsidR="00776BF6" w:rsidRDefault="005C32B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ambulanciers</w:t>
            </w:r>
          </w:p>
        </w:tc>
      </w:tr>
    </w:tbl>
    <w:p w14:paraId="71EEEA41" w14:textId="77777777" w:rsidR="00776BF6" w:rsidRDefault="005C32BE">
      <w:pPr>
        <w:spacing w:line="240" w:lineRule="exact"/>
      </w:pPr>
      <w:r>
        <w:t xml:space="preserve"> </w:t>
      </w:r>
    </w:p>
    <w:p w14:paraId="759DA7D6" w14:textId="77777777" w:rsidR="00776BF6" w:rsidRDefault="00776BF6">
      <w:pPr>
        <w:spacing w:after="160" w:line="240" w:lineRule="exact"/>
      </w:pPr>
    </w:p>
    <w:p w14:paraId="3C3CB00F" w14:textId="77777777" w:rsidR="00776BF6" w:rsidRDefault="005C32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7F3AF7E7" w14:textId="77777777" w:rsidR="00776BF6" w:rsidRDefault="005C32BE">
      <w:pPr>
        <w:spacing w:line="60" w:lineRule="exact"/>
        <w:rPr>
          <w:sz w:val="6"/>
        </w:rPr>
      </w:pPr>
      <w:r>
        <w:t xml:space="preserve"> </w:t>
      </w:r>
    </w:p>
    <w:p w14:paraId="14454B90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4170837E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4714ABF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594D5049" w14:textId="02A618B4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de l'accord-cadre à mes (nos) torts exclusifs </w:t>
      </w:r>
      <w:r w:rsidR="00BF6CB3">
        <w:rPr>
          <w:color w:val="000000"/>
          <w:lang w:val="fr-FR"/>
        </w:rPr>
        <w:t xml:space="preserve">(sans indeminité) </w:t>
      </w:r>
      <w:r>
        <w:rPr>
          <w:color w:val="000000"/>
          <w:lang w:val="fr-FR"/>
        </w:rPr>
        <w:t xml:space="preserve">que la (les) société(s) pour laquelle (lesquelles) j'interviens (nous intervenons) ne tombe(nt) </w:t>
      </w:r>
      <w:r>
        <w:rPr>
          <w:color w:val="000000"/>
          <w:lang w:val="fr-FR"/>
        </w:rPr>
        <w:lastRenderedPageBreak/>
        <w:t>pas sous le coup des interdictions découlant des articles L. 2141-1 à L. 2141-14 du Code de la commande publique.</w:t>
      </w:r>
    </w:p>
    <w:p w14:paraId="060DE4A1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5E089B60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D0EF089" w14:textId="77777777" w:rsidR="00B54B92" w:rsidRDefault="00B54B92" w:rsidP="00B54B92">
      <w:pPr>
        <w:rPr>
          <w:lang w:val="fr-FR"/>
        </w:rPr>
      </w:pPr>
    </w:p>
    <w:p w14:paraId="1460CAA8" w14:textId="77777777" w:rsidR="00B54B92" w:rsidRDefault="00B54B92" w:rsidP="00B54B92">
      <w:pPr>
        <w:rPr>
          <w:lang w:val="fr-FR"/>
        </w:rPr>
      </w:pPr>
    </w:p>
    <w:p w14:paraId="54B54B2D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4A11D95C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9CC7A5C" w14:textId="77777777" w:rsidR="00776BF6" w:rsidRDefault="005C32B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47EF064" w14:textId="77777777" w:rsidR="00776BF6" w:rsidRDefault="005C32B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4D9056B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4B1B297" w14:textId="77777777" w:rsidR="00776BF6" w:rsidRDefault="005C32B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01D00BB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B1D069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7953B1D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09A1BF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8F10E6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8832C7" w14:textId="77777777" w:rsidR="00776BF6" w:rsidRDefault="00776BF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7DEEDF" w14:textId="77777777" w:rsidR="00BF6CB3" w:rsidRDefault="005C32BE">
      <w:pPr>
        <w:pStyle w:val="ParagrapheIndent1"/>
        <w:spacing w:after="240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 w:rsidR="00BF6CB3">
        <w:rPr>
          <w:b/>
          <w:color w:val="000000"/>
          <w:u w:val="single"/>
          <w:lang w:val="fr-FR"/>
        </w:rPr>
        <w:t xml:space="preserve"> </w:t>
      </w:r>
    </w:p>
    <w:p w14:paraId="2E10D35C" w14:textId="45876D6E" w:rsidR="00776BF6" w:rsidRDefault="00BF6CB3">
      <w:pPr>
        <w:pStyle w:val="ParagrapheIndent1"/>
        <w:spacing w:after="240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PARTIE RESERVEE A L’ACHETEUR, NE PAS REMPLIR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776BF6" w14:paraId="6C54799D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94CCF" w14:textId="77777777" w:rsidR="00776BF6" w:rsidRDefault="005C32B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776BF6" w14:paraId="6EB4F822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A62C2" w14:textId="77777777" w:rsidR="00776BF6" w:rsidRDefault="005C32BE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123BADE1" w14:textId="77777777" w:rsidR="00776BF6" w:rsidRDefault="005C32BE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A5EE4" w14:textId="77777777" w:rsidR="00776BF6" w:rsidRDefault="005C32B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7159C" w14:textId="77777777" w:rsidR="00776BF6" w:rsidRDefault="005C32B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776BF6" w14:paraId="242E989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10DC" w14:textId="705D4911" w:rsidR="00776BF6" w:rsidRDefault="00CB5E2A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5D0FA6" wp14:editId="41E7B025">
                  <wp:extent cx="257175" cy="25717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39FF7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C8A9E" w14:textId="77777777" w:rsidR="00776BF6" w:rsidRDefault="005C32B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à la charge du CH de St Lô (y compris HAD)</w:t>
            </w:r>
          </w:p>
        </w:tc>
      </w:tr>
      <w:tr w:rsidR="00776BF6" w14:paraId="2F294095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1378B" w14:textId="786BDD4E" w:rsidR="00776BF6" w:rsidRDefault="00CB5E2A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2E2B80" wp14:editId="413DBC41">
                  <wp:extent cx="257175" cy="25717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CA30C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7A4C6" w14:textId="77777777" w:rsidR="00776BF6" w:rsidRDefault="005C32B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Coutances</w:t>
            </w:r>
          </w:p>
        </w:tc>
      </w:tr>
      <w:tr w:rsidR="00776BF6" w14:paraId="2A20B4E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6952" w14:textId="26B61104" w:rsidR="00776BF6" w:rsidRDefault="00CB5E2A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4778F6" wp14:editId="223A03F2">
                  <wp:extent cx="257175" cy="25717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85CC8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575E" w14:textId="77777777" w:rsidR="00776BF6" w:rsidRDefault="005C32B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24/24, 7j/7 à la charge du CH de Carentan</w:t>
            </w:r>
          </w:p>
        </w:tc>
      </w:tr>
      <w:tr w:rsidR="00776BF6" w14:paraId="32C079ED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7B570" w14:textId="298B9ADF" w:rsidR="00776BF6" w:rsidRDefault="00CB5E2A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F83654" wp14:editId="3BFB0F6D">
                  <wp:extent cx="257175" cy="25717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6F24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8FAC" w14:textId="77777777" w:rsidR="00776BF6" w:rsidRDefault="005C32B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à la charge de l'HAD, antenne Coutances</w:t>
            </w:r>
          </w:p>
        </w:tc>
      </w:tr>
      <w:tr w:rsidR="00776BF6" w14:paraId="1FB5C85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34AB" w14:textId="43DD0A79" w:rsidR="00776BF6" w:rsidRDefault="00CB5E2A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4920DC" wp14:editId="4150626F">
                  <wp:extent cx="257175" cy="25717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471B" w14:textId="77777777" w:rsidR="00776BF6" w:rsidRDefault="005C32B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3BF7C" w14:textId="77777777" w:rsidR="00776BF6" w:rsidRDefault="005C32B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 de transports sanitaires à la charge de l'HAD, antenne Carentan</w:t>
            </w:r>
          </w:p>
        </w:tc>
      </w:tr>
    </w:tbl>
    <w:p w14:paraId="1BD4B390" w14:textId="77777777" w:rsidR="00776BF6" w:rsidRDefault="005C32BE">
      <w:pPr>
        <w:spacing w:line="240" w:lineRule="exact"/>
      </w:pPr>
      <w:r>
        <w:t xml:space="preserve"> </w:t>
      </w:r>
    </w:p>
    <w:p w14:paraId="49F966FD" w14:textId="77777777" w:rsidR="00776BF6" w:rsidRDefault="00776BF6">
      <w:pPr>
        <w:spacing w:after="160" w:line="240" w:lineRule="exact"/>
      </w:pPr>
    </w:p>
    <w:p w14:paraId="7FF0E347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574C2629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1F60C70B" w14:textId="171280B2" w:rsidR="00776BF6" w:rsidRDefault="005C32BE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</w:t>
      </w:r>
    </w:p>
    <w:p w14:paraId="5EC0A3CC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F58A8CC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27504BDD" w14:textId="77777777" w:rsidR="00776BF6" w:rsidRDefault="005C32B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E7B2823" w14:textId="77777777" w:rsidR="00776BF6" w:rsidRDefault="005C32B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5BFB229" w14:textId="77777777" w:rsidR="00776BF6" w:rsidRDefault="005C32B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09C5386C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122B59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15E44D" w14:textId="77777777" w:rsidR="00776BF6" w:rsidRDefault="00776BF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4E43843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24F3776" w14:textId="77777777" w:rsidR="00776BF6" w:rsidRDefault="00776BF6">
      <w:pPr>
        <w:pStyle w:val="ParagrapheIndent1"/>
        <w:spacing w:line="232" w:lineRule="exact"/>
        <w:rPr>
          <w:color w:val="000000"/>
          <w:lang w:val="fr-FR"/>
        </w:rPr>
      </w:pPr>
    </w:p>
    <w:p w14:paraId="340F6A88" w14:textId="77777777" w:rsidR="00776BF6" w:rsidRDefault="005C32BE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5CC42D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6B3E2" w14:textId="5440F315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7E8AF0" wp14:editId="5C2D6322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FB2BA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86A4E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372F8EB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76BF6" w14:paraId="00BEFB9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9074E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A1C5F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F24AF" w14:textId="77777777" w:rsidR="00776BF6" w:rsidRDefault="00776BF6"/>
        </w:tc>
      </w:tr>
    </w:tbl>
    <w:p w14:paraId="735967EC" w14:textId="77777777" w:rsidR="00776BF6" w:rsidRDefault="00776BF6"/>
    <w:p w14:paraId="1426B870" w14:textId="77777777" w:rsidR="00B54B92" w:rsidRDefault="00B54B92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36C6D6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1C711" w14:textId="2B719604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A4EC22" wp14:editId="3ACED296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E9585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AC797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9B7AF25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76BF6" w14:paraId="126C07F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AE8C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DB0B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A18F4" w14:textId="77777777" w:rsidR="00776BF6" w:rsidRDefault="00776BF6"/>
        </w:tc>
      </w:tr>
    </w:tbl>
    <w:p w14:paraId="557A0823" w14:textId="77777777" w:rsidR="00776BF6" w:rsidRDefault="005C32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0F9B9F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70127" w14:textId="7DD29B3F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03B11C" wp14:editId="6C07AF07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1839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2217F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1FBAFFE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76BF6" w14:paraId="40BF1C1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D7B7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17758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7271" w14:textId="77777777" w:rsidR="00776BF6" w:rsidRDefault="00776BF6"/>
        </w:tc>
      </w:tr>
    </w:tbl>
    <w:p w14:paraId="7EA64DD0" w14:textId="77777777" w:rsidR="00776BF6" w:rsidRDefault="005C32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52F461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41721" w14:textId="74012631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AE7A6E" wp14:editId="735737B6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1C7D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9B689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78C786B" w14:textId="77777777" w:rsidR="00776BF6" w:rsidRDefault="005C32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76BF6" w14:paraId="59D3916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734DC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862F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F7DA2" w14:textId="77777777" w:rsidR="00776BF6" w:rsidRDefault="00776BF6"/>
        </w:tc>
      </w:tr>
    </w:tbl>
    <w:p w14:paraId="247E2FA7" w14:textId="77777777" w:rsidR="00776BF6" w:rsidRDefault="005C32BE">
      <w:pPr>
        <w:pStyle w:val="ParagrapheIndent1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76BF6" w14:paraId="07C355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6F096" w14:textId="79D0C59A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9BA028" wp14:editId="2127400C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878F0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9635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76BF6" w14:paraId="37387B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F5A2E" w14:textId="1E49BC64" w:rsidR="00776BF6" w:rsidRDefault="00CB5E2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5C0255" wp14:editId="35FF4D6A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7EC9" w14:textId="77777777" w:rsidR="00776BF6" w:rsidRDefault="00776BF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3CA67" w14:textId="77777777" w:rsidR="00776BF6" w:rsidRDefault="005C32BE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CED86C6" w14:textId="77777777" w:rsidR="00776BF6" w:rsidRDefault="005C32B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F581520" w14:textId="77777777" w:rsidR="00776BF6" w:rsidRDefault="005C32B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12F3322" w14:textId="77777777" w:rsidR="00776BF6" w:rsidRDefault="00776BF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C97645" w14:textId="77777777" w:rsidR="00776BF6" w:rsidRDefault="005C32BE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76BF6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DCB0385" w14:textId="77777777" w:rsidR="00776BF6" w:rsidRDefault="005C32BE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6052BF9C" w14:textId="77777777" w:rsidR="00776BF6" w:rsidRDefault="005C32B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76BF6" w14:paraId="5ED552E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A9A6" w14:textId="77777777" w:rsidR="00776BF6" w:rsidRDefault="005C32B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22750" w14:textId="77777777" w:rsidR="00776BF6" w:rsidRDefault="005C32B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F204" w14:textId="77777777" w:rsidR="00776BF6" w:rsidRDefault="005C32B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36801" w14:textId="77777777" w:rsidR="00776BF6" w:rsidRDefault="005C32BE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2AF9E56D" w14:textId="77777777" w:rsidR="00776BF6" w:rsidRDefault="005C32BE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35233" w14:textId="77777777" w:rsidR="00776BF6" w:rsidRDefault="005C32B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776BF6" w14:paraId="76E7395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5D96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2A21743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F634207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DE8D479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82BD5D6" w14:textId="77777777" w:rsidR="00776BF6" w:rsidRDefault="00776BF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4F35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5D47" w14:textId="77777777" w:rsidR="00776BF6" w:rsidRDefault="00776BF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52908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4199C" w14:textId="77777777" w:rsidR="00776BF6" w:rsidRDefault="00776BF6"/>
        </w:tc>
      </w:tr>
      <w:tr w:rsidR="00776BF6" w14:paraId="6D71324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4C8B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778423E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9224E2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09DBC34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E4A0961" w14:textId="77777777" w:rsidR="00776BF6" w:rsidRDefault="00776BF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BD0F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B4CC" w14:textId="77777777" w:rsidR="00776BF6" w:rsidRDefault="00776BF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7F9D6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846CE" w14:textId="77777777" w:rsidR="00776BF6" w:rsidRDefault="00776BF6"/>
        </w:tc>
      </w:tr>
      <w:tr w:rsidR="00776BF6" w14:paraId="1DEE288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187A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DEEC0D5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B689447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60D4D05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50A1DD" w14:textId="77777777" w:rsidR="00776BF6" w:rsidRDefault="00776BF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8E73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B297" w14:textId="77777777" w:rsidR="00776BF6" w:rsidRDefault="00776BF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F20B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69C2" w14:textId="77777777" w:rsidR="00776BF6" w:rsidRDefault="00776BF6"/>
        </w:tc>
      </w:tr>
      <w:tr w:rsidR="00776BF6" w14:paraId="68D9DC7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3A15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23F0C73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7CD62EE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D59256B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FFD555B" w14:textId="77777777" w:rsidR="00776BF6" w:rsidRDefault="00776BF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07BF1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FBE5E" w14:textId="77777777" w:rsidR="00776BF6" w:rsidRDefault="00776BF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F29E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6266" w14:textId="77777777" w:rsidR="00776BF6" w:rsidRDefault="00776BF6"/>
        </w:tc>
      </w:tr>
      <w:tr w:rsidR="00776BF6" w14:paraId="654123C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A986C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611A5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73FB970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2B9D701" w14:textId="77777777" w:rsidR="00776BF6" w:rsidRDefault="005C32B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E7A089E" w14:textId="77777777" w:rsidR="00776BF6" w:rsidRDefault="00776BF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8BA2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EB7F8" w14:textId="77777777" w:rsidR="00776BF6" w:rsidRDefault="00776BF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7113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A06C" w14:textId="77777777" w:rsidR="00776BF6" w:rsidRDefault="00776BF6"/>
        </w:tc>
      </w:tr>
      <w:tr w:rsidR="00776BF6" w14:paraId="58AD302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578C2" w14:textId="77777777" w:rsidR="00776BF6" w:rsidRDefault="00776BF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758E" w14:textId="77777777" w:rsidR="00776BF6" w:rsidRDefault="005C32BE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8A294" w14:textId="77777777" w:rsidR="00776BF6" w:rsidRDefault="00776BF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1C103" w14:textId="77777777" w:rsidR="00776BF6" w:rsidRDefault="00776BF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6613D" w14:textId="77777777" w:rsidR="00776BF6" w:rsidRDefault="00776BF6"/>
        </w:tc>
      </w:tr>
    </w:tbl>
    <w:p w14:paraId="071C736E" w14:textId="77777777" w:rsidR="00776BF6" w:rsidRDefault="00776BF6"/>
    <w:sectPr w:rsidR="00776BF6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C25C2" w14:textId="77777777" w:rsidR="00E32FBD" w:rsidRDefault="005C32BE">
      <w:r>
        <w:separator/>
      </w:r>
    </w:p>
  </w:endnote>
  <w:endnote w:type="continuationSeparator" w:id="0">
    <w:p w14:paraId="0059A308" w14:textId="77777777" w:rsidR="00E32FBD" w:rsidRDefault="005C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B5A1D" w14:textId="77777777" w:rsidR="00776BF6" w:rsidRDefault="00776BF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76BF6" w14:paraId="4FDEDC8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6CBB87" w14:textId="77777777" w:rsidR="00776BF6" w:rsidRDefault="005C32B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926043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63130F" w14:textId="77777777" w:rsidR="00776BF6" w:rsidRDefault="005C32B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1B21" w14:textId="77777777" w:rsidR="00776BF6" w:rsidRDefault="00776BF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76BF6" w14:paraId="28C6E72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8E9C54" w14:textId="77777777" w:rsidR="00776BF6" w:rsidRDefault="005C32B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926043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10061A" w14:textId="77777777" w:rsidR="00776BF6" w:rsidRDefault="005C32B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CD528" w14:textId="77777777" w:rsidR="00776BF6" w:rsidRDefault="005C32B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C2A3578" w14:textId="77777777" w:rsidR="00776BF6" w:rsidRDefault="00776BF6">
    <w:pPr>
      <w:spacing w:after="160" w:line="240" w:lineRule="exact"/>
    </w:pPr>
  </w:p>
  <w:p w14:paraId="7A5249E8" w14:textId="77777777" w:rsidR="00776BF6" w:rsidRDefault="00776BF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76BF6" w14:paraId="432652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EA394D" w14:textId="77777777" w:rsidR="00776BF6" w:rsidRDefault="005C32B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926043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A507BA" w14:textId="77777777" w:rsidR="00776BF6" w:rsidRDefault="005C32B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D3DE" w14:textId="77777777" w:rsidR="00776BF6" w:rsidRDefault="005C32B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5B6D573" w14:textId="77777777" w:rsidR="00776BF6" w:rsidRDefault="00776BF6">
    <w:pPr>
      <w:spacing w:after="160" w:line="240" w:lineRule="exact"/>
    </w:pPr>
  </w:p>
  <w:p w14:paraId="72276288" w14:textId="77777777" w:rsidR="00776BF6" w:rsidRDefault="00776BF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76BF6" w14:paraId="1DF9C62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FBFFBA" w14:textId="77777777" w:rsidR="00776BF6" w:rsidRDefault="005C32B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926043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8E7A62" w14:textId="77777777" w:rsidR="00776BF6" w:rsidRDefault="005C32B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76BF6" w14:paraId="04CC002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35CCA5" w14:textId="77777777" w:rsidR="00776BF6" w:rsidRDefault="005C32BE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926043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F8D339" w14:textId="77777777" w:rsidR="00776BF6" w:rsidRDefault="005C32BE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274FB" w14:textId="77777777" w:rsidR="00E32FBD" w:rsidRDefault="005C32BE">
      <w:r>
        <w:separator/>
      </w:r>
    </w:p>
  </w:footnote>
  <w:footnote w:type="continuationSeparator" w:id="0">
    <w:p w14:paraId="7EF8D85E" w14:textId="77777777" w:rsidR="00E32FBD" w:rsidRDefault="005C3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BF6"/>
    <w:rsid w:val="00183D56"/>
    <w:rsid w:val="002406F3"/>
    <w:rsid w:val="005C32BE"/>
    <w:rsid w:val="00776BF6"/>
    <w:rsid w:val="00911092"/>
    <w:rsid w:val="00AF4A94"/>
    <w:rsid w:val="00B54B92"/>
    <w:rsid w:val="00BF6CB3"/>
    <w:rsid w:val="00CB5E2A"/>
    <w:rsid w:val="00D406C2"/>
    <w:rsid w:val="00D711F4"/>
    <w:rsid w:val="00D71C50"/>
    <w:rsid w:val="00E32FBD"/>
    <w:rsid w:val="00F9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F2FE9"/>
  <w15:docId w15:val="{CBC37348-EED0-4DF2-80FB-8BC45A829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Groupe">
    <w:name w:val="tableGroupe"/>
    <w:qFormat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2289</Words>
  <Characters>11333</Characters>
  <Application>Microsoft Office Word</Application>
  <DocSecurity>0</DocSecurity>
  <Lines>94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ECO-STLO - LEPEIGNE Marilyne</dc:creator>
  <cp:lastModifiedBy>ECO-STLO - LEPEIGNE Marilyne</cp:lastModifiedBy>
  <cp:revision>6</cp:revision>
  <dcterms:created xsi:type="dcterms:W3CDTF">2026-02-25T10:35:00Z</dcterms:created>
  <dcterms:modified xsi:type="dcterms:W3CDTF">2026-03-13T07:09:00Z</dcterms:modified>
</cp:coreProperties>
</file>