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4B015" w14:textId="77777777" w:rsidR="00AF67FF" w:rsidRDefault="00AF67FF" w:rsidP="00AF67FF">
      <w:pPr>
        <w:tabs>
          <w:tab w:val="left" w:pos="851"/>
        </w:tabs>
        <w:spacing w:before="60" w:after="60"/>
        <w:jc w:val="center"/>
        <w:rPr>
          <w:rFonts w:ascii="Arial" w:hAnsi="Arial" w:cs="Arial"/>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F67FF" w14:paraId="0F9A1585" w14:textId="77777777" w:rsidTr="000865CE">
        <w:trPr>
          <w:trHeight w:val="1132"/>
        </w:trPr>
        <w:tc>
          <w:tcPr>
            <w:tcW w:w="10434" w:type="dxa"/>
          </w:tcPr>
          <w:p w14:paraId="7863F41C" w14:textId="77777777" w:rsidR="00AF67FF" w:rsidRDefault="00AF67FF" w:rsidP="000865CE">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130C251" wp14:editId="469B57DF">
                  <wp:extent cx="10287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D98D840" w14:textId="77777777" w:rsidR="00AF67FF" w:rsidRDefault="00AF67FF" w:rsidP="000865CE">
            <w:pPr>
              <w:pStyle w:val="Pieddepage"/>
              <w:tabs>
                <w:tab w:val="clear" w:pos="4536"/>
                <w:tab w:val="clear" w:pos="9072"/>
                <w:tab w:val="left" w:pos="851"/>
              </w:tabs>
              <w:jc w:val="center"/>
              <w:rPr>
                <w:rFonts w:ascii="Arial" w:hAnsi="Arial" w:cs="Arial"/>
                <w:b/>
                <w:sz w:val="18"/>
                <w:szCs w:val="18"/>
              </w:rPr>
            </w:pPr>
          </w:p>
          <w:p w14:paraId="5BACCF50" w14:textId="77777777" w:rsidR="00AF67FF" w:rsidRDefault="00AF67FF" w:rsidP="004E20FF">
            <w:pPr>
              <w:pStyle w:val="Pieddepage"/>
              <w:jc w:val="center"/>
            </w:pPr>
            <w:r w:rsidRPr="008810BF">
              <w:rPr>
                <w:rFonts w:ascii="Arial" w:hAnsi="Arial" w:cs="Arial"/>
                <w:b/>
                <w:sz w:val="16"/>
                <w:szCs w:val="16"/>
              </w:rPr>
              <w:t>MINISTERE DES OUTRE-MER</w:t>
            </w:r>
            <w:r w:rsidRPr="000865CE">
              <w:rPr>
                <w:rFonts w:ascii="Arial" w:hAnsi="Arial" w:cs="Arial"/>
                <w:b/>
                <w:sz w:val="16"/>
                <w:szCs w:val="16"/>
              </w:rPr>
              <w:t xml:space="preserve"> </w:t>
            </w:r>
          </w:p>
        </w:tc>
      </w:tr>
    </w:tbl>
    <w:p w14:paraId="2538408C" w14:textId="77777777" w:rsidR="00AF67FF" w:rsidRDefault="00AF67FF">
      <w:pPr>
        <w:pStyle w:val="Corpsdetexte"/>
        <w:rPr>
          <w:rFonts w:ascii="Times New Roman"/>
        </w:rPr>
      </w:pPr>
    </w:p>
    <w:p w14:paraId="7A10FB4B" w14:textId="77777777" w:rsidR="003B2183" w:rsidRDefault="003B218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B2183" w14:paraId="262C264E" w14:textId="77777777">
        <w:trPr>
          <w:trHeight w:val="914"/>
        </w:trPr>
        <w:tc>
          <w:tcPr>
            <w:tcW w:w="7973" w:type="dxa"/>
            <w:shd w:val="clear" w:color="auto" w:fill="3557A1"/>
          </w:tcPr>
          <w:p w14:paraId="7885748A" w14:textId="77777777" w:rsidR="003B2183" w:rsidRDefault="00C1764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2D4BB8F" w14:textId="77777777" w:rsidR="003B2183" w:rsidRDefault="00C17647">
            <w:pPr>
              <w:pStyle w:val="TableParagraph"/>
              <w:spacing w:line="277" w:lineRule="exact"/>
              <w:ind w:left="1521"/>
              <w:rPr>
                <w:b/>
                <w:sz w:val="20"/>
              </w:rPr>
            </w:pPr>
            <w:r>
              <w:rPr>
                <w:b/>
                <w:color w:val="FFFFFF"/>
                <w:spacing w:val="-5"/>
                <w:sz w:val="20"/>
              </w:rPr>
              <w:t>DC4</w:t>
            </w:r>
          </w:p>
        </w:tc>
      </w:tr>
    </w:tbl>
    <w:p w14:paraId="06C65183" w14:textId="77777777" w:rsidR="003B2183" w:rsidRDefault="003B2183">
      <w:pPr>
        <w:pStyle w:val="Corpsdetexte"/>
        <w:spacing w:before="8"/>
        <w:rPr>
          <w:rFonts w:ascii="Marianne Medium"/>
          <w:sz w:val="22"/>
        </w:rPr>
      </w:pPr>
    </w:p>
    <w:p w14:paraId="0131B389" w14:textId="77777777" w:rsidR="003B2183" w:rsidRDefault="00C1764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AC130EF" w14:textId="77777777" w:rsidR="003B2183" w:rsidRDefault="003B2183">
      <w:pPr>
        <w:pStyle w:val="Corpsdetexte"/>
        <w:rPr>
          <w:b/>
          <w:sz w:val="18"/>
        </w:rPr>
      </w:pPr>
    </w:p>
    <w:p w14:paraId="107F3A70" w14:textId="77777777" w:rsidR="003B2183" w:rsidRDefault="00C1764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BF1920E" w14:textId="77777777" w:rsidR="003B2183" w:rsidRDefault="00C17647">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D7D2C34" w14:textId="77777777" w:rsidR="003B2183" w:rsidRDefault="00C1764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615B051" w14:textId="77777777" w:rsidR="003B2183" w:rsidRDefault="003B2183">
      <w:pPr>
        <w:pStyle w:val="Corpsdetexte"/>
        <w:spacing w:before="6"/>
        <w:rPr>
          <w:b/>
          <w:sz w:val="29"/>
        </w:rPr>
      </w:pPr>
    </w:p>
    <w:p w14:paraId="4919DCC8" w14:textId="77777777" w:rsidR="003B2183" w:rsidRDefault="00C1764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037B7D5" w14:textId="77777777" w:rsidR="003B2183" w:rsidRDefault="003B2183">
      <w:pPr>
        <w:pStyle w:val="Corpsdetexte"/>
        <w:spacing w:before="13"/>
        <w:rPr>
          <w:b/>
          <w:sz w:val="19"/>
        </w:rPr>
      </w:pPr>
    </w:p>
    <w:p w14:paraId="74940B51" w14:textId="77777777" w:rsidR="003B2183" w:rsidRDefault="00C1764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E831152" w14:textId="77777777" w:rsidR="00341B09" w:rsidRDefault="00341B09" w:rsidP="00341B09">
      <w:pPr>
        <w:jc w:val="center"/>
        <w:rPr>
          <w:rFonts w:cs="Arial"/>
          <w:b/>
          <w:lang w:eastAsia="fr-FR"/>
        </w:rPr>
      </w:pPr>
      <w:bookmarkStart w:id="0" w:name="_Hlk213680534"/>
      <w:r>
        <w:rPr>
          <w:rFonts w:cs="Arial"/>
          <w:b/>
        </w:rPr>
        <w:t>Le chef de corps</w:t>
      </w:r>
    </w:p>
    <w:p w14:paraId="353C586C" w14:textId="77777777" w:rsidR="00341B09" w:rsidRDefault="00341B09" w:rsidP="00341B09">
      <w:pPr>
        <w:widowControl/>
        <w:numPr>
          <w:ilvl w:val="0"/>
          <w:numId w:val="4"/>
        </w:numPr>
        <w:autoSpaceDE/>
        <w:autoSpaceDN/>
        <w:jc w:val="center"/>
        <w:rPr>
          <w:rFonts w:cs="Arial"/>
          <w:b/>
        </w:rPr>
      </w:pPr>
      <w:r>
        <w:rPr>
          <w:rFonts w:cs="Arial"/>
          <w:b/>
        </w:rPr>
        <w:t>Commandant le Régiment du Service Militaire Adapté de la Martinique</w:t>
      </w:r>
    </w:p>
    <w:p w14:paraId="6718F4C8" w14:textId="77777777" w:rsidR="00341B09" w:rsidRDefault="00341B09" w:rsidP="00341B09">
      <w:pPr>
        <w:widowControl/>
        <w:numPr>
          <w:ilvl w:val="0"/>
          <w:numId w:val="4"/>
        </w:numPr>
        <w:autoSpaceDE/>
        <w:autoSpaceDN/>
        <w:jc w:val="center"/>
        <w:rPr>
          <w:rFonts w:cs="Arial"/>
          <w:b/>
        </w:rPr>
      </w:pPr>
      <w:r>
        <w:rPr>
          <w:rFonts w:cs="Arial"/>
          <w:b/>
        </w:rPr>
        <w:t>Quartier Brière de l’Isle</w:t>
      </w:r>
    </w:p>
    <w:p w14:paraId="43739CC9" w14:textId="77777777" w:rsidR="00341B09" w:rsidRDefault="00341B09" w:rsidP="00341B09">
      <w:pPr>
        <w:widowControl/>
        <w:numPr>
          <w:ilvl w:val="0"/>
          <w:numId w:val="4"/>
        </w:numPr>
        <w:autoSpaceDE/>
        <w:autoSpaceDN/>
        <w:jc w:val="center"/>
        <w:rPr>
          <w:rFonts w:cs="Arial"/>
          <w:b/>
        </w:rPr>
      </w:pPr>
      <w:r>
        <w:rPr>
          <w:rFonts w:cs="Arial"/>
          <w:b/>
        </w:rPr>
        <w:t>CS 50610</w:t>
      </w:r>
    </w:p>
    <w:p w14:paraId="455295B9" w14:textId="77777777" w:rsidR="003B2183" w:rsidRDefault="00341B09" w:rsidP="00341B09">
      <w:pPr>
        <w:pStyle w:val="Corpsdetexte"/>
        <w:jc w:val="center"/>
        <w:rPr>
          <w:i/>
          <w:sz w:val="24"/>
        </w:rPr>
      </w:pPr>
      <w:r>
        <w:rPr>
          <w:rFonts w:cs="Arial"/>
          <w:b/>
          <w:sz w:val="22"/>
          <w:szCs w:val="22"/>
        </w:rPr>
        <w:t>97261 FORT DE FRANCE cedex</w:t>
      </w:r>
    </w:p>
    <w:p w14:paraId="0C46B7B9" w14:textId="77777777" w:rsidR="003B2183" w:rsidRDefault="003B2183">
      <w:pPr>
        <w:pStyle w:val="Corpsdetexte"/>
        <w:spacing w:before="1"/>
        <w:rPr>
          <w:i/>
          <w:sz w:val="16"/>
        </w:rPr>
      </w:pPr>
    </w:p>
    <w:bookmarkEnd w:id="0"/>
    <w:p w14:paraId="1002DBB3" w14:textId="77777777" w:rsidR="003B2183" w:rsidRDefault="00C1764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8B30AF0" w14:textId="77777777" w:rsidR="003B2183" w:rsidRDefault="003B2183">
      <w:pPr>
        <w:pStyle w:val="Corpsdetexte"/>
        <w:rPr>
          <w:i/>
        </w:rPr>
      </w:pPr>
    </w:p>
    <w:p w14:paraId="67B779C5" w14:textId="77777777" w:rsidR="003B2183" w:rsidRDefault="003B2183">
      <w:pPr>
        <w:pStyle w:val="Corpsdetexte"/>
        <w:rPr>
          <w:i/>
        </w:rPr>
      </w:pPr>
    </w:p>
    <w:p w14:paraId="04C75994" w14:textId="77777777" w:rsidR="003B2183" w:rsidRDefault="00C1764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EC44287" w14:textId="77777777" w:rsidR="003B2183" w:rsidRDefault="00C1764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A3924FC" w14:textId="77777777" w:rsidR="003B2183" w:rsidRDefault="003B2183" w:rsidP="00341B09">
      <w:pPr>
        <w:pStyle w:val="Corpsdetexte"/>
        <w:jc w:val="center"/>
        <w:rPr>
          <w:i/>
        </w:rPr>
      </w:pPr>
    </w:p>
    <w:p w14:paraId="7D4CBFC5" w14:textId="07B1CFED" w:rsidR="003B2183" w:rsidRPr="007F3ED1" w:rsidRDefault="001672FA" w:rsidP="007F3ED1">
      <w:pPr>
        <w:pStyle w:val="Corpsdetexte"/>
        <w:ind w:firstLine="720"/>
        <w:rPr>
          <w:rFonts w:cs="Arial"/>
          <w:b/>
          <w:sz w:val="22"/>
          <w:szCs w:val="22"/>
        </w:rPr>
      </w:pPr>
      <w:r>
        <w:rPr>
          <w:rFonts w:cs="Arial"/>
          <w:b/>
          <w:sz w:val="22"/>
          <w:szCs w:val="22"/>
        </w:rPr>
        <w:t>Transport de personnes par voie routière au profit du RSMA</w:t>
      </w:r>
    </w:p>
    <w:p w14:paraId="57643676" w14:textId="77777777" w:rsidR="003B2183" w:rsidRDefault="003B2183">
      <w:pPr>
        <w:pStyle w:val="Corpsdetexte"/>
        <w:rPr>
          <w:i/>
        </w:rPr>
      </w:pPr>
    </w:p>
    <w:p w14:paraId="63651069" w14:textId="77777777" w:rsidR="001672FA" w:rsidRDefault="001672FA">
      <w:pPr>
        <w:pStyle w:val="Corpsdetexte"/>
        <w:rPr>
          <w:i/>
        </w:rPr>
      </w:pPr>
    </w:p>
    <w:p w14:paraId="64A7E0B1" w14:textId="77777777" w:rsidR="001672FA" w:rsidRDefault="001672FA">
      <w:pPr>
        <w:pStyle w:val="Corpsdetexte"/>
        <w:rPr>
          <w:i/>
        </w:rPr>
      </w:pPr>
    </w:p>
    <w:p w14:paraId="6E0D5A5A" w14:textId="77777777" w:rsidR="001672FA" w:rsidRDefault="001672FA">
      <w:pPr>
        <w:pStyle w:val="Corpsdetexte"/>
        <w:rPr>
          <w:i/>
        </w:rPr>
      </w:pPr>
    </w:p>
    <w:p w14:paraId="4B1E6AFF" w14:textId="77777777" w:rsidR="001672FA" w:rsidRDefault="001672FA">
      <w:pPr>
        <w:pStyle w:val="Corpsdetexte"/>
        <w:rPr>
          <w:i/>
        </w:rPr>
      </w:pPr>
    </w:p>
    <w:p w14:paraId="3A8A3757" w14:textId="77777777" w:rsidR="003B2183" w:rsidRDefault="00C1764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3453BC2F" wp14:editId="0B6724A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379E2B7" w14:textId="77777777" w:rsidR="003B2183" w:rsidRDefault="00C1764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5FB65B7" w14:textId="77777777" w:rsidR="003B2183" w:rsidRDefault="00C1764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EF4E7E4" wp14:editId="6470E088">
                <wp:simplePos x="0" y="0"/>
                <wp:positionH relativeFrom="page">
                  <wp:posOffset>542925</wp:posOffset>
                </wp:positionH>
                <wp:positionV relativeFrom="paragraph">
                  <wp:posOffset>115570</wp:posOffset>
                </wp:positionV>
                <wp:extent cx="6865620" cy="49530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495300"/>
                        </a:xfrm>
                        <a:prstGeom prst="rect">
                          <a:avLst/>
                        </a:prstGeom>
                        <a:solidFill>
                          <a:srgbClr val="3557A1"/>
                        </a:solidFill>
                      </wps:spPr>
                      <wps:txbx>
                        <w:txbxContent>
                          <w:p w14:paraId="6F932B73" w14:textId="2DCA8498" w:rsidR="003B2183" w:rsidRDefault="00C17647" w:rsidP="001672F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sidR="00427C96">
                              <w:rPr>
                                <w:b/>
                                <w:color w:val="FFFFFF"/>
                                <w:spacing w:val="-7"/>
                                <w:sz w:val="20"/>
                              </w:rPr>
                              <w:t xml:space="preserve">                                            </w:t>
                            </w:r>
                            <w:r w:rsidR="00427C96">
                              <w:rPr>
                                <w:b/>
                                <w:color w:val="FFFFFF"/>
                                <w:sz w:val="20"/>
                              </w:rPr>
                              <w:t xml:space="preserve"> </w:t>
                            </w:r>
                            <w:r w:rsidR="001672FA">
                              <w:rPr>
                                <w:b/>
                                <w:color w:val="FFFFFF"/>
                                <w:sz w:val="20"/>
                              </w:rPr>
                              <w:t xml:space="preserve">FCS - </w:t>
                            </w:r>
                            <w:r w:rsidR="007F3ED1">
                              <w:rPr>
                                <w:b/>
                                <w:color w:val="FFFFFF"/>
                                <w:spacing w:val="-2"/>
                                <w:sz w:val="20"/>
                              </w:rPr>
                              <w:t>0</w:t>
                            </w:r>
                            <w:r w:rsidR="001672FA">
                              <w:rPr>
                                <w:b/>
                                <w:color w:val="FFFFFF"/>
                                <w:spacing w:val="-2"/>
                                <w:sz w:val="20"/>
                              </w:rPr>
                              <w:t>2</w:t>
                            </w:r>
                            <w:r w:rsidR="007F3ED1">
                              <w:rPr>
                                <w:b/>
                                <w:color w:val="FFFFFF"/>
                                <w:spacing w:val="-2"/>
                                <w:sz w:val="20"/>
                              </w:rPr>
                              <w:t xml:space="preserve">-2025 </w:t>
                            </w:r>
                            <w:r w:rsidR="00476C3B">
                              <w:rPr>
                                <w:b/>
                                <w:color w:val="FFFFFF"/>
                                <w:spacing w:val="-2"/>
                                <w:sz w:val="20"/>
                              </w:rPr>
                              <w:t xml:space="preserve">RSMA </w:t>
                            </w:r>
                            <w:r w:rsidR="007F3ED1">
                              <w:rPr>
                                <w:b/>
                                <w:color w:val="FFFFFF"/>
                                <w:spacing w:val="-2"/>
                                <w:sz w:val="20"/>
                              </w:rPr>
                              <w:t>–</w:t>
                            </w:r>
                            <w:r w:rsidR="00476C3B">
                              <w:rPr>
                                <w:b/>
                                <w:color w:val="FFFFFF"/>
                                <w:spacing w:val="-2"/>
                                <w:sz w:val="20"/>
                              </w:rPr>
                              <w:t xml:space="preserve"> </w:t>
                            </w:r>
                            <w:r w:rsidR="001672FA">
                              <w:rPr>
                                <w:b/>
                                <w:color w:val="FFFFFF"/>
                                <w:spacing w:val="-2"/>
                                <w:sz w:val="20"/>
                              </w:rPr>
                              <w:t>Transport de personnes par voie routière au profit du RSMA</w:t>
                            </w:r>
                            <w:r w:rsidR="00427C96">
                              <w:rPr>
                                <w:b/>
                                <w:color w:val="FFFFFF"/>
                                <w:sz w:val="20"/>
                              </w:rPr>
                              <w:t xml:space="preserve"> </w:t>
                            </w:r>
                            <w:r w:rsidR="00427C96">
                              <w:rPr>
                                <w:b/>
                                <w:color w:val="FFFFFF"/>
                                <w:sz w:val="20"/>
                              </w:rPr>
                              <w:tab/>
                              <w:t>p</w:t>
                            </w:r>
                            <w:r>
                              <w:rPr>
                                <w:b/>
                                <w:color w:val="FFFFFF"/>
                                <w:sz w:val="20"/>
                              </w:rPr>
                              <w:t>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V relativeFrom="margin">
                  <wp14:pctHeight>0</wp14:pctHeight>
                </wp14:sizeRelV>
              </wp:anchor>
            </w:drawing>
          </mc:Choice>
          <mc:Fallback>
            <w:pict>
              <v:shapetype w14:anchorId="0EF4E7E4" id="_x0000_t202" coordsize="21600,21600" o:spt="202" path="m,l,21600r21600,l21600,xe">
                <v:stroke joinstyle="miter"/>
                <v:path gradientshapeok="t" o:connecttype="rect"/>
              </v:shapetype>
              <v:shape id="Textbox 4" o:spid="_x0000_s1026" type="#_x0000_t202" style="position:absolute;margin-left:42.75pt;margin-top:9.1pt;width:540.6pt;height:39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" fillcolor="#3557a1" stroked="f">
                <v:textbox inset="0,0,0,0">
                  <w:txbxContent>
                    <w:p w14:paraId="6F932B73" w14:textId="2DCA8498" w:rsidR="003B2183" w:rsidRDefault="00C17647" w:rsidP="001672F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sidR="00427C96">
                        <w:rPr>
                          <w:b/>
                          <w:color w:val="FFFFFF"/>
                          <w:spacing w:val="-7"/>
                          <w:sz w:val="20"/>
                        </w:rPr>
                        <w:t xml:space="preserve">                                            </w:t>
                      </w:r>
                      <w:r w:rsidR="00427C96">
                        <w:rPr>
                          <w:b/>
                          <w:color w:val="FFFFFF"/>
                          <w:sz w:val="20"/>
                        </w:rPr>
                        <w:t xml:space="preserve"> </w:t>
                      </w:r>
                      <w:r w:rsidR="001672FA">
                        <w:rPr>
                          <w:b/>
                          <w:color w:val="FFFFFF"/>
                          <w:sz w:val="20"/>
                        </w:rPr>
                        <w:t xml:space="preserve">FCS - </w:t>
                      </w:r>
                      <w:r w:rsidR="007F3ED1">
                        <w:rPr>
                          <w:b/>
                          <w:color w:val="FFFFFF"/>
                          <w:spacing w:val="-2"/>
                          <w:sz w:val="20"/>
                        </w:rPr>
                        <w:t>0</w:t>
                      </w:r>
                      <w:r w:rsidR="001672FA">
                        <w:rPr>
                          <w:b/>
                          <w:color w:val="FFFFFF"/>
                          <w:spacing w:val="-2"/>
                          <w:sz w:val="20"/>
                        </w:rPr>
                        <w:t>2</w:t>
                      </w:r>
                      <w:r w:rsidR="007F3ED1">
                        <w:rPr>
                          <w:b/>
                          <w:color w:val="FFFFFF"/>
                          <w:spacing w:val="-2"/>
                          <w:sz w:val="20"/>
                        </w:rPr>
                        <w:t xml:space="preserve">-2025 </w:t>
                      </w:r>
                      <w:r w:rsidR="00476C3B">
                        <w:rPr>
                          <w:b/>
                          <w:color w:val="FFFFFF"/>
                          <w:spacing w:val="-2"/>
                          <w:sz w:val="20"/>
                        </w:rPr>
                        <w:t xml:space="preserve">RSMA </w:t>
                      </w:r>
                      <w:r w:rsidR="007F3ED1">
                        <w:rPr>
                          <w:b/>
                          <w:color w:val="FFFFFF"/>
                          <w:spacing w:val="-2"/>
                          <w:sz w:val="20"/>
                        </w:rPr>
                        <w:t>–</w:t>
                      </w:r>
                      <w:r w:rsidR="00476C3B">
                        <w:rPr>
                          <w:b/>
                          <w:color w:val="FFFFFF"/>
                          <w:spacing w:val="-2"/>
                          <w:sz w:val="20"/>
                        </w:rPr>
                        <w:t xml:space="preserve"> </w:t>
                      </w:r>
                      <w:r w:rsidR="001672FA">
                        <w:rPr>
                          <w:b/>
                          <w:color w:val="FFFFFF"/>
                          <w:spacing w:val="-2"/>
                          <w:sz w:val="20"/>
                        </w:rPr>
                        <w:t>Transport de personnes par voie routière au profit du RSMA</w:t>
                      </w:r>
                      <w:r w:rsidR="00427C96">
                        <w:rPr>
                          <w:b/>
                          <w:color w:val="FFFFFF"/>
                          <w:sz w:val="20"/>
                        </w:rPr>
                        <w:t xml:space="preserve"> </w:t>
                      </w:r>
                      <w:r w:rsidR="00427C96">
                        <w:rPr>
                          <w:b/>
                          <w:color w:val="FFFFFF"/>
                          <w:sz w:val="20"/>
                        </w:rPr>
                        <w:tab/>
                        <w:t>p</w:t>
                      </w:r>
                      <w:r>
                        <w:rPr>
                          <w:b/>
                          <w:color w:val="FFFFFF"/>
                          <w:sz w:val="20"/>
                        </w:rPr>
                        <w:t>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79F227" w14:textId="77777777" w:rsidR="003B2183" w:rsidRDefault="003B2183">
      <w:pPr>
        <w:rPr>
          <w:rFonts w:ascii="Arial"/>
          <w:sz w:val="13"/>
        </w:rPr>
        <w:sectPr w:rsidR="003B2183">
          <w:headerReference w:type="even" r:id="rId23"/>
          <w:headerReference w:type="default" r:id="rId24"/>
          <w:footerReference w:type="even" r:id="rId25"/>
          <w:footerReference w:type="default" r:id="rId26"/>
          <w:headerReference w:type="first" r:id="rId27"/>
          <w:footerReference w:type="first" r:id="rId28"/>
          <w:type w:val="continuous"/>
          <w:pgSz w:w="11910" w:h="16850"/>
          <w:pgMar w:top="380" w:right="140" w:bottom="860" w:left="520" w:header="0" w:footer="677" w:gutter="0"/>
          <w:pgNumType w:start="1"/>
          <w:cols w:space="720"/>
        </w:sectPr>
      </w:pPr>
    </w:p>
    <w:p w14:paraId="694B7F62" w14:textId="77777777" w:rsidR="003B2183" w:rsidRDefault="00C1764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062BBCE" w14:textId="77777777" w:rsidR="003B2183" w:rsidRDefault="003B2183">
      <w:pPr>
        <w:pStyle w:val="Corpsdetexte"/>
        <w:rPr>
          <w:b/>
        </w:rPr>
      </w:pPr>
    </w:p>
    <w:p w14:paraId="36CB8236" w14:textId="77777777" w:rsidR="003B2183" w:rsidRDefault="00C1764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84F2A2F" w14:textId="77777777" w:rsidR="003B2183" w:rsidRDefault="00C1764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0121B60" w14:textId="77777777" w:rsidR="003B2183" w:rsidRDefault="00C1764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59629EEA" wp14:editId="37776B3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1B10498" w14:textId="77777777" w:rsidR="003B2183" w:rsidRDefault="003B2183">
      <w:pPr>
        <w:pStyle w:val="Corpsdetexte"/>
      </w:pPr>
    </w:p>
    <w:p w14:paraId="5F0A2970" w14:textId="77777777" w:rsidR="003B2183" w:rsidRDefault="00C1764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7B5938FA" wp14:editId="28EBD5C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E48EF2" w14:textId="77777777" w:rsidR="003B2183" w:rsidRDefault="003B2183">
      <w:pPr>
        <w:pStyle w:val="Corpsdetexte"/>
        <w:rPr>
          <w:i/>
        </w:rPr>
      </w:pPr>
    </w:p>
    <w:p w14:paraId="124CAAEA" w14:textId="77777777" w:rsidR="003B2183" w:rsidRDefault="00C1764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A749F49" wp14:editId="670FA09D">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245940C" w14:textId="77777777" w:rsidR="003B2183" w:rsidRDefault="003B2183">
      <w:pPr>
        <w:pStyle w:val="Corpsdetexte"/>
        <w:spacing w:before="4"/>
        <w:rPr>
          <w:sz w:val="21"/>
        </w:rPr>
      </w:pPr>
    </w:p>
    <w:p w14:paraId="624D5D4F" w14:textId="77777777" w:rsidR="003B2183" w:rsidRDefault="00C1764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D018E71" w14:textId="77777777" w:rsidR="003B2183" w:rsidRDefault="00C1764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sz w:val="20"/>
        </w:rPr>
        <w:t>:</w:t>
      </w:r>
    </w:p>
    <w:p w14:paraId="4FC270B9" w14:textId="77777777" w:rsidR="003B2183" w:rsidRDefault="00C1764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16B43B8" w14:textId="77777777" w:rsidR="003B2183" w:rsidRDefault="003B2183">
      <w:pPr>
        <w:pStyle w:val="Corpsdetexte"/>
        <w:rPr>
          <w:b/>
          <w:sz w:val="28"/>
        </w:rPr>
      </w:pPr>
    </w:p>
    <w:p w14:paraId="3B11D3DE" w14:textId="77777777" w:rsidR="003B2183" w:rsidRDefault="003B2183">
      <w:pPr>
        <w:pStyle w:val="Corpsdetexte"/>
        <w:rPr>
          <w:b/>
          <w:sz w:val="28"/>
        </w:rPr>
      </w:pPr>
    </w:p>
    <w:p w14:paraId="35F9C663" w14:textId="77777777" w:rsidR="003B2183" w:rsidRDefault="003B2183">
      <w:pPr>
        <w:pStyle w:val="Corpsdetexte"/>
        <w:spacing w:before="10"/>
        <w:rPr>
          <w:b/>
          <w:sz w:val="25"/>
        </w:rPr>
      </w:pPr>
    </w:p>
    <w:p w14:paraId="4A3C9C88" w14:textId="77777777" w:rsidR="003B2183" w:rsidRDefault="00C1764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24DDBB6" w14:textId="77777777" w:rsidR="003B2183" w:rsidRDefault="003B2183">
      <w:pPr>
        <w:pStyle w:val="Corpsdetexte"/>
        <w:spacing w:before="8"/>
        <w:rPr>
          <w:b/>
          <w:sz w:val="41"/>
        </w:rPr>
      </w:pPr>
    </w:p>
    <w:p w14:paraId="4FF28179" w14:textId="77777777" w:rsidR="003B2183" w:rsidRDefault="00C1764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55DED2E" w14:textId="77777777" w:rsidR="003B2183" w:rsidRDefault="003B2183">
      <w:pPr>
        <w:pStyle w:val="Corpsdetexte"/>
        <w:spacing w:before="1"/>
        <w:rPr>
          <w:b/>
          <w:sz w:val="38"/>
        </w:rPr>
      </w:pPr>
    </w:p>
    <w:p w14:paraId="1F60B89B" w14:textId="77777777" w:rsidR="003B2183" w:rsidRDefault="00C1764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C96E34E" w14:textId="77777777" w:rsidR="003B2183" w:rsidRDefault="003B2183">
      <w:pPr>
        <w:pStyle w:val="Corpsdetexte"/>
        <w:spacing w:before="9"/>
        <w:rPr>
          <w:b/>
          <w:sz w:val="41"/>
        </w:rPr>
      </w:pPr>
    </w:p>
    <w:p w14:paraId="239B0EBD" w14:textId="77777777" w:rsidR="003B2183" w:rsidRDefault="00C1764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0E91359D" w14:textId="77777777" w:rsidR="003B2183" w:rsidRDefault="003B2183">
      <w:pPr>
        <w:pStyle w:val="Corpsdetexte"/>
        <w:rPr>
          <w:b/>
        </w:rPr>
      </w:pPr>
    </w:p>
    <w:p w14:paraId="73C2906A" w14:textId="77777777" w:rsidR="003B2183" w:rsidRDefault="003B2183">
      <w:pPr>
        <w:pStyle w:val="Corpsdetexte"/>
        <w:spacing w:before="2"/>
        <w:rPr>
          <w:b/>
          <w:sz w:val="17"/>
        </w:rPr>
      </w:pPr>
    </w:p>
    <w:p w14:paraId="0A2B1E2F" w14:textId="77777777" w:rsidR="003B2183" w:rsidRDefault="00C1764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331A54D" w14:textId="77777777" w:rsidR="003B2183" w:rsidRDefault="003B2183">
      <w:pPr>
        <w:pStyle w:val="Corpsdetexte"/>
        <w:spacing w:before="1"/>
        <w:rPr>
          <w:b/>
          <w:sz w:val="40"/>
        </w:rPr>
      </w:pPr>
    </w:p>
    <w:p w14:paraId="129F459B" w14:textId="77777777" w:rsidR="003B2183" w:rsidRDefault="00C1764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33DFB7E" w14:textId="77777777" w:rsidR="003B2183" w:rsidRDefault="003B2183">
      <w:pPr>
        <w:rPr>
          <w:sz w:val="20"/>
        </w:rPr>
        <w:sectPr w:rsidR="003B2183">
          <w:footerReference w:type="default" r:id="rId31"/>
          <w:pgSz w:w="11910" w:h="16850"/>
          <w:pgMar w:top="1440" w:right="140" w:bottom="1220" w:left="520" w:header="0" w:footer="1036" w:gutter="0"/>
          <w:pgNumType w:start="2"/>
          <w:cols w:space="720"/>
        </w:sectPr>
      </w:pPr>
    </w:p>
    <w:p w14:paraId="7BE5BC61" w14:textId="77777777" w:rsidR="003B2183" w:rsidRDefault="00C17647">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778CA81" w14:textId="77777777" w:rsidR="003B2183" w:rsidRDefault="003B2183">
      <w:pPr>
        <w:pStyle w:val="Corpsdetexte"/>
        <w:spacing w:before="4"/>
        <w:rPr>
          <w:b/>
          <w:sz w:val="37"/>
        </w:rPr>
      </w:pPr>
    </w:p>
    <w:p w14:paraId="2FFD8B9C" w14:textId="77777777" w:rsidR="003B2183" w:rsidRDefault="00C1764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2">
        <w:r>
          <w:rPr>
            <w:b/>
            <w:color w:val="0000FF"/>
            <w:sz w:val="20"/>
            <w:u w:val="single" w:color="0000FF"/>
          </w:rPr>
          <w:t>ICD</w:t>
        </w:r>
      </w:hyperlink>
      <w:r>
        <w:rPr>
          <w:b/>
          <w:color w:val="0000FF"/>
          <w:sz w:val="20"/>
        </w:rPr>
        <w:t xml:space="preserve"> </w:t>
      </w:r>
      <w:r>
        <w:rPr>
          <w:b/>
          <w:sz w:val="20"/>
        </w:rPr>
        <w:t>:</w:t>
      </w:r>
    </w:p>
    <w:p w14:paraId="2CE1A3DC" w14:textId="77777777" w:rsidR="003B2183" w:rsidRDefault="003B2183">
      <w:pPr>
        <w:pStyle w:val="Corpsdetexte"/>
        <w:rPr>
          <w:b/>
        </w:rPr>
      </w:pPr>
    </w:p>
    <w:p w14:paraId="6757EDA3" w14:textId="77777777" w:rsidR="003B2183" w:rsidRDefault="003B2183">
      <w:pPr>
        <w:pStyle w:val="Corpsdetexte"/>
        <w:spacing w:before="8"/>
        <w:rPr>
          <w:b/>
          <w:sz w:val="14"/>
        </w:rPr>
      </w:pPr>
    </w:p>
    <w:p w14:paraId="33446154" w14:textId="77777777" w:rsidR="003B2183" w:rsidRDefault="00C1764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56A88F" w14:textId="77777777" w:rsidR="003B2183" w:rsidRDefault="003B2183">
      <w:pPr>
        <w:pStyle w:val="Corpsdetexte"/>
        <w:spacing w:before="8"/>
        <w:rPr>
          <w:b/>
          <w:sz w:val="41"/>
        </w:rPr>
      </w:pPr>
    </w:p>
    <w:p w14:paraId="548D5602" w14:textId="77777777" w:rsidR="003B2183" w:rsidRDefault="00C1764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D295F52" w14:textId="77777777" w:rsidR="003B2183" w:rsidRDefault="003B2183">
      <w:pPr>
        <w:pStyle w:val="Corpsdetexte"/>
        <w:spacing w:before="8"/>
        <w:rPr>
          <w:b/>
          <w:sz w:val="41"/>
        </w:rPr>
      </w:pPr>
    </w:p>
    <w:p w14:paraId="473AA966" w14:textId="77777777" w:rsidR="003B2183" w:rsidRDefault="00C1764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0819B60" w14:textId="77777777" w:rsidR="003B2183" w:rsidRDefault="003B2183">
      <w:pPr>
        <w:pStyle w:val="Corpsdetexte"/>
        <w:rPr>
          <w:b/>
          <w:sz w:val="28"/>
        </w:rPr>
      </w:pPr>
    </w:p>
    <w:p w14:paraId="77328C3C" w14:textId="77777777" w:rsidR="003B2183" w:rsidRDefault="003B2183">
      <w:pPr>
        <w:pStyle w:val="Corpsdetexte"/>
        <w:spacing w:before="7"/>
        <w:rPr>
          <w:b/>
          <w:sz w:val="26"/>
        </w:rPr>
      </w:pPr>
    </w:p>
    <w:p w14:paraId="693ADC3F" w14:textId="77777777" w:rsidR="003B2183" w:rsidRDefault="00C1764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2203FDF" w14:textId="77777777" w:rsidR="003B2183" w:rsidRDefault="003B2183">
      <w:pPr>
        <w:pStyle w:val="Corpsdetexte"/>
        <w:rPr>
          <w:b/>
          <w:sz w:val="28"/>
        </w:rPr>
      </w:pPr>
    </w:p>
    <w:p w14:paraId="7A3EFF76" w14:textId="77777777" w:rsidR="003B2183" w:rsidRDefault="003B2183">
      <w:pPr>
        <w:pStyle w:val="Corpsdetexte"/>
        <w:spacing w:before="7"/>
        <w:rPr>
          <w:b/>
          <w:sz w:val="26"/>
        </w:rPr>
      </w:pPr>
    </w:p>
    <w:p w14:paraId="5DDB4D93" w14:textId="77777777" w:rsidR="003B2183" w:rsidRDefault="00C1764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3">
        <w:r>
          <w:rPr>
            <w:b/>
            <w:color w:val="0000FF"/>
            <w:sz w:val="20"/>
            <w:u w:val="single" w:color="0000FF"/>
          </w:rPr>
          <w:t>ICD</w:t>
        </w:r>
      </w:hyperlink>
      <w:r>
        <w:rPr>
          <w:b/>
          <w:color w:val="0000FF"/>
          <w:sz w:val="20"/>
        </w:rPr>
        <w:t xml:space="preserve"> </w:t>
      </w:r>
      <w:r>
        <w:rPr>
          <w:b/>
          <w:sz w:val="20"/>
        </w:rPr>
        <w:t>:</w:t>
      </w:r>
    </w:p>
    <w:p w14:paraId="413BD60C" w14:textId="77777777" w:rsidR="003B2183" w:rsidRDefault="003B2183">
      <w:pPr>
        <w:pStyle w:val="Corpsdetexte"/>
        <w:rPr>
          <w:b/>
        </w:rPr>
      </w:pPr>
    </w:p>
    <w:p w14:paraId="2F8F5570" w14:textId="77777777" w:rsidR="003B2183" w:rsidRDefault="003B2183">
      <w:pPr>
        <w:pStyle w:val="Corpsdetexte"/>
        <w:spacing w:before="5"/>
        <w:rPr>
          <w:b/>
          <w:sz w:val="17"/>
        </w:rPr>
      </w:pPr>
    </w:p>
    <w:p w14:paraId="28CD83AE" w14:textId="77777777" w:rsidR="003B2183" w:rsidRDefault="00C1764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F416374" w14:textId="77777777" w:rsidR="003B2183" w:rsidRDefault="003B2183">
      <w:pPr>
        <w:pStyle w:val="Corpsdetexte"/>
        <w:spacing w:before="12"/>
        <w:rPr>
          <w:sz w:val="39"/>
        </w:rPr>
      </w:pPr>
    </w:p>
    <w:p w14:paraId="3A9150A7" w14:textId="77777777" w:rsidR="003B2183" w:rsidRDefault="00C1764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3CFE5B7" w14:textId="77777777" w:rsidR="003B2183" w:rsidRDefault="00C1764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AC8F86" w14:textId="77777777" w:rsidR="003B2183" w:rsidRDefault="003B2183">
      <w:pPr>
        <w:pStyle w:val="Corpsdetexte"/>
        <w:rPr>
          <w:i/>
          <w:sz w:val="24"/>
        </w:rPr>
      </w:pPr>
    </w:p>
    <w:p w14:paraId="3C0ACCD7" w14:textId="77777777" w:rsidR="003B2183" w:rsidRDefault="003B2183">
      <w:pPr>
        <w:pStyle w:val="Corpsdetexte"/>
        <w:rPr>
          <w:i/>
          <w:sz w:val="30"/>
        </w:rPr>
      </w:pPr>
    </w:p>
    <w:p w14:paraId="056120B0" w14:textId="77777777" w:rsidR="003B2183" w:rsidRDefault="00C17647">
      <w:pPr>
        <w:pStyle w:val="Corpsdetexte"/>
        <w:spacing w:before="1"/>
        <w:ind w:left="332" w:right="707"/>
        <w:jc w:val="both"/>
      </w:pPr>
      <w:r>
        <w:rPr>
          <w:b/>
        </w:rPr>
        <w:t xml:space="preserve">Le sous-traitant est-il une micro, une petite ou une moyenne entreprise </w:t>
      </w:r>
      <w:r>
        <w:t xml:space="preserve">au sens de la </w:t>
      </w:r>
      <w:hyperlink r:id="rId34">
        <w:r>
          <w:rPr>
            <w:color w:val="0000FF"/>
            <w:u w:val="single" w:color="0000FF"/>
          </w:rPr>
          <w:t>recommandation</w:t>
        </w:r>
      </w:hyperlink>
      <w:r>
        <w:rPr>
          <w:color w:val="0000FF"/>
          <w:spacing w:val="80"/>
        </w:rPr>
        <w:t xml:space="preserve"> </w:t>
      </w:r>
      <w:hyperlink r:id="rId3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A2FA579" w14:textId="77777777" w:rsidR="003B2183" w:rsidRDefault="003B2183">
      <w:pPr>
        <w:pStyle w:val="Corpsdetexte"/>
        <w:spacing w:before="12"/>
        <w:rPr>
          <w:sz w:val="12"/>
        </w:rPr>
      </w:pPr>
    </w:p>
    <w:p w14:paraId="10EC133D" w14:textId="77777777" w:rsidR="003B2183" w:rsidRDefault="00C1764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5D9192DB" wp14:editId="34BBC40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225B6283" wp14:editId="26DEF0A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BAABD70" w14:textId="77777777" w:rsidR="003B2183" w:rsidRDefault="003B2183">
      <w:pPr>
        <w:sectPr w:rsidR="003B2183">
          <w:pgSz w:w="11910" w:h="16850"/>
          <w:pgMar w:top="1440" w:right="140" w:bottom="1220" w:left="520" w:header="0" w:footer="1036" w:gutter="0"/>
          <w:cols w:space="720"/>
        </w:sectPr>
      </w:pPr>
    </w:p>
    <w:p w14:paraId="703246F4" w14:textId="77777777" w:rsidR="003B2183" w:rsidRDefault="00C1764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3D8F39A" w14:textId="77777777" w:rsidR="003B2183" w:rsidRDefault="003B2183">
      <w:pPr>
        <w:pStyle w:val="Corpsdetexte"/>
        <w:spacing w:before="11"/>
        <w:rPr>
          <w:sz w:val="12"/>
        </w:rPr>
      </w:pPr>
    </w:p>
    <w:p w14:paraId="4506499D" w14:textId="77777777" w:rsidR="003B2183" w:rsidRDefault="00C1764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51C28E22" wp14:editId="2FD37DE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5F92C330" wp14:editId="1C56FD5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D42F0BE" w14:textId="77777777" w:rsidR="003B2183" w:rsidRDefault="003B2183">
      <w:pPr>
        <w:pStyle w:val="Corpsdetexte"/>
      </w:pPr>
    </w:p>
    <w:p w14:paraId="2C1A614C" w14:textId="77777777" w:rsidR="003B2183" w:rsidRDefault="003B2183">
      <w:pPr>
        <w:pStyle w:val="Corpsdetexte"/>
        <w:spacing w:before="13"/>
        <w:rPr>
          <w:sz w:val="19"/>
        </w:rPr>
      </w:pPr>
    </w:p>
    <w:p w14:paraId="0B1363E6" w14:textId="77777777" w:rsidR="003B2183" w:rsidRDefault="00C1764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1EC2661" w14:textId="77777777" w:rsidR="003B2183" w:rsidRDefault="00C1764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B891713" w14:textId="77777777" w:rsidR="003B2183" w:rsidRDefault="003B2183">
      <w:pPr>
        <w:pStyle w:val="Corpsdetexte"/>
        <w:rPr>
          <w:i/>
        </w:rPr>
      </w:pPr>
    </w:p>
    <w:p w14:paraId="35472AD1" w14:textId="77777777" w:rsidR="003B2183" w:rsidRDefault="00C1764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6426886" w14:textId="77777777" w:rsidR="003B2183" w:rsidRDefault="003B2183">
      <w:pPr>
        <w:pStyle w:val="Corpsdetexte"/>
        <w:spacing w:before="1"/>
        <w:rPr>
          <w:sz w:val="40"/>
        </w:rPr>
      </w:pPr>
    </w:p>
    <w:p w14:paraId="3CB092EE" w14:textId="77777777" w:rsidR="00427C96" w:rsidRDefault="00427C96">
      <w:pPr>
        <w:pStyle w:val="Corpsdetexte"/>
        <w:spacing w:before="1"/>
        <w:rPr>
          <w:sz w:val="40"/>
        </w:rPr>
      </w:pPr>
    </w:p>
    <w:p w14:paraId="5D017B6B" w14:textId="77777777" w:rsidR="003B2183" w:rsidRDefault="00C17647">
      <w:pPr>
        <w:ind w:left="332"/>
        <w:rPr>
          <w:spacing w:val="-10"/>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CE8923D" w14:textId="77777777" w:rsidR="00427C96" w:rsidRDefault="00427C96">
      <w:pPr>
        <w:ind w:left="332"/>
        <w:rPr>
          <w:sz w:val="20"/>
        </w:rPr>
      </w:pPr>
    </w:p>
    <w:p w14:paraId="213EE3E3" w14:textId="77777777" w:rsidR="00427C96" w:rsidRDefault="00427C96">
      <w:pPr>
        <w:ind w:left="332"/>
        <w:rPr>
          <w:sz w:val="20"/>
        </w:rPr>
      </w:pPr>
    </w:p>
    <w:p w14:paraId="04B93803" w14:textId="77777777" w:rsidR="003B2183" w:rsidRDefault="003B2183">
      <w:pPr>
        <w:pStyle w:val="Corpsdetexte"/>
        <w:spacing w:before="13"/>
        <w:rPr>
          <w:sz w:val="19"/>
        </w:rPr>
      </w:pPr>
    </w:p>
    <w:p w14:paraId="50A67593" w14:textId="77777777" w:rsidR="003B2183" w:rsidRDefault="00C17647">
      <w:pPr>
        <w:ind w:left="331"/>
        <w:rPr>
          <w:sz w:val="20"/>
        </w:rPr>
      </w:pPr>
      <w:r>
        <w:rPr>
          <w:b/>
          <w:sz w:val="20"/>
        </w:rPr>
        <w:t xml:space="preserve">Le sous-traitant est autorisé à traiter les données à caractère personnel nécessaires pour fournir le ou les service(s) suivant(s) </w:t>
      </w:r>
      <w:r>
        <w:rPr>
          <w:sz w:val="20"/>
        </w:rPr>
        <w:t>: ……………</w:t>
      </w:r>
    </w:p>
    <w:p w14:paraId="1CF961DF" w14:textId="77777777" w:rsidR="003B2183" w:rsidRDefault="003B2183">
      <w:pPr>
        <w:pStyle w:val="Corpsdetexte"/>
        <w:spacing w:before="12"/>
        <w:rPr>
          <w:sz w:val="19"/>
        </w:rPr>
      </w:pPr>
    </w:p>
    <w:p w14:paraId="262C56D8" w14:textId="77777777" w:rsidR="003B2183" w:rsidRDefault="00C1764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E0C641B" w14:textId="77777777" w:rsidR="003B2183" w:rsidRDefault="003B2183">
      <w:pPr>
        <w:pStyle w:val="Corpsdetexte"/>
        <w:rPr>
          <w:sz w:val="40"/>
        </w:rPr>
      </w:pPr>
    </w:p>
    <w:p w14:paraId="0C6905CD" w14:textId="77777777" w:rsidR="003B2183" w:rsidRDefault="00C1764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4104079" w14:textId="77777777" w:rsidR="003B2183" w:rsidRDefault="003B2183">
      <w:pPr>
        <w:pStyle w:val="Corpsdetexte"/>
        <w:rPr>
          <w:sz w:val="28"/>
        </w:rPr>
      </w:pPr>
    </w:p>
    <w:p w14:paraId="6E8621DE" w14:textId="77777777" w:rsidR="003B2183" w:rsidRDefault="003B2183">
      <w:pPr>
        <w:pStyle w:val="Corpsdetexte"/>
        <w:rPr>
          <w:sz w:val="28"/>
        </w:rPr>
      </w:pPr>
    </w:p>
    <w:p w14:paraId="2ACE3F88" w14:textId="77777777" w:rsidR="003B2183" w:rsidRDefault="003B2183">
      <w:pPr>
        <w:pStyle w:val="Corpsdetexte"/>
        <w:spacing w:before="1"/>
        <w:rPr>
          <w:sz w:val="24"/>
        </w:rPr>
      </w:pPr>
    </w:p>
    <w:p w14:paraId="4567FDE0" w14:textId="77777777" w:rsidR="003B2183" w:rsidRDefault="00C1764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183606D" w14:textId="77777777" w:rsidR="003B2183" w:rsidRDefault="003B2183">
      <w:pPr>
        <w:pStyle w:val="Corpsdetexte"/>
      </w:pPr>
    </w:p>
    <w:p w14:paraId="68171E92" w14:textId="77777777" w:rsidR="003B2183" w:rsidRDefault="00C1764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9FCB33C" w14:textId="77777777" w:rsidR="003B2183" w:rsidRDefault="00C1764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04140C7" wp14:editId="725EF42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E74E9BA" w14:textId="77777777" w:rsidR="003B2183" w:rsidRDefault="003B2183">
      <w:pPr>
        <w:pStyle w:val="Corpsdetexte"/>
        <w:spacing w:before="12"/>
        <w:rPr>
          <w:sz w:val="12"/>
        </w:rPr>
      </w:pPr>
    </w:p>
    <w:p w14:paraId="763751BE" w14:textId="77777777" w:rsidR="003B2183" w:rsidRDefault="00C1764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FC93830" wp14:editId="257D4FF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347E9AC" w14:textId="77777777" w:rsidR="003B2183" w:rsidRDefault="003B2183">
      <w:pPr>
        <w:pStyle w:val="Corpsdetexte"/>
        <w:spacing w:before="13"/>
        <w:rPr>
          <w:sz w:val="39"/>
        </w:rPr>
      </w:pPr>
    </w:p>
    <w:p w14:paraId="38DC4ADE" w14:textId="77777777" w:rsidR="003B2183" w:rsidRDefault="00C1764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6310940" w14:textId="77777777" w:rsidR="003B2183" w:rsidRDefault="003B2183">
      <w:pPr>
        <w:rPr>
          <w:sz w:val="20"/>
        </w:rPr>
        <w:sectPr w:rsidR="003B2183">
          <w:pgSz w:w="11910" w:h="16850"/>
          <w:pgMar w:top="1160" w:right="140" w:bottom="1220" w:left="520" w:header="0" w:footer="1036" w:gutter="0"/>
          <w:cols w:space="720"/>
        </w:sectPr>
      </w:pPr>
    </w:p>
    <w:p w14:paraId="523CDDF3" w14:textId="77777777" w:rsidR="003B2183" w:rsidRDefault="00C1764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41B9D4E" w14:textId="77777777" w:rsidR="003B2183" w:rsidRDefault="003B2183">
      <w:pPr>
        <w:pStyle w:val="Corpsdetexte"/>
        <w:rPr>
          <w:b/>
        </w:rPr>
      </w:pPr>
    </w:p>
    <w:p w14:paraId="326E6DA3" w14:textId="77777777" w:rsidR="003B2183" w:rsidRDefault="00C1764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70D7D0" w14:textId="77777777" w:rsidR="003B2183" w:rsidRDefault="003B2183">
      <w:pPr>
        <w:pStyle w:val="Corpsdetexte"/>
        <w:spacing w:before="1"/>
        <w:rPr>
          <w:sz w:val="40"/>
        </w:rPr>
      </w:pPr>
    </w:p>
    <w:p w14:paraId="711418FB" w14:textId="77777777" w:rsidR="003B2183" w:rsidRDefault="00C1764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B0F4DE5" w14:textId="77777777" w:rsidR="003B2183" w:rsidRDefault="003B2183">
      <w:pPr>
        <w:pStyle w:val="Corpsdetexte"/>
        <w:spacing w:before="10"/>
        <w:rPr>
          <w:sz w:val="19"/>
        </w:rPr>
      </w:pPr>
    </w:p>
    <w:p w14:paraId="052C15A6" w14:textId="77777777" w:rsidR="003B2183" w:rsidRDefault="00C1764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747316A" w14:textId="77777777" w:rsidR="003B2183" w:rsidRDefault="00C1764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13F5426" w14:textId="77777777" w:rsidR="003B2183" w:rsidRDefault="00C1764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58C08D4" w14:textId="77777777" w:rsidR="003B2183" w:rsidRDefault="00C1764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83B6A61" w14:textId="77777777" w:rsidR="003B2183" w:rsidRDefault="003B2183">
      <w:pPr>
        <w:pStyle w:val="Corpsdetexte"/>
        <w:spacing w:before="8"/>
        <w:rPr>
          <w:sz w:val="28"/>
        </w:rPr>
      </w:pPr>
    </w:p>
    <w:p w14:paraId="4A6D0260" w14:textId="77777777" w:rsidR="003B2183" w:rsidRDefault="00C1764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3">
        <w:r>
          <w:rPr>
            <w:color w:val="0000FF"/>
            <w:position w:val="2"/>
            <w:sz w:val="20"/>
            <w:u w:val="single" w:color="0000FF"/>
          </w:rPr>
          <w:t>l’article 283 du code général des impôts</w:t>
        </w:r>
      </w:hyperlink>
      <w:r>
        <w:rPr>
          <w:color w:val="0000FF"/>
          <w:position w:val="2"/>
          <w:sz w:val="20"/>
        </w:rPr>
        <w:t xml:space="preserve"> </w:t>
      </w:r>
      <w:r>
        <w:rPr>
          <w:sz w:val="20"/>
        </w:rPr>
        <w:t>:</w:t>
      </w:r>
    </w:p>
    <w:p w14:paraId="5300EF5F" w14:textId="77777777" w:rsidR="003B2183" w:rsidRDefault="00C1764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5EBE8D3" w14:textId="77777777" w:rsidR="003B2183" w:rsidRDefault="00C1764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64FD446" w14:textId="77777777" w:rsidR="003B2183" w:rsidRDefault="003B2183">
      <w:pPr>
        <w:pStyle w:val="Corpsdetexte"/>
        <w:spacing w:before="11"/>
        <w:rPr>
          <w:sz w:val="28"/>
        </w:rPr>
      </w:pPr>
    </w:p>
    <w:p w14:paraId="5F8F514D" w14:textId="77777777" w:rsidR="003B2183" w:rsidRDefault="00C1764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82EE8F1" w14:textId="77777777" w:rsidR="003B2183" w:rsidRDefault="00C1764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AAB2397" w14:textId="77777777" w:rsidR="003B2183" w:rsidRDefault="003B2183">
      <w:pPr>
        <w:pStyle w:val="Corpsdetexte"/>
        <w:spacing w:before="12"/>
        <w:rPr>
          <w:i/>
          <w:sz w:val="12"/>
        </w:rPr>
      </w:pPr>
    </w:p>
    <w:p w14:paraId="728140FA" w14:textId="77777777" w:rsidR="003B2183" w:rsidRDefault="00C1764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5370CDD4" wp14:editId="299532D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5BCBCFAC" wp14:editId="34EADF76">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3A6B0F4" w14:textId="77777777" w:rsidR="003B2183" w:rsidRDefault="003B2183">
      <w:pPr>
        <w:pStyle w:val="Corpsdetexte"/>
      </w:pPr>
    </w:p>
    <w:p w14:paraId="0CDF5D7B" w14:textId="77777777" w:rsidR="003B2183" w:rsidRDefault="003B2183">
      <w:pPr>
        <w:pStyle w:val="Corpsdetexte"/>
        <w:spacing w:before="2"/>
      </w:pPr>
    </w:p>
    <w:p w14:paraId="7011ED2E" w14:textId="77777777" w:rsidR="003B2183" w:rsidRDefault="00C1764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AC4F212" w14:textId="77777777" w:rsidR="003B2183" w:rsidRDefault="003B2183">
      <w:pPr>
        <w:pStyle w:val="Corpsdetexte"/>
        <w:spacing w:before="13"/>
        <w:rPr>
          <w:b/>
          <w:sz w:val="19"/>
        </w:rPr>
      </w:pPr>
    </w:p>
    <w:p w14:paraId="7087A02F" w14:textId="77777777" w:rsidR="003B2183" w:rsidRDefault="00C1764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E1930D3" w14:textId="77777777" w:rsidR="003B2183" w:rsidRDefault="00C1764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72CAF8" w14:textId="77777777" w:rsidR="003B2183" w:rsidRDefault="003B2183">
      <w:pPr>
        <w:pStyle w:val="Corpsdetexte"/>
        <w:rPr>
          <w:i/>
          <w:sz w:val="24"/>
        </w:rPr>
      </w:pPr>
    </w:p>
    <w:p w14:paraId="19E16E67" w14:textId="77777777" w:rsidR="003B2183" w:rsidRDefault="00C1764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85524E1" w14:textId="77777777" w:rsidR="003B2183" w:rsidRDefault="003B2183">
      <w:pPr>
        <w:spacing w:line="720" w:lineRule="auto"/>
        <w:rPr>
          <w:sz w:val="20"/>
        </w:rPr>
        <w:sectPr w:rsidR="003B2183">
          <w:pgSz w:w="11910" w:h="16850"/>
          <w:pgMar w:top="1440" w:right="140" w:bottom="1220" w:left="520" w:header="0" w:footer="1036" w:gutter="0"/>
          <w:cols w:space="720"/>
        </w:sectPr>
      </w:pPr>
    </w:p>
    <w:p w14:paraId="7574C62B" w14:textId="77777777" w:rsidR="003B2183" w:rsidRDefault="00C1764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BE35855" w14:textId="77777777" w:rsidR="003B2183" w:rsidRDefault="00C1764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BC08054" w14:textId="77777777" w:rsidR="003B2183" w:rsidRDefault="003B2183">
      <w:pPr>
        <w:pStyle w:val="Corpsdetexte"/>
        <w:spacing w:before="13"/>
        <w:rPr>
          <w:i/>
          <w:sz w:val="17"/>
        </w:rPr>
      </w:pPr>
    </w:p>
    <w:p w14:paraId="23081359" w14:textId="77777777" w:rsidR="003B2183" w:rsidRDefault="00C1764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318B93E0" wp14:editId="52B4C25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B8FF511" wp14:editId="5CB9843C">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DB087D" w14:textId="77777777" w:rsidR="003B2183" w:rsidRDefault="003B2183">
      <w:pPr>
        <w:pStyle w:val="Corpsdetexte"/>
        <w:spacing w:before="1"/>
      </w:pPr>
    </w:p>
    <w:p w14:paraId="78E15E00" w14:textId="77777777" w:rsidR="003B2183" w:rsidRDefault="00C1764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8E027D9" w14:textId="77777777" w:rsidR="003B2183" w:rsidRDefault="003B2183">
      <w:pPr>
        <w:pStyle w:val="Corpsdetexte"/>
        <w:rPr>
          <w:b/>
        </w:rPr>
      </w:pPr>
    </w:p>
    <w:p w14:paraId="4A65A7CB" w14:textId="77777777" w:rsidR="003B2183" w:rsidRDefault="00C1764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8E2E93E" w14:textId="77777777" w:rsidR="003B2183" w:rsidRDefault="003B2183">
      <w:pPr>
        <w:pStyle w:val="Corpsdetexte"/>
      </w:pPr>
    </w:p>
    <w:p w14:paraId="741AC8D6" w14:textId="77777777" w:rsidR="003B2183" w:rsidRDefault="00C1764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297A75D" w14:textId="77777777" w:rsidR="003B2183" w:rsidRDefault="003B2183">
      <w:pPr>
        <w:pStyle w:val="Corpsdetexte"/>
        <w:spacing w:before="10"/>
        <w:rPr>
          <w:sz w:val="28"/>
        </w:rPr>
      </w:pPr>
    </w:p>
    <w:p w14:paraId="4EFC6ABC" w14:textId="77777777" w:rsidR="003B2183" w:rsidRDefault="00C1764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49780DE" w14:textId="77777777" w:rsidR="003B2183" w:rsidRDefault="003B2183">
      <w:pPr>
        <w:pStyle w:val="Corpsdetexte"/>
        <w:rPr>
          <w:b/>
        </w:rPr>
      </w:pPr>
    </w:p>
    <w:p w14:paraId="0337A4EF" w14:textId="77777777" w:rsidR="003B2183" w:rsidRDefault="00C1764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8BF27F7" w14:textId="77777777" w:rsidR="003B2183" w:rsidRDefault="003B2183">
      <w:pPr>
        <w:pStyle w:val="Corpsdetexte"/>
        <w:spacing w:before="13"/>
        <w:rPr>
          <w:sz w:val="19"/>
        </w:rPr>
      </w:pPr>
    </w:p>
    <w:p w14:paraId="286CD89F" w14:textId="77777777" w:rsidR="003B2183" w:rsidRDefault="00C1764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2BF0478" w14:textId="77777777" w:rsidR="003B2183" w:rsidRDefault="00C17647">
      <w:pPr>
        <w:pStyle w:val="Paragraphedeliste"/>
        <w:numPr>
          <w:ilvl w:val="1"/>
          <w:numId w:val="3"/>
        </w:numPr>
        <w:tabs>
          <w:tab w:val="left" w:pos="1258"/>
        </w:tabs>
        <w:spacing w:line="276" w:lineRule="exact"/>
        <w:ind w:left="1258"/>
        <w:rPr>
          <w:sz w:val="20"/>
        </w:rPr>
      </w:pPr>
      <w:r>
        <w:rPr>
          <w:spacing w:val="-6"/>
          <w:sz w:val="20"/>
        </w:rPr>
        <w:t>……………………………………………………………………………………</w:t>
      </w:r>
    </w:p>
    <w:p w14:paraId="251B73CF" w14:textId="77777777" w:rsidR="003B2183" w:rsidRDefault="00C17647">
      <w:pPr>
        <w:pStyle w:val="Paragraphedeliste"/>
        <w:numPr>
          <w:ilvl w:val="1"/>
          <w:numId w:val="3"/>
        </w:numPr>
        <w:tabs>
          <w:tab w:val="left" w:pos="1258"/>
        </w:tabs>
        <w:spacing w:before="1" w:line="277" w:lineRule="exact"/>
        <w:ind w:left="1258"/>
        <w:rPr>
          <w:sz w:val="20"/>
        </w:rPr>
      </w:pPr>
      <w:r>
        <w:rPr>
          <w:spacing w:val="-6"/>
          <w:sz w:val="20"/>
        </w:rPr>
        <w:t>……………………………………………………………………………………</w:t>
      </w:r>
    </w:p>
    <w:p w14:paraId="29367FFA" w14:textId="77777777" w:rsidR="003B2183" w:rsidRDefault="00C17647">
      <w:pPr>
        <w:pStyle w:val="Paragraphedeliste"/>
        <w:numPr>
          <w:ilvl w:val="1"/>
          <w:numId w:val="3"/>
        </w:numPr>
        <w:tabs>
          <w:tab w:val="left" w:pos="1259"/>
        </w:tabs>
        <w:spacing w:line="277" w:lineRule="exact"/>
        <w:ind w:left="1259"/>
        <w:rPr>
          <w:sz w:val="20"/>
        </w:rPr>
      </w:pPr>
      <w:r>
        <w:rPr>
          <w:spacing w:val="-6"/>
          <w:sz w:val="20"/>
        </w:rPr>
        <w:t>……………………………………………………………………………………</w:t>
      </w:r>
    </w:p>
    <w:p w14:paraId="2AD86101" w14:textId="77777777" w:rsidR="003B2183" w:rsidRDefault="00C17647">
      <w:pPr>
        <w:pStyle w:val="Paragraphedeliste"/>
        <w:numPr>
          <w:ilvl w:val="1"/>
          <w:numId w:val="3"/>
        </w:numPr>
        <w:tabs>
          <w:tab w:val="left" w:pos="1259"/>
        </w:tabs>
        <w:spacing w:before="1" w:line="277" w:lineRule="exact"/>
        <w:ind w:left="1259"/>
        <w:rPr>
          <w:sz w:val="20"/>
        </w:rPr>
      </w:pPr>
      <w:r>
        <w:rPr>
          <w:spacing w:val="-6"/>
          <w:sz w:val="20"/>
        </w:rPr>
        <w:t>……………………………………………………………………………………</w:t>
      </w:r>
    </w:p>
    <w:p w14:paraId="4A0E2C45" w14:textId="77777777" w:rsidR="003B2183" w:rsidRDefault="00C17647">
      <w:pPr>
        <w:pStyle w:val="Paragraphedeliste"/>
        <w:numPr>
          <w:ilvl w:val="1"/>
          <w:numId w:val="3"/>
        </w:numPr>
        <w:tabs>
          <w:tab w:val="left" w:pos="1259"/>
        </w:tabs>
        <w:spacing w:line="277" w:lineRule="exact"/>
        <w:ind w:left="1259"/>
        <w:rPr>
          <w:sz w:val="20"/>
        </w:rPr>
      </w:pPr>
      <w:r>
        <w:rPr>
          <w:spacing w:val="-6"/>
          <w:sz w:val="20"/>
        </w:rPr>
        <w:t>……………………………………………………………………………………</w:t>
      </w:r>
    </w:p>
    <w:p w14:paraId="1CC522CB" w14:textId="77777777" w:rsidR="003B2183" w:rsidRDefault="003B2183">
      <w:pPr>
        <w:pStyle w:val="Corpsdetexte"/>
        <w:rPr>
          <w:sz w:val="28"/>
        </w:rPr>
      </w:pPr>
    </w:p>
    <w:p w14:paraId="51D48369" w14:textId="77777777" w:rsidR="003B2183" w:rsidRDefault="003B2183">
      <w:pPr>
        <w:pStyle w:val="Corpsdetexte"/>
        <w:rPr>
          <w:sz w:val="28"/>
        </w:rPr>
      </w:pPr>
    </w:p>
    <w:p w14:paraId="60C23FCA" w14:textId="77777777" w:rsidR="003B2183" w:rsidRDefault="003B2183">
      <w:pPr>
        <w:pStyle w:val="Corpsdetexte"/>
        <w:spacing w:before="3"/>
        <w:rPr>
          <w:sz w:val="24"/>
        </w:rPr>
      </w:pPr>
    </w:p>
    <w:p w14:paraId="171610C3" w14:textId="77777777" w:rsidR="003B2183" w:rsidRDefault="00C1764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48DBD4A" w14:textId="77777777" w:rsidR="003B2183" w:rsidRDefault="003B2183">
      <w:pPr>
        <w:pStyle w:val="Corpsdetexte"/>
        <w:spacing w:before="12"/>
        <w:rPr>
          <w:sz w:val="39"/>
        </w:rPr>
      </w:pPr>
    </w:p>
    <w:p w14:paraId="0CA39F6B" w14:textId="77777777" w:rsidR="003B2183" w:rsidRDefault="00C1764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27960C" w14:textId="77777777" w:rsidR="003B2183" w:rsidRDefault="003B2183">
      <w:pPr>
        <w:pStyle w:val="Corpsdetexte"/>
        <w:spacing w:before="1"/>
        <w:rPr>
          <w:b/>
          <w:sz w:val="40"/>
        </w:rPr>
      </w:pPr>
    </w:p>
    <w:p w14:paraId="15B443D2" w14:textId="77777777" w:rsidR="003B2183" w:rsidRDefault="00C1764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F9A93B3" w14:textId="77777777" w:rsidR="003B2183" w:rsidRDefault="003B2183">
      <w:pPr>
        <w:jc w:val="both"/>
        <w:rPr>
          <w:sz w:val="20"/>
        </w:rPr>
        <w:sectPr w:rsidR="003B2183">
          <w:pgSz w:w="11910" w:h="16850"/>
          <w:pgMar w:top="1160" w:right="140" w:bottom="1220" w:left="520" w:header="0" w:footer="1036" w:gutter="0"/>
          <w:cols w:space="720"/>
        </w:sectPr>
      </w:pPr>
    </w:p>
    <w:p w14:paraId="28210DA6" w14:textId="77777777" w:rsidR="003B2183" w:rsidRDefault="00C1764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715680F" w14:textId="77777777" w:rsidR="003B2183" w:rsidRDefault="003B2183">
      <w:pPr>
        <w:pStyle w:val="Corpsdetexte"/>
        <w:spacing w:before="12"/>
        <w:rPr>
          <w:b/>
          <w:sz w:val="19"/>
        </w:rPr>
      </w:pPr>
    </w:p>
    <w:p w14:paraId="2B45B741" w14:textId="77777777" w:rsidR="003B2183" w:rsidRDefault="00C1764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C940E1C" w14:textId="77777777" w:rsidR="003B2183" w:rsidRDefault="00C1764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9">
        <w:r>
          <w:rPr>
            <w:color w:val="0000FF"/>
            <w:sz w:val="20"/>
            <w:u w:val="single" w:color="0000FF"/>
          </w:rPr>
          <w:t>10</w:t>
        </w:r>
      </w:hyperlink>
      <w:r>
        <w:rPr>
          <w:color w:val="0000FF"/>
          <w:sz w:val="20"/>
        </w:rPr>
        <w:t xml:space="preserve"> </w:t>
      </w:r>
      <w:r>
        <w:rPr>
          <w:sz w:val="20"/>
        </w:rPr>
        <w:t>du code de la commande publique (**) ;</w:t>
      </w:r>
    </w:p>
    <w:p w14:paraId="46EE0550" w14:textId="77777777" w:rsidR="003B2183" w:rsidRDefault="00C1764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344EB04B" w14:textId="77777777" w:rsidR="003B2183" w:rsidRDefault="003B2183">
      <w:pPr>
        <w:pStyle w:val="Corpsdetexte"/>
        <w:spacing w:before="7"/>
        <w:rPr>
          <w:sz w:val="31"/>
        </w:rPr>
      </w:pPr>
    </w:p>
    <w:p w14:paraId="49CE0C1B" w14:textId="77777777" w:rsidR="003B2183" w:rsidRDefault="00C17647">
      <w:pPr>
        <w:pStyle w:val="Corpsdetexte"/>
        <w:ind w:left="692"/>
      </w:pPr>
      <w:r>
        <w:rPr>
          <w:noProof/>
          <w:lang w:eastAsia="fr-FR"/>
        </w:rPr>
        <mc:AlternateContent>
          <mc:Choice Requires="wps">
            <w:drawing>
              <wp:anchor distT="0" distB="0" distL="0" distR="0" simplePos="0" relativeHeight="487596032" behindDoc="1" locked="0" layoutInCell="1" allowOverlap="1" wp14:anchorId="5412E3C3" wp14:editId="73B8943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0B34001" w14:textId="77777777" w:rsidR="003B2183" w:rsidRDefault="003B2183">
      <w:pPr>
        <w:pStyle w:val="Corpsdetexte"/>
        <w:spacing w:before="12"/>
        <w:rPr>
          <w:sz w:val="13"/>
        </w:rPr>
      </w:pPr>
    </w:p>
    <w:p w14:paraId="77AB11D2" w14:textId="77777777" w:rsidR="003B2183" w:rsidRDefault="00C1764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8D78C9D" w14:textId="77777777" w:rsidR="003B2183" w:rsidRDefault="003B2183">
      <w:pPr>
        <w:pStyle w:val="Corpsdetexte"/>
        <w:spacing w:before="13"/>
        <w:rPr>
          <w:i/>
          <w:sz w:val="17"/>
        </w:rPr>
      </w:pPr>
    </w:p>
    <w:p w14:paraId="003A5B00" w14:textId="77777777" w:rsidR="003B2183" w:rsidRDefault="00C1764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9C1BB22" w14:textId="77777777" w:rsidR="003B2183" w:rsidRDefault="003B2183">
      <w:pPr>
        <w:pStyle w:val="Corpsdetexte"/>
        <w:rPr>
          <w:i/>
          <w:sz w:val="18"/>
        </w:rPr>
      </w:pPr>
    </w:p>
    <w:p w14:paraId="7834E0AA" w14:textId="77777777" w:rsidR="003B2183" w:rsidRDefault="00C1764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F9BD5C4" w14:textId="77777777" w:rsidR="003B2183" w:rsidRDefault="003B2183">
      <w:pPr>
        <w:pStyle w:val="Corpsdetexte"/>
        <w:rPr>
          <w:sz w:val="13"/>
        </w:rPr>
      </w:pPr>
    </w:p>
    <w:p w14:paraId="38648B5B" w14:textId="77777777" w:rsidR="003B2183" w:rsidRDefault="00C1764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4430305" w14:textId="77777777" w:rsidR="003B2183" w:rsidRDefault="00C1764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9D78BF1" w14:textId="77777777" w:rsidR="003B2183" w:rsidRDefault="003B2183">
      <w:pPr>
        <w:pStyle w:val="Corpsdetexte"/>
        <w:spacing w:before="2"/>
        <w:rPr>
          <w:i/>
        </w:rPr>
      </w:pPr>
    </w:p>
    <w:p w14:paraId="7D206E12" w14:textId="77777777" w:rsidR="003B2183" w:rsidRDefault="00C1764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02B9A5A" w14:textId="77777777" w:rsidR="003B2183" w:rsidRDefault="003B2183">
      <w:pPr>
        <w:pStyle w:val="Corpsdetexte"/>
        <w:spacing w:before="13"/>
        <w:rPr>
          <w:b/>
          <w:sz w:val="19"/>
        </w:rPr>
      </w:pPr>
    </w:p>
    <w:p w14:paraId="03CD6B9B" w14:textId="77777777" w:rsidR="003B2183" w:rsidRDefault="00C1764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A5C4EA" w14:textId="77777777" w:rsidR="003B2183" w:rsidRDefault="003B2183">
      <w:pPr>
        <w:pStyle w:val="Corpsdetexte"/>
        <w:spacing w:before="12"/>
        <w:rPr>
          <w:b/>
          <w:sz w:val="19"/>
        </w:rPr>
      </w:pPr>
    </w:p>
    <w:p w14:paraId="44803A45" w14:textId="77777777" w:rsidR="003B2183" w:rsidRDefault="00C1764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484D40" w14:textId="77777777" w:rsidR="003B2183" w:rsidRDefault="00C1764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EC83E1C" w14:textId="77777777" w:rsidR="003B2183" w:rsidRDefault="003B2183">
      <w:pPr>
        <w:pStyle w:val="Corpsdetexte"/>
        <w:spacing w:before="5"/>
        <w:rPr>
          <w:i/>
          <w:sz w:val="17"/>
        </w:rPr>
      </w:pPr>
    </w:p>
    <w:p w14:paraId="030371F2" w14:textId="77777777" w:rsidR="003B2183" w:rsidRDefault="00C1764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0B1BF7A7" wp14:editId="4AF86F26">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637061D" w14:textId="77777777" w:rsidR="003B2183" w:rsidRDefault="00C1764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8">
        <w:r>
          <w:rPr>
            <w:color w:val="0000FF"/>
            <w:u w:val="single" w:color="0000FF"/>
          </w:rPr>
          <w:t>article R. 2193-22</w:t>
        </w:r>
      </w:hyperlink>
      <w:r>
        <w:rPr>
          <w:color w:val="0000FF"/>
        </w:rPr>
        <w:t xml:space="preserve"> </w:t>
      </w:r>
      <w:r>
        <w:t>ou à l</w:t>
      </w:r>
      <w:hyperlink r:id="rId59">
        <w:r>
          <w:t>’</w:t>
        </w:r>
        <w:r>
          <w:rPr>
            <w:color w:val="0000FF"/>
            <w:u w:val="single" w:color="0000FF"/>
          </w:rPr>
          <w:t>article R. 2393-40</w:t>
        </w:r>
      </w:hyperlink>
      <w:r>
        <w:rPr>
          <w:color w:val="0000FF"/>
        </w:rPr>
        <w:t xml:space="preserve"> </w:t>
      </w:r>
      <w:r>
        <w:t>du code de la commande publique.</w:t>
      </w:r>
    </w:p>
    <w:p w14:paraId="77F25F06" w14:textId="77777777" w:rsidR="003B2183" w:rsidRDefault="00C1764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8346DE1" w14:textId="77777777" w:rsidR="003B2183" w:rsidRDefault="00C1764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37CCE876" wp14:editId="4AFEC0A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E681E96" w14:textId="77777777" w:rsidR="003B2183" w:rsidRDefault="00C17647">
      <w:pPr>
        <w:pStyle w:val="Corpsdetexte"/>
        <w:spacing w:before="1"/>
        <w:ind w:left="898"/>
      </w:pPr>
      <w:proofErr w:type="gramStart"/>
      <w:r>
        <w:rPr>
          <w:spacing w:val="-5"/>
          <w:u w:val="single"/>
        </w:rPr>
        <w:t>OU</w:t>
      </w:r>
      <w:proofErr w:type="gramEnd"/>
    </w:p>
    <w:p w14:paraId="7B6A5620" w14:textId="77777777" w:rsidR="003B2183" w:rsidRDefault="00C1764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2A325D1A" wp14:editId="692A876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97710B9" w14:textId="77777777" w:rsidR="003B2183" w:rsidRDefault="003B2183">
      <w:pPr>
        <w:sectPr w:rsidR="003B2183">
          <w:pgSz w:w="11910" w:h="16850"/>
          <w:pgMar w:top="1440" w:right="140" w:bottom="1220" w:left="520" w:header="0" w:footer="1036" w:gutter="0"/>
          <w:cols w:space="720"/>
        </w:sectPr>
      </w:pPr>
    </w:p>
    <w:p w14:paraId="27C94FDE" w14:textId="77777777" w:rsidR="003B2183" w:rsidRDefault="00C1764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7109B623" w14:textId="77777777" w:rsidR="003B2183" w:rsidRDefault="00C1764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1F98ABBF" wp14:editId="3F017C8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C9D494A" w14:textId="77777777" w:rsidR="003B2183" w:rsidRDefault="00C1764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9115700" w14:textId="77777777" w:rsidR="003B2183" w:rsidRDefault="00C1764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37122A98" wp14:editId="4EF8D8D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94380E8" w14:textId="77777777" w:rsidR="003B2183" w:rsidRDefault="003B2183">
      <w:pPr>
        <w:sectPr w:rsidR="003B2183">
          <w:pgSz w:w="11910" w:h="16850"/>
          <w:pgMar w:top="1520" w:right="140" w:bottom="1220" w:left="520" w:header="0" w:footer="1036" w:gutter="0"/>
          <w:cols w:num="2" w:space="720" w:equalWidth="0">
            <w:col w:w="1777" w:space="40"/>
            <w:col w:w="9433"/>
          </w:cols>
        </w:sectPr>
      </w:pPr>
    </w:p>
    <w:p w14:paraId="7DB4F8F4" w14:textId="77777777" w:rsidR="003B2183" w:rsidRDefault="00C17647">
      <w:pPr>
        <w:pStyle w:val="Corpsdetexte"/>
        <w:spacing w:before="1"/>
        <w:ind w:left="1464" w:right="580"/>
      </w:pPr>
      <w:r>
        <w:t>prévus</w:t>
      </w:r>
      <w:r>
        <w:rPr>
          <w:spacing w:val="21"/>
        </w:rPr>
        <w:t xml:space="preserve"> </w:t>
      </w:r>
      <w:r>
        <w:t>à</w:t>
      </w:r>
      <w:r>
        <w:rPr>
          <w:spacing w:val="23"/>
        </w:rPr>
        <w:t xml:space="preserve"> </w:t>
      </w:r>
      <w: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BF9D15" w14:textId="77777777" w:rsidR="003B2183" w:rsidRDefault="00C17647">
      <w:pPr>
        <w:pStyle w:val="Corpsdetexte"/>
        <w:spacing w:line="277" w:lineRule="exact"/>
        <w:ind w:left="898"/>
      </w:pPr>
      <w:proofErr w:type="gramStart"/>
      <w:r>
        <w:rPr>
          <w:spacing w:val="-5"/>
          <w:u w:val="single"/>
        </w:rPr>
        <w:t>OU</w:t>
      </w:r>
      <w:proofErr w:type="gramEnd"/>
    </w:p>
    <w:p w14:paraId="2BF9EC99" w14:textId="77777777" w:rsidR="003B2183" w:rsidRDefault="00C1764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3BA499B6" wp14:editId="34A9A58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DF66560" w14:textId="77777777" w:rsidR="003B2183" w:rsidRDefault="00C1764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09BEBC4" w14:textId="77777777" w:rsidR="003B2183" w:rsidRDefault="00C1764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8B09A83" w14:textId="77777777" w:rsidR="003B2183" w:rsidRDefault="00C1764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A248B67" w14:textId="77777777" w:rsidR="003B2183" w:rsidRDefault="003B2183">
      <w:pPr>
        <w:pStyle w:val="Corpsdetexte"/>
      </w:pPr>
    </w:p>
    <w:p w14:paraId="3704B2E7" w14:textId="77777777" w:rsidR="003B2183" w:rsidRDefault="003B2183">
      <w:pPr>
        <w:pStyle w:val="Corpsdetexte"/>
        <w:spacing w:before="4"/>
        <w:rPr>
          <w:sz w:val="21"/>
        </w:rPr>
      </w:pPr>
    </w:p>
    <w:p w14:paraId="4A502282" w14:textId="77777777" w:rsidR="003B2183" w:rsidRDefault="00C1764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F489FDA" w14:textId="77777777" w:rsidR="003B2183" w:rsidRDefault="003B2183">
      <w:pPr>
        <w:pStyle w:val="Corpsdetexte"/>
        <w:spacing w:before="13"/>
        <w:rPr>
          <w:i/>
          <w:sz w:val="19"/>
        </w:rPr>
      </w:pPr>
    </w:p>
    <w:p w14:paraId="20296B1A" w14:textId="77777777" w:rsidR="003B2183" w:rsidRDefault="00C1764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FFE967D" w14:textId="77777777" w:rsidR="003B2183" w:rsidRDefault="003B218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B2183" w14:paraId="44034C8A" w14:textId="77777777">
        <w:trPr>
          <w:trHeight w:val="525"/>
        </w:trPr>
        <w:tc>
          <w:tcPr>
            <w:tcW w:w="4239" w:type="dxa"/>
          </w:tcPr>
          <w:p w14:paraId="14E035A5" w14:textId="77777777" w:rsidR="003B2183" w:rsidRDefault="00C1764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876B4B5" w14:textId="77777777" w:rsidR="003B2183" w:rsidRDefault="00C1764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CFF85AD" w14:textId="77777777" w:rsidR="003B2183" w:rsidRDefault="00C1764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1B83CD9" w14:textId="77777777" w:rsidR="003B2183" w:rsidRDefault="00C1764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D9C1FC6" w14:textId="77777777" w:rsidR="003B2183" w:rsidRDefault="003B2183">
      <w:pPr>
        <w:pStyle w:val="Corpsdetexte"/>
        <w:rPr>
          <w:sz w:val="28"/>
        </w:rPr>
      </w:pPr>
    </w:p>
    <w:p w14:paraId="797BE05E" w14:textId="77777777" w:rsidR="003B2183" w:rsidRDefault="003B2183">
      <w:pPr>
        <w:pStyle w:val="Corpsdetexte"/>
        <w:rPr>
          <w:sz w:val="28"/>
        </w:rPr>
      </w:pPr>
    </w:p>
    <w:p w14:paraId="205B7681" w14:textId="77777777" w:rsidR="003B2183" w:rsidRDefault="003B2183">
      <w:pPr>
        <w:pStyle w:val="Corpsdetexte"/>
        <w:rPr>
          <w:sz w:val="28"/>
        </w:rPr>
      </w:pPr>
    </w:p>
    <w:p w14:paraId="6FDDEC2E" w14:textId="77777777" w:rsidR="003B2183" w:rsidRDefault="00C17647">
      <w:pPr>
        <w:pStyle w:val="Corpsdetexte"/>
        <w:spacing w:before="195"/>
        <w:ind w:left="332" w:right="709"/>
        <w:jc w:val="both"/>
      </w:pPr>
      <w:r>
        <w:t>Le représentant de l’acheteur, compétent pour signer le marché public, accepte le sous-traitant et agrée ses conditions de paiement.</w:t>
      </w:r>
    </w:p>
    <w:p w14:paraId="2FBA9F31" w14:textId="77777777" w:rsidR="003B2183" w:rsidRDefault="003B2183">
      <w:pPr>
        <w:pStyle w:val="Corpsdetexte"/>
        <w:spacing w:before="13"/>
        <w:rPr>
          <w:sz w:val="19"/>
        </w:rPr>
      </w:pPr>
    </w:p>
    <w:p w14:paraId="2579E5A8" w14:textId="77777777" w:rsidR="003B2183" w:rsidRDefault="00C17647">
      <w:pPr>
        <w:pStyle w:val="Corpsdetexte"/>
        <w:tabs>
          <w:tab w:val="left" w:pos="2599"/>
        </w:tabs>
        <w:ind w:left="1039"/>
      </w:pPr>
      <w:r>
        <w:rPr>
          <w:spacing w:val="-10"/>
        </w:rPr>
        <w:t>A</w:t>
      </w:r>
      <w:r>
        <w:tab/>
        <w:t>,</w:t>
      </w:r>
      <w:r>
        <w:rPr>
          <w:spacing w:val="-4"/>
        </w:rPr>
        <w:t xml:space="preserve"> </w:t>
      </w:r>
      <w:r>
        <w:rPr>
          <w:spacing w:val="-5"/>
        </w:rPr>
        <w:t>le</w:t>
      </w:r>
    </w:p>
    <w:p w14:paraId="506C231D" w14:textId="77777777" w:rsidR="003B2183" w:rsidRDefault="003B2183">
      <w:pPr>
        <w:pStyle w:val="Corpsdetexte"/>
        <w:spacing w:before="13"/>
        <w:rPr>
          <w:sz w:val="19"/>
        </w:rPr>
      </w:pPr>
    </w:p>
    <w:p w14:paraId="5F8BFB81" w14:textId="77777777" w:rsidR="003B2183" w:rsidRDefault="00C1764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83C7A41" w14:textId="77777777" w:rsidR="003B2183" w:rsidRDefault="003B2183">
      <w:pPr>
        <w:sectPr w:rsidR="003B2183">
          <w:type w:val="continuous"/>
          <w:pgSz w:w="11910" w:h="16850"/>
          <w:pgMar w:top="380" w:right="140" w:bottom="860" w:left="520" w:header="0" w:footer="1036" w:gutter="0"/>
          <w:cols w:space="720"/>
        </w:sectPr>
      </w:pPr>
    </w:p>
    <w:p w14:paraId="632AC2CA" w14:textId="77777777" w:rsidR="003B2183" w:rsidRDefault="00C17647">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14:anchorId="6B3FC751" wp14:editId="08CE4CC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550428E" w14:textId="77777777"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3161F53" w14:textId="77777777" w:rsidR="003B2183" w:rsidRDefault="003B2183">
                            <w:pPr>
                              <w:pStyle w:val="Corpsdetexte"/>
                              <w:rPr>
                                <w:sz w:val="28"/>
                              </w:rPr>
                            </w:pPr>
                          </w:p>
                          <w:p w14:paraId="72BC6F8B" w14:textId="77777777" w:rsidR="003B2183" w:rsidRDefault="003B2183">
                            <w:pPr>
                              <w:pStyle w:val="Corpsdetexte"/>
                              <w:rPr>
                                <w:sz w:val="28"/>
                              </w:rPr>
                            </w:pPr>
                          </w:p>
                          <w:p w14:paraId="421010C5" w14:textId="77777777" w:rsidR="003B2183" w:rsidRDefault="003B2183">
                            <w:pPr>
                              <w:pStyle w:val="Corpsdetexte"/>
                              <w:rPr>
                                <w:sz w:val="28"/>
                              </w:rPr>
                            </w:pPr>
                          </w:p>
                          <w:p w14:paraId="7D603758" w14:textId="77777777" w:rsidR="003B2183" w:rsidRDefault="003B2183">
                            <w:pPr>
                              <w:pStyle w:val="Corpsdetexte"/>
                              <w:rPr>
                                <w:sz w:val="28"/>
                              </w:rPr>
                            </w:pPr>
                          </w:p>
                          <w:p w14:paraId="6F382CBE" w14:textId="77777777" w:rsidR="003B2183" w:rsidRDefault="003B2183">
                            <w:pPr>
                              <w:pStyle w:val="Corpsdetexte"/>
                              <w:rPr>
                                <w:sz w:val="28"/>
                              </w:rPr>
                            </w:pPr>
                          </w:p>
                          <w:p w14:paraId="591965F0" w14:textId="77777777" w:rsidR="003B2183" w:rsidRDefault="003B2183">
                            <w:pPr>
                              <w:pStyle w:val="Corpsdetexte"/>
                              <w:rPr>
                                <w:sz w:val="28"/>
                              </w:rPr>
                            </w:pPr>
                          </w:p>
                          <w:p w14:paraId="3E689E33" w14:textId="77777777" w:rsidR="003B2183" w:rsidRDefault="003B2183">
                            <w:pPr>
                              <w:pStyle w:val="Corpsdetexte"/>
                              <w:spacing w:before="5"/>
                            </w:pPr>
                          </w:p>
                          <w:p w14:paraId="4E89E796" w14:textId="77777777"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B3FC75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550428E" w14:textId="77777777"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3161F53" w14:textId="77777777" w:rsidR="003B2183" w:rsidRDefault="003B2183">
                      <w:pPr>
                        <w:pStyle w:val="Corpsdetexte"/>
                        <w:rPr>
                          <w:sz w:val="28"/>
                        </w:rPr>
                      </w:pPr>
                    </w:p>
                    <w:p w14:paraId="72BC6F8B" w14:textId="77777777" w:rsidR="003B2183" w:rsidRDefault="003B2183">
                      <w:pPr>
                        <w:pStyle w:val="Corpsdetexte"/>
                        <w:rPr>
                          <w:sz w:val="28"/>
                        </w:rPr>
                      </w:pPr>
                    </w:p>
                    <w:p w14:paraId="421010C5" w14:textId="77777777" w:rsidR="003B2183" w:rsidRDefault="003B2183">
                      <w:pPr>
                        <w:pStyle w:val="Corpsdetexte"/>
                        <w:rPr>
                          <w:sz w:val="28"/>
                        </w:rPr>
                      </w:pPr>
                    </w:p>
                    <w:p w14:paraId="7D603758" w14:textId="77777777" w:rsidR="003B2183" w:rsidRDefault="003B2183">
                      <w:pPr>
                        <w:pStyle w:val="Corpsdetexte"/>
                        <w:rPr>
                          <w:sz w:val="28"/>
                        </w:rPr>
                      </w:pPr>
                    </w:p>
                    <w:p w14:paraId="6F382CBE" w14:textId="77777777" w:rsidR="003B2183" w:rsidRDefault="003B2183">
                      <w:pPr>
                        <w:pStyle w:val="Corpsdetexte"/>
                        <w:rPr>
                          <w:sz w:val="28"/>
                        </w:rPr>
                      </w:pPr>
                    </w:p>
                    <w:p w14:paraId="591965F0" w14:textId="77777777" w:rsidR="003B2183" w:rsidRDefault="003B2183">
                      <w:pPr>
                        <w:pStyle w:val="Corpsdetexte"/>
                        <w:rPr>
                          <w:sz w:val="28"/>
                        </w:rPr>
                      </w:pPr>
                    </w:p>
                    <w:p w14:paraId="3E689E33" w14:textId="77777777" w:rsidR="003B2183" w:rsidRDefault="003B2183">
                      <w:pPr>
                        <w:pStyle w:val="Corpsdetexte"/>
                        <w:spacing w:before="5"/>
                      </w:pPr>
                    </w:p>
                    <w:p w14:paraId="4E89E796" w14:textId="77777777"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A7F9B8B" w14:textId="77777777" w:rsidR="003B2183" w:rsidRDefault="00C1764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6D63A2B0" wp14:editId="22652F9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BA809FB" w14:textId="77777777"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18DBE4E" w14:textId="77777777" w:rsidR="003B2183" w:rsidRDefault="00C1764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A28FC12" w14:textId="77777777"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15AF6D0" w14:textId="77777777" w:rsidR="003B2183" w:rsidRDefault="003B2183">
                              <w:pPr>
                                <w:rPr>
                                  <w:rFonts w:ascii="Arial"/>
                                  <w:sz w:val="20"/>
                                </w:rPr>
                              </w:pPr>
                            </w:p>
                            <w:p w14:paraId="09BB4CDA" w14:textId="77777777"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66722A7" w14:textId="77777777" w:rsidR="003B2183" w:rsidRDefault="003B2183">
                              <w:pPr>
                                <w:spacing w:before="1"/>
                                <w:rPr>
                                  <w:i/>
                                  <w:sz w:val="20"/>
                                </w:rPr>
                              </w:pPr>
                            </w:p>
                            <w:p w14:paraId="4DA95794" w14:textId="77777777"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491ACB8" w14:textId="77777777"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D63A2B0"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BA809FB" w14:textId="77777777"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18DBE4E" w14:textId="77777777" w:rsidR="003B2183" w:rsidRDefault="00C1764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A28FC12" w14:textId="77777777"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15AF6D0" w14:textId="77777777" w:rsidR="003B2183" w:rsidRDefault="003B2183">
                        <w:pPr>
                          <w:rPr>
                            <w:rFonts w:ascii="Arial"/>
                            <w:sz w:val="20"/>
                          </w:rPr>
                        </w:pPr>
                      </w:p>
                      <w:p w14:paraId="09BB4CDA" w14:textId="77777777"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66722A7" w14:textId="77777777" w:rsidR="003B2183" w:rsidRDefault="003B2183">
                        <w:pPr>
                          <w:spacing w:before="1"/>
                          <w:rPr>
                            <w:i/>
                            <w:sz w:val="20"/>
                          </w:rPr>
                        </w:pPr>
                      </w:p>
                      <w:p w14:paraId="4DA95794" w14:textId="77777777"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491ACB8" w14:textId="77777777"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C7F0D60" w14:textId="77777777" w:rsidR="003B2183" w:rsidRDefault="003B2183">
      <w:pPr>
        <w:pStyle w:val="Corpsdetexte"/>
        <w:rPr>
          <w:i/>
          <w:sz w:val="24"/>
        </w:rPr>
      </w:pPr>
    </w:p>
    <w:sectPr w:rsidR="003B218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2E96B" w14:textId="77777777" w:rsidR="001B7414" w:rsidRDefault="001B7414">
      <w:r>
        <w:separator/>
      </w:r>
    </w:p>
  </w:endnote>
  <w:endnote w:type="continuationSeparator" w:id="0">
    <w:p w14:paraId="3A8426EE" w14:textId="77777777" w:rsidR="001B7414" w:rsidRDefault="001B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1F337" w14:textId="77777777" w:rsidR="001672FA" w:rsidRDefault="001672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CA2D7" w14:textId="77777777" w:rsidR="003B2183" w:rsidRDefault="00C1764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430F7B3" wp14:editId="359B5B9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B10ABDF" w14:textId="77777777"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type w14:anchorId="1430F7B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B10ABDF" w14:textId="77777777" w:rsidR="003B2183" w:rsidRDefault="003B2183">
                    <w:pPr>
                      <w:pStyle w:val="Corpsdetexte"/>
                      <w:spacing w:before="19"/>
                      <w:ind w:left="20"/>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902C6" w14:textId="77777777" w:rsidR="001672FA" w:rsidRDefault="001672F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CD93F" w14:textId="77777777" w:rsidR="003B2183" w:rsidRDefault="00C17647" w:rsidP="00476C3B">
    <w:pPr>
      <w:pStyle w:val="Corpsdetexte"/>
      <w:tabs>
        <w:tab w:val="left" w:pos="3600"/>
      </w:tabs>
      <w:spacing w:line="14" w:lineRule="auto"/>
    </w:pPr>
    <w:r>
      <w:rPr>
        <w:noProof/>
        <w:lang w:eastAsia="fr-FR"/>
      </w:rPr>
      <mc:AlternateContent>
        <mc:Choice Requires="wps">
          <w:drawing>
            <wp:anchor distT="0" distB="0" distL="0" distR="0" simplePos="0" relativeHeight="487348736" behindDoc="1" locked="0" layoutInCell="1" allowOverlap="1" wp14:anchorId="24151688" wp14:editId="580E2A1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4D2CEB26" w14:textId="2CF7D2F1" w:rsidR="00476C3B" w:rsidRPr="00476C3B" w:rsidRDefault="001672FA" w:rsidP="00476C3B">
                          <w:pPr>
                            <w:jc w:val="center"/>
                            <w:rPr>
                              <w:b/>
                              <w:bCs/>
                              <w:caps/>
                              <w:color w:val="FFFFFF" w:themeColor="background1"/>
                            </w:rPr>
                          </w:pPr>
                          <w:r>
                            <w:rPr>
                              <w:b/>
                              <w:bCs/>
                              <w:caps/>
                              <w:color w:val="FFFFFF" w:themeColor="background1"/>
                            </w:rPr>
                            <w:t>FCS-</w:t>
                          </w:r>
                          <w:r w:rsidR="001B79C7">
                            <w:rPr>
                              <w:b/>
                              <w:bCs/>
                              <w:caps/>
                              <w:color w:val="FFFFFF" w:themeColor="background1"/>
                            </w:rPr>
                            <w:t>0</w:t>
                          </w:r>
                          <w:r>
                            <w:rPr>
                              <w:b/>
                              <w:bCs/>
                              <w:caps/>
                              <w:color w:val="FFFFFF" w:themeColor="background1"/>
                            </w:rPr>
                            <w:t>2</w:t>
                          </w:r>
                          <w:r w:rsidR="00476C3B" w:rsidRPr="00476C3B">
                            <w:rPr>
                              <w:b/>
                              <w:bCs/>
                              <w:caps/>
                              <w:color w:val="FFFFFF" w:themeColor="background1"/>
                            </w:rPr>
                            <w:t>-202</w:t>
                          </w:r>
                          <w:r w:rsidR="001B79C7">
                            <w:rPr>
                              <w:b/>
                              <w:bCs/>
                              <w:caps/>
                              <w:color w:val="FFFFFF" w:themeColor="background1"/>
                            </w:rPr>
                            <w:t>5</w:t>
                          </w:r>
                          <w:r w:rsidR="00476C3B" w:rsidRPr="00476C3B">
                            <w:rPr>
                              <w:b/>
                              <w:bCs/>
                              <w:caps/>
                              <w:color w:val="FFFFFF" w:themeColor="background1"/>
                            </w:rPr>
                            <w:t xml:space="preserve"> rsma-m</w:t>
                          </w:r>
                        </w:p>
                        <w:p w14:paraId="4F45E58C" w14:textId="77777777" w:rsidR="00476C3B" w:rsidRDefault="00476C3B" w:rsidP="00476C3B">
                          <w:pPr>
                            <w:jc w:val="center"/>
                          </w:pPr>
                        </w:p>
                      </w:txbxContent>
                    </wps:txbx>
                    <wps:bodyPr wrap="square" lIns="0" tIns="0" rIns="0" bIns="0" rtlCol="0">
                      <a:prstTxWarp prst="textNoShape">
                        <a:avLst/>
                      </a:prstTxWarp>
                      <a:noAutofit/>
                    </wps:bodyPr>
                  </wps:wsp>
                </a:graphicData>
              </a:graphic>
            </wp:anchor>
          </w:drawing>
        </mc:Choice>
        <mc:Fallback>
          <w:pict>
            <v:shape w14:anchorId="24151688"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" adj="-11796480,,5400" path="m6865620,r,l,,,176784r6865620,l6865620,xe" fillcolor="#3557a1" stroked="f">
              <v:stroke joinstyle="miter"/>
              <v:formulas/>
              <v:path arrowok="t" o:connecttype="custom" textboxrect="0,0,6865620,177165"/>
              <v:textbox inset="0,0,0,0">
                <w:txbxContent>
                  <w:p w14:paraId="4D2CEB26" w14:textId="2CF7D2F1" w:rsidR="00476C3B" w:rsidRPr="00476C3B" w:rsidRDefault="001672FA" w:rsidP="00476C3B">
                    <w:pPr>
                      <w:jc w:val="center"/>
                      <w:rPr>
                        <w:b/>
                        <w:bCs/>
                        <w:caps/>
                        <w:color w:val="FFFFFF" w:themeColor="background1"/>
                      </w:rPr>
                    </w:pPr>
                    <w:r>
                      <w:rPr>
                        <w:b/>
                        <w:bCs/>
                        <w:caps/>
                        <w:color w:val="FFFFFF" w:themeColor="background1"/>
                      </w:rPr>
                      <w:t>FCS-</w:t>
                    </w:r>
                    <w:r w:rsidR="001B79C7">
                      <w:rPr>
                        <w:b/>
                        <w:bCs/>
                        <w:caps/>
                        <w:color w:val="FFFFFF" w:themeColor="background1"/>
                      </w:rPr>
                      <w:t>0</w:t>
                    </w:r>
                    <w:r>
                      <w:rPr>
                        <w:b/>
                        <w:bCs/>
                        <w:caps/>
                        <w:color w:val="FFFFFF" w:themeColor="background1"/>
                      </w:rPr>
                      <w:t>2</w:t>
                    </w:r>
                    <w:r w:rsidR="00476C3B" w:rsidRPr="00476C3B">
                      <w:rPr>
                        <w:b/>
                        <w:bCs/>
                        <w:caps/>
                        <w:color w:val="FFFFFF" w:themeColor="background1"/>
                      </w:rPr>
                      <w:t>-202</w:t>
                    </w:r>
                    <w:r w:rsidR="001B79C7">
                      <w:rPr>
                        <w:b/>
                        <w:bCs/>
                        <w:caps/>
                        <w:color w:val="FFFFFF" w:themeColor="background1"/>
                      </w:rPr>
                      <w:t>5</w:t>
                    </w:r>
                    <w:r w:rsidR="00476C3B" w:rsidRPr="00476C3B">
                      <w:rPr>
                        <w:b/>
                        <w:bCs/>
                        <w:caps/>
                        <w:color w:val="FFFFFF" w:themeColor="background1"/>
                      </w:rPr>
                      <w:t xml:space="preserve"> rsma-m</w:t>
                    </w:r>
                  </w:p>
                  <w:p w14:paraId="4F45E58C" w14:textId="77777777" w:rsidR="00476C3B" w:rsidRDefault="00476C3B" w:rsidP="00476C3B">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327251AF" wp14:editId="66B4746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5C78DC" w14:textId="77777777"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27251AF"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AcwF0TlwEAACID&#10;AAAOAAAAAAAAAAAAAAAAAC4CAABkcnMvZTJvRG9jLnhtbFBLAQItABQABgAIAAAAIQCqGpQY3wAA&#10;AAwBAAAPAAAAAAAAAAAAAAAAAPEDAABkcnMvZG93bnJldi54bWxQSwUGAAAAAAQABADzAAAA/QQA&#10;AAAA&#10;" filled="f" stroked="f">
              <v:textbox inset="0,0,0,0">
                <w:txbxContent>
                  <w:p w14:paraId="315C78DC" w14:textId="77777777"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33E348DF" wp14:editId="316F739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380D50" w14:textId="77777777"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3E348DF"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GzvHfuWAQAAIQMA&#10;AA4AAAAAAAAAAAAAAAAALgIAAGRycy9lMm9Eb2MueG1sUEsBAi0AFAAGAAgAAAAhABKJa8/fAAAA&#10;DQEAAA8AAAAAAAAAAAAAAAAA8AMAAGRycy9kb3ducmV2LnhtbFBLBQYAAAAABAAEAPMAAAD8BAAA&#10;AAA=&#10;" filled="f" stroked="f">
              <v:textbox inset="0,0,0,0">
                <w:txbxContent>
                  <w:p w14:paraId="56380D50" w14:textId="77777777"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1BB26D3B" wp14:editId="2715303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A82F7DA" w14:textId="77777777"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B79C7">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w14:anchorId="1BB26D3B"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llgEAACEDAAAOAAAAZHJzL2Uyb0RvYy54bWysUsGO0zAQvSPxD5bvNGnF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Cn7/sllgEAACEDAAAO&#10;AAAAAAAAAAAAAAAAAC4CAABkcnMvZTJvRG9jLnhtbFBLAQItABQABgAIAAAAIQCHNN+T3QAAAA4B&#10;AAAPAAAAAAAAAAAAAAAAAPADAABkcnMvZG93bnJldi54bWxQSwUGAAAAAAQABADzAAAA+gQAAAAA&#10;" filled="f" stroked="f">
              <v:textbox inset="0,0,0,0">
                <w:txbxContent>
                  <w:p w14:paraId="6A82F7DA" w14:textId="77777777"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B79C7">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2E6DE1B" wp14:editId="1DE399E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CAE83F1" w14:textId="77777777" w:rsidR="003B2183" w:rsidRDefault="00C1764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2E6DE1B"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iW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AppPNtAeWMnAw2wk/dopNFL03wK7lSd/SvCUbE4Jpv4z&#10;lP+RBQX4uEtgXSFwwZ0I8BiKhOnL5Dn/uS9dl4+9/g0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AU7eJaVAQAAIAMA&#10;AA4AAAAAAAAAAAAAAAAALgIAAGRycy9lMm9Eb2MueG1sUEsBAi0AFAAGAAgAAAAhABh1TbrgAAAA&#10;DwEAAA8AAAAAAAAAAAAAAAAA7wMAAGRycy9kb3ducmV2LnhtbFBLBQYAAAAABAAEAPMAAAD8BAAA&#10;AAA=&#10;" filled="f" stroked="f">
              <v:textbox inset="0,0,0,0">
                <w:txbxContent>
                  <w:p w14:paraId="5CAE83F1" w14:textId="77777777" w:rsidR="003B2183" w:rsidRDefault="00C1764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F93587B" wp14:editId="12B6374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95F8319" w14:textId="77777777"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B79C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93587B"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96di0pUBAAAhAwAA&#10;DgAAAAAAAAAAAAAAAAAuAgAAZHJzL2Uyb0RvYy54bWxQSwECLQAUAAYACAAAACEASivjr98AAAAP&#10;AQAADwAAAAAAAAAAAAAAAADvAwAAZHJzL2Rvd25yZXYueG1sUEsFBgAAAAAEAAQA8wAAAPsEAAAA&#10;AA==&#10;" filled="f" stroked="f">
              <v:textbox inset="0,0,0,0">
                <w:txbxContent>
                  <w:p w14:paraId="195F8319" w14:textId="77777777"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B79C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73749641" wp14:editId="5AB5438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1854FA" w14:textId="77777777"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 w14:anchorId="73749641"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CEaPMmXAQAA&#10;IgMAAA4AAAAAAAAAAAAAAAAALgIAAGRycy9lMm9Eb2MueG1sUEsBAi0AFAAGAAgAAAAhAM/P8i7h&#10;AAAADQEAAA8AAAAAAAAAAAAAAAAA8QMAAGRycy9kb3ducmV2LnhtbFBLBQYAAAAABAAEAPMAAAD/&#10;BAAAAAA=&#10;" filled="f" stroked="f">
              <v:textbox inset="0,0,0,0">
                <w:txbxContent>
                  <w:p w14:paraId="0F1854FA" w14:textId="77777777" w:rsidR="003B2183" w:rsidRDefault="003B2183">
                    <w:pPr>
                      <w:pStyle w:val="Corpsdetexte"/>
                      <w:spacing w:before="19"/>
                      <w:ind w:left="20"/>
                    </w:pPr>
                  </w:p>
                </w:txbxContent>
              </v:textbox>
              <w10:wrap anchorx="page" anchory="page"/>
            </v:shape>
          </w:pict>
        </mc:Fallback>
      </mc:AlternateContent>
    </w:r>
    <w:r w:rsidR="00476C3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552FC" w14:textId="77777777" w:rsidR="001B7414" w:rsidRDefault="001B7414">
      <w:r>
        <w:separator/>
      </w:r>
    </w:p>
  </w:footnote>
  <w:footnote w:type="continuationSeparator" w:id="0">
    <w:p w14:paraId="378CD982" w14:textId="77777777" w:rsidR="001B7414" w:rsidRDefault="001B7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6ACDD" w14:textId="77777777" w:rsidR="001672FA" w:rsidRDefault="001672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46DF" w14:textId="77777777" w:rsidR="001672FA" w:rsidRDefault="001672F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6C4DA" w14:textId="77777777" w:rsidR="001672FA" w:rsidRDefault="001672F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44617641">
    <w:abstractNumId w:val="1"/>
  </w:num>
  <w:num w:numId="2" w16cid:durableId="1740249590">
    <w:abstractNumId w:val="2"/>
  </w:num>
  <w:num w:numId="3" w16cid:durableId="1326780842">
    <w:abstractNumId w:val="3"/>
  </w:num>
  <w:num w:numId="4" w16cid:durableId="49961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183"/>
    <w:rsid w:val="001672FA"/>
    <w:rsid w:val="001B7414"/>
    <w:rsid w:val="001B79C7"/>
    <w:rsid w:val="00335CA3"/>
    <w:rsid w:val="00341B09"/>
    <w:rsid w:val="003B2183"/>
    <w:rsid w:val="00427C96"/>
    <w:rsid w:val="00476C3B"/>
    <w:rsid w:val="004E20FF"/>
    <w:rsid w:val="006B36E1"/>
    <w:rsid w:val="007F3ED1"/>
    <w:rsid w:val="008B28FF"/>
    <w:rsid w:val="00925160"/>
    <w:rsid w:val="00AD1CB3"/>
    <w:rsid w:val="00AF67FF"/>
    <w:rsid w:val="00C17647"/>
    <w:rsid w:val="00C66034"/>
    <w:rsid w:val="00DA513C"/>
    <w:rsid w:val="00F37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0FA9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olicepardfaut2">
    <w:name w:val="Police par défaut2"/>
    <w:rsid w:val="00341B09"/>
  </w:style>
  <w:style w:type="paragraph" w:styleId="En-tte">
    <w:name w:val="header"/>
    <w:basedOn w:val="Normal"/>
    <w:link w:val="En-tteCar"/>
    <w:uiPriority w:val="99"/>
    <w:unhideWhenUsed/>
    <w:rsid w:val="00C66034"/>
    <w:pPr>
      <w:tabs>
        <w:tab w:val="center" w:pos="4536"/>
        <w:tab w:val="right" w:pos="9072"/>
      </w:tabs>
    </w:pPr>
  </w:style>
  <w:style w:type="character" w:customStyle="1" w:styleId="En-tteCar">
    <w:name w:val="En-tête Car"/>
    <w:basedOn w:val="Policepardfaut"/>
    <w:link w:val="En-tte"/>
    <w:uiPriority w:val="99"/>
    <w:rsid w:val="00C66034"/>
    <w:rPr>
      <w:rFonts w:ascii="Marianne" w:eastAsia="Marianne" w:hAnsi="Marianne" w:cs="Marianne"/>
      <w:lang w:val="fr-FR"/>
    </w:rPr>
  </w:style>
  <w:style w:type="paragraph" w:styleId="Pieddepage">
    <w:name w:val="footer"/>
    <w:basedOn w:val="Normal"/>
    <w:link w:val="PieddepageCar"/>
    <w:unhideWhenUsed/>
    <w:rsid w:val="00C66034"/>
    <w:pPr>
      <w:tabs>
        <w:tab w:val="center" w:pos="4536"/>
        <w:tab w:val="right" w:pos="9072"/>
      </w:tabs>
    </w:pPr>
  </w:style>
  <w:style w:type="character" w:customStyle="1" w:styleId="PieddepageCar">
    <w:name w:val="Pied de page Car"/>
    <w:basedOn w:val="Policepardfaut"/>
    <w:link w:val="Pieddepage"/>
    <w:rsid w:val="00C66034"/>
    <w:rPr>
      <w:rFonts w:ascii="Marianne" w:eastAsia="Marianne" w:hAnsi="Marianne" w:cs="Marianne"/>
      <w:lang w:val="fr-FR"/>
    </w:rPr>
  </w:style>
  <w:style w:type="character" w:customStyle="1" w:styleId="Titre1Car">
    <w:name w:val="Titre 1 Car"/>
    <w:basedOn w:val="Policepardfaut"/>
    <w:link w:val="Titre1"/>
    <w:uiPriority w:val="9"/>
    <w:rsid w:val="007F3ED1"/>
    <w:rPr>
      <w:rFonts w:ascii="Marianne" w:eastAsia="Marianne" w:hAnsi="Marianne" w:cs="Marianne"/>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eader" Target="header2.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webSettings" Target="webSettings.xm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eader" Target="header3.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footer" Target="footer4.xml"/><Relationship Id="rId4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F0BDA-1FAC-4AF3-A088-6C18C7B4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3769</Words>
  <Characters>20128</Characters>
  <Application>Microsoft Office Word</Application>
  <DocSecurity>0</DocSecurity>
  <Lines>544</Lines>
  <Paragraphs>236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Lucie Rambaud</cp:lastModifiedBy>
  <cp:revision>5</cp:revision>
  <dcterms:created xsi:type="dcterms:W3CDTF">2025-11-10T19:18:00Z</dcterms:created>
  <dcterms:modified xsi:type="dcterms:W3CDTF">2026-01-12T14:19:00Z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