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A35E0" w14:textId="0F81EC14" w:rsidR="00F67361" w:rsidRDefault="00285AA8">
      <w:pPr>
        <w:rPr>
          <w:sz w:val="2"/>
        </w:rPr>
      </w:pPr>
      <w:r>
        <w:rPr>
          <w:noProof/>
        </w:rPr>
        <w:drawing>
          <wp:inline distT="0" distB="0" distL="0" distR="0" wp14:anchorId="484A81D7" wp14:editId="716A2107">
            <wp:extent cx="6115050" cy="81915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18F38" w14:textId="77777777" w:rsidR="00F67361" w:rsidRDefault="00F67361">
      <w:pPr>
        <w:spacing w:line="240" w:lineRule="exact"/>
      </w:pPr>
    </w:p>
    <w:p w14:paraId="72801DB3" w14:textId="77777777" w:rsidR="00F67361" w:rsidRDefault="00F67361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67361" w14:paraId="7E58525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8004B5F" w14:textId="77777777" w:rsidR="00F67361" w:rsidRDefault="0048355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D5C348B" w14:textId="77777777" w:rsidR="00F67361" w:rsidRDefault="0048355B">
      <w:pPr>
        <w:spacing w:line="240" w:lineRule="exact"/>
      </w:pPr>
      <w:r>
        <w:t xml:space="preserve"> </w:t>
      </w:r>
    </w:p>
    <w:p w14:paraId="7558770F" w14:textId="77777777" w:rsidR="00F67361" w:rsidRDefault="00F67361">
      <w:pPr>
        <w:spacing w:after="120" w:line="240" w:lineRule="exact"/>
      </w:pPr>
    </w:p>
    <w:p w14:paraId="5DDC6DFD" w14:textId="77777777" w:rsidR="00F67361" w:rsidRDefault="0048355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C746058" w14:textId="77777777" w:rsidR="00F67361" w:rsidRDefault="00F67361">
      <w:pPr>
        <w:spacing w:line="240" w:lineRule="exact"/>
      </w:pPr>
    </w:p>
    <w:p w14:paraId="47A0FD37" w14:textId="77777777" w:rsidR="00F67361" w:rsidRDefault="00F67361">
      <w:pPr>
        <w:spacing w:line="240" w:lineRule="exact"/>
      </w:pPr>
    </w:p>
    <w:p w14:paraId="061EFA88" w14:textId="77777777" w:rsidR="00F67361" w:rsidRDefault="00F67361">
      <w:pPr>
        <w:spacing w:line="240" w:lineRule="exact"/>
      </w:pPr>
    </w:p>
    <w:p w14:paraId="6D7DD4D2" w14:textId="77777777" w:rsidR="00F67361" w:rsidRDefault="00F67361">
      <w:pPr>
        <w:spacing w:line="240" w:lineRule="exact"/>
      </w:pPr>
    </w:p>
    <w:p w14:paraId="0F5A7CF2" w14:textId="77777777" w:rsidR="00F67361" w:rsidRDefault="00F67361">
      <w:pPr>
        <w:spacing w:line="240" w:lineRule="exact"/>
      </w:pPr>
    </w:p>
    <w:p w14:paraId="1D77FEBF" w14:textId="77777777" w:rsidR="00F67361" w:rsidRDefault="00F67361">
      <w:pPr>
        <w:spacing w:line="240" w:lineRule="exact"/>
      </w:pPr>
    </w:p>
    <w:p w14:paraId="1F74AD05" w14:textId="77777777" w:rsidR="00F67361" w:rsidRDefault="00F67361">
      <w:pPr>
        <w:spacing w:line="240" w:lineRule="exact"/>
      </w:pPr>
    </w:p>
    <w:p w14:paraId="5A1E652B" w14:textId="77777777" w:rsidR="00F67361" w:rsidRDefault="00F6736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67361" w14:paraId="5C38267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B1BFFFB" w14:textId="77777777" w:rsidR="00F67361" w:rsidRDefault="0048355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globale de santé au travail et de prévention des risques professionnels aux Centres Hospitaliers de Saint-Lô et de Coutances</w:t>
            </w:r>
          </w:p>
        </w:tc>
      </w:tr>
    </w:tbl>
    <w:p w14:paraId="71285461" w14:textId="77777777" w:rsidR="00F67361" w:rsidRDefault="0048355B">
      <w:pPr>
        <w:spacing w:line="240" w:lineRule="exact"/>
      </w:pPr>
      <w:r>
        <w:t xml:space="preserve"> </w:t>
      </w:r>
    </w:p>
    <w:p w14:paraId="333A1370" w14:textId="77777777" w:rsidR="00F67361" w:rsidRDefault="00F67361">
      <w:pPr>
        <w:spacing w:line="240" w:lineRule="exact"/>
      </w:pPr>
    </w:p>
    <w:p w14:paraId="56086F73" w14:textId="77777777" w:rsidR="00F67361" w:rsidRDefault="00F67361">
      <w:pPr>
        <w:spacing w:line="240" w:lineRule="exact"/>
      </w:pPr>
    </w:p>
    <w:p w14:paraId="1CA87EB9" w14:textId="77777777" w:rsidR="00F67361" w:rsidRDefault="00F67361">
      <w:pPr>
        <w:spacing w:line="240" w:lineRule="exact"/>
      </w:pPr>
    </w:p>
    <w:p w14:paraId="071240EC" w14:textId="77777777" w:rsidR="00F67361" w:rsidRDefault="00F67361">
      <w:pPr>
        <w:spacing w:line="240" w:lineRule="exact"/>
      </w:pPr>
    </w:p>
    <w:p w14:paraId="62515CAC" w14:textId="77777777" w:rsidR="00F67361" w:rsidRDefault="00F67361">
      <w:pPr>
        <w:spacing w:after="40" w:line="240" w:lineRule="exact"/>
      </w:pPr>
    </w:p>
    <w:p w14:paraId="665D2280" w14:textId="77777777" w:rsidR="00F67361" w:rsidRDefault="0048355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67361" w14:paraId="52F52FD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778C" w14:textId="77777777" w:rsidR="00F67361" w:rsidRDefault="0048355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F0AE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50D3D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C8AF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4AE27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9DA13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BE74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A40C8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0DED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70BB3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9A42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B3B7" w14:textId="77777777" w:rsidR="00F67361" w:rsidRDefault="00F67361">
            <w:pPr>
              <w:rPr>
                <w:sz w:val="2"/>
              </w:rPr>
            </w:pPr>
          </w:p>
        </w:tc>
      </w:tr>
      <w:tr w:rsidR="00F67361" w14:paraId="64A636E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674A" w14:textId="77777777" w:rsidR="00F67361" w:rsidRDefault="00F6736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93D3B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AE84" w14:textId="77777777" w:rsidR="00F67361" w:rsidRDefault="004835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9CCA0" w14:textId="77777777" w:rsidR="00F67361" w:rsidRDefault="004835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0BB1" w14:textId="77777777" w:rsidR="00F67361" w:rsidRDefault="004835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388E" w14:textId="77777777" w:rsidR="00F67361" w:rsidRDefault="004835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5C5A" w14:textId="77777777" w:rsidR="00F67361" w:rsidRDefault="004835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2CE72" w14:textId="77777777" w:rsidR="00F67361" w:rsidRDefault="004835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DF07" w14:textId="77777777" w:rsidR="00F67361" w:rsidRDefault="004835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F3E0" w14:textId="77777777" w:rsidR="00F67361" w:rsidRDefault="004835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942C" w14:textId="77777777" w:rsidR="00F67361" w:rsidRDefault="004835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0D83" w14:textId="77777777" w:rsidR="00F67361" w:rsidRDefault="0048355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67361" w14:paraId="2F9CEFC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0D5D" w14:textId="77777777" w:rsidR="00F67361" w:rsidRDefault="00F6736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93A3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28870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921AF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E6C0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4C16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5B70A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ECAD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36DDC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A4F90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B1B75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30AB" w14:textId="77777777" w:rsidR="00F67361" w:rsidRDefault="00F67361">
            <w:pPr>
              <w:rPr>
                <w:sz w:val="2"/>
              </w:rPr>
            </w:pPr>
          </w:p>
        </w:tc>
      </w:tr>
    </w:tbl>
    <w:p w14:paraId="32A889F4" w14:textId="77777777" w:rsidR="00F67361" w:rsidRDefault="0048355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67361" w14:paraId="37CD987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207F" w14:textId="77777777" w:rsidR="00F67361" w:rsidRDefault="0048355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86D39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2E950" w14:textId="77777777" w:rsidR="00F67361" w:rsidRDefault="0048355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55E4D51" w14:textId="77777777" w:rsidR="00F67361" w:rsidRDefault="0048355B">
      <w:pPr>
        <w:spacing w:line="240" w:lineRule="exact"/>
      </w:pPr>
      <w:r>
        <w:t xml:space="preserve"> </w:t>
      </w:r>
    </w:p>
    <w:p w14:paraId="6DC8F896" w14:textId="77777777" w:rsidR="00F67361" w:rsidRDefault="00F67361">
      <w:pPr>
        <w:spacing w:after="100" w:line="240" w:lineRule="exact"/>
      </w:pPr>
    </w:p>
    <w:p w14:paraId="51F57C5D" w14:textId="77777777" w:rsidR="00F67361" w:rsidRDefault="004835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Groupement Hospitalier de Territoire du Centre Manche </w:t>
      </w:r>
    </w:p>
    <w:p w14:paraId="51B0EEF3" w14:textId="77777777" w:rsidR="00F67361" w:rsidRDefault="004835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715 RUE HENRI DUNANT</w:t>
      </w:r>
    </w:p>
    <w:p w14:paraId="0BCBC117" w14:textId="77777777" w:rsidR="00F67361" w:rsidRDefault="004835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65509</w:t>
      </w:r>
    </w:p>
    <w:p w14:paraId="22BB368C" w14:textId="77777777" w:rsidR="00F67361" w:rsidRDefault="004835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50009 SAINT LO</w:t>
      </w:r>
    </w:p>
    <w:p w14:paraId="03284C44" w14:textId="77777777" w:rsidR="00F67361" w:rsidRDefault="00F6736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67361">
          <w:pgSz w:w="11900" w:h="16840"/>
          <w:pgMar w:top="1400" w:right="1140" w:bottom="1440" w:left="1140" w:header="1400" w:footer="1440" w:gutter="0"/>
          <w:cols w:space="708"/>
        </w:sectPr>
      </w:pPr>
    </w:p>
    <w:p w14:paraId="3C02710B" w14:textId="77777777" w:rsidR="00F67361" w:rsidRDefault="00F6736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67361" w14:paraId="512FB01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9082" w14:textId="77777777" w:rsidR="00F67361" w:rsidRDefault="0048355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67361" w14:paraId="18F6ACFE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2DBD7" w14:textId="77777777" w:rsidR="00F67361" w:rsidRDefault="00F67361">
            <w:pPr>
              <w:spacing w:line="240" w:lineRule="exact"/>
            </w:pPr>
          </w:p>
          <w:p w14:paraId="10388227" w14:textId="4ACE494F" w:rsidR="00F67361" w:rsidRDefault="00285AA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6400B3" wp14:editId="228B0868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5CABD" w14:textId="77777777" w:rsidR="00F67361" w:rsidRDefault="0048355B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93D2" w14:textId="77777777" w:rsidR="00F67361" w:rsidRDefault="0048355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globale de santé au travail et de prévention des risques professionnels aux Centres Hospitaliers de Saint-Lô et de Coutances</w:t>
            </w:r>
          </w:p>
        </w:tc>
      </w:tr>
      <w:tr w:rsidR="00F67361" w14:paraId="0E713DB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4D9C" w14:textId="77777777" w:rsidR="00F67361" w:rsidRDefault="00F67361">
            <w:pPr>
              <w:spacing w:line="140" w:lineRule="exact"/>
              <w:rPr>
                <w:sz w:val="14"/>
              </w:rPr>
            </w:pPr>
          </w:p>
          <w:p w14:paraId="12494280" w14:textId="712DD5C2" w:rsidR="00F67361" w:rsidRDefault="00285AA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7BCCF0" wp14:editId="761A7CAC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8E066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56FDC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67361" w14:paraId="7FA9396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95373" w14:textId="77777777" w:rsidR="00F67361" w:rsidRDefault="00F67361">
            <w:pPr>
              <w:spacing w:line="140" w:lineRule="exact"/>
              <w:rPr>
                <w:sz w:val="14"/>
              </w:rPr>
            </w:pPr>
          </w:p>
          <w:p w14:paraId="62E31E91" w14:textId="5689AF58" w:rsidR="00F67361" w:rsidRDefault="00285AA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71DB0C" wp14:editId="1F81EDBA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9EEE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5ECC6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67361" w14:paraId="6C1BDF4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02BA" w14:textId="77777777" w:rsidR="00F67361" w:rsidRDefault="00F67361">
            <w:pPr>
              <w:spacing w:line="140" w:lineRule="exact"/>
              <w:rPr>
                <w:sz w:val="14"/>
              </w:rPr>
            </w:pPr>
          </w:p>
          <w:p w14:paraId="33744DF2" w14:textId="20AEC481" w:rsidR="00F67361" w:rsidRDefault="00285AA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ED1640" wp14:editId="58250E9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157C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DDFB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F67361" w14:paraId="50046E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121ED" w14:textId="77777777" w:rsidR="00F67361" w:rsidRDefault="00F67361">
            <w:pPr>
              <w:spacing w:line="140" w:lineRule="exact"/>
              <w:rPr>
                <w:sz w:val="14"/>
              </w:rPr>
            </w:pPr>
          </w:p>
          <w:p w14:paraId="378F3C11" w14:textId="0D552B99" w:rsidR="00F67361" w:rsidRDefault="00285AA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7B8C9C" wp14:editId="7EDA074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03025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B85B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67361" w14:paraId="4BDBA0A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9809C" w14:textId="77777777" w:rsidR="00F67361" w:rsidRDefault="00F67361">
            <w:pPr>
              <w:spacing w:line="140" w:lineRule="exact"/>
              <w:rPr>
                <w:sz w:val="14"/>
              </w:rPr>
            </w:pPr>
          </w:p>
          <w:p w14:paraId="4E67B7BD" w14:textId="245F30E7" w:rsidR="00F67361" w:rsidRDefault="00285AA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CE2412" wp14:editId="3634D86A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0AA0B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866C6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67361" w14:paraId="71C362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F27FF" w14:textId="77777777" w:rsidR="00F67361" w:rsidRDefault="00F67361">
            <w:pPr>
              <w:spacing w:line="180" w:lineRule="exact"/>
              <w:rPr>
                <w:sz w:val="18"/>
              </w:rPr>
            </w:pPr>
          </w:p>
          <w:p w14:paraId="319E28BF" w14:textId="0F0A0707" w:rsidR="00F67361" w:rsidRDefault="00285AA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AB9DC" wp14:editId="78F2A0A6">
                  <wp:extent cx="228600" cy="17145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DE953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E900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67361" w14:paraId="3F016CC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A10C" w14:textId="77777777" w:rsidR="00F67361" w:rsidRDefault="00F67361">
            <w:pPr>
              <w:spacing w:line="140" w:lineRule="exact"/>
              <w:rPr>
                <w:sz w:val="14"/>
              </w:rPr>
            </w:pPr>
          </w:p>
          <w:p w14:paraId="3395466A" w14:textId="67D42912" w:rsidR="00F67361" w:rsidRDefault="00285AA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C8CF04" wp14:editId="4D8AFB36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307F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01F67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67361" w14:paraId="5BAF5C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5378" w14:textId="77777777" w:rsidR="00F67361" w:rsidRDefault="00F67361">
            <w:pPr>
              <w:spacing w:line="140" w:lineRule="exact"/>
              <w:rPr>
                <w:sz w:val="14"/>
              </w:rPr>
            </w:pPr>
          </w:p>
          <w:p w14:paraId="7809E8B9" w14:textId="232D69A6" w:rsidR="00F67361" w:rsidRDefault="00285AA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BA98BA" wp14:editId="10FF09F3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20203" w14:textId="77777777" w:rsidR="00F67361" w:rsidRDefault="0048355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3E9DC" w14:textId="77777777" w:rsidR="00F67361" w:rsidRDefault="0048355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1753629" w14:textId="77777777" w:rsidR="00F67361" w:rsidRDefault="00F67361">
      <w:pPr>
        <w:sectPr w:rsidR="00F67361">
          <w:pgSz w:w="11900" w:h="16840"/>
          <w:pgMar w:top="1440" w:right="1160" w:bottom="1440" w:left="1140" w:header="1440" w:footer="1440" w:gutter="0"/>
          <w:cols w:space="708"/>
        </w:sectPr>
      </w:pPr>
    </w:p>
    <w:p w14:paraId="38ABBF93" w14:textId="77777777" w:rsidR="00F67361" w:rsidRDefault="0048355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FE14DD5" w14:textId="77777777" w:rsidR="00F67361" w:rsidRDefault="00F67361">
      <w:pPr>
        <w:spacing w:after="80" w:line="240" w:lineRule="exact"/>
      </w:pPr>
    </w:p>
    <w:p w14:paraId="7173BFA4" w14:textId="77777777" w:rsidR="00F67361" w:rsidRDefault="004835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08BD990" w14:textId="77777777" w:rsidR="00F67361" w:rsidRDefault="007301C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4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10261AD8" w14:textId="77777777" w:rsidR="00F67361" w:rsidRDefault="007301C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5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20E0866C" w14:textId="77777777" w:rsidR="00F67361" w:rsidRDefault="007301C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5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609193D1" w14:textId="77777777" w:rsidR="00F67361" w:rsidRDefault="007301C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7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4BE0B26C" w14:textId="77777777" w:rsidR="00F67361" w:rsidRDefault="007301C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7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0629B434" w14:textId="77777777" w:rsidR="00F67361" w:rsidRDefault="007301C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7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08F2CFA3" w14:textId="77777777" w:rsidR="00F67361" w:rsidRDefault="007301C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7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66146226" w14:textId="77777777" w:rsidR="00F67361" w:rsidRDefault="007301C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7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37064603" w14:textId="77777777" w:rsidR="00F67361" w:rsidRDefault="007301C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9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06B8C4C0" w14:textId="77777777" w:rsidR="00F67361" w:rsidRDefault="007301C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10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79609D30" w14:textId="77777777" w:rsidR="00F67361" w:rsidRDefault="007301C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10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0A7B376C" w14:textId="77777777" w:rsidR="00F67361" w:rsidRDefault="007301C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48355B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48355B">
          <w:rPr>
            <w:rFonts w:ascii="Trebuchet MS" w:eastAsia="Trebuchet MS" w:hAnsi="Trebuchet MS" w:cs="Trebuchet MS"/>
          </w:rPr>
          <w:tab/>
        </w:r>
        <w:r w:rsidR="0048355B">
          <w:rPr>
            <w:rFonts w:ascii="Trebuchet MS" w:eastAsia="Trebuchet MS" w:hAnsi="Trebuchet MS" w:cs="Trebuchet MS"/>
          </w:rPr>
          <w:fldChar w:fldCharType="begin"/>
        </w:r>
        <w:r w:rsidR="0048355B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48355B">
          <w:rPr>
            <w:rFonts w:ascii="Trebuchet MS" w:eastAsia="Trebuchet MS" w:hAnsi="Trebuchet MS" w:cs="Trebuchet MS"/>
          </w:rPr>
        </w:r>
        <w:r w:rsidR="0048355B">
          <w:rPr>
            <w:rFonts w:ascii="Trebuchet MS" w:eastAsia="Trebuchet MS" w:hAnsi="Trebuchet MS" w:cs="Trebuchet MS"/>
          </w:rPr>
          <w:fldChar w:fldCharType="separate"/>
        </w:r>
        <w:r w:rsidR="0048355B">
          <w:rPr>
            <w:rFonts w:ascii="Trebuchet MS" w:eastAsia="Trebuchet MS" w:hAnsi="Trebuchet MS" w:cs="Trebuchet MS"/>
          </w:rPr>
          <w:t>13</w:t>
        </w:r>
        <w:r w:rsidR="0048355B">
          <w:rPr>
            <w:rFonts w:ascii="Trebuchet MS" w:eastAsia="Trebuchet MS" w:hAnsi="Trebuchet MS" w:cs="Trebuchet MS"/>
          </w:rPr>
          <w:fldChar w:fldCharType="end"/>
        </w:r>
      </w:hyperlink>
    </w:p>
    <w:p w14:paraId="3409DCD0" w14:textId="77777777" w:rsidR="00F67361" w:rsidRDefault="0048355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6736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968E256" w14:textId="77777777" w:rsidR="00F67361" w:rsidRDefault="0048355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7C00816" w14:textId="77777777" w:rsidR="00F67361" w:rsidRDefault="0048355B">
      <w:pPr>
        <w:spacing w:line="60" w:lineRule="exact"/>
        <w:rPr>
          <w:sz w:val="6"/>
        </w:rPr>
      </w:pPr>
      <w:r>
        <w:t xml:space="preserve"> </w:t>
      </w:r>
    </w:p>
    <w:p w14:paraId="2D02FDCC" w14:textId="77777777" w:rsidR="00F67361" w:rsidRDefault="0048355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Groupement Hospitalier de Territoire du Centre Manche</w:t>
      </w:r>
    </w:p>
    <w:p w14:paraId="66CF51B9" w14:textId="77777777" w:rsidR="00F67361" w:rsidRDefault="0048355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3A7F2583" w14:textId="77777777" w:rsidR="00F67361" w:rsidRDefault="0048355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</w:t>
      </w:r>
    </w:p>
    <w:p w14:paraId="3ACEDD5E" w14:textId="77777777" w:rsidR="00F67361" w:rsidRDefault="0048355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hospitalière de Carentan</w:t>
      </w:r>
    </w:p>
    <w:p w14:paraId="2D0F43A1" w14:textId="77777777" w:rsidR="00F67361" w:rsidRDefault="0048355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3DA24138" w14:textId="77777777" w:rsidR="00F67361" w:rsidRDefault="0048355B">
      <w:pPr>
        <w:spacing w:line="60" w:lineRule="exact"/>
        <w:rPr>
          <w:sz w:val="6"/>
        </w:rPr>
      </w:pPr>
      <w:r>
        <w:t xml:space="preserve"> </w:t>
      </w:r>
    </w:p>
    <w:p w14:paraId="14ACD0FF" w14:textId="77777777" w:rsidR="00F67361" w:rsidRDefault="0048355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67361" w14:paraId="6D90BE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7D56" w14:textId="05594E0F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821FD4" wp14:editId="564738C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16A6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9FF1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67361" w14:paraId="21F38B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7D83D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F8AFB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627934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A0443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24260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CD60CE" w14:textId="77777777" w:rsidR="00F67361" w:rsidRDefault="0048355B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67361" w14:paraId="04C297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7B97F" w14:textId="667688DC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BDACF" wp14:editId="330874D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3FDE0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F51D1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67361" w14:paraId="63FF44C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60A8F" w14:textId="77777777" w:rsidR="00F67361" w:rsidRDefault="004835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FD22F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7AFFDB4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EF2FE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CCC8C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49802D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BB9B0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F63B0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52334D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F3A4D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C7F7A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5D63B4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2F916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A72D1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4E672A8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17D7F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85D7C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6AE3E6F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82828" w14:textId="77777777" w:rsidR="00F67361" w:rsidRDefault="004835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96492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1F8457" w14:textId="77777777" w:rsidR="00F67361" w:rsidRDefault="0048355B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67361" w14:paraId="51BBFA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4E0E4" w14:textId="7499F9D2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D62C63" wp14:editId="2AF78444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431CB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6FD9B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67361" w14:paraId="40E945D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11143" w14:textId="77777777" w:rsidR="00F67361" w:rsidRDefault="004835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00FC1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55E245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92425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C6D84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01FB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2FD92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6AA2D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075662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2145A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38808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0B76F9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954BF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4E2A0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327EB9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45A3A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645C0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9113C9" w14:textId="77777777" w:rsidR="00F67361" w:rsidRDefault="00F67361">
      <w:pPr>
        <w:sectPr w:rsidR="00F6736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67361" w14:paraId="4CCF230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0D5F8" w14:textId="77777777" w:rsidR="00F67361" w:rsidRDefault="004835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D5DAA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802022" w14:textId="77777777" w:rsidR="00F67361" w:rsidRDefault="0048355B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67361" w14:paraId="2D7804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8899" w14:textId="1632CB38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71AF1A" wp14:editId="79D5B2A1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E4406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4907E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67361" w14:paraId="34610A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641F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3DEA5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2610FB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41153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9543A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49E9308" w14:textId="77777777" w:rsidR="00F67361" w:rsidRDefault="0048355B">
      <w:pPr>
        <w:spacing w:after="100" w:line="240" w:lineRule="exact"/>
      </w:pPr>
      <w:r>
        <w:t xml:space="preserve"> </w:t>
      </w:r>
    </w:p>
    <w:p w14:paraId="027BA07B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BC84ADA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126364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C6191" w14:textId="0D90FE32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749D2" wp14:editId="2C672F5E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7D662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85E39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A0FD05D" w14:textId="77777777" w:rsidR="00F67361" w:rsidRDefault="004835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411701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2673" w14:textId="0570611B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B7BACE" wp14:editId="0391A4E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4D921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A882D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A97414D" w14:textId="77777777" w:rsidR="00F67361" w:rsidRDefault="004835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4A020A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ED09" w14:textId="463E87E8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864F8B" wp14:editId="3963D711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1F61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A8D0C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B4B8F18" w14:textId="77777777" w:rsidR="00F67361" w:rsidRDefault="0048355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67361" w14:paraId="6A8B1AC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D7645" w14:textId="77777777" w:rsidR="00F67361" w:rsidRDefault="004835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EF3C7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468E46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ECC9B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C5CBC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418690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A4566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52FC5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14868A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49CB0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BEBEC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4802F3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6CC28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2E11D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0777D3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14090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6B558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69DAF0F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6CA00" w14:textId="77777777" w:rsidR="00F67361" w:rsidRDefault="0048355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02DD5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5AEA22" w14:textId="77777777" w:rsidR="00F67361" w:rsidRDefault="0048355B">
      <w:pPr>
        <w:spacing w:after="100" w:line="240" w:lineRule="exact"/>
      </w:pPr>
      <w:r>
        <w:t xml:space="preserve"> </w:t>
      </w:r>
    </w:p>
    <w:p w14:paraId="2DD4C8E2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72B5839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p w14:paraId="34E45F8B" w14:textId="77777777" w:rsidR="00F67361" w:rsidRDefault="0048355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832335C" w14:textId="77777777" w:rsidR="00F67361" w:rsidRDefault="0048355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8E91E6B" w14:textId="77777777" w:rsidR="00F67361" w:rsidRDefault="0048355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2240F273" w14:textId="77777777" w:rsidR="00F67361" w:rsidRDefault="0048355B">
      <w:pPr>
        <w:spacing w:line="60" w:lineRule="exact"/>
        <w:rPr>
          <w:sz w:val="6"/>
        </w:rPr>
      </w:pPr>
      <w:r>
        <w:t xml:space="preserve"> </w:t>
      </w:r>
    </w:p>
    <w:p w14:paraId="30A1D7C1" w14:textId="77777777" w:rsidR="00F67361" w:rsidRDefault="0048355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BDEE6DF" w14:textId="77777777" w:rsidR="00F67361" w:rsidRDefault="0048355B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14BD819" w14:textId="77777777" w:rsidR="00F67361" w:rsidRDefault="0048355B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Prestation globale de santé au travail et de prévention des risques professionnels aux Centres Hospitaliers de Saint-Lô et de Coutances</w:t>
      </w:r>
    </w:p>
    <w:p w14:paraId="15ADFDD1" w14:textId="77777777" w:rsidR="00F67361" w:rsidRDefault="00F67361">
      <w:pPr>
        <w:pStyle w:val="ParagrapheIndent2"/>
        <w:spacing w:line="232" w:lineRule="exact"/>
        <w:rPr>
          <w:color w:val="000000"/>
          <w:lang w:val="fr-FR"/>
        </w:rPr>
      </w:pPr>
    </w:p>
    <w:p w14:paraId="4EEF0062" w14:textId="40E8B2F4" w:rsidR="00F67361" w:rsidRDefault="0048355B">
      <w:pPr>
        <w:pStyle w:val="ParagrapheIndent2"/>
        <w:spacing w:line="232" w:lineRule="exact"/>
        <w:rPr>
          <w:color w:val="000000"/>
          <w:lang w:val="fr-FR"/>
        </w:rPr>
        <w:sectPr w:rsidR="00F6736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 présent marché a pour objet la prestation globale de </w:t>
      </w:r>
      <w:r w:rsidR="005875AA">
        <w:rPr>
          <w:color w:val="000000"/>
          <w:lang w:val="fr-FR"/>
        </w:rPr>
        <w:t>santé</w:t>
      </w:r>
      <w:r>
        <w:rPr>
          <w:color w:val="000000"/>
          <w:lang w:val="fr-FR"/>
        </w:rPr>
        <w:t xml:space="preserve"> du travail et de prévention des risques professionnels pour l'ensemble des personnels médicaux et non médicaux des Centres Hospitaliers de Saint-Lô et de Coutances, en téléconsultation et en présence physique sur site.</w:t>
      </w:r>
    </w:p>
    <w:p w14:paraId="41EE980D" w14:textId="77777777" w:rsidR="00F67361" w:rsidRDefault="0048355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794C0C80" w14:textId="77777777" w:rsidR="00F67361" w:rsidRDefault="0048355B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5888C46" w14:textId="77777777" w:rsidR="00F67361" w:rsidRDefault="0048355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127A4A5A" w14:textId="77777777" w:rsidR="00F67361" w:rsidRDefault="0048355B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88307FA" w14:textId="77777777" w:rsidR="00F67361" w:rsidRDefault="0048355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55D6053E" w14:textId="77777777" w:rsidR="00F67361" w:rsidRDefault="0048355B">
      <w:pPr>
        <w:spacing w:line="60" w:lineRule="exact"/>
        <w:rPr>
          <w:sz w:val="6"/>
        </w:rPr>
      </w:pPr>
      <w:r>
        <w:t xml:space="preserve"> </w:t>
      </w:r>
    </w:p>
    <w:p w14:paraId="0E940C72" w14:textId="620ADDB2" w:rsidR="00F67361" w:rsidRPr="00285AA8" w:rsidRDefault="0048355B">
      <w:pPr>
        <w:pStyle w:val="ParagrapheIndent1"/>
        <w:spacing w:after="240" w:line="232" w:lineRule="exact"/>
        <w:rPr>
          <w:b/>
          <w:bCs/>
          <w:color w:val="000000"/>
          <w:u w:val="single"/>
          <w:lang w:val="fr-FR"/>
        </w:rPr>
      </w:pPr>
      <w:r w:rsidRPr="00285AA8">
        <w:rPr>
          <w:b/>
          <w:bCs/>
          <w:color w:val="000000"/>
          <w:u w:val="single"/>
          <w:lang w:val="fr-FR"/>
        </w:rPr>
        <w:t>Les prestations seront rémunérées à la fois par application de prix forfaitaires et par application aux quantités réellement exécutées des prix unitaires</w:t>
      </w:r>
      <w:r w:rsidR="00285AA8" w:rsidRPr="00285AA8">
        <w:rPr>
          <w:b/>
          <w:bCs/>
          <w:color w:val="000000"/>
          <w:u w:val="single"/>
          <w:lang w:val="fr-FR"/>
        </w:rPr>
        <w:t xml:space="preserve"> et forfaitaires</w:t>
      </w:r>
      <w:r w:rsidRPr="00285AA8">
        <w:rPr>
          <w:b/>
          <w:bCs/>
          <w:color w:val="000000"/>
          <w:u w:val="single"/>
          <w:lang w:val="fr-FR"/>
        </w:rPr>
        <w:t xml:space="preserve"> fixés dans le bordereau des prix</w:t>
      </w:r>
      <w:r w:rsidR="00285AA8">
        <w:rPr>
          <w:b/>
          <w:bCs/>
          <w:color w:val="000000"/>
          <w:u w:val="single"/>
          <w:lang w:val="fr-FR"/>
        </w:rPr>
        <w:t xml:space="preserve"> annexé au présent acte d’engagement</w:t>
      </w:r>
      <w:r w:rsidRPr="00285AA8">
        <w:rPr>
          <w:b/>
          <w:bCs/>
          <w:color w:val="000000"/>
          <w:u w:val="single"/>
          <w:lang w:val="fr-FR"/>
        </w:rPr>
        <w:t>.</w:t>
      </w:r>
    </w:p>
    <w:p w14:paraId="60AE1A9F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12404239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F67361" w14:paraId="1A7B2847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92CDE" w14:textId="77777777" w:rsidR="00F67361" w:rsidRDefault="0048355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périodique HT</w:t>
            </w:r>
          </w:p>
        </w:tc>
      </w:tr>
      <w:tr w:rsidR="00F67361" w14:paraId="79E9BDE6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4E74A" w14:textId="76B136F4" w:rsidR="00F67361" w:rsidRDefault="003B07E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180</w:t>
            </w:r>
            <w:r w:rsidR="00B060F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000</w:t>
            </w:r>
            <w:r w:rsidR="0048355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</w:p>
        </w:tc>
      </w:tr>
    </w:tbl>
    <w:p w14:paraId="13B2B5AF" w14:textId="4A1F594F" w:rsidR="00F67361" w:rsidRDefault="0048355B" w:rsidP="0048355B">
      <w:pPr>
        <w:spacing w:after="160" w:line="240" w:lineRule="exact"/>
        <w:rPr>
          <w:color w:val="000000"/>
          <w:lang w:val="fr-FR"/>
        </w:rPr>
      </w:pPr>
      <w:r>
        <w:t xml:space="preserve"> </w:t>
      </w:r>
    </w:p>
    <w:p w14:paraId="49F0B132" w14:textId="0FE38ABD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 w:rsidR="00285AA8">
        <w:rPr>
          <w:color w:val="000000"/>
          <w:lang w:val="fr-FR"/>
        </w:rPr>
        <w:t xml:space="preserve">montant </w:t>
      </w:r>
      <w:r>
        <w:rPr>
          <w:color w:val="000000"/>
          <w:lang w:val="fr-FR"/>
        </w:rPr>
        <w:t xml:space="preserve">maximum total </w:t>
      </w:r>
      <w:r w:rsidR="005875AA">
        <w:rPr>
          <w:color w:val="000000"/>
          <w:lang w:val="fr-FR"/>
        </w:rPr>
        <w:t xml:space="preserve">estimé </w:t>
      </w:r>
      <w:r>
        <w:rPr>
          <w:color w:val="000000"/>
          <w:lang w:val="fr-FR"/>
        </w:rPr>
        <w:t>de commandes, toutes périodes confondues, est donc défini comme suit : </w:t>
      </w:r>
    </w:p>
    <w:p w14:paraId="1FE892BB" w14:textId="77777777" w:rsidR="005875AA" w:rsidRPr="005875AA" w:rsidRDefault="005875AA" w:rsidP="005875AA">
      <w:pPr>
        <w:rPr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5875AA" w14:paraId="007C4E59" w14:textId="77777777" w:rsidTr="00B80E01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2BE53" w14:textId="6553ED95" w:rsidR="005875AA" w:rsidRDefault="005875AA" w:rsidP="00B80E0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total HT</w:t>
            </w:r>
          </w:p>
        </w:tc>
      </w:tr>
      <w:tr w:rsidR="005875AA" w14:paraId="28F2C7B6" w14:textId="77777777" w:rsidTr="00B80E01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657CB" w14:textId="4228B700" w:rsidR="005875AA" w:rsidRDefault="00B060FB" w:rsidP="00B80E0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800</w:t>
            </w:r>
            <w:r w:rsidR="005875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000,00 €</w:t>
            </w:r>
          </w:p>
        </w:tc>
      </w:tr>
    </w:tbl>
    <w:p w14:paraId="31CAB4F7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p w14:paraId="488D2D7D" w14:textId="72837F57" w:rsidR="00F67361" w:rsidRDefault="00F67361">
      <w:pPr>
        <w:pStyle w:val="ParagrapheIndent1"/>
        <w:spacing w:after="240"/>
        <w:rPr>
          <w:color w:val="000000"/>
          <w:lang w:val="fr-FR"/>
        </w:rPr>
      </w:pPr>
    </w:p>
    <w:p w14:paraId="6B16F25E" w14:textId="77777777" w:rsidR="00F67361" w:rsidRDefault="0048355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6A5CF7CF" w14:textId="77777777" w:rsidR="00F67361" w:rsidRDefault="0048355B">
      <w:pPr>
        <w:spacing w:line="60" w:lineRule="exact"/>
        <w:rPr>
          <w:sz w:val="6"/>
        </w:rPr>
      </w:pPr>
      <w:r>
        <w:t xml:space="preserve"> </w:t>
      </w:r>
    </w:p>
    <w:p w14:paraId="0B9B9D30" w14:textId="77777777" w:rsidR="00F67361" w:rsidRDefault="0048355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BE9FDDF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0ABD4023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F67361" w14:paraId="6F1309E9" w14:textId="77777777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23664" w14:textId="77777777" w:rsidR="00F67361" w:rsidRDefault="0048355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D4C3C" w14:textId="77777777" w:rsidR="00F67361" w:rsidRDefault="0048355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24C39" w14:textId="77777777" w:rsidR="00F67361" w:rsidRDefault="0048355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F67361" w14:paraId="7E14FD12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F67361" w14:paraId="13726360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8703371" w14:textId="77777777" w:rsidR="00F67361" w:rsidRDefault="0048355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F67361" w14:paraId="0E302677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65B0DE1" w14:textId="77777777" w:rsidR="00F67361" w:rsidRDefault="0048355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F67361" w14:paraId="08A6FFC8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8405FC5" w14:textId="77777777" w:rsidR="00F67361" w:rsidRDefault="0048355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09AF4EC3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F67361" w14:paraId="6AE3B71D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56D3DAC" w14:textId="77777777" w:rsidR="00F67361" w:rsidRDefault="0048355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F67361" w14:paraId="156662B0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CF4C640" w14:textId="77777777" w:rsidR="00F67361" w:rsidRDefault="0048355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F67361" w14:paraId="49C60BAF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3E4C0D3" w14:textId="77777777" w:rsidR="00F67361" w:rsidRDefault="0048355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4DBB18C8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F67361" w14:paraId="66C56CCE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DB29330" w14:textId="77777777" w:rsidR="00F67361" w:rsidRDefault="0048355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F67361" w14:paraId="001E7F9B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EEC08E8" w14:textId="77777777" w:rsidR="00F67361" w:rsidRDefault="0048355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F67361" w14:paraId="2903C1BB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D121030" w14:textId="77777777" w:rsidR="00F67361" w:rsidRDefault="0048355B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102BDEF4" w14:textId="77777777" w:rsidR="00F67361" w:rsidRDefault="00F67361">
            <w:pPr>
              <w:rPr>
                <w:sz w:val="2"/>
              </w:rPr>
            </w:pPr>
          </w:p>
        </w:tc>
      </w:tr>
    </w:tbl>
    <w:p w14:paraId="063D91DB" w14:textId="77777777" w:rsidR="00F67361" w:rsidRDefault="0048355B">
      <w:pPr>
        <w:spacing w:line="240" w:lineRule="exact"/>
      </w:pPr>
      <w:r>
        <w:t xml:space="preserve"> </w:t>
      </w:r>
    </w:p>
    <w:p w14:paraId="03112AD8" w14:textId="77777777" w:rsidR="00F67361" w:rsidRDefault="0048355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44A5615B" w14:textId="77777777" w:rsidR="00F67361" w:rsidRDefault="0048355B">
      <w:pPr>
        <w:spacing w:line="60" w:lineRule="exact"/>
        <w:rPr>
          <w:sz w:val="6"/>
        </w:rPr>
      </w:pPr>
      <w:r>
        <w:t xml:space="preserve"> </w:t>
      </w:r>
    </w:p>
    <w:p w14:paraId="1794C571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1674150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67361" w14:paraId="68915A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17BEC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BC8C1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38D1DC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B7CCF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FE3C6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15229D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25A54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03F20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F08B56" w14:textId="77777777" w:rsidR="00F67361" w:rsidRDefault="00F67361">
      <w:pPr>
        <w:sectPr w:rsidR="00F67361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67361" w14:paraId="5794F3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E4D3E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605AF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2A38DA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78E73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07658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0326D5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0D9AA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B4585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735AD6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30BCD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87CDC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327791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1E4D1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42621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183B06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EB9A8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52C23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8254ED" w14:textId="77777777" w:rsidR="00F67361" w:rsidRDefault="0048355B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67361" w14:paraId="199B44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0D460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03D45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6EEC12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07096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C0DD8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189B43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5FC77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356F2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23310B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CF735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46845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123A9B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0ED3C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9E95E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39E1BE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9B475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CE31E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6C4F02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4F5DB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89313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5DBC9D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D67EB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86522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67361" w14:paraId="4C9853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48AF3" w14:textId="77777777" w:rsidR="00F67361" w:rsidRDefault="0048355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35A35" w14:textId="77777777" w:rsidR="00F67361" w:rsidRDefault="00F673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BA1BD1" w14:textId="77777777" w:rsidR="00F67361" w:rsidRDefault="0048355B">
      <w:pPr>
        <w:spacing w:after="100" w:line="240" w:lineRule="exact"/>
      </w:pPr>
      <w:r>
        <w:t xml:space="preserve"> </w:t>
      </w:r>
    </w:p>
    <w:p w14:paraId="20C9D9F3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ABAFB84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510BDD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F8A7" w14:textId="27C4A1C3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A6781C" wp14:editId="58BEB8C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308B2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14909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F31C75E" w14:textId="77777777" w:rsidR="00F67361" w:rsidRDefault="004835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39EEE4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32D2" w14:textId="5C930728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5ACA9A" wp14:editId="3EBC659D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7BAD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19071" w14:textId="77777777" w:rsidR="00F67361" w:rsidRDefault="0048355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67361" w14:paraId="230DE18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E8F08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EECF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37149" w14:textId="77777777" w:rsidR="00F67361" w:rsidRDefault="00F67361"/>
        </w:tc>
      </w:tr>
    </w:tbl>
    <w:p w14:paraId="6692A494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p w14:paraId="22C0B11C" w14:textId="77777777" w:rsidR="00F67361" w:rsidRDefault="0048355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55755DD" w14:textId="77777777" w:rsidR="00F67361" w:rsidRDefault="0048355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1285DF32" w14:textId="77777777" w:rsidR="00F67361" w:rsidRDefault="0048355B">
      <w:pPr>
        <w:spacing w:line="60" w:lineRule="exact"/>
        <w:rPr>
          <w:sz w:val="6"/>
        </w:rPr>
      </w:pPr>
      <w:r>
        <w:t xml:space="preserve"> </w:t>
      </w:r>
    </w:p>
    <w:p w14:paraId="34D047D3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5602825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7A8008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0D9A6" w14:textId="76ABD094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1B364E" wp14:editId="466047B5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96B6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4A30D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CE193F4" w14:textId="77777777" w:rsidR="00F67361" w:rsidRDefault="004835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69478E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5C6FE" w14:textId="38490798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FF4FAA" wp14:editId="4A40F02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BF76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0ECC2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9370974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  <w:sectPr w:rsidR="00F67361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F72A0F9" w14:textId="77777777" w:rsidR="00F67361" w:rsidRDefault="0048355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Nomenclature(s)</w:t>
      </w:r>
      <w:bookmarkEnd w:id="21"/>
    </w:p>
    <w:p w14:paraId="7B9657C8" w14:textId="77777777" w:rsidR="00F67361" w:rsidRDefault="0048355B">
      <w:pPr>
        <w:spacing w:line="60" w:lineRule="exact"/>
        <w:rPr>
          <w:sz w:val="6"/>
        </w:rPr>
      </w:pPr>
      <w:r>
        <w:t xml:space="preserve"> </w:t>
      </w:r>
    </w:p>
    <w:p w14:paraId="51B28000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7E57304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67361" w14:paraId="603638E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A3353" w14:textId="77777777" w:rsidR="00F67361" w:rsidRDefault="004835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FCCF3" w14:textId="77777777" w:rsidR="00F67361" w:rsidRDefault="0048355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67361" w14:paraId="1626B22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2D436" w14:textId="77777777" w:rsidR="00F67361" w:rsidRDefault="0048355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85000000-9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D59E" w14:textId="77777777" w:rsidR="00F67361" w:rsidRDefault="0048355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santé et services sociaux</w:t>
            </w:r>
          </w:p>
        </w:tc>
      </w:tr>
    </w:tbl>
    <w:p w14:paraId="658CDB34" w14:textId="77777777" w:rsidR="00F67361" w:rsidRDefault="0048355B">
      <w:pPr>
        <w:spacing w:line="240" w:lineRule="exact"/>
      </w:pPr>
      <w:r>
        <w:t xml:space="preserve"> </w:t>
      </w:r>
    </w:p>
    <w:p w14:paraId="67C248B5" w14:textId="77777777" w:rsidR="00F67361" w:rsidRDefault="00F67361">
      <w:pPr>
        <w:spacing w:after="160" w:line="240" w:lineRule="exact"/>
      </w:pPr>
    </w:p>
    <w:p w14:paraId="236C3A65" w14:textId="77777777" w:rsidR="00F67361" w:rsidRDefault="0048355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0A090B16" w14:textId="77777777" w:rsidR="00F67361" w:rsidRDefault="0048355B">
      <w:pPr>
        <w:spacing w:line="60" w:lineRule="exact"/>
        <w:rPr>
          <w:sz w:val="6"/>
        </w:rPr>
      </w:pPr>
      <w:r>
        <w:t xml:space="preserve"> </w:t>
      </w:r>
    </w:p>
    <w:p w14:paraId="17FB0F08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p w14:paraId="157C56B0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E165AED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p w14:paraId="1AAB30C2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47A4337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p w14:paraId="51716C6C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759441A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p w14:paraId="06965D42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1846F36" w14:textId="77777777" w:rsidR="00F67361" w:rsidRDefault="004835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0AB5A55" w14:textId="77777777" w:rsidR="00F67361" w:rsidRDefault="004835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8B5686A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7375CF" w14:textId="77777777" w:rsidR="00F67361" w:rsidRDefault="004835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27B7518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47ECF7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5A9200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9FF4C5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7E23A0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2986EA" w14:textId="77777777" w:rsidR="00F67361" w:rsidRDefault="00F6736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29BE63" w14:textId="77777777" w:rsidR="00F67361" w:rsidRDefault="0048355B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579ADB7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809FF7A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p w14:paraId="229AB56D" w14:textId="77777777" w:rsidR="00F67361" w:rsidRDefault="004835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2EE2BA" w14:textId="77777777" w:rsidR="00F67361" w:rsidRDefault="0048355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BCC207" w14:textId="77777777" w:rsidR="00F67361" w:rsidRDefault="004835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256C52D2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B218AE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69B59D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68F8D0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1E26EC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C7D9D1" w14:textId="77777777" w:rsidR="00F67361" w:rsidRDefault="00F6736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6FBF59B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B09E426" w14:textId="77777777" w:rsidR="00F67361" w:rsidRDefault="00F67361">
      <w:pPr>
        <w:pStyle w:val="ParagrapheIndent1"/>
        <w:spacing w:line="232" w:lineRule="exact"/>
        <w:rPr>
          <w:color w:val="000000"/>
          <w:lang w:val="fr-FR"/>
        </w:rPr>
      </w:pPr>
    </w:p>
    <w:p w14:paraId="1582390F" w14:textId="77777777" w:rsidR="00F67361" w:rsidRDefault="0048355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46B913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3B137" w14:textId="2B55EB4A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A00AF2" wp14:editId="5475193C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270BC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A967" w14:textId="77777777" w:rsidR="00F67361" w:rsidRDefault="0048355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DCE8460" w14:textId="77777777" w:rsidR="00F67361" w:rsidRDefault="0048355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67361" w14:paraId="093BA76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EDFD0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118C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D950" w14:textId="77777777" w:rsidR="00F67361" w:rsidRDefault="00F67361"/>
        </w:tc>
      </w:tr>
    </w:tbl>
    <w:p w14:paraId="50921659" w14:textId="77777777" w:rsidR="00F67361" w:rsidRDefault="00F67361">
      <w:pPr>
        <w:sectPr w:rsidR="00F67361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187878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03ECF" w14:textId="5A049747" w:rsidR="00F67361" w:rsidRDefault="00285AA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DD0A5C1" wp14:editId="74C58ECF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642F2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31D26" w14:textId="77777777" w:rsidR="00F67361" w:rsidRDefault="0048355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1E20F79" w14:textId="77777777" w:rsidR="00F67361" w:rsidRDefault="0048355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67361" w14:paraId="4C68353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508F8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5ECD6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7FF1" w14:textId="77777777" w:rsidR="00F67361" w:rsidRDefault="00F67361"/>
        </w:tc>
      </w:tr>
    </w:tbl>
    <w:p w14:paraId="54CE51C6" w14:textId="77777777" w:rsidR="00F67361" w:rsidRDefault="004835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04CDD6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0E1F" w14:textId="758F4A29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73ADA9" wp14:editId="66C6D968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7209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94A5" w14:textId="77777777" w:rsidR="00F67361" w:rsidRDefault="0048355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6B83B76" w14:textId="77777777" w:rsidR="00F67361" w:rsidRDefault="0048355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67361" w14:paraId="216D4E9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C63B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C5DC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6F80" w14:textId="77777777" w:rsidR="00F67361" w:rsidRDefault="00F67361"/>
        </w:tc>
      </w:tr>
    </w:tbl>
    <w:p w14:paraId="796D4042" w14:textId="77777777" w:rsidR="00F67361" w:rsidRDefault="0048355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47B5C3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72DC4" w14:textId="54F1FF37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DA1059" wp14:editId="6405FE1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3B9E8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FBCF1" w14:textId="77777777" w:rsidR="00F67361" w:rsidRDefault="0048355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5304437" w14:textId="77777777" w:rsidR="00F67361" w:rsidRDefault="0048355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67361" w14:paraId="0AE4A88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CD730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81EC9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1D066" w14:textId="77777777" w:rsidR="00F67361" w:rsidRDefault="00F67361"/>
        </w:tc>
      </w:tr>
    </w:tbl>
    <w:p w14:paraId="01231EB7" w14:textId="77777777" w:rsidR="00F67361" w:rsidRDefault="0048355B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67361" w14:paraId="1DB37A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DFEC4" w14:textId="36EBD635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B20C02" wp14:editId="28F4158F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36618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07133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67361" w14:paraId="133A69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14492" w14:textId="3174C39F" w:rsidR="00F67361" w:rsidRDefault="00285AA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839538" wp14:editId="7752758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03CD3" w14:textId="77777777" w:rsidR="00F67361" w:rsidRDefault="00F673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55CC" w14:textId="77777777" w:rsidR="00F67361" w:rsidRDefault="0048355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F6A65D" w14:textId="77777777" w:rsidR="00F67361" w:rsidRDefault="004835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B59148E" w14:textId="77777777" w:rsidR="00F67361" w:rsidRDefault="004835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3764C19" w14:textId="77777777" w:rsidR="00F67361" w:rsidRDefault="00F673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5243FC" w14:textId="77777777" w:rsidR="00F67361" w:rsidRDefault="0048355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67361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B06D96A" w14:textId="77777777" w:rsidR="00F67361" w:rsidRDefault="0048355B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70CF7A31" w14:textId="77777777" w:rsidR="00F67361" w:rsidRDefault="0048355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67361" w14:paraId="44CC1A6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9CF7" w14:textId="77777777" w:rsidR="00F67361" w:rsidRDefault="004835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5909D" w14:textId="77777777" w:rsidR="00F67361" w:rsidRDefault="004835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AB8E" w14:textId="77777777" w:rsidR="00F67361" w:rsidRDefault="004835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73C3A" w14:textId="77777777" w:rsidR="00F67361" w:rsidRDefault="0048355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F9E6E83" w14:textId="77777777" w:rsidR="00F67361" w:rsidRDefault="0048355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27194" w14:textId="77777777" w:rsidR="00F67361" w:rsidRDefault="0048355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67361" w14:paraId="0DA70E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CA605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1A0328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F7DA3D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7C45A7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88FC4D" w14:textId="77777777" w:rsidR="00F67361" w:rsidRDefault="00F673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746" w14:textId="77777777" w:rsidR="00F67361" w:rsidRDefault="00F673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0B633" w14:textId="77777777" w:rsidR="00F67361" w:rsidRDefault="00F673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AA06A" w14:textId="77777777" w:rsidR="00F67361" w:rsidRDefault="00F673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8CCD7" w14:textId="77777777" w:rsidR="00F67361" w:rsidRDefault="00F67361"/>
        </w:tc>
      </w:tr>
      <w:tr w:rsidR="00F67361" w14:paraId="391136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A462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25375E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C9DCFB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2F35C4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D2E7CF7" w14:textId="77777777" w:rsidR="00F67361" w:rsidRDefault="00F673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CE4A1" w14:textId="77777777" w:rsidR="00F67361" w:rsidRDefault="00F673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A03F" w14:textId="77777777" w:rsidR="00F67361" w:rsidRDefault="00F673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F6DB9" w14:textId="77777777" w:rsidR="00F67361" w:rsidRDefault="00F673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12E12" w14:textId="77777777" w:rsidR="00F67361" w:rsidRDefault="00F67361"/>
        </w:tc>
      </w:tr>
      <w:tr w:rsidR="00F67361" w14:paraId="38ECF8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62957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E4CED4F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838CF76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67B9A97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EE65996" w14:textId="77777777" w:rsidR="00F67361" w:rsidRDefault="00F673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BB51" w14:textId="77777777" w:rsidR="00F67361" w:rsidRDefault="00F673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9D496" w14:textId="77777777" w:rsidR="00F67361" w:rsidRDefault="00F673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D673E" w14:textId="77777777" w:rsidR="00F67361" w:rsidRDefault="00F673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8CD0" w14:textId="77777777" w:rsidR="00F67361" w:rsidRDefault="00F67361"/>
        </w:tc>
      </w:tr>
      <w:tr w:rsidR="00F67361" w14:paraId="04E4700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3B59C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D2B0985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192A3B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75D71A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2C9C6BA" w14:textId="77777777" w:rsidR="00F67361" w:rsidRDefault="00F673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9B5F2" w14:textId="77777777" w:rsidR="00F67361" w:rsidRDefault="00F673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DFBB" w14:textId="77777777" w:rsidR="00F67361" w:rsidRDefault="00F673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4C21A" w14:textId="77777777" w:rsidR="00F67361" w:rsidRDefault="00F673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4FFC" w14:textId="77777777" w:rsidR="00F67361" w:rsidRDefault="00F67361"/>
        </w:tc>
      </w:tr>
      <w:tr w:rsidR="00F67361" w14:paraId="386E24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C110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D604F76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2D55B1A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E14CA63" w14:textId="77777777" w:rsidR="00F67361" w:rsidRDefault="0048355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A51EEB" w14:textId="77777777" w:rsidR="00F67361" w:rsidRDefault="00F673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E707" w14:textId="77777777" w:rsidR="00F67361" w:rsidRDefault="00F673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C03A" w14:textId="77777777" w:rsidR="00F67361" w:rsidRDefault="00F673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12BE4" w14:textId="77777777" w:rsidR="00F67361" w:rsidRDefault="00F673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D93DC" w14:textId="77777777" w:rsidR="00F67361" w:rsidRDefault="00F67361"/>
        </w:tc>
      </w:tr>
      <w:tr w:rsidR="00F67361" w14:paraId="6EF128D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B0634" w14:textId="77777777" w:rsidR="00F67361" w:rsidRDefault="00F6736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EB28" w14:textId="77777777" w:rsidR="00F67361" w:rsidRDefault="0048355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F3785" w14:textId="77777777" w:rsidR="00F67361" w:rsidRDefault="00F673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C8ED" w14:textId="77777777" w:rsidR="00F67361" w:rsidRDefault="00F673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5FD40" w14:textId="77777777" w:rsidR="00F67361" w:rsidRDefault="00F67361"/>
        </w:tc>
      </w:tr>
    </w:tbl>
    <w:p w14:paraId="34B96AFF" w14:textId="77777777" w:rsidR="00F67361" w:rsidRDefault="00F67361"/>
    <w:sectPr w:rsidR="00F67361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FB526" w14:textId="77777777" w:rsidR="00844153" w:rsidRDefault="0048355B">
      <w:r>
        <w:separator/>
      </w:r>
    </w:p>
  </w:endnote>
  <w:endnote w:type="continuationSeparator" w:id="0">
    <w:p w14:paraId="332A1723" w14:textId="77777777" w:rsidR="00844153" w:rsidRDefault="00483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63DAD" w14:textId="77777777" w:rsidR="00F67361" w:rsidRDefault="00F673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7361" w14:paraId="5781196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A8BC22" w14:textId="77777777" w:rsidR="00F67361" w:rsidRDefault="004835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926040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465D95" w14:textId="77777777" w:rsidR="00F67361" w:rsidRDefault="004835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D34D" w14:textId="77777777" w:rsidR="00F67361" w:rsidRDefault="004835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82BEBB7" w14:textId="77777777" w:rsidR="00F67361" w:rsidRDefault="00F67361">
    <w:pPr>
      <w:spacing w:after="160" w:line="240" w:lineRule="exact"/>
    </w:pPr>
  </w:p>
  <w:p w14:paraId="77FEB4E7" w14:textId="77777777" w:rsidR="00F67361" w:rsidRDefault="00F673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7361" w14:paraId="26598C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F0891" w14:textId="77777777" w:rsidR="00F67361" w:rsidRDefault="004835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926040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A865E4" w14:textId="77777777" w:rsidR="00F67361" w:rsidRDefault="004835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6917" w14:textId="77777777" w:rsidR="00F67361" w:rsidRDefault="00F673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7361" w14:paraId="34DF708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F57F34" w14:textId="77777777" w:rsidR="00F67361" w:rsidRDefault="004835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926040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1DE4CE" w14:textId="77777777" w:rsidR="00F67361" w:rsidRDefault="004835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D32D1" w14:textId="77777777" w:rsidR="00F67361" w:rsidRDefault="004835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AF356D0" w14:textId="77777777" w:rsidR="00F67361" w:rsidRDefault="00F67361">
    <w:pPr>
      <w:spacing w:after="160" w:line="240" w:lineRule="exact"/>
    </w:pPr>
  </w:p>
  <w:p w14:paraId="24565011" w14:textId="77777777" w:rsidR="00F67361" w:rsidRDefault="00F673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7361" w14:paraId="7FCAF6E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4A623C" w14:textId="77777777" w:rsidR="00F67361" w:rsidRDefault="004835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926040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A76B45" w14:textId="77777777" w:rsidR="00F67361" w:rsidRDefault="004835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2A8D" w14:textId="77777777" w:rsidR="00F67361" w:rsidRDefault="004835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8392769" w14:textId="77777777" w:rsidR="00F67361" w:rsidRDefault="00F67361">
    <w:pPr>
      <w:spacing w:after="160" w:line="240" w:lineRule="exact"/>
    </w:pPr>
  </w:p>
  <w:p w14:paraId="33A9A5DC" w14:textId="77777777" w:rsidR="00F67361" w:rsidRDefault="00F673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7361" w14:paraId="2D0D77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4CC40A" w14:textId="77777777" w:rsidR="00F67361" w:rsidRDefault="004835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926040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096250" w14:textId="77777777" w:rsidR="00F67361" w:rsidRDefault="004835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122C" w14:textId="77777777" w:rsidR="00F67361" w:rsidRDefault="0048355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C7E8F1" w14:textId="77777777" w:rsidR="00F67361" w:rsidRDefault="00F67361">
    <w:pPr>
      <w:spacing w:after="160" w:line="240" w:lineRule="exact"/>
    </w:pPr>
  </w:p>
  <w:p w14:paraId="2F403FEA" w14:textId="77777777" w:rsidR="00F67361" w:rsidRDefault="00F673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7361" w14:paraId="7A76C9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E0D018" w14:textId="77777777" w:rsidR="00F67361" w:rsidRDefault="0048355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926040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9C0BA0" w14:textId="77777777" w:rsidR="00F67361" w:rsidRDefault="0048355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67361" w14:paraId="2DBFCAD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27E914" w14:textId="77777777" w:rsidR="00F67361" w:rsidRDefault="0048355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926040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2579D5" w14:textId="77777777" w:rsidR="00F67361" w:rsidRDefault="0048355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8625" w14:textId="77777777" w:rsidR="00844153" w:rsidRDefault="0048355B">
      <w:r>
        <w:separator/>
      </w:r>
    </w:p>
  </w:footnote>
  <w:footnote w:type="continuationSeparator" w:id="0">
    <w:p w14:paraId="127FF2CB" w14:textId="77777777" w:rsidR="00844153" w:rsidRDefault="00483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61"/>
    <w:rsid w:val="00285AA8"/>
    <w:rsid w:val="003B07E3"/>
    <w:rsid w:val="0048355B"/>
    <w:rsid w:val="005875AA"/>
    <w:rsid w:val="007301C4"/>
    <w:rsid w:val="00844153"/>
    <w:rsid w:val="00B060FB"/>
    <w:rsid w:val="00F6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EF29E"/>
  <w15:docId w15:val="{FDD6F3BF-1C67-46AF-A289-9724C430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75AA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Accentuation">
    <w:name w:val="Emphasis"/>
    <w:basedOn w:val="Policepardfaut"/>
    <w:qFormat/>
    <w:rsid w:val="007301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1770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ECO-STLO - LEPEIGNE Marilyne</dc:creator>
  <cp:lastModifiedBy>ECO-STLO - LEPEIGNE Marilyne</cp:lastModifiedBy>
  <cp:revision>3</cp:revision>
  <dcterms:created xsi:type="dcterms:W3CDTF">2026-01-30T12:19:00Z</dcterms:created>
  <dcterms:modified xsi:type="dcterms:W3CDTF">2026-02-02T09:20:00Z</dcterms:modified>
</cp:coreProperties>
</file>