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BA7A" w14:textId="77777777" w:rsidR="007813CB" w:rsidRPr="005855EE" w:rsidRDefault="007813CB" w:rsidP="009F4831">
      <w:pPr>
        <w:jc w:val="center"/>
        <w:rPr>
          <w:rStyle w:val="Accentuation"/>
        </w:rPr>
      </w:pPr>
    </w:p>
    <w:p w14:paraId="127D774E" w14:textId="77777777" w:rsidR="00B436BD" w:rsidRPr="00242186" w:rsidRDefault="00B436BD" w:rsidP="00B436BD">
      <w:pPr>
        <w:rPr>
          <w:rFonts w:ascii="Roboto" w:hAnsi="Roboto"/>
          <w:lang w:eastAsia="en-US"/>
        </w:rPr>
      </w:pPr>
    </w:p>
    <w:p w14:paraId="4083C039" w14:textId="57F9E480" w:rsidR="0067267D" w:rsidRDefault="00B31A4B" w:rsidP="00B16BE0">
      <w:pPr>
        <w:pStyle w:val="ParagrapheIndent2"/>
        <w:spacing w:line="258" w:lineRule="exact"/>
        <w:ind w:left="20" w:right="20"/>
        <w:jc w:val="center"/>
        <w:rPr>
          <w:rFonts w:ascii="Trebuchet MS" w:hAnsi="Trebuchet MS"/>
          <w:b/>
          <w:color w:val="000000"/>
          <w:sz w:val="24"/>
          <w:u w:val="single"/>
          <w:lang w:val="fr-FR"/>
        </w:rPr>
      </w:pPr>
      <w:r w:rsidRPr="00085BB4">
        <w:rPr>
          <w:rFonts w:ascii="Trebuchet MS" w:hAnsi="Trebuchet MS"/>
          <w:b/>
          <w:color w:val="000000"/>
          <w:sz w:val="24"/>
          <w:u w:val="single"/>
          <w:lang w:val="fr-FR"/>
        </w:rPr>
        <w:t>CADRE DE MEMOIRE TECHNIQUE</w:t>
      </w:r>
      <w:r w:rsidR="0064041A" w:rsidRPr="00085BB4">
        <w:rPr>
          <w:rFonts w:ascii="Trebuchet MS" w:hAnsi="Trebuchet MS"/>
          <w:b/>
          <w:color w:val="000000"/>
          <w:sz w:val="24"/>
          <w:u w:val="single"/>
          <w:lang w:val="fr-FR"/>
        </w:rPr>
        <w:t xml:space="preserve"> </w:t>
      </w:r>
      <w:r w:rsidR="0090753E">
        <w:rPr>
          <w:rFonts w:ascii="Trebuchet MS" w:hAnsi="Trebuchet MS"/>
          <w:b/>
          <w:color w:val="000000"/>
          <w:sz w:val="24"/>
          <w:u w:val="single"/>
          <w:lang w:val="fr-FR"/>
        </w:rPr>
        <w:t>(CMT)</w:t>
      </w:r>
    </w:p>
    <w:p w14:paraId="445A44FB" w14:textId="0B92A7B6" w:rsidR="00CA5A7B" w:rsidRDefault="00CA5A7B" w:rsidP="00CA5A7B">
      <w:pPr>
        <w:rPr>
          <w:lang w:eastAsia="en-US"/>
        </w:rPr>
      </w:pPr>
    </w:p>
    <w:p w14:paraId="23B25C64" w14:textId="77777777" w:rsidR="00B745E3" w:rsidRPr="00085BB4" w:rsidRDefault="00B745E3" w:rsidP="00B745E3">
      <w:pPr>
        <w:pStyle w:val="Corpsdetexte"/>
        <w:rPr>
          <w:rFonts w:ascii="Trebuchet MS" w:hAnsi="Trebuchet MS" w:cs="Times New Roman"/>
          <w:sz w:val="20"/>
          <w:szCs w:val="20"/>
        </w:rPr>
      </w:pPr>
    </w:p>
    <w:p w14:paraId="50603B96" w14:textId="18533AA1" w:rsidR="005E3A6F" w:rsidRPr="005D3641" w:rsidRDefault="005D3641" w:rsidP="002B235C">
      <w:pPr>
        <w:pStyle w:val="ParagrapheIndent2"/>
        <w:spacing w:line="258" w:lineRule="exact"/>
        <w:ind w:left="20" w:right="20"/>
        <w:jc w:val="both"/>
        <w:rPr>
          <w:rFonts w:ascii="Trebuchet MS" w:hAnsi="Trebuchet MS"/>
          <w:color w:val="000000"/>
          <w:lang w:val="fr-FR"/>
        </w:rPr>
      </w:pPr>
      <w:r>
        <w:rPr>
          <w:rFonts w:ascii="Trebuchet MS" w:hAnsi="Trebuchet MS"/>
          <w:color w:val="000000"/>
          <w:sz w:val="20"/>
          <w:szCs w:val="20"/>
          <w:lang w:val="fr-FR"/>
        </w:rPr>
        <w:t xml:space="preserve">AFFAIRE N°2024-A140 – </w:t>
      </w:r>
      <w:r w:rsidRPr="005D3641">
        <w:rPr>
          <w:rFonts w:ascii="Trebuchet MS" w:hAnsi="Trebuchet MS"/>
          <w:color w:val="000000"/>
          <w:sz w:val="20"/>
          <w:szCs w:val="20"/>
          <w:lang w:val="fr-FR"/>
        </w:rPr>
        <w:t>Travaux de peinture et de revêtements muraux</w:t>
      </w:r>
    </w:p>
    <w:p w14:paraId="49304589" w14:textId="77777777" w:rsidR="00330B11" w:rsidRPr="00AB5C4D" w:rsidRDefault="00330B11" w:rsidP="00B745E3">
      <w:pPr>
        <w:pStyle w:val="Corpsdetexte"/>
        <w:rPr>
          <w:rFonts w:ascii="Trebuchet MS" w:hAnsi="Trebuchet MS" w:cs="Times New Roman"/>
        </w:rPr>
      </w:pPr>
    </w:p>
    <w:p w14:paraId="7C4EB6A3" w14:textId="6EB3651D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La valeur technique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(critère 2) et le développement durable et responsabilité sociétale (critère 3)</w:t>
      </w:r>
      <w:r w:rsidR="00AF5035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,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ser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ont</w:t>
      </w:r>
      <w:r w:rsidR="00330B11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évalué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s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suivant les indications complétées ci-dessous. Le candidat rédige son mémoire en respectant ce cadre, sous peine d’être pénalisé.</w:t>
      </w:r>
    </w:p>
    <w:p w14:paraId="72C196F4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07C905B5" w14:textId="7B003BB5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Po</w:t>
      </w: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ur chaque rubrique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, si aucun des renseignements demandés n'est apporté par le candidat, la valeur technique de l'offre sur la rubrique concernée sera notée zéro.</w:t>
      </w:r>
    </w:p>
    <w:p w14:paraId="45EC95FE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204315AE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Il est important de noter que tous les renseignements de ce questionnaire sont contractuels et donc opposables à l'entreprise titulaire durant l'exécution du marché.</w:t>
      </w:r>
    </w:p>
    <w:p w14:paraId="48A376F9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4218023A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Pendant l’exécution du marché, toute modification des renseignements ci-dessous (à condition que la qualité des prestations soit maintenue) devra faire l’objet d’une information auprès du représentant de l’Université dans les meilleurs délais.</w:t>
      </w:r>
    </w:p>
    <w:p w14:paraId="0B1D452C" w14:textId="77777777" w:rsidR="00B16BE0" w:rsidRPr="00085BB4" w:rsidRDefault="00B16BE0" w:rsidP="00B745E3">
      <w:pPr>
        <w:pStyle w:val="Corpsdetexte"/>
        <w:rPr>
          <w:rFonts w:ascii="Trebuchet MS" w:hAnsi="Trebuchet MS" w:cs="Times New Roman"/>
          <w:sz w:val="20"/>
          <w:szCs w:val="20"/>
        </w:r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6BD" w:rsidRPr="00085BB4" w14:paraId="068ED6DC" w14:textId="77777777" w:rsidTr="00B43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vAlign w:val="center"/>
          </w:tcPr>
          <w:p w14:paraId="600818A6" w14:textId="77777777" w:rsidR="00C5723F" w:rsidRPr="00EA4E1C" w:rsidRDefault="00B436BD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  <w:r w:rsidRPr="00EA4E1C">
              <w:rPr>
                <w:rFonts w:ascii="Trebuchet MS" w:hAnsi="Trebuchet MS" w:cs="Times New Roman"/>
                <w:b/>
                <w:bCs/>
                <w:sz w:val="20"/>
                <w:szCs w:val="20"/>
              </w:rPr>
              <w:t>SOCIETE :</w:t>
            </w:r>
          </w:p>
          <w:p w14:paraId="39D88ABE" w14:textId="77777777" w:rsidR="00EA4E1C" w:rsidRPr="00EA4E1C" w:rsidRDefault="00EA4E1C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</w:p>
          <w:p w14:paraId="2E67537D" w14:textId="6AF21A73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 xml:space="preserve">Coordonnées pour joindre aisément les interlocuteurs de la </w:t>
            </w:r>
            <w:r w:rsidRPr="00085BB4">
              <w:rPr>
                <w:rFonts w:ascii="Trebuchet MS" w:hAnsi="Trebuchet MS" w:cs="Times New Roman"/>
              </w:rPr>
              <w:t>SOCIETE</w:t>
            </w:r>
            <w:r w:rsidRPr="00EA4E1C">
              <w:rPr>
                <w:rFonts w:ascii="Trebuchet MS" w:hAnsi="Trebuchet MS" w:cs="Times New Roman"/>
              </w:rPr>
              <w:t xml:space="preserve"> :</w:t>
            </w:r>
          </w:p>
          <w:p w14:paraId="4CFAAEFD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4817EBD0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Service administratif :</w:t>
            </w:r>
          </w:p>
          <w:p w14:paraId="58BE647A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Téléphone : ………………………</w:t>
            </w:r>
          </w:p>
          <w:p w14:paraId="1B2174F7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Télécopie : ………………………</w:t>
            </w:r>
          </w:p>
          <w:p w14:paraId="6D90D6A2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Portable : …………………………</w:t>
            </w:r>
          </w:p>
          <w:p w14:paraId="6886F9D0" w14:textId="77777777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Courrier électronique : …………….….@.……………</w:t>
            </w:r>
          </w:p>
          <w:p w14:paraId="1D2A8F3C" w14:textId="77777777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Horaire d’ouverture :…………………………….</w:t>
            </w:r>
          </w:p>
          <w:p w14:paraId="04C5AF24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2EDCB05A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Service technique :</w:t>
            </w:r>
          </w:p>
          <w:p w14:paraId="63662FFB" w14:textId="77777777" w:rsidR="00EA4E1C" w:rsidRPr="00EA4E1C" w:rsidRDefault="00EA4E1C" w:rsidP="00EA4E1C">
            <w:pPr>
              <w:ind w:left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Numéro de téléphone où adresser la demande : ….…………….………….</w:t>
            </w:r>
          </w:p>
          <w:p w14:paraId="624B8E5E" w14:textId="77777777" w:rsidR="00EA4E1C" w:rsidRPr="00EA4E1C" w:rsidRDefault="00EA4E1C" w:rsidP="00EA4E1C">
            <w:pPr>
              <w:ind w:left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Et/ou Numéro de téléphone de l'astreinte (hors période d'ouverture du service) : …………..…………..…………..</w:t>
            </w:r>
          </w:p>
          <w:p w14:paraId="07A1925B" w14:textId="77777777" w:rsidR="00EA4E1C" w:rsidRPr="00EA4E1C" w:rsidRDefault="00EA4E1C" w:rsidP="00EA4E1C">
            <w:pPr>
              <w:ind w:firstLine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Numéro de télécopie où confirmer et adresser la demande : …………………</w:t>
            </w:r>
          </w:p>
          <w:p w14:paraId="5C78573E" w14:textId="77777777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>Courrier électronique : …………….….@.……………</w:t>
            </w:r>
          </w:p>
          <w:p w14:paraId="3077FF6D" w14:textId="60806CBD" w:rsidR="00EA4E1C" w:rsidRPr="00085BB4" w:rsidRDefault="00EA4E1C" w:rsidP="00B436BD">
            <w:pPr>
              <w:pStyle w:val="Corpsdetexte"/>
              <w:jc w:val="left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</w:tbl>
    <w:p w14:paraId="5F7ABC81" w14:textId="3070C452" w:rsidR="00B745E3" w:rsidRDefault="00B745E3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712849FD" w14:textId="0F9EF7DE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1819B44" w14:textId="37C1310C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098367E3" w14:textId="5B78A15C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3DD33697" w14:textId="6AEE0248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7DA6ABC" w14:textId="39EB61C8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16131917" w14:textId="338C418E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6BBABB2" w14:textId="19A00B7A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BE504B0" w14:textId="5D5ADC13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01B9B3CD" w14:textId="6CD6F5A7" w:rsidR="002B235C" w:rsidRDefault="002B235C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0D9AF3F1" w14:textId="77777777" w:rsidR="002B235C" w:rsidRDefault="002B235C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10E1CB4" w14:textId="1A36DBE3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101F659" w14:textId="77777777" w:rsidR="00CC1B8C" w:rsidRDefault="00CC1B8C">
      <w:pPr>
        <w:spacing w:after="200" w:line="276" w:lineRule="auto"/>
        <w:rPr>
          <w:rFonts w:ascii="Trebuchet MS" w:hAnsi="Trebuchet MS" w:cs="Times New Roman"/>
          <w:b/>
          <w:u w:val="single"/>
        </w:rPr>
      </w:pPr>
      <w:r>
        <w:rPr>
          <w:rFonts w:ascii="Trebuchet MS" w:hAnsi="Trebuchet MS" w:cs="Times New Roman"/>
          <w:b/>
          <w:u w:val="single"/>
        </w:rPr>
        <w:lastRenderedPageBreak/>
        <w:br w:type="page"/>
      </w: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CC1B8C" w:rsidRPr="00085BB4" w14:paraId="166B3C03" w14:textId="77777777" w:rsidTr="004851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2B090560" w14:textId="77777777" w:rsidR="00BD19EF" w:rsidRPr="00BD19EF" w:rsidRDefault="00BD19EF" w:rsidP="00BD19EF">
            <w:pPr>
              <w:pStyle w:val="Paragraphedeliste"/>
              <w:ind w:left="720"/>
              <w:rPr>
                <w:rFonts w:ascii="Trebuchet MS" w:hAnsi="Trebuchet MS" w:cs="Times New Roman"/>
                <w:u w:val="single"/>
              </w:rPr>
            </w:pPr>
          </w:p>
          <w:p w14:paraId="15B51AFB" w14:textId="446496FB" w:rsidR="003F5B4D" w:rsidRPr="005B575B" w:rsidRDefault="003F5B4D" w:rsidP="005B575B">
            <w:pPr>
              <w:pStyle w:val="Paragraphedeliste"/>
              <w:numPr>
                <w:ilvl w:val="0"/>
                <w:numId w:val="42"/>
              </w:numPr>
              <w:rPr>
                <w:rFonts w:ascii="Trebuchet MS" w:hAnsi="Trebuchet MS" w:cs="Times New Roman"/>
                <w:u w:val="single"/>
              </w:rPr>
            </w:pPr>
            <w:r w:rsidRPr="005B575B">
              <w:rPr>
                <w:rFonts w:ascii="Trebuchet MS" w:eastAsia="Trebuchet MS" w:hAnsi="Trebuchet MS" w:cs="Trebuchet MS"/>
              </w:rPr>
              <w:t xml:space="preserve">Valeur technique </w:t>
            </w:r>
            <w:r w:rsidR="00CC1B8C" w:rsidRPr="005B575B">
              <w:rPr>
                <w:rFonts w:ascii="Trebuchet MS" w:eastAsia="Trebuchet MS" w:hAnsi="Trebuchet MS" w:cs="Trebuchet MS"/>
              </w:rPr>
              <w:t>(</w:t>
            </w:r>
            <w:r w:rsidRPr="005B575B">
              <w:rPr>
                <w:rFonts w:ascii="Trebuchet MS" w:eastAsia="Trebuchet MS" w:hAnsi="Trebuchet MS" w:cs="Trebuchet MS"/>
              </w:rPr>
              <w:t>45 points</w:t>
            </w:r>
            <w:r w:rsidR="00CC1B8C" w:rsidRPr="005B575B">
              <w:rPr>
                <w:rFonts w:ascii="Trebuchet MS" w:eastAsia="Trebuchet MS" w:hAnsi="Trebuchet MS" w:cs="Trebuchet MS"/>
              </w:rPr>
              <w:t>)</w:t>
            </w:r>
          </w:p>
          <w:p w14:paraId="2EAE2BDC" w14:textId="0088A881" w:rsidR="00CC1B8C" w:rsidRPr="003F5B4D" w:rsidRDefault="00CC1B8C" w:rsidP="003F5B4D">
            <w:pPr>
              <w:rPr>
                <w:rFonts w:ascii="Trebuchet MS" w:hAnsi="Trebuchet MS" w:cs="Times New Roman"/>
                <w:u w:val="single"/>
              </w:rPr>
            </w:pPr>
            <w:r w:rsidRPr="003F5B4D">
              <w:rPr>
                <w:rFonts w:ascii="Trebuchet MS" w:hAnsi="Trebuchet MS" w:cs="Times New Roman"/>
                <w:u w:val="single"/>
              </w:rPr>
              <w:t xml:space="preserve">                             </w:t>
            </w:r>
          </w:p>
          <w:p w14:paraId="104368AF" w14:textId="77777777" w:rsidR="00CC1B8C" w:rsidRDefault="003F5B4D" w:rsidP="0048518D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  <w:r>
              <w:rPr>
                <w:rFonts w:ascii="Trebuchet MS" w:hAnsi="Trebuchet MS" w:cs="Times New Roman"/>
              </w:rPr>
              <w:t xml:space="preserve">2.1- </w:t>
            </w:r>
            <w:r w:rsidRPr="003F5B4D">
              <w:rPr>
                <w:rFonts w:ascii="Trebuchet MS" w:hAnsi="Trebuchet MS" w:cs="Times New Roman"/>
              </w:rPr>
              <w:t>Moyens techniques et humains mis à disposition pour l'exécution du marché. Personnel astreinte, pas de fermeture entreprise</w:t>
            </w:r>
            <w:r>
              <w:rPr>
                <w:rFonts w:ascii="Trebuchet MS" w:hAnsi="Trebuchet MS" w:cs="Times New Roman"/>
              </w:rPr>
              <w:t xml:space="preserve"> (5 points)</w:t>
            </w:r>
          </w:p>
          <w:p w14:paraId="6AD55D5A" w14:textId="6CB9000A" w:rsidR="00BD19EF" w:rsidRPr="00085BB4" w:rsidRDefault="00BD19EF" w:rsidP="0048518D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CC1B8C" w:rsidRPr="00085BB4" w14:paraId="3998EA9A" w14:textId="77777777" w:rsidTr="004851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2AE9EB60" w14:textId="77777777" w:rsidR="00CC1B8C" w:rsidRPr="00085BB4" w:rsidRDefault="00CC1B8C" w:rsidP="0048518D">
            <w:pPr>
              <w:jc w:val="both"/>
              <w:rPr>
                <w:rFonts w:ascii="Trebuchet MS" w:hAnsi="Trebuchet MS" w:cs="Times New Roman"/>
                <w:b w:val="0"/>
                <w:i/>
              </w:rPr>
            </w:pPr>
          </w:p>
          <w:p w14:paraId="6AF782C3" w14:textId="7B9B7B92" w:rsidR="00CC1B8C" w:rsidRDefault="00CC1B8C" w:rsidP="0048518D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4605838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F252D0A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03DCA87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D8F541D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E9AC9C8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33BDF6F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AF7A719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9D25AFF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5F9DE93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DDC837F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FAD6DAA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B54D406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056A5AC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71E99DD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C01A027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569F572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CFA0B3B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F8D90BB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4F6158C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FA57DDE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ADA7799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A2B3380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6638659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325DDCC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EBAB04E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0A67F7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9436172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2C423AA" w14:textId="0C1371CC" w:rsidR="00CC1B8C" w:rsidRPr="00085BB4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C1B8C" w:rsidRPr="00085BB4" w14:paraId="52C3C176" w14:textId="77777777" w:rsidTr="0048518D">
        <w:trPr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0D36FA3C" w14:textId="77777777" w:rsidR="00BD19EF" w:rsidRPr="00BD19EF" w:rsidRDefault="00BD19EF" w:rsidP="00BD19EF">
            <w:pPr>
              <w:pStyle w:val="Paragraphedeliste"/>
              <w:ind w:left="720"/>
              <w:rPr>
                <w:rFonts w:ascii="Trebuchet MS" w:hAnsi="Trebuchet MS" w:cs="Times New Roman"/>
                <w:u w:val="single"/>
              </w:rPr>
            </w:pPr>
          </w:p>
          <w:p w14:paraId="50513129" w14:textId="610162C5" w:rsidR="003F5B4D" w:rsidRPr="003F5B4D" w:rsidRDefault="003F5B4D" w:rsidP="003F5B4D">
            <w:pPr>
              <w:pStyle w:val="Paragraphedeliste"/>
              <w:numPr>
                <w:ilvl w:val="0"/>
                <w:numId w:val="30"/>
              </w:numPr>
              <w:rPr>
                <w:rFonts w:ascii="Trebuchet MS" w:hAnsi="Trebuchet MS" w:cs="Times New Roman"/>
                <w:u w:val="single"/>
              </w:rPr>
            </w:pPr>
            <w:r w:rsidRPr="003F5B4D">
              <w:rPr>
                <w:rFonts w:ascii="Trebuchet MS" w:eastAsia="Trebuchet MS" w:hAnsi="Trebuchet MS" w:cs="Trebuchet MS"/>
                <w:color w:val="auto"/>
              </w:rPr>
              <w:t>Valeur technique (45 poin</w:t>
            </w:r>
            <w:r w:rsidR="008A660D">
              <w:rPr>
                <w:rFonts w:ascii="Trebuchet MS" w:eastAsia="Trebuchet MS" w:hAnsi="Trebuchet MS" w:cs="Trebuchet MS"/>
                <w:color w:val="auto"/>
              </w:rPr>
              <w:t>t</w:t>
            </w:r>
            <w:r w:rsidRPr="003F5B4D">
              <w:rPr>
                <w:rFonts w:ascii="Trebuchet MS" w:eastAsia="Trebuchet MS" w:hAnsi="Trebuchet MS" w:cs="Trebuchet MS"/>
                <w:color w:val="auto"/>
              </w:rPr>
              <w:t>s)</w:t>
            </w:r>
            <w:r w:rsidRPr="003F5B4D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078B9C38" w14:textId="77777777" w:rsidR="008A660D" w:rsidRDefault="008A660D" w:rsidP="003F5B4D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</w:p>
          <w:p w14:paraId="25BEB454" w14:textId="77777777" w:rsidR="00CC1B8C" w:rsidRDefault="003F5B4D" w:rsidP="003F5B4D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  <w:r>
              <w:rPr>
                <w:rFonts w:ascii="Trebuchet MS" w:hAnsi="Trebuchet MS" w:cs="Times New Roman"/>
              </w:rPr>
              <w:t xml:space="preserve">2.2- </w:t>
            </w:r>
            <w:r w:rsidRPr="003F5B4D">
              <w:rPr>
                <w:rFonts w:ascii="Trebuchet MS" w:hAnsi="Trebuchet MS" w:cs="Times New Roman"/>
              </w:rPr>
              <w:t>Composition de l’équipe qui sera mise à disposition pour l’exécution du marché, interlocuteur unique, numéro de portable</w:t>
            </w:r>
          </w:p>
          <w:p w14:paraId="6153467B" w14:textId="112A7B09" w:rsidR="00BD19EF" w:rsidRPr="00085BB4" w:rsidRDefault="00BD19EF" w:rsidP="003F5B4D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CC1B8C" w:rsidRPr="00085BB4" w14:paraId="232C540D" w14:textId="77777777" w:rsidTr="004851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3AE1B178" w14:textId="77777777" w:rsidR="00CC1B8C" w:rsidRPr="00AF5035" w:rsidRDefault="00CC1B8C" w:rsidP="0048518D">
            <w:pPr>
              <w:jc w:val="both"/>
              <w:rPr>
                <w:rFonts w:ascii="Trebuchet MS" w:eastAsia="Trebuchet MS" w:hAnsi="Trebuchet MS" w:cs="Trebuchet MS"/>
                <w:b w:val="0"/>
                <w:color w:val="000000"/>
              </w:rPr>
            </w:pPr>
          </w:p>
          <w:p w14:paraId="749039D1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C07101E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6023F38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F400588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6212979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140AC32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91ADE91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6D949CD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8F1113F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32F5435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9BE698A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8E3CFBE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6A56232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1B4FE84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794EC96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7452025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1EEE344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491678B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93E100D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CFA70F3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ECC1D41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78B0D91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947467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6426F81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DBC8AC4" w14:textId="77777777" w:rsidR="00CC1B8C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524786A" w14:textId="77777777" w:rsidR="00CC1B8C" w:rsidRPr="00085BB4" w:rsidRDefault="00CC1B8C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3A08FEEE" w14:textId="18DBBD82" w:rsidR="00CC1B8C" w:rsidRDefault="00CC1B8C">
      <w:pPr>
        <w:spacing w:after="200" w:line="276" w:lineRule="auto"/>
        <w:rPr>
          <w:rFonts w:ascii="Trebuchet MS" w:hAnsi="Trebuchet MS" w:cs="Times New Roman"/>
          <w:bCs/>
          <w:u w:val="single"/>
        </w:rPr>
      </w:pPr>
      <w:r>
        <w:rPr>
          <w:rFonts w:ascii="Trebuchet MS" w:hAnsi="Trebuchet MS" w:cs="Times New Roman"/>
          <w:b/>
          <w:u w:val="single"/>
        </w:rPr>
        <w:br w:type="page"/>
      </w:r>
    </w:p>
    <w:p w14:paraId="6222C8F8" w14:textId="77777777" w:rsidR="00CC1B8C" w:rsidRPr="00085BB4" w:rsidRDefault="00CC1B8C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05DD5" w:rsidRPr="00085BB4" w14:paraId="5B91C51D" w14:textId="77777777" w:rsidTr="006217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D9D9D9" w:themeFill="background1" w:themeFillShade="D9"/>
          </w:tcPr>
          <w:p w14:paraId="727805A9" w14:textId="77777777" w:rsidR="00BD19EF" w:rsidRPr="00BD19EF" w:rsidRDefault="00BD19EF" w:rsidP="00BD19EF">
            <w:pPr>
              <w:pStyle w:val="Paragraphedeliste"/>
              <w:ind w:left="720"/>
              <w:rPr>
                <w:rFonts w:ascii="Trebuchet MS" w:hAnsi="Trebuchet MS" w:cs="Times New Roman"/>
                <w:u w:val="single"/>
              </w:rPr>
            </w:pPr>
          </w:p>
          <w:p w14:paraId="70B445D2" w14:textId="2018CCDD" w:rsidR="008A660D" w:rsidRPr="003F5B4D" w:rsidRDefault="008A660D" w:rsidP="008A660D">
            <w:pPr>
              <w:pStyle w:val="Paragraphedeliste"/>
              <w:numPr>
                <w:ilvl w:val="0"/>
                <w:numId w:val="31"/>
              </w:numPr>
              <w:rPr>
                <w:rFonts w:ascii="Trebuchet MS" w:hAnsi="Trebuchet MS" w:cs="Times New Roman"/>
                <w:u w:val="single"/>
              </w:rPr>
            </w:pPr>
            <w:r w:rsidRPr="003F5B4D">
              <w:rPr>
                <w:rFonts w:ascii="Trebuchet MS" w:eastAsia="Trebuchet MS" w:hAnsi="Trebuchet MS" w:cs="Trebuchet MS"/>
                <w:color w:val="auto"/>
              </w:rPr>
              <w:t>Valeur technique (45 poin</w:t>
            </w:r>
            <w:r>
              <w:rPr>
                <w:rFonts w:ascii="Trebuchet MS" w:eastAsia="Trebuchet MS" w:hAnsi="Trebuchet MS" w:cs="Trebuchet MS"/>
                <w:color w:val="auto"/>
              </w:rPr>
              <w:t>t</w:t>
            </w:r>
            <w:r w:rsidRPr="003F5B4D">
              <w:rPr>
                <w:rFonts w:ascii="Trebuchet MS" w:eastAsia="Trebuchet MS" w:hAnsi="Trebuchet MS" w:cs="Trebuchet MS"/>
                <w:color w:val="auto"/>
              </w:rPr>
              <w:t>s)</w:t>
            </w:r>
            <w:r w:rsidRPr="003F5B4D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4EE786DE" w14:textId="77777777" w:rsidR="008A660D" w:rsidRDefault="008A660D" w:rsidP="008A660D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</w:p>
          <w:p w14:paraId="5DC2252D" w14:textId="77777777" w:rsidR="008A660D" w:rsidRDefault="008A660D" w:rsidP="008A660D">
            <w:pPr>
              <w:rPr>
                <w:rFonts w:ascii="Trebuchet MS" w:hAnsi="Trebuchet MS" w:cs="Times New Roman"/>
                <w:b w:val="0"/>
                <w:bCs w:val="0"/>
              </w:rPr>
            </w:pPr>
            <w:r>
              <w:rPr>
                <w:rFonts w:ascii="Trebuchet MS" w:hAnsi="Trebuchet MS" w:cs="Times New Roman"/>
              </w:rPr>
              <w:t xml:space="preserve">2.3- </w:t>
            </w:r>
            <w:r w:rsidRPr="008A660D">
              <w:rPr>
                <w:rFonts w:ascii="Trebuchet MS" w:hAnsi="Trebuchet MS" w:cs="Times New Roman"/>
              </w:rPr>
              <w:t>Fiches techniques de composition ou d'utilisation des produits, des matériaux, qui seront mises en œuvre dans le respect des préconisations du CCTP.</w:t>
            </w:r>
            <w:r>
              <w:rPr>
                <w:rFonts w:ascii="Trebuchet MS" w:hAnsi="Trebuchet MS" w:cs="Times New Roman"/>
              </w:rPr>
              <w:t xml:space="preserve"> </w:t>
            </w:r>
            <w:r w:rsidRPr="008A660D">
              <w:rPr>
                <w:rFonts w:ascii="Trebuchet MS" w:hAnsi="Trebuchet MS" w:cs="Times New Roman"/>
              </w:rPr>
              <w:t>Indiquer les fiches techniques à fournir</w:t>
            </w:r>
            <w:r>
              <w:rPr>
                <w:rFonts w:ascii="Trebuchet MS" w:hAnsi="Trebuchet MS" w:cs="Times New Roman"/>
              </w:rPr>
              <w:t xml:space="preserve"> (8 points).</w:t>
            </w:r>
          </w:p>
          <w:p w14:paraId="067BEF23" w14:textId="017E1A43" w:rsidR="00BD19EF" w:rsidRPr="008A660D" w:rsidRDefault="00BD19EF" w:rsidP="008A660D">
            <w:pPr>
              <w:rPr>
                <w:rFonts w:ascii="Trebuchet MS" w:hAnsi="Trebuchet MS" w:cs="Times New Roman"/>
                <w:b w:val="0"/>
                <w:bCs w:val="0"/>
              </w:rPr>
            </w:pPr>
          </w:p>
        </w:tc>
      </w:tr>
      <w:tr w:rsidR="00605DD5" w:rsidRPr="00085BB4" w14:paraId="127047F4" w14:textId="77777777" w:rsidTr="006217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0243DA9B" w14:textId="77777777" w:rsidR="00605DD5" w:rsidRPr="00D4470F" w:rsidRDefault="00605DD5" w:rsidP="004C0789">
            <w:pPr>
              <w:jc w:val="both"/>
              <w:rPr>
                <w:rFonts w:ascii="Trebuchet MS" w:hAnsi="Trebuchet MS" w:cs="Times New Roman"/>
                <w:b w:val="0"/>
                <w:i/>
              </w:rPr>
            </w:pPr>
          </w:p>
          <w:p w14:paraId="1700F5F0" w14:textId="0567D91D" w:rsidR="00673DB9" w:rsidRPr="00621725" w:rsidRDefault="00605DD5" w:rsidP="00A8494A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621725"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C21551" w:rsidRPr="00621725">
              <w:rPr>
                <w:rFonts w:ascii="Trebuchet MS" w:eastAsia="Trebuchet MS" w:hAnsi="Trebuchet MS" w:cs="Trebuchet MS"/>
                <w:b w:val="0"/>
                <w:color w:val="00000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73DB9" w:rsidRPr="00621725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DD38226" w14:textId="77777777" w:rsidR="00673DB9" w:rsidRPr="00621725" w:rsidRDefault="00673DB9" w:rsidP="00B102C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21725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420028C" w14:textId="77777777" w:rsidR="00673DB9" w:rsidRPr="00621725" w:rsidRDefault="00673DB9" w:rsidP="00B102C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21725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74B8EF8" w14:textId="77777777" w:rsidR="00673DB9" w:rsidRPr="00621725" w:rsidRDefault="00673DB9" w:rsidP="00B102C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21725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FA20E41" w14:textId="77777777" w:rsidR="00673DB9" w:rsidRPr="00621725" w:rsidRDefault="00673DB9" w:rsidP="00B102C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21725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B846A93" w14:textId="77777777" w:rsidR="00673DB9" w:rsidRPr="00621725" w:rsidRDefault="00AF5035" w:rsidP="00B102C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21725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9D6E860" w14:textId="38899DBB" w:rsidR="00AF5035" w:rsidRPr="00D4470F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621725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3453E36" w14:textId="69F43D0C" w:rsidR="00AF5035" w:rsidRPr="00D4470F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  <w:tr w:rsidR="002B235C" w:rsidRPr="00085BB4" w14:paraId="11E35906" w14:textId="77777777" w:rsidTr="004C07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65A33B7D" w14:textId="77777777" w:rsidR="002B235C" w:rsidRDefault="002B235C" w:rsidP="004C0789">
            <w:pPr>
              <w:jc w:val="both"/>
              <w:rPr>
                <w:rFonts w:ascii="Trebuchet MS" w:hAnsi="Trebuchet MS" w:cs="Times New Roman"/>
                <w:b w:val="0"/>
                <w:i/>
              </w:rPr>
            </w:pPr>
          </w:p>
          <w:p w14:paraId="79501FDD" w14:textId="030EB0DA" w:rsidR="00A8494A" w:rsidRPr="00085BB4" w:rsidRDefault="00A8494A" w:rsidP="004C0789">
            <w:pPr>
              <w:jc w:val="both"/>
              <w:rPr>
                <w:rFonts w:ascii="Trebuchet MS" w:hAnsi="Trebuchet MS" w:cs="Times New Roman"/>
                <w:b w:val="0"/>
                <w:i/>
              </w:rPr>
            </w:pPr>
          </w:p>
        </w:tc>
      </w:tr>
      <w:tr w:rsidR="00EB2E81" w:rsidRPr="00085BB4" w14:paraId="682FD614" w14:textId="77777777" w:rsidTr="00EB2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6779B3F6" w14:textId="77777777" w:rsidR="00BD19EF" w:rsidRPr="00BD19EF" w:rsidRDefault="00BD19EF" w:rsidP="00BD19EF">
            <w:pPr>
              <w:pStyle w:val="Paragraphedeliste"/>
              <w:ind w:left="720"/>
              <w:rPr>
                <w:rFonts w:ascii="Trebuchet MS" w:hAnsi="Trebuchet MS" w:cs="Times New Roman"/>
                <w:u w:val="single"/>
              </w:rPr>
            </w:pPr>
          </w:p>
          <w:p w14:paraId="75993718" w14:textId="7C1908F6" w:rsidR="008A660D" w:rsidRPr="003F5B4D" w:rsidRDefault="008A660D" w:rsidP="008A660D">
            <w:pPr>
              <w:pStyle w:val="Paragraphedeliste"/>
              <w:numPr>
                <w:ilvl w:val="0"/>
                <w:numId w:val="32"/>
              </w:numPr>
              <w:rPr>
                <w:rFonts w:ascii="Trebuchet MS" w:hAnsi="Trebuchet MS" w:cs="Times New Roman"/>
                <w:u w:val="single"/>
              </w:rPr>
            </w:pPr>
            <w:r w:rsidRPr="003F5B4D">
              <w:rPr>
                <w:rFonts w:ascii="Trebuchet MS" w:eastAsia="Trebuchet MS" w:hAnsi="Trebuchet MS" w:cs="Trebuchet MS"/>
                <w:color w:val="auto"/>
              </w:rPr>
              <w:t>Valeur technique (45 poin</w:t>
            </w:r>
            <w:r>
              <w:rPr>
                <w:rFonts w:ascii="Trebuchet MS" w:eastAsia="Trebuchet MS" w:hAnsi="Trebuchet MS" w:cs="Trebuchet MS"/>
                <w:color w:val="auto"/>
              </w:rPr>
              <w:t>t</w:t>
            </w:r>
            <w:r w:rsidRPr="003F5B4D">
              <w:rPr>
                <w:rFonts w:ascii="Trebuchet MS" w:eastAsia="Trebuchet MS" w:hAnsi="Trebuchet MS" w:cs="Trebuchet MS"/>
                <w:color w:val="auto"/>
              </w:rPr>
              <w:t>s)</w:t>
            </w:r>
            <w:r w:rsidRPr="003F5B4D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11E387A3" w14:textId="77777777" w:rsidR="008A660D" w:rsidRDefault="008A660D" w:rsidP="008A660D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</w:p>
          <w:p w14:paraId="02984234" w14:textId="77777777" w:rsidR="00EB2E81" w:rsidRDefault="008A660D" w:rsidP="008A660D">
            <w:pPr>
              <w:rPr>
                <w:rFonts w:ascii="Trebuchet MS" w:hAnsi="Trebuchet MS" w:cs="Times New Roman"/>
                <w:b w:val="0"/>
                <w:bCs w:val="0"/>
              </w:rPr>
            </w:pPr>
            <w:r>
              <w:rPr>
                <w:rFonts w:ascii="Trebuchet MS" w:hAnsi="Trebuchet MS" w:cs="Times New Roman"/>
              </w:rPr>
              <w:t xml:space="preserve">2.4- </w:t>
            </w:r>
            <w:r w:rsidRPr="008A660D">
              <w:rPr>
                <w:rFonts w:ascii="Trebuchet MS" w:hAnsi="Trebuchet MS" w:cs="Times New Roman"/>
              </w:rPr>
              <w:t>Méthodologie et traitement des demandes</w:t>
            </w:r>
            <w:r>
              <w:rPr>
                <w:rFonts w:ascii="Trebuchet MS" w:hAnsi="Trebuchet MS" w:cs="Times New Roman"/>
              </w:rPr>
              <w:t xml:space="preserve"> (8 points).</w:t>
            </w:r>
          </w:p>
          <w:p w14:paraId="44B829FE" w14:textId="42F9C21A" w:rsidR="00BD19EF" w:rsidRPr="00085BB4" w:rsidRDefault="00BD19EF" w:rsidP="008A660D">
            <w:pPr>
              <w:rPr>
                <w:rFonts w:ascii="Trebuchet MS" w:hAnsi="Trebuchet MS" w:cs="Times New Roman"/>
              </w:rPr>
            </w:pPr>
          </w:p>
        </w:tc>
      </w:tr>
      <w:tr w:rsidR="00EB2E81" w:rsidRPr="00085BB4" w14:paraId="5D944D26" w14:textId="77777777" w:rsidTr="00EB2E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0E34B12F" w14:textId="77777777" w:rsidR="00EB2E81" w:rsidRPr="00085BB4" w:rsidRDefault="00EB2E81" w:rsidP="00BA405B">
            <w:pPr>
              <w:jc w:val="both"/>
              <w:rPr>
                <w:rFonts w:ascii="Trebuchet MS" w:hAnsi="Trebuchet MS" w:cs="Times New Roman"/>
                <w:b w:val="0"/>
                <w:i/>
              </w:rPr>
            </w:pPr>
          </w:p>
          <w:p w14:paraId="06971D61" w14:textId="559C4B4A" w:rsidR="00EB2E81" w:rsidRDefault="00EB2E81" w:rsidP="00AF5035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7B1E5DF" w14:textId="77777777" w:rsidR="00344560" w:rsidRDefault="00344560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149E5EE" w14:textId="77777777" w:rsidR="00344560" w:rsidRDefault="00344560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0BDAFC" w14:textId="77777777" w:rsidR="00344560" w:rsidRDefault="00344560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E82DC5D" w14:textId="77777777" w:rsidR="00344560" w:rsidRDefault="00344560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FC94DB9" w14:textId="77777777" w:rsidR="00344560" w:rsidRDefault="00344560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22D9683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A0FA4C4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59D4B2E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1F200EF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398B874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A3BC9BA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C40E819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DFBE858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7C2752C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00127BB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D126166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ABB438C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DFE3E49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651A1E0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08843A6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39D990D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20FC725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E5900DA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24A35A2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4DA3680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35E1423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9415369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514BF95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E3F4DB0" w14:textId="502B9A46" w:rsidR="00AF5035" w:rsidRPr="00085BB4" w:rsidRDefault="00AF5035" w:rsidP="00344560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EB2E81" w:rsidRPr="00085BB4" w14:paraId="758953BA" w14:textId="77777777" w:rsidTr="007E1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20E9C0E0" w14:textId="3ECDA6F6" w:rsidR="00EB2E81" w:rsidRPr="00085BB4" w:rsidRDefault="00EB2E81" w:rsidP="00EB2E81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  <w:r w:rsidRPr="00085BB4">
              <w:rPr>
                <w:rFonts w:ascii="Trebuchet MS" w:eastAsia="Roboto" w:hAnsi="Trebuchet MS" w:cs="Roboto"/>
                <w:color w:val="000000"/>
              </w:rPr>
              <w:lastRenderedPageBreak/>
              <w:t xml:space="preserve"> </w:t>
            </w:r>
          </w:p>
          <w:p w14:paraId="5D859751" w14:textId="2DF1128F" w:rsidR="008A660D" w:rsidRPr="008A660D" w:rsidRDefault="008A660D" w:rsidP="008A660D">
            <w:pPr>
              <w:pStyle w:val="Paragraphedeliste"/>
              <w:numPr>
                <w:ilvl w:val="0"/>
                <w:numId w:val="33"/>
              </w:numPr>
              <w:rPr>
                <w:rFonts w:ascii="Trebuchet MS" w:hAnsi="Trebuchet MS" w:cs="Times New Roman"/>
                <w:u w:val="single"/>
              </w:rPr>
            </w:pPr>
            <w:r w:rsidRPr="008A660D">
              <w:rPr>
                <w:rFonts w:ascii="Trebuchet MS" w:eastAsia="Trebuchet MS" w:hAnsi="Trebuchet MS" w:cs="Trebuchet MS"/>
                <w:color w:val="auto"/>
              </w:rPr>
              <w:t>Valeur technique (45 points)</w:t>
            </w:r>
            <w:r w:rsidRPr="008A660D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690AD39E" w14:textId="77777777" w:rsidR="008A660D" w:rsidRDefault="008A660D" w:rsidP="008A660D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</w:p>
          <w:p w14:paraId="2ED6A52F" w14:textId="77777777" w:rsidR="00673DB9" w:rsidRDefault="008A660D" w:rsidP="008A660D">
            <w:pPr>
              <w:rPr>
                <w:rFonts w:ascii="Trebuchet MS" w:hAnsi="Trebuchet MS" w:cs="Times New Roman"/>
                <w:b w:val="0"/>
                <w:bCs w:val="0"/>
              </w:rPr>
            </w:pPr>
            <w:r>
              <w:rPr>
                <w:rFonts w:ascii="Trebuchet MS" w:hAnsi="Trebuchet MS" w:cs="Times New Roman"/>
              </w:rPr>
              <w:t xml:space="preserve">2.5- </w:t>
            </w:r>
            <w:r w:rsidRPr="008A660D">
              <w:rPr>
                <w:rFonts w:ascii="Trebuchet MS" w:hAnsi="Trebuchet MS" w:cs="Times New Roman"/>
              </w:rPr>
              <w:t>Conditions de disponibilité et délais de fourniture par gamme de produits à compter de la réception de la commande</w:t>
            </w:r>
            <w:r>
              <w:rPr>
                <w:rFonts w:ascii="Trebuchet MS" w:hAnsi="Trebuchet MS" w:cs="Times New Roman"/>
              </w:rPr>
              <w:t xml:space="preserve"> (2 points)</w:t>
            </w:r>
          </w:p>
          <w:p w14:paraId="29D89999" w14:textId="263087CE" w:rsidR="00BD19EF" w:rsidRPr="00085BB4" w:rsidRDefault="00BD19EF" w:rsidP="008A660D">
            <w:pPr>
              <w:rPr>
                <w:rFonts w:ascii="Trebuchet MS" w:hAnsi="Trebuchet MS" w:cs="Times New Roman"/>
              </w:rPr>
            </w:pPr>
          </w:p>
        </w:tc>
      </w:tr>
      <w:tr w:rsidR="00673DB9" w:rsidRPr="00085BB4" w14:paraId="03102440" w14:textId="77777777" w:rsidTr="00EB2E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69290502" w14:textId="49842FD3" w:rsidR="00673DB9" w:rsidRPr="00085BB4" w:rsidRDefault="00673DB9" w:rsidP="00673DB9">
            <w:pPr>
              <w:jc w:val="both"/>
              <w:rPr>
                <w:rFonts w:ascii="Trebuchet MS" w:hAnsi="Trebuchet MS" w:cs="Times New Roman"/>
                <w:b w:val="0"/>
              </w:rPr>
            </w:pPr>
          </w:p>
          <w:p w14:paraId="65B1FC5C" w14:textId="77777777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82B3F11" w14:textId="77777777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E1F73BA" w14:textId="77777777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7A7667D" w14:textId="77777777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C137A90" w14:textId="77777777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251C625" w14:textId="77777777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62B5F7F" w14:textId="4AB7473A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4CA5CED" w14:textId="77777777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FA28C8" w14:textId="77777777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7C7D207" w14:textId="77777777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43466B1" w14:textId="35DDB464" w:rsidR="00673DB9" w:rsidRDefault="00673DB9" w:rsidP="00673DB9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E760D0B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28D0494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4893B3D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2DB5427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7BC76FC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30A9D1D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C0E2C9C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70429EC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46419BC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AAC1BCC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8F7ECAC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706669D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B717C8D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78F5625" w14:textId="77777777" w:rsidR="00AF5035" w:rsidRDefault="00AF5035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8D373DA" w14:textId="77C8055F" w:rsidR="00673DB9" w:rsidRPr="00085BB4" w:rsidRDefault="00673DB9" w:rsidP="00AF5035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42496252" w14:textId="7B26C190" w:rsidR="00673DB9" w:rsidRDefault="00673DB9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F2578F6" w14:textId="103AEDF0" w:rsidR="00EA4E1C" w:rsidRDefault="00EA4E1C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C21551" w:rsidRPr="00085BB4" w14:paraId="30484753" w14:textId="77777777" w:rsidTr="006217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FBFBF" w:themeFill="background1" w:themeFillShade="BF"/>
          </w:tcPr>
          <w:p w14:paraId="1FF200DD" w14:textId="77777777" w:rsidR="00C21551" w:rsidRPr="00085BB4" w:rsidRDefault="00C21551" w:rsidP="00930ACA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6FE206D0" w14:textId="77777777" w:rsidR="008A660D" w:rsidRPr="008A660D" w:rsidRDefault="008A660D" w:rsidP="008A660D">
            <w:pPr>
              <w:pStyle w:val="Paragraphedeliste"/>
              <w:numPr>
                <w:ilvl w:val="0"/>
                <w:numId w:val="34"/>
              </w:numPr>
              <w:rPr>
                <w:rFonts w:ascii="Trebuchet MS" w:hAnsi="Trebuchet MS" w:cs="Times New Roman"/>
                <w:u w:val="single"/>
              </w:rPr>
            </w:pPr>
            <w:r w:rsidRPr="008A660D">
              <w:rPr>
                <w:rFonts w:ascii="Trebuchet MS" w:eastAsia="Trebuchet MS" w:hAnsi="Trebuchet MS" w:cs="Trebuchet MS"/>
                <w:color w:val="auto"/>
              </w:rPr>
              <w:t>Valeur technique (45 points)</w:t>
            </w:r>
            <w:r w:rsidRPr="008A660D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4D2C50A0" w14:textId="77777777" w:rsidR="008A660D" w:rsidRDefault="008A660D" w:rsidP="008A660D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</w:p>
          <w:p w14:paraId="2217F31B" w14:textId="31750B41" w:rsidR="00C21551" w:rsidRPr="00BD19EF" w:rsidRDefault="008A660D" w:rsidP="00BD19EF">
            <w:pPr>
              <w:jc w:val="both"/>
              <w:rPr>
                <w:rFonts w:ascii="Trebuchet MS" w:eastAsia="Trebuchet MS" w:hAnsi="Trebuchet MS" w:cs="Trebuchet MS"/>
                <w:color w:val="000000"/>
                <w:u w:val="single"/>
              </w:rPr>
            </w:pPr>
            <w:r w:rsidRPr="00BD19EF">
              <w:rPr>
                <w:rFonts w:ascii="Trebuchet MS" w:hAnsi="Trebuchet MS" w:cs="Times New Roman"/>
              </w:rPr>
              <w:t>2.6- Dispositions arrêtées par l'entreprise pour diminuer les nuisances (bruit, nettoyage, stockage des matériaux) (4 points)</w:t>
            </w:r>
          </w:p>
          <w:p w14:paraId="0BD61DF7" w14:textId="77777777" w:rsidR="00C21551" w:rsidRPr="00085BB4" w:rsidRDefault="00C21551" w:rsidP="00930ACA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C21551" w:rsidRPr="00085BB4" w14:paraId="71F7E27F" w14:textId="77777777" w:rsidTr="006217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5FE516A3" w14:textId="77777777" w:rsidR="00C21551" w:rsidRPr="00AF5035" w:rsidRDefault="00C21551" w:rsidP="00930ACA">
            <w:pPr>
              <w:jc w:val="both"/>
              <w:rPr>
                <w:rFonts w:ascii="Trebuchet MS" w:eastAsia="Trebuchet MS" w:hAnsi="Trebuchet MS" w:cs="Trebuchet MS"/>
                <w:b w:val="0"/>
                <w:color w:val="000000"/>
              </w:rPr>
            </w:pPr>
          </w:p>
          <w:p w14:paraId="5AC0A7E6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BF5F919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662060E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98F15FC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14B48A7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02EFBEC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834A9F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8D2B750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6CF5426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ADC18B5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8ACCEF8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88CB345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8C63A3B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7B4ACF2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95B8CA4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82F496B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9205F8C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9FE30E3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7A642B0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0594C0D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CC78111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CAF23D7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5FEF7EC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17A0CA7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2441612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90F7B3E" w14:textId="77777777" w:rsidR="00C21551" w:rsidRPr="00085BB4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76EB6660" w14:textId="324C5587" w:rsidR="00234A99" w:rsidRDefault="00234A99" w:rsidP="00EE008F">
      <w:pPr>
        <w:jc w:val="both"/>
        <w:rPr>
          <w:rFonts w:ascii="Trebuchet MS" w:hAnsi="Trebuchet MS" w:cs="Times New Roman"/>
          <w:b/>
        </w:rPr>
      </w:pPr>
    </w:p>
    <w:p w14:paraId="3579E267" w14:textId="6437E4A3" w:rsidR="00C21551" w:rsidRDefault="00C21551" w:rsidP="00EE008F">
      <w:pPr>
        <w:jc w:val="both"/>
        <w:rPr>
          <w:rFonts w:ascii="Trebuchet MS" w:hAnsi="Trebuchet MS" w:cs="Times New Roman"/>
          <w:b/>
        </w:rPr>
      </w:pPr>
    </w:p>
    <w:p w14:paraId="4F4B1CED" w14:textId="0E09A9B5" w:rsidR="00C21551" w:rsidRDefault="00C21551" w:rsidP="00EE008F">
      <w:pPr>
        <w:jc w:val="both"/>
        <w:rPr>
          <w:rFonts w:ascii="Trebuchet MS" w:hAnsi="Trebuchet MS" w:cs="Times New Roman"/>
          <w:b/>
        </w:rPr>
      </w:pPr>
    </w:p>
    <w:p w14:paraId="23C041D3" w14:textId="3C7C2961" w:rsidR="00C21551" w:rsidRDefault="00C21551" w:rsidP="00EE008F">
      <w:pPr>
        <w:jc w:val="both"/>
        <w:rPr>
          <w:rFonts w:ascii="Trebuchet MS" w:hAnsi="Trebuchet MS" w:cs="Times New Roman"/>
          <w:b/>
        </w:rPr>
      </w:pPr>
    </w:p>
    <w:p w14:paraId="024C3B32" w14:textId="0F409A6A" w:rsidR="00C21551" w:rsidRDefault="00C21551" w:rsidP="00EE008F">
      <w:pPr>
        <w:jc w:val="both"/>
        <w:rPr>
          <w:rFonts w:ascii="Trebuchet MS" w:hAnsi="Trebuchet MS" w:cs="Times New Roman"/>
          <w:b/>
        </w:rPr>
      </w:pPr>
    </w:p>
    <w:p w14:paraId="3C70946C" w14:textId="56CD3D37" w:rsidR="00C21551" w:rsidRDefault="00C21551" w:rsidP="00EE008F">
      <w:pPr>
        <w:jc w:val="both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C21551" w:rsidRPr="00085BB4" w14:paraId="31E96B91" w14:textId="77777777" w:rsidTr="006217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FBFBF" w:themeFill="background1" w:themeFillShade="BF"/>
          </w:tcPr>
          <w:p w14:paraId="220C4736" w14:textId="77777777" w:rsidR="00C21551" w:rsidRPr="00085BB4" w:rsidRDefault="00C21551" w:rsidP="00930ACA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0F63420D" w14:textId="77777777" w:rsidR="008A660D" w:rsidRPr="008A660D" w:rsidRDefault="008A660D" w:rsidP="008A660D">
            <w:pPr>
              <w:pStyle w:val="Paragraphedeliste"/>
              <w:numPr>
                <w:ilvl w:val="0"/>
                <w:numId w:val="35"/>
              </w:numPr>
              <w:rPr>
                <w:rFonts w:ascii="Trebuchet MS" w:hAnsi="Trebuchet MS" w:cs="Times New Roman"/>
                <w:u w:val="single"/>
              </w:rPr>
            </w:pPr>
            <w:r w:rsidRPr="008A660D">
              <w:rPr>
                <w:rFonts w:ascii="Trebuchet MS" w:eastAsia="Trebuchet MS" w:hAnsi="Trebuchet MS" w:cs="Trebuchet MS"/>
                <w:color w:val="auto"/>
              </w:rPr>
              <w:t>Valeur technique (45 points)</w:t>
            </w:r>
            <w:r w:rsidRPr="008A660D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6DE9B241" w14:textId="77777777" w:rsidR="008A660D" w:rsidRDefault="008A660D" w:rsidP="008A660D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</w:p>
          <w:p w14:paraId="39685708" w14:textId="1A2E233F" w:rsidR="008A660D" w:rsidRPr="00BD19EF" w:rsidRDefault="008A660D" w:rsidP="00BD19EF">
            <w:pPr>
              <w:jc w:val="both"/>
              <w:rPr>
                <w:rFonts w:ascii="Trebuchet MS" w:eastAsia="Trebuchet MS" w:hAnsi="Trebuchet MS" w:cs="Trebuchet MS"/>
                <w:color w:val="000000"/>
                <w:u w:val="single"/>
              </w:rPr>
            </w:pPr>
            <w:r w:rsidRPr="00BD19EF">
              <w:rPr>
                <w:rFonts w:ascii="Trebuchet MS" w:hAnsi="Trebuchet MS" w:cs="Times New Roman"/>
              </w:rPr>
              <w:t>2.7- Description du processus de prise en compte des commandes pour répondre efficacement et dans les conditions d'usage du bâtiment (6 points)</w:t>
            </w:r>
          </w:p>
          <w:p w14:paraId="522A0AB4" w14:textId="77777777" w:rsidR="00C21551" w:rsidRPr="00085BB4" w:rsidRDefault="00C21551" w:rsidP="00930ACA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C21551" w:rsidRPr="00085BB4" w14:paraId="7578F17E" w14:textId="77777777" w:rsidTr="006217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62D05AC9" w14:textId="77777777" w:rsidR="00C21551" w:rsidRPr="00AF5035" w:rsidRDefault="00C21551" w:rsidP="00930ACA">
            <w:pPr>
              <w:jc w:val="both"/>
              <w:rPr>
                <w:rFonts w:ascii="Trebuchet MS" w:eastAsia="Trebuchet MS" w:hAnsi="Trebuchet MS" w:cs="Trebuchet MS"/>
                <w:b w:val="0"/>
                <w:color w:val="000000"/>
              </w:rPr>
            </w:pPr>
          </w:p>
          <w:p w14:paraId="6D7F3398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3EB3A57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229F9A4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F5AE0D9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C709743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667A22E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0C5AB70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A4E8A61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21F88E6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ED3C6CE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D7EB25D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08D7858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E4EAAA7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AF5849D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7ED3A80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2EA1492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923F73D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3D09C99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51497AF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20C0951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2CE1BC0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80B7ED9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C0E2C77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6CC9EB4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2F1588D" w14:textId="77777777" w:rsidR="00C21551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FDEE80D" w14:textId="77777777" w:rsidR="00C21551" w:rsidRPr="00085BB4" w:rsidRDefault="00C21551" w:rsidP="00930ACA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1AB259B3" w14:textId="08FBAF29" w:rsidR="00C21551" w:rsidRDefault="00C21551" w:rsidP="00EE008F">
      <w:pPr>
        <w:jc w:val="both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8A660D" w:rsidRPr="00085BB4" w14:paraId="3AA07798" w14:textId="77777777" w:rsidTr="006217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FBFBF" w:themeFill="background1" w:themeFillShade="BF"/>
          </w:tcPr>
          <w:p w14:paraId="6A5091E2" w14:textId="5C9B9086" w:rsidR="008A660D" w:rsidRPr="00085BB4" w:rsidRDefault="00857F47" w:rsidP="0048518D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  <w:r>
              <w:rPr>
                <w:rFonts w:ascii="Trebuchet MS" w:hAnsi="Trebuchet MS" w:cs="Times New Roman"/>
              </w:rPr>
              <w:br w:type="page"/>
            </w:r>
          </w:p>
          <w:p w14:paraId="2FF98BC1" w14:textId="77777777" w:rsidR="008A660D" w:rsidRPr="008A660D" w:rsidRDefault="008A660D" w:rsidP="008A660D">
            <w:pPr>
              <w:pStyle w:val="Paragraphedeliste"/>
              <w:numPr>
                <w:ilvl w:val="0"/>
                <w:numId w:val="36"/>
              </w:numPr>
              <w:rPr>
                <w:rFonts w:ascii="Trebuchet MS" w:hAnsi="Trebuchet MS" w:cs="Times New Roman"/>
                <w:u w:val="single"/>
              </w:rPr>
            </w:pPr>
            <w:r w:rsidRPr="008A660D">
              <w:rPr>
                <w:rFonts w:ascii="Trebuchet MS" w:eastAsia="Trebuchet MS" w:hAnsi="Trebuchet MS" w:cs="Trebuchet MS"/>
                <w:color w:val="auto"/>
              </w:rPr>
              <w:t>Valeur technique (45 points)</w:t>
            </w:r>
            <w:r w:rsidRPr="008A660D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1373403C" w14:textId="77777777" w:rsidR="008A660D" w:rsidRDefault="008A660D" w:rsidP="0048518D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</w:p>
          <w:p w14:paraId="4773FE76" w14:textId="3DB28485" w:rsidR="008A660D" w:rsidRPr="00BD19EF" w:rsidRDefault="008A660D" w:rsidP="00BD19EF">
            <w:pPr>
              <w:jc w:val="both"/>
              <w:rPr>
                <w:rFonts w:ascii="Trebuchet MS" w:eastAsia="Trebuchet MS" w:hAnsi="Trebuchet MS" w:cs="Trebuchet MS"/>
                <w:color w:val="000000"/>
                <w:u w:val="single"/>
              </w:rPr>
            </w:pPr>
            <w:r w:rsidRPr="00BD19EF">
              <w:rPr>
                <w:rFonts w:ascii="Trebuchet MS" w:hAnsi="Trebuchet MS" w:cs="Times New Roman"/>
              </w:rPr>
              <w:t>2.8- Disposition mise en place pour les réceptions de chantiers, délai, interlocuteur (6 points)</w:t>
            </w:r>
          </w:p>
          <w:p w14:paraId="47F5C557" w14:textId="77777777" w:rsidR="008A660D" w:rsidRPr="00085BB4" w:rsidRDefault="008A660D" w:rsidP="0048518D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8A660D" w:rsidRPr="00085BB4" w14:paraId="18FC88EB" w14:textId="77777777" w:rsidTr="006217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3918C5A8" w14:textId="77777777" w:rsidR="008A660D" w:rsidRPr="00AF5035" w:rsidRDefault="008A660D" w:rsidP="0048518D">
            <w:pPr>
              <w:jc w:val="both"/>
              <w:rPr>
                <w:rFonts w:ascii="Trebuchet MS" w:eastAsia="Trebuchet MS" w:hAnsi="Trebuchet MS" w:cs="Trebuchet MS"/>
                <w:b w:val="0"/>
                <w:color w:val="000000"/>
              </w:rPr>
            </w:pPr>
          </w:p>
          <w:p w14:paraId="066383CB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2C3BA58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9D09345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1AE749D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CBC8DDD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89B4799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816C37F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C56D65A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A69EDDF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D7602C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D9161DC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D6401A6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0A01724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8A4B81C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23809EC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AE19766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B79F6C6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0FCF826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3C8AB10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45755F6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5898D58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9002DAD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6E53557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23C2F3C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9ECE889" w14:textId="77777777" w:rsidR="008A660D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0A1C482" w14:textId="77777777" w:rsidR="008A660D" w:rsidRPr="00085BB4" w:rsidRDefault="008A660D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  <w:tr w:rsidR="008A660D" w:rsidRPr="00085BB4" w14:paraId="4EBB3CFF" w14:textId="77777777" w:rsidTr="008A6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1E1CB793" w14:textId="77777777" w:rsidR="008A660D" w:rsidRPr="00AF5035" w:rsidRDefault="008A660D" w:rsidP="0048518D">
            <w:pPr>
              <w:jc w:val="both"/>
              <w:rPr>
                <w:rFonts w:ascii="Trebuchet MS" w:eastAsia="Trebuchet MS" w:hAnsi="Trebuchet MS" w:cs="Trebuchet MS"/>
                <w:b w:val="0"/>
                <w:color w:val="000000"/>
              </w:rPr>
            </w:pPr>
          </w:p>
        </w:tc>
      </w:tr>
    </w:tbl>
    <w:p w14:paraId="6193BBB3" w14:textId="77777777" w:rsidR="00857F47" w:rsidRDefault="00857F47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857F47" w:rsidRPr="00085BB4" w14:paraId="7F1FB947" w14:textId="77777777" w:rsidTr="006217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FBFBF" w:themeFill="background1" w:themeFillShade="BF"/>
          </w:tcPr>
          <w:p w14:paraId="4E6CBFB9" w14:textId="1383D3A3" w:rsidR="00857F47" w:rsidRPr="00085BB4" w:rsidRDefault="00857F47" w:rsidP="006C2353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  <w:r>
              <w:rPr>
                <w:rFonts w:ascii="Trebuchet MS" w:hAnsi="Trebuchet MS" w:cs="Times New Roman"/>
              </w:rPr>
              <w:lastRenderedPageBreak/>
              <w:br w:type="page"/>
            </w:r>
          </w:p>
          <w:p w14:paraId="46383CFA" w14:textId="5DD88E49" w:rsidR="00BD19EF" w:rsidRPr="005B575B" w:rsidRDefault="00BD19EF" w:rsidP="005B575B">
            <w:pPr>
              <w:pStyle w:val="Paragraphedeliste"/>
              <w:numPr>
                <w:ilvl w:val="0"/>
                <w:numId w:val="36"/>
              </w:numPr>
              <w:rPr>
                <w:rFonts w:ascii="Trebuchet MS" w:hAnsi="Trebuchet MS" w:cs="Times New Roman"/>
                <w:u w:val="single"/>
              </w:rPr>
            </w:pPr>
            <w:r w:rsidRPr="005B575B">
              <w:rPr>
                <w:rFonts w:ascii="Trebuchet MS" w:eastAsia="Trebuchet MS" w:hAnsi="Trebuchet MS" w:cs="Trebuchet MS"/>
              </w:rPr>
              <w:t>Performances en matière de protection de l'environnement (7 points)</w:t>
            </w:r>
            <w:r w:rsidRPr="005B575B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76881251" w14:textId="77777777" w:rsidR="00BD19EF" w:rsidRDefault="00BD19EF" w:rsidP="00BD19EF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</w:p>
          <w:p w14:paraId="5B57C08B" w14:textId="2154C209" w:rsidR="0086042A" w:rsidRPr="0086042A" w:rsidRDefault="00114C25" w:rsidP="0086042A">
            <w:pPr>
              <w:jc w:val="both"/>
              <w:rPr>
                <w:rFonts w:ascii="Trebuchet MS" w:hAnsi="Trebuchet MS" w:cs="Times New Roman"/>
              </w:rPr>
            </w:pPr>
            <w:r w:rsidRPr="00114C25">
              <w:rPr>
                <w:rFonts w:ascii="Trebuchet MS" w:hAnsi="Trebuchet MS" w:cs="Times New Roman"/>
              </w:rPr>
              <w:t xml:space="preserve">3.1- Proposer des peintures alternatives respectueuses de l'environnement (nommées « peintures écologiques » dans le présent marché) en option comprenant au moins une des certifications suivantes : </w:t>
            </w:r>
            <w:r w:rsidR="0086042A" w:rsidRPr="0086042A">
              <w:rPr>
                <w:rFonts w:ascii="Trebuchet MS" w:hAnsi="Trebuchet MS" w:cs="Times New Roman"/>
              </w:rPr>
              <w:t>- écolabel européen ;</w:t>
            </w:r>
          </w:p>
          <w:p w14:paraId="5082718E" w14:textId="77777777" w:rsidR="0086042A" w:rsidRPr="0086042A" w:rsidRDefault="0086042A" w:rsidP="0086042A">
            <w:pPr>
              <w:jc w:val="both"/>
              <w:rPr>
                <w:rFonts w:ascii="Trebuchet MS" w:hAnsi="Trebuchet MS" w:cs="Times New Roman"/>
              </w:rPr>
            </w:pPr>
            <w:r w:rsidRPr="0086042A">
              <w:rPr>
                <w:rFonts w:ascii="Trebuchet MS" w:hAnsi="Trebuchet MS" w:cs="Times New Roman"/>
              </w:rPr>
              <w:t>- NF environnement ;</w:t>
            </w:r>
          </w:p>
          <w:p w14:paraId="374B455B" w14:textId="77777777" w:rsidR="0086042A" w:rsidRPr="0086042A" w:rsidRDefault="0086042A" w:rsidP="0086042A">
            <w:pPr>
              <w:jc w:val="both"/>
              <w:rPr>
                <w:rFonts w:ascii="Trebuchet MS" w:hAnsi="Trebuchet MS" w:cs="Times New Roman"/>
              </w:rPr>
            </w:pPr>
            <w:r w:rsidRPr="0086042A">
              <w:rPr>
                <w:rFonts w:ascii="Trebuchet MS" w:hAnsi="Trebuchet MS" w:cs="Times New Roman"/>
              </w:rPr>
              <w:t>- Ange bleu</w:t>
            </w:r>
          </w:p>
          <w:p w14:paraId="45E862B6" w14:textId="0A6C0690" w:rsidR="00857F47" w:rsidRPr="0086042A" w:rsidRDefault="0086042A" w:rsidP="006C2353">
            <w:pPr>
              <w:jc w:val="both"/>
              <w:rPr>
                <w:rFonts w:ascii="Trebuchet MS" w:eastAsia="Trebuchet MS" w:hAnsi="Trebuchet MS" w:cs="Trebuchet MS"/>
                <w:color w:val="000000"/>
                <w:u w:val="single"/>
              </w:rPr>
            </w:pPr>
            <w:r w:rsidRPr="0086042A">
              <w:rPr>
                <w:rFonts w:ascii="Trebuchet MS" w:hAnsi="Trebuchet MS" w:cs="Times New Roman"/>
              </w:rPr>
              <w:t>Ces informations seront à renseigner dans la partie « peinture écologique » du BPU</w:t>
            </w:r>
            <w:r>
              <w:rPr>
                <w:rFonts w:ascii="Trebuchet MS" w:hAnsi="Trebuchet MS" w:cs="Times New Roman"/>
              </w:rPr>
              <w:t xml:space="preserve"> (4 points)</w:t>
            </w:r>
          </w:p>
        </w:tc>
      </w:tr>
      <w:tr w:rsidR="00857F47" w:rsidRPr="00085BB4" w14:paraId="22AD37F9" w14:textId="77777777" w:rsidTr="006217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057B30A0" w14:textId="372E9022" w:rsidR="00857F47" w:rsidRPr="00085BB4" w:rsidRDefault="00857F47" w:rsidP="00857F47">
            <w:pPr>
              <w:jc w:val="both"/>
              <w:rPr>
                <w:rFonts w:ascii="Trebuchet MS" w:hAnsi="Trebuchet MS" w:cs="Times New Roman"/>
                <w:b w:val="0"/>
              </w:rPr>
            </w:pPr>
          </w:p>
          <w:p w14:paraId="3E565382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0CE6A29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9CB68C1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B7EA75A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4E70F78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F495E76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CB9B60D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B89DAC1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299E346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4B0C102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E935A0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CBB3B67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E2B70E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5958FB8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5B75498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5352164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24EA875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EA17401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2EC52F6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F375FF1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A685958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0387908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1880F9B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BCB9623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C4B749C" w14:textId="77777777" w:rsidR="00857F47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5C571D8" w14:textId="77777777" w:rsidR="00857F47" w:rsidRPr="00085BB4" w:rsidRDefault="00857F47" w:rsidP="006C2353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31D7A930" w14:textId="6D44867F" w:rsidR="00BD19EF" w:rsidRDefault="00BD19EF" w:rsidP="00857F47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BD19EF" w:rsidRPr="00085BB4" w14:paraId="56769996" w14:textId="77777777" w:rsidTr="006217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FBFBF" w:themeFill="background1" w:themeFillShade="BF"/>
          </w:tcPr>
          <w:p w14:paraId="778DE626" w14:textId="77777777" w:rsidR="00BD19EF" w:rsidRPr="00085BB4" w:rsidRDefault="00BD19EF" w:rsidP="0048518D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19C339F1" w14:textId="78BFFFEB" w:rsidR="00BD19EF" w:rsidRPr="005B575B" w:rsidRDefault="00BD19EF" w:rsidP="005B575B">
            <w:pPr>
              <w:pStyle w:val="Paragraphedeliste"/>
              <w:numPr>
                <w:ilvl w:val="0"/>
                <w:numId w:val="35"/>
              </w:numPr>
              <w:rPr>
                <w:rFonts w:ascii="Trebuchet MS" w:hAnsi="Trebuchet MS" w:cs="Times New Roman"/>
                <w:u w:val="single"/>
              </w:rPr>
            </w:pPr>
            <w:r w:rsidRPr="005B575B">
              <w:rPr>
                <w:rFonts w:ascii="Trebuchet MS" w:eastAsia="Trebuchet MS" w:hAnsi="Trebuchet MS" w:cs="Trebuchet MS"/>
              </w:rPr>
              <w:t>Performances en matière de protection de l'environnement (7 points)</w:t>
            </w:r>
            <w:r w:rsidRPr="005B575B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71928905" w14:textId="77777777" w:rsidR="00BD19EF" w:rsidRDefault="00BD19EF" w:rsidP="0048518D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</w:p>
          <w:p w14:paraId="1D9F870B" w14:textId="67A22056" w:rsidR="00BD19EF" w:rsidRPr="00BD19EF" w:rsidRDefault="00BD19EF" w:rsidP="0048518D">
            <w:pPr>
              <w:jc w:val="both"/>
              <w:rPr>
                <w:rFonts w:ascii="Trebuchet MS" w:eastAsia="Trebuchet MS" w:hAnsi="Trebuchet MS" w:cs="Trebuchet MS"/>
                <w:color w:val="000000"/>
                <w:u w:val="single"/>
              </w:rPr>
            </w:pPr>
            <w:r>
              <w:rPr>
                <w:rFonts w:ascii="Trebuchet MS" w:hAnsi="Trebuchet MS" w:cs="Times New Roman"/>
              </w:rPr>
              <w:t>3.2</w:t>
            </w:r>
            <w:r w:rsidRPr="00BD19EF">
              <w:rPr>
                <w:rFonts w:ascii="Trebuchet MS" w:hAnsi="Trebuchet MS" w:cs="Times New Roman"/>
              </w:rPr>
              <w:t xml:space="preserve">- </w:t>
            </w:r>
            <w:r w:rsidR="00326441" w:rsidRPr="00326441">
              <w:rPr>
                <w:rFonts w:ascii="Trebuchet MS" w:hAnsi="Trebuchet MS" w:cs="Times New Roman"/>
              </w:rPr>
              <w:t>Prévoir un plan de gestion des déchets de chantier et proposition de recyclage du surplus de peinture</w:t>
            </w:r>
            <w:r w:rsidR="00326441">
              <w:rPr>
                <w:rFonts w:ascii="Trebuchet MS" w:hAnsi="Trebuchet MS" w:cs="Times New Roman"/>
              </w:rPr>
              <w:t xml:space="preserve"> </w:t>
            </w:r>
            <w:r w:rsidRPr="00BD19EF">
              <w:rPr>
                <w:rFonts w:ascii="Trebuchet MS" w:hAnsi="Trebuchet MS" w:cs="Times New Roman"/>
              </w:rPr>
              <w:t>(</w:t>
            </w:r>
            <w:r w:rsidR="00326441">
              <w:rPr>
                <w:rFonts w:ascii="Trebuchet MS" w:hAnsi="Trebuchet MS" w:cs="Times New Roman"/>
              </w:rPr>
              <w:t>3</w:t>
            </w:r>
            <w:r w:rsidRPr="00BD19EF">
              <w:rPr>
                <w:rFonts w:ascii="Trebuchet MS" w:hAnsi="Trebuchet MS" w:cs="Times New Roman"/>
              </w:rPr>
              <w:t xml:space="preserve"> points)</w:t>
            </w:r>
          </w:p>
          <w:p w14:paraId="0C0C7F26" w14:textId="77777777" w:rsidR="00BD19EF" w:rsidRPr="00085BB4" w:rsidRDefault="00BD19EF" w:rsidP="0048518D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BD19EF" w:rsidRPr="00085BB4" w14:paraId="601DFB9B" w14:textId="77777777" w:rsidTr="006217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auto"/>
          </w:tcPr>
          <w:p w14:paraId="1EEF05F5" w14:textId="77777777" w:rsidR="00BD19EF" w:rsidRPr="00085BB4" w:rsidRDefault="00BD19EF" w:rsidP="0048518D">
            <w:pPr>
              <w:jc w:val="both"/>
              <w:rPr>
                <w:rFonts w:ascii="Trebuchet MS" w:hAnsi="Trebuchet MS" w:cs="Times New Roman"/>
                <w:b w:val="0"/>
              </w:rPr>
            </w:pPr>
          </w:p>
          <w:p w14:paraId="52C44226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E2A83D8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010DFB7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2635F0D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9423AF5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CDC9C8C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66E9501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B5721CD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8B89888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CC051D3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910033C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659111A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1F1F979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AFC6781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01BA3D1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F686E9A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467F670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366277D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105C98B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61198E3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C230992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732D5FE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44854B4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5E658A7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0E3E1A7" w14:textId="77777777" w:rsidR="00BD19EF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154751F" w14:textId="77777777" w:rsidR="00BD19EF" w:rsidRPr="00085BB4" w:rsidRDefault="00BD19EF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59514589" w14:textId="77777777" w:rsidR="00BD19EF" w:rsidRDefault="00BD19EF" w:rsidP="00857F47">
      <w:pPr>
        <w:spacing w:after="200" w:line="276" w:lineRule="auto"/>
        <w:rPr>
          <w:rFonts w:ascii="Trebuchet MS" w:hAnsi="Trebuchet MS" w:cs="Times New Roman"/>
          <w:b/>
        </w:rPr>
      </w:pPr>
    </w:p>
    <w:p w14:paraId="0A0832B4" w14:textId="77777777" w:rsidR="00BD19EF" w:rsidRDefault="00BD19EF" w:rsidP="00857F47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C66E36" w:rsidRPr="00085BB4" w14:paraId="74487A66" w14:textId="77777777" w:rsidTr="006217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BFBFBF" w:themeFill="background1" w:themeFillShade="BF"/>
          </w:tcPr>
          <w:p w14:paraId="15A98C38" w14:textId="77777777" w:rsidR="00C66E36" w:rsidRPr="00085BB4" w:rsidRDefault="00C66E36" w:rsidP="0048518D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24750671" w14:textId="789B254B" w:rsidR="00C66E36" w:rsidRPr="005B575B" w:rsidRDefault="00C66E36" w:rsidP="005B575B">
            <w:pPr>
              <w:pStyle w:val="Paragraphedeliste"/>
              <w:numPr>
                <w:ilvl w:val="0"/>
                <w:numId w:val="35"/>
              </w:numPr>
              <w:rPr>
                <w:rFonts w:ascii="Trebuchet MS" w:hAnsi="Trebuchet MS" w:cs="Times New Roman"/>
                <w:u w:val="single"/>
              </w:rPr>
            </w:pPr>
            <w:r w:rsidRPr="005B575B">
              <w:rPr>
                <w:rFonts w:ascii="Trebuchet MS" w:eastAsia="Trebuchet MS" w:hAnsi="Trebuchet MS" w:cs="Trebuchet MS"/>
              </w:rPr>
              <w:t>Performances en matière d'insertion professionnelle des publics en difficulté : Favoriser l'emploi de personnes en situation de handicap, ou l’insertion de personnes en difficultés (travailleur RQTH, apprentis, alternants...) (3 points)</w:t>
            </w:r>
            <w:r w:rsidRPr="005B575B">
              <w:rPr>
                <w:rFonts w:ascii="Trebuchet MS" w:hAnsi="Trebuchet MS" w:cs="Times New Roman"/>
                <w:u w:val="single"/>
              </w:rPr>
              <w:t xml:space="preserve">                                       </w:t>
            </w:r>
          </w:p>
          <w:p w14:paraId="2C9BE90E" w14:textId="77777777" w:rsidR="00C66E36" w:rsidRPr="00085BB4" w:rsidRDefault="00C66E36" w:rsidP="00C66E36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C66E36" w:rsidRPr="00085BB4" w14:paraId="1498CE62" w14:textId="77777777" w:rsidTr="006217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shd w:val="clear" w:color="auto" w:fill="FFFFFF" w:themeFill="background1"/>
          </w:tcPr>
          <w:p w14:paraId="1B8CA3BA" w14:textId="77777777" w:rsidR="00C66E36" w:rsidRPr="00085BB4" w:rsidRDefault="00C66E36" w:rsidP="0048518D">
            <w:pPr>
              <w:jc w:val="both"/>
              <w:rPr>
                <w:rFonts w:ascii="Trebuchet MS" w:hAnsi="Trebuchet MS" w:cs="Times New Roman"/>
                <w:b w:val="0"/>
              </w:rPr>
            </w:pPr>
          </w:p>
          <w:p w14:paraId="7D71D608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32CEB58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D4D3AF4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6DB6E04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B188551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6BF438D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28F4ADE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E380DE7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77A15EF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1A84272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F09FA57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CD596CD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906FCFA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C24001A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C24B3E6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71638DA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A8FC2CF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8316136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96AF835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7C0EDCF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F6FEEE5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42CB916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2C53811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304AB0F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52331D8" w14:textId="77777777" w:rsidR="00C66E36" w:rsidRDefault="00C66E36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195E91A" w14:textId="77777777" w:rsidR="00832341" w:rsidRDefault="00832341" w:rsidP="00832341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23C0BAD" w14:textId="12455368" w:rsidR="00C66E36" w:rsidRPr="00085BB4" w:rsidRDefault="00832341" w:rsidP="0048518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00F7815C" w14:textId="77777777" w:rsidR="00C66E36" w:rsidRDefault="00C66E36" w:rsidP="00857F47">
      <w:pPr>
        <w:spacing w:after="200" w:line="276" w:lineRule="auto"/>
        <w:rPr>
          <w:rFonts w:ascii="Trebuchet MS" w:hAnsi="Trebuchet MS" w:cs="Times New Roman"/>
          <w:b/>
        </w:rPr>
      </w:pPr>
    </w:p>
    <w:p w14:paraId="1F658B9B" w14:textId="77777777" w:rsidR="00C66E36" w:rsidRDefault="00C66E36" w:rsidP="00857F47">
      <w:pPr>
        <w:spacing w:after="200" w:line="276" w:lineRule="auto"/>
        <w:rPr>
          <w:rFonts w:ascii="Trebuchet MS" w:hAnsi="Trebuchet MS" w:cs="Times New Roman"/>
          <w:b/>
        </w:rPr>
      </w:pPr>
    </w:p>
    <w:p w14:paraId="05B091AD" w14:textId="322A64B0" w:rsidR="00EE008F" w:rsidRPr="00085BB4" w:rsidRDefault="00AF5035" w:rsidP="00857F47">
      <w:pPr>
        <w:spacing w:after="200" w:line="276" w:lineRule="auto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N</w:t>
      </w:r>
      <w:r w:rsidR="00EE008F" w:rsidRPr="00085BB4">
        <w:rPr>
          <w:rFonts w:ascii="Trebuchet MS" w:hAnsi="Trebuchet MS" w:cs="Times New Roman"/>
          <w:b/>
        </w:rPr>
        <w:t>OTA : Si des renseignements complémentaires sont ajoutés, veuillez indiquer les numéros de pages et/ou les numéros de paragraphes e</w:t>
      </w:r>
      <w:r w:rsidR="00CC755C">
        <w:rPr>
          <w:rFonts w:ascii="Trebuchet MS" w:hAnsi="Trebuchet MS" w:cs="Times New Roman"/>
          <w:b/>
        </w:rPr>
        <w:t>t le titre du document concerné</w:t>
      </w:r>
      <w:r w:rsidR="00EE008F" w:rsidRPr="00085BB4">
        <w:rPr>
          <w:rFonts w:ascii="Trebuchet MS" w:hAnsi="Trebuchet MS" w:cs="Times New Roman"/>
          <w:b/>
        </w:rPr>
        <w:t xml:space="preserve"> par les critères de sélection. </w:t>
      </w:r>
    </w:p>
    <w:p w14:paraId="71CDD1FA" w14:textId="7A4D9D6E" w:rsidR="007E1677" w:rsidRPr="00085BB4" w:rsidRDefault="007E1677" w:rsidP="00234A99">
      <w:pPr>
        <w:spacing w:after="120"/>
        <w:jc w:val="both"/>
        <w:rPr>
          <w:rFonts w:ascii="Trebuchet MS" w:hAnsi="Trebuchet MS" w:cs="Times New Roman"/>
        </w:rPr>
      </w:pPr>
    </w:p>
    <w:p w14:paraId="25C1F536" w14:textId="77777777" w:rsidR="001936CB" w:rsidRPr="00085BB4" w:rsidRDefault="001936CB" w:rsidP="00B11D1A">
      <w:pPr>
        <w:rPr>
          <w:rFonts w:ascii="Trebuchet MS" w:hAnsi="Trebuchet MS" w:cs="Times New Roman"/>
          <w:b/>
        </w:rPr>
      </w:pPr>
    </w:p>
    <w:p w14:paraId="10197FD5" w14:textId="77777777" w:rsidR="00EE66EB" w:rsidRPr="00085BB4" w:rsidRDefault="00EE66EB" w:rsidP="00B11D1A">
      <w:pPr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 xml:space="preserve">Fait à </w:t>
      </w:r>
    </w:p>
    <w:p w14:paraId="3D49B737" w14:textId="77777777" w:rsidR="00EE66EB" w:rsidRPr="00085BB4" w:rsidRDefault="00EE66EB" w:rsidP="00B11D1A">
      <w:pPr>
        <w:tabs>
          <w:tab w:val="center" w:pos="4819"/>
        </w:tabs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>Le</w:t>
      </w:r>
      <w:r w:rsidR="00B11D1A" w:rsidRPr="00085BB4">
        <w:rPr>
          <w:rFonts w:ascii="Trebuchet MS" w:hAnsi="Trebuchet MS" w:cs="Times New Roman"/>
          <w:b/>
        </w:rPr>
        <w:tab/>
      </w:r>
    </w:p>
    <w:p w14:paraId="50069298" w14:textId="77777777" w:rsidR="00EE66EB" w:rsidRPr="00085BB4" w:rsidRDefault="00EE66EB" w:rsidP="00B11D1A">
      <w:pPr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>Cachet de la société et signature</w:t>
      </w:r>
    </w:p>
    <w:sectPr w:rsidR="00EE66EB" w:rsidRPr="00085BB4" w:rsidSect="00900356">
      <w:headerReference w:type="default" r:id="rId11"/>
      <w:footerReference w:type="default" r:id="rId12"/>
      <w:pgSz w:w="11907" w:h="16840" w:code="9"/>
      <w:pgMar w:top="567" w:right="1417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CA176" w14:textId="77777777" w:rsidR="00A0246A" w:rsidRDefault="00A0246A">
      <w:r>
        <w:separator/>
      </w:r>
    </w:p>
  </w:endnote>
  <w:endnote w:type="continuationSeparator" w:id="0">
    <w:p w14:paraId="50DE8EA3" w14:textId="77777777" w:rsidR="00A0246A" w:rsidRDefault="00A0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D43AF" w14:textId="74AA69AD" w:rsidR="001D25A7" w:rsidRDefault="001D25A7" w:rsidP="00190B30">
    <w:pPr>
      <w:pStyle w:val="Pieddepage"/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30CF0">
      <w:rPr>
        <w:noProof/>
      </w:rPr>
      <w:t>9</w:t>
    </w:r>
    <w:r>
      <w:fldChar w:fldCharType="end"/>
    </w:r>
    <w:r>
      <w:t xml:space="preserve"> </w:t>
    </w:r>
  </w:p>
  <w:p w14:paraId="7D0A8888" w14:textId="77777777" w:rsidR="001D25A7" w:rsidRDefault="001D25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D9A0A" w14:textId="77777777" w:rsidR="00A0246A" w:rsidRDefault="00A0246A">
      <w:r>
        <w:separator/>
      </w:r>
    </w:p>
  </w:footnote>
  <w:footnote w:type="continuationSeparator" w:id="0">
    <w:p w14:paraId="70444437" w14:textId="77777777" w:rsidR="00A0246A" w:rsidRDefault="00A02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78A3" w14:textId="0ACD6BCA" w:rsidR="001D25A7" w:rsidRDefault="00085BB4" w:rsidP="00B16BE0">
    <w:pPr>
      <w:pStyle w:val="En-tte"/>
      <w:jc w:val="center"/>
    </w:pPr>
    <w:r>
      <w:rPr>
        <w:noProof/>
      </w:rPr>
      <w:drawing>
        <wp:inline distT="0" distB="0" distL="0" distR="0" wp14:anchorId="05ACCC40" wp14:editId="512458A3">
          <wp:extent cx="2171700" cy="9715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F7"/>
    <w:multiLevelType w:val="hybridMultilevel"/>
    <w:tmpl w:val="88161A12"/>
    <w:lvl w:ilvl="0" w:tplc="18364E20">
      <w:start w:val="1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861E8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5722"/>
    <w:multiLevelType w:val="hybridMultilevel"/>
    <w:tmpl w:val="88161A12"/>
    <w:lvl w:ilvl="0" w:tplc="18364E20">
      <w:start w:val="1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00F4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3508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486A5B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E2C51"/>
    <w:multiLevelType w:val="hybridMultilevel"/>
    <w:tmpl w:val="15BAE44C"/>
    <w:lvl w:ilvl="0" w:tplc="FE28C96E">
      <w:start w:val="4"/>
      <w:numFmt w:val="bullet"/>
      <w:lvlText w:val="–"/>
      <w:lvlJc w:val="left"/>
      <w:pPr>
        <w:ind w:left="69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14610447"/>
    <w:multiLevelType w:val="hybridMultilevel"/>
    <w:tmpl w:val="75EC414A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72B93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438E6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B716B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31DD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D4161"/>
    <w:multiLevelType w:val="hybridMultilevel"/>
    <w:tmpl w:val="75EC414A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62932"/>
    <w:multiLevelType w:val="hybridMultilevel"/>
    <w:tmpl w:val="A5B234BC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D216F"/>
    <w:multiLevelType w:val="hybridMultilevel"/>
    <w:tmpl w:val="75EC414A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46598"/>
    <w:multiLevelType w:val="hybridMultilevel"/>
    <w:tmpl w:val="C25AB32E"/>
    <w:lvl w:ilvl="0" w:tplc="4C1406FE">
      <w:start w:val="2"/>
      <w:numFmt w:val="decimal"/>
      <w:lvlText w:val="%1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A616F"/>
    <w:multiLevelType w:val="hybridMultilevel"/>
    <w:tmpl w:val="339072BA"/>
    <w:lvl w:ilvl="0" w:tplc="CFD471B8">
      <w:start w:val="26"/>
      <w:numFmt w:val="decimal"/>
      <w:lvlText w:val="%1"/>
      <w:lvlJc w:val="left"/>
      <w:pPr>
        <w:ind w:left="108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20B88"/>
    <w:multiLevelType w:val="hybridMultilevel"/>
    <w:tmpl w:val="A5B234BC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26404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46B22A7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37D55"/>
    <w:multiLevelType w:val="hybridMultilevel"/>
    <w:tmpl w:val="6444F05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0300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D404CA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F240DE3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53131F2"/>
    <w:multiLevelType w:val="hybridMultilevel"/>
    <w:tmpl w:val="75EC414A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6B4B41"/>
    <w:multiLevelType w:val="multilevel"/>
    <w:tmpl w:val="88161A12"/>
    <w:styleLink w:val="Listeactuelle1"/>
    <w:lvl w:ilvl="0">
      <w:start w:val="1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b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E2E6B"/>
    <w:multiLevelType w:val="hybridMultilevel"/>
    <w:tmpl w:val="BE68479C"/>
    <w:lvl w:ilvl="0" w:tplc="3FBE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DB84F6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3925E1C"/>
    <w:multiLevelType w:val="hybridMultilevel"/>
    <w:tmpl w:val="A1DAA908"/>
    <w:lvl w:ilvl="0" w:tplc="B3066C00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41507"/>
    <w:multiLevelType w:val="hybridMultilevel"/>
    <w:tmpl w:val="B316F154"/>
    <w:lvl w:ilvl="0" w:tplc="9492477C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05842"/>
    <w:multiLevelType w:val="hybridMultilevel"/>
    <w:tmpl w:val="5880C046"/>
    <w:lvl w:ilvl="0" w:tplc="8280ED76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81006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9C06A0"/>
    <w:multiLevelType w:val="hybridMultilevel"/>
    <w:tmpl w:val="75EC414A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07125"/>
    <w:multiLevelType w:val="hybridMultilevel"/>
    <w:tmpl w:val="A5B234BC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25B5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1F80F8B"/>
    <w:multiLevelType w:val="hybridMultilevel"/>
    <w:tmpl w:val="065C7524"/>
    <w:lvl w:ilvl="0" w:tplc="2102B7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073EA7"/>
    <w:multiLevelType w:val="hybridMultilevel"/>
    <w:tmpl w:val="F6246390"/>
    <w:lvl w:ilvl="0" w:tplc="6DACDEC6">
      <w:start w:val="2"/>
      <w:numFmt w:val="decimal"/>
      <w:lvlText w:val="%1-"/>
      <w:lvlJc w:val="left"/>
      <w:pPr>
        <w:ind w:left="1080" w:hanging="360"/>
      </w:pPr>
      <w:rPr>
        <w:rFonts w:eastAsia="Trebuchet MS" w:cs="Trebuchet MS" w:hint="default"/>
        <w:color w:val="auto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DE09C8"/>
    <w:multiLevelType w:val="hybridMultilevel"/>
    <w:tmpl w:val="75EC414A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3634F"/>
    <w:multiLevelType w:val="hybridMultilevel"/>
    <w:tmpl w:val="D1763DA8"/>
    <w:lvl w:ilvl="0" w:tplc="CF7E8C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45727"/>
    <w:multiLevelType w:val="hybridMultilevel"/>
    <w:tmpl w:val="146007F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93212"/>
    <w:multiLevelType w:val="hybridMultilevel"/>
    <w:tmpl w:val="75EC414A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4D4A68"/>
    <w:multiLevelType w:val="hybridMultilevel"/>
    <w:tmpl w:val="75EC414A"/>
    <w:lvl w:ilvl="0" w:tplc="22B6EFEA">
      <w:start w:val="2"/>
      <w:numFmt w:val="decimal"/>
      <w:lvlText w:val="%1-"/>
      <w:lvlJc w:val="left"/>
      <w:pPr>
        <w:ind w:left="720" w:hanging="360"/>
      </w:pPr>
      <w:rPr>
        <w:rFonts w:eastAsia="Trebuchet MS" w:cs="Trebuchet MS" w:hint="default"/>
        <w:color w:val="auto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9"/>
  </w:num>
  <w:num w:numId="4">
    <w:abstractNumId w:val="20"/>
  </w:num>
  <w:num w:numId="5">
    <w:abstractNumId w:val="29"/>
  </w:num>
  <w:num w:numId="6">
    <w:abstractNumId w:val="28"/>
  </w:num>
  <w:num w:numId="7">
    <w:abstractNumId w:val="39"/>
  </w:num>
  <w:num w:numId="8">
    <w:abstractNumId w:val="19"/>
  </w:num>
  <w:num w:numId="9">
    <w:abstractNumId w:val="1"/>
  </w:num>
  <w:num w:numId="10">
    <w:abstractNumId w:val="8"/>
  </w:num>
  <w:num w:numId="11">
    <w:abstractNumId w:val="10"/>
  </w:num>
  <w:num w:numId="12">
    <w:abstractNumId w:val="11"/>
  </w:num>
  <w:num w:numId="13">
    <w:abstractNumId w:val="3"/>
  </w:num>
  <w:num w:numId="14">
    <w:abstractNumId w:val="15"/>
  </w:num>
  <w:num w:numId="15">
    <w:abstractNumId w:val="16"/>
  </w:num>
  <w:num w:numId="16">
    <w:abstractNumId w:val="5"/>
  </w:num>
  <w:num w:numId="17">
    <w:abstractNumId w:val="35"/>
  </w:num>
  <w:num w:numId="18">
    <w:abstractNumId w:val="6"/>
  </w:num>
  <w:num w:numId="19">
    <w:abstractNumId w:val="4"/>
  </w:num>
  <w:num w:numId="20">
    <w:abstractNumId w:val="27"/>
  </w:num>
  <w:num w:numId="21">
    <w:abstractNumId w:val="22"/>
  </w:num>
  <w:num w:numId="22">
    <w:abstractNumId w:val="23"/>
  </w:num>
  <w:num w:numId="23">
    <w:abstractNumId w:val="18"/>
  </w:num>
  <w:num w:numId="24">
    <w:abstractNumId w:val="34"/>
  </w:num>
  <w:num w:numId="25">
    <w:abstractNumId w:val="21"/>
  </w:num>
  <w:num w:numId="26">
    <w:abstractNumId w:val="31"/>
  </w:num>
  <w:num w:numId="27">
    <w:abstractNumId w:val="0"/>
  </w:num>
  <w:num w:numId="28">
    <w:abstractNumId w:val="2"/>
  </w:num>
  <w:num w:numId="29">
    <w:abstractNumId w:val="25"/>
  </w:num>
  <w:num w:numId="30">
    <w:abstractNumId w:val="33"/>
  </w:num>
  <w:num w:numId="31">
    <w:abstractNumId w:val="17"/>
  </w:num>
  <w:num w:numId="32">
    <w:abstractNumId w:val="13"/>
  </w:num>
  <w:num w:numId="33">
    <w:abstractNumId w:val="7"/>
  </w:num>
  <w:num w:numId="34">
    <w:abstractNumId w:val="32"/>
  </w:num>
  <w:num w:numId="35">
    <w:abstractNumId w:val="37"/>
  </w:num>
  <w:num w:numId="36">
    <w:abstractNumId w:val="14"/>
  </w:num>
  <w:num w:numId="37">
    <w:abstractNumId w:val="41"/>
  </w:num>
  <w:num w:numId="38">
    <w:abstractNumId w:val="12"/>
  </w:num>
  <w:num w:numId="39">
    <w:abstractNumId w:val="40"/>
  </w:num>
  <w:num w:numId="40">
    <w:abstractNumId w:val="24"/>
  </w:num>
  <w:num w:numId="41">
    <w:abstractNumId w:val="36"/>
  </w:num>
  <w:num w:numId="42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DEE"/>
    <w:rsid w:val="000001EB"/>
    <w:rsid w:val="00002750"/>
    <w:rsid w:val="00005EB1"/>
    <w:rsid w:val="0000686E"/>
    <w:rsid w:val="00023347"/>
    <w:rsid w:val="000307B8"/>
    <w:rsid w:val="0003686D"/>
    <w:rsid w:val="00042CEE"/>
    <w:rsid w:val="00053143"/>
    <w:rsid w:val="00077AC6"/>
    <w:rsid w:val="00085BB4"/>
    <w:rsid w:val="000C134C"/>
    <w:rsid w:val="000D3757"/>
    <w:rsid w:val="000D4DD2"/>
    <w:rsid w:val="000E2187"/>
    <w:rsid w:val="000E4808"/>
    <w:rsid w:val="000E5BD9"/>
    <w:rsid w:val="000F5918"/>
    <w:rsid w:val="00104E81"/>
    <w:rsid w:val="00106063"/>
    <w:rsid w:val="00114C25"/>
    <w:rsid w:val="00116F06"/>
    <w:rsid w:val="00122255"/>
    <w:rsid w:val="00122D83"/>
    <w:rsid w:val="00130743"/>
    <w:rsid w:val="0013187E"/>
    <w:rsid w:val="00137A43"/>
    <w:rsid w:val="00137F03"/>
    <w:rsid w:val="0014363B"/>
    <w:rsid w:val="00145115"/>
    <w:rsid w:val="001451A1"/>
    <w:rsid w:val="00146DAB"/>
    <w:rsid w:val="00151106"/>
    <w:rsid w:val="001519D4"/>
    <w:rsid w:val="001544C0"/>
    <w:rsid w:val="0016200C"/>
    <w:rsid w:val="00164AF2"/>
    <w:rsid w:val="00164F5F"/>
    <w:rsid w:val="00166609"/>
    <w:rsid w:val="00173C25"/>
    <w:rsid w:val="001810C5"/>
    <w:rsid w:val="00190B30"/>
    <w:rsid w:val="001933D9"/>
    <w:rsid w:val="001936CB"/>
    <w:rsid w:val="00195EDE"/>
    <w:rsid w:val="001C3DA4"/>
    <w:rsid w:val="001C405A"/>
    <w:rsid w:val="001C4705"/>
    <w:rsid w:val="001C4FBD"/>
    <w:rsid w:val="001D25A7"/>
    <w:rsid w:val="001D47D3"/>
    <w:rsid w:val="001E6591"/>
    <w:rsid w:val="001F1991"/>
    <w:rsid w:val="001F2B74"/>
    <w:rsid w:val="002159D1"/>
    <w:rsid w:val="00216632"/>
    <w:rsid w:val="00224770"/>
    <w:rsid w:val="0022623E"/>
    <w:rsid w:val="002269BD"/>
    <w:rsid w:val="00230B4B"/>
    <w:rsid w:val="00231094"/>
    <w:rsid w:val="00234492"/>
    <w:rsid w:val="00234A99"/>
    <w:rsid w:val="00240CA8"/>
    <w:rsid w:val="00242186"/>
    <w:rsid w:val="002439E4"/>
    <w:rsid w:val="00255875"/>
    <w:rsid w:val="002606F1"/>
    <w:rsid w:val="00261652"/>
    <w:rsid w:val="00270F18"/>
    <w:rsid w:val="002755CA"/>
    <w:rsid w:val="002804E6"/>
    <w:rsid w:val="00285E1E"/>
    <w:rsid w:val="00291C37"/>
    <w:rsid w:val="002A041E"/>
    <w:rsid w:val="002A13C8"/>
    <w:rsid w:val="002B235C"/>
    <w:rsid w:val="002B23B3"/>
    <w:rsid w:val="002B6919"/>
    <w:rsid w:val="002B6D8A"/>
    <w:rsid w:val="002D187B"/>
    <w:rsid w:val="002E49A0"/>
    <w:rsid w:val="002E7F56"/>
    <w:rsid w:val="002F4959"/>
    <w:rsid w:val="00303051"/>
    <w:rsid w:val="003049A6"/>
    <w:rsid w:val="00311BB6"/>
    <w:rsid w:val="00313CFD"/>
    <w:rsid w:val="003202BE"/>
    <w:rsid w:val="00323588"/>
    <w:rsid w:val="00326441"/>
    <w:rsid w:val="00330B11"/>
    <w:rsid w:val="00333BEE"/>
    <w:rsid w:val="003355AD"/>
    <w:rsid w:val="00344560"/>
    <w:rsid w:val="003457F6"/>
    <w:rsid w:val="00347DF6"/>
    <w:rsid w:val="00365201"/>
    <w:rsid w:val="00367F54"/>
    <w:rsid w:val="0037250A"/>
    <w:rsid w:val="003731DC"/>
    <w:rsid w:val="00375F3B"/>
    <w:rsid w:val="003768B7"/>
    <w:rsid w:val="0038152D"/>
    <w:rsid w:val="00393E9A"/>
    <w:rsid w:val="00396329"/>
    <w:rsid w:val="003A21B1"/>
    <w:rsid w:val="003A2D3F"/>
    <w:rsid w:val="003A3BAC"/>
    <w:rsid w:val="003A5F14"/>
    <w:rsid w:val="003A6D35"/>
    <w:rsid w:val="003B1A1F"/>
    <w:rsid w:val="003C041E"/>
    <w:rsid w:val="003C525B"/>
    <w:rsid w:val="003D338C"/>
    <w:rsid w:val="003E5528"/>
    <w:rsid w:val="003E70D9"/>
    <w:rsid w:val="003F3076"/>
    <w:rsid w:val="003F3569"/>
    <w:rsid w:val="003F5B4D"/>
    <w:rsid w:val="00400F49"/>
    <w:rsid w:val="00403B59"/>
    <w:rsid w:val="00413DF9"/>
    <w:rsid w:val="004145D0"/>
    <w:rsid w:val="00415861"/>
    <w:rsid w:val="004207E9"/>
    <w:rsid w:val="004223C7"/>
    <w:rsid w:val="00424662"/>
    <w:rsid w:val="00426287"/>
    <w:rsid w:val="00430359"/>
    <w:rsid w:val="004549AB"/>
    <w:rsid w:val="004763CC"/>
    <w:rsid w:val="00482175"/>
    <w:rsid w:val="00484A8E"/>
    <w:rsid w:val="00485BAB"/>
    <w:rsid w:val="00486B84"/>
    <w:rsid w:val="004979BD"/>
    <w:rsid w:val="004B4427"/>
    <w:rsid w:val="004C0747"/>
    <w:rsid w:val="004C29DB"/>
    <w:rsid w:val="004C6A67"/>
    <w:rsid w:val="004F5FB9"/>
    <w:rsid w:val="004F6A0C"/>
    <w:rsid w:val="00501912"/>
    <w:rsid w:val="0050786D"/>
    <w:rsid w:val="0051014F"/>
    <w:rsid w:val="005208E9"/>
    <w:rsid w:val="005223CB"/>
    <w:rsid w:val="0053001A"/>
    <w:rsid w:val="00530853"/>
    <w:rsid w:val="00537084"/>
    <w:rsid w:val="0054663F"/>
    <w:rsid w:val="00552F75"/>
    <w:rsid w:val="00580281"/>
    <w:rsid w:val="005812AE"/>
    <w:rsid w:val="00583729"/>
    <w:rsid w:val="005855EE"/>
    <w:rsid w:val="00587A1D"/>
    <w:rsid w:val="0059476C"/>
    <w:rsid w:val="005B27AD"/>
    <w:rsid w:val="005B575B"/>
    <w:rsid w:val="005C04DE"/>
    <w:rsid w:val="005C7CE2"/>
    <w:rsid w:val="005D3641"/>
    <w:rsid w:val="005D5E5E"/>
    <w:rsid w:val="005E194F"/>
    <w:rsid w:val="005E2DFF"/>
    <w:rsid w:val="005E3A6F"/>
    <w:rsid w:val="005F24B0"/>
    <w:rsid w:val="005F2D90"/>
    <w:rsid w:val="005F7F3B"/>
    <w:rsid w:val="00605205"/>
    <w:rsid w:val="00605DD5"/>
    <w:rsid w:val="00606D97"/>
    <w:rsid w:val="006178CB"/>
    <w:rsid w:val="006215E4"/>
    <w:rsid w:val="00621725"/>
    <w:rsid w:val="00621806"/>
    <w:rsid w:val="0064041A"/>
    <w:rsid w:val="00641C31"/>
    <w:rsid w:val="00643DB7"/>
    <w:rsid w:val="0064634D"/>
    <w:rsid w:val="0065238B"/>
    <w:rsid w:val="00654E73"/>
    <w:rsid w:val="00654FB5"/>
    <w:rsid w:val="0067267D"/>
    <w:rsid w:val="00673DB9"/>
    <w:rsid w:val="00693CFE"/>
    <w:rsid w:val="00695C40"/>
    <w:rsid w:val="006A0D38"/>
    <w:rsid w:val="006B414A"/>
    <w:rsid w:val="006B5850"/>
    <w:rsid w:val="006B703E"/>
    <w:rsid w:val="006C6E20"/>
    <w:rsid w:val="006D5CD1"/>
    <w:rsid w:val="006D66E1"/>
    <w:rsid w:val="006E4BB6"/>
    <w:rsid w:val="006E6206"/>
    <w:rsid w:val="006F53B3"/>
    <w:rsid w:val="006F56BB"/>
    <w:rsid w:val="00704065"/>
    <w:rsid w:val="00711589"/>
    <w:rsid w:val="0071165C"/>
    <w:rsid w:val="0071169C"/>
    <w:rsid w:val="0071612C"/>
    <w:rsid w:val="00716786"/>
    <w:rsid w:val="00724E4C"/>
    <w:rsid w:val="00730012"/>
    <w:rsid w:val="00735041"/>
    <w:rsid w:val="00737B3B"/>
    <w:rsid w:val="00760B72"/>
    <w:rsid w:val="00761254"/>
    <w:rsid w:val="0076178E"/>
    <w:rsid w:val="00763A70"/>
    <w:rsid w:val="00772D68"/>
    <w:rsid w:val="00773BE9"/>
    <w:rsid w:val="007813CB"/>
    <w:rsid w:val="0079039A"/>
    <w:rsid w:val="00796252"/>
    <w:rsid w:val="00796D7D"/>
    <w:rsid w:val="007979EE"/>
    <w:rsid w:val="007A1837"/>
    <w:rsid w:val="007A3CA5"/>
    <w:rsid w:val="007A5143"/>
    <w:rsid w:val="007B20F8"/>
    <w:rsid w:val="007B6C60"/>
    <w:rsid w:val="007C329E"/>
    <w:rsid w:val="007C672C"/>
    <w:rsid w:val="007C74C5"/>
    <w:rsid w:val="007D19A4"/>
    <w:rsid w:val="007D31A9"/>
    <w:rsid w:val="007E1677"/>
    <w:rsid w:val="007E4024"/>
    <w:rsid w:val="007E5C8B"/>
    <w:rsid w:val="007F5BBC"/>
    <w:rsid w:val="007F6032"/>
    <w:rsid w:val="008033B2"/>
    <w:rsid w:val="0080375A"/>
    <w:rsid w:val="00812679"/>
    <w:rsid w:val="008160EA"/>
    <w:rsid w:val="008203EA"/>
    <w:rsid w:val="00823428"/>
    <w:rsid w:val="00830CF0"/>
    <w:rsid w:val="00832341"/>
    <w:rsid w:val="00844730"/>
    <w:rsid w:val="00845A79"/>
    <w:rsid w:val="00851657"/>
    <w:rsid w:val="00852B85"/>
    <w:rsid w:val="008540B0"/>
    <w:rsid w:val="008548F4"/>
    <w:rsid w:val="00856D17"/>
    <w:rsid w:val="00857F47"/>
    <w:rsid w:val="0086042A"/>
    <w:rsid w:val="00875065"/>
    <w:rsid w:val="00892586"/>
    <w:rsid w:val="0089487E"/>
    <w:rsid w:val="0089727B"/>
    <w:rsid w:val="008A4783"/>
    <w:rsid w:val="008A660D"/>
    <w:rsid w:val="008B09FE"/>
    <w:rsid w:val="008C0F3D"/>
    <w:rsid w:val="008E761D"/>
    <w:rsid w:val="008F238E"/>
    <w:rsid w:val="00900356"/>
    <w:rsid w:val="0090503F"/>
    <w:rsid w:val="009055A8"/>
    <w:rsid w:val="0090753E"/>
    <w:rsid w:val="00913BFB"/>
    <w:rsid w:val="009150BA"/>
    <w:rsid w:val="00916E39"/>
    <w:rsid w:val="00921BC8"/>
    <w:rsid w:val="00924345"/>
    <w:rsid w:val="00943342"/>
    <w:rsid w:val="00955162"/>
    <w:rsid w:val="00962F3B"/>
    <w:rsid w:val="00973541"/>
    <w:rsid w:val="00976035"/>
    <w:rsid w:val="00976B37"/>
    <w:rsid w:val="009B108B"/>
    <w:rsid w:val="009B329D"/>
    <w:rsid w:val="009B5E6B"/>
    <w:rsid w:val="009C3468"/>
    <w:rsid w:val="009C5C74"/>
    <w:rsid w:val="009C5F02"/>
    <w:rsid w:val="009C6C34"/>
    <w:rsid w:val="009C7E72"/>
    <w:rsid w:val="009C7E75"/>
    <w:rsid w:val="009D0A7F"/>
    <w:rsid w:val="009D4131"/>
    <w:rsid w:val="009F0688"/>
    <w:rsid w:val="009F4831"/>
    <w:rsid w:val="009F66D4"/>
    <w:rsid w:val="00A0246A"/>
    <w:rsid w:val="00A0293A"/>
    <w:rsid w:val="00A06B19"/>
    <w:rsid w:val="00A1348D"/>
    <w:rsid w:val="00A161BA"/>
    <w:rsid w:val="00A21250"/>
    <w:rsid w:val="00A232E2"/>
    <w:rsid w:val="00A27C3A"/>
    <w:rsid w:val="00A353CF"/>
    <w:rsid w:val="00A41BB1"/>
    <w:rsid w:val="00A54BF6"/>
    <w:rsid w:val="00A6053F"/>
    <w:rsid w:val="00A60594"/>
    <w:rsid w:val="00A60BA3"/>
    <w:rsid w:val="00A66685"/>
    <w:rsid w:val="00A738CD"/>
    <w:rsid w:val="00A8494A"/>
    <w:rsid w:val="00A93C34"/>
    <w:rsid w:val="00A97B73"/>
    <w:rsid w:val="00AA058D"/>
    <w:rsid w:val="00AA3041"/>
    <w:rsid w:val="00AA648F"/>
    <w:rsid w:val="00AB3F5B"/>
    <w:rsid w:val="00AB56FA"/>
    <w:rsid w:val="00AB5C4D"/>
    <w:rsid w:val="00AB636B"/>
    <w:rsid w:val="00AB64E2"/>
    <w:rsid w:val="00AC60E5"/>
    <w:rsid w:val="00AC7C98"/>
    <w:rsid w:val="00AD0F06"/>
    <w:rsid w:val="00AD3A21"/>
    <w:rsid w:val="00AD53BB"/>
    <w:rsid w:val="00AF3011"/>
    <w:rsid w:val="00AF5035"/>
    <w:rsid w:val="00B0427C"/>
    <w:rsid w:val="00B0655B"/>
    <w:rsid w:val="00B102C7"/>
    <w:rsid w:val="00B11D1A"/>
    <w:rsid w:val="00B161D4"/>
    <w:rsid w:val="00B16554"/>
    <w:rsid w:val="00B16BE0"/>
    <w:rsid w:val="00B174F5"/>
    <w:rsid w:val="00B17A83"/>
    <w:rsid w:val="00B31A4B"/>
    <w:rsid w:val="00B32256"/>
    <w:rsid w:val="00B32E74"/>
    <w:rsid w:val="00B34AEA"/>
    <w:rsid w:val="00B4130C"/>
    <w:rsid w:val="00B436BD"/>
    <w:rsid w:val="00B438F6"/>
    <w:rsid w:val="00B50C38"/>
    <w:rsid w:val="00B55E69"/>
    <w:rsid w:val="00B56123"/>
    <w:rsid w:val="00B745E3"/>
    <w:rsid w:val="00B86681"/>
    <w:rsid w:val="00B91157"/>
    <w:rsid w:val="00B93CCA"/>
    <w:rsid w:val="00B97958"/>
    <w:rsid w:val="00BA22A8"/>
    <w:rsid w:val="00BA5E70"/>
    <w:rsid w:val="00BB7B15"/>
    <w:rsid w:val="00BC36D1"/>
    <w:rsid w:val="00BC65B7"/>
    <w:rsid w:val="00BD19EF"/>
    <w:rsid w:val="00BE4EFC"/>
    <w:rsid w:val="00C01803"/>
    <w:rsid w:val="00C034A4"/>
    <w:rsid w:val="00C047B1"/>
    <w:rsid w:val="00C067DD"/>
    <w:rsid w:val="00C070B6"/>
    <w:rsid w:val="00C133D3"/>
    <w:rsid w:val="00C21551"/>
    <w:rsid w:val="00C431D1"/>
    <w:rsid w:val="00C4785C"/>
    <w:rsid w:val="00C47B6E"/>
    <w:rsid w:val="00C51F59"/>
    <w:rsid w:val="00C5723F"/>
    <w:rsid w:val="00C6067D"/>
    <w:rsid w:val="00C622CC"/>
    <w:rsid w:val="00C66E36"/>
    <w:rsid w:val="00C77427"/>
    <w:rsid w:val="00C90F41"/>
    <w:rsid w:val="00C932F0"/>
    <w:rsid w:val="00C93974"/>
    <w:rsid w:val="00C97AB4"/>
    <w:rsid w:val="00CA01A1"/>
    <w:rsid w:val="00CA3010"/>
    <w:rsid w:val="00CA5A7B"/>
    <w:rsid w:val="00CB4404"/>
    <w:rsid w:val="00CC1B8C"/>
    <w:rsid w:val="00CC755C"/>
    <w:rsid w:val="00CD1458"/>
    <w:rsid w:val="00CD6D9C"/>
    <w:rsid w:val="00CE468F"/>
    <w:rsid w:val="00CF2EF1"/>
    <w:rsid w:val="00CF33BF"/>
    <w:rsid w:val="00CF6F8B"/>
    <w:rsid w:val="00CF77A5"/>
    <w:rsid w:val="00D00591"/>
    <w:rsid w:val="00D11CDC"/>
    <w:rsid w:val="00D12481"/>
    <w:rsid w:val="00D127AB"/>
    <w:rsid w:val="00D12BE9"/>
    <w:rsid w:val="00D16466"/>
    <w:rsid w:val="00D20E8B"/>
    <w:rsid w:val="00D25479"/>
    <w:rsid w:val="00D302F8"/>
    <w:rsid w:val="00D33721"/>
    <w:rsid w:val="00D4202F"/>
    <w:rsid w:val="00D4470F"/>
    <w:rsid w:val="00D527AC"/>
    <w:rsid w:val="00D565AD"/>
    <w:rsid w:val="00D672E2"/>
    <w:rsid w:val="00D70394"/>
    <w:rsid w:val="00D703F6"/>
    <w:rsid w:val="00D72320"/>
    <w:rsid w:val="00D7313C"/>
    <w:rsid w:val="00D749EB"/>
    <w:rsid w:val="00D74B63"/>
    <w:rsid w:val="00D81F56"/>
    <w:rsid w:val="00D8242E"/>
    <w:rsid w:val="00D837A1"/>
    <w:rsid w:val="00D910E8"/>
    <w:rsid w:val="00D91FEB"/>
    <w:rsid w:val="00D93ABA"/>
    <w:rsid w:val="00D94A60"/>
    <w:rsid w:val="00D9660E"/>
    <w:rsid w:val="00DA76EC"/>
    <w:rsid w:val="00DB2337"/>
    <w:rsid w:val="00DB2CBC"/>
    <w:rsid w:val="00DB2E32"/>
    <w:rsid w:val="00DB3C24"/>
    <w:rsid w:val="00DB5B3D"/>
    <w:rsid w:val="00DC0A3A"/>
    <w:rsid w:val="00DC5DEE"/>
    <w:rsid w:val="00DC7174"/>
    <w:rsid w:val="00DF057B"/>
    <w:rsid w:val="00DF49A3"/>
    <w:rsid w:val="00DF5962"/>
    <w:rsid w:val="00E001D1"/>
    <w:rsid w:val="00E02DAB"/>
    <w:rsid w:val="00E04A92"/>
    <w:rsid w:val="00E0527A"/>
    <w:rsid w:val="00E24317"/>
    <w:rsid w:val="00E24638"/>
    <w:rsid w:val="00E313A7"/>
    <w:rsid w:val="00E322E3"/>
    <w:rsid w:val="00E3713D"/>
    <w:rsid w:val="00E45108"/>
    <w:rsid w:val="00E4717C"/>
    <w:rsid w:val="00E565B2"/>
    <w:rsid w:val="00E57ECA"/>
    <w:rsid w:val="00E6373D"/>
    <w:rsid w:val="00E70010"/>
    <w:rsid w:val="00E72C3C"/>
    <w:rsid w:val="00E73D69"/>
    <w:rsid w:val="00E74EE9"/>
    <w:rsid w:val="00E751FE"/>
    <w:rsid w:val="00E82171"/>
    <w:rsid w:val="00E83D3C"/>
    <w:rsid w:val="00E84423"/>
    <w:rsid w:val="00E847A3"/>
    <w:rsid w:val="00E861A5"/>
    <w:rsid w:val="00E86224"/>
    <w:rsid w:val="00E905E0"/>
    <w:rsid w:val="00EA0BB9"/>
    <w:rsid w:val="00EA217A"/>
    <w:rsid w:val="00EA4D29"/>
    <w:rsid w:val="00EA4E1C"/>
    <w:rsid w:val="00EA7E70"/>
    <w:rsid w:val="00EB0EC5"/>
    <w:rsid w:val="00EB2E81"/>
    <w:rsid w:val="00EC0A54"/>
    <w:rsid w:val="00ED56DA"/>
    <w:rsid w:val="00EE008F"/>
    <w:rsid w:val="00EE0807"/>
    <w:rsid w:val="00EE189D"/>
    <w:rsid w:val="00EE66EB"/>
    <w:rsid w:val="00EF1458"/>
    <w:rsid w:val="00F02ED7"/>
    <w:rsid w:val="00F037BA"/>
    <w:rsid w:val="00F04571"/>
    <w:rsid w:val="00F05544"/>
    <w:rsid w:val="00F10F84"/>
    <w:rsid w:val="00F1158C"/>
    <w:rsid w:val="00F13ABF"/>
    <w:rsid w:val="00F1519B"/>
    <w:rsid w:val="00F215E6"/>
    <w:rsid w:val="00F24108"/>
    <w:rsid w:val="00F320AE"/>
    <w:rsid w:val="00F36952"/>
    <w:rsid w:val="00F37B83"/>
    <w:rsid w:val="00F45A6E"/>
    <w:rsid w:val="00F60C7A"/>
    <w:rsid w:val="00F6160A"/>
    <w:rsid w:val="00F7468B"/>
    <w:rsid w:val="00F756A6"/>
    <w:rsid w:val="00F83F0D"/>
    <w:rsid w:val="00F84AF8"/>
    <w:rsid w:val="00F87789"/>
    <w:rsid w:val="00F9176C"/>
    <w:rsid w:val="00F92A05"/>
    <w:rsid w:val="00F94893"/>
    <w:rsid w:val="00F96339"/>
    <w:rsid w:val="00F97160"/>
    <w:rsid w:val="00FB6310"/>
    <w:rsid w:val="00FC0E5A"/>
    <w:rsid w:val="00FD2FBD"/>
    <w:rsid w:val="00FF1757"/>
    <w:rsid w:val="00FF2FAD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1780793"/>
  <w14:defaultImageDpi w14:val="0"/>
  <w15:docId w15:val="{14CF7F36-5FE6-4C8D-AA9B-02AADF30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43"/>
    <w:pPr>
      <w:spacing w:after="0" w:line="240" w:lineRule="auto"/>
    </w:pPr>
    <w:rPr>
      <w:rFonts w:ascii="Univers" w:hAnsi="Univers" w:cs="Univers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Theme="majorHAnsi" w:eastAsiaTheme="majorEastAsia" w:hAnsiTheme="majorHAnsi" w:cs="Times New Roman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</w:style>
  <w:style w:type="character" w:customStyle="1" w:styleId="CommentaireCar">
    <w:name w:val="Commentaire Car"/>
    <w:basedOn w:val="Policepardfaut"/>
    <w:link w:val="Commentaire"/>
    <w:uiPriority w:val="99"/>
    <w:semiHidden/>
    <w:locked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Univers" w:hAnsi="Univers" w:cs="Univers"/>
      <w:sz w:val="20"/>
      <w:szCs w:val="20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99"/>
    <w:qFormat/>
    <w:rPr>
      <w:rFonts w:cs="Times New Roman"/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Pr>
      <w:rFonts w:ascii="Univers" w:hAnsi="Univers" w:cs="Univers"/>
      <w:b/>
      <w:bCs/>
      <w:sz w:val="20"/>
      <w:szCs w:val="20"/>
    </w:rPr>
  </w:style>
  <w:style w:type="table" w:styleId="Grilledutableau">
    <w:name w:val="Table Grid"/>
    <w:basedOn w:val="TableauNormal"/>
    <w:uiPriority w:val="99"/>
    <w:rsid w:val="00621806"/>
    <w:pPr>
      <w:spacing w:after="0" w:line="240" w:lineRule="auto"/>
    </w:pPr>
    <w:rPr>
      <w:rFonts w:ascii="Univers (WN)" w:hAnsi="Univers (WN)" w:cs="Univers (WN)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Brp15">
    <w:name w:val="TxBr_p15"/>
    <w:basedOn w:val="Normal"/>
    <w:uiPriority w:val="99"/>
    <w:rsid w:val="00CF6F8B"/>
    <w:pPr>
      <w:widowControl w:val="0"/>
      <w:tabs>
        <w:tab w:val="left" w:pos="1388"/>
      </w:tabs>
      <w:suppressAutoHyphens/>
      <w:autoSpaceDE w:val="0"/>
      <w:spacing w:line="226" w:lineRule="atLeast"/>
      <w:ind w:left="930"/>
    </w:pPr>
    <w:rPr>
      <w:lang w:eastAsia="ar-SA"/>
    </w:rPr>
  </w:style>
  <w:style w:type="paragraph" w:customStyle="1" w:styleId="CarCarCar">
    <w:name w:val="Car Car Car"/>
    <w:basedOn w:val="Normal"/>
    <w:uiPriority w:val="99"/>
    <w:rsid w:val="00164F5F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customStyle="1" w:styleId="CharCharCarCarCharChar">
    <w:name w:val="Char Char Car Car Char Char"/>
    <w:basedOn w:val="Normal"/>
    <w:uiPriority w:val="99"/>
    <w:rsid w:val="009C346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arCarCar2">
    <w:name w:val="Car Car Car2"/>
    <w:basedOn w:val="Normal"/>
    <w:uiPriority w:val="99"/>
    <w:rsid w:val="009F4831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styleId="TM1">
    <w:name w:val="toc 1"/>
    <w:basedOn w:val="Normal"/>
    <w:next w:val="Normal"/>
    <w:autoRedefine/>
    <w:uiPriority w:val="99"/>
    <w:semiHidden/>
    <w:rsid w:val="009F4831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D53BB"/>
    <w:pPr>
      <w:ind w:left="708"/>
    </w:pPr>
  </w:style>
  <w:style w:type="paragraph" w:customStyle="1" w:styleId="CarCarCar1">
    <w:name w:val="Car Car Car1"/>
    <w:basedOn w:val="Normal"/>
    <w:rsid w:val="0067267D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B16BE0"/>
    <w:rPr>
      <w:rFonts w:ascii="Roboto" w:eastAsia="Roboto" w:hAnsi="Roboto" w:cs="Roboto"/>
      <w:sz w:val="22"/>
      <w:szCs w:val="24"/>
      <w:lang w:val="en-US" w:eastAsia="en-US"/>
    </w:rPr>
  </w:style>
  <w:style w:type="table" w:styleId="TableauGrille6Couleur">
    <w:name w:val="Grid Table 6 Colorful"/>
    <w:basedOn w:val="TableauNormal"/>
    <w:uiPriority w:val="51"/>
    <w:rsid w:val="00B16BE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1Clair">
    <w:name w:val="Grid Table 1 Light"/>
    <w:basedOn w:val="TableauNormal"/>
    <w:uiPriority w:val="46"/>
    <w:rsid w:val="00B436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basedOn w:val="Normal"/>
    <w:autoRedefine/>
    <w:rsid w:val="00760B72"/>
    <w:pPr>
      <w:keepLines/>
      <w:tabs>
        <w:tab w:val="left" w:pos="284"/>
        <w:tab w:val="left" w:pos="567"/>
        <w:tab w:val="left" w:pos="851"/>
      </w:tabs>
      <w:jc w:val="both"/>
    </w:pPr>
    <w:rPr>
      <w:rFonts w:ascii="Roboto" w:hAnsi="Roboto" w:cs="Times New Roman"/>
      <w:b/>
      <w:sz w:val="22"/>
      <w:szCs w:val="22"/>
    </w:rPr>
  </w:style>
  <w:style w:type="paragraph" w:customStyle="1" w:styleId="Normal2">
    <w:name w:val="Normal2"/>
    <w:basedOn w:val="Normal"/>
    <w:autoRedefine/>
    <w:rsid w:val="00760B72"/>
    <w:pPr>
      <w:keepLines/>
      <w:tabs>
        <w:tab w:val="left" w:pos="567"/>
        <w:tab w:val="left" w:pos="851"/>
        <w:tab w:val="left" w:pos="1134"/>
      </w:tabs>
      <w:jc w:val="both"/>
    </w:pPr>
    <w:rPr>
      <w:rFonts w:ascii="Roboto" w:hAnsi="Roboto" w:cs="Times New Roman"/>
      <w:sz w:val="22"/>
      <w:szCs w:val="22"/>
    </w:rPr>
  </w:style>
  <w:style w:type="character" w:customStyle="1" w:styleId="value2">
    <w:name w:val="value2"/>
    <w:basedOn w:val="Policepardfaut"/>
    <w:rsid w:val="00605DD5"/>
  </w:style>
  <w:style w:type="character" w:customStyle="1" w:styleId="value">
    <w:name w:val="value"/>
    <w:basedOn w:val="Policepardfaut"/>
    <w:rsid w:val="00344560"/>
  </w:style>
  <w:style w:type="numbering" w:customStyle="1" w:styleId="Listeactuelle1">
    <w:name w:val="Liste actuelle1"/>
    <w:uiPriority w:val="99"/>
    <w:rsid w:val="003F5B4D"/>
    <w:pPr>
      <w:numPr>
        <w:numId w:val="29"/>
      </w:numPr>
    </w:pPr>
  </w:style>
  <w:style w:type="character" w:styleId="Accentuation">
    <w:name w:val="Emphasis"/>
    <w:basedOn w:val="Policepardfaut"/>
    <w:uiPriority w:val="20"/>
    <w:qFormat/>
    <w:rsid w:val="005855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9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eb2583-99a6-475c-b6f8-bff0298edde2" xsi:nil="true"/>
    <lcf76f155ced4ddcb4097134ff3c332f xmlns="d0badfcd-32fa-40dd-b970-e580902a2f1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8A5154E800A46A52F7AFD94B6CF9A" ma:contentTypeVersion="11" ma:contentTypeDescription="Crée un document." ma:contentTypeScope="" ma:versionID="ed6dda75906e0e3b23b8e54101fb0a10">
  <xsd:schema xmlns:xsd="http://www.w3.org/2001/XMLSchema" xmlns:xs="http://www.w3.org/2001/XMLSchema" xmlns:p="http://schemas.microsoft.com/office/2006/metadata/properties" xmlns:ns2="d0badfcd-32fa-40dd-b970-e580902a2f18" xmlns:ns3="05eb2583-99a6-475c-b6f8-bff0298edde2" targetNamespace="http://schemas.microsoft.com/office/2006/metadata/properties" ma:root="true" ma:fieldsID="4fb39271bda37671bd89c12065c8d19b" ns2:_="" ns3:_="">
    <xsd:import namespace="d0badfcd-32fa-40dd-b970-e580902a2f18"/>
    <xsd:import namespace="05eb2583-99a6-475c-b6f8-bff0298ed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adfcd-32fa-40dd-b970-e580902a2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867a78c-48b8-4df0-bf1c-04f713128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b2583-99a6-475c-b6f8-bff0298edd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18897c-145c-4b6f-ab38-62ac9fff43c2}" ma:internalName="TaxCatchAll" ma:showField="CatchAllData" ma:web="05eb2583-99a6-475c-b6f8-bff0298edd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26A740-FD74-4C1B-B250-2D9538CABF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763DE-0E7A-4351-9CC7-B0161DDB3EA5}">
  <ds:schemaRefs>
    <ds:schemaRef ds:uri="http://schemas.microsoft.com/office/2006/metadata/properties"/>
    <ds:schemaRef ds:uri="http://schemas.microsoft.com/office/infopath/2007/PartnerControls"/>
    <ds:schemaRef ds:uri="05eb2583-99a6-475c-b6f8-bff0298edde2"/>
    <ds:schemaRef ds:uri="d0badfcd-32fa-40dd-b970-e580902a2f18"/>
  </ds:schemaRefs>
</ds:datastoreItem>
</file>

<file path=customXml/itemProps3.xml><?xml version="1.0" encoding="utf-8"?>
<ds:datastoreItem xmlns:ds="http://schemas.openxmlformats.org/officeDocument/2006/customXml" ds:itemID="{4769338C-48ED-448A-BBA4-3B5076AEF0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1C06BF-7539-4545-A1E5-643D8CD59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badfcd-32fa-40dd-b970-e580902a2f18"/>
    <ds:schemaRef ds:uri="05eb2583-99a6-475c-b6f8-bff0298ed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824</Words>
  <Characters>26396</Characters>
  <Application>Microsoft Office Word</Application>
  <DocSecurity>0</DocSecurity>
  <Lines>219</Lines>
  <Paragraphs>54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CCM</Company>
  <LinksUpToDate>false</LinksUpToDate>
  <CharactersWithSpaces>27166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Thibault.GUILMARD@paris-saclay.com</dc:creator>
  <cp:lastModifiedBy>Gaëtan Sebastien</cp:lastModifiedBy>
  <cp:revision>3</cp:revision>
  <cp:lastPrinted>2012-02-22T13:14:00Z</cp:lastPrinted>
  <dcterms:created xsi:type="dcterms:W3CDTF">2026-01-14T14:44:00Z</dcterms:created>
  <dcterms:modified xsi:type="dcterms:W3CDTF">2026-01-16T13:43:00Z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0x010100F388A5154E800A46A52F7AFD94B6CF9A</vt:lpwstr>
  </property>
</Properties>
</file>