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93FDB" w14:textId="132CECED" w:rsidR="00527803" w:rsidRDefault="00EF4E72">
      <w:pPr>
        <w:ind w:left="3100" w:right="3100"/>
        <w:rPr>
          <w:sz w:val="2"/>
        </w:rPr>
      </w:pPr>
      <w:r>
        <w:rPr>
          <w:noProof/>
        </w:rPr>
        <w:drawing>
          <wp:inline distT="0" distB="0" distL="0" distR="0" wp14:anchorId="52C0BD92" wp14:editId="01DCEAEB">
            <wp:extent cx="21717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36B8F" w14:textId="77777777" w:rsidR="00527803" w:rsidRDefault="0052780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27803" w14:paraId="3C2451C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5320CDE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63054E" w14:textId="77777777" w:rsidR="00527803" w:rsidRDefault="00DA2F2C">
      <w:pPr>
        <w:spacing w:line="240" w:lineRule="exact"/>
      </w:pPr>
      <w:r>
        <w:t xml:space="preserve"> </w:t>
      </w:r>
    </w:p>
    <w:p w14:paraId="69CF6763" w14:textId="77777777" w:rsidR="00527803" w:rsidRDefault="00527803">
      <w:pPr>
        <w:spacing w:after="120" w:line="240" w:lineRule="exact"/>
      </w:pPr>
    </w:p>
    <w:p w14:paraId="54BE29F0" w14:textId="77777777" w:rsidR="00527803" w:rsidRDefault="00DA2F2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TRAVAUX</w:t>
      </w:r>
    </w:p>
    <w:p w14:paraId="1E5BC863" w14:textId="77777777" w:rsidR="00527803" w:rsidRDefault="00527803">
      <w:pPr>
        <w:spacing w:line="240" w:lineRule="exact"/>
      </w:pPr>
    </w:p>
    <w:p w14:paraId="42233C88" w14:textId="77777777" w:rsidR="00527803" w:rsidRDefault="00527803">
      <w:pPr>
        <w:spacing w:line="240" w:lineRule="exact"/>
      </w:pPr>
    </w:p>
    <w:p w14:paraId="5CD5FA95" w14:textId="77777777" w:rsidR="00527803" w:rsidRDefault="00527803">
      <w:pPr>
        <w:spacing w:line="240" w:lineRule="exact"/>
      </w:pPr>
    </w:p>
    <w:p w14:paraId="4E62121B" w14:textId="77777777" w:rsidR="00E00805" w:rsidRDefault="00E00805" w:rsidP="00E00805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normaltextrun"/>
          <w:rFonts w:ascii="Trebuchet MS" w:hAnsi="Trebuchet MS"/>
          <w:b/>
          <w:bCs/>
          <w:color w:val="000000"/>
          <w:sz w:val="28"/>
          <w:szCs w:val="28"/>
        </w:rPr>
        <w:t>Affaire n°2024-A140</w:t>
      </w:r>
      <w:r>
        <w:rPr>
          <w:rStyle w:val="eop"/>
          <w:rFonts w:ascii="Trebuchet MS" w:hAnsi="Trebuchet MS"/>
          <w:color w:val="000000"/>
          <w:sz w:val="28"/>
          <w:szCs w:val="28"/>
        </w:rPr>
        <w:t> </w:t>
      </w:r>
    </w:p>
    <w:p w14:paraId="13BED8D2" w14:textId="77777777" w:rsidR="00527803" w:rsidRDefault="00527803">
      <w:pPr>
        <w:spacing w:line="240" w:lineRule="exact"/>
      </w:pPr>
    </w:p>
    <w:p w14:paraId="1B90A591" w14:textId="77777777" w:rsidR="00527803" w:rsidRDefault="00527803">
      <w:pPr>
        <w:spacing w:line="240" w:lineRule="exact"/>
      </w:pPr>
    </w:p>
    <w:p w14:paraId="172C64C6" w14:textId="77777777" w:rsidR="00527803" w:rsidRDefault="00527803">
      <w:pPr>
        <w:spacing w:line="240" w:lineRule="exact"/>
      </w:pPr>
    </w:p>
    <w:p w14:paraId="1D22C325" w14:textId="77777777" w:rsidR="00527803" w:rsidRDefault="0052780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27803" w:rsidRPr="00237537" w14:paraId="2CE20E9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9A5134B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peinture et de revêtements muraux</w:t>
            </w:r>
          </w:p>
        </w:tc>
      </w:tr>
    </w:tbl>
    <w:p w14:paraId="7755C736" w14:textId="77777777" w:rsidR="00527803" w:rsidRPr="00E00805" w:rsidRDefault="00DA2F2C">
      <w:pPr>
        <w:spacing w:line="240" w:lineRule="exact"/>
        <w:rPr>
          <w:lang w:val="fr-FR"/>
        </w:rPr>
      </w:pPr>
      <w:r w:rsidRPr="00E00805">
        <w:rPr>
          <w:lang w:val="fr-FR"/>
        </w:rPr>
        <w:t xml:space="preserve"> </w:t>
      </w:r>
    </w:p>
    <w:p w14:paraId="30C84A18" w14:textId="77777777" w:rsidR="00527803" w:rsidRPr="00E00805" w:rsidRDefault="00527803">
      <w:pPr>
        <w:spacing w:line="240" w:lineRule="exact"/>
        <w:rPr>
          <w:lang w:val="fr-FR"/>
        </w:rPr>
      </w:pPr>
    </w:p>
    <w:p w14:paraId="0ECF4EB7" w14:textId="77777777" w:rsidR="00527803" w:rsidRPr="00E00805" w:rsidRDefault="00527803">
      <w:pPr>
        <w:spacing w:line="240" w:lineRule="exact"/>
        <w:rPr>
          <w:lang w:val="fr-FR"/>
        </w:rPr>
      </w:pPr>
    </w:p>
    <w:p w14:paraId="420B8DB5" w14:textId="77777777" w:rsidR="00527803" w:rsidRPr="00E00805" w:rsidRDefault="00527803">
      <w:pPr>
        <w:spacing w:line="240" w:lineRule="exact"/>
        <w:rPr>
          <w:lang w:val="fr-FR"/>
        </w:rPr>
      </w:pPr>
    </w:p>
    <w:p w14:paraId="504840AE" w14:textId="77777777" w:rsidR="00527803" w:rsidRPr="00E00805" w:rsidRDefault="00527803">
      <w:pPr>
        <w:spacing w:line="240" w:lineRule="exact"/>
        <w:rPr>
          <w:lang w:val="fr-FR"/>
        </w:rPr>
      </w:pPr>
    </w:p>
    <w:p w14:paraId="7EE62A93" w14:textId="77777777" w:rsidR="00527803" w:rsidRPr="00E00805" w:rsidRDefault="00527803">
      <w:pPr>
        <w:spacing w:after="40" w:line="240" w:lineRule="exact"/>
        <w:rPr>
          <w:lang w:val="fr-FR"/>
        </w:rPr>
      </w:pPr>
    </w:p>
    <w:p w14:paraId="5EFC41A9" w14:textId="77777777" w:rsidR="00527803" w:rsidRDefault="00DA2F2C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27803" w14:paraId="12635C3E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FDEC4" w14:textId="77777777" w:rsidR="00527803" w:rsidRDefault="00DA2F2C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CE08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F806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E667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F0A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044F4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24260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13F2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182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B071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A6D5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413AB" w14:textId="77777777" w:rsidR="00527803" w:rsidRDefault="00527803">
            <w:pPr>
              <w:rPr>
                <w:sz w:val="2"/>
              </w:rPr>
            </w:pPr>
          </w:p>
        </w:tc>
      </w:tr>
      <w:tr w:rsidR="00527803" w14:paraId="5CD0501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7731" w14:textId="77777777" w:rsidR="00527803" w:rsidRDefault="0052780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3CEA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893A1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714A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AE9A4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2168A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77D6D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C1DF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6AD9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AA5A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FF5EB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A1B90" w14:textId="77777777" w:rsidR="00527803" w:rsidRDefault="00DA2F2C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527803" w14:paraId="38C9625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121F" w14:textId="77777777" w:rsidR="00527803" w:rsidRDefault="0052780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01D5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528A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C4E5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5571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9821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2027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3CCE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6CFF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5B64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BC42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FAE8" w14:textId="77777777" w:rsidR="00527803" w:rsidRDefault="00527803">
            <w:pPr>
              <w:rPr>
                <w:sz w:val="2"/>
              </w:rPr>
            </w:pPr>
          </w:p>
        </w:tc>
      </w:tr>
    </w:tbl>
    <w:p w14:paraId="20CE3EBB" w14:textId="77777777" w:rsidR="00527803" w:rsidRDefault="00DA2F2C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27803" w14:paraId="68C16EE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95C55" w14:textId="77777777" w:rsidR="00527803" w:rsidRDefault="00DA2F2C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FEE5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A851D" w14:textId="77777777" w:rsidR="00527803" w:rsidRDefault="00DA2F2C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FC90EDA" w14:textId="77777777" w:rsidR="00527803" w:rsidRDefault="00DA2F2C">
      <w:pPr>
        <w:spacing w:line="240" w:lineRule="exact"/>
      </w:pPr>
      <w:r>
        <w:t xml:space="preserve"> </w:t>
      </w:r>
    </w:p>
    <w:p w14:paraId="3F4BA719" w14:textId="77777777" w:rsidR="00527803" w:rsidRDefault="00527803">
      <w:pPr>
        <w:spacing w:after="100" w:line="240" w:lineRule="exact"/>
      </w:pPr>
    </w:p>
    <w:p w14:paraId="01669F19" w14:textId="77777777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DE1484F" w14:textId="0D1889AE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469FEE44" w14:textId="77777777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color w:val="000000" w:themeColor="text1"/>
          <w:lang w:val="fr-FR"/>
        </w:rPr>
      </w:pPr>
      <w:r>
        <w:rPr>
          <w:rFonts w:ascii="Trebuchet MS" w:eastAsia="Trebuchet MS" w:hAnsi="Trebuchet MS" w:cs="Trebuchet MS"/>
          <w:color w:val="000000" w:themeColor="text1"/>
          <w:lang w:val="fr-FR"/>
        </w:rPr>
        <w:t>Bâtiment Bouygues</w:t>
      </w:r>
    </w:p>
    <w:p w14:paraId="00849261" w14:textId="77777777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 w:themeColor="text1"/>
          <w:lang w:val="fr-FR"/>
        </w:rPr>
        <w:t>9 Rue Joliot Curie</w:t>
      </w:r>
    </w:p>
    <w:p w14:paraId="78F04763" w14:textId="77777777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91190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Gif-Sur-Yvettes</w:t>
      </w:r>
      <w:proofErr w:type="spellEnd"/>
    </w:p>
    <w:p w14:paraId="2135F275" w14:textId="6221D1FE" w:rsidR="0063541D" w:rsidRDefault="0063541D" w:rsidP="0063541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3541D">
          <w:pgSz w:w="11900" w:h="16840"/>
          <w:pgMar w:top="1400" w:right="1140" w:bottom="1440" w:left="1140" w:header="1400" w:footer="1440" w:gutter="0"/>
          <w:cols w:space="708"/>
        </w:sectPr>
      </w:pPr>
    </w:p>
    <w:p w14:paraId="2DA32C46" w14:textId="77777777" w:rsidR="00527803" w:rsidRDefault="0052780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27803" w14:paraId="0A576CC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54FD" w14:textId="77777777" w:rsidR="00527803" w:rsidRDefault="00DA2F2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27803" w:rsidRPr="00237537" w14:paraId="42B53D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6289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7874F89C" w14:textId="7F42A027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3562E7" wp14:editId="66C06DD6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26684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3BAE1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peinture et de revêtements muraux</w:t>
            </w:r>
          </w:p>
        </w:tc>
      </w:tr>
      <w:tr w:rsidR="00527803" w14:paraId="68CA39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A14" w14:textId="77777777" w:rsidR="00527803" w:rsidRPr="00E00805" w:rsidRDefault="00527803">
            <w:pPr>
              <w:spacing w:line="140" w:lineRule="exact"/>
              <w:rPr>
                <w:sz w:val="14"/>
                <w:lang w:val="fr-FR"/>
              </w:rPr>
            </w:pPr>
          </w:p>
          <w:p w14:paraId="2115A094" w14:textId="128D1DE5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202217" wp14:editId="6D7A940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E030A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7617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527803" w14:paraId="2201770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36C1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48CA550B" w14:textId="75930436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8B4F4" wp14:editId="40EA3F8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530D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DB37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527803" w14:paraId="554C9ED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FAA79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7E7BAB83" w14:textId="546D4042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D2E45C" wp14:editId="08F9062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FAC56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40DF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527803" w14:paraId="395A3D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E423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271B15D7" w14:textId="1E14324C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8F70AA" wp14:editId="332E9B9A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AE26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C7DE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27803" w14:paraId="33014E2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BD59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0EE0ECA8" w14:textId="0E6999DA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22264" wp14:editId="1BF12D75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9D08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17FE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27803" w14:paraId="1355DC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0B8F" w14:textId="77777777" w:rsidR="00527803" w:rsidRDefault="00527803">
            <w:pPr>
              <w:spacing w:line="180" w:lineRule="exact"/>
              <w:rPr>
                <w:sz w:val="18"/>
              </w:rPr>
            </w:pPr>
          </w:p>
          <w:p w14:paraId="12C5466B" w14:textId="7B1961A6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4E4140" wp14:editId="55A020DB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25B4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3205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527803" w14:paraId="48403C7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2AC4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1B47877C" w14:textId="196E0118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2A15CE" wp14:editId="21ECEDDD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134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F15D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527803" w14:paraId="4DE350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D6EE" w14:textId="77777777" w:rsidR="00527803" w:rsidRDefault="00527803">
            <w:pPr>
              <w:spacing w:line="140" w:lineRule="exact"/>
              <w:rPr>
                <w:sz w:val="14"/>
              </w:rPr>
            </w:pPr>
          </w:p>
          <w:p w14:paraId="7BAE54A7" w14:textId="558210F0" w:rsidR="00527803" w:rsidRDefault="00EF4E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36CB4" wp14:editId="207F7A43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295F5" w14:textId="77777777" w:rsidR="00527803" w:rsidRDefault="00DA2F2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CB9F" w14:textId="77777777" w:rsidR="00527803" w:rsidRDefault="00DA2F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499F1DC" w14:textId="77777777" w:rsidR="00527803" w:rsidRDefault="00527803">
      <w:pPr>
        <w:sectPr w:rsidR="00527803">
          <w:pgSz w:w="11900" w:h="16840"/>
          <w:pgMar w:top="1440" w:right="1160" w:bottom="1440" w:left="1140" w:header="1440" w:footer="1440" w:gutter="0"/>
          <w:cols w:space="708"/>
        </w:sectPr>
      </w:pPr>
    </w:p>
    <w:p w14:paraId="40E03A92" w14:textId="77777777" w:rsidR="00527803" w:rsidRDefault="00DA2F2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533CEF9" w14:textId="77777777" w:rsidR="00527803" w:rsidRDefault="00527803">
      <w:pPr>
        <w:spacing w:after="80" w:line="240" w:lineRule="exact"/>
      </w:pPr>
    </w:p>
    <w:p w14:paraId="5F9821CA" w14:textId="77777777" w:rsidR="00527803" w:rsidRDefault="00DA2F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551B9F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4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5E118969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5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61D17B80" w14:textId="77777777" w:rsidR="00527803" w:rsidRDefault="00A24A4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5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3C7BCF18" w14:textId="77777777" w:rsidR="00527803" w:rsidRDefault="00A24A4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7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74C48D47" w14:textId="77777777" w:rsidR="00527803" w:rsidRDefault="00A24A4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7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336CDA86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7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720818B9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7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3BA96D70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7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6DD841D1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9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1C61F0DB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8 - Engagement relatif à l'action d'insertion sociale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10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7461B3D5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10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633CEE02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10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3383B7D7" w14:textId="77777777" w:rsidR="00527803" w:rsidRDefault="00A24A4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DA2F2C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DA2F2C">
          <w:rPr>
            <w:rFonts w:ascii="Trebuchet MS" w:eastAsia="Trebuchet MS" w:hAnsi="Trebuchet MS" w:cs="Trebuchet MS"/>
          </w:rPr>
          <w:tab/>
        </w:r>
        <w:r w:rsidR="00DA2F2C">
          <w:rPr>
            <w:rFonts w:ascii="Trebuchet MS" w:eastAsia="Trebuchet MS" w:hAnsi="Trebuchet MS" w:cs="Trebuchet MS"/>
          </w:rPr>
          <w:fldChar w:fldCharType="begin"/>
        </w:r>
        <w:r w:rsidR="00DA2F2C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DA2F2C">
          <w:rPr>
            <w:rFonts w:ascii="Trebuchet MS" w:eastAsia="Trebuchet MS" w:hAnsi="Trebuchet MS" w:cs="Trebuchet MS"/>
          </w:rPr>
        </w:r>
        <w:r w:rsidR="00DA2F2C">
          <w:rPr>
            <w:rFonts w:ascii="Trebuchet MS" w:eastAsia="Trebuchet MS" w:hAnsi="Trebuchet MS" w:cs="Trebuchet MS"/>
          </w:rPr>
          <w:fldChar w:fldCharType="separate"/>
        </w:r>
        <w:r w:rsidR="00DA2F2C">
          <w:rPr>
            <w:rFonts w:ascii="Trebuchet MS" w:eastAsia="Trebuchet MS" w:hAnsi="Trebuchet MS" w:cs="Trebuchet MS"/>
          </w:rPr>
          <w:t>13</w:t>
        </w:r>
        <w:r w:rsidR="00DA2F2C">
          <w:rPr>
            <w:rFonts w:ascii="Trebuchet MS" w:eastAsia="Trebuchet MS" w:hAnsi="Trebuchet MS" w:cs="Trebuchet MS"/>
          </w:rPr>
          <w:fldChar w:fldCharType="end"/>
        </w:r>
      </w:hyperlink>
    </w:p>
    <w:p w14:paraId="5F308945" w14:textId="77777777" w:rsidR="00527803" w:rsidRDefault="00DA2F2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52780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40F17EC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32159C3E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0217B265" w14:textId="77777777" w:rsidR="00527803" w:rsidRDefault="00DA2F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Paris-Saclay</w:t>
      </w:r>
    </w:p>
    <w:p w14:paraId="62238530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07B95AA2" w14:textId="77777777" w:rsidR="00527803" w:rsidRDefault="00DA2F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Paris-Saclay</w:t>
      </w:r>
    </w:p>
    <w:p w14:paraId="6CD6BB50" w14:textId="77777777" w:rsidR="00527803" w:rsidRDefault="00DA2F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04DCCA54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254A991D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39E0A189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27803" w14:paraId="59C5DA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E0DA" w14:textId="071DE117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BE32AB" wp14:editId="4EB8158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1477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EA13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27803" w14:paraId="74FB0A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50D21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5729F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23D05C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BFD7E5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A529F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86EECA" w14:textId="77777777" w:rsidR="00527803" w:rsidRDefault="00DA2F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27803" w:rsidRPr="00237537" w14:paraId="0B4078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7BD2" w14:textId="52BD6F0E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AABEEF" wp14:editId="6C63FBBD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093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92B2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527803" w:rsidRPr="00237537" w14:paraId="1A0D767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6DDF25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65D7D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221B44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60527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067C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5623AE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9BD23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9A108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1AE57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5D6D2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EFB5F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5414B76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F0011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28C15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79093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DBA79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7780B0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788ECA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41B2F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38D1A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AEC4E3D" w14:textId="77777777" w:rsidR="00527803" w:rsidRDefault="00DA2F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27803" w:rsidRPr="00237537" w14:paraId="5235CA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4622" w14:textId="1FD20BC2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6BB78F" wp14:editId="743B3E4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8D98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FB2E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527803" w:rsidRPr="00237537" w14:paraId="5EBB875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948931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01969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6AF31E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314C7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1003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278AE8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B2011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9D7DB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B556C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116D85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33C85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639254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E18BF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2E3A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43EE02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079EF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E2B95C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D80BAB" w14:textId="77777777" w:rsidR="00527803" w:rsidRDefault="00527803">
      <w:pPr>
        <w:sectPr w:rsidR="00527803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27803" w14:paraId="3C88413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445320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35A85A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3B9202" w14:textId="77777777" w:rsidR="00527803" w:rsidRDefault="00DA2F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27803" w14:paraId="777A13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4731" w14:textId="7214B8A5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6DAF9B" wp14:editId="25BA2B1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1154A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A6B3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27803" w14:paraId="44C1F8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515DAA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314C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6B28B8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EF15F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EBD81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309C62" w14:textId="77777777" w:rsidR="00527803" w:rsidRDefault="00DA2F2C">
      <w:pPr>
        <w:spacing w:after="20" w:line="240" w:lineRule="exact"/>
      </w:pPr>
      <w:r>
        <w:t xml:space="preserve"> </w:t>
      </w:r>
    </w:p>
    <w:p w14:paraId="27EC1346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6AC3CB2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57EF3D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174" w14:textId="6130C822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F6B22A" wp14:editId="2631D7C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B25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C6B0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00ECA00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2F229D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297C" w14:textId="11A97C96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1DBB77" wp14:editId="338BB4F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3877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EC79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DF28CD2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:rsidRPr="00237537" w14:paraId="09ECE2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36F8" w14:textId="50EC4174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ADA5A3" wp14:editId="07C2A2C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6AA66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F0E2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FAD842E" w14:textId="77777777" w:rsidR="00527803" w:rsidRPr="00E00805" w:rsidRDefault="00DA2F2C">
      <w:pPr>
        <w:spacing w:line="240" w:lineRule="exact"/>
        <w:rPr>
          <w:lang w:val="fr-FR"/>
        </w:rPr>
      </w:pPr>
      <w:r w:rsidRPr="00E0080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27803" w:rsidRPr="00237537" w14:paraId="1C4EDA0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4BC85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0EBB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43BB90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F8B53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0B2E4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029E6A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3DC90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812CB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20D6D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D76C2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19B7D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3477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3261A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9A4E3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735AA7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46B7E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C89A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188726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95FDA" w14:textId="77777777" w:rsidR="00527803" w:rsidRDefault="00DA2F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F1AEA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9A9D42" w14:textId="77777777" w:rsidR="00527803" w:rsidRDefault="00DA2F2C">
      <w:pPr>
        <w:spacing w:after="20" w:line="240" w:lineRule="exact"/>
      </w:pPr>
      <w:r>
        <w:t xml:space="preserve"> </w:t>
      </w:r>
    </w:p>
    <w:p w14:paraId="588FC8C3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F15CE3D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95B521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4528AF4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4DA995EC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DE94C0F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7A17C6AB" w14:textId="77777777" w:rsidR="00527803" w:rsidRDefault="00DA2F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D2D8B9F" w14:textId="77777777" w:rsidR="00527803" w:rsidRDefault="00DA2F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7525C8E" w14:textId="77777777" w:rsidR="00527803" w:rsidRDefault="00DA2F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peinture et de revêtements muraux</w:t>
      </w:r>
    </w:p>
    <w:p w14:paraId="0DB58EED" w14:textId="77777777" w:rsidR="00527803" w:rsidRDefault="00527803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938DDB0" w14:textId="77777777" w:rsidR="00527803" w:rsidRDefault="00DA2F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accord-cadre a pour objet de la réalisation par l’entreprise, des travaux de peinture et de revêtements muraux pour l’ensemble des bâtiments et locaux de l’Université Paris-Saclay</w:t>
      </w:r>
    </w:p>
    <w:p w14:paraId="28522BFB" w14:textId="736DF44D" w:rsidR="00747202" w:rsidRDefault="00747202" w:rsidP="00747202">
      <w:pPr>
        <w:rPr>
          <w:lang w:val="fr-FR"/>
        </w:rPr>
      </w:pPr>
    </w:p>
    <w:p w14:paraId="4FED5C0F" w14:textId="77777777" w:rsidR="00747202" w:rsidRDefault="00DA2F2C" w:rsidP="00747202">
      <w:pPr>
        <w:pStyle w:val="ParagrapheIndent2"/>
        <w:numPr>
          <w:ilvl w:val="0"/>
          <w:numId w:val="1"/>
        </w:numPr>
        <w:spacing w:line="232" w:lineRule="exact"/>
        <w:jc w:val="both"/>
        <w:rPr>
          <w:b/>
          <w:bCs/>
          <w:color w:val="000000"/>
          <w:lang w:val="fr-FR"/>
        </w:rPr>
      </w:pPr>
      <w:r w:rsidRPr="00747202">
        <w:rPr>
          <w:b/>
          <w:bCs/>
          <w:color w:val="000000"/>
          <w:lang w:val="fr-FR"/>
        </w:rPr>
        <w:t>Exclusions</w:t>
      </w:r>
      <w:r w:rsidR="00747202">
        <w:rPr>
          <w:b/>
          <w:bCs/>
          <w:color w:val="000000"/>
          <w:lang w:val="fr-FR"/>
        </w:rPr>
        <w:t> :</w:t>
      </w:r>
    </w:p>
    <w:p w14:paraId="143C7500" w14:textId="77777777" w:rsidR="00747202" w:rsidRDefault="00747202">
      <w:pPr>
        <w:pStyle w:val="ParagrapheIndent2"/>
        <w:spacing w:line="232" w:lineRule="exact"/>
        <w:jc w:val="both"/>
        <w:rPr>
          <w:b/>
          <w:bCs/>
          <w:color w:val="000000"/>
          <w:lang w:val="fr-FR"/>
        </w:rPr>
      </w:pPr>
    </w:p>
    <w:p w14:paraId="575F290B" w14:textId="6836AA9F" w:rsidR="00527803" w:rsidRDefault="00DA2F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tout état de cause, ne sont pas couverts par le présent accord cadre :</w:t>
      </w:r>
    </w:p>
    <w:p w14:paraId="78B66B20" w14:textId="77777777" w:rsidR="00527803" w:rsidRDefault="00527803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938AC8E" w14:textId="77777777" w:rsidR="00527803" w:rsidRDefault="00DA2F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Les travaux s'inscrivant dans le cadre d'une rénovation globale pour laquelle le coût des travaux réalisés via les accords-cadres à bons de commande est supérieur à 400 000 €. Cette notion de rénovation globale s'entend, dans le présent accord-cadre, comme des travaux relevant de plusieurs corps de métier réalisés sur un bâtiment et par année calendaire</w:t>
      </w:r>
    </w:p>
    <w:p w14:paraId="5E4075DC" w14:textId="77777777" w:rsidR="00527803" w:rsidRDefault="00527803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69F6748D" w14:textId="77777777" w:rsidR="00527803" w:rsidRDefault="00DA2F2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- Les travaux pour lesquels l’Université s'est adjoint les services d’un MOE sauf si le recours au présent accord-cadre est autorisé expressément dans la mission du MOE telle que confiée par l’Université.</w:t>
      </w:r>
    </w:p>
    <w:p w14:paraId="2EE23A30" w14:textId="77777777" w:rsidR="00527803" w:rsidRDefault="00DA2F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7DF0BAB" w14:textId="77777777" w:rsidR="00527803" w:rsidRDefault="00DA2F2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2CF7CDC" w14:textId="77777777" w:rsidR="00527803" w:rsidRDefault="00DA2F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6CF5C050" w14:textId="77777777" w:rsidR="00527803" w:rsidRDefault="00DA2F2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ADFA657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60FD29F3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6B3F4104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prix, au(x)quel(s) sera appliqué un rabais de ................ %.</w:t>
      </w:r>
    </w:p>
    <w:p w14:paraId="74AE2C50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58E6EEA0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27803" w14:paraId="426B2707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49D1" w14:textId="77777777" w:rsidR="00527803" w:rsidRDefault="00DA2F2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9AA9" w14:textId="77777777" w:rsidR="00527803" w:rsidRDefault="00DA2F2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527803" w14:paraId="38204CD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0505" w14:textId="77777777" w:rsidR="00527803" w:rsidRDefault="00DA2F2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639C" w14:textId="77777777" w:rsidR="00527803" w:rsidRDefault="00DA2F2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4 000 000,00 €</w:t>
            </w:r>
          </w:p>
        </w:tc>
      </w:tr>
      <w:tr w:rsidR="00527803" w14:paraId="3C43E52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710F" w14:textId="77777777" w:rsidR="00527803" w:rsidRDefault="00DA2F2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1DD2" w14:textId="77777777" w:rsidR="00527803" w:rsidRDefault="00DA2F2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4 000 000,00 €</w:t>
            </w:r>
          </w:p>
        </w:tc>
      </w:tr>
    </w:tbl>
    <w:p w14:paraId="13BB8155" w14:textId="77777777" w:rsidR="00527803" w:rsidRDefault="00DA2F2C">
      <w:pPr>
        <w:spacing w:after="220" w:line="240" w:lineRule="exact"/>
      </w:pPr>
      <w:r>
        <w:t xml:space="preserve"> </w:t>
      </w:r>
    </w:p>
    <w:p w14:paraId="1B5D6423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68D7466A" w14:textId="77777777" w:rsidR="00527803" w:rsidRDefault="00DA2F2C">
      <w:pPr>
        <w:spacing w:line="60" w:lineRule="exact"/>
        <w:rPr>
          <w:sz w:val="6"/>
        </w:rPr>
      </w:pPr>
      <w:r>
        <w:t xml:space="preserve"> </w:t>
      </w:r>
    </w:p>
    <w:p w14:paraId="5B841AB4" w14:textId="337E4185" w:rsidR="00237537" w:rsidRDefault="00A24A48" w:rsidP="00A24A48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pour une durée de 48 mois.</w:t>
      </w:r>
      <w:r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L'accord-cadre est conclu à compter de la date de notification du contrat.</w:t>
      </w:r>
    </w:p>
    <w:p w14:paraId="25B53716" w14:textId="769003C9" w:rsidR="00527803" w:rsidRDefault="00A24A4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DA2F2C">
        <w:rPr>
          <w:color w:val="000000"/>
          <w:lang w:val="fr-FR"/>
        </w:rPr>
        <w:t>e délai d'exécution des commandes ainsi que tout autre élément indispensable à leur exécution sont fixés dans les conditions du CCAP.</w:t>
      </w:r>
    </w:p>
    <w:p w14:paraId="340F1405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417FD32A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5FD4D9CF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3B4B517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27803" w14:paraId="1FC6F2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3F37E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1153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7153F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571807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41A2F3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C335C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D7D27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6FFE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AEE9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57F07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6E93C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E507C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6D1B9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89388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8E468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C17DDF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6908F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8743CA" w14:textId="77777777" w:rsidR="00527803" w:rsidRDefault="00527803">
      <w:pPr>
        <w:sectPr w:rsidR="00527803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27803" w14:paraId="7D32CF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07194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20265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6E1E59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BA638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4794C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193D5C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56147B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C7D3E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21B6E63" w14:textId="77777777" w:rsidR="00527803" w:rsidRDefault="00DA2F2C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27803" w14:paraId="43D324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6C0DA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0152D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0FEBE9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E81FA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D01D4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DE96D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23186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E2E147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5636BF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67258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D732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369091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B9463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864D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506A7A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5D57B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7BC61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749F26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A2D6E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D9879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7DBCAA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BE16A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37142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27803" w14:paraId="45E53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7DC90" w14:textId="77777777" w:rsidR="00527803" w:rsidRDefault="00DA2F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54C84" w14:textId="77777777" w:rsidR="00527803" w:rsidRDefault="0052780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F0D866" w14:textId="77777777" w:rsidR="00527803" w:rsidRDefault="00DA2F2C">
      <w:pPr>
        <w:spacing w:after="20" w:line="240" w:lineRule="exact"/>
      </w:pPr>
      <w:r>
        <w:t xml:space="preserve"> </w:t>
      </w:r>
    </w:p>
    <w:p w14:paraId="26AA7176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3CF7C61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:rsidRPr="00237537" w14:paraId="7ACFDF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7E22" w14:textId="3AFC32DE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B83D26" wp14:editId="0E324E8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E9F2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ABAD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3C28D16" w14:textId="77777777" w:rsidR="00527803" w:rsidRPr="00E00805" w:rsidRDefault="00DA2F2C">
      <w:pPr>
        <w:spacing w:line="240" w:lineRule="exact"/>
        <w:rPr>
          <w:lang w:val="fr-FR"/>
        </w:rPr>
      </w:pPr>
      <w:r w:rsidRPr="00E0080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:rsidRPr="00237537" w14:paraId="2511FD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52FF" w14:textId="733DA749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0EB9F7" wp14:editId="06367BF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B77C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AE863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527803" w:rsidRPr="00237537" w14:paraId="61AE966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8171" w14:textId="77777777" w:rsidR="00527803" w:rsidRPr="00E00805" w:rsidRDefault="0052780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A0B9" w14:textId="77777777" w:rsidR="00527803" w:rsidRPr="00E00805" w:rsidRDefault="0052780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966C" w14:textId="77777777" w:rsidR="00527803" w:rsidRPr="00E00805" w:rsidRDefault="00527803">
            <w:pPr>
              <w:rPr>
                <w:lang w:val="fr-FR"/>
              </w:rPr>
            </w:pPr>
          </w:p>
        </w:tc>
      </w:tr>
    </w:tbl>
    <w:p w14:paraId="01CDFB11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6256D60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4E1F08A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1AD5C7DC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166101CA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228E6512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261EB3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3057" w14:textId="55390D9B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01066E" wp14:editId="769535AC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5A6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0620E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2CE0FB0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14CA7D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8A16" w14:textId="1EF505B8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6091AA" wp14:editId="093A5C56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A3BD8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B3C0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74CE6C1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  <w:sectPr w:rsidR="00527803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1C3D39CE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Engagement relatif à l'action d'insertion sociale</w:t>
      </w:r>
      <w:bookmarkEnd w:id="21"/>
    </w:p>
    <w:p w14:paraId="73DF5672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5A043F9C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70092899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76920" w14:textId="77777777" w:rsidR="00527803" w:rsidRDefault="00DA2F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assurer la mise en œuvre de l'action d'insertion, il s'engage à réserver, dans l'exécution et sur la durée de l'accord-cadre, un nombre d'heures d'insertion au moins égal à celui figurant dans le Cahier des clauses administratives particulières.</w:t>
      </w:r>
    </w:p>
    <w:p w14:paraId="5C38A7B2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048644EA" w14:textId="77777777" w:rsidR="00527803" w:rsidRPr="00E00805" w:rsidRDefault="00DA2F2C">
      <w:pPr>
        <w:spacing w:line="60" w:lineRule="exact"/>
        <w:rPr>
          <w:sz w:val="6"/>
          <w:lang w:val="fr-FR"/>
        </w:rPr>
      </w:pPr>
      <w:r w:rsidRPr="00E00805">
        <w:rPr>
          <w:lang w:val="fr-FR"/>
        </w:rPr>
        <w:t xml:space="preserve"> </w:t>
      </w:r>
    </w:p>
    <w:p w14:paraId="2E0E720B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B39C9D6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27803" w14:paraId="4019162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1FA2" w14:textId="77777777" w:rsidR="00527803" w:rsidRDefault="00DA2F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84AA" w14:textId="77777777" w:rsidR="00527803" w:rsidRDefault="00DA2F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527803" w14:paraId="04F763C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5F9D" w14:textId="77777777" w:rsidR="00527803" w:rsidRDefault="00DA2F2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45442100-8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B92A" w14:textId="77777777" w:rsidR="00527803" w:rsidRDefault="00DA2F2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peinture</w:t>
            </w:r>
          </w:p>
        </w:tc>
      </w:tr>
      <w:tr w:rsidR="00527803" w14:paraId="4574F03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1213" w14:textId="77777777" w:rsidR="00527803" w:rsidRDefault="00DA2F2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45432210-9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11B67" w14:textId="77777777" w:rsidR="00527803" w:rsidRDefault="00DA2F2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revêtement mural</w:t>
            </w:r>
          </w:p>
        </w:tc>
      </w:tr>
    </w:tbl>
    <w:p w14:paraId="323172B6" w14:textId="77777777" w:rsidR="00527803" w:rsidRDefault="00DA2F2C">
      <w:pPr>
        <w:spacing w:after="220" w:line="240" w:lineRule="exact"/>
      </w:pPr>
      <w:r>
        <w:t xml:space="preserve"> </w:t>
      </w:r>
    </w:p>
    <w:p w14:paraId="2E0A7115" w14:textId="77777777" w:rsidR="00527803" w:rsidRDefault="00DA2F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61A0F89C" w14:textId="77777777" w:rsidR="00527803" w:rsidRDefault="00DA2F2C">
      <w:pPr>
        <w:spacing w:line="60" w:lineRule="exact"/>
        <w:rPr>
          <w:sz w:val="6"/>
        </w:rPr>
      </w:pPr>
      <w:r>
        <w:t xml:space="preserve"> </w:t>
      </w:r>
    </w:p>
    <w:p w14:paraId="776E6B89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205211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CF93437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54D3E2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4515DE5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08BD709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C53AA0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6FB78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5CA0148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1A02D6D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8FB9B9E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78DE140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90740D3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4E99B3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6B2099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CE6CBF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2E82B9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D59DAE8" w14:textId="77777777" w:rsidR="00527803" w:rsidRDefault="0052780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B2FDF1A" w14:textId="77777777" w:rsidR="00527803" w:rsidRDefault="00DA2F2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68EED24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42C724A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297699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9B78CC6" w14:textId="77777777" w:rsidR="00527803" w:rsidRDefault="00DA2F2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1A03C74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5B3C14A4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527803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2AF0C400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19C0778" w14:textId="77777777" w:rsidR="00527803" w:rsidRDefault="0052780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D76DC6" w14:textId="77777777" w:rsidR="00527803" w:rsidRDefault="00DA2F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3CBF1C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FD0E" w14:textId="2D2FCFDF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C0E938" wp14:editId="3E9D220B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AB76F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03C1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D78C235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27803" w14:paraId="13C0654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817D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53FA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872C" w14:textId="77777777" w:rsidR="00527803" w:rsidRDefault="00527803"/>
        </w:tc>
      </w:tr>
    </w:tbl>
    <w:p w14:paraId="56FAE4EE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61C2CC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73DF" w14:textId="35038135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BFE79A" wp14:editId="0C9B1865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240D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F23E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1F3C2777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27803" w14:paraId="00891AC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0E45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1F57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483D" w14:textId="77777777" w:rsidR="00527803" w:rsidRDefault="00527803"/>
        </w:tc>
      </w:tr>
    </w:tbl>
    <w:p w14:paraId="26D47313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4B0E09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5747" w14:textId="4376AFC8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24EC1F" wp14:editId="273F5398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406AF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15F76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B87FD53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27803" w14:paraId="603B898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5F3FA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DB734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A299F" w14:textId="77777777" w:rsidR="00527803" w:rsidRDefault="00527803"/>
        </w:tc>
      </w:tr>
    </w:tbl>
    <w:p w14:paraId="67181F43" w14:textId="77777777" w:rsidR="00527803" w:rsidRDefault="00DA2F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2DF4A6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4D05" w14:textId="3970FE4A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830753" wp14:editId="74995579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8013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D28C7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A8225E5" w14:textId="77777777" w:rsidR="00527803" w:rsidRDefault="00DA2F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27803" w14:paraId="7B65884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7FE58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49BD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B459" w14:textId="77777777" w:rsidR="00527803" w:rsidRDefault="00527803"/>
        </w:tc>
      </w:tr>
    </w:tbl>
    <w:p w14:paraId="01292239" w14:textId="77777777" w:rsidR="00527803" w:rsidRDefault="00DA2F2C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27803" w14:paraId="22A070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9AE2" w14:textId="199B5BC6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BCDF7B" wp14:editId="1DD543EB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9018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AC57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527803" w14:paraId="7BC8C5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5AD80" w14:textId="6013B9C4" w:rsidR="00527803" w:rsidRDefault="00EF4E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653D7" wp14:editId="3DF44BFB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E1139" w14:textId="77777777" w:rsidR="00527803" w:rsidRDefault="0052780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65CA" w14:textId="77777777" w:rsidR="00527803" w:rsidRDefault="00DA2F2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03C9FA6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0C57CFF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3590660" w14:textId="77777777" w:rsidR="00527803" w:rsidRDefault="005278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564C26" w14:textId="77777777" w:rsidR="00527803" w:rsidRDefault="00DA2F2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27803">
          <w:footerReference w:type="default" r:id="rId25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EB3F4EB" w14:textId="77777777" w:rsidR="00527803" w:rsidRDefault="00DA2F2C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68C7AE2A" w14:textId="77777777" w:rsidR="00527803" w:rsidRPr="00E00805" w:rsidRDefault="00DA2F2C">
      <w:pPr>
        <w:spacing w:after="60" w:line="240" w:lineRule="exact"/>
        <w:rPr>
          <w:lang w:val="fr-FR"/>
        </w:rPr>
      </w:pPr>
      <w:r w:rsidRPr="00E0080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27803" w14:paraId="447C361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7672" w14:textId="77777777" w:rsidR="00527803" w:rsidRDefault="00DA2F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D08D" w14:textId="77777777" w:rsidR="00527803" w:rsidRDefault="00DA2F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8299" w14:textId="77777777" w:rsidR="00527803" w:rsidRDefault="00DA2F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E519" w14:textId="77777777" w:rsidR="00527803" w:rsidRDefault="00DA2F2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279CECA" w14:textId="77777777" w:rsidR="00527803" w:rsidRDefault="00DA2F2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F0C00" w14:textId="77777777" w:rsidR="00527803" w:rsidRDefault="00DA2F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527803" w14:paraId="7407403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EA63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56CB5A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4C4316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A84A68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43B59A4" w14:textId="77777777" w:rsidR="00527803" w:rsidRDefault="0052780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A498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4805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9166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EEFE" w14:textId="77777777" w:rsidR="00527803" w:rsidRDefault="00527803"/>
        </w:tc>
      </w:tr>
      <w:tr w:rsidR="00527803" w14:paraId="4D11640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814D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0B373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4524DC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7F0E2F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4FE5C8" w14:textId="77777777" w:rsidR="00527803" w:rsidRDefault="0052780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1926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4AB6F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98FF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0FAE" w14:textId="77777777" w:rsidR="00527803" w:rsidRDefault="00527803"/>
        </w:tc>
      </w:tr>
      <w:tr w:rsidR="00527803" w14:paraId="3EEB08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FD8B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A97C4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011DE9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958AF2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0026F5" w14:textId="77777777" w:rsidR="00527803" w:rsidRDefault="0052780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2B97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C2E9A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8F68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4ADE" w14:textId="77777777" w:rsidR="00527803" w:rsidRDefault="00527803"/>
        </w:tc>
      </w:tr>
      <w:tr w:rsidR="00527803" w14:paraId="1CF7FFC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3F5F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31F106E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9C61B89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01B2CDD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94E8CF" w14:textId="77777777" w:rsidR="00527803" w:rsidRDefault="0052780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434D4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6482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BB19C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741C" w14:textId="77777777" w:rsidR="00527803" w:rsidRDefault="00527803"/>
        </w:tc>
      </w:tr>
      <w:tr w:rsidR="00527803" w14:paraId="74FACA9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880C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83F2307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92FA852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593764" w14:textId="77777777" w:rsidR="00527803" w:rsidRDefault="00DA2F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DAEDCDC" w14:textId="77777777" w:rsidR="00527803" w:rsidRDefault="0052780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B9C31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ED73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32F6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4ED93" w14:textId="77777777" w:rsidR="00527803" w:rsidRDefault="00527803"/>
        </w:tc>
      </w:tr>
      <w:tr w:rsidR="00527803" w14:paraId="1FD393B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AC073" w14:textId="77777777" w:rsidR="00527803" w:rsidRDefault="0052780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D22B" w14:textId="77777777" w:rsidR="00527803" w:rsidRDefault="00DA2F2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CA605" w14:textId="77777777" w:rsidR="00527803" w:rsidRDefault="0052780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E4F6" w14:textId="77777777" w:rsidR="00527803" w:rsidRDefault="0052780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6E5B" w14:textId="77777777" w:rsidR="00527803" w:rsidRDefault="00527803"/>
        </w:tc>
      </w:tr>
    </w:tbl>
    <w:p w14:paraId="12D6BA96" w14:textId="77777777" w:rsidR="00527803" w:rsidRDefault="00527803"/>
    <w:sectPr w:rsidR="00527803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5F8F3" w14:textId="77777777" w:rsidR="00DA2F2C" w:rsidRDefault="00DA2F2C">
      <w:r>
        <w:separator/>
      </w:r>
    </w:p>
  </w:endnote>
  <w:endnote w:type="continuationSeparator" w:id="0">
    <w:p w14:paraId="6ED9F375" w14:textId="77777777" w:rsidR="00DA2F2C" w:rsidRDefault="00DA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3979" w14:textId="77777777" w:rsidR="00527803" w:rsidRDefault="0052780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7803" w14:paraId="1B4441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C3BE6F" w14:textId="77777777" w:rsidR="00527803" w:rsidRDefault="00DA2F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2024-A140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6D7C3E" w14:textId="77777777" w:rsidR="00527803" w:rsidRDefault="00DA2F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3D48" w14:textId="77777777" w:rsidR="00527803" w:rsidRDefault="0052780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7803" w14:paraId="343166F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99D5FC" w14:textId="77777777" w:rsidR="00527803" w:rsidRDefault="00DA2F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2024-A140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B314CB" w14:textId="77777777" w:rsidR="00527803" w:rsidRDefault="00DA2F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3828" w14:textId="77777777" w:rsidR="00527803" w:rsidRDefault="00DA2F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98B5DDB" w14:textId="77777777" w:rsidR="00527803" w:rsidRPr="00E00805" w:rsidRDefault="00527803">
    <w:pPr>
      <w:spacing w:after="160" w:line="240" w:lineRule="exact"/>
      <w:rPr>
        <w:lang w:val="fr-FR"/>
      </w:rPr>
    </w:pPr>
  </w:p>
  <w:p w14:paraId="429C4FD5" w14:textId="77777777" w:rsidR="00527803" w:rsidRPr="00E00805" w:rsidRDefault="0052780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7803" w14:paraId="4CC44E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AF7DD7" w14:textId="77777777" w:rsidR="00527803" w:rsidRDefault="00DA2F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2024-A140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7B6451" w14:textId="77777777" w:rsidR="00527803" w:rsidRDefault="00DA2F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58D63" w14:textId="77777777" w:rsidR="00527803" w:rsidRDefault="00DA2F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B8DF744" w14:textId="77777777" w:rsidR="00527803" w:rsidRPr="00E00805" w:rsidRDefault="00527803">
    <w:pPr>
      <w:spacing w:after="160" w:line="240" w:lineRule="exact"/>
      <w:rPr>
        <w:lang w:val="fr-FR"/>
      </w:rPr>
    </w:pPr>
  </w:p>
  <w:p w14:paraId="0053BF8D" w14:textId="77777777" w:rsidR="00527803" w:rsidRPr="00E00805" w:rsidRDefault="0052780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7803" w14:paraId="17DCAD7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E84184" w14:textId="77777777" w:rsidR="00527803" w:rsidRDefault="00DA2F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2024-A140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262EC3" w14:textId="77777777" w:rsidR="00527803" w:rsidRDefault="00DA2F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6D2E" w14:textId="77777777" w:rsidR="00527803" w:rsidRDefault="00DA2F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C795D65" w14:textId="77777777" w:rsidR="00527803" w:rsidRDefault="00527803">
    <w:pPr>
      <w:spacing w:after="160" w:line="240" w:lineRule="exact"/>
    </w:pPr>
  </w:p>
  <w:p w14:paraId="4700C3CF" w14:textId="77777777" w:rsidR="00527803" w:rsidRDefault="0052780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7803" w14:paraId="36C0229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64A70E" w14:textId="77777777" w:rsidR="00527803" w:rsidRDefault="00DA2F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2024-A140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69892B" w14:textId="77777777" w:rsidR="00527803" w:rsidRDefault="00DA2F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27803" w14:paraId="378CD07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62B10F" w14:textId="77777777" w:rsidR="00527803" w:rsidRDefault="00DA2F2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2024-A140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2F8EFA" w14:textId="77777777" w:rsidR="00527803" w:rsidRDefault="00DA2F2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3E384" w14:textId="77777777" w:rsidR="00DA2F2C" w:rsidRDefault="00DA2F2C">
      <w:r>
        <w:separator/>
      </w:r>
    </w:p>
  </w:footnote>
  <w:footnote w:type="continuationSeparator" w:id="0">
    <w:p w14:paraId="575D70D1" w14:textId="77777777" w:rsidR="00DA2F2C" w:rsidRDefault="00DA2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00411"/>
    <w:multiLevelType w:val="hybridMultilevel"/>
    <w:tmpl w:val="75F22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03"/>
    <w:rsid w:val="00237537"/>
    <w:rsid w:val="00527803"/>
    <w:rsid w:val="0063541D"/>
    <w:rsid w:val="00747202"/>
    <w:rsid w:val="00A24A48"/>
    <w:rsid w:val="00DA2F2C"/>
    <w:rsid w:val="00E00805"/>
    <w:rsid w:val="00E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19874"/>
  <w15:docId w15:val="{F92681B6-383A-4FA9-AD2F-D42040BF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paragraph">
    <w:name w:val="paragraph"/>
    <w:basedOn w:val="Normal"/>
    <w:rsid w:val="00E00805"/>
    <w:pPr>
      <w:spacing w:before="100" w:beforeAutospacing="1" w:after="100" w:afterAutospacing="1"/>
    </w:pPr>
    <w:rPr>
      <w:lang w:val="fr-FR" w:eastAsia="fr-FR"/>
    </w:rPr>
  </w:style>
  <w:style w:type="character" w:customStyle="1" w:styleId="normaltextrun">
    <w:name w:val="normaltextrun"/>
    <w:basedOn w:val="Policepardfaut"/>
    <w:rsid w:val="00E00805"/>
  </w:style>
  <w:style w:type="character" w:customStyle="1" w:styleId="eop">
    <w:name w:val="eop"/>
    <w:basedOn w:val="Policepardfaut"/>
    <w:rsid w:val="00E00805"/>
  </w:style>
  <w:style w:type="character" w:styleId="Marquedecommentaire">
    <w:name w:val="annotation reference"/>
    <w:basedOn w:val="Policepardfaut"/>
    <w:semiHidden/>
    <w:unhideWhenUsed/>
    <w:rsid w:val="00EF4E7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F4E7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F4E7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F4E7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F4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1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 xsi:nil="true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ed6dda75906e0e3b23b8e54101fb0a10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4fb39271bda37671bd89c12065c8d19b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E9576-8FF1-4F47-9D96-8949AB4961F6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customXml/itemProps2.xml><?xml version="1.0" encoding="utf-8"?>
<ds:datastoreItem xmlns:ds="http://schemas.openxmlformats.org/officeDocument/2006/customXml" ds:itemID="{F0BAC4D2-3488-4D53-BA3D-1F39AFBF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65AE5D-6B0A-4709-914E-92C6FAC166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1856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Corinne Le Roy</dc:creator>
  <cp:lastModifiedBy>Gaëtan Sebastien</cp:lastModifiedBy>
  <cp:revision>3</cp:revision>
  <dcterms:created xsi:type="dcterms:W3CDTF">2026-01-16T12:43:00Z</dcterms:created>
  <dcterms:modified xsi:type="dcterms:W3CDTF">2026-01-16T12:44:00Z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0x010100F388A5154E800A46A52F7AFD94B6CF9A</vt:lpwstr>
  </property>
</Properties>
</file>