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E1" w:rsidRPr="00E80113" w:rsidRDefault="00123A94" w:rsidP="00904B8A">
      <w:pPr>
        <w:pStyle w:val="Sansinterligne"/>
        <w:jc w:val="center"/>
        <w:rPr>
          <w:rFonts w:ascii="Arial" w:hAnsi="Arial" w:cs="Arial"/>
          <w:b/>
          <w:lang w:eastAsia="fr-FR"/>
        </w:rPr>
      </w:pPr>
      <w:r w:rsidRPr="00E80113">
        <w:rPr>
          <w:rFonts w:ascii="Arial" w:hAnsi="Arial" w:cs="Arial"/>
          <w:b/>
          <w:lang w:eastAsia="fr-FR"/>
        </w:rPr>
        <w:t xml:space="preserve">ATTESTATION </w:t>
      </w:r>
      <w:r w:rsidR="00137DE1" w:rsidRPr="00E80113">
        <w:rPr>
          <w:rFonts w:ascii="Arial" w:hAnsi="Arial" w:cs="Arial"/>
          <w:b/>
          <w:lang w:eastAsia="fr-FR"/>
        </w:rPr>
        <w:t>DE SERVICE FAIT</w:t>
      </w:r>
    </w:p>
    <w:p w:rsidR="00137DE1" w:rsidRPr="00E80113" w:rsidRDefault="00041203" w:rsidP="00041203">
      <w:pPr>
        <w:tabs>
          <w:tab w:val="left" w:pos="7025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E80113">
        <w:rPr>
          <w:rFonts w:ascii="Arial" w:eastAsia="Times New Roman" w:hAnsi="Arial" w:cs="Arial"/>
          <w:lang w:eastAsia="fr-FR"/>
        </w:rPr>
        <w:tab/>
      </w:r>
    </w:p>
    <w:p w:rsidR="00025740" w:rsidRPr="00E80113" w:rsidRDefault="00137DE1" w:rsidP="004C139A">
      <w:pPr>
        <w:spacing w:after="0" w:line="240" w:lineRule="auto"/>
        <w:ind w:left="-540"/>
        <w:jc w:val="both"/>
        <w:rPr>
          <w:rFonts w:ascii="Arial" w:eastAsia="Times New Roman" w:hAnsi="Arial" w:cs="Arial"/>
          <w:lang w:eastAsia="fr-FR"/>
        </w:rPr>
      </w:pPr>
      <w:r w:rsidRPr="00E80113">
        <w:rPr>
          <w:rFonts w:ascii="Arial" w:eastAsia="Times New Roman" w:hAnsi="Arial" w:cs="Arial"/>
          <w:lang w:eastAsia="fr-FR"/>
        </w:rPr>
        <w:t>Cette constatation est à compléter par le correspondant unique chargé du suiv</w:t>
      </w:r>
      <w:r w:rsidR="00CC63E4" w:rsidRPr="00E80113">
        <w:rPr>
          <w:rFonts w:ascii="Arial" w:eastAsia="Times New Roman" w:hAnsi="Arial" w:cs="Arial"/>
          <w:lang w:eastAsia="fr-FR"/>
        </w:rPr>
        <w:t xml:space="preserve">i des prestations </w:t>
      </w:r>
    </w:p>
    <w:p w:rsidR="003E5B6C" w:rsidRPr="00E80113" w:rsidRDefault="003E5B6C" w:rsidP="004C139A">
      <w:pPr>
        <w:spacing w:after="0" w:line="240" w:lineRule="auto"/>
        <w:ind w:left="-540"/>
        <w:jc w:val="both"/>
        <w:rPr>
          <w:rFonts w:ascii="Arial" w:eastAsia="Times New Roman" w:hAnsi="Arial" w:cs="Arial"/>
          <w:u w:val="single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3"/>
      </w:tblGrid>
      <w:tr w:rsidR="00834287" w:rsidRPr="00E80113" w:rsidTr="00834287">
        <w:trPr>
          <w:trHeight w:val="1216"/>
        </w:trPr>
        <w:tc>
          <w:tcPr>
            <w:tcW w:w="4868" w:type="dxa"/>
            <w:shd w:val="clear" w:color="auto" w:fill="auto"/>
            <w:vAlign w:val="center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Site :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TITUTAIRE DU MARCHE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Société :</w:t>
            </w:r>
          </w:p>
        </w:tc>
      </w:tr>
      <w:tr w:rsidR="00834287" w:rsidRPr="00E80113" w:rsidTr="00834287">
        <w:trPr>
          <w:trHeight w:val="1417"/>
        </w:trPr>
        <w:tc>
          <w:tcPr>
            <w:tcW w:w="4868" w:type="dxa"/>
            <w:shd w:val="clear" w:color="auto" w:fill="auto"/>
            <w:vAlign w:val="center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Représenté par 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Qualité :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Représenté par 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Qualité :</w:t>
            </w:r>
          </w:p>
        </w:tc>
      </w:tr>
      <w:tr w:rsidR="00834287" w:rsidRPr="00E80113" w:rsidTr="00834287">
        <w:trPr>
          <w:trHeight w:val="1267"/>
        </w:trPr>
        <w:tc>
          <w:tcPr>
            <w:tcW w:w="9736" w:type="dxa"/>
            <w:gridSpan w:val="2"/>
            <w:shd w:val="clear" w:color="auto" w:fill="auto"/>
            <w:vAlign w:val="center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Référence du marché :</w:t>
            </w:r>
            <w:r w:rsidRPr="00E80113">
              <w:rPr>
                <w:rFonts w:ascii="Arial" w:hAnsi="Arial" w:cs="Arial"/>
              </w:rPr>
              <w:tab/>
            </w:r>
            <w:r w:rsidRPr="00E80113">
              <w:rPr>
                <w:rFonts w:ascii="Arial" w:hAnsi="Arial" w:cs="Arial"/>
              </w:rPr>
              <w:tab/>
            </w:r>
            <w:r w:rsidRPr="00E80113">
              <w:rPr>
                <w:rFonts w:ascii="Arial" w:hAnsi="Arial" w:cs="Arial"/>
              </w:rPr>
              <w:tab/>
            </w:r>
            <w:r w:rsidRPr="00E80113">
              <w:rPr>
                <w:rFonts w:ascii="Arial" w:hAnsi="Arial" w:cs="Arial"/>
              </w:rPr>
              <w:tab/>
            </w:r>
            <w:r w:rsidRPr="00E80113">
              <w:rPr>
                <w:rFonts w:ascii="Arial" w:hAnsi="Arial" w:cs="Arial"/>
              </w:rPr>
              <w:tab/>
            </w:r>
            <w:r w:rsidRPr="00E80113">
              <w:rPr>
                <w:rFonts w:ascii="Arial" w:hAnsi="Arial" w:cs="Arial"/>
              </w:rPr>
              <w:tab/>
              <w:t>N°EJ Marché 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Date de notification :</w:t>
            </w:r>
          </w:p>
        </w:tc>
      </w:tr>
      <w:tr w:rsidR="00834287" w:rsidRPr="00E80113" w:rsidTr="00834287">
        <w:trPr>
          <w:trHeight w:val="832"/>
        </w:trPr>
        <w:tc>
          <w:tcPr>
            <w:tcW w:w="9736" w:type="dxa"/>
            <w:gridSpan w:val="2"/>
            <w:shd w:val="clear" w:color="auto" w:fill="auto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Objet du marché :</w:t>
            </w:r>
          </w:p>
        </w:tc>
      </w:tr>
      <w:tr w:rsidR="00834287" w:rsidRPr="00E80113" w:rsidTr="00834287">
        <w:trPr>
          <w:trHeight w:val="986"/>
        </w:trPr>
        <w:tc>
          <w:tcPr>
            <w:tcW w:w="9736" w:type="dxa"/>
            <w:gridSpan w:val="2"/>
            <w:shd w:val="clear" w:color="auto" w:fill="auto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 xml:space="preserve">Nature de la prestation : 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Réalisée le :</w:t>
            </w:r>
          </w:p>
        </w:tc>
      </w:tr>
      <w:tr w:rsidR="00834287" w:rsidRPr="00E80113" w:rsidTr="00834287">
        <w:tc>
          <w:tcPr>
            <w:tcW w:w="9736" w:type="dxa"/>
            <w:gridSpan w:val="2"/>
            <w:shd w:val="clear" w:color="auto" w:fill="auto"/>
          </w:tcPr>
          <w:p w:rsidR="00712755" w:rsidRPr="00E80113" w:rsidRDefault="00712755" w:rsidP="00834287">
            <w:pPr>
              <w:spacing w:before="120" w:after="120"/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  <w:bCs/>
              </w:rPr>
              <w:t xml:space="preserve">⁮ </w:t>
            </w:r>
            <w:r w:rsidRPr="00E80113">
              <w:rPr>
                <w:rFonts w:ascii="Arial" w:hAnsi="Arial" w:cs="Arial"/>
              </w:rPr>
              <w:t>sans réserve</w:t>
            </w:r>
          </w:p>
          <w:p w:rsidR="00712755" w:rsidRPr="00E80113" w:rsidRDefault="00712755" w:rsidP="00834287">
            <w:pPr>
              <w:spacing w:before="120" w:after="120"/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  <w:bCs/>
              </w:rPr>
              <w:t xml:space="preserve">⁮ </w:t>
            </w:r>
            <w:r w:rsidRPr="00E80113">
              <w:rPr>
                <w:rFonts w:ascii="Arial" w:hAnsi="Arial" w:cs="Arial"/>
              </w:rPr>
              <w:t>avec les réserves suivantes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</w:p>
        </w:tc>
      </w:tr>
      <w:tr w:rsidR="00834287" w:rsidRPr="00E80113" w:rsidTr="00834287">
        <w:trPr>
          <w:trHeight w:val="860"/>
        </w:trPr>
        <w:tc>
          <w:tcPr>
            <w:tcW w:w="9736" w:type="dxa"/>
            <w:gridSpan w:val="2"/>
            <w:shd w:val="clear" w:color="auto" w:fill="auto"/>
          </w:tcPr>
          <w:p w:rsidR="00712755" w:rsidRPr="00E80113" w:rsidRDefault="00712755" w:rsidP="00834287">
            <w:pPr>
              <w:spacing w:after="0"/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Fait à :                                                                                        Le :</w:t>
            </w:r>
          </w:p>
        </w:tc>
      </w:tr>
      <w:tr w:rsidR="00834287" w:rsidRPr="00E80113" w:rsidTr="00834287">
        <w:tc>
          <w:tcPr>
            <w:tcW w:w="4868" w:type="dxa"/>
            <w:shd w:val="clear" w:color="auto" w:fill="auto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 xml:space="preserve">Pour le 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Nom Prénom 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Qualité 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Signature 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</w:p>
        </w:tc>
        <w:tc>
          <w:tcPr>
            <w:tcW w:w="4868" w:type="dxa"/>
            <w:shd w:val="clear" w:color="auto" w:fill="auto"/>
          </w:tcPr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 xml:space="preserve">Pour la société  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Nom Prénom 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Qualité 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  <w:r w:rsidRPr="00E80113">
              <w:rPr>
                <w:rFonts w:ascii="Arial" w:hAnsi="Arial" w:cs="Arial"/>
              </w:rPr>
              <w:t>Signature :</w:t>
            </w: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</w:p>
          <w:p w:rsidR="00712755" w:rsidRPr="00E80113" w:rsidRDefault="00712755" w:rsidP="00834287">
            <w:pPr>
              <w:rPr>
                <w:rFonts w:ascii="Arial" w:hAnsi="Arial" w:cs="Arial"/>
              </w:rPr>
            </w:pPr>
          </w:p>
        </w:tc>
      </w:tr>
    </w:tbl>
    <w:p w:rsidR="00712755" w:rsidRPr="00E80113" w:rsidRDefault="00712755" w:rsidP="00712755">
      <w:pPr>
        <w:tabs>
          <w:tab w:val="left" w:pos="7025"/>
        </w:tabs>
        <w:rPr>
          <w:rFonts w:ascii="Arial" w:hAnsi="Arial" w:cs="Arial"/>
        </w:rPr>
      </w:pPr>
      <w:r w:rsidRPr="00E80113">
        <w:rPr>
          <w:rFonts w:ascii="Arial" w:hAnsi="Arial" w:cs="Arial"/>
        </w:rPr>
        <w:tab/>
      </w:r>
    </w:p>
    <w:p w:rsidR="00712755" w:rsidRPr="00E80113" w:rsidRDefault="00712755" w:rsidP="00712755">
      <w:pPr>
        <w:rPr>
          <w:rFonts w:ascii="Arial" w:hAnsi="Arial" w:cs="Arial"/>
        </w:rPr>
      </w:pPr>
      <w:r w:rsidRPr="00E80113">
        <w:rPr>
          <w:rFonts w:ascii="Arial" w:hAnsi="Arial" w:cs="Arial"/>
        </w:rPr>
        <w:t xml:space="preserve">Destinataires : </w:t>
      </w:r>
    </w:p>
    <w:p w:rsidR="00712755" w:rsidRPr="00E80113" w:rsidRDefault="00712755" w:rsidP="00712755">
      <w:pPr>
        <w:pStyle w:val="Paragraphedelist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0113">
        <w:rPr>
          <w:rFonts w:ascii="Arial" w:hAnsi="Arial" w:cs="Arial"/>
          <w:sz w:val="22"/>
          <w:szCs w:val="22"/>
        </w:rPr>
        <w:t>PFC-O /Division Finances/Bureau Exécution de la Dépense</w:t>
      </w:r>
    </w:p>
    <w:p w:rsidR="00712755" w:rsidRPr="00E80113" w:rsidRDefault="00712755" w:rsidP="00712755">
      <w:pPr>
        <w:pStyle w:val="Paragraphedeliste"/>
        <w:numPr>
          <w:ilvl w:val="0"/>
          <w:numId w:val="2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0113">
        <w:rPr>
          <w:rFonts w:ascii="Arial" w:hAnsi="Arial" w:cs="Arial"/>
          <w:sz w:val="22"/>
          <w:szCs w:val="22"/>
        </w:rPr>
        <w:t>Titulaire du marché</w:t>
      </w:r>
    </w:p>
    <w:sectPr w:rsidR="00712755" w:rsidRPr="00E80113" w:rsidSect="00025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BF" w:rsidRDefault="006B01BF" w:rsidP="003E158B">
      <w:pPr>
        <w:spacing w:after="0" w:line="240" w:lineRule="auto"/>
      </w:pPr>
      <w:r>
        <w:separator/>
      </w:r>
    </w:p>
  </w:endnote>
  <w:endnote w:type="continuationSeparator" w:id="0">
    <w:p w:rsidR="006B01BF" w:rsidRDefault="006B01BF" w:rsidP="003E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13" w:rsidRDefault="00E801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13" w:rsidRDefault="00E801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13" w:rsidRDefault="00E80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BF" w:rsidRDefault="006B01BF" w:rsidP="003E158B">
      <w:pPr>
        <w:spacing w:after="0" w:line="240" w:lineRule="auto"/>
      </w:pPr>
      <w:r>
        <w:separator/>
      </w:r>
    </w:p>
  </w:footnote>
  <w:footnote w:type="continuationSeparator" w:id="0">
    <w:p w:rsidR="006B01BF" w:rsidRDefault="006B01BF" w:rsidP="003E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13" w:rsidRDefault="00E801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51" w:rsidRPr="00EB15D0" w:rsidRDefault="00A25D51" w:rsidP="00F246E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color w:val="FF0000"/>
        <w:sz w:val="24"/>
        <w:szCs w:val="20"/>
        <w:lang w:eastAsia="fr-FR"/>
      </w:rPr>
    </w:pPr>
    <w:r w:rsidRPr="00904B8A">
      <w:rPr>
        <w:rFonts w:ascii="Times New Roman" w:eastAsia="Times New Roman" w:hAnsi="Times New Roman"/>
        <w:b/>
        <w:sz w:val="24"/>
        <w:szCs w:val="20"/>
        <w:lang w:eastAsia="fr-FR"/>
      </w:rPr>
      <w:t>ANNEXE</w:t>
    </w:r>
    <w:r w:rsidR="00E8712E" w:rsidRPr="00904B8A">
      <w:rPr>
        <w:rFonts w:ascii="Times New Roman" w:eastAsia="Times New Roman" w:hAnsi="Times New Roman"/>
        <w:b/>
        <w:sz w:val="24"/>
        <w:szCs w:val="20"/>
        <w:lang w:eastAsia="fr-FR"/>
      </w:rPr>
      <w:t xml:space="preserve"> </w:t>
    </w:r>
    <w:r w:rsidR="00E8712E" w:rsidRPr="00904B8A">
      <w:rPr>
        <w:rFonts w:ascii="Times New Roman" w:eastAsia="Times New Roman" w:hAnsi="Times New Roman"/>
        <w:b/>
        <w:sz w:val="24"/>
        <w:szCs w:val="20"/>
        <w:lang w:eastAsia="fr-FR"/>
      </w:rPr>
      <w:t>N°</w:t>
    </w:r>
    <w:r w:rsidR="00602A76">
      <w:rPr>
        <w:rFonts w:ascii="Times New Roman" w:eastAsia="Times New Roman" w:hAnsi="Times New Roman"/>
        <w:b/>
        <w:sz w:val="24"/>
        <w:szCs w:val="20"/>
        <w:lang w:eastAsia="fr-FR"/>
      </w:rPr>
      <w:t>4</w:t>
    </w:r>
    <w:bookmarkStart w:id="0" w:name="_GoBack"/>
    <w:bookmarkEnd w:id="0"/>
    <w:r w:rsidR="00507ED8" w:rsidRPr="00904B8A">
      <w:rPr>
        <w:rFonts w:ascii="Times New Roman" w:eastAsia="Times New Roman" w:hAnsi="Times New Roman"/>
        <w:b/>
        <w:sz w:val="24"/>
        <w:szCs w:val="20"/>
        <w:lang w:eastAsia="fr-FR"/>
      </w:rPr>
      <w:t xml:space="preserve"> </w:t>
    </w:r>
    <w:r w:rsidR="00996744">
      <w:rPr>
        <w:rFonts w:ascii="Times New Roman" w:eastAsia="Times New Roman" w:hAnsi="Times New Roman"/>
        <w:b/>
        <w:sz w:val="24"/>
        <w:szCs w:val="20"/>
        <w:lang w:eastAsia="fr-FR"/>
      </w:rPr>
      <w:t>au DAF_20</w:t>
    </w:r>
    <w:r w:rsidR="00705D29">
      <w:rPr>
        <w:rFonts w:ascii="Times New Roman" w:eastAsia="Times New Roman" w:hAnsi="Times New Roman"/>
        <w:b/>
        <w:sz w:val="24"/>
        <w:szCs w:val="20"/>
        <w:lang w:eastAsia="fr-FR"/>
      </w:rPr>
      <w:t>24_001244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13" w:rsidRDefault="00E801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79BC"/>
    <w:multiLevelType w:val="hybridMultilevel"/>
    <w:tmpl w:val="4C4EA8C2"/>
    <w:lvl w:ilvl="0" w:tplc="B86A2E9A">
      <w:numFmt w:val="bullet"/>
      <w:lvlText w:val="-"/>
      <w:lvlJc w:val="left"/>
      <w:pPr>
        <w:ind w:left="-1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0972901"/>
    <w:multiLevelType w:val="hybridMultilevel"/>
    <w:tmpl w:val="F474B7D0"/>
    <w:lvl w:ilvl="0" w:tplc="F7565820">
      <w:start w:val="101"/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E1"/>
    <w:rsid w:val="00004951"/>
    <w:rsid w:val="00025740"/>
    <w:rsid w:val="00041203"/>
    <w:rsid w:val="00055639"/>
    <w:rsid w:val="00060637"/>
    <w:rsid w:val="00064EBC"/>
    <w:rsid w:val="0008743D"/>
    <w:rsid w:val="000D004A"/>
    <w:rsid w:val="000D1987"/>
    <w:rsid w:val="0010502F"/>
    <w:rsid w:val="001155C8"/>
    <w:rsid w:val="00123A94"/>
    <w:rsid w:val="00137DE1"/>
    <w:rsid w:val="00156365"/>
    <w:rsid w:val="001634D1"/>
    <w:rsid w:val="00170C3E"/>
    <w:rsid w:val="00172ADE"/>
    <w:rsid w:val="001743DE"/>
    <w:rsid w:val="00175ACE"/>
    <w:rsid w:val="001810F6"/>
    <w:rsid w:val="00186DBB"/>
    <w:rsid w:val="001A4F63"/>
    <w:rsid w:val="001A6C73"/>
    <w:rsid w:val="001B78CE"/>
    <w:rsid w:val="001D2BCA"/>
    <w:rsid w:val="001D34E2"/>
    <w:rsid w:val="00200FA1"/>
    <w:rsid w:val="00204ABF"/>
    <w:rsid w:val="0022059F"/>
    <w:rsid w:val="002421CA"/>
    <w:rsid w:val="002B09C3"/>
    <w:rsid w:val="002E664B"/>
    <w:rsid w:val="00336365"/>
    <w:rsid w:val="00397AFA"/>
    <w:rsid w:val="003A089C"/>
    <w:rsid w:val="003C5527"/>
    <w:rsid w:val="003E158B"/>
    <w:rsid w:val="003E5B6C"/>
    <w:rsid w:val="004114FF"/>
    <w:rsid w:val="00454D3A"/>
    <w:rsid w:val="004923D3"/>
    <w:rsid w:val="004B1C66"/>
    <w:rsid w:val="004B5AAE"/>
    <w:rsid w:val="004C139A"/>
    <w:rsid w:val="004C7389"/>
    <w:rsid w:val="004C7A2B"/>
    <w:rsid w:val="00507ED8"/>
    <w:rsid w:val="005373F5"/>
    <w:rsid w:val="00546676"/>
    <w:rsid w:val="0055003C"/>
    <w:rsid w:val="005603F4"/>
    <w:rsid w:val="00574274"/>
    <w:rsid w:val="005B1715"/>
    <w:rsid w:val="005D33CE"/>
    <w:rsid w:val="00602A76"/>
    <w:rsid w:val="00603006"/>
    <w:rsid w:val="0064425D"/>
    <w:rsid w:val="0067339F"/>
    <w:rsid w:val="006B01BF"/>
    <w:rsid w:val="006C60D9"/>
    <w:rsid w:val="006F6A84"/>
    <w:rsid w:val="006F7DC6"/>
    <w:rsid w:val="00702A52"/>
    <w:rsid w:val="00705D29"/>
    <w:rsid w:val="00712755"/>
    <w:rsid w:val="00712C76"/>
    <w:rsid w:val="00720C09"/>
    <w:rsid w:val="0074324F"/>
    <w:rsid w:val="007543D9"/>
    <w:rsid w:val="007719FC"/>
    <w:rsid w:val="007869AE"/>
    <w:rsid w:val="0079142F"/>
    <w:rsid w:val="007A649C"/>
    <w:rsid w:val="007A6CCF"/>
    <w:rsid w:val="00806F2E"/>
    <w:rsid w:val="00830A22"/>
    <w:rsid w:val="00834287"/>
    <w:rsid w:val="00882025"/>
    <w:rsid w:val="008E52C8"/>
    <w:rsid w:val="008E52F6"/>
    <w:rsid w:val="008F77D2"/>
    <w:rsid w:val="00904B8A"/>
    <w:rsid w:val="009137F0"/>
    <w:rsid w:val="00955412"/>
    <w:rsid w:val="00980AC6"/>
    <w:rsid w:val="00980B00"/>
    <w:rsid w:val="00981C6E"/>
    <w:rsid w:val="00996744"/>
    <w:rsid w:val="009B5A5B"/>
    <w:rsid w:val="009C27D2"/>
    <w:rsid w:val="009C3E8E"/>
    <w:rsid w:val="009E7F6D"/>
    <w:rsid w:val="009F3551"/>
    <w:rsid w:val="00A2252E"/>
    <w:rsid w:val="00A25D51"/>
    <w:rsid w:val="00A46BA5"/>
    <w:rsid w:val="00A84DC9"/>
    <w:rsid w:val="00AC3873"/>
    <w:rsid w:val="00AE2D5C"/>
    <w:rsid w:val="00AE6612"/>
    <w:rsid w:val="00AF625F"/>
    <w:rsid w:val="00B1003E"/>
    <w:rsid w:val="00B13C42"/>
    <w:rsid w:val="00B15D7A"/>
    <w:rsid w:val="00B629BC"/>
    <w:rsid w:val="00B7719A"/>
    <w:rsid w:val="00BA0A0F"/>
    <w:rsid w:val="00BB21D3"/>
    <w:rsid w:val="00BD0D4F"/>
    <w:rsid w:val="00BD15DB"/>
    <w:rsid w:val="00BD7845"/>
    <w:rsid w:val="00BE5E80"/>
    <w:rsid w:val="00BF5E67"/>
    <w:rsid w:val="00C00FCB"/>
    <w:rsid w:val="00C045FC"/>
    <w:rsid w:val="00C064D2"/>
    <w:rsid w:val="00C15D29"/>
    <w:rsid w:val="00C40C35"/>
    <w:rsid w:val="00C425B8"/>
    <w:rsid w:val="00C45619"/>
    <w:rsid w:val="00C47E4F"/>
    <w:rsid w:val="00C66ADB"/>
    <w:rsid w:val="00CC3029"/>
    <w:rsid w:val="00CC63E4"/>
    <w:rsid w:val="00CD31A0"/>
    <w:rsid w:val="00CE2EFD"/>
    <w:rsid w:val="00D12A34"/>
    <w:rsid w:val="00D43C87"/>
    <w:rsid w:val="00D46324"/>
    <w:rsid w:val="00D546A7"/>
    <w:rsid w:val="00D825D2"/>
    <w:rsid w:val="00DA1409"/>
    <w:rsid w:val="00DD144E"/>
    <w:rsid w:val="00E30EBF"/>
    <w:rsid w:val="00E33D94"/>
    <w:rsid w:val="00E60E90"/>
    <w:rsid w:val="00E76C7B"/>
    <w:rsid w:val="00E80113"/>
    <w:rsid w:val="00E8712E"/>
    <w:rsid w:val="00EB15D0"/>
    <w:rsid w:val="00EF1052"/>
    <w:rsid w:val="00EF447B"/>
    <w:rsid w:val="00F110EB"/>
    <w:rsid w:val="00F246E6"/>
    <w:rsid w:val="00F31258"/>
    <w:rsid w:val="00F33272"/>
    <w:rsid w:val="00F418C9"/>
    <w:rsid w:val="00F71375"/>
    <w:rsid w:val="00FA21BD"/>
    <w:rsid w:val="00F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980A338"/>
  <w15:chartTrackingRefBased/>
  <w15:docId w15:val="{DD8581B3-D265-4376-A557-CF91E5D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246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158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E158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E15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E158B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F246E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ppelnotedebasdep">
    <w:name w:val="footnote reference"/>
    <w:semiHidden/>
    <w:rsid w:val="00F246E6"/>
    <w:rPr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F246E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F246E6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546A7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904B8A"/>
    <w:rPr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12755"/>
    <w:pPr>
      <w:spacing w:after="0" w:line="240" w:lineRule="auto"/>
      <w:ind w:left="708"/>
    </w:pPr>
    <w:rPr>
      <w:rFonts w:ascii="Univers (WN)" w:eastAsia="Times New Roman" w:hAnsi="Univers (WN)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712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712755"/>
    <w:rPr>
      <w:rFonts w:ascii="Univers (WN)" w:eastAsia="Times New Roman" w:hAnsi="Univers (WN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Cirisi Rennes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RENAUX Philippe</dc:creator>
  <cp:keywords/>
  <cp:lastModifiedBy>MARTINEZ Alizia SA CN MINDEF</cp:lastModifiedBy>
  <cp:revision>5</cp:revision>
  <cp:lastPrinted>2018-01-23T14:50:00Z</cp:lastPrinted>
  <dcterms:created xsi:type="dcterms:W3CDTF">2025-09-10T09:41:00Z</dcterms:created>
  <dcterms:modified xsi:type="dcterms:W3CDTF">2025-11-12T14:00:00Z</dcterms:modified>
</cp:coreProperties>
</file>