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FC547" w14:textId="77777777" w:rsidR="00307F6E" w:rsidRPr="00E37B3F" w:rsidRDefault="00307F6E" w:rsidP="00307F6E">
      <w:pPr>
        <w:spacing w:after="0"/>
        <w:ind w:right="425"/>
        <w:jc w:val="center"/>
        <w:rPr>
          <w:rFonts w:ascii="Arial" w:hAnsi="Arial" w:cs="Arial"/>
        </w:rPr>
      </w:pPr>
      <w:r w:rsidRPr="00E37B3F">
        <w:rPr>
          <w:rFonts w:ascii="Arial" w:hAnsi="Arial" w:cs="Arial"/>
          <w:noProof/>
          <w:lang w:eastAsia="fr-FR"/>
        </w:rPr>
        <w:drawing>
          <wp:inline distT="0" distB="0" distL="0" distR="0" wp14:anchorId="30002576" wp14:editId="10A9E242">
            <wp:extent cx="2645410" cy="1219200"/>
            <wp:effectExtent l="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1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020EB" w14:textId="77777777" w:rsidR="00307F6E" w:rsidRPr="00E37B3F" w:rsidRDefault="00307F6E" w:rsidP="00307F6E">
      <w:pPr>
        <w:spacing w:after="0"/>
        <w:ind w:left="-1417" w:right="-1417"/>
        <w:jc w:val="center"/>
        <w:rPr>
          <w:rFonts w:ascii="Arial" w:hAnsi="Arial" w:cs="Arial"/>
          <w:b/>
          <w:sz w:val="20"/>
        </w:rPr>
      </w:pPr>
      <w:r w:rsidRPr="00E37B3F">
        <w:rPr>
          <w:rFonts w:ascii="Arial" w:hAnsi="Arial" w:cs="Arial"/>
          <w:b/>
        </w:rPr>
        <w:t xml:space="preserve">Caisse Primaire d’Assurance Maladie </w:t>
      </w:r>
      <w:r>
        <w:rPr>
          <w:rFonts w:ascii="Arial" w:hAnsi="Arial" w:cs="Arial"/>
          <w:b/>
        </w:rPr>
        <w:t>de l’Ariège</w:t>
      </w:r>
    </w:p>
    <w:p w14:paraId="61FB8F0B" w14:textId="77777777" w:rsidR="00307F6E" w:rsidRPr="00E37B3F" w:rsidRDefault="00307F6E" w:rsidP="00307F6E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</w:p>
    <w:p w14:paraId="0AAB7144" w14:textId="77777777" w:rsidR="00307F6E" w:rsidRPr="00E37B3F" w:rsidRDefault="00307F6E" w:rsidP="00307F6E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</w:p>
    <w:p w14:paraId="6E24F021" w14:textId="77777777" w:rsidR="00307F6E" w:rsidRPr="00E37B3F" w:rsidRDefault="00307F6E" w:rsidP="00307F6E">
      <w:pPr>
        <w:pStyle w:val="Corpsdetexte"/>
        <w:ind w:left="0"/>
        <w:jc w:val="both"/>
        <w:rPr>
          <w:rFonts w:ascii="Arial" w:hAnsi="Arial" w:cs="Arial"/>
          <w:b/>
          <w:sz w:val="20"/>
        </w:rPr>
      </w:pPr>
      <w:r w:rsidRPr="00E37B3F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059AEE7" wp14:editId="6B97C535">
                <wp:simplePos x="0" y="0"/>
                <wp:positionH relativeFrom="page">
                  <wp:posOffset>871855</wp:posOffset>
                </wp:positionH>
                <wp:positionV relativeFrom="paragraph">
                  <wp:posOffset>281305</wp:posOffset>
                </wp:positionV>
                <wp:extent cx="5850255" cy="2209800"/>
                <wp:effectExtent l="0" t="0" r="17145" b="1905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0255" cy="2209800"/>
                        </a:xfrm>
                        <a:prstGeom prst="rect">
                          <a:avLst/>
                        </a:prstGeom>
                        <a:solidFill>
                          <a:srgbClr val="0C419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6F87222" w14:textId="77777777" w:rsidR="00307F6E" w:rsidRPr="004C644B" w:rsidRDefault="00307F6E" w:rsidP="00307F6E">
                            <w:pPr>
                              <w:spacing w:before="310"/>
                              <w:ind w:left="2" w:right="7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</w:rPr>
                            </w:pPr>
                            <w:r w:rsidRPr="004C644B">
                              <w:rPr>
                                <w:rFonts w:ascii="Arial" w:hAnsi="Arial" w:cs="Arial"/>
                                <w:b/>
                                <w:color w:val="FFFFFF"/>
                                <w:sz w:val="36"/>
                              </w:rPr>
                              <w:t>Cadre de Réponse Technique</w:t>
                            </w:r>
                          </w:p>
                          <w:p w14:paraId="243F3E4C" w14:textId="77777777" w:rsidR="00307F6E" w:rsidRPr="004C644B" w:rsidRDefault="00307F6E" w:rsidP="00307F6E">
                            <w:pPr>
                              <w:pStyle w:val="Corpsdetexte"/>
                              <w:spacing w:before="20"/>
                              <w:ind w:left="0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</w:rPr>
                            </w:pPr>
                          </w:p>
                          <w:p w14:paraId="2945A913" w14:textId="77777777" w:rsidR="00307F6E" w:rsidRPr="004C644B" w:rsidRDefault="00307F6E" w:rsidP="00307F6E">
                            <w:pPr>
                              <w:ind w:left="6" w:right="7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</w:rPr>
                              <w:t>Réalisation de prestations de maintenance multi technique pour la CPAM de l’Ariège</w:t>
                            </w:r>
                          </w:p>
                          <w:p w14:paraId="707411F8" w14:textId="77777777" w:rsidR="00307F6E" w:rsidRPr="004C644B" w:rsidRDefault="00307F6E" w:rsidP="00307F6E">
                            <w:pPr>
                              <w:pStyle w:val="Corpsdetexte"/>
                              <w:spacing w:before="101"/>
                              <w:ind w:left="0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</w:pPr>
                          </w:p>
                          <w:p w14:paraId="2FE24FA8" w14:textId="77777777" w:rsidR="00307F6E" w:rsidRPr="004C644B" w:rsidRDefault="00307F6E" w:rsidP="00307F6E">
                            <w:pPr>
                              <w:ind w:right="7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</w:rPr>
                            </w:pPr>
                            <w:r w:rsidRPr="004C644B">
                              <w:rPr>
                                <w:rFonts w:ascii="Arial" w:hAnsi="Arial" w:cs="Arial"/>
                                <w:b/>
                                <w:color w:val="FFFFFF"/>
                                <w:sz w:val="24"/>
                              </w:rPr>
                              <w:t>MARCHÉ</w:t>
                            </w:r>
                            <w:r w:rsidRPr="004C644B">
                              <w:rPr>
                                <w:rFonts w:ascii="Arial" w:hAnsi="Arial" w:cs="Arial"/>
                                <w:b/>
                                <w:color w:val="FFFFFF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4C644B">
                              <w:rPr>
                                <w:rFonts w:ascii="Arial" w:hAnsi="Arial" w:cs="Arial"/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N°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2026-003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B5A2FF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.65pt;margin-top:22.15pt;width:460.65pt;height:174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" fillcolor="#0c419a" strokeweight=".48pt">
                <v:path arrowok="t"/>
                <v:textbox inset="0,0,0,0">
                  <w:txbxContent>
                    <w:p w:rsidR="00307F6E" w:rsidRPr="004C644B" w:rsidRDefault="00307F6E" w:rsidP="00307F6E">
                      <w:pPr>
                        <w:spacing w:before="310"/>
                        <w:ind w:left="2" w:right="7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36"/>
                        </w:rPr>
                      </w:pPr>
                      <w:r w:rsidRPr="004C644B">
                        <w:rPr>
                          <w:rFonts w:ascii="Arial" w:hAnsi="Arial" w:cs="Arial"/>
                          <w:b/>
                          <w:color w:val="FFFFFF"/>
                          <w:sz w:val="36"/>
                        </w:rPr>
                        <w:t>Cadre de Réponse Technique</w:t>
                      </w:r>
                    </w:p>
                    <w:p w:rsidR="00307F6E" w:rsidRPr="004C644B" w:rsidRDefault="00307F6E" w:rsidP="00307F6E">
                      <w:pPr>
                        <w:pStyle w:val="Corpsdetexte"/>
                        <w:spacing w:before="20"/>
                        <w:ind w:left="0"/>
                        <w:rPr>
                          <w:rFonts w:ascii="Arial" w:hAnsi="Arial" w:cs="Arial"/>
                          <w:b/>
                          <w:color w:val="000000"/>
                          <w:sz w:val="36"/>
                        </w:rPr>
                      </w:pPr>
                    </w:p>
                    <w:p w:rsidR="00307F6E" w:rsidRPr="004C644B" w:rsidRDefault="00307F6E" w:rsidP="00307F6E">
                      <w:pPr>
                        <w:ind w:left="6" w:right="7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  <w:sz w:val="28"/>
                        </w:rPr>
                        <w:t>Réalisation de prestations de maintenance multi technique pour la CPAM de l’Ariège</w:t>
                      </w:r>
                    </w:p>
                    <w:p w:rsidR="00307F6E" w:rsidRPr="004C644B" w:rsidRDefault="00307F6E" w:rsidP="00307F6E">
                      <w:pPr>
                        <w:pStyle w:val="Corpsdetexte"/>
                        <w:spacing w:before="101"/>
                        <w:ind w:left="0"/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</w:pPr>
                    </w:p>
                    <w:p w:rsidR="00307F6E" w:rsidRPr="004C644B" w:rsidRDefault="00307F6E" w:rsidP="00307F6E">
                      <w:pPr>
                        <w:ind w:right="7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4"/>
                        </w:rPr>
                      </w:pPr>
                      <w:r w:rsidRPr="004C644B">
                        <w:rPr>
                          <w:rFonts w:ascii="Arial" w:hAnsi="Arial" w:cs="Arial"/>
                          <w:b/>
                          <w:color w:val="FFFFFF"/>
                          <w:sz w:val="24"/>
                        </w:rPr>
                        <w:t>MARCHÉ</w:t>
                      </w:r>
                      <w:r w:rsidRPr="004C644B">
                        <w:rPr>
                          <w:rFonts w:ascii="Arial" w:hAnsi="Arial" w:cs="Arial"/>
                          <w:b/>
                          <w:color w:val="FFFFFF"/>
                          <w:spacing w:val="-1"/>
                          <w:sz w:val="24"/>
                        </w:rPr>
                        <w:t xml:space="preserve"> </w:t>
                      </w:r>
                      <w:r w:rsidRPr="004C644B">
                        <w:rPr>
                          <w:rFonts w:ascii="Arial" w:hAnsi="Arial" w:cs="Arial"/>
                          <w:b/>
                          <w:color w:val="FFFFFF"/>
                          <w:spacing w:val="-2"/>
                          <w:sz w:val="24"/>
                        </w:rPr>
                        <w:t>N°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pacing w:val="-2"/>
                          <w:sz w:val="24"/>
                        </w:rPr>
                        <w:t>2026-003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A1D0532" w14:textId="77777777" w:rsidR="00307F6E" w:rsidRPr="00E37B3F" w:rsidRDefault="00307F6E" w:rsidP="00307F6E">
      <w:pPr>
        <w:pStyle w:val="Corpsdetexte"/>
        <w:ind w:left="0"/>
        <w:jc w:val="both"/>
        <w:rPr>
          <w:rFonts w:ascii="Arial" w:hAnsi="Arial" w:cs="Arial"/>
          <w:b/>
        </w:rPr>
      </w:pPr>
    </w:p>
    <w:p w14:paraId="665D1585" w14:textId="77777777" w:rsidR="00307F6E" w:rsidRPr="00E37B3F" w:rsidRDefault="00307F6E" w:rsidP="00307F6E">
      <w:pPr>
        <w:pStyle w:val="Corpsdetexte"/>
        <w:ind w:left="0"/>
        <w:jc w:val="both"/>
        <w:rPr>
          <w:rFonts w:ascii="Arial" w:hAnsi="Arial" w:cs="Arial"/>
          <w:b/>
        </w:rPr>
      </w:pPr>
    </w:p>
    <w:p w14:paraId="1C0F7EAA" w14:textId="77777777" w:rsidR="00307F6E" w:rsidRPr="00E37B3F" w:rsidRDefault="00307F6E" w:rsidP="00307F6E">
      <w:pPr>
        <w:pStyle w:val="Corpsdetexte"/>
        <w:ind w:left="0"/>
        <w:jc w:val="both"/>
        <w:rPr>
          <w:rFonts w:ascii="Arial" w:hAnsi="Arial" w:cs="Arial"/>
          <w:b/>
        </w:rPr>
      </w:pPr>
    </w:p>
    <w:p w14:paraId="197AF017" w14:textId="77777777" w:rsidR="00307F6E" w:rsidRPr="00E37B3F" w:rsidRDefault="00307F6E" w:rsidP="00307F6E">
      <w:pPr>
        <w:pStyle w:val="Corpsdetexte"/>
        <w:ind w:left="0"/>
        <w:jc w:val="both"/>
        <w:rPr>
          <w:rFonts w:ascii="Arial" w:hAnsi="Arial" w:cs="Arial"/>
          <w:b/>
        </w:rPr>
      </w:pPr>
    </w:p>
    <w:p w14:paraId="1C595BE7" w14:textId="77777777" w:rsidR="00307F6E" w:rsidRPr="00E37B3F" w:rsidRDefault="00307F6E" w:rsidP="00307F6E">
      <w:pPr>
        <w:spacing w:after="0"/>
        <w:jc w:val="both"/>
        <w:rPr>
          <w:rFonts w:ascii="Arial" w:hAnsi="Arial" w:cs="Arial"/>
          <w:b/>
        </w:rPr>
      </w:pPr>
      <w:r w:rsidRPr="00E37B3F">
        <w:rPr>
          <w:rFonts w:ascii="Arial" w:hAnsi="Arial" w:cs="Arial"/>
          <w:b/>
          <w:u w:val="single"/>
        </w:rPr>
        <w:t>Organisme</w:t>
      </w:r>
      <w:r w:rsidRPr="00E37B3F">
        <w:rPr>
          <w:rFonts w:ascii="Arial" w:hAnsi="Arial" w:cs="Arial"/>
          <w:b/>
          <w:spacing w:val="-7"/>
          <w:u w:val="single"/>
        </w:rPr>
        <w:t xml:space="preserve"> </w:t>
      </w:r>
      <w:r w:rsidRPr="00E37B3F">
        <w:rPr>
          <w:rFonts w:ascii="Arial" w:hAnsi="Arial" w:cs="Arial"/>
          <w:b/>
          <w:spacing w:val="-10"/>
          <w:u w:val="single"/>
        </w:rPr>
        <w:t>:</w:t>
      </w:r>
    </w:p>
    <w:p w14:paraId="2B277394" w14:textId="77777777" w:rsidR="00307F6E" w:rsidRPr="00E37B3F" w:rsidRDefault="00307F6E" w:rsidP="00307F6E">
      <w:pPr>
        <w:pStyle w:val="Corpsdetexte"/>
        <w:ind w:left="0"/>
        <w:jc w:val="both"/>
        <w:rPr>
          <w:rFonts w:ascii="Arial" w:hAnsi="Arial" w:cs="Arial"/>
          <w:b/>
          <w:sz w:val="24"/>
        </w:rPr>
      </w:pPr>
    </w:p>
    <w:p w14:paraId="2389B342" w14:textId="77777777" w:rsidR="00307F6E" w:rsidRPr="00170AF3" w:rsidRDefault="00307F6E" w:rsidP="00307F6E">
      <w:pPr>
        <w:spacing w:after="0" w:line="240" w:lineRule="auto"/>
        <w:jc w:val="center"/>
        <w:rPr>
          <w:rFonts w:cs="Arial"/>
          <w:b/>
        </w:rPr>
      </w:pPr>
      <w:r w:rsidRPr="00170AF3">
        <w:rPr>
          <w:rFonts w:cs="Arial"/>
          <w:b/>
        </w:rPr>
        <w:t xml:space="preserve">Caisse Primaire d’Assurance Maladie de l’Ariège </w:t>
      </w:r>
    </w:p>
    <w:p w14:paraId="74AEB12E" w14:textId="77777777" w:rsidR="00307F6E" w:rsidRPr="00170AF3" w:rsidRDefault="00307F6E" w:rsidP="00307F6E">
      <w:pPr>
        <w:spacing w:after="0" w:line="240" w:lineRule="auto"/>
        <w:jc w:val="center"/>
        <w:rPr>
          <w:rFonts w:cs="Arial"/>
          <w:b/>
        </w:rPr>
      </w:pPr>
      <w:r w:rsidRPr="00170AF3">
        <w:rPr>
          <w:rFonts w:cs="Arial"/>
          <w:b/>
        </w:rPr>
        <w:t xml:space="preserve">1 Avenue de </w:t>
      </w:r>
      <w:proofErr w:type="spellStart"/>
      <w:r w:rsidRPr="00170AF3">
        <w:rPr>
          <w:rFonts w:cs="Arial"/>
          <w:b/>
        </w:rPr>
        <w:t>Sibian</w:t>
      </w:r>
      <w:proofErr w:type="spellEnd"/>
    </w:p>
    <w:p w14:paraId="6CD0397B" w14:textId="77777777" w:rsidR="00307F6E" w:rsidRPr="00170AF3" w:rsidRDefault="00307F6E" w:rsidP="00307F6E">
      <w:pPr>
        <w:spacing w:after="0" w:line="240" w:lineRule="auto"/>
        <w:jc w:val="center"/>
        <w:rPr>
          <w:rFonts w:cs="Arial"/>
          <w:b/>
          <w:bCs/>
          <w:iCs/>
        </w:rPr>
      </w:pPr>
      <w:r w:rsidRPr="00170AF3">
        <w:rPr>
          <w:rFonts w:cs="Arial"/>
          <w:b/>
        </w:rPr>
        <w:t>09015 FOIX</w:t>
      </w:r>
    </w:p>
    <w:p w14:paraId="0B3A029F" w14:textId="77777777" w:rsidR="00307F6E" w:rsidRPr="00170AF3" w:rsidRDefault="00307F6E" w:rsidP="00307F6E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center"/>
        <w:rPr>
          <w:rFonts w:cs="Arial"/>
          <w:b/>
          <w:bCs/>
          <w:iCs/>
        </w:rPr>
      </w:pPr>
      <w:r w:rsidRPr="00170AF3">
        <w:rPr>
          <w:rFonts w:cs="Arial"/>
          <w:b/>
          <w:bCs/>
          <w:iCs/>
        </w:rPr>
        <w:t xml:space="preserve">N° SIRET : </w:t>
      </w:r>
      <w:r w:rsidRPr="00170AF3">
        <w:rPr>
          <w:rStyle w:val="Accentuation"/>
          <w:rFonts w:cs="Arial"/>
          <w:b/>
        </w:rPr>
        <w:t>776 656 175 00077</w:t>
      </w:r>
    </w:p>
    <w:p w14:paraId="4B8346A2" w14:textId="77777777" w:rsidR="00307F6E" w:rsidRPr="00E37B3F" w:rsidRDefault="00307F6E" w:rsidP="00307F6E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14:paraId="06398986" w14:textId="77777777" w:rsidR="00307F6E" w:rsidRPr="00E37B3F" w:rsidRDefault="00307F6E" w:rsidP="00307F6E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14:paraId="685D96E5" w14:textId="77777777" w:rsidR="00307F6E" w:rsidRPr="00E37B3F" w:rsidRDefault="00307F6E" w:rsidP="00307F6E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14:paraId="6972B863" w14:textId="77777777" w:rsidR="00307F6E" w:rsidRPr="00E37B3F" w:rsidRDefault="00307F6E" w:rsidP="00307F6E">
      <w:pPr>
        <w:pStyle w:val="Corpsdetexte"/>
        <w:ind w:left="0"/>
        <w:jc w:val="both"/>
        <w:rPr>
          <w:rFonts w:ascii="Arial" w:hAnsi="Arial" w:cs="Arial"/>
          <w:sz w:val="24"/>
        </w:rPr>
      </w:pPr>
    </w:p>
    <w:p w14:paraId="7118AF10" w14:textId="77777777" w:rsidR="00307F6E" w:rsidRPr="00E37B3F" w:rsidRDefault="00307F6E" w:rsidP="00307F6E">
      <w:pPr>
        <w:ind w:left="567" w:right="453"/>
        <w:jc w:val="both"/>
        <w:rPr>
          <w:rFonts w:ascii="Arial" w:hAnsi="Arial" w:cs="Arial"/>
          <w:b/>
          <w:sz w:val="20"/>
        </w:rPr>
      </w:pPr>
      <w:r w:rsidRPr="00E37B3F">
        <w:rPr>
          <w:rFonts w:ascii="Arial" w:hAnsi="Arial" w:cs="Arial"/>
          <w:b/>
          <w:sz w:val="20"/>
        </w:rPr>
        <w:t xml:space="preserve">IMPORTANT : </w:t>
      </w:r>
    </w:p>
    <w:p w14:paraId="5B00F7BD" w14:textId="77777777" w:rsidR="00307F6E" w:rsidRPr="00E37B3F" w:rsidRDefault="00307F6E" w:rsidP="00307F6E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="Arial" w:hAnsi="Arial" w:cs="Arial"/>
          <w:sz w:val="20"/>
        </w:rPr>
      </w:pPr>
      <w:r w:rsidRPr="00E37B3F">
        <w:rPr>
          <w:rFonts w:ascii="Arial" w:hAnsi="Arial" w:cs="Arial"/>
          <w:sz w:val="20"/>
        </w:rPr>
        <w:t xml:space="preserve">Ce document à valeur contractuelle doit être obligatoirement et intégralement rempli par les candidats, selon le plan ci-après.  </w:t>
      </w:r>
    </w:p>
    <w:p w14:paraId="4F2D0279" w14:textId="77777777" w:rsidR="00307F6E" w:rsidRPr="00E37B3F" w:rsidRDefault="00307F6E" w:rsidP="00307F6E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="Arial" w:hAnsi="Arial" w:cs="Arial"/>
          <w:sz w:val="20"/>
        </w:rPr>
      </w:pPr>
      <w:r w:rsidRPr="00E37B3F">
        <w:rPr>
          <w:rFonts w:ascii="Arial" w:hAnsi="Arial" w:cs="Arial"/>
          <w:sz w:val="20"/>
        </w:rPr>
        <w:t xml:space="preserve">La présentation est libre mais le plan </w:t>
      </w:r>
      <w:r w:rsidRPr="00E37B3F">
        <w:rPr>
          <w:rFonts w:ascii="Arial" w:hAnsi="Arial" w:cs="Arial"/>
          <w:b/>
          <w:sz w:val="20"/>
        </w:rPr>
        <w:t xml:space="preserve">ne peut pas </w:t>
      </w:r>
      <w:r w:rsidRPr="00E37B3F">
        <w:rPr>
          <w:rFonts w:ascii="Arial" w:hAnsi="Arial" w:cs="Arial"/>
          <w:sz w:val="20"/>
        </w:rPr>
        <w:t xml:space="preserve">être modifié. </w:t>
      </w:r>
    </w:p>
    <w:p w14:paraId="0CC4BC9E" w14:textId="77777777" w:rsidR="00307F6E" w:rsidRPr="00E37B3F" w:rsidRDefault="00307F6E" w:rsidP="00307F6E">
      <w:pPr>
        <w:ind w:left="567" w:right="453"/>
        <w:rPr>
          <w:rFonts w:ascii="Arial" w:hAnsi="Arial" w:cs="Arial"/>
        </w:rPr>
      </w:pPr>
      <w:r w:rsidRPr="00E37B3F">
        <w:rPr>
          <w:rFonts w:ascii="Arial" w:hAnsi="Arial" w:cs="Arial"/>
        </w:rPr>
        <w:br w:type="page"/>
      </w:r>
    </w:p>
    <w:p w14:paraId="7284B903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  <w:r w:rsidRPr="00E37B3F">
        <w:rPr>
          <w:rFonts w:ascii="Arial" w:eastAsia="Times New Roman" w:hAnsi="Arial" w:cs="Arial"/>
          <w:b/>
          <w:lang w:eastAsia="fr-FR"/>
        </w:rPr>
        <w:lastRenderedPageBreak/>
        <w:t>Afin de pouvoir apprécier la valeur technique de leur offre, les candidats fourniront les renseignements demandés ci-après :</w:t>
      </w:r>
    </w:p>
    <w:p w14:paraId="68BA8A18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5750AB09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4CBE5CD3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3DFBDB5A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021AD73A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5ABF8324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0016E955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0A01FF8E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09B59B5F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17162FCC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493473CD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7C4B6D2F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74A89969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03123C5F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6DA2B94A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16AB2F3E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40402288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7779A068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100BB04B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2B76E020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0A80EBEB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0EE74401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5928A597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076579C9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  <w:r>
        <w:rPr>
          <w:rFonts w:ascii="Arial" w:eastAsia="Times New Roman" w:hAnsi="Arial" w:cs="Arial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7574AC" wp14:editId="0D09AC0D">
                <wp:simplePos x="0" y="0"/>
                <wp:positionH relativeFrom="column">
                  <wp:posOffset>-200080</wp:posOffset>
                </wp:positionH>
                <wp:positionV relativeFrom="paragraph">
                  <wp:posOffset>186276</wp:posOffset>
                </wp:positionV>
                <wp:extent cx="6297433" cy="1486894"/>
                <wp:effectExtent l="0" t="0" r="27305" b="1841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7433" cy="148689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D81B5A" id="Rectangle 1" o:spid="_x0000_s1026" style="position:absolute;margin-left:-15.75pt;margin-top:14.65pt;width:495.85pt;height:11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" filled="f" strokecolor="black [3213]" strokeweight="1pt"/>
            </w:pict>
          </mc:Fallback>
        </mc:AlternateContent>
      </w:r>
    </w:p>
    <w:p w14:paraId="5AFDC505" w14:textId="77777777" w:rsidR="00307F6E" w:rsidRDefault="00307F6E" w:rsidP="00307F6E">
      <w:pPr>
        <w:pStyle w:val="Sansinterligne"/>
        <w:jc w:val="both"/>
        <w:rPr>
          <w:rFonts w:ascii="Arial" w:eastAsia="Times New Roman" w:hAnsi="Arial" w:cs="Arial"/>
          <w:b/>
          <w:lang w:eastAsia="fr-FR"/>
        </w:rPr>
      </w:pPr>
    </w:p>
    <w:p w14:paraId="547C4913" w14:textId="77777777" w:rsidR="00307F6E" w:rsidRDefault="00307F6E" w:rsidP="00307F6E">
      <w:pPr>
        <w:pStyle w:val="Titre4"/>
        <w:tabs>
          <w:tab w:val="clear" w:pos="4111"/>
          <w:tab w:val="left" w:pos="426"/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Sous-traitance </w:t>
      </w:r>
    </w:p>
    <w:p w14:paraId="3F0C4C32" w14:textId="77777777" w:rsidR="00307F6E" w:rsidRDefault="00307F6E" w:rsidP="00307F6E">
      <w:pPr>
        <w:spacing w:after="0" w:line="240" w:lineRule="auto"/>
      </w:pPr>
    </w:p>
    <w:p w14:paraId="55D40263" w14:textId="77777777" w:rsidR="00307F6E" w:rsidRPr="00A12098" w:rsidRDefault="00307F6E" w:rsidP="00307F6E">
      <w:pPr>
        <w:tabs>
          <w:tab w:val="left" w:pos="709"/>
          <w:tab w:val="left" w:pos="1985"/>
          <w:tab w:val="left" w:pos="3402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Tout</w:t>
      </w:r>
      <w:r w:rsidRPr="00A12098">
        <w:rPr>
          <w:rFonts w:ascii="Arial" w:hAnsi="Arial" w:cs="Arial"/>
        </w:rPr>
        <w:t xml:space="preserve"> sous-traitant doit être accepté et ses conditions de paiement agréées par le pouvoir adjudicateur, y compris le sous-traitant admis en cours de marché.</w:t>
      </w:r>
    </w:p>
    <w:p w14:paraId="416C8334" w14:textId="77777777" w:rsidR="00307F6E" w:rsidRPr="00A12098" w:rsidRDefault="00307F6E" w:rsidP="00307F6E">
      <w:pPr>
        <w:spacing w:after="0" w:line="240" w:lineRule="auto"/>
        <w:ind w:hanging="284"/>
        <w:jc w:val="both"/>
        <w:rPr>
          <w:rFonts w:ascii="Arial" w:hAnsi="Arial" w:cs="Arial"/>
        </w:rPr>
      </w:pPr>
    </w:p>
    <w:p w14:paraId="7AF249AA" w14:textId="77777777" w:rsidR="00307F6E" w:rsidRPr="00A12098" w:rsidRDefault="00307F6E" w:rsidP="00307F6E">
      <w:pPr>
        <w:spacing w:after="0" w:line="240" w:lineRule="auto"/>
        <w:ind w:left="284" w:firstLine="567"/>
        <w:jc w:val="both"/>
        <w:rPr>
          <w:rFonts w:ascii="Arial" w:hAnsi="Arial" w:cs="Arial"/>
          <w:bCs/>
        </w:rPr>
      </w:pPr>
      <w:r w:rsidRPr="00A12098">
        <w:rPr>
          <w:rFonts w:ascii="Arial" w:hAnsi="Arial" w:cs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A12098">
        <w:rPr>
          <w:rFonts w:ascii="Arial" w:hAnsi="Arial" w:cs="Arial"/>
        </w:rPr>
        <w:instrText xml:space="preserve"> FORMCHECKBOX </w:instrText>
      </w:r>
      <w:r w:rsidR="00795957">
        <w:rPr>
          <w:rFonts w:ascii="Arial" w:hAnsi="Arial" w:cs="Arial"/>
        </w:rPr>
      </w:r>
      <w:r w:rsidR="00795957">
        <w:rPr>
          <w:rFonts w:ascii="Arial" w:hAnsi="Arial" w:cs="Arial"/>
        </w:rPr>
        <w:fldChar w:fldCharType="separate"/>
      </w:r>
      <w:r w:rsidRPr="00A12098">
        <w:rPr>
          <w:rFonts w:ascii="Arial" w:hAnsi="Arial" w:cs="Arial"/>
        </w:rPr>
        <w:fldChar w:fldCharType="end"/>
      </w:r>
      <w:r w:rsidRPr="00A12098">
        <w:rPr>
          <w:rFonts w:ascii="Arial" w:hAnsi="Arial" w:cs="Arial"/>
        </w:rPr>
        <w:t xml:space="preserve"> Le candidat</w:t>
      </w:r>
      <w:r>
        <w:rPr>
          <w:rFonts w:ascii="Arial" w:hAnsi="Arial" w:cs="Arial"/>
          <w:b/>
        </w:rPr>
        <w:t xml:space="preserve"> envisage </w:t>
      </w:r>
      <w:r w:rsidRPr="00A12098">
        <w:rPr>
          <w:rFonts w:ascii="Arial" w:hAnsi="Arial" w:cs="Arial"/>
          <w:bCs/>
        </w:rPr>
        <w:t>de sous-traiter une partie des prestations</w:t>
      </w:r>
      <w:r>
        <w:rPr>
          <w:rFonts w:ascii="Arial" w:hAnsi="Arial" w:cs="Arial"/>
          <w:bCs/>
        </w:rPr>
        <w:t xml:space="preserve"> ; </w:t>
      </w:r>
    </w:p>
    <w:p w14:paraId="3C00EE8D" w14:textId="77777777" w:rsidR="00307F6E" w:rsidRPr="00E37B3F" w:rsidRDefault="00307F6E" w:rsidP="00307F6E">
      <w:pPr>
        <w:spacing w:after="0" w:line="240" w:lineRule="auto"/>
        <w:ind w:left="284" w:firstLine="567"/>
        <w:jc w:val="both"/>
        <w:rPr>
          <w:rFonts w:ascii="Arial" w:eastAsia="Times New Roman" w:hAnsi="Arial" w:cs="Arial"/>
          <w:b/>
          <w:lang w:eastAsia="fr-FR"/>
        </w:rPr>
      </w:pPr>
      <w:r w:rsidRPr="00A12098">
        <w:rPr>
          <w:rFonts w:ascii="Arial" w:hAnsi="Arial" w:cs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A12098">
        <w:rPr>
          <w:rFonts w:ascii="Arial" w:hAnsi="Arial" w:cs="Arial"/>
        </w:rPr>
        <w:instrText xml:space="preserve"> FORMCHECKBOX </w:instrText>
      </w:r>
      <w:r w:rsidR="00795957">
        <w:rPr>
          <w:rFonts w:ascii="Arial" w:hAnsi="Arial" w:cs="Arial"/>
        </w:rPr>
      </w:r>
      <w:r w:rsidR="00795957">
        <w:rPr>
          <w:rFonts w:ascii="Arial" w:hAnsi="Arial" w:cs="Arial"/>
        </w:rPr>
        <w:fldChar w:fldCharType="separate"/>
      </w:r>
      <w:r w:rsidRPr="00A12098">
        <w:rPr>
          <w:rFonts w:ascii="Arial" w:hAnsi="Arial" w:cs="Arial"/>
        </w:rPr>
        <w:fldChar w:fldCharType="end"/>
      </w:r>
      <w:r w:rsidRPr="00A12098">
        <w:rPr>
          <w:rFonts w:ascii="Arial" w:hAnsi="Arial" w:cs="Arial"/>
        </w:rPr>
        <w:t xml:space="preserve"> Le candidat</w:t>
      </w:r>
      <w:r>
        <w:rPr>
          <w:rFonts w:ascii="Arial" w:hAnsi="Arial" w:cs="Arial"/>
          <w:b/>
        </w:rPr>
        <w:t xml:space="preserve"> n’envisage</w:t>
      </w:r>
      <w:r w:rsidRPr="00A12098">
        <w:rPr>
          <w:rFonts w:ascii="Arial" w:hAnsi="Arial" w:cs="Arial"/>
          <w:b/>
        </w:rPr>
        <w:t xml:space="preserve"> pas </w:t>
      </w:r>
      <w:r w:rsidRPr="00A12098">
        <w:rPr>
          <w:rFonts w:ascii="Arial" w:hAnsi="Arial" w:cs="Arial"/>
          <w:bCs/>
        </w:rPr>
        <w:t>de sous-traiter une partie des prestations</w:t>
      </w:r>
      <w:r>
        <w:rPr>
          <w:rFonts w:ascii="Arial" w:hAnsi="Arial" w:cs="Arial"/>
          <w:bCs/>
        </w:rPr>
        <w:t xml:space="preserve"> ; </w:t>
      </w:r>
    </w:p>
    <w:p w14:paraId="0ACC715D" w14:textId="77777777" w:rsidR="00307F6E" w:rsidRPr="00E37B3F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025C3F7" w14:textId="77777777" w:rsidR="00307F6E" w:rsidRPr="00E37B3F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3DBCA00" w14:textId="77777777" w:rsidR="00307F6E" w:rsidRDefault="00307F6E" w:rsidP="00307F6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highlight w:val="yellow"/>
          <w:u w:val="single"/>
          <w:lang w:eastAsia="fr-FR"/>
        </w:rPr>
      </w:pPr>
    </w:p>
    <w:p w14:paraId="41E131B9" w14:textId="77777777" w:rsidR="00307F6E" w:rsidRDefault="00307F6E" w:rsidP="00307F6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highlight w:val="yellow"/>
          <w:u w:val="single"/>
          <w:lang w:eastAsia="fr-FR"/>
        </w:rPr>
      </w:pPr>
    </w:p>
    <w:p w14:paraId="773D6A3C" w14:textId="77777777" w:rsidR="00307F6E" w:rsidRDefault="00307F6E" w:rsidP="00307F6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highlight w:val="yellow"/>
          <w:u w:val="single"/>
          <w:lang w:eastAsia="fr-FR"/>
        </w:rPr>
      </w:pPr>
    </w:p>
    <w:p w14:paraId="0A216C72" w14:textId="77777777" w:rsidR="00307F6E" w:rsidRDefault="00307F6E" w:rsidP="00307F6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highlight w:val="yellow"/>
          <w:u w:val="single"/>
          <w:lang w:eastAsia="fr-FR"/>
        </w:rPr>
      </w:pPr>
    </w:p>
    <w:p w14:paraId="3F4A1393" w14:textId="77777777" w:rsidR="00307F6E" w:rsidRDefault="00307F6E" w:rsidP="00307F6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highlight w:val="yellow"/>
          <w:u w:val="single"/>
          <w:lang w:eastAsia="fr-FR"/>
        </w:rPr>
      </w:pPr>
    </w:p>
    <w:p w14:paraId="17DDD728" w14:textId="77777777" w:rsidR="00307F6E" w:rsidRDefault="00307F6E" w:rsidP="00307F6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highlight w:val="yellow"/>
          <w:u w:val="single"/>
          <w:lang w:eastAsia="fr-FR"/>
        </w:rPr>
      </w:pPr>
    </w:p>
    <w:p w14:paraId="3493CA76" w14:textId="77777777" w:rsidR="00307F6E" w:rsidRDefault="00307F6E" w:rsidP="00307F6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highlight w:val="yellow"/>
          <w:u w:val="single"/>
          <w:lang w:eastAsia="fr-FR"/>
        </w:rPr>
      </w:pPr>
    </w:p>
    <w:p w14:paraId="24CADBCC" w14:textId="77777777" w:rsidR="00307F6E" w:rsidRDefault="00307F6E" w:rsidP="00307F6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highlight w:val="yellow"/>
          <w:u w:val="single"/>
          <w:lang w:eastAsia="fr-FR"/>
        </w:rPr>
      </w:pPr>
    </w:p>
    <w:p w14:paraId="155EED2A" w14:textId="77777777" w:rsidR="00307F6E" w:rsidRDefault="00307F6E" w:rsidP="00307F6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highlight w:val="yellow"/>
          <w:u w:val="single"/>
          <w:lang w:eastAsia="fr-FR"/>
        </w:rPr>
      </w:pPr>
    </w:p>
    <w:p w14:paraId="75BD25BE" w14:textId="77777777" w:rsidR="00307F6E" w:rsidRDefault="00307F6E" w:rsidP="00307F6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highlight w:val="yellow"/>
          <w:u w:val="single"/>
          <w:lang w:eastAsia="fr-FR"/>
        </w:rPr>
      </w:pPr>
    </w:p>
    <w:p w14:paraId="745DE0C8" w14:textId="77777777" w:rsidR="00307F6E" w:rsidRDefault="00307F6E" w:rsidP="00307F6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highlight w:val="yellow"/>
          <w:u w:val="single"/>
          <w:lang w:eastAsia="fr-FR"/>
        </w:rPr>
      </w:pPr>
    </w:p>
    <w:p w14:paraId="5085551D" w14:textId="77777777" w:rsidR="00307F6E" w:rsidRDefault="00307F6E" w:rsidP="00307F6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highlight w:val="yellow"/>
          <w:u w:val="single"/>
          <w:lang w:eastAsia="fr-FR"/>
        </w:rPr>
      </w:pPr>
    </w:p>
    <w:p w14:paraId="261F0823" w14:textId="77777777" w:rsidR="00307F6E" w:rsidRDefault="00307F6E" w:rsidP="00307F6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highlight w:val="yellow"/>
          <w:u w:val="single"/>
          <w:lang w:eastAsia="fr-FR"/>
        </w:rPr>
      </w:pPr>
    </w:p>
    <w:p w14:paraId="0F87EEF3" w14:textId="77777777" w:rsidR="00307F6E" w:rsidRDefault="00307F6E" w:rsidP="00307F6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highlight w:val="yellow"/>
          <w:u w:val="single"/>
          <w:lang w:eastAsia="fr-FR"/>
        </w:rPr>
      </w:pPr>
    </w:p>
    <w:p w14:paraId="6CE697A6" w14:textId="77777777" w:rsidR="00307F6E" w:rsidRDefault="00307F6E" w:rsidP="00307F6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highlight w:val="yellow"/>
          <w:u w:val="single"/>
          <w:lang w:eastAsia="fr-FR"/>
        </w:rPr>
      </w:pPr>
    </w:p>
    <w:p w14:paraId="65549E0F" w14:textId="77777777" w:rsidR="00307F6E" w:rsidRPr="00307F6E" w:rsidRDefault="00307F6E" w:rsidP="00307F6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u w:val="single"/>
          <w:lang w:eastAsia="fr-FR"/>
        </w:rPr>
      </w:pPr>
    </w:p>
    <w:p w14:paraId="7A408EDF" w14:textId="77777777" w:rsidR="00307F6E" w:rsidRPr="00307F6E" w:rsidRDefault="00307F6E" w:rsidP="00307F6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lang w:eastAsia="fr-FR"/>
        </w:rPr>
      </w:pPr>
      <w:r w:rsidRPr="00307F6E">
        <w:rPr>
          <w:rFonts w:ascii="Arial" w:eastAsia="Times New Roman" w:hAnsi="Arial" w:cs="Arial"/>
          <w:b/>
          <w:sz w:val="28"/>
          <w:u w:val="single"/>
          <w:lang w:eastAsia="fr-FR"/>
        </w:rPr>
        <w:t>QUALITE TECHNIQUE DE L’OFFRE /40</w:t>
      </w:r>
      <w:r w:rsidRPr="00307F6E">
        <w:rPr>
          <w:rFonts w:ascii="Arial" w:eastAsia="Times New Roman" w:hAnsi="Arial" w:cs="Arial"/>
          <w:b/>
          <w:sz w:val="28"/>
          <w:lang w:eastAsia="fr-FR"/>
        </w:rPr>
        <w:t> :</w:t>
      </w:r>
    </w:p>
    <w:p w14:paraId="19B5F0A8" w14:textId="77777777" w:rsidR="00307F6E" w:rsidRPr="00E37B3F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14:paraId="73DE2961" w14:textId="77777777" w:rsidR="00307F6E" w:rsidRPr="00E37B3F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14:paraId="2CE671F7" w14:textId="77777777" w:rsidR="00307F6E" w:rsidRPr="00307F6E" w:rsidRDefault="00307F6E" w:rsidP="00307F6E">
      <w:pPr>
        <w:pStyle w:val="Paragraphedeliste"/>
        <w:numPr>
          <w:ilvl w:val="0"/>
          <w:numId w:val="3"/>
        </w:numPr>
        <w:rPr>
          <w:rFonts w:ascii="Arial" w:eastAsia="Times New Roman" w:hAnsi="Arial" w:cs="Arial"/>
          <w:b/>
          <w:bCs/>
          <w:u w:val="single"/>
          <w:lang w:eastAsia="fr-FR"/>
        </w:rPr>
      </w:pPr>
      <w:r w:rsidRPr="00307F6E">
        <w:rPr>
          <w:rFonts w:ascii="Arial" w:eastAsia="Times New Roman" w:hAnsi="Arial" w:cs="Arial"/>
          <w:b/>
          <w:bCs/>
          <w:u w:val="single"/>
          <w:lang w:eastAsia="fr-FR"/>
        </w:rPr>
        <w:t>Procédure mise en œuvre pour la réalisation des prestations /30</w:t>
      </w:r>
    </w:p>
    <w:p w14:paraId="1FAED0CC" w14:textId="77777777" w:rsidR="00307F6E" w:rsidRPr="00E37B3F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fr-FR"/>
        </w:rPr>
      </w:pPr>
    </w:p>
    <w:p w14:paraId="108CE134" w14:textId="77777777" w:rsidR="00307F6E" w:rsidRPr="00307F6E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307F6E">
        <w:rPr>
          <w:rFonts w:ascii="Arial" w:eastAsia="Times New Roman" w:hAnsi="Arial" w:cs="Arial"/>
          <w:lang w:eastAsia="fr-FR"/>
        </w:rPr>
        <w:t>Le candidat devra présenter :</w:t>
      </w:r>
    </w:p>
    <w:p w14:paraId="07A8391F" w14:textId="77777777" w:rsidR="00307F6E" w:rsidRDefault="00307F6E" w:rsidP="00307F6E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307F6E">
        <w:rPr>
          <w:rFonts w:ascii="Arial" w:eastAsia="Times New Roman" w:hAnsi="Arial" w:cs="Arial"/>
          <w:lang w:eastAsia="fr-FR"/>
        </w:rPr>
        <w:t xml:space="preserve">Une note détaillée relative à la </w:t>
      </w:r>
      <w:r>
        <w:rPr>
          <w:rFonts w:ascii="Arial" w:eastAsia="Times New Roman" w:hAnsi="Arial" w:cs="Arial"/>
          <w:lang w:eastAsia="fr-FR"/>
        </w:rPr>
        <w:t>procédure mise en œuvre pour la réalisation des prestations</w:t>
      </w:r>
      <w:r w:rsidRPr="00307F6E">
        <w:rPr>
          <w:rFonts w:ascii="Arial" w:eastAsia="Times New Roman" w:hAnsi="Arial" w:cs="Arial"/>
          <w:lang w:eastAsia="fr-FR"/>
        </w:rPr>
        <w:t xml:space="preserve"> ; </w:t>
      </w:r>
    </w:p>
    <w:p w14:paraId="5BA41AB3" w14:textId="77777777" w:rsidR="00307F6E" w:rsidRDefault="00307F6E" w:rsidP="00307F6E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Le cas échéant, des schémas explicatifs ; </w:t>
      </w:r>
    </w:p>
    <w:p w14:paraId="41A126F5" w14:textId="77777777" w:rsidR="00230EA9" w:rsidRPr="00307F6E" w:rsidRDefault="00230EA9" w:rsidP="00307F6E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Un exemple de cahier de test complet pour la visite préventive ; </w:t>
      </w:r>
    </w:p>
    <w:p w14:paraId="5E606E5A" w14:textId="77777777" w:rsidR="00307F6E" w:rsidRPr="00E37B3F" w:rsidRDefault="00307F6E" w:rsidP="00307F6E">
      <w:pPr>
        <w:spacing w:after="0" w:line="240" w:lineRule="auto"/>
        <w:ind w:left="851"/>
        <w:jc w:val="both"/>
        <w:rPr>
          <w:rFonts w:ascii="Arial" w:eastAsia="Times New Roman" w:hAnsi="Arial" w:cs="Arial"/>
          <w:lang w:eastAsia="fr-FR"/>
        </w:rPr>
      </w:pPr>
    </w:p>
    <w:p w14:paraId="34765B5F" w14:textId="77777777" w:rsidR="00307F6E" w:rsidRPr="00E37B3F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B9C1BD6" w14:textId="3BFFE35F" w:rsidR="00307F6E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750CC1">
        <w:rPr>
          <w:rFonts w:ascii="Arial" w:eastAsia="Times New Roman" w:hAnsi="Arial" w:cs="Arial"/>
          <w:i/>
          <w:lang w:eastAsia="fr-FR"/>
        </w:rPr>
        <w:t>Si le soumis</w:t>
      </w:r>
      <w:r w:rsidR="009A04B1">
        <w:rPr>
          <w:rFonts w:ascii="Arial" w:eastAsia="Times New Roman" w:hAnsi="Arial" w:cs="Arial"/>
          <w:i/>
          <w:lang w:eastAsia="fr-FR"/>
        </w:rPr>
        <w:t>sionnaire ne fournit pas de note détaillée</w:t>
      </w:r>
      <w:r w:rsidRPr="00750CC1">
        <w:rPr>
          <w:rFonts w:ascii="Arial" w:eastAsia="Times New Roman" w:hAnsi="Arial" w:cs="Arial"/>
          <w:i/>
          <w:lang w:eastAsia="fr-FR"/>
        </w:rPr>
        <w:t>, son offre sera déclarée irrégulière.</w:t>
      </w:r>
    </w:p>
    <w:p w14:paraId="1EA2921B" w14:textId="3C7797B7" w:rsidR="00866D9E" w:rsidRDefault="00866D9E" w:rsidP="00307F6E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>
        <w:rPr>
          <w:rFonts w:ascii="Arial" w:eastAsia="Times New Roman" w:hAnsi="Arial" w:cs="Arial"/>
          <w:i/>
          <w:lang w:eastAsia="fr-FR"/>
        </w:rPr>
        <w:t xml:space="preserve">Si le soumissionnaire ne fournit pas de schémas explicatifs, </w:t>
      </w:r>
      <w:r w:rsidR="00795957">
        <w:rPr>
          <w:rFonts w:ascii="Arial" w:eastAsia="Times New Roman" w:hAnsi="Arial" w:cs="Arial"/>
          <w:i/>
          <w:lang w:eastAsia="fr-FR"/>
        </w:rPr>
        <w:t>et/</w:t>
      </w:r>
      <w:r>
        <w:rPr>
          <w:rFonts w:ascii="Arial" w:eastAsia="Times New Roman" w:hAnsi="Arial" w:cs="Arial"/>
          <w:i/>
          <w:lang w:eastAsia="fr-FR"/>
        </w:rPr>
        <w:t>ou un exemple de test complet pour la visite préventive, il obtiendra la note de 0.</w:t>
      </w:r>
    </w:p>
    <w:p w14:paraId="6EE4AFCA" w14:textId="77777777" w:rsidR="00307F6E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14:paraId="5638CA6C" w14:textId="77777777" w:rsidR="00307F6E" w:rsidRPr="00750CC1" w:rsidRDefault="00307F6E" w:rsidP="00307F6E">
      <w:pPr>
        <w:spacing w:after="0" w:line="240" w:lineRule="auto"/>
        <w:rPr>
          <w:rFonts w:ascii="Arial" w:eastAsia="Times New Roman" w:hAnsi="Arial" w:cs="Arial"/>
          <w:b/>
          <w:u w:val="single"/>
          <w:lang w:eastAsia="fr-FR"/>
        </w:rPr>
      </w:pPr>
      <w:r w:rsidRPr="00750CC1">
        <w:rPr>
          <w:rFonts w:ascii="Arial" w:eastAsia="Times New Roman" w:hAnsi="Arial" w:cs="Arial"/>
          <w:b/>
          <w:u w:val="single"/>
          <w:lang w:eastAsia="fr-FR"/>
        </w:rPr>
        <w:t xml:space="preserve">Réponse du candidat : </w:t>
      </w:r>
    </w:p>
    <w:p w14:paraId="5BBA7CC1" w14:textId="77777777" w:rsidR="00307F6E" w:rsidRPr="00E37B3F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C50EB0E" w14:textId="77777777" w:rsidR="00307F6E" w:rsidRPr="00E37B3F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75643FC" w14:textId="77777777" w:rsidR="00307F6E" w:rsidRPr="00E37B3F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</w:p>
    <w:p w14:paraId="737B1AD2" w14:textId="77777777" w:rsidR="00307F6E" w:rsidRPr="00E37B3F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</w:p>
    <w:p w14:paraId="54C0E94B" w14:textId="77777777" w:rsidR="00307F6E" w:rsidRPr="00E37B3F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</w:p>
    <w:p w14:paraId="07C2B798" w14:textId="77777777" w:rsidR="00307F6E" w:rsidRPr="00E37B3F" w:rsidRDefault="00307F6E" w:rsidP="00307F6E">
      <w:pPr>
        <w:spacing w:after="0" w:line="240" w:lineRule="auto"/>
        <w:rPr>
          <w:rFonts w:ascii="Arial" w:hAnsi="Arial" w:cs="Arial"/>
        </w:rPr>
      </w:pPr>
      <w:r w:rsidRPr="00E37B3F">
        <w:rPr>
          <w:rFonts w:ascii="Arial" w:hAnsi="Arial" w:cs="Arial"/>
        </w:rPr>
        <w:br w:type="page"/>
      </w:r>
    </w:p>
    <w:p w14:paraId="5409F16C" w14:textId="77777777" w:rsidR="00307F6E" w:rsidRPr="00307F6E" w:rsidRDefault="00307F6E" w:rsidP="00307F6E">
      <w:pPr>
        <w:pStyle w:val="Paragraphedeliste"/>
        <w:numPr>
          <w:ilvl w:val="0"/>
          <w:numId w:val="3"/>
        </w:numPr>
        <w:rPr>
          <w:rFonts w:ascii="Arial" w:eastAsia="Times New Roman" w:hAnsi="Arial" w:cs="Arial"/>
          <w:b/>
          <w:bCs/>
          <w:u w:val="single"/>
          <w:lang w:eastAsia="fr-FR"/>
        </w:rPr>
      </w:pPr>
      <w:r w:rsidRPr="00307F6E">
        <w:rPr>
          <w:rFonts w:ascii="Arial" w:eastAsia="Times New Roman" w:hAnsi="Arial" w:cs="Arial"/>
          <w:b/>
          <w:bCs/>
          <w:u w:val="single"/>
          <w:lang w:eastAsia="fr-FR"/>
        </w:rPr>
        <w:lastRenderedPageBreak/>
        <w:t>Délais de mise en œuvre des prestations /10</w:t>
      </w:r>
    </w:p>
    <w:p w14:paraId="1C7FA6B6" w14:textId="77777777" w:rsidR="00307F6E" w:rsidRPr="00307F6E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307F6E">
        <w:rPr>
          <w:rFonts w:ascii="Arial" w:eastAsia="Times New Roman" w:hAnsi="Arial" w:cs="Arial"/>
          <w:lang w:eastAsia="fr-FR"/>
        </w:rPr>
        <w:t>Le candidat devra présenter :</w:t>
      </w:r>
    </w:p>
    <w:p w14:paraId="682B4BDD" w14:textId="77777777" w:rsidR="00307F6E" w:rsidRPr="00307F6E" w:rsidRDefault="00307F6E" w:rsidP="00307F6E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307F6E">
        <w:rPr>
          <w:rFonts w:ascii="Arial" w:eastAsia="Times New Roman" w:hAnsi="Arial" w:cs="Arial"/>
          <w:lang w:eastAsia="fr-FR"/>
        </w:rPr>
        <w:t xml:space="preserve">Un planning </w:t>
      </w:r>
      <w:r>
        <w:rPr>
          <w:rFonts w:ascii="Arial" w:eastAsia="Times New Roman" w:hAnsi="Arial" w:cs="Arial"/>
          <w:lang w:eastAsia="fr-FR"/>
        </w:rPr>
        <w:t xml:space="preserve">détaillé de réalisation des prestations après réception du bon de commande ; </w:t>
      </w:r>
      <w:bookmarkStart w:id="0" w:name="_GoBack"/>
      <w:bookmarkEnd w:id="0"/>
    </w:p>
    <w:p w14:paraId="600A3C84" w14:textId="77777777" w:rsidR="00307F6E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750CC1">
        <w:rPr>
          <w:rFonts w:ascii="Arial" w:eastAsia="Times New Roman" w:hAnsi="Arial" w:cs="Arial"/>
          <w:i/>
          <w:lang w:eastAsia="fr-FR"/>
        </w:rPr>
        <w:t>Si le soumissionnaire ne répond pas à l’item, son offre sera déclarée irrégulière.</w:t>
      </w:r>
    </w:p>
    <w:p w14:paraId="03C08EFD" w14:textId="77777777" w:rsidR="00307F6E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14:paraId="0D3A3D21" w14:textId="77777777" w:rsidR="00307F6E" w:rsidRPr="00750CC1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14:paraId="0E47DDD4" w14:textId="77777777" w:rsidR="00307F6E" w:rsidRPr="00E37B3F" w:rsidRDefault="00307F6E" w:rsidP="00307F6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615C263" w14:textId="77777777" w:rsidR="00307F6E" w:rsidRPr="00750CC1" w:rsidRDefault="00307F6E" w:rsidP="00307F6E">
      <w:pPr>
        <w:spacing w:after="0" w:line="240" w:lineRule="auto"/>
        <w:rPr>
          <w:rFonts w:ascii="Arial" w:eastAsia="Times New Roman" w:hAnsi="Arial" w:cs="Arial"/>
          <w:b/>
          <w:u w:val="single"/>
          <w:lang w:eastAsia="fr-FR"/>
        </w:rPr>
      </w:pPr>
      <w:r w:rsidRPr="00750CC1">
        <w:rPr>
          <w:rFonts w:ascii="Arial" w:eastAsia="Times New Roman" w:hAnsi="Arial" w:cs="Arial"/>
          <w:b/>
          <w:u w:val="single"/>
          <w:lang w:eastAsia="fr-FR"/>
        </w:rPr>
        <w:t xml:space="preserve">Réponse du candidat : </w:t>
      </w:r>
    </w:p>
    <w:p w14:paraId="3BCF4EE5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1B1275A5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2E37F53D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33C7E4C6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16A061F0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21D9FE25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42F78FA2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2E4E0A8D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02F78EC1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6E2C392F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319AAD53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15F80D44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6821A173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6D3B9802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22437FC3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12891936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3098D707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727DFA09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65EE2AF2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7CF27388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7C471EA4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4F6F6BB1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008357B8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49C8EF55" w14:textId="77777777" w:rsidR="00307F6E" w:rsidRPr="00E37B3F" w:rsidRDefault="00307F6E" w:rsidP="00307F6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C926047" w14:textId="1D2AA3FB" w:rsidR="00307F6E" w:rsidRPr="00307F6E" w:rsidRDefault="00307F6E" w:rsidP="00307F6E">
      <w:pPr>
        <w:pStyle w:val="Paragraphedeliste"/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8"/>
          <w:lang w:eastAsia="fr-FR"/>
        </w:rPr>
      </w:pPr>
      <w:r w:rsidRPr="00307F6E">
        <w:rPr>
          <w:rFonts w:ascii="Arial" w:eastAsia="Times New Roman" w:hAnsi="Arial" w:cs="Arial"/>
          <w:b/>
          <w:sz w:val="28"/>
          <w:u w:val="single"/>
          <w:lang w:eastAsia="fr-FR"/>
        </w:rPr>
        <w:t>DEMARCHE ENVIRONNEMENTALE POUR L’EXECUTION DES PRESTATIONS /10</w:t>
      </w:r>
      <w:r w:rsidRPr="00307F6E">
        <w:rPr>
          <w:rFonts w:ascii="Arial" w:eastAsia="Times New Roman" w:hAnsi="Arial" w:cs="Arial"/>
          <w:b/>
          <w:sz w:val="28"/>
          <w:lang w:eastAsia="fr-FR"/>
        </w:rPr>
        <w:t> :</w:t>
      </w:r>
    </w:p>
    <w:p w14:paraId="56846546" w14:textId="77777777" w:rsidR="00307F6E" w:rsidRPr="00E37B3F" w:rsidRDefault="00307F6E" w:rsidP="00307F6E">
      <w:pPr>
        <w:rPr>
          <w:rFonts w:ascii="Arial" w:eastAsia="Times New Roman" w:hAnsi="Arial" w:cs="Arial"/>
          <w:b/>
          <w:bCs/>
          <w:highlight w:val="yellow"/>
          <w:u w:val="single"/>
          <w:lang w:eastAsia="fr-FR"/>
        </w:rPr>
      </w:pPr>
    </w:p>
    <w:p w14:paraId="302E1455" w14:textId="77777777" w:rsidR="00307F6E" w:rsidRPr="00046A96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</w:p>
    <w:p w14:paraId="72CEDBEA" w14:textId="6C6B2282" w:rsidR="00307F6E" w:rsidRPr="00046A96" w:rsidRDefault="00046A96" w:rsidP="00307F6E">
      <w:pPr>
        <w:pStyle w:val="Paragraphedeliste"/>
        <w:numPr>
          <w:ilvl w:val="0"/>
          <w:numId w:val="4"/>
        </w:numPr>
        <w:rPr>
          <w:rFonts w:ascii="Arial" w:eastAsia="Times New Roman" w:hAnsi="Arial" w:cs="Arial"/>
          <w:b/>
          <w:bCs/>
          <w:u w:val="single"/>
          <w:lang w:eastAsia="fr-FR"/>
        </w:rPr>
      </w:pPr>
      <w:r w:rsidRPr="00046A96">
        <w:rPr>
          <w:rFonts w:ascii="Arial" w:hAnsi="Arial" w:cs="Arial"/>
          <w:b/>
          <w:u w:val="single"/>
        </w:rPr>
        <w:t xml:space="preserve">Optimisation des déplacements, utilisation de véhicules électriques et/ou hybrides </w:t>
      </w:r>
      <w:r w:rsidR="00866D9E" w:rsidRPr="00046A96">
        <w:rPr>
          <w:rFonts w:ascii="Arial" w:eastAsia="Times New Roman" w:hAnsi="Arial" w:cs="Arial"/>
          <w:b/>
          <w:bCs/>
          <w:u w:val="single"/>
          <w:lang w:eastAsia="fr-FR"/>
        </w:rPr>
        <w:t>/10</w:t>
      </w:r>
    </w:p>
    <w:p w14:paraId="04D79473" w14:textId="77777777" w:rsidR="00307F6E" w:rsidRPr="00307F6E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307F6E">
        <w:rPr>
          <w:rFonts w:ascii="Arial" w:eastAsia="Times New Roman" w:hAnsi="Arial" w:cs="Arial"/>
          <w:lang w:eastAsia="fr-FR"/>
        </w:rPr>
        <w:t>Le candidat devra présenter :</w:t>
      </w:r>
    </w:p>
    <w:p w14:paraId="5D66BDBE" w14:textId="77777777" w:rsidR="00307F6E" w:rsidRPr="00307F6E" w:rsidRDefault="00307F6E" w:rsidP="00307F6E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307F6E">
        <w:rPr>
          <w:rFonts w:ascii="Arial" w:eastAsia="Times New Roman" w:hAnsi="Arial" w:cs="Arial"/>
          <w:lang w:eastAsia="fr-FR"/>
        </w:rPr>
        <w:t xml:space="preserve">Une note relative au calcul de l’impact carbone estimé pour la réalisation des prestations ; </w:t>
      </w:r>
    </w:p>
    <w:p w14:paraId="498A042E" w14:textId="77777777" w:rsidR="00307F6E" w:rsidRPr="00307F6E" w:rsidRDefault="00307F6E" w:rsidP="00307F6E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307F6E">
        <w:rPr>
          <w:rFonts w:ascii="Arial" w:eastAsia="Times New Roman" w:hAnsi="Arial" w:cs="Arial"/>
          <w:lang w:eastAsia="fr-FR"/>
        </w:rPr>
        <w:t xml:space="preserve">Une note relative à l’optimisation des déplacements envisagés ; </w:t>
      </w:r>
    </w:p>
    <w:p w14:paraId="4ECF309A" w14:textId="77777777" w:rsidR="00307F6E" w:rsidRPr="00307F6E" w:rsidRDefault="00307F6E" w:rsidP="00307F6E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307F6E">
        <w:rPr>
          <w:rFonts w:ascii="Arial" w:eastAsia="Times New Roman" w:hAnsi="Arial" w:cs="Arial"/>
          <w:lang w:eastAsia="fr-FR"/>
        </w:rPr>
        <w:t xml:space="preserve">Une note sur le choix du type de véhicule utilisé ; </w:t>
      </w:r>
    </w:p>
    <w:p w14:paraId="7D886041" w14:textId="77777777" w:rsidR="00307F6E" w:rsidRPr="00307F6E" w:rsidRDefault="00307F6E" w:rsidP="00307F6E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307F6E">
        <w:rPr>
          <w:rFonts w:ascii="Arial" w:eastAsia="Times New Roman" w:hAnsi="Arial" w:cs="Arial"/>
          <w:lang w:eastAsia="fr-FR"/>
        </w:rPr>
        <w:t xml:space="preserve">Une note relative au traitement des déchets produits par les prestations ; </w:t>
      </w:r>
    </w:p>
    <w:p w14:paraId="73E1956C" w14:textId="77777777" w:rsidR="00307F6E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14:paraId="302E3B29" w14:textId="77777777" w:rsidR="00307F6E" w:rsidRPr="00B607DE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  <w:r w:rsidRPr="00B607DE">
        <w:rPr>
          <w:rFonts w:ascii="Arial" w:eastAsia="Times New Roman" w:hAnsi="Arial" w:cs="Arial"/>
          <w:i/>
          <w:lang w:eastAsia="fr-FR"/>
        </w:rPr>
        <w:t>Si le soumissionnaire ne répond pas à l'item, il obtiendra la note de 0</w:t>
      </w:r>
    </w:p>
    <w:p w14:paraId="78A04F29" w14:textId="77777777" w:rsidR="00307F6E" w:rsidRPr="00750CC1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i/>
          <w:lang w:eastAsia="fr-FR"/>
        </w:rPr>
      </w:pPr>
    </w:p>
    <w:p w14:paraId="3909CBBC" w14:textId="77777777" w:rsidR="00307F6E" w:rsidRPr="00E37B3F" w:rsidRDefault="00307F6E" w:rsidP="00307F6E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7D9BE3E" w14:textId="77777777" w:rsidR="00307F6E" w:rsidRPr="00750CC1" w:rsidRDefault="00307F6E" w:rsidP="00307F6E">
      <w:pPr>
        <w:spacing w:after="0" w:line="240" w:lineRule="auto"/>
        <w:rPr>
          <w:rFonts w:ascii="Arial" w:eastAsia="Times New Roman" w:hAnsi="Arial" w:cs="Arial"/>
          <w:b/>
          <w:u w:val="single"/>
          <w:lang w:eastAsia="fr-FR"/>
        </w:rPr>
      </w:pPr>
      <w:r w:rsidRPr="00750CC1">
        <w:rPr>
          <w:rFonts w:ascii="Arial" w:eastAsia="Times New Roman" w:hAnsi="Arial" w:cs="Arial"/>
          <w:b/>
          <w:u w:val="single"/>
          <w:lang w:eastAsia="fr-FR"/>
        </w:rPr>
        <w:t xml:space="preserve">Réponse du candidat : </w:t>
      </w:r>
    </w:p>
    <w:p w14:paraId="07642D4A" w14:textId="77777777" w:rsidR="00307F6E" w:rsidRPr="00E37B3F" w:rsidRDefault="00307F6E" w:rsidP="00307F6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92A1E6A" w14:textId="77777777" w:rsidR="00307F6E" w:rsidRPr="00E37B3F" w:rsidRDefault="00307F6E" w:rsidP="00307F6E">
      <w:pPr>
        <w:rPr>
          <w:rFonts w:ascii="Arial" w:hAnsi="Arial" w:cs="Arial"/>
        </w:rPr>
      </w:pPr>
    </w:p>
    <w:p w14:paraId="4FDD9AA1" w14:textId="77777777" w:rsidR="00307F6E" w:rsidRPr="00E37B3F" w:rsidRDefault="00307F6E" w:rsidP="00307F6E">
      <w:pPr>
        <w:rPr>
          <w:rFonts w:ascii="Arial" w:hAnsi="Arial" w:cs="Arial"/>
        </w:rPr>
      </w:pPr>
    </w:p>
    <w:p w14:paraId="0381EF54" w14:textId="77777777" w:rsidR="00307F6E" w:rsidRPr="00E37B3F" w:rsidRDefault="00307F6E" w:rsidP="00307F6E">
      <w:pPr>
        <w:rPr>
          <w:rFonts w:ascii="Arial" w:hAnsi="Arial" w:cs="Arial"/>
        </w:rPr>
      </w:pPr>
    </w:p>
    <w:p w14:paraId="2AC71F04" w14:textId="77777777" w:rsidR="00307F6E" w:rsidRPr="00E37B3F" w:rsidRDefault="00307F6E" w:rsidP="00307F6E">
      <w:pPr>
        <w:rPr>
          <w:rFonts w:ascii="Arial" w:hAnsi="Arial" w:cs="Arial"/>
        </w:rPr>
      </w:pPr>
    </w:p>
    <w:p w14:paraId="33FDAA74" w14:textId="77777777" w:rsidR="00307F6E" w:rsidRPr="00E37B3F" w:rsidRDefault="00307F6E" w:rsidP="00307F6E">
      <w:pPr>
        <w:rPr>
          <w:rFonts w:ascii="Arial" w:hAnsi="Arial" w:cs="Arial"/>
        </w:rPr>
      </w:pPr>
    </w:p>
    <w:p w14:paraId="2581015A" w14:textId="77777777" w:rsidR="00307F6E" w:rsidRPr="00E37B3F" w:rsidRDefault="00307F6E" w:rsidP="00307F6E">
      <w:pPr>
        <w:rPr>
          <w:rFonts w:ascii="Arial" w:hAnsi="Arial" w:cs="Arial"/>
        </w:rPr>
      </w:pPr>
    </w:p>
    <w:p w14:paraId="611DB209" w14:textId="77777777" w:rsidR="00307F6E" w:rsidRPr="00E37B3F" w:rsidRDefault="00307F6E" w:rsidP="00307F6E">
      <w:pPr>
        <w:rPr>
          <w:rFonts w:ascii="Arial" w:hAnsi="Arial" w:cs="Arial"/>
        </w:rPr>
      </w:pPr>
    </w:p>
    <w:p w14:paraId="4B43E307" w14:textId="77777777" w:rsidR="00307F6E" w:rsidRPr="00E37B3F" w:rsidRDefault="00307F6E" w:rsidP="00307F6E">
      <w:pPr>
        <w:rPr>
          <w:rFonts w:ascii="Arial" w:hAnsi="Arial" w:cs="Arial"/>
        </w:rPr>
      </w:pPr>
    </w:p>
    <w:p w14:paraId="066962A1" w14:textId="77777777" w:rsidR="00307F6E" w:rsidRPr="00E37B3F" w:rsidRDefault="00307F6E" w:rsidP="00307F6E">
      <w:pPr>
        <w:rPr>
          <w:rFonts w:ascii="Arial" w:hAnsi="Arial" w:cs="Arial"/>
        </w:rPr>
      </w:pPr>
    </w:p>
    <w:p w14:paraId="13F98139" w14:textId="77777777" w:rsidR="00307F6E" w:rsidRPr="00E37B3F" w:rsidRDefault="00307F6E" w:rsidP="00307F6E">
      <w:pPr>
        <w:rPr>
          <w:rFonts w:ascii="Arial" w:hAnsi="Arial" w:cs="Arial"/>
        </w:rPr>
      </w:pPr>
    </w:p>
    <w:p w14:paraId="65DF2D2A" w14:textId="77777777" w:rsidR="00307F6E" w:rsidRPr="00E37B3F" w:rsidRDefault="00307F6E" w:rsidP="00307F6E">
      <w:pPr>
        <w:rPr>
          <w:rFonts w:ascii="Arial" w:hAnsi="Arial" w:cs="Arial"/>
        </w:rPr>
      </w:pPr>
    </w:p>
    <w:p w14:paraId="3DD48CB5" w14:textId="77777777" w:rsidR="00307F6E" w:rsidRPr="00E37B3F" w:rsidRDefault="00307F6E" w:rsidP="00307F6E">
      <w:pPr>
        <w:rPr>
          <w:rFonts w:ascii="Arial" w:hAnsi="Arial" w:cs="Arial"/>
        </w:rPr>
      </w:pPr>
    </w:p>
    <w:p w14:paraId="1E26DD8A" w14:textId="77777777" w:rsidR="00307F6E" w:rsidRPr="00E37B3F" w:rsidRDefault="00307F6E" w:rsidP="00307F6E">
      <w:pPr>
        <w:rPr>
          <w:rFonts w:ascii="Arial" w:hAnsi="Arial" w:cs="Arial"/>
        </w:rPr>
      </w:pPr>
    </w:p>
    <w:p w14:paraId="540DAC2E" w14:textId="77777777" w:rsidR="00307F6E" w:rsidRPr="00E37B3F" w:rsidRDefault="00307F6E" w:rsidP="00307F6E">
      <w:pPr>
        <w:rPr>
          <w:rFonts w:ascii="Arial" w:hAnsi="Arial" w:cs="Arial"/>
        </w:rPr>
      </w:pPr>
    </w:p>
    <w:p w14:paraId="2B9351A1" w14:textId="77777777" w:rsidR="00307F6E" w:rsidRPr="00E37B3F" w:rsidRDefault="00307F6E" w:rsidP="00307F6E">
      <w:pPr>
        <w:rPr>
          <w:rFonts w:ascii="Arial" w:hAnsi="Arial" w:cs="Arial"/>
        </w:rPr>
      </w:pPr>
    </w:p>
    <w:p w14:paraId="1372A3BC" w14:textId="49212CA9" w:rsidR="00684781" w:rsidRDefault="00684781"/>
    <w:sectPr w:rsidR="0068478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4E528" w14:textId="77777777" w:rsidR="007F705A" w:rsidRDefault="00594628">
      <w:pPr>
        <w:spacing w:after="0" w:line="240" w:lineRule="auto"/>
      </w:pPr>
      <w:r>
        <w:separator/>
      </w:r>
    </w:p>
  </w:endnote>
  <w:endnote w:type="continuationSeparator" w:id="0">
    <w:p w14:paraId="4D75AF90" w14:textId="77777777" w:rsidR="007F705A" w:rsidRDefault="00594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7195449"/>
      <w:docPartObj>
        <w:docPartGallery w:val="Page Numbers (Bottom of Page)"/>
        <w:docPartUnique/>
      </w:docPartObj>
    </w:sdtPr>
    <w:sdtEndPr/>
    <w:sdtContent>
      <w:p w14:paraId="5A81844F" w14:textId="163DC898" w:rsidR="00C9461E" w:rsidRDefault="00230EA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957">
          <w:rPr>
            <w:noProof/>
          </w:rPr>
          <w:t>5</w:t>
        </w:r>
        <w:r>
          <w:fldChar w:fldCharType="end"/>
        </w:r>
      </w:p>
    </w:sdtContent>
  </w:sdt>
  <w:p w14:paraId="35BDB04E" w14:textId="77777777" w:rsidR="007174D3" w:rsidRDefault="0079595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04DFF" w14:textId="77777777" w:rsidR="007F705A" w:rsidRDefault="00594628">
      <w:pPr>
        <w:spacing w:after="0" w:line="240" w:lineRule="auto"/>
      </w:pPr>
      <w:r>
        <w:separator/>
      </w:r>
    </w:p>
  </w:footnote>
  <w:footnote w:type="continuationSeparator" w:id="0">
    <w:p w14:paraId="47974418" w14:textId="77777777" w:rsidR="007F705A" w:rsidRDefault="00594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D34CE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B284BFD"/>
    <w:multiLevelType w:val="hybridMultilevel"/>
    <w:tmpl w:val="58EE3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D85E6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F6E"/>
    <w:rsid w:val="00046A96"/>
    <w:rsid w:val="00230EA9"/>
    <w:rsid w:val="00307F6E"/>
    <w:rsid w:val="00594628"/>
    <w:rsid w:val="00684781"/>
    <w:rsid w:val="00795957"/>
    <w:rsid w:val="007F705A"/>
    <w:rsid w:val="00866D9E"/>
    <w:rsid w:val="009A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3A84F"/>
  <w15:chartTrackingRefBased/>
  <w15:docId w15:val="{6E5DBF88-8E48-4282-B81A-D77E4420F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F6E"/>
    <w:pPr>
      <w:spacing w:after="200" w:line="276" w:lineRule="auto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qFormat/>
    <w:rsid w:val="00307F6E"/>
    <w:pPr>
      <w:keepNext/>
      <w:numPr>
        <w:numId w:val="5"/>
      </w:numPr>
      <w:suppressAutoHyphens/>
      <w:spacing w:after="0" w:line="240" w:lineRule="auto"/>
      <w:ind w:left="567" w:firstLine="0"/>
      <w:outlineLvl w:val="0"/>
    </w:pPr>
    <w:rPr>
      <w:rFonts w:ascii="Times New Roman" w:eastAsia="Times New Roman" w:hAnsi="Times New Roman"/>
      <w:b/>
      <w:sz w:val="20"/>
      <w:szCs w:val="20"/>
      <w:lang w:eastAsia="zh-CN"/>
    </w:rPr>
  </w:style>
  <w:style w:type="paragraph" w:styleId="Titre2">
    <w:name w:val="heading 2"/>
    <w:basedOn w:val="Normal"/>
    <w:next w:val="Normal"/>
    <w:link w:val="Titre2Car"/>
    <w:qFormat/>
    <w:rsid w:val="00307F6E"/>
    <w:pPr>
      <w:keepNext/>
      <w:numPr>
        <w:ilvl w:val="1"/>
        <w:numId w:val="5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sz w:val="20"/>
      <w:szCs w:val="20"/>
      <w:lang w:eastAsia="zh-CN"/>
    </w:rPr>
  </w:style>
  <w:style w:type="paragraph" w:styleId="Titre3">
    <w:name w:val="heading 3"/>
    <w:basedOn w:val="Normal"/>
    <w:next w:val="Normal"/>
    <w:link w:val="Titre3Car"/>
    <w:qFormat/>
    <w:rsid w:val="00307F6E"/>
    <w:pPr>
      <w:keepNext/>
      <w:numPr>
        <w:ilvl w:val="2"/>
        <w:numId w:val="5"/>
      </w:numPr>
      <w:tabs>
        <w:tab w:val="center" w:pos="5103"/>
        <w:tab w:val="right" w:pos="10065"/>
      </w:tabs>
      <w:suppressAutoHyphens/>
      <w:spacing w:after="0" w:line="240" w:lineRule="auto"/>
      <w:jc w:val="right"/>
      <w:outlineLvl w:val="2"/>
    </w:pPr>
    <w:rPr>
      <w:rFonts w:ascii="Arial" w:eastAsia="Times New Roman" w:hAnsi="Arial" w:cs="Arial"/>
      <w:b/>
      <w:szCs w:val="20"/>
      <w:lang w:eastAsia="zh-CN"/>
    </w:rPr>
  </w:style>
  <w:style w:type="paragraph" w:styleId="Titre4">
    <w:name w:val="heading 4"/>
    <w:basedOn w:val="Normal"/>
    <w:next w:val="Normal"/>
    <w:link w:val="Titre4Car"/>
    <w:qFormat/>
    <w:rsid w:val="00307F6E"/>
    <w:pPr>
      <w:keepNext/>
      <w:numPr>
        <w:ilvl w:val="3"/>
        <w:numId w:val="5"/>
      </w:numPr>
      <w:tabs>
        <w:tab w:val="left" w:pos="-142"/>
        <w:tab w:val="left" w:pos="4111"/>
      </w:tabs>
      <w:suppressAutoHyphens/>
      <w:spacing w:after="0" w:line="240" w:lineRule="auto"/>
      <w:jc w:val="both"/>
      <w:outlineLvl w:val="3"/>
    </w:pPr>
    <w:rPr>
      <w:rFonts w:ascii="Arial" w:eastAsia="Times New Roman" w:hAnsi="Arial" w:cs="Arial"/>
      <w:b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307F6E"/>
    <w:pPr>
      <w:keepNext/>
      <w:numPr>
        <w:ilvl w:val="4"/>
        <w:numId w:val="5"/>
      </w:numPr>
      <w:suppressAutoHyphens/>
      <w:spacing w:after="0" w:line="240" w:lineRule="auto"/>
      <w:ind w:left="567" w:firstLine="0"/>
      <w:outlineLvl w:val="4"/>
    </w:pPr>
    <w:rPr>
      <w:rFonts w:ascii="Arial" w:eastAsia="Times New Roman" w:hAnsi="Arial" w:cs="Arial"/>
      <w:i/>
      <w:sz w:val="16"/>
      <w:szCs w:val="20"/>
      <w:lang w:eastAsia="zh-CN"/>
    </w:rPr>
  </w:style>
  <w:style w:type="paragraph" w:styleId="Titre6">
    <w:name w:val="heading 6"/>
    <w:basedOn w:val="Normal"/>
    <w:next w:val="Normal"/>
    <w:link w:val="Titre6Car"/>
    <w:qFormat/>
    <w:rsid w:val="00307F6E"/>
    <w:pPr>
      <w:keepNext/>
      <w:numPr>
        <w:ilvl w:val="5"/>
        <w:numId w:val="5"/>
      </w:numPr>
      <w:suppressAutoHyphens/>
      <w:spacing w:after="0" w:line="240" w:lineRule="auto"/>
      <w:jc w:val="both"/>
      <w:outlineLvl w:val="5"/>
    </w:pPr>
    <w:rPr>
      <w:rFonts w:ascii="Arial" w:eastAsia="Times New Roman" w:hAnsi="Arial" w:cs="Arial"/>
      <w:sz w:val="28"/>
      <w:szCs w:val="20"/>
      <w:lang w:eastAsia="zh-CN"/>
    </w:rPr>
  </w:style>
  <w:style w:type="paragraph" w:styleId="Titre7">
    <w:name w:val="heading 7"/>
    <w:basedOn w:val="Normal"/>
    <w:next w:val="Normal"/>
    <w:link w:val="Titre7Car"/>
    <w:qFormat/>
    <w:rsid w:val="00307F6E"/>
    <w:pPr>
      <w:keepNext/>
      <w:numPr>
        <w:ilvl w:val="6"/>
        <w:numId w:val="5"/>
      </w:numPr>
      <w:suppressAutoHyphens/>
      <w:spacing w:after="0" w:line="240" w:lineRule="auto"/>
      <w:outlineLvl w:val="6"/>
    </w:pPr>
    <w:rPr>
      <w:rFonts w:ascii="Arial" w:eastAsia="Times New Roman" w:hAnsi="Arial" w:cs="Arial"/>
      <w:bCs/>
      <w:i/>
      <w:sz w:val="16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307F6E"/>
    <w:pPr>
      <w:keepNext/>
      <w:numPr>
        <w:ilvl w:val="7"/>
        <w:numId w:val="5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0"/>
      <w:lang w:eastAsia="zh-CN"/>
    </w:rPr>
  </w:style>
  <w:style w:type="paragraph" w:styleId="Titre9">
    <w:name w:val="heading 9"/>
    <w:basedOn w:val="Normal"/>
    <w:next w:val="Normal"/>
    <w:link w:val="Titre9Car"/>
    <w:qFormat/>
    <w:rsid w:val="00307F6E"/>
    <w:pPr>
      <w:keepNext/>
      <w:numPr>
        <w:ilvl w:val="8"/>
        <w:numId w:val="5"/>
      </w:numPr>
      <w:tabs>
        <w:tab w:val="left" w:pos="426"/>
        <w:tab w:val="left" w:pos="5103"/>
      </w:tabs>
      <w:suppressAutoHyphens/>
      <w:spacing w:after="240" w:line="240" w:lineRule="auto"/>
      <w:jc w:val="both"/>
      <w:outlineLvl w:val="8"/>
    </w:pPr>
    <w:rPr>
      <w:rFonts w:ascii="Arial" w:eastAsia="Times New Roman" w:hAnsi="Arial" w:cs="Arial"/>
      <w:i/>
      <w:iCs/>
      <w:sz w:val="16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07F6E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307F6E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rsid w:val="00307F6E"/>
    <w:rPr>
      <w:rFonts w:ascii="Arial" w:eastAsia="Times New Roman" w:hAnsi="Arial" w:cs="Arial"/>
      <w:b/>
      <w:szCs w:val="20"/>
      <w:lang w:eastAsia="zh-CN"/>
    </w:rPr>
  </w:style>
  <w:style w:type="character" w:customStyle="1" w:styleId="Titre4Car">
    <w:name w:val="Titre 4 Car"/>
    <w:basedOn w:val="Policepardfaut"/>
    <w:link w:val="Titre4"/>
    <w:rsid w:val="00307F6E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307F6E"/>
    <w:rPr>
      <w:rFonts w:ascii="Arial" w:eastAsia="Times New Roman" w:hAnsi="Arial" w:cs="Arial"/>
      <w:i/>
      <w:sz w:val="16"/>
      <w:szCs w:val="20"/>
      <w:lang w:eastAsia="zh-CN"/>
    </w:rPr>
  </w:style>
  <w:style w:type="character" w:customStyle="1" w:styleId="Titre6Car">
    <w:name w:val="Titre 6 Car"/>
    <w:basedOn w:val="Policepardfaut"/>
    <w:link w:val="Titre6"/>
    <w:rsid w:val="00307F6E"/>
    <w:rPr>
      <w:rFonts w:ascii="Arial" w:eastAsia="Times New Roman" w:hAnsi="Arial" w:cs="Arial"/>
      <w:sz w:val="28"/>
      <w:szCs w:val="20"/>
      <w:lang w:eastAsia="zh-CN"/>
    </w:rPr>
  </w:style>
  <w:style w:type="character" w:customStyle="1" w:styleId="Titre7Car">
    <w:name w:val="Titre 7 Car"/>
    <w:basedOn w:val="Policepardfaut"/>
    <w:link w:val="Titre7"/>
    <w:rsid w:val="00307F6E"/>
    <w:rPr>
      <w:rFonts w:ascii="Arial" w:eastAsia="Times New Roman" w:hAnsi="Arial" w:cs="Arial"/>
      <w:bCs/>
      <w:i/>
      <w:sz w:val="16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307F6E"/>
    <w:rPr>
      <w:rFonts w:ascii="Arial" w:eastAsia="Times New Roman" w:hAnsi="Arial" w:cs="Arial"/>
      <w:b/>
      <w:bCs/>
      <w:sz w:val="24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307F6E"/>
    <w:rPr>
      <w:rFonts w:ascii="Arial" w:eastAsia="Times New Roman" w:hAnsi="Arial" w:cs="Arial"/>
      <w:i/>
      <w:iCs/>
      <w:sz w:val="16"/>
      <w:szCs w:val="20"/>
      <w:lang w:eastAsia="zh-CN"/>
    </w:rPr>
  </w:style>
  <w:style w:type="paragraph" w:styleId="Sansinterligne">
    <w:name w:val="No Spacing"/>
    <w:uiPriority w:val="1"/>
    <w:qFormat/>
    <w:rsid w:val="00307F6E"/>
    <w:pPr>
      <w:spacing w:after="0" w:line="240" w:lineRule="auto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307F6E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307F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07F6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307F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7F6E"/>
    <w:rPr>
      <w:rFonts w:ascii="Calibri" w:eastAsia="Calibri" w:hAnsi="Calibri" w:cs="Times New Roman"/>
    </w:rPr>
  </w:style>
  <w:style w:type="paragraph" w:styleId="Corpsdetexte">
    <w:name w:val="Body Text"/>
    <w:basedOn w:val="Normal"/>
    <w:link w:val="CorpsdetexteCar"/>
    <w:uiPriority w:val="1"/>
    <w:qFormat/>
    <w:rsid w:val="00307F6E"/>
    <w:pPr>
      <w:widowControl w:val="0"/>
      <w:autoSpaceDE w:val="0"/>
      <w:autoSpaceDN w:val="0"/>
      <w:spacing w:after="0" w:line="240" w:lineRule="auto"/>
      <w:ind w:left="541"/>
    </w:pPr>
    <w:rPr>
      <w:rFonts w:cs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307F6E"/>
    <w:rPr>
      <w:rFonts w:ascii="Calibri" w:eastAsia="Calibri" w:hAnsi="Calibri" w:cs="Calibri"/>
    </w:rPr>
  </w:style>
  <w:style w:type="character" w:styleId="Accentuation">
    <w:name w:val="Emphasis"/>
    <w:basedOn w:val="Policepardfaut"/>
    <w:uiPriority w:val="20"/>
    <w:qFormat/>
    <w:rsid w:val="00307F6E"/>
    <w:rPr>
      <w:i/>
      <w:iCs/>
    </w:rPr>
  </w:style>
  <w:style w:type="character" w:styleId="Marquedecommentaire">
    <w:name w:val="annotation reference"/>
    <w:basedOn w:val="Policepardfaut"/>
    <w:uiPriority w:val="99"/>
    <w:semiHidden/>
    <w:unhideWhenUsed/>
    <w:rsid w:val="0059462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9462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94628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9462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94628"/>
    <w:rPr>
      <w:rFonts w:ascii="Calibri" w:eastAsia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94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462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370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TUHA CAMILLE (CPAM HAUTES-PYRENEES)</dc:creator>
  <cp:keywords/>
  <dc:description/>
  <cp:lastModifiedBy>TUHA CAMILLE (CPAM HAUTES-PYRENEES)</cp:lastModifiedBy>
  <cp:revision>7</cp:revision>
  <dcterms:created xsi:type="dcterms:W3CDTF">2026-01-12T09:54:00Z</dcterms:created>
  <dcterms:modified xsi:type="dcterms:W3CDTF">2026-01-27T08:44:00Z</dcterms:modified>
</cp:coreProperties>
</file>