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56DA5E37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EB3A6B">
        <w:rPr>
          <w:b/>
          <w:bCs/>
          <w:sz w:val="32"/>
          <w:szCs w:val="32"/>
        </w:rPr>
        <w:t>7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63815A18" w:rsidR="004A4DFD" w:rsidRDefault="00EB3A6B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n°7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>
        <w:rPr>
          <w:rFonts w:ascii="Calibri" w:hAnsi="Calibri" w:cs="Calibri"/>
          <w:b/>
          <w:bCs/>
          <w:sz w:val="36"/>
          <w:szCs w:val="36"/>
        </w:rPr>
        <w:t>Mobilier de restauration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3B1514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3B1514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3B1514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3B1514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3B1514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3B1514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3B1514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3B1514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3B1514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3B1514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3B1514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3B1514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3B1514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3B1514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3B1514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3B1514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3B1514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3B1514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3B1514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3B1514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3B1514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3B1514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3B1514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3B1514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3B1514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3B1514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3B1514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3A7D1" w14:textId="77777777" w:rsidR="00362C98" w:rsidRDefault="00362C98" w:rsidP="00E86BC0">
      <w:r>
        <w:separator/>
      </w:r>
    </w:p>
    <w:p w14:paraId="2009D68B" w14:textId="77777777" w:rsidR="00362C98" w:rsidRDefault="00362C98" w:rsidP="00E86BC0"/>
  </w:endnote>
  <w:endnote w:type="continuationSeparator" w:id="0">
    <w:p w14:paraId="0685A319" w14:textId="77777777" w:rsidR="00362C98" w:rsidRDefault="00362C98" w:rsidP="00E86BC0">
      <w:r>
        <w:continuationSeparator/>
      </w:r>
    </w:p>
    <w:p w14:paraId="4FCE9CD2" w14:textId="77777777" w:rsidR="00362C98" w:rsidRDefault="00362C98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8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208CA586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FF1896">
            <w:rPr>
              <w:rFonts w:cs="Calibri"/>
              <w:sz w:val="12"/>
              <w:szCs w:val="12"/>
            </w:rPr>
            <w:t xml:space="preserve"> Annexe n°1.1 au CCTP du lot n°7</w:t>
          </w:r>
        </w:p>
        <w:p w14:paraId="1ED6F431" w14:textId="4865AFF2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3B1514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3B1514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6D00F" w14:textId="77777777" w:rsidR="00362C98" w:rsidRDefault="00362C98" w:rsidP="00E86BC0">
      <w:r>
        <w:separator/>
      </w:r>
    </w:p>
    <w:p w14:paraId="2978D965" w14:textId="77777777" w:rsidR="00362C98" w:rsidRDefault="00362C98" w:rsidP="00E86BC0"/>
  </w:footnote>
  <w:footnote w:type="continuationSeparator" w:id="0">
    <w:p w14:paraId="475B87A7" w14:textId="77777777" w:rsidR="00362C98" w:rsidRDefault="00362C98" w:rsidP="00E86BC0">
      <w:r>
        <w:continuationSeparator/>
      </w:r>
    </w:p>
    <w:p w14:paraId="1D6FE61D" w14:textId="77777777" w:rsidR="00362C98" w:rsidRDefault="00362C98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2Wu9YfPyY1OYJvEnTH6zz92ticdEZSv3C8/OXJQpxovX+BIEJ4vNkL5mLmux9EB1rNGJ656IXgHU83JvZEk5xw==" w:salt="SHQmyXc1CWG2PG7KnX1RMw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13C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2AD7"/>
    <w:rsid w:val="001F6728"/>
    <w:rsid w:val="0021033A"/>
    <w:rsid w:val="00211C51"/>
    <w:rsid w:val="002147B8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2C98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1514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4877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1177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03B3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3A6B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1896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2F43B7"/>
    <w:rsid w:val="00480C6E"/>
    <w:rsid w:val="00545151"/>
    <w:rsid w:val="00622434"/>
    <w:rsid w:val="007250EB"/>
    <w:rsid w:val="007676A8"/>
    <w:rsid w:val="007F0CAA"/>
    <w:rsid w:val="00830D54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03D8A-09FC-49BF-9604-F0419F33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6</Pages>
  <Words>1178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99</cp:revision>
  <cp:lastPrinted>2022-05-18T15:33:00Z</cp:lastPrinted>
  <dcterms:created xsi:type="dcterms:W3CDTF">2026-01-08T15:46:00Z</dcterms:created>
  <dcterms:modified xsi:type="dcterms:W3CDTF">2026-01-20T16:04:00Z</dcterms:modified>
</cp:coreProperties>
</file>