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70C2F57D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02313C">
        <w:rPr>
          <w:b/>
          <w:bCs/>
          <w:sz w:val="32"/>
          <w:szCs w:val="32"/>
        </w:rPr>
        <w:t>5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475DD70D" w:rsidR="004A4DFD" w:rsidRDefault="0002313C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n°5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>
        <w:rPr>
          <w:rFonts w:ascii="Calibri" w:hAnsi="Calibri" w:cs="Calibri"/>
          <w:b/>
          <w:bCs/>
          <w:sz w:val="36"/>
          <w:szCs w:val="36"/>
        </w:rPr>
        <w:t>Acoustique et confort phonique des utilisateurs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DE03DA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DE03DA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DE03DA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3" w:name="_Toc511975012"/>
      <w:bookmarkStart w:id="4" w:name="_Toc219666269"/>
      <w:r>
        <w:t xml:space="preserve">1.2 </w:t>
      </w:r>
      <w:bookmarkEnd w:id="3"/>
      <w:r w:rsidR="00455B3D">
        <w:t>Nom et adresse du titulaire chargé de l’exécution du marché</w:t>
      </w:r>
      <w:bookmarkEnd w:id="4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5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6" w:name="_Toc219666270"/>
      <w:r>
        <w:t xml:space="preserve">1.3 </w:t>
      </w:r>
      <w:bookmarkEnd w:id="5"/>
      <w:r w:rsidR="00455B3D">
        <w:t>Jours et horaires d’ouverture</w:t>
      </w:r>
      <w:bookmarkEnd w:id="6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7" w:name="_Toc219666271"/>
      <w:r w:rsidRPr="008D71B5">
        <w:t xml:space="preserve">1.4 </w:t>
      </w:r>
      <w:r w:rsidR="00455B3D">
        <w:t>Numéro de téléphone</w:t>
      </w:r>
      <w:bookmarkEnd w:id="7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bookmarkStart w:id="8" w:name="_GoBack" w:displacedByCustomXml="prev"/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8" w:displacedByCustomXml="next"/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DE03DA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DE03DA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DE03DA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DE03DA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DE03DA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DE03DA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DE03D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DE03D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DE03D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DE03DA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DE03DA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DE03DA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DE03DA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DE03DA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DE03DA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DE03DA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DE03DA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DE03D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DE03DA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DE03D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DE03D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DE03D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DE03DA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DE03DA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9A020" w14:textId="77777777" w:rsidR="001F2AD7" w:rsidRDefault="001F2AD7" w:rsidP="00E86BC0">
      <w:r>
        <w:separator/>
      </w:r>
    </w:p>
    <w:p w14:paraId="7C80D678" w14:textId="77777777" w:rsidR="001F2AD7" w:rsidRDefault="001F2AD7" w:rsidP="00E86BC0"/>
  </w:endnote>
  <w:endnote w:type="continuationSeparator" w:id="0">
    <w:p w14:paraId="17F15791" w14:textId="77777777" w:rsidR="001F2AD7" w:rsidRDefault="001F2AD7" w:rsidP="00E86BC0">
      <w:r>
        <w:continuationSeparator/>
      </w:r>
    </w:p>
    <w:p w14:paraId="20B90CE6" w14:textId="77777777" w:rsidR="001F2AD7" w:rsidRDefault="001F2AD7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8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2AB5D2F1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02313C">
            <w:rPr>
              <w:rFonts w:cs="Calibri"/>
              <w:sz w:val="12"/>
              <w:szCs w:val="12"/>
            </w:rPr>
            <w:t xml:space="preserve"> Annexe n°1.1 au CCTP du lot n°5</w:t>
          </w:r>
        </w:p>
        <w:p w14:paraId="1ED6F431" w14:textId="0E6D3E66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DE03DA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DE03DA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CBA1D" w14:textId="77777777" w:rsidR="001F2AD7" w:rsidRDefault="001F2AD7" w:rsidP="00E86BC0">
      <w:r>
        <w:separator/>
      </w:r>
    </w:p>
    <w:p w14:paraId="4D9CA5CE" w14:textId="77777777" w:rsidR="001F2AD7" w:rsidRDefault="001F2AD7" w:rsidP="00E86BC0"/>
  </w:footnote>
  <w:footnote w:type="continuationSeparator" w:id="0">
    <w:p w14:paraId="264CD8DC" w14:textId="77777777" w:rsidR="001F2AD7" w:rsidRDefault="001F2AD7" w:rsidP="00E86BC0">
      <w:r>
        <w:continuationSeparator/>
      </w:r>
    </w:p>
    <w:p w14:paraId="6D283EBE" w14:textId="77777777" w:rsidR="001F2AD7" w:rsidRDefault="001F2AD7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zG7u+4HVHWqMm79JfHgCEYyFHLAzvsNRg6K2aGSFMdnIivF6HnavKgSzk0x3ib9WfaWOSAjAwxGAq0erR/Pi1g==" w:salt="Y4pJ7Pq8BNaRVwIBg/T7yg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13C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2AD7"/>
    <w:rsid w:val="001F6728"/>
    <w:rsid w:val="0021033A"/>
    <w:rsid w:val="00211C51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559E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4877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03B3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A4734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3DA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2F43B7"/>
    <w:rsid w:val="00480C6E"/>
    <w:rsid w:val="00545151"/>
    <w:rsid w:val="007250EB"/>
    <w:rsid w:val="007F0CAA"/>
    <w:rsid w:val="00830D54"/>
    <w:rsid w:val="009658E2"/>
    <w:rsid w:val="00B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6D917-4033-4318-8C34-082C85D6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6</Pages>
  <Words>1182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96</cp:revision>
  <cp:lastPrinted>2022-05-18T15:33:00Z</cp:lastPrinted>
  <dcterms:created xsi:type="dcterms:W3CDTF">2026-01-08T15:46:00Z</dcterms:created>
  <dcterms:modified xsi:type="dcterms:W3CDTF">2026-01-20T15:53:00Z</dcterms:modified>
</cp:coreProperties>
</file>