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514591" w14:textId="0011FD23" w:rsidR="00E72CBA" w:rsidRPr="00843537" w:rsidRDefault="00E72CBA" w:rsidP="00CE0625">
      <w:pPr>
        <w:pStyle w:val="Titre2"/>
        <w:rPr>
          <w:b w:val="0"/>
          <w:bCs w:val="0"/>
          <w:sz w:val="32"/>
          <w:szCs w:val="32"/>
        </w:rPr>
      </w:pPr>
    </w:p>
    <w:p w14:paraId="36E6A13F" w14:textId="51FAFB26" w:rsidR="00E72CBA" w:rsidRPr="00843537" w:rsidRDefault="000B2A4F" w:rsidP="00E72CBA">
      <w:pPr>
        <w:pBdr>
          <w:bottom w:val="single" w:sz="18" w:space="17" w:color="auto"/>
        </w:pBdr>
        <w:tabs>
          <w:tab w:val="left" w:pos="540"/>
          <w:tab w:val="right" w:pos="9360"/>
        </w:tabs>
        <w:rPr>
          <w:sz w:val="40"/>
          <w:szCs w:val="40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 w:rsidR="00FB0217">
        <w:rPr>
          <w:b/>
          <w:bCs/>
          <w:sz w:val="32"/>
          <w:szCs w:val="32"/>
        </w:rPr>
        <w:t>Annexe n°1.1 au CCTP du lot n°</w:t>
      </w:r>
      <w:r w:rsidR="006C46C0">
        <w:rPr>
          <w:b/>
          <w:bCs/>
          <w:sz w:val="32"/>
          <w:szCs w:val="32"/>
        </w:rPr>
        <w:t>2</w:t>
      </w:r>
      <w:r w:rsidR="004A4DFD">
        <w:rPr>
          <w:b/>
          <w:bCs/>
          <w:sz w:val="32"/>
          <w:szCs w:val="32"/>
        </w:rPr>
        <w:t xml:space="preserve"> </w:t>
      </w:r>
    </w:p>
    <w:p w14:paraId="48C4B1FF" w14:textId="77777777" w:rsidR="00E72CBA" w:rsidRPr="00E50C1C" w:rsidRDefault="00E72CBA" w:rsidP="00E72CBA">
      <w:pPr>
        <w:tabs>
          <w:tab w:val="right" w:pos="9360"/>
        </w:tabs>
        <w:rPr>
          <w:rFonts w:cs="Calibri"/>
        </w:rPr>
      </w:pPr>
    </w:p>
    <w:p w14:paraId="3CED61BF" w14:textId="77777777" w:rsidR="00E72CBA" w:rsidRPr="00E50C1C" w:rsidRDefault="00E72CBA" w:rsidP="00E72CBA">
      <w:pPr>
        <w:tabs>
          <w:tab w:val="right" w:pos="9360"/>
        </w:tabs>
        <w:rPr>
          <w:rFonts w:cs="Calibri"/>
        </w:rPr>
      </w:pPr>
    </w:p>
    <w:p w14:paraId="79CBBB9E" w14:textId="77777777" w:rsidR="00A56CC0" w:rsidRPr="00E72CBA" w:rsidRDefault="00A56CC0" w:rsidP="00E72CBA">
      <w:pPr>
        <w:tabs>
          <w:tab w:val="left" w:pos="1005"/>
          <w:tab w:val="right" w:pos="9360"/>
        </w:tabs>
        <w:jc w:val="left"/>
        <w:rPr>
          <w:rFonts w:ascii="Calibri" w:hAnsi="Calibri" w:cs="Times New Roman"/>
          <w:b/>
          <w:bCs/>
          <w:sz w:val="32"/>
          <w:szCs w:val="32"/>
        </w:rPr>
      </w:pPr>
    </w:p>
    <w:p w14:paraId="17E9976F" w14:textId="77777777" w:rsidR="00A56CC0" w:rsidRPr="00E72CBA" w:rsidRDefault="00A56CC0" w:rsidP="00E72CBA">
      <w:pPr>
        <w:tabs>
          <w:tab w:val="left" w:pos="1005"/>
          <w:tab w:val="right" w:pos="9360"/>
        </w:tabs>
        <w:jc w:val="left"/>
        <w:rPr>
          <w:rFonts w:ascii="Calibri" w:hAnsi="Calibri" w:cs="Times New Roman"/>
          <w:b/>
          <w:bCs/>
          <w:sz w:val="32"/>
          <w:szCs w:val="32"/>
        </w:rPr>
      </w:pPr>
    </w:p>
    <w:p w14:paraId="77633AB0" w14:textId="77777777" w:rsidR="00A56CC0" w:rsidRPr="00E50C1C" w:rsidRDefault="00A56CC0" w:rsidP="00E86BC0"/>
    <w:p w14:paraId="34CF6913" w14:textId="77777777" w:rsidR="00A56CC0" w:rsidRPr="00E50C1C" w:rsidRDefault="00A56CC0" w:rsidP="00E86BC0"/>
    <w:p w14:paraId="13FED08D" w14:textId="77777777" w:rsidR="00A56CC0" w:rsidRPr="00E50C1C" w:rsidRDefault="00A56CC0" w:rsidP="00E86BC0"/>
    <w:p w14:paraId="3193721D" w14:textId="77777777" w:rsidR="00A56CC0" w:rsidRPr="00E50C1C" w:rsidRDefault="00A56CC0" w:rsidP="00E86BC0"/>
    <w:p w14:paraId="008D818E" w14:textId="77777777" w:rsidR="00A56CC0" w:rsidRPr="00E50C1C" w:rsidRDefault="00A56CC0" w:rsidP="00E86BC0"/>
    <w:p w14:paraId="13E5791D" w14:textId="334E361A" w:rsidR="004A4DFD" w:rsidRDefault="004A4DFD" w:rsidP="00A412AE">
      <w:pPr>
        <w:rPr>
          <w:rFonts w:ascii="Calibri" w:hAnsi="Calibri" w:cs="Calibri"/>
          <w:b/>
          <w:bCs/>
          <w:sz w:val="36"/>
          <w:szCs w:val="36"/>
        </w:rPr>
      </w:pPr>
    </w:p>
    <w:p w14:paraId="5A7E5903" w14:textId="77777777" w:rsidR="00A412AE" w:rsidRPr="00A412AE" w:rsidRDefault="00A412AE" w:rsidP="003045E9">
      <w:pPr>
        <w:jc w:val="center"/>
        <w:rPr>
          <w:rFonts w:ascii="Calibri" w:hAnsi="Calibri" w:cs="Calibri"/>
          <w:b/>
          <w:bCs/>
          <w:sz w:val="36"/>
          <w:szCs w:val="36"/>
        </w:rPr>
      </w:pPr>
    </w:p>
    <w:p w14:paraId="77F61BBB" w14:textId="25269487" w:rsidR="004A4DFD" w:rsidRDefault="006C46C0" w:rsidP="00A4269E">
      <w:pPr>
        <w:pStyle w:val="Paragraphedeliste"/>
        <w:ind w:firstLine="0"/>
        <w:rPr>
          <w:rFonts w:ascii="Calibri" w:hAnsi="Calibri" w:cs="Calibri"/>
          <w:b/>
          <w:bCs/>
          <w:sz w:val="36"/>
          <w:szCs w:val="36"/>
        </w:rPr>
      </w:pPr>
      <w:r>
        <w:rPr>
          <w:rFonts w:ascii="Calibri" w:hAnsi="Calibri" w:cs="Calibri"/>
          <w:b/>
          <w:bCs/>
          <w:sz w:val="36"/>
          <w:szCs w:val="36"/>
        </w:rPr>
        <w:t>Lot n°2</w:t>
      </w:r>
      <w:r w:rsidR="004A4DFD">
        <w:rPr>
          <w:rFonts w:ascii="Calibri" w:hAnsi="Calibri" w:cs="Calibri"/>
          <w:b/>
          <w:bCs/>
          <w:sz w:val="36"/>
          <w:szCs w:val="36"/>
        </w:rPr>
        <w:t> : « </w:t>
      </w:r>
      <w:r>
        <w:rPr>
          <w:rFonts w:ascii="Calibri" w:hAnsi="Calibri" w:cs="Calibri"/>
          <w:b/>
          <w:bCs/>
          <w:sz w:val="36"/>
          <w:szCs w:val="36"/>
        </w:rPr>
        <w:t>Espaces de réunion</w:t>
      </w:r>
      <w:r w:rsidR="004A4DFD">
        <w:rPr>
          <w:rFonts w:ascii="Calibri" w:hAnsi="Calibri" w:cs="Calibri"/>
          <w:b/>
          <w:bCs/>
          <w:sz w:val="36"/>
          <w:szCs w:val="36"/>
        </w:rPr>
        <w:t> »</w:t>
      </w:r>
    </w:p>
    <w:p w14:paraId="0384004C" w14:textId="77777777" w:rsidR="00A412AE" w:rsidRDefault="00A412AE" w:rsidP="00A4269E">
      <w:pPr>
        <w:pStyle w:val="Paragraphedeliste"/>
        <w:ind w:firstLine="0"/>
        <w:rPr>
          <w:rFonts w:ascii="Calibri" w:hAnsi="Calibri" w:cs="Calibri"/>
          <w:b/>
          <w:bCs/>
          <w:sz w:val="36"/>
          <w:szCs w:val="36"/>
        </w:rPr>
      </w:pPr>
    </w:p>
    <w:p w14:paraId="4C5EFD61" w14:textId="1C8D6FDD" w:rsidR="00A4269E" w:rsidRDefault="00A412AE" w:rsidP="00A4269E">
      <w:pPr>
        <w:pStyle w:val="Paragraphedeliste"/>
        <w:numPr>
          <w:ilvl w:val="0"/>
          <w:numId w:val="46"/>
        </w:numPr>
        <w:rPr>
          <w:rFonts w:ascii="Calibri" w:hAnsi="Calibri" w:cs="Calibri"/>
          <w:bCs/>
          <w:i/>
          <w:sz w:val="36"/>
          <w:szCs w:val="36"/>
        </w:rPr>
      </w:pPr>
      <w:r w:rsidRPr="00A412AE">
        <w:rPr>
          <w:rFonts w:ascii="Calibri" w:hAnsi="Calibri" w:cs="Calibri"/>
          <w:bCs/>
          <w:i/>
          <w:sz w:val="36"/>
          <w:szCs w:val="36"/>
        </w:rPr>
        <w:t xml:space="preserve">Annexe n°1.1 au CCTP : </w:t>
      </w:r>
    </w:p>
    <w:p w14:paraId="2A6ACEAB" w14:textId="2D4D375A" w:rsidR="00A412AE" w:rsidRPr="00A4269E" w:rsidRDefault="00A4269E" w:rsidP="00A4269E">
      <w:pPr>
        <w:rPr>
          <w:rFonts w:ascii="Calibri" w:hAnsi="Calibri" w:cs="Calibri"/>
          <w:bCs/>
          <w:i/>
          <w:sz w:val="36"/>
          <w:szCs w:val="36"/>
        </w:rPr>
      </w:pPr>
      <w:r w:rsidRPr="00A4269E">
        <w:rPr>
          <w:rFonts w:ascii="Calibri" w:hAnsi="Calibri" w:cs="Calibri"/>
          <w:bCs/>
          <w:i/>
          <w:sz w:val="36"/>
          <w:szCs w:val="36"/>
        </w:rPr>
        <w:t xml:space="preserve">Cadre de réponse valant mémoire technique : </w:t>
      </w:r>
      <w:r w:rsidR="00A412AE" w:rsidRPr="00A4269E">
        <w:rPr>
          <w:rFonts w:ascii="Calibri" w:hAnsi="Calibri" w:cs="Calibri"/>
          <w:bCs/>
          <w:i/>
          <w:sz w:val="36"/>
          <w:szCs w:val="36"/>
        </w:rPr>
        <w:t>Aspects logistiques et organisationnels</w:t>
      </w:r>
    </w:p>
    <w:p w14:paraId="602C8559" w14:textId="489C7B13" w:rsidR="00926DC4" w:rsidRPr="003045E9" w:rsidRDefault="00926DC4" w:rsidP="008B415C">
      <w:pPr>
        <w:rPr>
          <w:rFonts w:ascii="Calibri" w:hAnsi="Calibri" w:cs="Calibri"/>
          <w:b/>
          <w:bCs/>
          <w:sz w:val="36"/>
          <w:szCs w:val="36"/>
        </w:rPr>
      </w:pPr>
    </w:p>
    <w:p w14:paraId="51F507DE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7769F94E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06CDEA4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7F9DC9D9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4D8B1FF7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2F3DD16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2DB9EDA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0BB6ECA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671791C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55F24268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7351DCBE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42D89045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320CBB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025CBC3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394B3138" w14:textId="5C85D785" w:rsidR="00FB0217" w:rsidRDefault="00FB0217" w:rsidP="004A4DFD">
      <w:pPr>
        <w:rPr>
          <w:rFonts w:cs="Calibri"/>
          <w:b/>
          <w:bCs/>
          <w:sz w:val="24"/>
          <w:szCs w:val="32"/>
        </w:rPr>
      </w:pPr>
    </w:p>
    <w:p w14:paraId="62E86032" w14:textId="32D43ECE" w:rsidR="004A4DFD" w:rsidRDefault="004A4DFD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37A3C81" w14:textId="77777777" w:rsidR="004A4DFD" w:rsidRDefault="004A4DFD" w:rsidP="00E72CBA">
      <w:pPr>
        <w:jc w:val="right"/>
        <w:rPr>
          <w:rFonts w:cs="Calibri"/>
          <w:b/>
          <w:bCs/>
          <w:sz w:val="24"/>
          <w:szCs w:val="32"/>
        </w:rPr>
      </w:pPr>
    </w:p>
    <w:p w14:paraId="64BB9F3F" w14:textId="21FA10C5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1621AA7" w14:textId="3A832695" w:rsidR="00A412AE" w:rsidRDefault="00A412AE" w:rsidP="00E72CBA">
      <w:pPr>
        <w:jc w:val="right"/>
        <w:rPr>
          <w:rFonts w:cs="Calibri"/>
          <w:b/>
          <w:bCs/>
          <w:sz w:val="24"/>
          <w:szCs w:val="32"/>
        </w:rPr>
      </w:pPr>
    </w:p>
    <w:p w14:paraId="546BF094" w14:textId="1A5C4AB5" w:rsidR="00A412AE" w:rsidRDefault="00A412AE" w:rsidP="00E72CBA">
      <w:pPr>
        <w:jc w:val="right"/>
        <w:rPr>
          <w:rFonts w:cs="Calibri"/>
          <w:b/>
          <w:bCs/>
          <w:sz w:val="24"/>
          <w:szCs w:val="32"/>
        </w:rPr>
      </w:pPr>
    </w:p>
    <w:p w14:paraId="453DB22A" w14:textId="7DC31385" w:rsidR="00E72CBA" w:rsidRPr="006F0B8C" w:rsidRDefault="00A4269E" w:rsidP="00A4269E">
      <w:pPr>
        <w:ind w:left="7090"/>
        <w:rPr>
          <w:rFonts w:cs="Calibri"/>
          <w:bCs/>
          <w:sz w:val="8"/>
          <w:szCs w:val="12"/>
        </w:rPr>
      </w:pPr>
      <w:r>
        <w:rPr>
          <w:rFonts w:cs="Calibri"/>
          <w:b/>
          <w:bCs/>
          <w:sz w:val="24"/>
          <w:szCs w:val="32"/>
        </w:rPr>
        <w:t xml:space="preserve">       M</w:t>
      </w:r>
      <w:r w:rsidR="00E72CBA" w:rsidRPr="006F0B8C">
        <w:rPr>
          <w:rFonts w:cs="Calibri"/>
          <w:b/>
          <w:bCs/>
          <w:sz w:val="24"/>
          <w:szCs w:val="32"/>
        </w:rPr>
        <w:t>arché n°</w:t>
      </w:r>
      <w:r w:rsidR="009F2CEB" w:rsidRPr="006F0B8C">
        <w:rPr>
          <w:rFonts w:cs="Calibri"/>
          <w:b/>
          <w:bCs/>
          <w:sz w:val="24"/>
          <w:szCs w:val="32"/>
        </w:rPr>
        <w:t>21</w:t>
      </w:r>
      <w:r w:rsidR="00E96741" w:rsidRPr="006F0B8C">
        <w:rPr>
          <w:rFonts w:cs="Calibri"/>
          <w:b/>
          <w:bCs/>
          <w:sz w:val="24"/>
          <w:szCs w:val="32"/>
        </w:rPr>
        <w:t>_</w:t>
      </w:r>
      <w:r w:rsidR="00107BF9" w:rsidRPr="006F0B8C">
        <w:rPr>
          <w:rFonts w:cs="Calibri"/>
          <w:b/>
          <w:bCs/>
          <w:sz w:val="24"/>
          <w:szCs w:val="32"/>
        </w:rPr>
        <w:t>202</w:t>
      </w:r>
      <w:r w:rsidR="00C8170E" w:rsidRPr="006F0B8C">
        <w:rPr>
          <w:rFonts w:cs="Calibri"/>
          <w:b/>
          <w:bCs/>
          <w:sz w:val="24"/>
          <w:szCs w:val="32"/>
        </w:rPr>
        <w:t>5</w:t>
      </w:r>
      <w:r w:rsidR="003B7944" w:rsidRPr="006F0B8C">
        <w:rPr>
          <w:rFonts w:cs="Calibri"/>
          <w:b/>
          <w:bCs/>
          <w:sz w:val="24"/>
          <w:szCs w:val="32"/>
        </w:rPr>
        <w:t>FO</w:t>
      </w:r>
    </w:p>
    <w:p w14:paraId="6AE8DEE8" w14:textId="77777777" w:rsidR="00E72CBA" w:rsidRPr="006F0B8C" w:rsidRDefault="00761911" w:rsidP="004A4DFD">
      <w:pPr>
        <w:tabs>
          <w:tab w:val="right" w:pos="9360"/>
        </w:tabs>
        <w:jc w:val="right"/>
        <w:rPr>
          <w:rFonts w:cs="Calibri"/>
          <w:b/>
          <w:bCs/>
          <w:sz w:val="24"/>
          <w:szCs w:val="32"/>
        </w:rPr>
        <w:sectPr w:rsidR="00E72CBA" w:rsidRPr="006F0B8C" w:rsidSect="00A56CC0">
          <w:headerReference w:type="default" r:id="rId8"/>
          <w:footerReference w:type="default" r:id="rId9"/>
          <w:pgSz w:w="11906" w:h="16838" w:code="9"/>
          <w:pgMar w:top="1134" w:right="1134" w:bottom="1134" w:left="1134" w:header="709" w:footer="567" w:gutter="0"/>
          <w:cols w:space="708"/>
          <w:docGrid w:linePitch="360"/>
        </w:sectPr>
      </w:pPr>
      <w:r w:rsidRPr="006F0B8C">
        <w:rPr>
          <w:rFonts w:cs="Calibri"/>
          <w:b/>
          <w:bCs/>
          <w:sz w:val="24"/>
          <w:szCs w:val="32"/>
        </w:rPr>
        <w:t xml:space="preserve">Marché à procédure </w:t>
      </w:r>
      <w:r w:rsidR="009F2CEB" w:rsidRPr="006F0B8C">
        <w:rPr>
          <w:rFonts w:cs="Calibri"/>
          <w:b/>
          <w:bCs/>
          <w:sz w:val="24"/>
          <w:szCs w:val="32"/>
        </w:rPr>
        <w:t xml:space="preserve">formalisée - AOO  </w:t>
      </w:r>
    </w:p>
    <w:p w14:paraId="02BC4878" w14:textId="77777777" w:rsidR="00E72CBA" w:rsidRDefault="00E72CBA" w:rsidP="00E86BC0"/>
    <w:p w14:paraId="0C34E383" w14:textId="77777777" w:rsidR="00E72CBA" w:rsidRDefault="00E72CBA" w:rsidP="00E86BC0"/>
    <w:p w14:paraId="6408C9BE" w14:textId="77777777" w:rsidR="00A56CC0" w:rsidRDefault="00A56CC0" w:rsidP="00E86BC0"/>
    <w:p w14:paraId="403074DA" w14:textId="77777777" w:rsidR="00450502" w:rsidRPr="00002B6E" w:rsidRDefault="007A5A9F" w:rsidP="00E86BC0">
      <w:pPr>
        <w:pStyle w:val="TM1"/>
      </w:pPr>
      <w:r w:rsidRPr="00002B6E">
        <w:t>Sommaire</w:t>
      </w:r>
    </w:p>
    <w:p w14:paraId="1DFF9CE6" w14:textId="77777777" w:rsidR="007B628E" w:rsidRPr="00002B6E" w:rsidRDefault="007B628E" w:rsidP="00E86BC0"/>
    <w:p w14:paraId="71749646" w14:textId="2BC5A156" w:rsidR="00321F21" w:rsidRDefault="00002B6E">
      <w:pPr>
        <w:pStyle w:val="TM2"/>
        <w:rPr>
          <w:rFonts w:eastAsiaTheme="minorEastAsia" w:cstheme="minorBidi"/>
          <w:b w:val="0"/>
          <w:bCs w:val="0"/>
          <w:sz w:val="22"/>
          <w:szCs w:val="22"/>
        </w:rPr>
      </w:pPr>
      <w:r w:rsidRPr="00E3560C">
        <w:rPr>
          <w:caps/>
        </w:rPr>
        <w:fldChar w:fldCharType="begin"/>
      </w:r>
      <w:r w:rsidRPr="00E3560C">
        <w:instrText xml:space="preserve"> TOC \h \z \t "1.1;3;ARTICLE CCAP/CCTP...;2;CHAPITRE/TITRE;1" </w:instrText>
      </w:r>
      <w:r w:rsidRPr="00E3560C">
        <w:rPr>
          <w:caps/>
        </w:rPr>
        <w:fldChar w:fldCharType="separate"/>
      </w:r>
      <w:hyperlink w:anchor="_Toc219666267" w:history="1">
        <w:r w:rsidR="00321F21" w:rsidRPr="004A6137">
          <w:rPr>
            <w:rStyle w:val="Lienhypertexte"/>
          </w:rPr>
          <w:t>Article 1.</w:t>
        </w:r>
        <w:r w:rsidR="00321F21">
          <w:rPr>
            <w:rFonts w:eastAsiaTheme="minorEastAsia" w:cstheme="minorBidi"/>
            <w:b w:val="0"/>
            <w:bCs w:val="0"/>
            <w:sz w:val="22"/>
            <w:szCs w:val="22"/>
          </w:rPr>
          <w:tab/>
        </w:r>
        <w:r w:rsidR="00321F21" w:rsidRPr="004A6137">
          <w:rPr>
            <w:rStyle w:val="Lienhypertexte"/>
          </w:rPr>
          <w:t>Présentation générale du candidat – Description de la structure     commerciale</w:t>
        </w:r>
        <w:r w:rsidR="00321F21">
          <w:rPr>
            <w:webHidden/>
          </w:rPr>
          <w:tab/>
        </w:r>
        <w:r w:rsidR="00321F21">
          <w:rPr>
            <w:webHidden/>
          </w:rPr>
          <w:fldChar w:fldCharType="begin"/>
        </w:r>
        <w:r w:rsidR="00321F21">
          <w:rPr>
            <w:webHidden/>
          </w:rPr>
          <w:instrText xml:space="preserve"> PAGEREF _Toc219666267 \h </w:instrText>
        </w:r>
        <w:r w:rsidR="00321F21">
          <w:rPr>
            <w:webHidden/>
          </w:rPr>
        </w:r>
        <w:r w:rsidR="00321F21">
          <w:rPr>
            <w:webHidden/>
          </w:rPr>
          <w:fldChar w:fldCharType="separate"/>
        </w:r>
        <w:r w:rsidR="00321F21">
          <w:rPr>
            <w:webHidden/>
          </w:rPr>
          <w:t>3</w:t>
        </w:r>
        <w:r w:rsidR="00321F21">
          <w:rPr>
            <w:webHidden/>
          </w:rPr>
          <w:fldChar w:fldCharType="end"/>
        </w:r>
      </w:hyperlink>
    </w:p>
    <w:p w14:paraId="20B5DF3D" w14:textId="41884488" w:rsidR="00321F21" w:rsidRDefault="00156F91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68" w:history="1">
        <w:r w:rsidR="00321F21" w:rsidRPr="004A6137">
          <w:rPr>
            <w:rStyle w:val="Lienhypertexte"/>
            <w:noProof/>
          </w:rPr>
          <w:t>1.1 Identification du candidat (ou du groupement)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_Toc219666268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7C41D889" w14:textId="2784C8C9" w:rsidR="00321F21" w:rsidRDefault="00156F91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69" w:history="1">
        <w:r w:rsidR="00321F21" w:rsidRPr="004A6137">
          <w:rPr>
            <w:rStyle w:val="Lienhypertexte"/>
            <w:noProof/>
          </w:rPr>
          <w:t>1.2 Nom et adresse du titulaire chargé de l’exécution du marché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_Toc219666269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051CF483" w14:textId="35A4ED60" w:rsidR="00321F21" w:rsidRDefault="00156F91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0" w:history="1">
        <w:r w:rsidR="00321F21" w:rsidRPr="004A6137">
          <w:rPr>
            <w:rStyle w:val="Lienhypertexte"/>
            <w:noProof/>
          </w:rPr>
          <w:t>1.3 Jours et horaires d’ouverture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_Toc219666270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42DCF911" w14:textId="7C93FE89" w:rsidR="00321F21" w:rsidRDefault="00156F91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1" w:history="1">
        <w:r w:rsidR="00321F21" w:rsidRPr="004A6137">
          <w:rPr>
            <w:rStyle w:val="Lienhypertexte"/>
            <w:noProof/>
          </w:rPr>
          <w:t>1.4 Numéro de téléphone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_Toc219666271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324BD2D9" w14:textId="285C98B6" w:rsidR="00321F21" w:rsidRDefault="00156F91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2" w:history="1">
        <w:r w:rsidR="00321F21" w:rsidRPr="004A6137">
          <w:rPr>
            <w:rStyle w:val="Lienhypertexte"/>
            <w:noProof/>
          </w:rPr>
          <w:t>1.5 Adresse de courrier électronique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_Toc219666272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21E4A839" w14:textId="05677328" w:rsidR="00321F21" w:rsidRDefault="00156F91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3" w:history="1">
        <w:r w:rsidR="00321F21" w:rsidRPr="004A6137">
          <w:rPr>
            <w:rStyle w:val="Lienhypertexte"/>
            <w:noProof/>
          </w:rPr>
          <w:t>1.6 Interlocuteur commercial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_Toc219666273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5C1660EE" w14:textId="6E8E8F07" w:rsidR="00321F21" w:rsidRDefault="00156F91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4" w:history="1">
        <w:r w:rsidR="00321F21" w:rsidRPr="004A6137">
          <w:rPr>
            <w:rStyle w:val="Lienhypertexte"/>
            <w:noProof/>
          </w:rPr>
          <w:t>1.7 Responsable administratif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_Toc219666274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61917C93" w14:textId="294C1C09" w:rsidR="00321F21" w:rsidRDefault="00156F91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5" w:history="1">
        <w:r w:rsidR="00321F21" w:rsidRPr="004A6137">
          <w:rPr>
            <w:rStyle w:val="Lienhypertexte"/>
            <w:noProof/>
          </w:rPr>
          <w:t>1.8 SAV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_Toc219666275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256505BF" w14:textId="157C8CE6" w:rsidR="00321F21" w:rsidRDefault="00156F91">
      <w:pPr>
        <w:pStyle w:val="TM2"/>
        <w:rPr>
          <w:rFonts w:eastAsiaTheme="minorEastAsia" w:cstheme="minorBidi"/>
          <w:b w:val="0"/>
          <w:bCs w:val="0"/>
          <w:sz w:val="22"/>
          <w:szCs w:val="22"/>
        </w:rPr>
      </w:pPr>
      <w:hyperlink w:anchor="_Toc219666276" w:history="1">
        <w:r w:rsidR="00321F21" w:rsidRPr="004A6137">
          <w:rPr>
            <w:rStyle w:val="Lienhypertexte"/>
          </w:rPr>
          <w:t>Article 2. Modalités de commande, modalités de livraison et d’installation des mobiliers</w:t>
        </w:r>
        <w:r w:rsidR="00321F21">
          <w:rPr>
            <w:webHidden/>
          </w:rPr>
          <w:tab/>
        </w:r>
        <w:r w:rsidR="00321F21">
          <w:rPr>
            <w:webHidden/>
          </w:rPr>
          <w:fldChar w:fldCharType="begin"/>
        </w:r>
        <w:r w:rsidR="00321F21">
          <w:rPr>
            <w:webHidden/>
          </w:rPr>
          <w:instrText xml:space="preserve"> PAGEREF _Toc219666276 \h </w:instrText>
        </w:r>
        <w:r w:rsidR="00321F21">
          <w:rPr>
            <w:webHidden/>
          </w:rPr>
        </w:r>
        <w:r w:rsidR="00321F21">
          <w:rPr>
            <w:webHidden/>
          </w:rPr>
          <w:fldChar w:fldCharType="separate"/>
        </w:r>
        <w:r w:rsidR="00321F21">
          <w:rPr>
            <w:webHidden/>
          </w:rPr>
          <w:t>4</w:t>
        </w:r>
        <w:r w:rsidR="00321F21">
          <w:rPr>
            <w:webHidden/>
          </w:rPr>
          <w:fldChar w:fldCharType="end"/>
        </w:r>
      </w:hyperlink>
    </w:p>
    <w:p w14:paraId="2F9A2AE8" w14:textId="6F669A77" w:rsidR="00321F21" w:rsidRDefault="00156F91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7" w:history="1">
        <w:r w:rsidR="00321F21" w:rsidRPr="004A6137">
          <w:rPr>
            <w:rStyle w:val="Lienhypertexte"/>
            <w:noProof/>
          </w:rPr>
          <w:t>2.1 Modalités de commande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_Toc219666277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4</w:t>
        </w:r>
        <w:r w:rsidR="00321F21">
          <w:rPr>
            <w:noProof/>
            <w:webHidden/>
          </w:rPr>
          <w:fldChar w:fldCharType="end"/>
        </w:r>
      </w:hyperlink>
    </w:p>
    <w:p w14:paraId="486CDACD" w14:textId="64A655AD" w:rsidR="00321F21" w:rsidRDefault="00156F91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8" w:history="1">
        <w:r w:rsidR="00321F21" w:rsidRPr="004A6137">
          <w:rPr>
            <w:rStyle w:val="Lienhypertexte"/>
            <w:noProof/>
          </w:rPr>
          <w:t>2.2 Modalités de livraison et d’installation des mobiliers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_Toc219666278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4</w:t>
        </w:r>
        <w:r w:rsidR="00321F21">
          <w:rPr>
            <w:noProof/>
            <w:webHidden/>
          </w:rPr>
          <w:fldChar w:fldCharType="end"/>
        </w:r>
      </w:hyperlink>
    </w:p>
    <w:p w14:paraId="1312C01E" w14:textId="7E567509" w:rsidR="00321F21" w:rsidRDefault="00156F91">
      <w:pPr>
        <w:pStyle w:val="TM2"/>
        <w:rPr>
          <w:rFonts w:eastAsiaTheme="minorEastAsia" w:cstheme="minorBidi"/>
          <w:b w:val="0"/>
          <w:bCs w:val="0"/>
          <w:sz w:val="22"/>
          <w:szCs w:val="22"/>
        </w:rPr>
      </w:pPr>
      <w:hyperlink w:anchor="_Toc219666279" w:history="1">
        <w:r w:rsidR="00321F21" w:rsidRPr="004A6137">
          <w:rPr>
            <w:rStyle w:val="Lienhypertexte"/>
          </w:rPr>
          <w:t>Article 3. Délais et modalités d’intervention du SAV et durée de la garantie et du reassort</w:t>
        </w:r>
        <w:r w:rsidR="00321F21">
          <w:rPr>
            <w:webHidden/>
          </w:rPr>
          <w:tab/>
        </w:r>
        <w:r w:rsidR="00321F21">
          <w:rPr>
            <w:webHidden/>
          </w:rPr>
          <w:fldChar w:fldCharType="begin"/>
        </w:r>
        <w:r w:rsidR="00321F21">
          <w:rPr>
            <w:webHidden/>
          </w:rPr>
          <w:instrText xml:space="preserve"> PAGEREF _Toc219666279 \h </w:instrText>
        </w:r>
        <w:r w:rsidR="00321F21">
          <w:rPr>
            <w:webHidden/>
          </w:rPr>
        </w:r>
        <w:r w:rsidR="00321F21">
          <w:rPr>
            <w:webHidden/>
          </w:rPr>
          <w:fldChar w:fldCharType="separate"/>
        </w:r>
        <w:r w:rsidR="00321F21">
          <w:rPr>
            <w:webHidden/>
          </w:rPr>
          <w:t>5</w:t>
        </w:r>
        <w:r w:rsidR="00321F21">
          <w:rPr>
            <w:webHidden/>
          </w:rPr>
          <w:fldChar w:fldCharType="end"/>
        </w:r>
      </w:hyperlink>
    </w:p>
    <w:p w14:paraId="516109FA" w14:textId="2FCA6525" w:rsidR="00321F21" w:rsidRDefault="00156F91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80" w:history="1">
        <w:r w:rsidR="00321F21" w:rsidRPr="004A6137">
          <w:rPr>
            <w:rStyle w:val="Lienhypertexte"/>
            <w:noProof/>
          </w:rPr>
          <w:t>3.1 Délais et modalités du SAV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_Toc219666280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5</w:t>
        </w:r>
        <w:r w:rsidR="00321F21">
          <w:rPr>
            <w:noProof/>
            <w:webHidden/>
          </w:rPr>
          <w:fldChar w:fldCharType="end"/>
        </w:r>
      </w:hyperlink>
    </w:p>
    <w:p w14:paraId="12C895D0" w14:textId="4978A691" w:rsidR="00321F21" w:rsidRDefault="00156F91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81" w:history="1">
        <w:r w:rsidR="00321F21" w:rsidRPr="004A6137">
          <w:rPr>
            <w:rStyle w:val="Lienhypertexte"/>
            <w:noProof/>
          </w:rPr>
          <w:t>3.2 Durée de garantie et de réassort des mobiliers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_Toc219666281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5</w:t>
        </w:r>
        <w:r w:rsidR="00321F21">
          <w:rPr>
            <w:noProof/>
            <w:webHidden/>
          </w:rPr>
          <w:fldChar w:fldCharType="end"/>
        </w:r>
      </w:hyperlink>
    </w:p>
    <w:p w14:paraId="49912E98" w14:textId="1727EB25" w:rsidR="00E2223C" w:rsidRDefault="00002B6E" w:rsidP="00E86BC0">
      <w:pPr>
        <w:pStyle w:val="Corpsdetexte"/>
      </w:pPr>
      <w:r w:rsidRPr="00E3560C">
        <w:fldChar w:fldCharType="end"/>
      </w:r>
    </w:p>
    <w:p w14:paraId="61B56C7C" w14:textId="77777777" w:rsidR="00E2223C" w:rsidRPr="00BD53FD" w:rsidRDefault="00E2223C" w:rsidP="00E86BC0">
      <w:pPr>
        <w:rPr>
          <w:b/>
        </w:rPr>
      </w:pPr>
      <w:r>
        <w:br w:type="page"/>
      </w:r>
    </w:p>
    <w:p w14:paraId="7ECE2EF7" w14:textId="11CD4CB0" w:rsidR="00630505" w:rsidRDefault="00630505" w:rsidP="003C40AF">
      <w:pPr>
        <w:pStyle w:val="Texte"/>
        <w:sectPr w:rsidR="00630505" w:rsidSect="00030F9B">
          <w:headerReference w:type="default" r:id="rId10"/>
          <w:pgSz w:w="11906" w:h="16838" w:code="9"/>
          <w:pgMar w:top="531" w:right="1134" w:bottom="1134" w:left="1134" w:header="572" w:footer="567" w:gutter="0"/>
          <w:cols w:space="708"/>
          <w:docGrid w:linePitch="360"/>
        </w:sectPr>
      </w:pPr>
    </w:p>
    <w:p w14:paraId="00ABEE56" w14:textId="77777777" w:rsidR="00630505" w:rsidRPr="00630505" w:rsidRDefault="00630505" w:rsidP="00E86BC0"/>
    <w:p w14:paraId="5EE30FA3" w14:textId="01F4CD8E" w:rsidR="000F0CBB" w:rsidRPr="00FE7795" w:rsidRDefault="006C46C0" w:rsidP="006C46C0">
      <w:pPr>
        <w:pStyle w:val="ARTICLECCAPCCTP"/>
        <w:numPr>
          <w:ilvl w:val="0"/>
          <w:numId w:val="0"/>
        </w:numPr>
        <w:ind w:left="720" w:hanging="360"/>
      </w:pPr>
      <w:bookmarkStart w:id="0" w:name="_Toc219666267"/>
      <w:r>
        <w:t xml:space="preserve">Article 1. </w:t>
      </w:r>
      <w:r w:rsidR="006515F9">
        <w:t>Présentation générale du candidat – Description de la structure     commerciale</w:t>
      </w:r>
      <w:bookmarkEnd w:id="0"/>
    </w:p>
    <w:p w14:paraId="47DBDB79" w14:textId="77777777" w:rsidR="00630505" w:rsidRDefault="00630505" w:rsidP="00E86BC0">
      <w:pPr>
        <w:pStyle w:val="Corpsdetexte"/>
      </w:pPr>
    </w:p>
    <w:p w14:paraId="65BCC574" w14:textId="528507FC" w:rsidR="006515F9" w:rsidRDefault="00A019A2" w:rsidP="00AD3E2D">
      <w:pPr>
        <w:pStyle w:val="11"/>
      </w:pPr>
      <w:bookmarkStart w:id="1" w:name="_Toc511975011"/>
      <w:bookmarkStart w:id="2" w:name="_Toc219666268"/>
      <w:r>
        <w:t xml:space="preserve">1.1 </w:t>
      </w:r>
      <w:bookmarkEnd w:id="1"/>
      <w:r w:rsidR="006515F9">
        <w:t>Identification du candidat (ou du groupement)</w:t>
      </w:r>
      <w:bookmarkEnd w:id="2"/>
    </w:p>
    <w:p w14:paraId="54903E57" w14:textId="77777777" w:rsidR="00AD3E2D" w:rsidRDefault="00AD3E2D" w:rsidP="00AD3E2D">
      <w:pPr>
        <w:pStyle w:val="Texte"/>
      </w:pPr>
    </w:p>
    <w:sdt>
      <w:sdtPr>
        <w:rPr>
          <w:rStyle w:val="TexteCar"/>
        </w:rPr>
        <w:id w:val="-67882187"/>
        <w:placeholder>
          <w:docPart w:val="D1BA7C9C5AB44E2683AF2DC3B23A8504"/>
        </w:placeholder>
        <w:showingPlcHdr/>
      </w:sdtPr>
      <w:sdtEndPr>
        <w:rPr>
          <w:rStyle w:val="Policepardfaut"/>
        </w:rPr>
      </w:sdtEndPr>
      <w:sdtContent>
        <w:p w14:paraId="7D78F67A" w14:textId="52E7AFC0" w:rsidR="006515F9" w:rsidRPr="006515F9" w:rsidRDefault="00455B3D" w:rsidP="00455B3D">
          <w:pPr>
            <w:pStyle w:val="Listepuces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7A867B19" w14:textId="3A45250F" w:rsidR="001C2677" w:rsidRDefault="001C2677" w:rsidP="00E86BC0">
      <w:pPr>
        <w:pStyle w:val="Corpsdetexte"/>
      </w:pPr>
    </w:p>
    <w:p w14:paraId="142D5CE7" w14:textId="447CFEF8" w:rsidR="000F0CBB" w:rsidRDefault="00A019A2" w:rsidP="00AD3E2D">
      <w:pPr>
        <w:pStyle w:val="11"/>
      </w:pPr>
      <w:bookmarkStart w:id="3" w:name="_Toc511975012"/>
      <w:bookmarkStart w:id="4" w:name="_Toc219666269"/>
      <w:r>
        <w:t xml:space="preserve">1.2 </w:t>
      </w:r>
      <w:bookmarkEnd w:id="3"/>
      <w:r w:rsidR="00455B3D">
        <w:t>Nom et adresse du titulaire chargé de l’exécution du marché</w:t>
      </w:r>
      <w:bookmarkEnd w:id="4"/>
      <w:r w:rsidR="00455B3D">
        <w:t xml:space="preserve"> </w:t>
      </w:r>
      <w:r w:rsidR="00442345" w:rsidRPr="00CF4752">
        <w:t xml:space="preserve"> </w:t>
      </w:r>
    </w:p>
    <w:p w14:paraId="0A4E44C4" w14:textId="77777777" w:rsidR="00AD3E2D" w:rsidRPr="00CF4752" w:rsidRDefault="00AD3E2D" w:rsidP="00AD3E2D">
      <w:pPr>
        <w:pStyle w:val="Texte"/>
      </w:pPr>
    </w:p>
    <w:bookmarkStart w:id="5" w:name="_Toc478563975" w:displacedByCustomXml="next"/>
    <w:sdt>
      <w:sdtPr>
        <w:rPr>
          <w:rStyle w:val="TexteCar"/>
        </w:rPr>
        <w:id w:val="-1431424515"/>
        <w:placeholder>
          <w:docPart w:val="204716983C31476CA7F6E8FD344C359F"/>
        </w:placeholder>
        <w:showingPlcHdr/>
      </w:sdtPr>
      <w:sdtEndPr>
        <w:rPr>
          <w:rStyle w:val="Policepardfaut"/>
        </w:rPr>
      </w:sdtEndPr>
      <w:sdtContent>
        <w:bookmarkStart w:id="6" w:name="_GoBack" w:displacedByCustomXml="prev"/>
        <w:p w14:paraId="001D0410" w14:textId="77777777" w:rsidR="00455B3D" w:rsidRDefault="00455B3D" w:rsidP="00455B3D">
          <w:pPr>
            <w:pStyle w:val="Listepuces"/>
            <w:rPr>
              <w:rStyle w:val="TexteCar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  <w:bookmarkEnd w:id="6" w:displacedByCustomXml="next"/>
      </w:sdtContent>
    </w:sdt>
    <w:p w14:paraId="68CEAF6F" w14:textId="77777777" w:rsidR="00EC4008" w:rsidRPr="00996E91" w:rsidRDefault="00EC4008" w:rsidP="00E86BC0">
      <w:pPr>
        <w:pStyle w:val="Texte"/>
      </w:pPr>
    </w:p>
    <w:p w14:paraId="31AC8636" w14:textId="199F11D3" w:rsidR="00676D91" w:rsidRDefault="00A019A2" w:rsidP="00AD3E2D">
      <w:pPr>
        <w:pStyle w:val="11"/>
      </w:pPr>
      <w:bookmarkStart w:id="7" w:name="_Toc219666270"/>
      <w:r>
        <w:t xml:space="preserve">1.3 </w:t>
      </w:r>
      <w:bookmarkEnd w:id="5"/>
      <w:r w:rsidR="00455B3D">
        <w:t>Jours et horaires d’ouverture</w:t>
      </w:r>
      <w:bookmarkEnd w:id="7"/>
    </w:p>
    <w:p w14:paraId="067B7877" w14:textId="77777777" w:rsidR="00AD3E2D" w:rsidRDefault="00AD3E2D" w:rsidP="00AD3E2D">
      <w:pPr>
        <w:pStyle w:val="Texte"/>
      </w:pPr>
    </w:p>
    <w:sdt>
      <w:sdtPr>
        <w:rPr>
          <w:rStyle w:val="TexteCar"/>
        </w:rPr>
        <w:id w:val="1079942286"/>
        <w:placeholder>
          <w:docPart w:val="7C165E4CE92849649382D18D308951E5"/>
        </w:placeholder>
        <w:showingPlcHdr/>
      </w:sdtPr>
      <w:sdtEndPr>
        <w:rPr>
          <w:rStyle w:val="Policepardfaut"/>
        </w:rPr>
      </w:sdtEndPr>
      <w:sdtContent>
        <w:p w14:paraId="32D4FC8B" w14:textId="77777777" w:rsidR="00455B3D" w:rsidRDefault="00455B3D" w:rsidP="00455B3D">
          <w:pPr>
            <w:pStyle w:val="Listepuces"/>
            <w:rPr>
              <w:rStyle w:val="TexteCar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1EDE381A" w14:textId="77777777" w:rsidR="005A1C0A" w:rsidRDefault="005A1C0A" w:rsidP="00E86BC0"/>
    <w:p w14:paraId="4E1AF7E4" w14:textId="12AE35EF" w:rsidR="000F0CBB" w:rsidRDefault="00A019A2" w:rsidP="00AD3E2D">
      <w:pPr>
        <w:pStyle w:val="11"/>
      </w:pPr>
      <w:bookmarkStart w:id="8" w:name="_Toc219666271"/>
      <w:r w:rsidRPr="008D71B5">
        <w:t xml:space="preserve">1.4 </w:t>
      </w:r>
      <w:r w:rsidR="00455B3D">
        <w:t>Numéro de téléphone</w:t>
      </w:r>
      <w:bookmarkEnd w:id="8"/>
      <w:r w:rsidR="005A1C0A">
        <w:t xml:space="preserve"> </w:t>
      </w:r>
    </w:p>
    <w:p w14:paraId="4057D0B0" w14:textId="77777777" w:rsidR="00AD3E2D" w:rsidRPr="00676D91" w:rsidRDefault="00AD3E2D" w:rsidP="00AD3E2D">
      <w:pPr>
        <w:pStyle w:val="Texte"/>
      </w:pPr>
    </w:p>
    <w:sdt>
      <w:sdtPr>
        <w:rPr>
          <w:rStyle w:val="TexteCar"/>
        </w:rPr>
        <w:id w:val="110792068"/>
        <w:placeholder>
          <w:docPart w:val="5AF89B495B3948F19EC2187BF05CA2E0"/>
        </w:placeholder>
        <w:showingPlcHdr/>
      </w:sdtPr>
      <w:sdtEndPr>
        <w:rPr>
          <w:rStyle w:val="Policepardfaut"/>
        </w:rPr>
      </w:sdtEndPr>
      <w:sdtContent>
        <w:p w14:paraId="2BC8F8AA" w14:textId="77777777" w:rsidR="00455B3D" w:rsidRDefault="00455B3D" w:rsidP="00455B3D">
          <w:pPr>
            <w:pStyle w:val="Listepuces"/>
            <w:rPr>
              <w:rStyle w:val="TexteCar"/>
              <w:i w:val="0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7BA4B360" w14:textId="37F6969E" w:rsidR="000F0CBB" w:rsidRDefault="000F0CBB" w:rsidP="00E86BC0">
      <w:pPr>
        <w:pStyle w:val="Texte"/>
      </w:pPr>
    </w:p>
    <w:p w14:paraId="0FFDCB9F" w14:textId="49FB574E" w:rsidR="00455B3D" w:rsidRDefault="00455B3D" w:rsidP="00AD3E2D">
      <w:pPr>
        <w:pStyle w:val="11"/>
      </w:pPr>
      <w:bookmarkStart w:id="9" w:name="_Toc219666272"/>
      <w:r>
        <w:t>1.5</w:t>
      </w:r>
      <w:r w:rsidRPr="008D71B5">
        <w:t xml:space="preserve"> </w:t>
      </w:r>
      <w:r>
        <w:t>Adresse de courrier électronique</w:t>
      </w:r>
      <w:bookmarkEnd w:id="9"/>
    </w:p>
    <w:p w14:paraId="4A512300" w14:textId="77777777" w:rsidR="00AD3E2D" w:rsidRDefault="00AD3E2D" w:rsidP="00AD3E2D">
      <w:pPr>
        <w:pStyle w:val="Texte"/>
      </w:pPr>
    </w:p>
    <w:sdt>
      <w:sdtPr>
        <w:rPr>
          <w:rStyle w:val="TexteCar"/>
        </w:rPr>
        <w:id w:val="594757855"/>
        <w:placeholder>
          <w:docPart w:val="4D9E7CD06EA6472DA219B702444E6665"/>
        </w:placeholder>
        <w:showingPlcHdr/>
      </w:sdtPr>
      <w:sdtEndPr>
        <w:rPr>
          <w:rStyle w:val="Policepardfaut"/>
        </w:rPr>
      </w:sdtEndPr>
      <w:sdtContent>
        <w:p w14:paraId="7BA75F4D" w14:textId="1C7F8DBB" w:rsidR="00455B3D" w:rsidRPr="00455B3D" w:rsidRDefault="00455B3D" w:rsidP="00413047">
          <w:pPr>
            <w:pStyle w:val="Listepuces"/>
            <w:spacing w:line="480" w:lineRule="auto"/>
            <w:rPr>
              <w:i w:val="0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70B3ECED" w14:textId="5DF6F304" w:rsidR="00413047" w:rsidRDefault="00455B3D" w:rsidP="00AD3E2D">
      <w:pPr>
        <w:pStyle w:val="11"/>
      </w:pPr>
      <w:bookmarkStart w:id="10" w:name="_Toc219666273"/>
      <w:r>
        <w:t>1.6</w:t>
      </w:r>
      <w:r w:rsidRPr="008D71B5">
        <w:t xml:space="preserve"> </w:t>
      </w:r>
      <w:r>
        <w:t>Interlocuteur commercial</w:t>
      </w:r>
      <w:bookmarkEnd w:id="10"/>
      <w:r>
        <w:t xml:space="preserve"> </w:t>
      </w:r>
    </w:p>
    <w:p w14:paraId="65D5BB1D" w14:textId="77777777" w:rsidR="00AD3E2D" w:rsidRDefault="00AD3E2D" w:rsidP="00AD3E2D">
      <w:pPr>
        <w:pStyle w:val="Texte"/>
      </w:pPr>
    </w:p>
    <w:p w14:paraId="798B5007" w14:textId="77777777" w:rsidR="00413047" w:rsidRDefault="00413047" w:rsidP="00413047">
      <w:pPr>
        <w:pStyle w:val="Listepuces"/>
        <w:spacing w:line="360" w:lineRule="auto"/>
        <w:rPr>
          <w:rStyle w:val="TexteCar"/>
        </w:rPr>
      </w:pPr>
      <w:r>
        <w:rPr>
          <w:rStyle w:val="TexteCar"/>
          <w:i w:val="0"/>
        </w:rPr>
        <w:t xml:space="preserve">Nom : </w:t>
      </w:r>
      <w:sdt>
        <w:sdtPr>
          <w:rPr>
            <w:rStyle w:val="TexteCar"/>
          </w:rPr>
          <w:id w:val="1400638693"/>
          <w:placeholder>
            <w:docPart w:val="7D1941E0B58F434BAF35E5DDDD95810F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3B41F9C5" w14:textId="2AB12B4F" w:rsidR="00455B3D" w:rsidRDefault="00413047" w:rsidP="00455B3D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Fonction : </w:t>
      </w:r>
      <w:sdt>
        <w:sdtPr>
          <w:rPr>
            <w:rStyle w:val="TexteCar"/>
          </w:rPr>
          <w:id w:val="-753212008"/>
          <w:placeholder>
            <w:docPart w:val="36099230845B4E93B3E854068B93ECDA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2CF57D31" w14:textId="38D59D8D" w:rsidR="00413047" w:rsidRDefault="00413047" w:rsidP="00455B3D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Téléphone : </w:t>
      </w:r>
      <w:sdt>
        <w:sdtPr>
          <w:rPr>
            <w:rStyle w:val="TexteCar"/>
          </w:rPr>
          <w:id w:val="1743600349"/>
          <w:placeholder>
            <w:docPart w:val="2E504F9FC751431581A73AC82DADCBAB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12318972" w14:textId="11CFBD7B" w:rsidR="00413047" w:rsidRPr="00413047" w:rsidRDefault="00413047" w:rsidP="00413047">
      <w:pPr>
        <w:pStyle w:val="Listepuces"/>
        <w:spacing w:line="48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Courrier électronique : </w:t>
      </w:r>
      <w:sdt>
        <w:sdtPr>
          <w:rPr>
            <w:rStyle w:val="TexteCar"/>
          </w:rPr>
          <w:id w:val="-1901283255"/>
          <w:placeholder>
            <w:docPart w:val="069AF720C7194317B96C7E036F95F0A6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A432971" w14:textId="41906453" w:rsidR="00413047" w:rsidRDefault="00413047" w:rsidP="00AD3E2D">
      <w:pPr>
        <w:pStyle w:val="11"/>
      </w:pPr>
      <w:bookmarkStart w:id="11" w:name="_Toc219666274"/>
      <w:r>
        <w:t>1.7</w:t>
      </w:r>
      <w:r w:rsidRPr="008D71B5">
        <w:t xml:space="preserve"> </w:t>
      </w:r>
      <w:r>
        <w:t>Responsable administratif</w:t>
      </w:r>
      <w:bookmarkEnd w:id="11"/>
    </w:p>
    <w:p w14:paraId="5B65AC27" w14:textId="77777777" w:rsidR="00AD3E2D" w:rsidRDefault="00AD3E2D" w:rsidP="00AD3E2D">
      <w:pPr>
        <w:pStyle w:val="Texte"/>
      </w:pPr>
    </w:p>
    <w:p w14:paraId="2240D34A" w14:textId="77777777" w:rsidR="00413047" w:rsidRDefault="00413047" w:rsidP="00413047">
      <w:pPr>
        <w:pStyle w:val="Listepuces"/>
        <w:spacing w:line="360" w:lineRule="auto"/>
        <w:rPr>
          <w:rStyle w:val="TexteCar"/>
        </w:rPr>
      </w:pPr>
      <w:r>
        <w:rPr>
          <w:rStyle w:val="TexteCar"/>
          <w:i w:val="0"/>
        </w:rPr>
        <w:t xml:space="preserve">Nom : </w:t>
      </w:r>
      <w:sdt>
        <w:sdtPr>
          <w:rPr>
            <w:rStyle w:val="TexteCar"/>
          </w:rPr>
          <w:id w:val="-782492623"/>
          <w:placeholder>
            <w:docPart w:val="C223CA470D7E4599AAA5EE03F4C55695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2BF681EB" w14:textId="77777777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Fonction : </w:t>
      </w:r>
      <w:sdt>
        <w:sdtPr>
          <w:rPr>
            <w:rStyle w:val="TexteCar"/>
          </w:rPr>
          <w:id w:val="-807009341"/>
          <w:placeholder>
            <w:docPart w:val="ECBF97FE39704D2198FDD7D4244E52F4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5E71E3F1" w14:textId="64601EE5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Téléphone  : </w:t>
      </w:r>
      <w:sdt>
        <w:sdtPr>
          <w:rPr>
            <w:rStyle w:val="TexteCar"/>
          </w:rPr>
          <w:id w:val="-1522239909"/>
          <w:placeholder>
            <w:docPart w:val="60F9F08858B84B439D6CC2500F74906F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52428F35" w14:textId="77777777" w:rsidR="00413047" w:rsidRPr="00413047" w:rsidRDefault="00413047" w:rsidP="00413047">
      <w:pPr>
        <w:pStyle w:val="Listepuces"/>
        <w:spacing w:line="48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Courrier électronique : </w:t>
      </w:r>
      <w:sdt>
        <w:sdtPr>
          <w:rPr>
            <w:rStyle w:val="TexteCar"/>
          </w:rPr>
          <w:id w:val="267359406"/>
          <w:placeholder>
            <w:docPart w:val="D8699D092EFD40A9973190A2746B62B9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B63B102" w14:textId="27350B13" w:rsidR="00413047" w:rsidRDefault="00413047" w:rsidP="00AD3E2D">
      <w:pPr>
        <w:pStyle w:val="11"/>
      </w:pPr>
      <w:bookmarkStart w:id="12" w:name="_Toc219666275"/>
      <w:r>
        <w:t>1.8</w:t>
      </w:r>
      <w:r w:rsidRPr="008D71B5">
        <w:t xml:space="preserve"> </w:t>
      </w:r>
      <w:r>
        <w:t>SAV</w:t>
      </w:r>
      <w:bookmarkEnd w:id="12"/>
      <w:r>
        <w:t xml:space="preserve"> </w:t>
      </w:r>
    </w:p>
    <w:p w14:paraId="38F6944C" w14:textId="77777777" w:rsidR="00AD3E2D" w:rsidRDefault="00AD3E2D" w:rsidP="00AD3E2D">
      <w:pPr>
        <w:pStyle w:val="Texte"/>
      </w:pPr>
    </w:p>
    <w:p w14:paraId="3A8A9655" w14:textId="77777777" w:rsidR="00413047" w:rsidRDefault="00413047" w:rsidP="00413047">
      <w:pPr>
        <w:pStyle w:val="Listepuces"/>
        <w:spacing w:line="360" w:lineRule="auto"/>
        <w:rPr>
          <w:rStyle w:val="TexteCar"/>
        </w:rPr>
      </w:pPr>
      <w:r>
        <w:rPr>
          <w:rStyle w:val="TexteCar"/>
          <w:i w:val="0"/>
        </w:rPr>
        <w:t xml:space="preserve">Nom : </w:t>
      </w:r>
      <w:sdt>
        <w:sdtPr>
          <w:rPr>
            <w:rStyle w:val="TexteCar"/>
          </w:rPr>
          <w:id w:val="1232042632"/>
          <w:placeholder>
            <w:docPart w:val="0E4865E67B524DABA787F6AE70C43AC4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1B6176A" w14:textId="77777777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Fonction : </w:t>
      </w:r>
      <w:sdt>
        <w:sdtPr>
          <w:rPr>
            <w:rStyle w:val="TexteCar"/>
          </w:rPr>
          <w:id w:val="466563943"/>
          <w:placeholder>
            <w:docPart w:val="913910CAE60E407F9371B1759087E931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1AD23DB" w14:textId="77777777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Téléphone  : </w:t>
      </w:r>
      <w:sdt>
        <w:sdtPr>
          <w:rPr>
            <w:rStyle w:val="TexteCar"/>
          </w:rPr>
          <w:id w:val="1058974178"/>
          <w:placeholder>
            <w:docPart w:val="B7F9599846FA48E0BB4530CD5B936588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7D46FF4" w14:textId="1555D1ED" w:rsidR="00413047" w:rsidRPr="00413047" w:rsidRDefault="00413047" w:rsidP="00413047">
      <w:pPr>
        <w:pStyle w:val="Listepuces"/>
        <w:spacing w:line="360" w:lineRule="auto"/>
        <w:rPr>
          <w:i w:val="0"/>
        </w:rPr>
      </w:pPr>
      <w:r>
        <w:rPr>
          <w:rStyle w:val="TexteCar"/>
          <w:i w:val="0"/>
        </w:rPr>
        <w:t xml:space="preserve">Courrier électronique : </w:t>
      </w:r>
      <w:sdt>
        <w:sdtPr>
          <w:rPr>
            <w:rStyle w:val="TexteCar"/>
          </w:rPr>
          <w:id w:val="-1874535667"/>
          <w:placeholder>
            <w:docPart w:val="DE3821A5C0E24093A40DDFE18A28F3C8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3BA499E5" w14:textId="70D8C335" w:rsidR="00413047" w:rsidRDefault="00413047" w:rsidP="00413047"/>
    <w:p w14:paraId="46C5C070" w14:textId="3D967E72" w:rsidR="00AD3E2D" w:rsidRDefault="00AD3E2D" w:rsidP="00413047"/>
    <w:p w14:paraId="517DABA9" w14:textId="77777777" w:rsidR="00AD3E2D" w:rsidRPr="000C14D4" w:rsidRDefault="00AD3E2D" w:rsidP="00413047"/>
    <w:p w14:paraId="399A395F" w14:textId="1021F843" w:rsidR="00413047" w:rsidRDefault="00413047" w:rsidP="00413047">
      <w:pPr>
        <w:pStyle w:val="ARTICLECCAPCCTP"/>
        <w:numPr>
          <w:ilvl w:val="0"/>
          <w:numId w:val="0"/>
        </w:numPr>
        <w:ind w:left="432"/>
      </w:pPr>
      <w:bookmarkStart w:id="13" w:name="_Toc219666276"/>
      <w:r>
        <w:t>Article 2. Modalités de commande, modalités de livraison et d’installation des mobiliers</w:t>
      </w:r>
      <w:bookmarkEnd w:id="13"/>
      <w:r>
        <w:t xml:space="preserve">  </w:t>
      </w:r>
    </w:p>
    <w:p w14:paraId="2E8A9741" w14:textId="77777777" w:rsidR="00413047" w:rsidRDefault="00413047" w:rsidP="00413047">
      <w:pPr>
        <w:pStyle w:val="Texte"/>
      </w:pPr>
    </w:p>
    <w:p w14:paraId="005A0BE7" w14:textId="7E020519" w:rsidR="00413047" w:rsidRDefault="00413047" w:rsidP="00AD3E2D">
      <w:pPr>
        <w:pStyle w:val="11"/>
      </w:pPr>
      <w:bookmarkStart w:id="14" w:name="_Toc219666277"/>
      <w:r>
        <w:t>2.1</w:t>
      </w:r>
      <w:r w:rsidRPr="008D71B5">
        <w:t xml:space="preserve"> </w:t>
      </w:r>
      <w:r>
        <w:t>Modalités de commande</w:t>
      </w:r>
      <w:bookmarkEnd w:id="14"/>
    </w:p>
    <w:p w14:paraId="608F5676" w14:textId="2129FF23" w:rsidR="00455B3D" w:rsidRDefault="00455B3D" w:rsidP="00413047">
      <w:pPr>
        <w:pStyle w:val="Texte"/>
      </w:pPr>
    </w:p>
    <w:p w14:paraId="4D4BBD19" w14:textId="041CF4F9" w:rsidR="00413047" w:rsidRPr="00E35464" w:rsidRDefault="00413047" w:rsidP="00AD3E2D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2.1.1 Description de la procédure de prise commande </w:t>
      </w:r>
    </w:p>
    <w:p w14:paraId="7E2309A4" w14:textId="306A799B" w:rsidR="00413047" w:rsidRPr="00AD3E2D" w:rsidRDefault="00413047" w:rsidP="00AD3E2D">
      <w:pPr>
        <w:pStyle w:val="Texte"/>
      </w:pPr>
    </w:p>
    <w:p w14:paraId="7FC7F3DD" w14:textId="5C7C9436" w:rsidR="00413047" w:rsidRPr="00413047" w:rsidRDefault="00156F91" w:rsidP="00413047">
      <w:pPr>
        <w:pStyle w:val="Texte"/>
      </w:pPr>
      <w:sdt>
        <w:sdtPr>
          <w:rPr>
            <w:rStyle w:val="TexteCar"/>
          </w:rPr>
          <w:id w:val="-1150749280"/>
          <w:placeholder>
            <w:docPart w:val="83F0FB707AF84E23872F9B6A8A92F749"/>
          </w:placeholder>
        </w:sdtPr>
        <w:sdtEndPr>
          <w:rPr>
            <w:rStyle w:val="Policepardfaut"/>
          </w:rPr>
        </w:sdtEndPr>
        <w:sdtContent>
          <w:sdt>
            <w:sdtPr>
              <w:rPr>
                <w:rStyle w:val="TexteCar"/>
              </w:rPr>
              <w:id w:val="927239118"/>
              <w:placeholder>
                <w:docPart w:val="31F492B0F45B4CF18D018394F8DE744F"/>
              </w:placeholder>
              <w:showingPlcHdr/>
            </w:sdtPr>
            <w:sdtEndPr>
              <w:rPr>
                <w:rStyle w:val="Policepardfaut"/>
              </w:rPr>
            </w:sdtEndPr>
            <w:sdtContent>
              <w:r w:rsidR="00DA2104" w:rsidRPr="00413047">
                <w:rPr>
                  <w:rStyle w:val="Textedelespacerserv"/>
                  <w:rFonts w:eastAsiaTheme="minorHAnsi"/>
                  <w:i/>
                </w:rPr>
                <w:t>Cliquez ou appuyez ici pour entrer du texte.</w:t>
              </w:r>
            </w:sdtContent>
          </w:sdt>
        </w:sdtContent>
      </w:sdt>
    </w:p>
    <w:p w14:paraId="4CF03DEE" w14:textId="77777777" w:rsidR="00AD3E2D" w:rsidRDefault="00AD3E2D" w:rsidP="00DA2104">
      <w:pPr>
        <w:pStyle w:val="Texte"/>
      </w:pPr>
    </w:p>
    <w:p w14:paraId="6E959273" w14:textId="38254D74" w:rsidR="00413047" w:rsidRPr="00E35464" w:rsidRDefault="00413047" w:rsidP="00AD3E2D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>2.1.2 Nombre de personnes affectées à l’enregistrement des commandes</w:t>
      </w:r>
    </w:p>
    <w:p w14:paraId="2B0E77C2" w14:textId="1CE6255C" w:rsidR="00AD3E2D" w:rsidRDefault="00AD3E2D" w:rsidP="00DA2104">
      <w:pPr>
        <w:pStyle w:val="Texte"/>
      </w:pPr>
    </w:p>
    <w:p w14:paraId="794DE4B5" w14:textId="41CF2114" w:rsidR="00AD3E2D" w:rsidRPr="00DA2104" w:rsidRDefault="00156F91" w:rsidP="00DA2104">
      <w:pPr>
        <w:pStyle w:val="Texte"/>
      </w:pPr>
      <w:sdt>
        <w:sdtPr>
          <w:rPr>
            <w:rStyle w:val="TexteCar"/>
          </w:rPr>
          <w:id w:val="1842121130"/>
          <w:placeholder>
            <w:docPart w:val="363D615A6E3E4179BFA73BE0C7185FA9"/>
          </w:placeholder>
          <w:showingPlcHdr/>
        </w:sdtPr>
        <w:sdtEndPr>
          <w:rPr>
            <w:rStyle w:val="Policepardfaut"/>
          </w:rPr>
        </w:sdtEndPr>
        <w:sdtContent>
          <w:r w:rsidR="00DA2104" w:rsidRPr="00413047">
            <w:rPr>
              <w:rStyle w:val="Textedelespacerserv"/>
              <w:rFonts w:eastAsiaTheme="minorHAnsi"/>
              <w:i/>
            </w:rPr>
            <w:t>Cliquez ou appuyez ici pour entrer du texte.</w:t>
          </w:r>
        </w:sdtContent>
      </w:sdt>
    </w:p>
    <w:p w14:paraId="57FAD566" w14:textId="77777777" w:rsidR="00DA2104" w:rsidRDefault="00DA2104" w:rsidP="00DA2104">
      <w:pPr>
        <w:pStyle w:val="Texte"/>
      </w:pPr>
    </w:p>
    <w:p w14:paraId="74E97636" w14:textId="1DEE3F30" w:rsidR="00413047" w:rsidRPr="00E35464" w:rsidRDefault="00413047" w:rsidP="00DA210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>2.1.3 Plage horaire de saisie des commandes</w:t>
      </w:r>
    </w:p>
    <w:p w14:paraId="15E724B8" w14:textId="5DD02CA9" w:rsidR="00DA2104" w:rsidRDefault="00DA2104" w:rsidP="00DA2104">
      <w:pPr>
        <w:pStyle w:val="Texte"/>
      </w:pPr>
    </w:p>
    <w:p w14:paraId="368F8D02" w14:textId="58E9AB58" w:rsidR="00DA2104" w:rsidRDefault="00156F91" w:rsidP="00DA2104">
      <w:pPr>
        <w:pStyle w:val="Texte"/>
      </w:pPr>
      <w:sdt>
        <w:sdtPr>
          <w:rPr>
            <w:rStyle w:val="TexteCar"/>
          </w:rPr>
          <w:id w:val="-854885022"/>
          <w:placeholder>
            <w:docPart w:val="F4763455786A4FAD9C52ED5E95C932EE"/>
          </w:placeholder>
          <w:showingPlcHdr/>
        </w:sdtPr>
        <w:sdtEndPr>
          <w:rPr>
            <w:rStyle w:val="Policepardfaut"/>
          </w:rPr>
        </w:sdtEndPr>
        <w:sdtContent>
          <w:r w:rsidR="00DA2104" w:rsidRPr="00DA210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34BF24D1" w14:textId="77777777" w:rsidR="00DA2104" w:rsidRDefault="00DA2104" w:rsidP="00DA2104">
      <w:pPr>
        <w:pStyle w:val="Texte"/>
      </w:pPr>
    </w:p>
    <w:p w14:paraId="64BF81C3" w14:textId="7CCDE1AA" w:rsidR="00413047" w:rsidRPr="00E35464" w:rsidRDefault="00413047" w:rsidP="00DA210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2.1.4 </w:t>
      </w:r>
      <w:r w:rsidR="00AD3E2D" w:rsidRPr="00E35464">
        <w:rPr>
          <w:sz w:val="20"/>
        </w:rPr>
        <w:t xml:space="preserve">Délai d’enregistrement de la commande (délai entre la réception de la commande et sa prise en compte par l’usine de fabrication, etc.) </w:t>
      </w:r>
    </w:p>
    <w:p w14:paraId="01573DC8" w14:textId="0C68E62D" w:rsidR="00DA2104" w:rsidRDefault="00DA2104" w:rsidP="00DA2104">
      <w:pPr>
        <w:pStyle w:val="Texte"/>
      </w:pPr>
    </w:p>
    <w:p w14:paraId="2F530FA2" w14:textId="05A826FC" w:rsidR="00DA2104" w:rsidRDefault="00156F91" w:rsidP="00DA2104">
      <w:pPr>
        <w:pStyle w:val="Texte"/>
        <w:rPr>
          <w:rStyle w:val="TexteCar"/>
        </w:rPr>
      </w:pPr>
      <w:sdt>
        <w:sdtPr>
          <w:rPr>
            <w:rStyle w:val="TexteCar"/>
          </w:rPr>
          <w:id w:val="-666785324"/>
          <w:placeholder>
            <w:docPart w:val="B17EDC41798B42BEBB3CC0380BAE4CC4"/>
          </w:placeholder>
          <w:showingPlcHdr/>
        </w:sdtPr>
        <w:sdtEndPr>
          <w:rPr>
            <w:rStyle w:val="Policepardfaut"/>
          </w:rPr>
        </w:sdtEndPr>
        <w:sdtContent>
          <w:r w:rsidR="00DA2104" w:rsidRPr="00DA210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429CE84A" w14:textId="438B9594" w:rsidR="00AD3E2D" w:rsidRPr="00E35464" w:rsidRDefault="00AD3E2D" w:rsidP="00DA2104">
      <w:pPr>
        <w:pStyle w:val="Texte"/>
        <w:rPr>
          <w:sz w:val="18"/>
        </w:rPr>
      </w:pPr>
    </w:p>
    <w:p w14:paraId="263B62FC" w14:textId="41F511ED" w:rsidR="00413047" w:rsidRPr="00E35464" w:rsidRDefault="00AD3E2D" w:rsidP="00E3546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2.1.5 Le candidat dispose-t-il d’un site internet de passation des commandes ? </w:t>
      </w:r>
    </w:p>
    <w:p w14:paraId="10D342A1" w14:textId="1ED126FD" w:rsidR="00E35464" w:rsidRDefault="00E35464" w:rsidP="00DA2104">
      <w:pPr>
        <w:pStyle w:val="Texte"/>
        <w:rPr>
          <w:b/>
        </w:rPr>
      </w:pPr>
    </w:p>
    <w:p w14:paraId="58D17CC5" w14:textId="3820983F" w:rsidR="00E35464" w:rsidRDefault="00156F91" w:rsidP="00DA2104">
      <w:pPr>
        <w:pStyle w:val="Texte"/>
        <w:rPr>
          <w:rStyle w:val="TexteCar"/>
        </w:rPr>
      </w:pPr>
      <w:sdt>
        <w:sdtPr>
          <w:rPr>
            <w:rStyle w:val="TexteCar"/>
          </w:rPr>
          <w:id w:val="-917015000"/>
          <w:placeholder>
            <w:docPart w:val="56166AD4035447119601A75D2D80E258"/>
          </w:placeholder>
          <w:showingPlcHdr/>
        </w:sdtPr>
        <w:sdtEndPr>
          <w:rPr>
            <w:rStyle w:val="Policepardfaut"/>
          </w:rPr>
        </w:sdtEndPr>
        <w:sdtContent>
          <w:r w:rsidR="00E35464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57D784F" w14:textId="77777777" w:rsidR="00E35464" w:rsidRDefault="00E35464" w:rsidP="00DA2104">
      <w:pPr>
        <w:pStyle w:val="Texte"/>
        <w:rPr>
          <w:b/>
        </w:rPr>
      </w:pPr>
    </w:p>
    <w:p w14:paraId="7C9D7AA9" w14:textId="2953D9B2" w:rsidR="00DA2104" w:rsidRPr="00DA2104" w:rsidRDefault="00DA2104" w:rsidP="00DA2104">
      <w:pPr>
        <w:pStyle w:val="Texte"/>
        <w:rPr>
          <w:b/>
        </w:rPr>
      </w:pPr>
      <w:r w:rsidRPr="00DA2104">
        <w:rPr>
          <w:b/>
        </w:rPr>
        <w:t xml:space="preserve">Si oui : </w:t>
      </w:r>
    </w:p>
    <w:p w14:paraId="01E21E57" w14:textId="20C7F6CD" w:rsidR="00DA2104" w:rsidRPr="00E35464" w:rsidRDefault="00DA2104" w:rsidP="00E35464">
      <w:pPr>
        <w:pStyle w:val="Texte"/>
      </w:pPr>
    </w:p>
    <w:p w14:paraId="3253E11A" w14:textId="064D7EBA" w:rsidR="00DA2104" w:rsidRDefault="00E35464" w:rsidP="00DA2104">
      <w:pPr>
        <w:pStyle w:val="Texte"/>
      </w:pPr>
      <w:r>
        <w:t xml:space="preserve">Description des services du site : </w:t>
      </w:r>
      <w:sdt>
        <w:sdtPr>
          <w:rPr>
            <w:rStyle w:val="TexteCar"/>
          </w:rPr>
          <w:id w:val="1842820736"/>
          <w:placeholder>
            <w:docPart w:val="972DCF85AE0446EBA34450E9FF1EF126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B456175" w14:textId="1F52201B" w:rsidR="00E35464" w:rsidRDefault="00E35464" w:rsidP="00DA2104">
      <w:pPr>
        <w:pStyle w:val="Texte"/>
      </w:pPr>
    </w:p>
    <w:p w14:paraId="2CA67983" w14:textId="01861F4F" w:rsidR="00E35464" w:rsidRPr="00676D91" w:rsidRDefault="00E35464" w:rsidP="00DA2104">
      <w:pPr>
        <w:pStyle w:val="Texte"/>
      </w:pPr>
      <w:r>
        <w:t xml:space="preserve">Possibilité de suivi en ligne des commandes : </w:t>
      </w:r>
      <w:sdt>
        <w:sdtPr>
          <w:rPr>
            <w:rStyle w:val="TexteCar"/>
          </w:rPr>
          <w:id w:val="-280187388"/>
          <w:placeholder>
            <w:docPart w:val="B18A7CADE3784C3EBA4935D99611FB85"/>
          </w:placeholder>
        </w:sdtPr>
        <w:sdtEndPr>
          <w:rPr>
            <w:rStyle w:val="Policepardfaut"/>
          </w:rPr>
        </w:sdtEndPr>
        <w:sdtContent>
          <w:sdt>
            <w:sdtPr>
              <w:rPr>
                <w:rStyle w:val="TexteCar"/>
              </w:rPr>
              <w:id w:val="554827968"/>
              <w:placeholder>
                <w:docPart w:val="237275280E9943F89370E707F9EA3384"/>
              </w:placeholder>
              <w:showingPlcHdr/>
            </w:sdtPr>
            <w:sdtEndPr>
              <w:rPr>
                <w:rStyle w:val="Policepardfaut"/>
              </w:rPr>
            </w:sdtEndPr>
            <w:sdtContent>
              <w:r w:rsidRPr="00E35464">
                <w:rPr>
                  <w:rStyle w:val="Textedelespacerserv"/>
                  <w:rFonts w:eastAsiaTheme="minorHAnsi"/>
                  <w:bCs/>
                  <w:i/>
                  <w:iCs/>
                </w:rPr>
                <w:t>Cliquez ou appuyez ici pour entrer du texte.</w:t>
              </w:r>
            </w:sdtContent>
          </w:sdt>
        </w:sdtContent>
      </w:sdt>
    </w:p>
    <w:p w14:paraId="09FD0B16" w14:textId="2AA6AE01" w:rsidR="00455B3D" w:rsidRDefault="00455B3D" w:rsidP="00E86BC0">
      <w:pPr>
        <w:pStyle w:val="Texte"/>
      </w:pPr>
    </w:p>
    <w:p w14:paraId="1568A80F" w14:textId="29F19292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2.1.6 Le candidat dispose-t-il d’un site de stockage ? </w:t>
      </w:r>
    </w:p>
    <w:p w14:paraId="3390BE96" w14:textId="3F7A1C00" w:rsidR="00E35464" w:rsidRDefault="00E35464" w:rsidP="00E35464">
      <w:pPr>
        <w:pStyle w:val="Texte"/>
      </w:pPr>
    </w:p>
    <w:p w14:paraId="4A910756" w14:textId="2B20C6BD" w:rsidR="00E35464" w:rsidRDefault="00156F91" w:rsidP="00E35464">
      <w:pPr>
        <w:pStyle w:val="Texte"/>
      </w:pPr>
      <w:sdt>
        <w:sdtPr>
          <w:rPr>
            <w:rStyle w:val="TexteCar"/>
          </w:rPr>
          <w:id w:val="-1891096569"/>
          <w:placeholder>
            <w:docPart w:val="7261F36D59D247F994E1A9690B85E728"/>
          </w:placeholder>
        </w:sdtPr>
        <w:sdtEndPr>
          <w:rPr>
            <w:rStyle w:val="Policepardfaut"/>
          </w:rPr>
        </w:sdtEndPr>
        <w:sdtContent>
          <w:sdt>
            <w:sdtPr>
              <w:rPr>
                <w:rStyle w:val="TexteCar"/>
              </w:rPr>
              <w:id w:val="-1736005045"/>
              <w:placeholder>
                <w:docPart w:val="DCCBF3D3EF6E495F97C692FE06E6181C"/>
              </w:placeholder>
              <w:showingPlcHdr/>
            </w:sdtPr>
            <w:sdtEndPr>
              <w:rPr>
                <w:rStyle w:val="Policepardfaut"/>
              </w:rPr>
            </w:sdtEndPr>
            <w:sdtContent>
              <w:r w:rsidR="00E35464" w:rsidRPr="00E35464">
                <w:rPr>
                  <w:rStyle w:val="Textedelespacerserv"/>
                  <w:rFonts w:eastAsiaTheme="minorHAnsi"/>
                  <w:bCs/>
                  <w:i/>
                  <w:iCs/>
                </w:rPr>
                <w:t>Cliquez ou appuyez ici pour entrer du texte.</w:t>
              </w:r>
            </w:sdtContent>
          </w:sdt>
        </w:sdtContent>
      </w:sdt>
    </w:p>
    <w:p w14:paraId="63FC281E" w14:textId="2644AB27" w:rsidR="00E35464" w:rsidRPr="00E35464" w:rsidRDefault="00E35464" w:rsidP="00E35464">
      <w:pPr>
        <w:rPr>
          <w:sz w:val="18"/>
        </w:rPr>
      </w:pPr>
    </w:p>
    <w:p w14:paraId="116444E7" w14:textId="77777777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2.1.7 Le mobilier peut-il être stocké en attente de livraison ? </w:t>
      </w:r>
    </w:p>
    <w:p w14:paraId="1BB9AF7A" w14:textId="7BF06066" w:rsidR="00E35464" w:rsidRDefault="00E35464" w:rsidP="00E35464"/>
    <w:p w14:paraId="44F838C9" w14:textId="560BF832" w:rsidR="00FB0217" w:rsidRDefault="00156F91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776519847"/>
          <w:placeholder>
            <w:docPart w:val="0AA04F2F467340429103636107DBC6E0"/>
          </w:placeholder>
          <w:showingPlcHdr/>
        </w:sdtPr>
        <w:sdtEndPr>
          <w:rPr>
            <w:rStyle w:val="Policepardfaut"/>
          </w:rPr>
        </w:sdtEndPr>
        <w:sdtContent>
          <w:r w:rsidR="00E35464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  <w:r w:rsidR="00E35464">
        <w:rPr>
          <w:rStyle w:val="TexteCar"/>
        </w:rPr>
        <w:t xml:space="preserve"> </w:t>
      </w:r>
    </w:p>
    <w:p w14:paraId="36D7DC87" w14:textId="77777777" w:rsidR="00E35464" w:rsidRDefault="00E35464" w:rsidP="00E35464">
      <w:pPr>
        <w:pStyle w:val="Texte"/>
      </w:pPr>
    </w:p>
    <w:p w14:paraId="79BA7F1B" w14:textId="421AC094" w:rsidR="00E35464" w:rsidRDefault="00E35464" w:rsidP="00FB0217">
      <w:pPr>
        <w:pStyle w:val="11"/>
      </w:pPr>
      <w:bookmarkStart w:id="15" w:name="_Toc219666278"/>
      <w:r>
        <w:t>2.2 Modalités de livraison et d’installation des mobiliers</w:t>
      </w:r>
      <w:bookmarkEnd w:id="15"/>
    </w:p>
    <w:p w14:paraId="699B2075" w14:textId="09C2CD28" w:rsidR="00E35464" w:rsidRDefault="00E35464" w:rsidP="00E35464">
      <w:pPr>
        <w:pStyle w:val="Texte"/>
      </w:pPr>
    </w:p>
    <w:p w14:paraId="11453A72" w14:textId="2EFDF4E1" w:rsidR="00E35464" w:rsidRDefault="00156F91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-1575731244"/>
          <w:placeholder>
            <w:docPart w:val="DE8A00BAEF3D45DA9BAA486083187BE5"/>
          </w:placeholder>
          <w:showingPlcHdr/>
        </w:sdtPr>
        <w:sdtEndPr>
          <w:rPr>
            <w:rStyle w:val="Policepardfaut"/>
          </w:rPr>
        </w:sdtEndPr>
        <w:sdtContent>
          <w:r w:rsidR="00E35464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FA816B5" w14:textId="77777777" w:rsidR="00E35464" w:rsidRDefault="00E35464" w:rsidP="00E35464">
      <w:pPr>
        <w:pStyle w:val="Texte"/>
      </w:pPr>
    </w:p>
    <w:p w14:paraId="21F358D9" w14:textId="00FFE8CF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 xml:space="preserve">2.2.1 Interlocuteur pour la livraison : </w:t>
      </w:r>
    </w:p>
    <w:p w14:paraId="4EDF63CB" w14:textId="1A4A9FE9" w:rsidR="00E35464" w:rsidRDefault="00E35464" w:rsidP="00E35464">
      <w:pPr>
        <w:pStyle w:val="Texte"/>
        <w:rPr>
          <w:rStyle w:val="TexteCar"/>
        </w:rPr>
      </w:pPr>
    </w:p>
    <w:p w14:paraId="3BE57773" w14:textId="486EDD47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Nom : </w:t>
      </w:r>
      <w:sdt>
        <w:sdtPr>
          <w:rPr>
            <w:rStyle w:val="TexteCar"/>
          </w:rPr>
          <w:id w:val="1832950434"/>
          <w:placeholder>
            <w:docPart w:val="E6825606FAC04F34BB8B2B4317EA16E3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04EFF634" w14:textId="5FB221D1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Fonction : </w:t>
      </w:r>
      <w:sdt>
        <w:sdtPr>
          <w:rPr>
            <w:rStyle w:val="TexteCar"/>
          </w:rPr>
          <w:id w:val="272450672"/>
          <w:placeholder>
            <w:docPart w:val="9292F3B69E894EA3816DB0E8702D51E2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7DBC0295" w14:textId="791D9421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Téléphone : </w:t>
      </w:r>
      <w:sdt>
        <w:sdtPr>
          <w:rPr>
            <w:rStyle w:val="TexteCar"/>
          </w:rPr>
          <w:id w:val="1173233918"/>
          <w:placeholder>
            <w:docPart w:val="7B26BE8CD8254D7892C0BAA732D917AA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77B7AB5" w14:textId="41E75C4A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Fax : </w:t>
      </w:r>
      <w:sdt>
        <w:sdtPr>
          <w:rPr>
            <w:rStyle w:val="TexteCar"/>
          </w:rPr>
          <w:id w:val="-340092408"/>
          <w:placeholder>
            <w:docPart w:val="BC6E348403C14CB39EBA76CB4D67AD04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3B6BBE9F" w14:textId="05B129D3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Courrier électronique : </w:t>
      </w:r>
      <w:sdt>
        <w:sdtPr>
          <w:rPr>
            <w:rStyle w:val="TexteCar"/>
          </w:rPr>
          <w:id w:val="1203373198"/>
          <w:placeholder>
            <w:docPart w:val="4E4B39C02B8240ABA0CCB8B577C3AE7D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4CC63F79" w14:textId="77777777" w:rsidR="00E35464" w:rsidRPr="00E35464" w:rsidRDefault="00E35464" w:rsidP="00E35464">
      <w:pPr>
        <w:pStyle w:val="Texte"/>
        <w:rPr>
          <w:rStyle w:val="TexteCar"/>
        </w:rPr>
      </w:pPr>
    </w:p>
    <w:p w14:paraId="7857AE61" w14:textId="10BB8F36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>2 Mode d’expédition et de livraison</w:t>
      </w:r>
      <w:r w:rsidRPr="00E35464">
        <w:rPr>
          <w:rStyle w:val="TexteCar"/>
        </w:rPr>
        <w:t xml:space="preserve"> : </w:t>
      </w:r>
    </w:p>
    <w:p w14:paraId="7B23B817" w14:textId="77777777" w:rsidR="00E35464" w:rsidRDefault="00E35464" w:rsidP="00E35464">
      <w:pPr>
        <w:pStyle w:val="Texte"/>
        <w:rPr>
          <w:rStyle w:val="TexteCar"/>
        </w:rPr>
      </w:pPr>
    </w:p>
    <w:p w14:paraId="42A355A8" w14:textId="0E126CE3" w:rsidR="00E35464" w:rsidRDefault="00156F91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564374288"/>
          <w:placeholder>
            <w:docPart w:val="4613146DDD4142BAB5654A759DA27091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73E7F6A3" w14:textId="7EA996AF" w:rsidR="006506FD" w:rsidRDefault="006506FD" w:rsidP="00E35464">
      <w:pPr>
        <w:pStyle w:val="Texte"/>
        <w:rPr>
          <w:rStyle w:val="TexteCar"/>
        </w:rPr>
      </w:pPr>
    </w:p>
    <w:p w14:paraId="0C27A086" w14:textId="68C9DAAF" w:rsidR="006506FD" w:rsidRPr="00E35464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3 Disposez-vous de votre propre équipe de livreurs ? </w:t>
      </w:r>
      <w:r w:rsidRPr="00E35464">
        <w:rPr>
          <w:rStyle w:val="TexteCar"/>
        </w:rPr>
        <w:t xml:space="preserve">: </w:t>
      </w:r>
    </w:p>
    <w:p w14:paraId="4B06A7BE" w14:textId="77777777" w:rsidR="006506FD" w:rsidRPr="00E35464" w:rsidRDefault="006506FD" w:rsidP="00E35464">
      <w:pPr>
        <w:pStyle w:val="Texte"/>
      </w:pPr>
    </w:p>
    <w:p w14:paraId="24696BDA" w14:textId="43052153" w:rsidR="00E35464" w:rsidRDefault="00156F91" w:rsidP="00E35464">
      <w:pPr>
        <w:pStyle w:val="Texte"/>
      </w:pPr>
      <w:sdt>
        <w:sdtPr>
          <w:rPr>
            <w:rStyle w:val="TexteCar"/>
          </w:rPr>
          <w:id w:val="-1784256049"/>
          <w:placeholder>
            <w:docPart w:val="C398D7837E1D42C3B0EFA16025D90896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3366B270" w14:textId="1E7DAB2A" w:rsidR="00E35464" w:rsidRDefault="00E35464" w:rsidP="00E35464">
      <w:pPr>
        <w:pStyle w:val="Texte"/>
      </w:pPr>
    </w:p>
    <w:p w14:paraId="17FAA29F" w14:textId="7020570F" w:rsidR="006506FD" w:rsidRPr="00E35464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4 Le montage </w:t>
      </w:r>
      <w:proofErr w:type="spellStart"/>
      <w:r>
        <w:rPr>
          <w:rStyle w:val="TexteCar"/>
        </w:rPr>
        <w:t>a-t-il</w:t>
      </w:r>
      <w:proofErr w:type="spellEnd"/>
      <w:r>
        <w:rPr>
          <w:rStyle w:val="TexteCar"/>
        </w:rPr>
        <w:t xml:space="preserve"> lieu le jour de la livraison ? </w:t>
      </w:r>
      <w:r w:rsidRPr="00E35464">
        <w:rPr>
          <w:rStyle w:val="TexteCar"/>
        </w:rPr>
        <w:t xml:space="preserve"> </w:t>
      </w:r>
    </w:p>
    <w:p w14:paraId="053D630A" w14:textId="77777777" w:rsidR="006506FD" w:rsidRPr="00E35464" w:rsidRDefault="006506FD" w:rsidP="006506FD">
      <w:pPr>
        <w:pStyle w:val="Texte"/>
      </w:pPr>
    </w:p>
    <w:p w14:paraId="1F0D2FBB" w14:textId="77777777" w:rsidR="006506FD" w:rsidRDefault="00156F91" w:rsidP="006506FD">
      <w:pPr>
        <w:pStyle w:val="Texte"/>
      </w:pPr>
      <w:sdt>
        <w:sdtPr>
          <w:rPr>
            <w:rStyle w:val="TexteCar"/>
          </w:rPr>
          <w:id w:val="-327751977"/>
          <w:placeholder>
            <w:docPart w:val="703EC5B5D3924D13A3D36B80474137E7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61C30EA" w14:textId="08C5CAA8" w:rsidR="006506FD" w:rsidRDefault="006506FD" w:rsidP="00E35464">
      <w:pPr>
        <w:pStyle w:val="Texte"/>
      </w:pPr>
    </w:p>
    <w:p w14:paraId="26FC4D86" w14:textId="5644072D" w:rsidR="006506FD" w:rsidRDefault="006506FD" w:rsidP="00E35464">
      <w:pPr>
        <w:pStyle w:val="Texte"/>
      </w:pPr>
      <w:r>
        <w:t xml:space="preserve">Si non : </w:t>
      </w:r>
    </w:p>
    <w:p w14:paraId="0AD434F3" w14:textId="4D73A0FC" w:rsidR="006506FD" w:rsidRDefault="006506FD" w:rsidP="00E35464">
      <w:pPr>
        <w:pStyle w:val="Texte"/>
      </w:pPr>
    </w:p>
    <w:p w14:paraId="67F3AF13" w14:textId="02E61985" w:rsidR="006506FD" w:rsidRDefault="006506FD" w:rsidP="00E35464">
      <w:pPr>
        <w:pStyle w:val="Texte"/>
      </w:pPr>
      <w:r>
        <w:t xml:space="preserve">Décrivez précisément dans quel délai et selon quelles modalités le montage </w:t>
      </w:r>
      <w:proofErr w:type="spellStart"/>
      <w:r>
        <w:t>a-t-il</w:t>
      </w:r>
      <w:proofErr w:type="spellEnd"/>
      <w:r>
        <w:t xml:space="preserve"> lieu : </w:t>
      </w:r>
    </w:p>
    <w:p w14:paraId="506DB5BE" w14:textId="2822A5F0" w:rsidR="006506FD" w:rsidRDefault="006506FD" w:rsidP="00E35464">
      <w:pPr>
        <w:pStyle w:val="Texte"/>
      </w:pPr>
    </w:p>
    <w:p w14:paraId="5444C326" w14:textId="63B83CE6" w:rsidR="006506FD" w:rsidRDefault="00156F91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-2053068512"/>
          <w:placeholder>
            <w:docPart w:val="B3BA90B2BEFA429B9F83EA5A8AF5F3E8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E05427C" w14:textId="77777777" w:rsidR="006506FD" w:rsidRDefault="006506FD" w:rsidP="00E35464">
      <w:pPr>
        <w:pStyle w:val="Texte"/>
      </w:pPr>
    </w:p>
    <w:p w14:paraId="300F1DD4" w14:textId="5F61724F" w:rsidR="006506FD" w:rsidRPr="00E35464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5 Est-il possible de prévoir un montage du mobilier un jour différent du jour de livraison ? </w:t>
      </w:r>
      <w:r w:rsidRPr="00E35464">
        <w:rPr>
          <w:rStyle w:val="TexteCar"/>
        </w:rPr>
        <w:t xml:space="preserve">: </w:t>
      </w:r>
    </w:p>
    <w:p w14:paraId="4EF81AF7" w14:textId="77777777" w:rsidR="006506FD" w:rsidRPr="00E35464" w:rsidRDefault="006506FD" w:rsidP="006506FD">
      <w:pPr>
        <w:pStyle w:val="Texte"/>
      </w:pPr>
    </w:p>
    <w:p w14:paraId="1F2F647A" w14:textId="77777777" w:rsidR="006506FD" w:rsidRDefault="00156F91" w:rsidP="006506FD">
      <w:pPr>
        <w:pStyle w:val="Texte"/>
      </w:pPr>
      <w:sdt>
        <w:sdtPr>
          <w:rPr>
            <w:rStyle w:val="TexteCar"/>
          </w:rPr>
          <w:id w:val="-755670579"/>
          <w:placeholder>
            <w:docPart w:val="80321DE8EB494B568778DECA87919023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1BB6C3B5" w14:textId="77777777" w:rsidR="006506FD" w:rsidRDefault="006506FD" w:rsidP="00E35464">
      <w:pPr>
        <w:pStyle w:val="Texte"/>
      </w:pPr>
    </w:p>
    <w:p w14:paraId="69DC0BA7" w14:textId="685DA729" w:rsidR="005A2A04" w:rsidRDefault="006506FD" w:rsidP="000C14D4">
      <w:r w:rsidRPr="006506FD">
        <w:rPr>
          <w:b/>
        </w:rPr>
        <w:t>Si oui</w:t>
      </w:r>
      <w:r>
        <w:t xml:space="preserve"> : </w:t>
      </w:r>
    </w:p>
    <w:p w14:paraId="6BE2D0EB" w14:textId="699AB908" w:rsidR="006506FD" w:rsidRDefault="006506FD" w:rsidP="000C14D4"/>
    <w:p w14:paraId="6FB95C6B" w14:textId="46E4A827" w:rsidR="006506FD" w:rsidRDefault="006506FD" w:rsidP="000C14D4">
      <w:r>
        <w:t xml:space="preserve">Jusqu’à combien de temps (en jours ouvrés) après la livraison est-il possible de commander une prestation de déménagement et de montage du mobilier sans surcoût ? </w:t>
      </w:r>
    </w:p>
    <w:p w14:paraId="34A6D412" w14:textId="0B70F59D" w:rsidR="006506FD" w:rsidRDefault="006506FD" w:rsidP="000C14D4"/>
    <w:p w14:paraId="078B33F2" w14:textId="5765BF26" w:rsidR="006506FD" w:rsidRDefault="00156F91" w:rsidP="000C14D4">
      <w:pPr>
        <w:rPr>
          <w:rStyle w:val="TexteCar"/>
        </w:rPr>
      </w:pPr>
      <w:sdt>
        <w:sdtPr>
          <w:rPr>
            <w:rStyle w:val="TexteCar"/>
          </w:rPr>
          <w:id w:val="-1148354429"/>
          <w:placeholder>
            <w:docPart w:val="031C14848EAC466E9D6A54901249AD3A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756305A5" w14:textId="1D9A265B" w:rsidR="006506FD" w:rsidRDefault="006506FD" w:rsidP="000C14D4">
      <w:pPr>
        <w:rPr>
          <w:rStyle w:val="TexteCar"/>
        </w:rPr>
      </w:pPr>
    </w:p>
    <w:p w14:paraId="18F9333F" w14:textId="14EBAAE8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6 Disposez-vous de votre propre équipe d’installateurs de mobiliers ? </w:t>
      </w:r>
      <w:r w:rsidRPr="00E35464">
        <w:rPr>
          <w:rStyle w:val="TexteCar"/>
        </w:rPr>
        <w:t xml:space="preserve">: </w:t>
      </w:r>
    </w:p>
    <w:p w14:paraId="419BE33F" w14:textId="77777777" w:rsidR="006506FD" w:rsidRPr="00E35464" w:rsidRDefault="006506FD" w:rsidP="006506FD">
      <w:pPr>
        <w:pStyle w:val="Texte"/>
        <w:rPr>
          <w:rStyle w:val="TexteCar"/>
        </w:rPr>
      </w:pPr>
    </w:p>
    <w:p w14:paraId="3DBE213D" w14:textId="570D5876" w:rsidR="006506FD" w:rsidRDefault="00156F91" w:rsidP="000C14D4">
      <w:sdt>
        <w:sdtPr>
          <w:rPr>
            <w:rStyle w:val="TexteCar"/>
          </w:rPr>
          <w:id w:val="1356303657"/>
          <w:placeholder>
            <w:docPart w:val="700C288B82D84FE1849B2E4D6FD7DCA9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4E0C88EE" w14:textId="35D36045" w:rsidR="006506FD" w:rsidRDefault="006506FD" w:rsidP="000C14D4"/>
    <w:p w14:paraId="0EDFCBC9" w14:textId="613169CE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7 Quels sont les périodes de fermeture des usines de fabrication des mobiliers (en jours calendaires) </w:t>
      </w:r>
      <w:r w:rsidRPr="00E35464">
        <w:rPr>
          <w:rStyle w:val="TexteCar"/>
        </w:rPr>
        <w:t xml:space="preserve">: </w:t>
      </w:r>
    </w:p>
    <w:p w14:paraId="092110C2" w14:textId="1F7DCC4E" w:rsidR="006506FD" w:rsidRDefault="006506FD" w:rsidP="000C14D4"/>
    <w:p w14:paraId="381381FC" w14:textId="355CA538" w:rsidR="006506FD" w:rsidRDefault="00156F91" w:rsidP="000C14D4">
      <w:sdt>
        <w:sdtPr>
          <w:rPr>
            <w:rStyle w:val="TexteCar"/>
          </w:rPr>
          <w:id w:val="-54699124"/>
          <w:placeholder>
            <w:docPart w:val="C6A8DCA0D9F04D1F97942B60ACE4182A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12F512F" w14:textId="0D5A6198" w:rsidR="006506FD" w:rsidRDefault="006506FD" w:rsidP="000C14D4"/>
    <w:p w14:paraId="1243BBC0" w14:textId="1511E658" w:rsidR="00FB0217" w:rsidRPr="00E35464" w:rsidRDefault="00FB0217" w:rsidP="00FB0217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>2.1.</w:t>
      </w:r>
      <w:r>
        <w:rPr>
          <w:sz w:val="20"/>
        </w:rPr>
        <w:t xml:space="preserve">8 Décrivez la procédure appliquée en cas d’aléas / retard </w:t>
      </w:r>
      <w:r w:rsidRPr="00E35464">
        <w:rPr>
          <w:sz w:val="20"/>
        </w:rPr>
        <w:t>dans</w:t>
      </w:r>
      <w:r>
        <w:rPr>
          <w:sz w:val="20"/>
        </w:rPr>
        <w:t xml:space="preserve"> la livraison du mobilier. </w:t>
      </w:r>
    </w:p>
    <w:p w14:paraId="5F5EACFA" w14:textId="0B39A744" w:rsidR="00FB0217" w:rsidRDefault="00FB0217" w:rsidP="000C14D4"/>
    <w:p w14:paraId="3DD29ED7" w14:textId="3EB2725E" w:rsidR="00FB0217" w:rsidRDefault="00156F91" w:rsidP="000C14D4">
      <w:pPr>
        <w:rPr>
          <w:rStyle w:val="TexteCar"/>
        </w:rPr>
      </w:pPr>
      <w:sdt>
        <w:sdtPr>
          <w:rPr>
            <w:rStyle w:val="TexteCar"/>
          </w:rPr>
          <w:id w:val="567311162"/>
          <w:placeholder>
            <w:docPart w:val="FC94F182BA0C4687B779B863142EB43D"/>
          </w:placeholder>
          <w:showingPlcHdr/>
        </w:sdtPr>
        <w:sdtEndPr>
          <w:rPr>
            <w:rStyle w:val="Policepardfaut"/>
          </w:rPr>
        </w:sdtEndPr>
        <w:sdtContent>
          <w:r w:rsidR="00FB0217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EDA6779" w14:textId="77777777" w:rsidR="00FB0217" w:rsidRPr="000C14D4" w:rsidRDefault="00FB0217" w:rsidP="000C14D4"/>
    <w:p w14:paraId="6FDED161" w14:textId="6EFA3C74" w:rsidR="00AF16ED" w:rsidRPr="00E37B15" w:rsidRDefault="006506FD" w:rsidP="006506FD">
      <w:pPr>
        <w:pStyle w:val="ARTICLECCAPCCTP"/>
        <w:numPr>
          <w:ilvl w:val="0"/>
          <w:numId w:val="0"/>
        </w:numPr>
        <w:ind w:left="720" w:hanging="360"/>
      </w:pPr>
      <w:bookmarkStart w:id="16" w:name="_Toc219666279"/>
      <w:bookmarkStart w:id="17" w:name="_Toc511975014"/>
      <w:r>
        <w:t>Article 3. Délais et modalités d’intervention du SAV et durée de la garantie et du reassort</w:t>
      </w:r>
      <w:bookmarkEnd w:id="16"/>
      <w:r>
        <w:t xml:space="preserve"> </w:t>
      </w:r>
      <w:r w:rsidR="00AF16ED">
        <w:t xml:space="preserve"> </w:t>
      </w:r>
      <w:bookmarkEnd w:id="17"/>
    </w:p>
    <w:p w14:paraId="52135C84" w14:textId="77777777" w:rsidR="00AF16ED" w:rsidRDefault="00AF16ED" w:rsidP="00E86BC0">
      <w:pPr>
        <w:pStyle w:val="Texte"/>
      </w:pPr>
    </w:p>
    <w:p w14:paraId="4BD10B8B" w14:textId="3150B065" w:rsidR="00AF16ED" w:rsidRDefault="006506FD" w:rsidP="00AD3E2D">
      <w:pPr>
        <w:pStyle w:val="11"/>
      </w:pPr>
      <w:bookmarkStart w:id="18" w:name="_Toc511975015"/>
      <w:bookmarkStart w:id="19" w:name="_Toc219666280"/>
      <w:r>
        <w:t>3</w:t>
      </w:r>
      <w:r w:rsidR="00A019A2" w:rsidRPr="00EC4008">
        <w:t>.</w:t>
      </w:r>
      <w:r w:rsidR="000D3178" w:rsidRPr="00EC4008">
        <w:t>1</w:t>
      </w:r>
      <w:r w:rsidR="00A019A2" w:rsidRPr="00EC4008">
        <w:t xml:space="preserve"> </w:t>
      </w:r>
      <w:bookmarkEnd w:id="18"/>
      <w:r>
        <w:t>Délais et modalités du SAV</w:t>
      </w:r>
      <w:bookmarkEnd w:id="19"/>
    </w:p>
    <w:p w14:paraId="445865EA" w14:textId="1D73713E" w:rsidR="006506FD" w:rsidRDefault="006506FD" w:rsidP="006506FD">
      <w:pPr>
        <w:pStyle w:val="Texte"/>
      </w:pPr>
    </w:p>
    <w:p w14:paraId="70CC230C" w14:textId="1C46B434" w:rsidR="006506FD" w:rsidRDefault="006506FD" w:rsidP="006506FD">
      <w:pPr>
        <w:pStyle w:val="Texte"/>
      </w:pPr>
      <w:r>
        <w:t xml:space="preserve">Le candidat dispose-t-il de son propre SAV ? </w:t>
      </w:r>
      <w:sdt>
        <w:sdtPr>
          <w:rPr>
            <w:rStyle w:val="TexteCar"/>
          </w:rPr>
          <w:id w:val="1721252398"/>
          <w:placeholder>
            <w:docPart w:val="A90AF90BF44E47AA859914DB129F04C9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115CF0D3" w14:textId="68FA37BD" w:rsidR="006506FD" w:rsidRDefault="006506FD" w:rsidP="006506FD"/>
    <w:p w14:paraId="6239356F" w14:textId="6E3DA389" w:rsidR="006506FD" w:rsidRPr="006506FD" w:rsidRDefault="006506FD" w:rsidP="006506FD">
      <w:pPr>
        <w:pStyle w:val="Texte"/>
        <w:rPr>
          <w:b/>
        </w:rPr>
      </w:pPr>
      <w:r w:rsidRPr="006506FD">
        <w:rPr>
          <w:b/>
        </w:rPr>
        <w:t xml:space="preserve">Si oui, </w:t>
      </w:r>
    </w:p>
    <w:p w14:paraId="4DB7A040" w14:textId="67618327" w:rsidR="006506FD" w:rsidRDefault="006506FD" w:rsidP="006506FD">
      <w:pPr>
        <w:pStyle w:val="Texte"/>
      </w:pPr>
    </w:p>
    <w:p w14:paraId="22F16CAD" w14:textId="6ABBB915" w:rsidR="006506FD" w:rsidRDefault="006506FD" w:rsidP="006506FD">
      <w:pPr>
        <w:pStyle w:val="Texte"/>
      </w:pPr>
      <w:r>
        <w:t xml:space="preserve">Description des modalités d’intervention en cas de mise en œuvre de la garantie : </w:t>
      </w:r>
      <w:sdt>
        <w:sdtPr>
          <w:rPr>
            <w:rStyle w:val="TexteCar"/>
          </w:rPr>
          <w:id w:val="-594472114"/>
          <w:placeholder>
            <w:docPart w:val="BE7F233AEE3B431196CD97ED4C03F323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1F1F973B" w14:textId="74F0AF43" w:rsidR="006506FD" w:rsidRDefault="006506FD" w:rsidP="006506FD">
      <w:pPr>
        <w:pStyle w:val="Texte"/>
      </w:pPr>
    </w:p>
    <w:p w14:paraId="50808CAF" w14:textId="7B20667D" w:rsidR="006506FD" w:rsidRPr="006506FD" w:rsidRDefault="006506FD" w:rsidP="006506FD">
      <w:pPr>
        <w:pStyle w:val="Texte"/>
        <w:rPr>
          <w:b/>
        </w:rPr>
      </w:pPr>
      <w:r w:rsidRPr="006506FD">
        <w:rPr>
          <w:b/>
        </w:rPr>
        <w:t xml:space="preserve">Si non, </w:t>
      </w:r>
    </w:p>
    <w:p w14:paraId="2508B11D" w14:textId="7BF22F05" w:rsidR="006506FD" w:rsidRDefault="006506FD" w:rsidP="006506FD">
      <w:pPr>
        <w:pStyle w:val="Texte"/>
      </w:pPr>
    </w:p>
    <w:p w14:paraId="1502C562" w14:textId="486129D0" w:rsidR="006506FD" w:rsidRDefault="006506FD" w:rsidP="006506FD">
      <w:pPr>
        <w:pStyle w:val="Texte"/>
      </w:pPr>
      <w:r>
        <w:t xml:space="preserve">Description des modalités d’intervention en cas de mise en œuvre de la garantie : </w:t>
      </w:r>
      <w:sdt>
        <w:sdtPr>
          <w:rPr>
            <w:rStyle w:val="TexteCar"/>
          </w:rPr>
          <w:id w:val="-894731359"/>
          <w:placeholder>
            <w:docPart w:val="F00BE93008F542C789E7C8D2C843FCD7"/>
          </w:placeholder>
          <w:showingPlcHdr/>
        </w:sdtPr>
        <w:sdtEndPr>
          <w:rPr>
            <w:rStyle w:val="Policepardfaut"/>
          </w:rPr>
        </w:sdtEndPr>
        <w:sdtContent>
          <w:r w:rsidR="00C47D57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DB4BA4D" w14:textId="710B2CF6" w:rsidR="00BE6DF2" w:rsidRDefault="00BE6DF2" w:rsidP="00BE6DF2"/>
    <w:p w14:paraId="4EA154C8" w14:textId="53414EDA" w:rsidR="006506FD" w:rsidRDefault="006506FD" w:rsidP="006506FD">
      <w:pPr>
        <w:pStyle w:val="11"/>
      </w:pPr>
      <w:bookmarkStart w:id="20" w:name="_Toc219666281"/>
      <w:r>
        <w:t>3</w:t>
      </w:r>
      <w:r w:rsidRPr="00EC4008">
        <w:t>.</w:t>
      </w:r>
      <w:r>
        <w:t>2</w:t>
      </w:r>
      <w:r w:rsidRPr="00EC4008">
        <w:t xml:space="preserve"> </w:t>
      </w:r>
      <w:r>
        <w:t>Durée de garantie et de réassort des mobiliers</w:t>
      </w:r>
      <w:bookmarkEnd w:id="20"/>
    </w:p>
    <w:p w14:paraId="0B7AE72D" w14:textId="449AEA12" w:rsidR="006506FD" w:rsidRDefault="006506FD" w:rsidP="006506FD"/>
    <w:p w14:paraId="6B85314A" w14:textId="585A5A2E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>1 Indiquer les conditions de mise en œuvre de la garantie des mobiliers :</w:t>
      </w:r>
      <w:r w:rsidRPr="00E35464">
        <w:rPr>
          <w:rStyle w:val="TexteCar"/>
        </w:rPr>
        <w:t xml:space="preserve"> </w:t>
      </w:r>
    </w:p>
    <w:p w14:paraId="1D428D7A" w14:textId="77777777" w:rsidR="00C47D57" w:rsidRDefault="00C47D57" w:rsidP="00C47D57">
      <w:pPr>
        <w:pStyle w:val="Texte"/>
        <w:rPr>
          <w:rStyle w:val="TexteCar"/>
        </w:rPr>
      </w:pPr>
    </w:p>
    <w:p w14:paraId="41ACDEF5" w14:textId="08061D97" w:rsidR="006506FD" w:rsidRPr="00E35464" w:rsidRDefault="00156F91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1182582861"/>
          <w:placeholder>
            <w:docPart w:val="9C6BDBBD5D434E1FBE7F5A38DDD6C5EF"/>
          </w:placeholder>
          <w:showingPlcHdr/>
        </w:sdtPr>
        <w:sdtEndPr>
          <w:rPr>
            <w:rStyle w:val="Policepardfaut"/>
          </w:rPr>
        </w:sdtEndPr>
        <w:sdtContent>
          <w:r w:rsidR="00C47D57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3CE89D4" w14:textId="2145A233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2 Quels sont les motifs d’exclusion de la garantie ? </w:t>
      </w:r>
    </w:p>
    <w:p w14:paraId="076C475D" w14:textId="77777777" w:rsidR="00C47D57" w:rsidRPr="00C47D57" w:rsidRDefault="00C47D57" w:rsidP="00C47D57">
      <w:pPr>
        <w:pStyle w:val="Texte"/>
        <w:rPr>
          <w:rStyle w:val="TexteCar"/>
          <w:b/>
        </w:rPr>
      </w:pPr>
    </w:p>
    <w:p w14:paraId="66094FDC" w14:textId="656EA81E" w:rsidR="006506FD" w:rsidRPr="00C47D57" w:rsidRDefault="00156F91" w:rsidP="00C47D57">
      <w:pPr>
        <w:pStyle w:val="Texte"/>
        <w:rPr>
          <w:rStyle w:val="TexteCar"/>
          <w:b/>
        </w:rPr>
      </w:pPr>
      <w:sdt>
        <w:sdtPr>
          <w:rPr>
            <w:rStyle w:val="TexteCar"/>
            <w:b/>
          </w:rPr>
          <w:id w:val="2079633039"/>
          <w:placeholder>
            <w:docPart w:val="F8B2BFAC35CE4EC092F02892E2D7A741"/>
          </w:placeholder>
        </w:sdtPr>
        <w:sdtEndPr>
          <w:rPr>
            <w:rStyle w:val="Policepardfaut"/>
            <w:b w:val="0"/>
          </w:rPr>
        </w:sdtEndPr>
        <w:sdtContent>
          <w:sdt>
            <w:sdtPr>
              <w:rPr>
                <w:rStyle w:val="TexteCar"/>
              </w:rPr>
              <w:id w:val="-15920837"/>
              <w:placeholder>
                <w:docPart w:val="CF99929C409E4F11A0D766911D38BC25"/>
              </w:placeholder>
            </w:sdtPr>
            <w:sdtEndPr>
              <w:rPr>
                <w:rStyle w:val="Policepardfaut"/>
              </w:rPr>
            </w:sdtEndPr>
            <w:sdtContent>
              <w:sdt>
                <w:sdtPr>
                  <w:rPr>
                    <w:rStyle w:val="TexteCar"/>
                  </w:rPr>
                  <w:id w:val="-1790587882"/>
                  <w:placeholder>
                    <w:docPart w:val="DAB5C71489EA4061BA01AFC5EDE10B7B"/>
                  </w:placeholder>
                  <w:showingPlcHdr/>
                </w:sdtPr>
                <w:sdtEndPr>
                  <w:rPr>
                    <w:rStyle w:val="Policepardfaut"/>
                  </w:rPr>
                </w:sdtEndPr>
                <w:sdtContent>
                  <w:r w:rsidR="00C47D57" w:rsidRPr="00C47D57">
                    <w:rPr>
                      <w:rStyle w:val="Textedelespacerserv"/>
                      <w:rFonts w:eastAsiaTheme="minorHAnsi"/>
                      <w:bCs/>
                      <w:i/>
                      <w:iCs/>
                    </w:rPr>
                    <w:t>Cliquez ou appuyez ici pour entrer du texte.</w:t>
                  </w:r>
                </w:sdtContent>
              </w:sdt>
            </w:sdtContent>
          </w:sdt>
        </w:sdtContent>
      </w:sdt>
      <w:r w:rsidR="006506FD" w:rsidRPr="00C47D57">
        <w:rPr>
          <w:rStyle w:val="TexteCar"/>
          <w:b/>
        </w:rPr>
        <w:t xml:space="preserve"> </w:t>
      </w:r>
    </w:p>
    <w:p w14:paraId="69DA9A89" w14:textId="77777777" w:rsidR="006506FD" w:rsidRPr="00E35464" w:rsidRDefault="006506FD" w:rsidP="00C47D57">
      <w:pPr>
        <w:pStyle w:val="Texte"/>
        <w:rPr>
          <w:rStyle w:val="TexteCar"/>
        </w:rPr>
      </w:pPr>
    </w:p>
    <w:p w14:paraId="02676F56" w14:textId="6844DCA8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3 Délais d’intervention dans la période de garantie en jours ouvrés : </w:t>
      </w:r>
    </w:p>
    <w:p w14:paraId="6C9FFB0C" w14:textId="21FDB7BE" w:rsidR="006506FD" w:rsidRDefault="006506FD" w:rsidP="00C47D57">
      <w:pPr>
        <w:pStyle w:val="Texte"/>
        <w:rPr>
          <w:rStyle w:val="TexteCar"/>
        </w:rPr>
      </w:pPr>
    </w:p>
    <w:p w14:paraId="1231E980" w14:textId="3E6D87C6" w:rsidR="006506FD" w:rsidRDefault="00156F91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653610433"/>
          <w:placeholder>
            <w:docPart w:val="747905BBD20D4A2F81692E666403EC39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6032A751" w14:textId="77777777" w:rsidR="00C47D57" w:rsidRPr="00E35464" w:rsidRDefault="00C47D57" w:rsidP="00C47D57">
      <w:pPr>
        <w:pStyle w:val="Texte"/>
        <w:rPr>
          <w:rStyle w:val="TexteCar"/>
        </w:rPr>
      </w:pPr>
    </w:p>
    <w:p w14:paraId="1FD79AD6" w14:textId="4640CBA9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4 Délais de réparation dans la garantie ? </w:t>
      </w:r>
    </w:p>
    <w:p w14:paraId="3ED1EB09" w14:textId="77777777" w:rsidR="00C47D57" w:rsidRDefault="00C47D57" w:rsidP="00C47D57">
      <w:pPr>
        <w:pStyle w:val="Texte"/>
        <w:rPr>
          <w:rStyle w:val="TexteCar"/>
        </w:rPr>
      </w:pPr>
    </w:p>
    <w:p w14:paraId="3343BF12" w14:textId="3DC283A5" w:rsidR="006506FD" w:rsidRDefault="00156F91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2077271830"/>
          <w:placeholder>
            <w:docPart w:val="04240190E58C4E0D913AB38F85A696FE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6A4127B5" w14:textId="77777777" w:rsidR="00C47D57" w:rsidRPr="00E35464" w:rsidRDefault="00C47D57" w:rsidP="00C47D57">
      <w:pPr>
        <w:pStyle w:val="Texte"/>
        <w:rPr>
          <w:rStyle w:val="TexteCar"/>
        </w:rPr>
      </w:pPr>
    </w:p>
    <w:p w14:paraId="4EE6E662" w14:textId="3FC18541" w:rsidR="00C47D57" w:rsidRDefault="006506FD" w:rsidP="00C47D57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>5 Délais de remplacement d’un mobilier détérioré dans la garantie ?</w:t>
      </w:r>
    </w:p>
    <w:p w14:paraId="7E21E0E2" w14:textId="77777777" w:rsidR="00C47D57" w:rsidRDefault="00C47D57" w:rsidP="00C47D57">
      <w:pPr>
        <w:pStyle w:val="Texte"/>
        <w:rPr>
          <w:rStyle w:val="TexteCar"/>
        </w:rPr>
      </w:pPr>
    </w:p>
    <w:p w14:paraId="5F0D0AC4" w14:textId="137F241B" w:rsidR="00C47D57" w:rsidRDefault="00156F91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1893460785"/>
          <w:placeholder>
            <w:docPart w:val="55E8B780680146CCB7543E1B10B3D712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6843F3FB" w14:textId="77777777" w:rsidR="006506FD" w:rsidRDefault="006506FD" w:rsidP="00C47D57">
      <w:pPr>
        <w:pStyle w:val="Texte"/>
        <w:rPr>
          <w:rStyle w:val="TexteCar"/>
        </w:rPr>
      </w:pPr>
    </w:p>
    <w:p w14:paraId="375DC547" w14:textId="396E63B6" w:rsidR="006506FD" w:rsidRDefault="006506FD" w:rsidP="00FB0217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6 </w:t>
      </w:r>
      <w:r w:rsidR="00C47D57">
        <w:rPr>
          <w:rStyle w:val="TexteCar"/>
        </w:rPr>
        <w:t xml:space="preserve">Indiquer les conditions et les modalités de mise en œuvre de la garantie de réassort du mobilier : </w:t>
      </w:r>
    </w:p>
    <w:p w14:paraId="4905F778" w14:textId="1EAD16BC" w:rsidR="006506FD" w:rsidRDefault="006506FD" w:rsidP="00C47D57">
      <w:pPr>
        <w:pStyle w:val="Texte"/>
        <w:rPr>
          <w:rStyle w:val="TexteCar"/>
        </w:rPr>
      </w:pPr>
    </w:p>
    <w:p w14:paraId="1D7EB5B3" w14:textId="2BB300E5" w:rsidR="006506FD" w:rsidRDefault="00156F91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545446956"/>
          <w:placeholder>
            <w:docPart w:val="F849467926A8485BAD2F37929CC0E857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i/>
            </w:rPr>
            <w:t>Cliquez ou appuyez ici pour entrer du texte.</w:t>
          </w:r>
        </w:sdtContent>
      </w:sdt>
    </w:p>
    <w:p w14:paraId="231D3B90" w14:textId="1368C46A" w:rsidR="00F5740A" w:rsidRDefault="00F5740A" w:rsidP="00FB0217">
      <w:pPr>
        <w:pStyle w:val="Texte"/>
      </w:pPr>
    </w:p>
    <w:p w14:paraId="3543D8AC" w14:textId="0C405B42" w:rsidR="00C47D57" w:rsidRDefault="00C47D57" w:rsidP="00FB0217">
      <w:pPr>
        <w:pStyle w:val="Texte"/>
      </w:pPr>
    </w:p>
    <w:p w14:paraId="1BF9AE3F" w14:textId="154E42EE" w:rsidR="00C47D57" w:rsidRPr="00FB0217" w:rsidRDefault="00C47D57" w:rsidP="00FB0217">
      <w:pPr>
        <w:pStyle w:val="Texte"/>
      </w:pPr>
      <w:r w:rsidRPr="00FB0217">
        <w:t xml:space="preserve">Fait à   </w:t>
      </w:r>
      <w:sdt>
        <w:sdtPr>
          <w:rPr>
            <w:rStyle w:val="TexteCar"/>
            <w:b/>
          </w:rPr>
          <w:id w:val="853085095"/>
          <w:placeholder>
            <w:docPart w:val="3AACB404FE6B40A59E17AEF091A591D5"/>
          </w:placeholder>
        </w:sdtPr>
        <w:sdtEndPr>
          <w:rPr>
            <w:rStyle w:val="Policepardfaut"/>
            <w:b w:val="0"/>
          </w:rPr>
        </w:sdtEndPr>
        <w:sdtContent>
          <w:r w:rsidRPr="00FB0217">
            <w:rPr>
              <w:rStyle w:val="TexteCar"/>
              <w:b/>
            </w:rPr>
            <w:t xml:space="preserve">… </w:t>
          </w:r>
        </w:sdtContent>
      </w:sdt>
      <w:r w:rsidRPr="00FB0217">
        <w:t xml:space="preserve">, le </w:t>
      </w:r>
      <w:sdt>
        <w:sdtPr>
          <w:rPr>
            <w:rStyle w:val="TexteCar"/>
            <w:b/>
          </w:rPr>
          <w:id w:val="294650163"/>
          <w:placeholder>
            <w:docPart w:val="BEB8E03DB0694FF0A74026580AD71F6C"/>
          </w:placeholder>
        </w:sdtPr>
        <w:sdtEndPr>
          <w:rPr>
            <w:rStyle w:val="Policepardfaut"/>
            <w:b w:val="0"/>
          </w:rPr>
        </w:sdtEndPr>
        <w:sdtContent>
          <w:r w:rsidRPr="00FB0217">
            <w:rPr>
              <w:rStyle w:val="TexteCar"/>
              <w:b/>
            </w:rPr>
            <w:t>…</w:t>
          </w:r>
        </w:sdtContent>
      </w:sdt>
    </w:p>
    <w:p w14:paraId="19C485A8" w14:textId="66B2A856" w:rsidR="00C47D57" w:rsidRPr="00FB0217" w:rsidRDefault="00C47D57" w:rsidP="00FB0217">
      <w:pPr>
        <w:pStyle w:val="Texte"/>
        <w:rPr>
          <w:b/>
        </w:rPr>
      </w:pPr>
      <w:r w:rsidRPr="00FB0217">
        <w:rPr>
          <w:b/>
        </w:rPr>
        <w:t>Signature du candidat</w:t>
      </w:r>
    </w:p>
    <w:p w14:paraId="6EF0CD19" w14:textId="1725F6F6" w:rsidR="00FB0217" w:rsidRPr="00FB0217" w:rsidRDefault="00FB0217" w:rsidP="00FB0217">
      <w:pPr>
        <w:pStyle w:val="Texte"/>
        <w:rPr>
          <w:b/>
        </w:rPr>
      </w:pPr>
      <w:r w:rsidRPr="00FB0217">
        <w:rPr>
          <w:b/>
        </w:rPr>
        <w:t>(Prénom, Nom, Qualité du signataire et cachet commercial)</w:t>
      </w:r>
    </w:p>
    <w:sdt>
      <w:sdtPr>
        <w:rPr>
          <w:rStyle w:val="TexteCar"/>
          <w:rFonts w:ascii="Calibri" w:hAnsi="Calibri"/>
          <w:b/>
          <w:bCs/>
          <w:iCs/>
        </w:rPr>
        <w:id w:val="-903834358"/>
        <w:placeholder>
          <w:docPart w:val="D290830D0A1C42A88EE6162B7EA6F6B8"/>
        </w:placeholder>
      </w:sdtPr>
      <w:sdtEndPr>
        <w:rPr>
          <w:rStyle w:val="Policepardfaut"/>
          <w:rFonts w:cs="Calibri"/>
          <w:b w:val="0"/>
          <w:sz w:val="22"/>
          <w:szCs w:val="22"/>
          <w:lang w:eastAsia="en-US"/>
        </w:rPr>
      </w:sdtEndPr>
      <w:sdtContent>
        <w:p w14:paraId="5797BD1C" w14:textId="28F24C68" w:rsidR="00FB0217" w:rsidRPr="00FB0217" w:rsidRDefault="00FB0217" w:rsidP="00FB0217">
          <w:pPr>
            <w:pStyle w:val="Texte"/>
            <w:rPr>
              <w:rStyle w:val="TexteCar"/>
              <w:b/>
            </w:rPr>
          </w:pPr>
        </w:p>
        <w:p w14:paraId="2680048A" w14:textId="598ED53F" w:rsidR="00FB0217" w:rsidRPr="00C47D57" w:rsidRDefault="00156F91" w:rsidP="00FB0217">
          <w:pPr>
            <w:pStyle w:val="1311"/>
            <w:numPr>
              <w:ilvl w:val="0"/>
              <w:numId w:val="0"/>
            </w:numPr>
            <w:rPr>
              <w:rFonts w:cstheme="minorHAnsi"/>
              <w:sz w:val="20"/>
              <w:szCs w:val="20"/>
              <w:lang w:eastAsia="fr-FR"/>
            </w:rPr>
          </w:pPr>
        </w:p>
      </w:sdtContent>
    </w:sdt>
    <w:sectPr w:rsidR="00FB0217" w:rsidRPr="00C47D57" w:rsidSect="00630505">
      <w:pgSz w:w="11906" w:h="16838" w:code="9"/>
      <w:pgMar w:top="1134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D05283" w14:textId="77777777" w:rsidR="00493994" w:rsidRDefault="00493994" w:rsidP="00E86BC0">
      <w:r>
        <w:separator/>
      </w:r>
    </w:p>
    <w:p w14:paraId="59FA2C67" w14:textId="77777777" w:rsidR="00493994" w:rsidRDefault="00493994" w:rsidP="00E86BC0"/>
  </w:endnote>
  <w:endnote w:type="continuationSeparator" w:id="0">
    <w:p w14:paraId="53CB1EC2" w14:textId="77777777" w:rsidR="00493994" w:rsidRDefault="00493994" w:rsidP="00E86BC0">
      <w:r>
        <w:continuationSeparator/>
      </w:r>
    </w:p>
    <w:p w14:paraId="3267E31A" w14:textId="77777777" w:rsidR="00493994" w:rsidRDefault="00493994" w:rsidP="00E86B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tblInd w:w="108" w:type="dxa"/>
      <w:tblBorders>
        <w:top w:val="single" w:sz="8" w:space="0" w:color="auto"/>
      </w:tblBorders>
      <w:tblLayout w:type="fixed"/>
      <w:tblLook w:val="04A0" w:firstRow="1" w:lastRow="0" w:firstColumn="1" w:lastColumn="0" w:noHBand="0" w:noVBand="1"/>
    </w:tblPr>
    <w:tblGrid>
      <w:gridCol w:w="1701"/>
      <w:gridCol w:w="8080"/>
    </w:tblGrid>
    <w:tr w:rsidR="006506FD" w:rsidRPr="0028267B" w14:paraId="3762C9A7" w14:textId="77777777" w:rsidTr="00EF40DD">
      <w:trPr>
        <w:trHeight w:val="983"/>
      </w:trPr>
      <w:tc>
        <w:tcPr>
          <w:tcW w:w="1701" w:type="dxa"/>
          <w:shd w:val="clear" w:color="auto" w:fill="auto"/>
          <w:vAlign w:val="center"/>
        </w:tcPr>
        <w:p w14:paraId="34E01A7E" w14:textId="77777777" w:rsidR="006506FD" w:rsidRPr="0028267B" w:rsidRDefault="006506FD" w:rsidP="00EF40DD">
          <w:pPr>
            <w:pStyle w:val="Pieddepage"/>
            <w:tabs>
              <w:tab w:val="clear" w:pos="9072"/>
              <w:tab w:val="right" w:pos="9639"/>
            </w:tabs>
            <w:rPr>
              <w:rFonts w:cs="Calibri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7216" behindDoc="1" locked="0" layoutInCell="1" allowOverlap="1" wp14:anchorId="0F69E0EA" wp14:editId="6BE639B0">
                <wp:simplePos x="0" y="0"/>
                <wp:positionH relativeFrom="margin">
                  <wp:posOffset>-140970</wp:posOffset>
                </wp:positionH>
                <wp:positionV relativeFrom="margin">
                  <wp:posOffset>-77470</wp:posOffset>
                </wp:positionV>
                <wp:extent cx="1483995" cy="341630"/>
                <wp:effectExtent l="0" t="0" r="1905" b="1270"/>
                <wp:wrapNone/>
                <wp:docPr id="8" name="Imag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3995" cy="341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080" w:type="dxa"/>
        </w:tcPr>
        <w:p w14:paraId="14653495" w14:textId="77777777" w:rsidR="006506FD" w:rsidRPr="000C14D4" w:rsidRDefault="006506FD" w:rsidP="00EF40DD">
          <w:pPr>
            <w:jc w:val="right"/>
            <w:rPr>
              <w:sz w:val="12"/>
              <w:szCs w:val="12"/>
            </w:rPr>
          </w:pPr>
        </w:p>
        <w:p w14:paraId="099F05AF" w14:textId="77777777" w:rsidR="006506FD" w:rsidRPr="000C14D4" w:rsidRDefault="006506FD" w:rsidP="00A3240B">
          <w:pPr>
            <w:ind w:left="-108"/>
            <w:contextualSpacing/>
            <w:jc w:val="right"/>
            <w:rPr>
              <w:rFonts w:cs="Calibri"/>
              <w:bCs/>
              <w:sz w:val="12"/>
              <w:szCs w:val="12"/>
            </w:rPr>
          </w:pPr>
          <w:r w:rsidRPr="000C14D4">
            <w:rPr>
              <w:rFonts w:cs="Calibri"/>
              <w:bCs/>
              <w:sz w:val="12"/>
              <w:szCs w:val="12"/>
            </w:rPr>
            <w:t>Marché de fourniture, livraison, montage et installation de mobilier pour le nouveau siège de la CPAM de la Gironde</w:t>
          </w:r>
        </w:p>
        <w:p w14:paraId="34A9BDFA" w14:textId="77777777" w:rsidR="006506FD" w:rsidRPr="00BC7E46" w:rsidRDefault="006506FD" w:rsidP="00A3240B">
          <w:pPr>
            <w:pStyle w:val="Pieddepage"/>
            <w:contextualSpacing/>
            <w:jc w:val="right"/>
            <w:rPr>
              <w:rFonts w:cs="Calibri"/>
              <w:sz w:val="12"/>
              <w:szCs w:val="12"/>
            </w:rPr>
          </w:pPr>
          <w:proofErr w:type="gramStart"/>
          <w:r>
            <w:rPr>
              <w:rFonts w:cs="Calibri"/>
              <w:bCs/>
              <w:i/>
              <w:sz w:val="12"/>
              <w:szCs w:val="12"/>
            </w:rPr>
            <w:t>AOO  n</w:t>
          </w:r>
          <w:proofErr w:type="gramEnd"/>
          <w:r>
            <w:rPr>
              <w:rFonts w:cs="Calibri"/>
              <w:bCs/>
              <w:i/>
              <w:sz w:val="12"/>
              <w:szCs w:val="12"/>
            </w:rPr>
            <w:t>°21_2025</w:t>
          </w:r>
          <w:r w:rsidRPr="00BC7E46">
            <w:rPr>
              <w:rFonts w:cs="Calibri"/>
              <w:bCs/>
              <w:i/>
              <w:sz w:val="12"/>
              <w:szCs w:val="12"/>
            </w:rPr>
            <w:t>FO</w:t>
          </w:r>
          <w:r w:rsidRPr="00BC7E46">
            <w:rPr>
              <w:rFonts w:cs="Calibri"/>
              <w:sz w:val="12"/>
              <w:szCs w:val="12"/>
            </w:rPr>
            <w:t xml:space="preserve"> </w:t>
          </w:r>
        </w:p>
        <w:p w14:paraId="6EE9EA85" w14:textId="068F86DD" w:rsidR="006506FD" w:rsidRPr="00392137" w:rsidRDefault="006506FD" w:rsidP="00A3240B">
          <w:pPr>
            <w:pStyle w:val="Pieddepage"/>
            <w:contextualSpacing/>
            <w:jc w:val="right"/>
            <w:rPr>
              <w:rFonts w:cs="Calibri"/>
              <w:sz w:val="12"/>
              <w:szCs w:val="12"/>
            </w:rPr>
          </w:pPr>
          <w:r>
            <w:rPr>
              <w:rFonts w:cs="Calibri"/>
              <w:sz w:val="12"/>
              <w:szCs w:val="12"/>
            </w:rPr>
            <w:t xml:space="preserve">Cadre de réponse </w:t>
          </w:r>
          <w:r w:rsidR="00A4269E">
            <w:rPr>
              <w:rFonts w:cs="Calibri"/>
              <w:sz w:val="12"/>
              <w:szCs w:val="12"/>
            </w:rPr>
            <w:t xml:space="preserve">technique </w:t>
          </w:r>
          <w:r>
            <w:rPr>
              <w:rFonts w:cs="Calibri"/>
              <w:sz w:val="12"/>
              <w:szCs w:val="12"/>
            </w:rPr>
            <w:t>valant mémoire technique</w:t>
          </w:r>
          <w:r w:rsidR="00FB0217">
            <w:rPr>
              <w:rFonts w:cs="Calibri"/>
              <w:sz w:val="12"/>
              <w:szCs w:val="12"/>
            </w:rPr>
            <w:t xml:space="preserve"> –</w:t>
          </w:r>
          <w:r w:rsidR="006C46C0">
            <w:rPr>
              <w:rFonts w:cs="Calibri"/>
              <w:sz w:val="12"/>
              <w:szCs w:val="12"/>
            </w:rPr>
            <w:t xml:space="preserve"> Annexe n°1.1 au CCTP du lot n°2</w:t>
          </w:r>
        </w:p>
        <w:p w14:paraId="1ED6F431" w14:textId="6A524ED8" w:rsidR="006506FD" w:rsidRPr="00501A7C" w:rsidRDefault="006506FD" w:rsidP="00A3240B">
          <w:pPr>
            <w:jc w:val="right"/>
            <w:rPr>
              <w:rFonts w:cs="Calibri"/>
              <w:bCs/>
              <w:sz w:val="12"/>
              <w:szCs w:val="12"/>
            </w:rPr>
          </w:pPr>
          <w:r w:rsidRPr="00392137">
            <w:rPr>
              <w:rFonts w:cs="Calibri"/>
              <w:sz w:val="12"/>
              <w:szCs w:val="12"/>
            </w:rPr>
            <w:t xml:space="preserve">Page </w:t>
          </w:r>
          <w:r w:rsidRPr="00392137">
            <w:rPr>
              <w:rFonts w:cs="Calibri"/>
              <w:sz w:val="12"/>
              <w:szCs w:val="12"/>
            </w:rPr>
            <w:fldChar w:fldCharType="begin"/>
          </w:r>
          <w:r w:rsidRPr="00392137">
            <w:rPr>
              <w:rFonts w:cs="Calibri"/>
              <w:sz w:val="12"/>
              <w:szCs w:val="12"/>
            </w:rPr>
            <w:instrText xml:space="preserve"> PAGE </w:instrText>
          </w:r>
          <w:r w:rsidRPr="00392137">
            <w:rPr>
              <w:rFonts w:cs="Calibri"/>
              <w:sz w:val="12"/>
              <w:szCs w:val="12"/>
            </w:rPr>
            <w:fldChar w:fldCharType="separate"/>
          </w:r>
          <w:r w:rsidR="00156F91">
            <w:rPr>
              <w:rFonts w:cs="Calibri"/>
              <w:noProof/>
              <w:sz w:val="12"/>
              <w:szCs w:val="12"/>
            </w:rPr>
            <w:t>1</w:t>
          </w:r>
          <w:r w:rsidRPr="00392137">
            <w:rPr>
              <w:rFonts w:cs="Calibri"/>
              <w:sz w:val="12"/>
              <w:szCs w:val="12"/>
            </w:rPr>
            <w:fldChar w:fldCharType="end"/>
          </w:r>
          <w:r w:rsidRPr="00392137">
            <w:rPr>
              <w:rFonts w:cs="Calibri"/>
              <w:sz w:val="12"/>
              <w:szCs w:val="12"/>
            </w:rPr>
            <w:t>/</w:t>
          </w:r>
          <w:r w:rsidRPr="00392137">
            <w:rPr>
              <w:rFonts w:cs="Calibri"/>
              <w:sz w:val="12"/>
              <w:szCs w:val="12"/>
            </w:rPr>
            <w:fldChar w:fldCharType="begin"/>
          </w:r>
          <w:r w:rsidRPr="00392137">
            <w:rPr>
              <w:rFonts w:cs="Calibri"/>
              <w:sz w:val="12"/>
              <w:szCs w:val="12"/>
            </w:rPr>
            <w:instrText xml:space="preserve"> NUMPAGES </w:instrText>
          </w:r>
          <w:r w:rsidRPr="00392137">
            <w:rPr>
              <w:rFonts w:cs="Calibri"/>
              <w:sz w:val="12"/>
              <w:szCs w:val="12"/>
            </w:rPr>
            <w:fldChar w:fldCharType="separate"/>
          </w:r>
          <w:r w:rsidR="00156F91">
            <w:rPr>
              <w:rFonts w:cs="Calibri"/>
              <w:noProof/>
              <w:sz w:val="12"/>
              <w:szCs w:val="12"/>
            </w:rPr>
            <w:t>6</w:t>
          </w:r>
          <w:r w:rsidRPr="00392137">
            <w:rPr>
              <w:rFonts w:cs="Calibri"/>
              <w:sz w:val="12"/>
              <w:szCs w:val="12"/>
            </w:rPr>
            <w:fldChar w:fldCharType="end"/>
          </w:r>
        </w:p>
      </w:tc>
    </w:tr>
  </w:tbl>
  <w:p w14:paraId="63DEDAF1" w14:textId="77777777" w:rsidR="006506FD" w:rsidRPr="00A56CC0" w:rsidRDefault="006506FD">
    <w:pPr>
      <w:pStyle w:val="Pieddepag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0F4C5A" w14:textId="77777777" w:rsidR="00493994" w:rsidRDefault="00493994" w:rsidP="00E86BC0">
      <w:r>
        <w:separator/>
      </w:r>
    </w:p>
    <w:p w14:paraId="6CF0E831" w14:textId="77777777" w:rsidR="00493994" w:rsidRDefault="00493994" w:rsidP="00E86BC0"/>
  </w:footnote>
  <w:footnote w:type="continuationSeparator" w:id="0">
    <w:p w14:paraId="71540A87" w14:textId="77777777" w:rsidR="00493994" w:rsidRDefault="00493994" w:rsidP="00E86BC0">
      <w:r>
        <w:continuationSeparator/>
      </w:r>
    </w:p>
    <w:p w14:paraId="4024C45F" w14:textId="77777777" w:rsidR="00493994" w:rsidRDefault="00493994" w:rsidP="00E86B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0A238" w14:textId="77777777" w:rsidR="006506FD" w:rsidRDefault="006506FD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34B0C8D" wp14:editId="112D3C2A">
          <wp:simplePos x="0" y="0"/>
          <wp:positionH relativeFrom="margin">
            <wp:posOffset>-74930</wp:posOffset>
          </wp:positionH>
          <wp:positionV relativeFrom="margin">
            <wp:posOffset>-205740</wp:posOffset>
          </wp:positionV>
          <wp:extent cx="2910840" cy="671195"/>
          <wp:effectExtent l="0" t="0" r="3810" b="0"/>
          <wp:wrapNone/>
          <wp:docPr id="7" name="Ima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0840" cy="671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D675C" w14:textId="77777777" w:rsidR="006506FD" w:rsidRDefault="006506FD" w:rsidP="00E86BC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7F33"/>
    <w:multiLevelType w:val="hybridMultilevel"/>
    <w:tmpl w:val="146A8E74"/>
    <w:lvl w:ilvl="0" w:tplc="B350AD90">
      <w:start w:val="1"/>
      <w:numFmt w:val="decimal"/>
      <w:lvlText w:val="7.3.3.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9224DC"/>
    <w:multiLevelType w:val="hybridMultilevel"/>
    <w:tmpl w:val="8DBE1AC2"/>
    <w:lvl w:ilvl="0" w:tplc="E220A236"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81635"/>
    <w:multiLevelType w:val="hybridMultilevel"/>
    <w:tmpl w:val="FBA23828"/>
    <w:lvl w:ilvl="0" w:tplc="040C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118727F6"/>
    <w:multiLevelType w:val="hybridMultilevel"/>
    <w:tmpl w:val="B4046C46"/>
    <w:lvl w:ilvl="0" w:tplc="29BC755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29BC755C"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759EE"/>
    <w:multiLevelType w:val="hybridMultilevel"/>
    <w:tmpl w:val="51B2AB76"/>
    <w:lvl w:ilvl="0" w:tplc="3EF24F8E">
      <w:start w:val="1"/>
      <w:numFmt w:val="bullet"/>
      <w:lvlText w:val=""/>
      <w:lvlJc w:val="left"/>
      <w:pPr>
        <w:tabs>
          <w:tab w:val="num" w:pos="780"/>
        </w:tabs>
        <w:ind w:left="78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D06B6"/>
    <w:multiLevelType w:val="hybridMultilevel"/>
    <w:tmpl w:val="DFA4384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B78F4"/>
    <w:multiLevelType w:val="hybridMultilevel"/>
    <w:tmpl w:val="E4621B0E"/>
    <w:lvl w:ilvl="0" w:tplc="3EF24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34C95"/>
    <w:multiLevelType w:val="hybridMultilevel"/>
    <w:tmpl w:val="67327802"/>
    <w:lvl w:ilvl="0" w:tplc="3EF24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C4590"/>
    <w:multiLevelType w:val="hybridMultilevel"/>
    <w:tmpl w:val="AE52195E"/>
    <w:lvl w:ilvl="0" w:tplc="B4F82E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E3A10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60CF7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3471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DCDB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E5AFF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2A0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1C8C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9A25F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F5545"/>
    <w:multiLevelType w:val="hybridMultilevel"/>
    <w:tmpl w:val="A7FCE7E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F58636E">
      <w:start w:val="1"/>
      <w:numFmt w:val="bullet"/>
      <w:lvlText w:val="-"/>
      <w:lvlJc w:val="left"/>
      <w:pPr>
        <w:ind w:left="1440" w:hanging="360"/>
      </w:pPr>
      <w:rPr>
        <w:rFonts w:ascii="Arial Narrow" w:eastAsia="Calibri" w:hAnsi="Arial Narrow" w:cs="Calibri" w:hint="default"/>
      </w:rPr>
    </w:lvl>
    <w:lvl w:ilvl="2" w:tplc="3F58636E">
      <w:start w:val="1"/>
      <w:numFmt w:val="bullet"/>
      <w:lvlText w:val="-"/>
      <w:lvlJc w:val="left"/>
      <w:pPr>
        <w:ind w:left="2160" w:hanging="360"/>
      </w:pPr>
      <w:rPr>
        <w:rFonts w:ascii="Arial Narrow" w:eastAsia="Calibri" w:hAnsi="Arial Narrow" w:cs="Calibri" w:hint="default"/>
      </w:rPr>
    </w:lvl>
    <w:lvl w:ilvl="3" w:tplc="3F58636E">
      <w:start w:val="1"/>
      <w:numFmt w:val="bullet"/>
      <w:lvlText w:val="-"/>
      <w:lvlJc w:val="left"/>
      <w:pPr>
        <w:ind w:left="2880" w:hanging="360"/>
      </w:pPr>
      <w:rPr>
        <w:rFonts w:ascii="Arial Narrow" w:eastAsia="Calibri" w:hAnsi="Arial Narrow" w:cs="Calibri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908B4"/>
    <w:multiLevelType w:val="hybridMultilevel"/>
    <w:tmpl w:val="26E23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CC0979"/>
    <w:multiLevelType w:val="hybridMultilevel"/>
    <w:tmpl w:val="4CB6666E"/>
    <w:lvl w:ilvl="0" w:tplc="D4847300">
      <w:start w:val="1"/>
      <w:numFmt w:val="decimal"/>
      <w:lvlText w:val="11.2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43D94"/>
    <w:multiLevelType w:val="multilevel"/>
    <w:tmpl w:val="3DB6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6B69FA"/>
    <w:multiLevelType w:val="hybridMultilevel"/>
    <w:tmpl w:val="79AC3C4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E0020"/>
    <w:multiLevelType w:val="hybridMultilevel"/>
    <w:tmpl w:val="A1ACC7F2"/>
    <w:lvl w:ilvl="0" w:tplc="42342284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C077A"/>
    <w:multiLevelType w:val="hybridMultilevel"/>
    <w:tmpl w:val="0044B2E6"/>
    <w:lvl w:ilvl="0" w:tplc="B39CD5C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F33FB"/>
    <w:multiLevelType w:val="hybridMultilevel"/>
    <w:tmpl w:val="A60A684C"/>
    <w:lvl w:ilvl="0" w:tplc="22BCEA92"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E46EC"/>
    <w:multiLevelType w:val="hybridMultilevel"/>
    <w:tmpl w:val="761CB24E"/>
    <w:lvl w:ilvl="0" w:tplc="11D09BB2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77FA1"/>
    <w:multiLevelType w:val="hybridMultilevel"/>
    <w:tmpl w:val="88B4C7D4"/>
    <w:lvl w:ilvl="0" w:tplc="03786F1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E37FC7"/>
    <w:multiLevelType w:val="hybridMultilevel"/>
    <w:tmpl w:val="EEC47BA8"/>
    <w:lvl w:ilvl="0" w:tplc="D0585F90">
      <w:start w:val="1"/>
      <w:numFmt w:val="decimal"/>
      <w:lvlText w:val="3.2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F07AC8"/>
    <w:multiLevelType w:val="hybridMultilevel"/>
    <w:tmpl w:val="36A6EBEE"/>
    <w:lvl w:ilvl="0" w:tplc="CD0CCBEA">
      <w:start w:val="1"/>
      <w:numFmt w:val="decimal"/>
      <w:lvlText w:val="7.3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7C384E"/>
    <w:multiLevelType w:val="hybridMultilevel"/>
    <w:tmpl w:val="CC661378"/>
    <w:lvl w:ilvl="0" w:tplc="A44CA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5008AC08">
      <w:numFmt w:val="bullet"/>
      <w:lvlText w:val=""/>
      <w:lvlJc w:val="left"/>
      <w:pPr>
        <w:ind w:left="5760" w:hanging="360"/>
      </w:pPr>
      <w:rPr>
        <w:rFonts w:ascii="Symbol" w:eastAsia="Times New Roman" w:hAnsi="Symbol" w:cstheme="minorHAnsi" w:hint="default"/>
        <w:u w:val="none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2F5C6A"/>
    <w:multiLevelType w:val="hybridMultilevel"/>
    <w:tmpl w:val="15F842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2C2A5E"/>
    <w:multiLevelType w:val="hybridMultilevel"/>
    <w:tmpl w:val="21BED6A2"/>
    <w:lvl w:ilvl="0" w:tplc="738E6FCC">
      <w:start w:val="1"/>
      <w:numFmt w:val="bullet"/>
      <w:lvlText w:val="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E06B29"/>
    <w:multiLevelType w:val="hybridMultilevel"/>
    <w:tmpl w:val="ADE8235E"/>
    <w:lvl w:ilvl="0" w:tplc="3EF24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484343"/>
    <w:multiLevelType w:val="hybridMultilevel"/>
    <w:tmpl w:val="4190A7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340A10"/>
    <w:multiLevelType w:val="hybridMultilevel"/>
    <w:tmpl w:val="55B8D346"/>
    <w:lvl w:ilvl="0" w:tplc="29BC755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395FA9"/>
    <w:multiLevelType w:val="hybridMultilevel"/>
    <w:tmpl w:val="E23834B2"/>
    <w:lvl w:ilvl="0" w:tplc="F73C52B2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535092"/>
    <w:multiLevelType w:val="hybridMultilevel"/>
    <w:tmpl w:val="9072CDF2"/>
    <w:lvl w:ilvl="0" w:tplc="3506B7A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E052CA"/>
    <w:multiLevelType w:val="hybridMultilevel"/>
    <w:tmpl w:val="515A39D0"/>
    <w:lvl w:ilvl="0" w:tplc="F3D86C18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043B12"/>
    <w:multiLevelType w:val="hybridMultilevel"/>
    <w:tmpl w:val="31804700"/>
    <w:lvl w:ilvl="0" w:tplc="6166F18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B520B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6CF4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A495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0DD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A05D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9E5D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7C20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E422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321C1"/>
    <w:multiLevelType w:val="hybridMultilevel"/>
    <w:tmpl w:val="CFC8BFAC"/>
    <w:lvl w:ilvl="0" w:tplc="4538DDFC">
      <w:numFmt w:val="bullet"/>
      <w:lvlText w:val="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C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6C618B8"/>
    <w:multiLevelType w:val="hybridMultilevel"/>
    <w:tmpl w:val="3F7C0830"/>
    <w:lvl w:ilvl="0" w:tplc="93301148">
      <w:start w:val="1"/>
      <w:numFmt w:val="decimal"/>
      <w:pStyle w:val="ARTICLECCAPCCTP"/>
      <w:lvlText w:val="Article 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C27F4"/>
    <w:multiLevelType w:val="hybridMultilevel"/>
    <w:tmpl w:val="31B8B6A4"/>
    <w:lvl w:ilvl="0" w:tplc="51327836">
      <w:numFmt w:val="bullet"/>
      <w:lvlText w:val="-"/>
      <w:lvlJc w:val="left"/>
      <w:pPr>
        <w:ind w:left="502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 w15:restartNumberingAfterBreak="0">
    <w:nsid w:val="6C5D6AF7"/>
    <w:multiLevelType w:val="hybridMultilevel"/>
    <w:tmpl w:val="87A66E9A"/>
    <w:lvl w:ilvl="0" w:tplc="811C7A56">
      <w:start w:val="1"/>
      <w:numFmt w:val="decimal"/>
      <w:lvlText w:val="7.3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1D2BA6"/>
    <w:multiLevelType w:val="multilevel"/>
    <w:tmpl w:val="88024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03D16D2"/>
    <w:multiLevelType w:val="multilevel"/>
    <w:tmpl w:val="4E86B9DC"/>
    <w:lvl w:ilvl="0">
      <w:start w:val="1"/>
      <w:numFmt w:val="decimal"/>
      <w:lvlText w:val="Article %1"/>
      <w:lvlJc w:val="left"/>
      <w:pPr>
        <w:tabs>
          <w:tab w:val="num" w:pos="1440"/>
        </w:tabs>
        <w:ind w:left="432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3C813FA"/>
    <w:multiLevelType w:val="multilevel"/>
    <w:tmpl w:val="09125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86A5CC1"/>
    <w:multiLevelType w:val="hybridMultilevel"/>
    <w:tmpl w:val="E9424E86"/>
    <w:lvl w:ilvl="0" w:tplc="F3ACC9B6">
      <w:start w:val="1"/>
      <w:numFmt w:val="decimal"/>
      <w:pStyle w:val="1311"/>
      <w:lvlText w:val="8.3.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086F68"/>
    <w:multiLevelType w:val="hybridMultilevel"/>
    <w:tmpl w:val="F35CD360"/>
    <w:lvl w:ilvl="0" w:tplc="2B629600">
      <w:start w:val="2"/>
      <w:numFmt w:val="bullet"/>
      <w:lvlText w:val=""/>
      <w:lvlJc w:val="left"/>
      <w:pPr>
        <w:ind w:left="1800" w:hanging="360"/>
      </w:pPr>
      <w:rPr>
        <w:rFonts w:ascii="Wingdings" w:eastAsiaTheme="minorHAnsi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D8F184F"/>
    <w:multiLevelType w:val="hybridMultilevel"/>
    <w:tmpl w:val="D3121B9C"/>
    <w:lvl w:ilvl="0" w:tplc="17686570">
      <w:start w:val="1"/>
      <w:numFmt w:val="decimal"/>
      <w:lvlText w:val="11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"/>
  </w:num>
  <w:num w:numId="3">
    <w:abstractNumId w:val="38"/>
  </w:num>
  <w:num w:numId="4">
    <w:abstractNumId w:val="28"/>
  </w:num>
  <w:num w:numId="5">
    <w:abstractNumId w:val="5"/>
  </w:num>
  <w:num w:numId="6">
    <w:abstractNumId w:val="4"/>
  </w:num>
  <w:num w:numId="7">
    <w:abstractNumId w:val="9"/>
  </w:num>
  <w:num w:numId="8">
    <w:abstractNumId w:val="2"/>
  </w:num>
  <w:num w:numId="9">
    <w:abstractNumId w:val="13"/>
  </w:num>
  <w:num w:numId="10">
    <w:abstractNumId w:val="10"/>
  </w:num>
  <w:num w:numId="11">
    <w:abstractNumId w:val="16"/>
  </w:num>
  <w:num w:numId="12">
    <w:abstractNumId w:val="7"/>
  </w:num>
  <w:num w:numId="13">
    <w:abstractNumId w:val="6"/>
  </w:num>
  <w:num w:numId="14">
    <w:abstractNumId w:val="15"/>
  </w:num>
  <w:num w:numId="15">
    <w:abstractNumId w:val="21"/>
  </w:num>
  <w:num w:numId="16">
    <w:abstractNumId w:val="33"/>
  </w:num>
  <w:num w:numId="17">
    <w:abstractNumId w:val="22"/>
  </w:num>
  <w:num w:numId="18">
    <w:abstractNumId w:val="25"/>
  </w:num>
  <w:num w:numId="19">
    <w:abstractNumId w:val="24"/>
  </w:num>
  <w:num w:numId="20">
    <w:abstractNumId w:val="26"/>
  </w:num>
  <w:num w:numId="21">
    <w:abstractNumId w:val="11"/>
  </w:num>
  <w:num w:numId="22">
    <w:abstractNumId w:val="40"/>
  </w:num>
  <w:num w:numId="23">
    <w:abstractNumId w:val="20"/>
  </w:num>
  <w:num w:numId="24">
    <w:abstractNumId w:val="34"/>
  </w:num>
  <w:num w:numId="25">
    <w:abstractNumId w:val="0"/>
  </w:num>
  <w:num w:numId="26">
    <w:abstractNumId w:val="17"/>
  </w:num>
  <w:num w:numId="27">
    <w:abstractNumId w:val="19"/>
  </w:num>
  <w:num w:numId="28">
    <w:abstractNumId w:val="18"/>
  </w:num>
  <w:num w:numId="29">
    <w:abstractNumId w:val="23"/>
  </w:num>
  <w:num w:numId="30">
    <w:abstractNumId w:val="37"/>
  </w:num>
  <w:num w:numId="31">
    <w:abstractNumId w:val="8"/>
  </w:num>
  <w:num w:numId="32">
    <w:abstractNumId w:val="35"/>
  </w:num>
  <w:num w:numId="33">
    <w:abstractNumId w:val="12"/>
  </w:num>
  <w:num w:numId="34">
    <w:abstractNumId w:val="14"/>
  </w:num>
  <w:num w:numId="35">
    <w:abstractNumId w:val="30"/>
  </w:num>
  <w:num w:numId="36">
    <w:abstractNumId w:val="1"/>
  </w:num>
  <w:num w:numId="37">
    <w:abstractNumId w:val="31"/>
  </w:num>
  <w:num w:numId="38">
    <w:abstractNumId w:val="32"/>
  </w:num>
  <w:num w:numId="39">
    <w:abstractNumId w:val="32"/>
  </w:num>
  <w:num w:numId="40">
    <w:abstractNumId w:val="32"/>
    <w:lvlOverride w:ilvl="0">
      <w:startOverride w:val="1"/>
    </w:lvlOverride>
  </w:num>
  <w:num w:numId="41">
    <w:abstractNumId w:val="32"/>
    <w:lvlOverride w:ilvl="0">
      <w:startOverride w:val="1"/>
    </w:lvlOverride>
  </w:num>
  <w:num w:numId="42">
    <w:abstractNumId w:val="38"/>
  </w:num>
  <w:num w:numId="43">
    <w:abstractNumId w:val="38"/>
  </w:num>
  <w:num w:numId="44">
    <w:abstractNumId w:val="27"/>
  </w:num>
  <w:num w:numId="45">
    <w:abstractNumId w:val="29"/>
  </w:num>
  <w:num w:numId="46">
    <w:abstractNumId w:val="3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lEvweXr25Kui34WFKur4ta+9SriDwwGGXg5v7xZFqnFfeeqgMNCGbPRGuY9Bd35fSKUnBbSMdarJZ4BBCBEkZg==" w:salt="8mGXCKgINZAEFFBXOmY/7A==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CC0"/>
    <w:rsid w:val="00002B13"/>
    <w:rsid w:val="00002B6E"/>
    <w:rsid w:val="00003FEC"/>
    <w:rsid w:val="00004637"/>
    <w:rsid w:val="00007115"/>
    <w:rsid w:val="00007A30"/>
    <w:rsid w:val="00007A5D"/>
    <w:rsid w:val="000118B1"/>
    <w:rsid w:val="00013EB7"/>
    <w:rsid w:val="00014886"/>
    <w:rsid w:val="00014D59"/>
    <w:rsid w:val="00015AE3"/>
    <w:rsid w:val="00023679"/>
    <w:rsid w:val="00025146"/>
    <w:rsid w:val="00030F9B"/>
    <w:rsid w:val="00032685"/>
    <w:rsid w:val="00036CE4"/>
    <w:rsid w:val="000375DB"/>
    <w:rsid w:val="000430D5"/>
    <w:rsid w:val="000455A0"/>
    <w:rsid w:val="00046273"/>
    <w:rsid w:val="0005099C"/>
    <w:rsid w:val="0005285E"/>
    <w:rsid w:val="0005431E"/>
    <w:rsid w:val="00054D7B"/>
    <w:rsid w:val="00054F40"/>
    <w:rsid w:val="000553DD"/>
    <w:rsid w:val="00056F3E"/>
    <w:rsid w:val="00062091"/>
    <w:rsid w:val="00064B20"/>
    <w:rsid w:val="00065254"/>
    <w:rsid w:val="000656F4"/>
    <w:rsid w:val="00066559"/>
    <w:rsid w:val="00067FAC"/>
    <w:rsid w:val="00071D8E"/>
    <w:rsid w:val="00072440"/>
    <w:rsid w:val="000761D9"/>
    <w:rsid w:val="00076415"/>
    <w:rsid w:val="00076655"/>
    <w:rsid w:val="00076A27"/>
    <w:rsid w:val="00077CD3"/>
    <w:rsid w:val="00081D8D"/>
    <w:rsid w:val="000828AF"/>
    <w:rsid w:val="0008356C"/>
    <w:rsid w:val="000840B6"/>
    <w:rsid w:val="0008593A"/>
    <w:rsid w:val="00086397"/>
    <w:rsid w:val="00086B68"/>
    <w:rsid w:val="00090FD6"/>
    <w:rsid w:val="00092676"/>
    <w:rsid w:val="000929A2"/>
    <w:rsid w:val="00094A59"/>
    <w:rsid w:val="00094FBF"/>
    <w:rsid w:val="000A35C6"/>
    <w:rsid w:val="000A4734"/>
    <w:rsid w:val="000A5C07"/>
    <w:rsid w:val="000A6E84"/>
    <w:rsid w:val="000B20B8"/>
    <w:rsid w:val="000B2A4F"/>
    <w:rsid w:val="000B6B6D"/>
    <w:rsid w:val="000B6B88"/>
    <w:rsid w:val="000C0EB7"/>
    <w:rsid w:val="000C14D4"/>
    <w:rsid w:val="000C1968"/>
    <w:rsid w:val="000C22F5"/>
    <w:rsid w:val="000C31F0"/>
    <w:rsid w:val="000C3AD0"/>
    <w:rsid w:val="000C5A6F"/>
    <w:rsid w:val="000C7A8A"/>
    <w:rsid w:val="000D0488"/>
    <w:rsid w:val="000D136D"/>
    <w:rsid w:val="000D13A8"/>
    <w:rsid w:val="000D2246"/>
    <w:rsid w:val="000D3178"/>
    <w:rsid w:val="000D670E"/>
    <w:rsid w:val="000E0525"/>
    <w:rsid w:val="000E10BB"/>
    <w:rsid w:val="000E3683"/>
    <w:rsid w:val="000E3B9D"/>
    <w:rsid w:val="000E53D0"/>
    <w:rsid w:val="000E6C44"/>
    <w:rsid w:val="000E7380"/>
    <w:rsid w:val="000F0CBB"/>
    <w:rsid w:val="000F1327"/>
    <w:rsid w:val="000F1FC3"/>
    <w:rsid w:val="000F32FB"/>
    <w:rsid w:val="000F371A"/>
    <w:rsid w:val="000F3FA2"/>
    <w:rsid w:val="000F67E7"/>
    <w:rsid w:val="000F7434"/>
    <w:rsid w:val="0010155B"/>
    <w:rsid w:val="001036CE"/>
    <w:rsid w:val="001037FD"/>
    <w:rsid w:val="00103881"/>
    <w:rsid w:val="00103A44"/>
    <w:rsid w:val="00103B61"/>
    <w:rsid w:val="00105E11"/>
    <w:rsid w:val="00106D1D"/>
    <w:rsid w:val="00106F16"/>
    <w:rsid w:val="00107BF9"/>
    <w:rsid w:val="00111CF5"/>
    <w:rsid w:val="001146A4"/>
    <w:rsid w:val="00116F98"/>
    <w:rsid w:val="00120437"/>
    <w:rsid w:val="0012059D"/>
    <w:rsid w:val="0012066C"/>
    <w:rsid w:val="00121740"/>
    <w:rsid w:val="0012188A"/>
    <w:rsid w:val="0012290C"/>
    <w:rsid w:val="00124695"/>
    <w:rsid w:val="00125179"/>
    <w:rsid w:val="00125353"/>
    <w:rsid w:val="00125455"/>
    <w:rsid w:val="00126A29"/>
    <w:rsid w:val="00127F55"/>
    <w:rsid w:val="001310C9"/>
    <w:rsid w:val="0013217B"/>
    <w:rsid w:val="00132249"/>
    <w:rsid w:val="001339BA"/>
    <w:rsid w:val="00135527"/>
    <w:rsid w:val="00142C36"/>
    <w:rsid w:val="00143E7A"/>
    <w:rsid w:val="001467E2"/>
    <w:rsid w:val="001468E6"/>
    <w:rsid w:val="001548B1"/>
    <w:rsid w:val="00156F91"/>
    <w:rsid w:val="00157727"/>
    <w:rsid w:val="00157AA2"/>
    <w:rsid w:val="00163D47"/>
    <w:rsid w:val="00164378"/>
    <w:rsid w:val="001661A1"/>
    <w:rsid w:val="001669EC"/>
    <w:rsid w:val="0017135A"/>
    <w:rsid w:val="001764D7"/>
    <w:rsid w:val="0017655C"/>
    <w:rsid w:val="00184EF1"/>
    <w:rsid w:val="0018520D"/>
    <w:rsid w:val="00185409"/>
    <w:rsid w:val="00186491"/>
    <w:rsid w:val="00187E93"/>
    <w:rsid w:val="00190259"/>
    <w:rsid w:val="00191C06"/>
    <w:rsid w:val="00191DB8"/>
    <w:rsid w:val="001921C5"/>
    <w:rsid w:val="001947FF"/>
    <w:rsid w:val="00194E3A"/>
    <w:rsid w:val="0019500F"/>
    <w:rsid w:val="0019530E"/>
    <w:rsid w:val="0019584F"/>
    <w:rsid w:val="00197778"/>
    <w:rsid w:val="00197F93"/>
    <w:rsid w:val="001A248D"/>
    <w:rsid w:val="001A3068"/>
    <w:rsid w:val="001A7D27"/>
    <w:rsid w:val="001B1540"/>
    <w:rsid w:val="001B2758"/>
    <w:rsid w:val="001B414A"/>
    <w:rsid w:val="001B5F6A"/>
    <w:rsid w:val="001B66C4"/>
    <w:rsid w:val="001B7517"/>
    <w:rsid w:val="001C01E3"/>
    <w:rsid w:val="001C0D8F"/>
    <w:rsid w:val="001C2677"/>
    <w:rsid w:val="001C3567"/>
    <w:rsid w:val="001C5474"/>
    <w:rsid w:val="001D09FA"/>
    <w:rsid w:val="001D1DD4"/>
    <w:rsid w:val="001D54B9"/>
    <w:rsid w:val="001E1552"/>
    <w:rsid w:val="001E2826"/>
    <w:rsid w:val="001E34E4"/>
    <w:rsid w:val="001E7A03"/>
    <w:rsid w:val="001F0E34"/>
    <w:rsid w:val="001F6728"/>
    <w:rsid w:val="0021033A"/>
    <w:rsid w:val="00211C51"/>
    <w:rsid w:val="00217556"/>
    <w:rsid w:val="0022163D"/>
    <w:rsid w:val="00222D61"/>
    <w:rsid w:val="00226F87"/>
    <w:rsid w:val="002272AF"/>
    <w:rsid w:val="00230E9C"/>
    <w:rsid w:val="00231BB6"/>
    <w:rsid w:val="00232597"/>
    <w:rsid w:val="002335EF"/>
    <w:rsid w:val="00234FBD"/>
    <w:rsid w:val="00235213"/>
    <w:rsid w:val="00235826"/>
    <w:rsid w:val="00242DD5"/>
    <w:rsid w:val="002439BF"/>
    <w:rsid w:val="002471A1"/>
    <w:rsid w:val="0025079D"/>
    <w:rsid w:val="0025121C"/>
    <w:rsid w:val="00253031"/>
    <w:rsid w:val="00253E88"/>
    <w:rsid w:val="002544C3"/>
    <w:rsid w:val="0025643C"/>
    <w:rsid w:val="0025650C"/>
    <w:rsid w:val="00262F64"/>
    <w:rsid w:val="002655A1"/>
    <w:rsid w:val="002663B5"/>
    <w:rsid w:val="002667C6"/>
    <w:rsid w:val="00267572"/>
    <w:rsid w:val="0027010D"/>
    <w:rsid w:val="00273B0F"/>
    <w:rsid w:val="00274281"/>
    <w:rsid w:val="002778D9"/>
    <w:rsid w:val="002826B8"/>
    <w:rsid w:val="00286255"/>
    <w:rsid w:val="00286937"/>
    <w:rsid w:val="00287C4E"/>
    <w:rsid w:val="00292B5B"/>
    <w:rsid w:val="00294686"/>
    <w:rsid w:val="002956DC"/>
    <w:rsid w:val="002A0BDF"/>
    <w:rsid w:val="002A1A4A"/>
    <w:rsid w:val="002A24BB"/>
    <w:rsid w:val="002A6307"/>
    <w:rsid w:val="002A675F"/>
    <w:rsid w:val="002B35B6"/>
    <w:rsid w:val="002B50ED"/>
    <w:rsid w:val="002B6E01"/>
    <w:rsid w:val="002B7151"/>
    <w:rsid w:val="002C1200"/>
    <w:rsid w:val="002C69E4"/>
    <w:rsid w:val="002C6A9E"/>
    <w:rsid w:val="002C7192"/>
    <w:rsid w:val="002D1A6D"/>
    <w:rsid w:val="002D31D9"/>
    <w:rsid w:val="002D3726"/>
    <w:rsid w:val="002E20F1"/>
    <w:rsid w:val="002E273F"/>
    <w:rsid w:val="002E3A33"/>
    <w:rsid w:val="002E3EF3"/>
    <w:rsid w:val="002E6344"/>
    <w:rsid w:val="002F18C7"/>
    <w:rsid w:val="002F2DBD"/>
    <w:rsid w:val="002F616A"/>
    <w:rsid w:val="002F6AF3"/>
    <w:rsid w:val="00300CBB"/>
    <w:rsid w:val="00304390"/>
    <w:rsid w:val="003045E9"/>
    <w:rsid w:val="003046A7"/>
    <w:rsid w:val="0030559B"/>
    <w:rsid w:val="003102DF"/>
    <w:rsid w:val="0031266D"/>
    <w:rsid w:val="00312C72"/>
    <w:rsid w:val="00313373"/>
    <w:rsid w:val="00315789"/>
    <w:rsid w:val="00315FF9"/>
    <w:rsid w:val="0031664C"/>
    <w:rsid w:val="00321F21"/>
    <w:rsid w:val="00325F16"/>
    <w:rsid w:val="00326994"/>
    <w:rsid w:val="00326CFB"/>
    <w:rsid w:val="003321EB"/>
    <w:rsid w:val="00334024"/>
    <w:rsid w:val="00336B11"/>
    <w:rsid w:val="00341FDA"/>
    <w:rsid w:val="003460CC"/>
    <w:rsid w:val="003478E3"/>
    <w:rsid w:val="00353672"/>
    <w:rsid w:val="00354764"/>
    <w:rsid w:val="00355FC1"/>
    <w:rsid w:val="00357A6C"/>
    <w:rsid w:val="0036172C"/>
    <w:rsid w:val="00362B23"/>
    <w:rsid w:val="0036354D"/>
    <w:rsid w:val="0036368A"/>
    <w:rsid w:val="0036400F"/>
    <w:rsid w:val="00365041"/>
    <w:rsid w:val="003659A7"/>
    <w:rsid w:val="00365C94"/>
    <w:rsid w:val="0037178C"/>
    <w:rsid w:val="00373134"/>
    <w:rsid w:val="00373CFB"/>
    <w:rsid w:val="00374DE0"/>
    <w:rsid w:val="003751B1"/>
    <w:rsid w:val="00375F4F"/>
    <w:rsid w:val="003763B3"/>
    <w:rsid w:val="00380AF9"/>
    <w:rsid w:val="003843EA"/>
    <w:rsid w:val="00385082"/>
    <w:rsid w:val="00385B39"/>
    <w:rsid w:val="00387311"/>
    <w:rsid w:val="0038781F"/>
    <w:rsid w:val="00392499"/>
    <w:rsid w:val="003957C4"/>
    <w:rsid w:val="00396390"/>
    <w:rsid w:val="00397337"/>
    <w:rsid w:val="0039795A"/>
    <w:rsid w:val="003A0E96"/>
    <w:rsid w:val="003A1136"/>
    <w:rsid w:val="003A36F7"/>
    <w:rsid w:val="003A3FF6"/>
    <w:rsid w:val="003A526D"/>
    <w:rsid w:val="003B32DE"/>
    <w:rsid w:val="003B3635"/>
    <w:rsid w:val="003B40B5"/>
    <w:rsid w:val="003B633D"/>
    <w:rsid w:val="003B7944"/>
    <w:rsid w:val="003C01F7"/>
    <w:rsid w:val="003C04B0"/>
    <w:rsid w:val="003C28D9"/>
    <w:rsid w:val="003C38F8"/>
    <w:rsid w:val="003C40AF"/>
    <w:rsid w:val="003C4178"/>
    <w:rsid w:val="003C49BF"/>
    <w:rsid w:val="003C5B81"/>
    <w:rsid w:val="003D0082"/>
    <w:rsid w:val="003D2649"/>
    <w:rsid w:val="003D33C7"/>
    <w:rsid w:val="003D3B73"/>
    <w:rsid w:val="003D5558"/>
    <w:rsid w:val="003D6438"/>
    <w:rsid w:val="003D7273"/>
    <w:rsid w:val="003E0B15"/>
    <w:rsid w:val="003E134B"/>
    <w:rsid w:val="003E49E9"/>
    <w:rsid w:val="003E4F75"/>
    <w:rsid w:val="003E7086"/>
    <w:rsid w:val="003E7C38"/>
    <w:rsid w:val="003F1450"/>
    <w:rsid w:val="003F2614"/>
    <w:rsid w:val="004000A1"/>
    <w:rsid w:val="004000E5"/>
    <w:rsid w:val="00404B63"/>
    <w:rsid w:val="00405709"/>
    <w:rsid w:val="00405CB2"/>
    <w:rsid w:val="00411604"/>
    <w:rsid w:val="00411CC3"/>
    <w:rsid w:val="00411D05"/>
    <w:rsid w:val="004122D1"/>
    <w:rsid w:val="00413047"/>
    <w:rsid w:val="004133F0"/>
    <w:rsid w:val="00415C20"/>
    <w:rsid w:val="00416192"/>
    <w:rsid w:val="00420319"/>
    <w:rsid w:val="0042318B"/>
    <w:rsid w:val="0042403E"/>
    <w:rsid w:val="0042667A"/>
    <w:rsid w:val="00426799"/>
    <w:rsid w:val="0043017C"/>
    <w:rsid w:val="00430B22"/>
    <w:rsid w:val="00432029"/>
    <w:rsid w:val="004326D7"/>
    <w:rsid w:val="00433FB9"/>
    <w:rsid w:val="004342BA"/>
    <w:rsid w:val="00434AB4"/>
    <w:rsid w:val="00435358"/>
    <w:rsid w:val="0044017F"/>
    <w:rsid w:val="00442345"/>
    <w:rsid w:val="004456BE"/>
    <w:rsid w:val="00446D94"/>
    <w:rsid w:val="0044734E"/>
    <w:rsid w:val="004478AA"/>
    <w:rsid w:val="00450502"/>
    <w:rsid w:val="00450C37"/>
    <w:rsid w:val="00453BDE"/>
    <w:rsid w:val="00454010"/>
    <w:rsid w:val="00455B3D"/>
    <w:rsid w:val="00455C63"/>
    <w:rsid w:val="00456D15"/>
    <w:rsid w:val="00457C79"/>
    <w:rsid w:val="004619A7"/>
    <w:rsid w:val="00461B34"/>
    <w:rsid w:val="00466049"/>
    <w:rsid w:val="00466332"/>
    <w:rsid w:val="00466335"/>
    <w:rsid w:val="00467057"/>
    <w:rsid w:val="0047469C"/>
    <w:rsid w:val="004802C0"/>
    <w:rsid w:val="00483461"/>
    <w:rsid w:val="00484EB9"/>
    <w:rsid w:val="0048584E"/>
    <w:rsid w:val="00485BAC"/>
    <w:rsid w:val="004864F3"/>
    <w:rsid w:val="00486CA7"/>
    <w:rsid w:val="00493994"/>
    <w:rsid w:val="00493BC3"/>
    <w:rsid w:val="004951D3"/>
    <w:rsid w:val="004A4DFD"/>
    <w:rsid w:val="004A599B"/>
    <w:rsid w:val="004A5D07"/>
    <w:rsid w:val="004A6960"/>
    <w:rsid w:val="004B3188"/>
    <w:rsid w:val="004B513A"/>
    <w:rsid w:val="004B6084"/>
    <w:rsid w:val="004B638F"/>
    <w:rsid w:val="004B71B5"/>
    <w:rsid w:val="004C005E"/>
    <w:rsid w:val="004C1037"/>
    <w:rsid w:val="004C1CB1"/>
    <w:rsid w:val="004C53AD"/>
    <w:rsid w:val="004C54FC"/>
    <w:rsid w:val="004D1876"/>
    <w:rsid w:val="004D2F56"/>
    <w:rsid w:val="004D42E6"/>
    <w:rsid w:val="004D4DB9"/>
    <w:rsid w:val="004D7CD5"/>
    <w:rsid w:val="004E0FBC"/>
    <w:rsid w:val="004E3EBC"/>
    <w:rsid w:val="004E60D1"/>
    <w:rsid w:val="004E6B6B"/>
    <w:rsid w:val="004E7414"/>
    <w:rsid w:val="004E7B28"/>
    <w:rsid w:val="004F1122"/>
    <w:rsid w:val="004F3448"/>
    <w:rsid w:val="004F4EC0"/>
    <w:rsid w:val="004F7449"/>
    <w:rsid w:val="00500ECF"/>
    <w:rsid w:val="00501F58"/>
    <w:rsid w:val="005034CF"/>
    <w:rsid w:val="005040A4"/>
    <w:rsid w:val="00507D6D"/>
    <w:rsid w:val="00510551"/>
    <w:rsid w:val="005168B2"/>
    <w:rsid w:val="00520A36"/>
    <w:rsid w:val="005218A7"/>
    <w:rsid w:val="0052341F"/>
    <w:rsid w:val="00524DF7"/>
    <w:rsid w:val="00526DB9"/>
    <w:rsid w:val="005307C9"/>
    <w:rsid w:val="00530BBC"/>
    <w:rsid w:val="00531651"/>
    <w:rsid w:val="00532C46"/>
    <w:rsid w:val="00540A1C"/>
    <w:rsid w:val="0054117E"/>
    <w:rsid w:val="00546139"/>
    <w:rsid w:val="00547E21"/>
    <w:rsid w:val="005504F5"/>
    <w:rsid w:val="00551563"/>
    <w:rsid w:val="00554C8C"/>
    <w:rsid w:val="005576B4"/>
    <w:rsid w:val="005579B0"/>
    <w:rsid w:val="0056026F"/>
    <w:rsid w:val="005637B3"/>
    <w:rsid w:val="00566A4D"/>
    <w:rsid w:val="00567167"/>
    <w:rsid w:val="005674A0"/>
    <w:rsid w:val="00570AF6"/>
    <w:rsid w:val="00571E2F"/>
    <w:rsid w:val="00571E44"/>
    <w:rsid w:val="00572998"/>
    <w:rsid w:val="00572B0B"/>
    <w:rsid w:val="00575F2E"/>
    <w:rsid w:val="005761BA"/>
    <w:rsid w:val="0057683A"/>
    <w:rsid w:val="00576927"/>
    <w:rsid w:val="005770A9"/>
    <w:rsid w:val="005774C1"/>
    <w:rsid w:val="00581BE6"/>
    <w:rsid w:val="00584858"/>
    <w:rsid w:val="00585AC3"/>
    <w:rsid w:val="00586B75"/>
    <w:rsid w:val="00586FCF"/>
    <w:rsid w:val="00591D7A"/>
    <w:rsid w:val="005973A2"/>
    <w:rsid w:val="005A1C0A"/>
    <w:rsid w:val="005A2A04"/>
    <w:rsid w:val="005A5018"/>
    <w:rsid w:val="005A5175"/>
    <w:rsid w:val="005A6327"/>
    <w:rsid w:val="005A7C78"/>
    <w:rsid w:val="005B02CC"/>
    <w:rsid w:val="005B0C46"/>
    <w:rsid w:val="005B115F"/>
    <w:rsid w:val="005B11A1"/>
    <w:rsid w:val="005B432D"/>
    <w:rsid w:val="005B64FB"/>
    <w:rsid w:val="005B7212"/>
    <w:rsid w:val="005B7790"/>
    <w:rsid w:val="005C7C0D"/>
    <w:rsid w:val="005D0F33"/>
    <w:rsid w:val="005D0FAB"/>
    <w:rsid w:val="005D2D8B"/>
    <w:rsid w:val="005D5580"/>
    <w:rsid w:val="005D6857"/>
    <w:rsid w:val="005D6ABA"/>
    <w:rsid w:val="005E105B"/>
    <w:rsid w:val="005E26A2"/>
    <w:rsid w:val="005E5DB9"/>
    <w:rsid w:val="005E5F6D"/>
    <w:rsid w:val="005E70B6"/>
    <w:rsid w:val="005E7F57"/>
    <w:rsid w:val="005F0CC3"/>
    <w:rsid w:val="005F1FE0"/>
    <w:rsid w:val="005F2B1C"/>
    <w:rsid w:val="005F6B58"/>
    <w:rsid w:val="005F780D"/>
    <w:rsid w:val="0060068F"/>
    <w:rsid w:val="006020B3"/>
    <w:rsid w:val="00604C03"/>
    <w:rsid w:val="006074A6"/>
    <w:rsid w:val="00613F56"/>
    <w:rsid w:val="006165D9"/>
    <w:rsid w:val="006224E7"/>
    <w:rsid w:val="00625834"/>
    <w:rsid w:val="00627528"/>
    <w:rsid w:val="00630505"/>
    <w:rsid w:val="006316F4"/>
    <w:rsid w:val="0063234E"/>
    <w:rsid w:val="0064128C"/>
    <w:rsid w:val="00641CD3"/>
    <w:rsid w:val="00643253"/>
    <w:rsid w:val="00643FA9"/>
    <w:rsid w:val="006443EC"/>
    <w:rsid w:val="00645419"/>
    <w:rsid w:val="006468E7"/>
    <w:rsid w:val="00647738"/>
    <w:rsid w:val="006506FD"/>
    <w:rsid w:val="00650F47"/>
    <w:rsid w:val="006515F9"/>
    <w:rsid w:val="00652B08"/>
    <w:rsid w:val="0065317F"/>
    <w:rsid w:val="00657EB5"/>
    <w:rsid w:val="006679EE"/>
    <w:rsid w:val="00673355"/>
    <w:rsid w:val="006757AA"/>
    <w:rsid w:val="00676D91"/>
    <w:rsid w:val="006812C7"/>
    <w:rsid w:val="00681F9E"/>
    <w:rsid w:val="0068268A"/>
    <w:rsid w:val="0068625A"/>
    <w:rsid w:val="00686FD2"/>
    <w:rsid w:val="00696481"/>
    <w:rsid w:val="006A2564"/>
    <w:rsid w:val="006A404E"/>
    <w:rsid w:val="006A6755"/>
    <w:rsid w:val="006A7A47"/>
    <w:rsid w:val="006A7BA7"/>
    <w:rsid w:val="006B1AD1"/>
    <w:rsid w:val="006B44A6"/>
    <w:rsid w:val="006C0AD8"/>
    <w:rsid w:val="006C46C0"/>
    <w:rsid w:val="006C6A13"/>
    <w:rsid w:val="006C78B5"/>
    <w:rsid w:val="006D061D"/>
    <w:rsid w:val="006D2CB2"/>
    <w:rsid w:val="006D2D6E"/>
    <w:rsid w:val="006D2F70"/>
    <w:rsid w:val="006D721E"/>
    <w:rsid w:val="006D790C"/>
    <w:rsid w:val="006D7A2D"/>
    <w:rsid w:val="006E0449"/>
    <w:rsid w:val="006E0C4F"/>
    <w:rsid w:val="006E1EBE"/>
    <w:rsid w:val="006E219F"/>
    <w:rsid w:val="006E2BC8"/>
    <w:rsid w:val="006E78F9"/>
    <w:rsid w:val="006F07BD"/>
    <w:rsid w:val="006F0B8C"/>
    <w:rsid w:val="006F1931"/>
    <w:rsid w:val="006F3612"/>
    <w:rsid w:val="006F3B03"/>
    <w:rsid w:val="006F4C08"/>
    <w:rsid w:val="006F738A"/>
    <w:rsid w:val="006F7A18"/>
    <w:rsid w:val="007019A0"/>
    <w:rsid w:val="0071048B"/>
    <w:rsid w:val="007125FB"/>
    <w:rsid w:val="007138E0"/>
    <w:rsid w:val="0071462E"/>
    <w:rsid w:val="00714C66"/>
    <w:rsid w:val="00715611"/>
    <w:rsid w:val="007202AB"/>
    <w:rsid w:val="007203D0"/>
    <w:rsid w:val="0072100E"/>
    <w:rsid w:val="0072189E"/>
    <w:rsid w:val="00722325"/>
    <w:rsid w:val="0072280E"/>
    <w:rsid w:val="00722A0E"/>
    <w:rsid w:val="00722BCF"/>
    <w:rsid w:val="007266F8"/>
    <w:rsid w:val="00726FB1"/>
    <w:rsid w:val="00732FB1"/>
    <w:rsid w:val="007330A1"/>
    <w:rsid w:val="00733F30"/>
    <w:rsid w:val="00735E4A"/>
    <w:rsid w:val="007363F1"/>
    <w:rsid w:val="00736EDD"/>
    <w:rsid w:val="00740871"/>
    <w:rsid w:val="00744B76"/>
    <w:rsid w:val="007456BF"/>
    <w:rsid w:val="00745D05"/>
    <w:rsid w:val="00746E49"/>
    <w:rsid w:val="00754610"/>
    <w:rsid w:val="00755A2F"/>
    <w:rsid w:val="00757BDC"/>
    <w:rsid w:val="007608BC"/>
    <w:rsid w:val="00761911"/>
    <w:rsid w:val="00765087"/>
    <w:rsid w:val="00765106"/>
    <w:rsid w:val="0076511A"/>
    <w:rsid w:val="00766292"/>
    <w:rsid w:val="00771B96"/>
    <w:rsid w:val="00773CF3"/>
    <w:rsid w:val="00773E30"/>
    <w:rsid w:val="00774C62"/>
    <w:rsid w:val="00780147"/>
    <w:rsid w:val="00783921"/>
    <w:rsid w:val="00787B24"/>
    <w:rsid w:val="00793152"/>
    <w:rsid w:val="007931E8"/>
    <w:rsid w:val="00796CBB"/>
    <w:rsid w:val="00796D74"/>
    <w:rsid w:val="007A29E3"/>
    <w:rsid w:val="007A5A9F"/>
    <w:rsid w:val="007B1E76"/>
    <w:rsid w:val="007B236E"/>
    <w:rsid w:val="007B2690"/>
    <w:rsid w:val="007B26FA"/>
    <w:rsid w:val="007B3A42"/>
    <w:rsid w:val="007B628E"/>
    <w:rsid w:val="007B7830"/>
    <w:rsid w:val="007C04BD"/>
    <w:rsid w:val="007C15EC"/>
    <w:rsid w:val="007C1916"/>
    <w:rsid w:val="007C56AA"/>
    <w:rsid w:val="007C68D9"/>
    <w:rsid w:val="007C774D"/>
    <w:rsid w:val="007D019A"/>
    <w:rsid w:val="007D064F"/>
    <w:rsid w:val="007D0B35"/>
    <w:rsid w:val="007D1FB5"/>
    <w:rsid w:val="007D221C"/>
    <w:rsid w:val="007D3239"/>
    <w:rsid w:val="007D557E"/>
    <w:rsid w:val="007E0A90"/>
    <w:rsid w:val="007E2756"/>
    <w:rsid w:val="007E5A6C"/>
    <w:rsid w:val="007E5B9F"/>
    <w:rsid w:val="007E76BF"/>
    <w:rsid w:val="007F05E1"/>
    <w:rsid w:val="007F09CB"/>
    <w:rsid w:val="007F1B48"/>
    <w:rsid w:val="007F288F"/>
    <w:rsid w:val="007F3895"/>
    <w:rsid w:val="007F5432"/>
    <w:rsid w:val="007F565E"/>
    <w:rsid w:val="007F7BE3"/>
    <w:rsid w:val="008005AF"/>
    <w:rsid w:val="00801FE4"/>
    <w:rsid w:val="0080313F"/>
    <w:rsid w:val="0081458D"/>
    <w:rsid w:val="008153FF"/>
    <w:rsid w:val="008155F5"/>
    <w:rsid w:val="00817285"/>
    <w:rsid w:val="00821C0E"/>
    <w:rsid w:val="00822C96"/>
    <w:rsid w:val="00822FD7"/>
    <w:rsid w:val="00823AA2"/>
    <w:rsid w:val="00826ADD"/>
    <w:rsid w:val="00830832"/>
    <w:rsid w:val="008327DD"/>
    <w:rsid w:val="008329EE"/>
    <w:rsid w:val="00832A42"/>
    <w:rsid w:val="00834183"/>
    <w:rsid w:val="0083443C"/>
    <w:rsid w:val="00835718"/>
    <w:rsid w:val="0083747E"/>
    <w:rsid w:val="00837F67"/>
    <w:rsid w:val="00840144"/>
    <w:rsid w:val="008421CF"/>
    <w:rsid w:val="008447C4"/>
    <w:rsid w:val="008454C9"/>
    <w:rsid w:val="0084621B"/>
    <w:rsid w:val="0085091D"/>
    <w:rsid w:val="00854EF0"/>
    <w:rsid w:val="00856BB4"/>
    <w:rsid w:val="008625AB"/>
    <w:rsid w:val="00862C01"/>
    <w:rsid w:val="0086308A"/>
    <w:rsid w:val="00863EEC"/>
    <w:rsid w:val="0086533B"/>
    <w:rsid w:val="008703CC"/>
    <w:rsid w:val="00874EE6"/>
    <w:rsid w:val="00876ED8"/>
    <w:rsid w:val="008816F7"/>
    <w:rsid w:val="0088600A"/>
    <w:rsid w:val="00886C50"/>
    <w:rsid w:val="00890410"/>
    <w:rsid w:val="008969BB"/>
    <w:rsid w:val="008A2F7E"/>
    <w:rsid w:val="008A3136"/>
    <w:rsid w:val="008A5AA6"/>
    <w:rsid w:val="008B2174"/>
    <w:rsid w:val="008B2369"/>
    <w:rsid w:val="008B415C"/>
    <w:rsid w:val="008B4CEE"/>
    <w:rsid w:val="008B5519"/>
    <w:rsid w:val="008C011E"/>
    <w:rsid w:val="008C0C70"/>
    <w:rsid w:val="008C1A0E"/>
    <w:rsid w:val="008C26C6"/>
    <w:rsid w:val="008C6C3D"/>
    <w:rsid w:val="008D0641"/>
    <w:rsid w:val="008D1EA2"/>
    <w:rsid w:val="008D3847"/>
    <w:rsid w:val="008D39B6"/>
    <w:rsid w:val="008D71B5"/>
    <w:rsid w:val="008E00D6"/>
    <w:rsid w:val="008E4075"/>
    <w:rsid w:val="008E477A"/>
    <w:rsid w:val="008E5643"/>
    <w:rsid w:val="008E5E3F"/>
    <w:rsid w:val="008F18B7"/>
    <w:rsid w:val="008F3457"/>
    <w:rsid w:val="008F57C8"/>
    <w:rsid w:val="008F73D6"/>
    <w:rsid w:val="00903FC1"/>
    <w:rsid w:val="00911A47"/>
    <w:rsid w:val="00912021"/>
    <w:rsid w:val="00916472"/>
    <w:rsid w:val="009174FA"/>
    <w:rsid w:val="009265CC"/>
    <w:rsid w:val="00926DC4"/>
    <w:rsid w:val="00926F1F"/>
    <w:rsid w:val="00927514"/>
    <w:rsid w:val="00933850"/>
    <w:rsid w:val="009353A0"/>
    <w:rsid w:val="00936E5E"/>
    <w:rsid w:val="00937FA4"/>
    <w:rsid w:val="00943EF9"/>
    <w:rsid w:val="00946340"/>
    <w:rsid w:val="0094651A"/>
    <w:rsid w:val="009471C4"/>
    <w:rsid w:val="009516BA"/>
    <w:rsid w:val="00951AD9"/>
    <w:rsid w:val="009538A4"/>
    <w:rsid w:val="00955860"/>
    <w:rsid w:val="009631BA"/>
    <w:rsid w:val="00963885"/>
    <w:rsid w:val="00967024"/>
    <w:rsid w:val="009718E1"/>
    <w:rsid w:val="00973B78"/>
    <w:rsid w:val="009747FA"/>
    <w:rsid w:val="00974868"/>
    <w:rsid w:val="009750F5"/>
    <w:rsid w:val="0098220A"/>
    <w:rsid w:val="0098686F"/>
    <w:rsid w:val="00992F5D"/>
    <w:rsid w:val="0099306A"/>
    <w:rsid w:val="0099501D"/>
    <w:rsid w:val="009950DD"/>
    <w:rsid w:val="00996E91"/>
    <w:rsid w:val="0099707B"/>
    <w:rsid w:val="009A5E7A"/>
    <w:rsid w:val="009A73FE"/>
    <w:rsid w:val="009A7AAF"/>
    <w:rsid w:val="009B339C"/>
    <w:rsid w:val="009C1CBB"/>
    <w:rsid w:val="009C41C3"/>
    <w:rsid w:val="009D1E42"/>
    <w:rsid w:val="009D37CA"/>
    <w:rsid w:val="009E1B7C"/>
    <w:rsid w:val="009E3DA1"/>
    <w:rsid w:val="009E49FA"/>
    <w:rsid w:val="009F2CEB"/>
    <w:rsid w:val="00A005E3"/>
    <w:rsid w:val="00A00A5E"/>
    <w:rsid w:val="00A019A2"/>
    <w:rsid w:val="00A02AF6"/>
    <w:rsid w:val="00A032C7"/>
    <w:rsid w:val="00A03B8A"/>
    <w:rsid w:val="00A03C0A"/>
    <w:rsid w:val="00A045A8"/>
    <w:rsid w:val="00A07671"/>
    <w:rsid w:val="00A10B9E"/>
    <w:rsid w:val="00A10DC4"/>
    <w:rsid w:val="00A15783"/>
    <w:rsid w:val="00A17981"/>
    <w:rsid w:val="00A21237"/>
    <w:rsid w:val="00A21C8E"/>
    <w:rsid w:val="00A23D6D"/>
    <w:rsid w:val="00A30950"/>
    <w:rsid w:val="00A31987"/>
    <w:rsid w:val="00A3240B"/>
    <w:rsid w:val="00A327A2"/>
    <w:rsid w:val="00A33117"/>
    <w:rsid w:val="00A34308"/>
    <w:rsid w:val="00A3576E"/>
    <w:rsid w:val="00A35852"/>
    <w:rsid w:val="00A3735C"/>
    <w:rsid w:val="00A412AE"/>
    <w:rsid w:val="00A4269E"/>
    <w:rsid w:val="00A42F8E"/>
    <w:rsid w:val="00A51E54"/>
    <w:rsid w:val="00A52064"/>
    <w:rsid w:val="00A526A0"/>
    <w:rsid w:val="00A52B21"/>
    <w:rsid w:val="00A52FED"/>
    <w:rsid w:val="00A53CB3"/>
    <w:rsid w:val="00A544F7"/>
    <w:rsid w:val="00A56CC0"/>
    <w:rsid w:val="00A621EC"/>
    <w:rsid w:val="00A62363"/>
    <w:rsid w:val="00A62366"/>
    <w:rsid w:val="00A62862"/>
    <w:rsid w:val="00A62E46"/>
    <w:rsid w:val="00A67F6F"/>
    <w:rsid w:val="00A70496"/>
    <w:rsid w:val="00A75E68"/>
    <w:rsid w:val="00A75F26"/>
    <w:rsid w:val="00A769B8"/>
    <w:rsid w:val="00A77A15"/>
    <w:rsid w:val="00A80C57"/>
    <w:rsid w:val="00A814CF"/>
    <w:rsid w:val="00A81BBA"/>
    <w:rsid w:val="00A8370E"/>
    <w:rsid w:val="00A85E6E"/>
    <w:rsid w:val="00A908F6"/>
    <w:rsid w:val="00A92C82"/>
    <w:rsid w:val="00A93CE4"/>
    <w:rsid w:val="00A940EB"/>
    <w:rsid w:val="00AB1ECB"/>
    <w:rsid w:val="00AB1FDF"/>
    <w:rsid w:val="00AB32F0"/>
    <w:rsid w:val="00AB3D31"/>
    <w:rsid w:val="00AB5E48"/>
    <w:rsid w:val="00AB67A5"/>
    <w:rsid w:val="00AB6F3E"/>
    <w:rsid w:val="00AB7208"/>
    <w:rsid w:val="00AB746C"/>
    <w:rsid w:val="00AC13AD"/>
    <w:rsid w:val="00AC1F57"/>
    <w:rsid w:val="00AC4AEA"/>
    <w:rsid w:val="00AC6C38"/>
    <w:rsid w:val="00AD2502"/>
    <w:rsid w:val="00AD3CB2"/>
    <w:rsid w:val="00AD3E2D"/>
    <w:rsid w:val="00AD3FFE"/>
    <w:rsid w:val="00AD673A"/>
    <w:rsid w:val="00AE1C06"/>
    <w:rsid w:val="00AE1CAB"/>
    <w:rsid w:val="00AE1F55"/>
    <w:rsid w:val="00AE2DC4"/>
    <w:rsid w:val="00AE3E83"/>
    <w:rsid w:val="00AE6D4A"/>
    <w:rsid w:val="00AF16ED"/>
    <w:rsid w:val="00AF27EA"/>
    <w:rsid w:val="00AF29C7"/>
    <w:rsid w:val="00AF3048"/>
    <w:rsid w:val="00AF51FD"/>
    <w:rsid w:val="00B0056C"/>
    <w:rsid w:val="00B025F8"/>
    <w:rsid w:val="00B05790"/>
    <w:rsid w:val="00B05BC0"/>
    <w:rsid w:val="00B068FB"/>
    <w:rsid w:val="00B07849"/>
    <w:rsid w:val="00B07A1A"/>
    <w:rsid w:val="00B07C8F"/>
    <w:rsid w:val="00B10148"/>
    <w:rsid w:val="00B10DEC"/>
    <w:rsid w:val="00B11934"/>
    <w:rsid w:val="00B12679"/>
    <w:rsid w:val="00B12F85"/>
    <w:rsid w:val="00B140BF"/>
    <w:rsid w:val="00B1414B"/>
    <w:rsid w:val="00B14464"/>
    <w:rsid w:val="00B147A5"/>
    <w:rsid w:val="00B15579"/>
    <w:rsid w:val="00B177F2"/>
    <w:rsid w:val="00B21349"/>
    <w:rsid w:val="00B216D0"/>
    <w:rsid w:val="00B22242"/>
    <w:rsid w:val="00B223BE"/>
    <w:rsid w:val="00B2333F"/>
    <w:rsid w:val="00B23975"/>
    <w:rsid w:val="00B30F68"/>
    <w:rsid w:val="00B43E5F"/>
    <w:rsid w:val="00B4536C"/>
    <w:rsid w:val="00B46B57"/>
    <w:rsid w:val="00B507A0"/>
    <w:rsid w:val="00B52AA7"/>
    <w:rsid w:val="00B5507F"/>
    <w:rsid w:val="00B556A6"/>
    <w:rsid w:val="00B55B62"/>
    <w:rsid w:val="00B55E50"/>
    <w:rsid w:val="00B55FEA"/>
    <w:rsid w:val="00B56DAA"/>
    <w:rsid w:val="00B621D7"/>
    <w:rsid w:val="00B63770"/>
    <w:rsid w:val="00B6389D"/>
    <w:rsid w:val="00B7052D"/>
    <w:rsid w:val="00B72B69"/>
    <w:rsid w:val="00B7441B"/>
    <w:rsid w:val="00B7579E"/>
    <w:rsid w:val="00B77B7B"/>
    <w:rsid w:val="00B77FD0"/>
    <w:rsid w:val="00B805C1"/>
    <w:rsid w:val="00B83B1C"/>
    <w:rsid w:val="00B87336"/>
    <w:rsid w:val="00B87EA8"/>
    <w:rsid w:val="00B92A18"/>
    <w:rsid w:val="00B92B13"/>
    <w:rsid w:val="00B94C6C"/>
    <w:rsid w:val="00B957ED"/>
    <w:rsid w:val="00BA036C"/>
    <w:rsid w:val="00BA0D22"/>
    <w:rsid w:val="00BA38A2"/>
    <w:rsid w:val="00BB13AB"/>
    <w:rsid w:val="00BB2887"/>
    <w:rsid w:val="00BB3568"/>
    <w:rsid w:val="00BB3873"/>
    <w:rsid w:val="00BB5284"/>
    <w:rsid w:val="00BB58CB"/>
    <w:rsid w:val="00BC09B0"/>
    <w:rsid w:val="00BC34CC"/>
    <w:rsid w:val="00BC358E"/>
    <w:rsid w:val="00BC79B5"/>
    <w:rsid w:val="00BC7E46"/>
    <w:rsid w:val="00BD1458"/>
    <w:rsid w:val="00BD1E29"/>
    <w:rsid w:val="00BD3ADE"/>
    <w:rsid w:val="00BD4823"/>
    <w:rsid w:val="00BD53FD"/>
    <w:rsid w:val="00BD5579"/>
    <w:rsid w:val="00BD742C"/>
    <w:rsid w:val="00BE0A75"/>
    <w:rsid w:val="00BE0CAB"/>
    <w:rsid w:val="00BE19D6"/>
    <w:rsid w:val="00BE2A56"/>
    <w:rsid w:val="00BE464F"/>
    <w:rsid w:val="00BE5054"/>
    <w:rsid w:val="00BE597D"/>
    <w:rsid w:val="00BE6DF2"/>
    <w:rsid w:val="00BE775A"/>
    <w:rsid w:val="00BF3FE3"/>
    <w:rsid w:val="00BF5D0D"/>
    <w:rsid w:val="00BF61F5"/>
    <w:rsid w:val="00C014D3"/>
    <w:rsid w:val="00C043BC"/>
    <w:rsid w:val="00C06197"/>
    <w:rsid w:val="00C11B29"/>
    <w:rsid w:val="00C12AC3"/>
    <w:rsid w:val="00C13805"/>
    <w:rsid w:val="00C13DF5"/>
    <w:rsid w:val="00C14EDA"/>
    <w:rsid w:val="00C16EA9"/>
    <w:rsid w:val="00C172B7"/>
    <w:rsid w:val="00C20EF5"/>
    <w:rsid w:val="00C23699"/>
    <w:rsid w:val="00C24500"/>
    <w:rsid w:val="00C24A62"/>
    <w:rsid w:val="00C24FC5"/>
    <w:rsid w:val="00C30046"/>
    <w:rsid w:val="00C31A39"/>
    <w:rsid w:val="00C3270D"/>
    <w:rsid w:val="00C333CF"/>
    <w:rsid w:val="00C34730"/>
    <w:rsid w:val="00C36162"/>
    <w:rsid w:val="00C361EE"/>
    <w:rsid w:val="00C36BC0"/>
    <w:rsid w:val="00C36D9E"/>
    <w:rsid w:val="00C37344"/>
    <w:rsid w:val="00C408BE"/>
    <w:rsid w:val="00C41A1B"/>
    <w:rsid w:val="00C429C7"/>
    <w:rsid w:val="00C43A76"/>
    <w:rsid w:val="00C46043"/>
    <w:rsid w:val="00C47D57"/>
    <w:rsid w:val="00C514AD"/>
    <w:rsid w:val="00C51E8C"/>
    <w:rsid w:val="00C52D96"/>
    <w:rsid w:val="00C5339D"/>
    <w:rsid w:val="00C54058"/>
    <w:rsid w:val="00C57D60"/>
    <w:rsid w:val="00C57E05"/>
    <w:rsid w:val="00C6020D"/>
    <w:rsid w:val="00C7018E"/>
    <w:rsid w:val="00C72FF8"/>
    <w:rsid w:val="00C7319C"/>
    <w:rsid w:val="00C73FA6"/>
    <w:rsid w:val="00C748E0"/>
    <w:rsid w:val="00C75542"/>
    <w:rsid w:val="00C777ED"/>
    <w:rsid w:val="00C80FC9"/>
    <w:rsid w:val="00C8170E"/>
    <w:rsid w:val="00C81743"/>
    <w:rsid w:val="00C855C0"/>
    <w:rsid w:val="00C87A9A"/>
    <w:rsid w:val="00C91F5E"/>
    <w:rsid w:val="00C92DF4"/>
    <w:rsid w:val="00C93556"/>
    <w:rsid w:val="00C954BC"/>
    <w:rsid w:val="00C978A8"/>
    <w:rsid w:val="00C97F0E"/>
    <w:rsid w:val="00CA04F8"/>
    <w:rsid w:val="00CA407C"/>
    <w:rsid w:val="00CB41C8"/>
    <w:rsid w:val="00CB55D2"/>
    <w:rsid w:val="00CB663A"/>
    <w:rsid w:val="00CB6AAF"/>
    <w:rsid w:val="00CB6D03"/>
    <w:rsid w:val="00CC1101"/>
    <w:rsid w:val="00CC1FB0"/>
    <w:rsid w:val="00CC1FCF"/>
    <w:rsid w:val="00CC20DE"/>
    <w:rsid w:val="00CC3B10"/>
    <w:rsid w:val="00CC412C"/>
    <w:rsid w:val="00CD3CF5"/>
    <w:rsid w:val="00CD5E9C"/>
    <w:rsid w:val="00CD70F1"/>
    <w:rsid w:val="00CE0625"/>
    <w:rsid w:val="00CE21B9"/>
    <w:rsid w:val="00CE5B1B"/>
    <w:rsid w:val="00CE7B23"/>
    <w:rsid w:val="00CE7BFF"/>
    <w:rsid w:val="00CF303A"/>
    <w:rsid w:val="00CF4752"/>
    <w:rsid w:val="00CF5DD8"/>
    <w:rsid w:val="00CF6DE0"/>
    <w:rsid w:val="00D015A1"/>
    <w:rsid w:val="00D02765"/>
    <w:rsid w:val="00D02CD0"/>
    <w:rsid w:val="00D0545B"/>
    <w:rsid w:val="00D06FE2"/>
    <w:rsid w:val="00D13962"/>
    <w:rsid w:val="00D1473F"/>
    <w:rsid w:val="00D24029"/>
    <w:rsid w:val="00D25AC6"/>
    <w:rsid w:val="00D31925"/>
    <w:rsid w:val="00D33026"/>
    <w:rsid w:val="00D34372"/>
    <w:rsid w:val="00D35132"/>
    <w:rsid w:val="00D35C51"/>
    <w:rsid w:val="00D35CDE"/>
    <w:rsid w:val="00D377BF"/>
    <w:rsid w:val="00D410CE"/>
    <w:rsid w:val="00D45A83"/>
    <w:rsid w:val="00D46234"/>
    <w:rsid w:val="00D462DF"/>
    <w:rsid w:val="00D500D6"/>
    <w:rsid w:val="00D5464C"/>
    <w:rsid w:val="00D5547C"/>
    <w:rsid w:val="00D6201B"/>
    <w:rsid w:val="00D62564"/>
    <w:rsid w:val="00D63C80"/>
    <w:rsid w:val="00D64747"/>
    <w:rsid w:val="00D65D45"/>
    <w:rsid w:val="00D729F4"/>
    <w:rsid w:val="00D73FDB"/>
    <w:rsid w:val="00D760BA"/>
    <w:rsid w:val="00D762A3"/>
    <w:rsid w:val="00D77005"/>
    <w:rsid w:val="00D7761F"/>
    <w:rsid w:val="00D77E26"/>
    <w:rsid w:val="00D80B16"/>
    <w:rsid w:val="00D80C67"/>
    <w:rsid w:val="00D83587"/>
    <w:rsid w:val="00D8425D"/>
    <w:rsid w:val="00D84ADC"/>
    <w:rsid w:val="00D876BF"/>
    <w:rsid w:val="00D900EA"/>
    <w:rsid w:val="00D92BB1"/>
    <w:rsid w:val="00D9772F"/>
    <w:rsid w:val="00DA2104"/>
    <w:rsid w:val="00DA2EFF"/>
    <w:rsid w:val="00DA3FF8"/>
    <w:rsid w:val="00DA526C"/>
    <w:rsid w:val="00DA6504"/>
    <w:rsid w:val="00DA6B06"/>
    <w:rsid w:val="00DA7E34"/>
    <w:rsid w:val="00DB11DB"/>
    <w:rsid w:val="00DB1E83"/>
    <w:rsid w:val="00DB45FE"/>
    <w:rsid w:val="00DC0C4A"/>
    <w:rsid w:val="00DD4965"/>
    <w:rsid w:val="00DD51B9"/>
    <w:rsid w:val="00DD72F6"/>
    <w:rsid w:val="00DE05B4"/>
    <w:rsid w:val="00DE2C83"/>
    <w:rsid w:val="00DE3CD4"/>
    <w:rsid w:val="00DE4F02"/>
    <w:rsid w:val="00DE53DA"/>
    <w:rsid w:val="00DE639B"/>
    <w:rsid w:val="00DE69E1"/>
    <w:rsid w:val="00DE6F19"/>
    <w:rsid w:val="00DE790F"/>
    <w:rsid w:val="00DF027A"/>
    <w:rsid w:val="00DF2015"/>
    <w:rsid w:val="00DF306C"/>
    <w:rsid w:val="00DF5285"/>
    <w:rsid w:val="00DF56A6"/>
    <w:rsid w:val="00DF676D"/>
    <w:rsid w:val="00DF730B"/>
    <w:rsid w:val="00E0044B"/>
    <w:rsid w:val="00E01A27"/>
    <w:rsid w:val="00E03322"/>
    <w:rsid w:val="00E07CC0"/>
    <w:rsid w:val="00E115C6"/>
    <w:rsid w:val="00E1644B"/>
    <w:rsid w:val="00E17059"/>
    <w:rsid w:val="00E17695"/>
    <w:rsid w:val="00E2223C"/>
    <w:rsid w:val="00E24CF6"/>
    <w:rsid w:val="00E322EC"/>
    <w:rsid w:val="00E35464"/>
    <w:rsid w:val="00E3560C"/>
    <w:rsid w:val="00E376FB"/>
    <w:rsid w:val="00E42377"/>
    <w:rsid w:val="00E42DA2"/>
    <w:rsid w:val="00E455E9"/>
    <w:rsid w:val="00E51E56"/>
    <w:rsid w:val="00E544D9"/>
    <w:rsid w:val="00E60700"/>
    <w:rsid w:val="00E60EBF"/>
    <w:rsid w:val="00E60EF6"/>
    <w:rsid w:val="00E617AC"/>
    <w:rsid w:val="00E65410"/>
    <w:rsid w:val="00E66786"/>
    <w:rsid w:val="00E72CBA"/>
    <w:rsid w:val="00E73103"/>
    <w:rsid w:val="00E76277"/>
    <w:rsid w:val="00E76929"/>
    <w:rsid w:val="00E827A2"/>
    <w:rsid w:val="00E866D6"/>
    <w:rsid w:val="00E86BC0"/>
    <w:rsid w:val="00E92A77"/>
    <w:rsid w:val="00E94C30"/>
    <w:rsid w:val="00E96741"/>
    <w:rsid w:val="00E96AC8"/>
    <w:rsid w:val="00E97890"/>
    <w:rsid w:val="00EA37C5"/>
    <w:rsid w:val="00EA5639"/>
    <w:rsid w:val="00EA5D77"/>
    <w:rsid w:val="00EA77DA"/>
    <w:rsid w:val="00EA7F25"/>
    <w:rsid w:val="00EB0A9C"/>
    <w:rsid w:val="00EB1006"/>
    <w:rsid w:val="00EB1A8A"/>
    <w:rsid w:val="00EB5723"/>
    <w:rsid w:val="00EB73E6"/>
    <w:rsid w:val="00EC118B"/>
    <w:rsid w:val="00EC1D98"/>
    <w:rsid w:val="00EC26B4"/>
    <w:rsid w:val="00EC4008"/>
    <w:rsid w:val="00ED2243"/>
    <w:rsid w:val="00ED2EF3"/>
    <w:rsid w:val="00ED2F49"/>
    <w:rsid w:val="00ED3645"/>
    <w:rsid w:val="00ED40BB"/>
    <w:rsid w:val="00ED7861"/>
    <w:rsid w:val="00EE297E"/>
    <w:rsid w:val="00EE369A"/>
    <w:rsid w:val="00EE48C7"/>
    <w:rsid w:val="00EF01F1"/>
    <w:rsid w:val="00EF034D"/>
    <w:rsid w:val="00EF0CC1"/>
    <w:rsid w:val="00EF133D"/>
    <w:rsid w:val="00EF1EBB"/>
    <w:rsid w:val="00EF300C"/>
    <w:rsid w:val="00EF40DD"/>
    <w:rsid w:val="00EF49D1"/>
    <w:rsid w:val="00EF4C80"/>
    <w:rsid w:val="00EF5116"/>
    <w:rsid w:val="00EF60B2"/>
    <w:rsid w:val="00EF6A79"/>
    <w:rsid w:val="00F02B5A"/>
    <w:rsid w:val="00F04295"/>
    <w:rsid w:val="00F068E2"/>
    <w:rsid w:val="00F072C6"/>
    <w:rsid w:val="00F10536"/>
    <w:rsid w:val="00F10CEE"/>
    <w:rsid w:val="00F10D82"/>
    <w:rsid w:val="00F1122A"/>
    <w:rsid w:val="00F1261F"/>
    <w:rsid w:val="00F127F9"/>
    <w:rsid w:val="00F13442"/>
    <w:rsid w:val="00F17D0A"/>
    <w:rsid w:val="00F24BA2"/>
    <w:rsid w:val="00F27C70"/>
    <w:rsid w:val="00F343DC"/>
    <w:rsid w:val="00F34BCC"/>
    <w:rsid w:val="00F36177"/>
    <w:rsid w:val="00F40142"/>
    <w:rsid w:val="00F401F5"/>
    <w:rsid w:val="00F4420F"/>
    <w:rsid w:val="00F45C18"/>
    <w:rsid w:val="00F468FF"/>
    <w:rsid w:val="00F47536"/>
    <w:rsid w:val="00F47FAD"/>
    <w:rsid w:val="00F51A6C"/>
    <w:rsid w:val="00F56721"/>
    <w:rsid w:val="00F56D45"/>
    <w:rsid w:val="00F5740A"/>
    <w:rsid w:val="00F63485"/>
    <w:rsid w:val="00F643AD"/>
    <w:rsid w:val="00F67AD7"/>
    <w:rsid w:val="00F72139"/>
    <w:rsid w:val="00F72E3F"/>
    <w:rsid w:val="00F80D39"/>
    <w:rsid w:val="00F83DFD"/>
    <w:rsid w:val="00F84426"/>
    <w:rsid w:val="00F91DC0"/>
    <w:rsid w:val="00F934CA"/>
    <w:rsid w:val="00F960B3"/>
    <w:rsid w:val="00FA29F8"/>
    <w:rsid w:val="00FA2BF7"/>
    <w:rsid w:val="00FA3E74"/>
    <w:rsid w:val="00FA4C6F"/>
    <w:rsid w:val="00FA638E"/>
    <w:rsid w:val="00FA6C53"/>
    <w:rsid w:val="00FB0217"/>
    <w:rsid w:val="00FB07AF"/>
    <w:rsid w:val="00FB224C"/>
    <w:rsid w:val="00FB4194"/>
    <w:rsid w:val="00FC355C"/>
    <w:rsid w:val="00FC7B70"/>
    <w:rsid w:val="00FD0E28"/>
    <w:rsid w:val="00FD3485"/>
    <w:rsid w:val="00FD47AB"/>
    <w:rsid w:val="00FD604A"/>
    <w:rsid w:val="00FD6535"/>
    <w:rsid w:val="00FD6598"/>
    <w:rsid w:val="00FD7265"/>
    <w:rsid w:val="00FE0078"/>
    <w:rsid w:val="00FE34AD"/>
    <w:rsid w:val="00FE7795"/>
    <w:rsid w:val="00FF20D3"/>
    <w:rsid w:val="00FF2299"/>
    <w:rsid w:val="00FF4226"/>
    <w:rsid w:val="00FF4C88"/>
    <w:rsid w:val="00FF5266"/>
    <w:rsid w:val="00FF638B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AD6416"/>
  <w15:docId w15:val="{83D7FF85-92E4-4456-B55D-ED08D534A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20"/>
        <w:ind w:left="284" w:hanging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6BC0"/>
    <w:pPr>
      <w:spacing w:before="0"/>
      <w:ind w:left="0" w:firstLine="0"/>
    </w:pPr>
    <w:rPr>
      <w:rFonts w:eastAsia="Times New Roman" w:cstheme="minorHAnsi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02B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E10B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AF16ED"/>
    <w:pPr>
      <w:keepNext/>
      <w:overflowPunct w:val="0"/>
      <w:autoSpaceDE w:val="0"/>
      <w:autoSpaceDN w:val="0"/>
      <w:adjustRightInd w:val="0"/>
      <w:ind w:right="-1"/>
      <w:outlineLvl w:val="2"/>
    </w:pPr>
    <w:rPr>
      <w:rFonts w:ascii="Arial" w:hAnsi="Arial" w:cs="Arial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D2F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1">
    <w:name w:val="1.1"/>
    <w:basedOn w:val="Paragraphedeliste"/>
    <w:link w:val="11Car"/>
    <w:autoRedefine/>
    <w:qFormat/>
    <w:rsid w:val="00AD3E2D"/>
    <w:pPr>
      <w:keepNext/>
      <w:shd w:val="clear" w:color="auto" w:fill="FFFFFF" w:themeFill="background1"/>
      <w:ind w:left="0" w:firstLine="0"/>
      <w:jc w:val="left"/>
      <w:outlineLvl w:val="1"/>
    </w:pPr>
    <w:rPr>
      <w:rFonts w:ascii="Calibri" w:eastAsia="Times New Roman" w:hAnsi="Calibri" w:cs="Calibri"/>
      <w:b/>
      <w:bCs/>
      <w:iCs/>
      <w:sz w:val="22"/>
    </w:rPr>
  </w:style>
  <w:style w:type="character" w:customStyle="1" w:styleId="11Car">
    <w:name w:val="1.1 Car"/>
    <w:basedOn w:val="Policepardfaut"/>
    <w:link w:val="11"/>
    <w:rsid w:val="00AD3E2D"/>
    <w:rPr>
      <w:rFonts w:ascii="Calibri" w:eastAsia="Times New Roman" w:hAnsi="Calibri" w:cs="Calibri"/>
      <w:b/>
      <w:bCs/>
      <w:iCs/>
      <w:shd w:val="clear" w:color="auto" w:fill="FFFFFF" w:themeFill="background1"/>
    </w:rPr>
  </w:style>
  <w:style w:type="paragraph" w:styleId="Paragraphedeliste">
    <w:name w:val="List Paragraph"/>
    <w:basedOn w:val="Normal"/>
    <w:link w:val="ParagraphedelisteCar"/>
    <w:uiPriority w:val="34"/>
    <w:qFormat/>
    <w:rsid w:val="00EB5723"/>
    <w:pPr>
      <w:ind w:left="720" w:hanging="284"/>
      <w:contextualSpacing/>
    </w:pPr>
    <w:rPr>
      <w:rFonts w:eastAsiaTheme="minorHAnsi" w:cstheme="minorBidi"/>
      <w:szCs w:val="22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A56CC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56CC0"/>
    <w:rPr>
      <w:rFonts w:ascii="Calibri" w:eastAsia="Times New Roman" w:hAnsi="Calibri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A56CC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56CC0"/>
    <w:rPr>
      <w:rFonts w:ascii="Calibri" w:eastAsia="Times New Roman" w:hAnsi="Calibri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3050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0505"/>
    <w:rPr>
      <w:rFonts w:ascii="Tahoma" w:eastAsia="Times New Roman" w:hAnsi="Tahoma" w:cs="Tahoma"/>
      <w:sz w:val="16"/>
      <w:szCs w:val="16"/>
      <w:lang w:eastAsia="fr-FR"/>
    </w:rPr>
  </w:style>
  <w:style w:type="paragraph" w:styleId="Corpsdetexte">
    <w:name w:val="Body Text"/>
    <w:basedOn w:val="Normal"/>
    <w:link w:val="CorpsdetexteCar"/>
    <w:rsid w:val="00630505"/>
    <w:pPr>
      <w:tabs>
        <w:tab w:val="left" w:pos="4962"/>
      </w:tabs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rsid w:val="00630505"/>
    <w:rPr>
      <w:rFonts w:ascii="Arial" w:eastAsia="Times New Roman" w:hAnsi="Arial" w:cs="Arial"/>
      <w:sz w:val="24"/>
      <w:szCs w:val="24"/>
      <w:lang w:eastAsia="fr-FR"/>
    </w:rPr>
  </w:style>
  <w:style w:type="paragraph" w:customStyle="1" w:styleId="ARTICLECCAPCCTP">
    <w:name w:val="ARTICLE CCAP/CCTP..."/>
    <w:basedOn w:val="Normal"/>
    <w:link w:val="ARTICLECCAPCCTPCar"/>
    <w:qFormat/>
    <w:rsid w:val="00A10DC4"/>
    <w:pPr>
      <w:keepNext/>
      <w:numPr>
        <w:numId w:val="38"/>
      </w:numPr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hd w:val="clear" w:color="auto" w:fill="FFFFFF" w:themeFill="background1"/>
      <w:tabs>
        <w:tab w:val="left" w:pos="1134"/>
      </w:tabs>
      <w:outlineLvl w:val="0"/>
    </w:pPr>
    <w:rPr>
      <w:rFonts w:cs="Calibri"/>
      <w:b/>
      <w:bCs/>
      <w:caps/>
      <w:kern w:val="32"/>
      <w:sz w:val="24"/>
      <w:szCs w:val="24"/>
    </w:rPr>
  </w:style>
  <w:style w:type="character" w:customStyle="1" w:styleId="ARTICLECCAPCCTPCar">
    <w:name w:val="ARTICLE CCAP/CCTP... Car"/>
    <w:link w:val="ARTICLECCAPCCTP"/>
    <w:rsid w:val="00A10DC4"/>
    <w:rPr>
      <w:rFonts w:eastAsia="Times New Roman" w:cs="Calibri"/>
      <w:b/>
      <w:bCs/>
      <w:caps/>
      <w:kern w:val="32"/>
      <w:sz w:val="24"/>
      <w:szCs w:val="24"/>
      <w:shd w:val="clear" w:color="auto" w:fill="FFFFFF" w:themeFill="background1"/>
      <w:lang w:eastAsia="fr-FR"/>
    </w:rPr>
  </w:style>
  <w:style w:type="paragraph" w:customStyle="1" w:styleId="Texte">
    <w:name w:val="Texte"/>
    <w:basedOn w:val="Texte1"/>
    <w:link w:val="TexteCar"/>
    <w:qFormat/>
    <w:rsid w:val="000F0CBB"/>
  </w:style>
  <w:style w:type="paragraph" w:customStyle="1" w:styleId="Texte1">
    <w:name w:val="Texte 1"/>
    <w:basedOn w:val="Corpsdetexte"/>
    <w:link w:val="Texte1Car"/>
    <w:qFormat/>
    <w:rsid w:val="000F0CBB"/>
    <w:pPr>
      <w:tabs>
        <w:tab w:val="clear" w:pos="4962"/>
      </w:tabs>
    </w:pPr>
    <w:rPr>
      <w:rFonts w:asciiTheme="minorHAnsi" w:hAnsiTheme="minorHAnsi" w:cstheme="minorHAnsi"/>
      <w:sz w:val="20"/>
      <w:szCs w:val="20"/>
    </w:rPr>
  </w:style>
  <w:style w:type="character" w:customStyle="1" w:styleId="TexteCar">
    <w:name w:val="Texte Car"/>
    <w:basedOn w:val="Policepardfaut"/>
    <w:link w:val="Texte"/>
    <w:rsid w:val="000F0CBB"/>
    <w:rPr>
      <w:rFonts w:eastAsia="Times New Roman" w:cstheme="minorHAnsi"/>
      <w:sz w:val="20"/>
      <w:szCs w:val="20"/>
      <w:lang w:eastAsia="fr-FR"/>
    </w:rPr>
  </w:style>
  <w:style w:type="character" w:styleId="Marquedecommentaire">
    <w:name w:val="annotation reference"/>
    <w:uiPriority w:val="99"/>
    <w:semiHidden/>
    <w:rsid w:val="000F0CBB"/>
    <w:rPr>
      <w:sz w:val="16"/>
      <w:szCs w:val="16"/>
    </w:rPr>
  </w:style>
  <w:style w:type="character" w:customStyle="1" w:styleId="Texte1Car">
    <w:name w:val="Texte 1 Car"/>
    <w:basedOn w:val="CorpsdetexteCar"/>
    <w:link w:val="Texte1"/>
    <w:rsid w:val="000F0CBB"/>
    <w:rPr>
      <w:rFonts w:ascii="Arial" w:eastAsia="Times New Roman" w:hAnsi="Arial" w:cstheme="minorHAnsi"/>
      <w:sz w:val="20"/>
      <w:szCs w:val="20"/>
      <w:lang w:eastAsia="fr-FR"/>
    </w:rPr>
  </w:style>
  <w:style w:type="paragraph" w:styleId="Commentaire">
    <w:name w:val="annotation text"/>
    <w:basedOn w:val="Normal"/>
    <w:link w:val="CommentaireCar"/>
    <w:uiPriority w:val="99"/>
    <w:rsid w:val="000F0CBB"/>
    <w:pPr>
      <w:overflowPunct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CommentaireCar">
    <w:name w:val="Commentaire Car"/>
    <w:basedOn w:val="Policepardfaut"/>
    <w:link w:val="Commentaire"/>
    <w:uiPriority w:val="99"/>
    <w:rsid w:val="000F0CBB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0F0CBB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2">
    <w:name w:val="Body Text 2"/>
    <w:basedOn w:val="Normal"/>
    <w:link w:val="Corpsdetexte2Car"/>
    <w:uiPriority w:val="99"/>
    <w:semiHidden/>
    <w:unhideWhenUsed/>
    <w:rsid w:val="00AF16E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AF16ED"/>
    <w:rPr>
      <w:rFonts w:ascii="Calibri" w:eastAsia="Times New Roman" w:hAnsi="Calibri" w:cs="Times New Roman"/>
      <w:sz w:val="20"/>
      <w:szCs w:val="20"/>
      <w:lang w:eastAsia="fr-FR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AF16E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AF16ED"/>
    <w:rPr>
      <w:rFonts w:ascii="Calibri" w:eastAsia="Times New Roman" w:hAnsi="Calibri" w:cs="Times New Roman"/>
      <w:sz w:val="16"/>
      <w:szCs w:val="16"/>
      <w:lang w:eastAsia="fr-FR"/>
    </w:rPr>
  </w:style>
  <w:style w:type="character" w:customStyle="1" w:styleId="Titre3Car">
    <w:name w:val="Titre 3 Car"/>
    <w:basedOn w:val="Policepardfaut"/>
    <w:link w:val="Titre3"/>
    <w:rsid w:val="00AF16ED"/>
    <w:rPr>
      <w:rFonts w:ascii="Arial" w:eastAsia="Times New Roman" w:hAnsi="Arial" w:cs="Arial"/>
      <w:sz w:val="24"/>
      <w:szCs w:val="24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17981"/>
    <w:pPr>
      <w:overflowPunct/>
      <w:autoSpaceDE/>
      <w:autoSpaceDN/>
      <w:adjustRightInd/>
      <w:spacing w:after="160"/>
      <w:ind w:left="2160"/>
    </w:pPr>
    <w:rPr>
      <w:rFonts w:ascii="Calibri" w:hAnsi="Calibri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17981"/>
    <w:rPr>
      <w:rFonts w:ascii="Calibri" w:eastAsia="Times New Roman" w:hAnsi="Calibri" w:cs="Times New Roman"/>
      <w:b/>
      <w:bCs/>
      <w:sz w:val="20"/>
      <w:szCs w:val="20"/>
      <w:lang w:eastAsia="fr-FR"/>
    </w:rPr>
  </w:style>
  <w:style w:type="paragraph" w:customStyle="1" w:styleId="1311">
    <w:name w:val="13.1.1."/>
    <w:basedOn w:val="11"/>
    <w:link w:val="1311Car"/>
    <w:qFormat/>
    <w:rsid w:val="00C54058"/>
    <w:pPr>
      <w:numPr>
        <w:numId w:val="3"/>
      </w:numPr>
    </w:pPr>
  </w:style>
  <w:style w:type="character" w:customStyle="1" w:styleId="1311Car">
    <w:name w:val="13.1.1. Car"/>
    <w:basedOn w:val="11Car"/>
    <w:link w:val="1311"/>
    <w:rsid w:val="00C54058"/>
    <w:rPr>
      <w:rFonts w:ascii="Calibri" w:eastAsia="Times New Roman" w:hAnsi="Calibri" w:cs="Calibri"/>
      <w:b/>
      <w:bCs/>
      <w:iCs/>
      <w:shd w:val="clear" w:color="auto" w:fill="FFFFFF" w:themeFill="background1"/>
    </w:rPr>
  </w:style>
  <w:style w:type="paragraph" w:customStyle="1" w:styleId="SousarticleCCP">
    <w:name w:val="Sous article CCP"/>
    <w:basedOn w:val="Normal"/>
    <w:link w:val="SousarticleCCPCar"/>
    <w:qFormat/>
    <w:rsid w:val="0012066C"/>
    <w:pPr>
      <w:tabs>
        <w:tab w:val="left" w:pos="567"/>
      </w:tabs>
      <w:spacing w:before="120" w:after="120"/>
    </w:pPr>
    <w:rPr>
      <w:rFonts w:cs="Arial"/>
      <w:szCs w:val="22"/>
    </w:rPr>
  </w:style>
  <w:style w:type="character" w:customStyle="1" w:styleId="SousarticleCCPCar">
    <w:name w:val="Sous article CCP Car"/>
    <w:basedOn w:val="Policepardfaut"/>
    <w:link w:val="SousarticleCCP"/>
    <w:rsid w:val="0012066C"/>
    <w:rPr>
      <w:rFonts w:ascii="Calibri" w:eastAsia="Times New Roman" w:hAnsi="Calibri" w:cs="Arial"/>
      <w:sz w:val="20"/>
      <w:lang w:eastAsia="fr-FR"/>
    </w:rPr>
  </w:style>
  <w:style w:type="paragraph" w:customStyle="1" w:styleId="RedTxt">
    <w:name w:val="RedTxt"/>
    <w:basedOn w:val="Normal"/>
    <w:rsid w:val="0012066C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745D05"/>
    <w:rPr>
      <w:color w:val="0000FF" w:themeColor="hyperlink"/>
      <w:u w:val="single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4B513A"/>
    <w:rPr>
      <w:sz w:val="20"/>
    </w:rPr>
  </w:style>
  <w:style w:type="paragraph" w:styleId="Notedebasdepage">
    <w:name w:val="footnote text"/>
    <w:basedOn w:val="Normal"/>
    <w:link w:val="NotedebasdepageCar"/>
    <w:semiHidden/>
    <w:rsid w:val="004B513A"/>
    <w:pPr>
      <w:overflowPunct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NotedebasdepageCar">
    <w:name w:val="Note de bas de page Car"/>
    <w:basedOn w:val="Policepardfaut"/>
    <w:link w:val="Notedebasdepage"/>
    <w:semiHidden/>
    <w:rsid w:val="004B513A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semiHidden/>
    <w:rsid w:val="004B513A"/>
    <w:rPr>
      <w:vertAlign w:val="superscript"/>
    </w:rPr>
  </w:style>
  <w:style w:type="table" w:customStyle="1" w:styleId="Grilledutableau1">
    <w:name w:val="Grille du tableau1"/>
    <w:basedOn w:val="TableauNormal"/>
    <w:next w:val="Grilledutableau"/>
    <w:uiPriority w:val="59"/>
    <w:rsid w:val="003B633D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0E10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paragraph" w:styleId="Listepuces">
    <w:name w:val="List Bullet"/>
    <w:basedOn w:val="Normal"/>
    <w:autoRedefine/>
    <w:rsid w:val="007A5A9F"/>
    <w:rPr>
      <w:i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822FD7"/>
    <w:pPr>
      <w:tabs>
        <w:tab w:val="right" w:leader="dot" w:pos="9628"/>
      </w:tabs>
      <w:spacing w:before="120"/>
      <w:ind w:left="851" w:hanging="851"/>
    </w:pPr>
    <w:rPr>
      <w:b/>
      <w:bCs/>
      <w:noProof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TM1">
    <w:name w:val="toc 1"/>
    <w:basedOn w:val="Normal"/>
    <w:next w:val="Normal"/>
    <w:autoRedefine/>
    <w:uiPriority w:val="39"/>
    <w:unhideWhenUsed/>
    <w:qFormat/>
    <w:rsid w:val="00163D47"/>
    <w:pPr>
      <w:pBdr>
        <w:bottom w:val="single" w:sz="12" w:space="3" w:color="auto"/>
      </w:pBdr>
      <w:tabs>
        <w:tab w:val="left" w:pos="1276"/>
        <w:tab w:val="right" w:leader="dot" w:pos="9628"/>
      </w:tabs>
      <w:spacing w:before="240"/>
      <w:ind w:left="1276" w:hanging="1276"/>
    </w:pPr>
    <w:rPr>
      <w:b/>
      <w:bCs/>
      <w:caps/>
      <w:noProof/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Chapitre">
    <w:name w:val="Chapitre"/>
    <w:basedOn w:val="ARTICLECCAPCCTP"/>
    <w:link w:val="ChapitreCar"/>
    <w:qFormat/>
    <w:rsid w:val="007A5A9F"/>
    <w:pPr>
      <w:pBdr>
        <w:top w:val="none" w:sz="0" w:space="0" w:color="auto"/>
        <w:left w:val="none" w:sz="0" w:space="0" w:color="auto"/>
        <w:bottom w:val="single" w:sz="12" w:space="6" w:color="auto"/>
        <w:right w:val="none" w:sz="0" w:space="0" w:color="auto"/>
      </w:pBdr>
      <w:ind w:firstLine="0"/>
      <w:jc w:val="right"/>
    </w:pPr>
    <w:rPr>
      <w:sz w:val="28"/>
      <w:szCs w:val="28"/>
    </w:rPr>
  </w:style>
  <w:style w:type="character" w:customStyle="1" w:styleId="ChapitreCar">
    <w:name w:val="Chapitre Car"/>
    <w:basedOn w:val="ARTICLECCAPCCTPCar"/>
    <w:link w:val="Chapitre"/>
    <w:rsid w:val="007A5A9F"/>
    <w:rPr>
      <w:rFonts w:ascii="Calibri" w:eastAsia="Times New Roman" w:hAnsi="Calibri" w:cs="Calibri"/>
      <w:b/>
      <w:bCs/>
      <w:caps/>
      <w:kern w:val="32"/>
      <w:sz w:val="28"/>
      <w:szCs w:val="28"/>
      <w:shd w:val="clear" w:color="auto" w:fill="FFFFFF" w:themeFill="background1"/>
      <w:lang w:eastAsia="fr-FR"/>
    </w:rPr>
  </w:style>
  <w:style w:type="table" w:customStyle="1" w:styleId="Grilledutableau2">
    <w:name w:val="Grille du tableau2"/>
    <w:basedOn w:val="TableauNormal"/>
    <w:next w:val="Grilledutableau"/>
    <w:uiPriority w:val="59"/>
    <w:rsid w:val="003460CC"/>
    <w:pPr>
      <w:spacing w:before="0"/>
      <w:ind w:left="0" w:firstLine="0"/>
      <w:jc w:val="left"/>
    </w:pPr>
    <w:rPr>
      <w:rFonts w:ascii="Arial" w:eastAsia="Times New Roman" w:hAnsi="Arial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7B628E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7B628E"/>
    <w:rPr>
      <w:rFonts w:ascii="Calibri" w:eastAsia="Times New Roman" w:hAnsi="Calibri" w:cs="Times New Roman"/>
      <w:sz w:val="16"/>
      <w:szCs w:val="16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DE4F02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DE4F02"/>
    <w:rPr>
      <w:rFonts w:ascii="Calibri" w:eastAsia="Times New Roman" w:hAnsi="Calibri" w:cs="Times New Roman"/>
      <w:sz w:val="20"/>
      <w:szCs w:val="20"/>
      <w:lang w:eastAsia="fr-FR"/>
    </w:rPr>
  </w:style>
  <w:style w:type="paragraph" w:customStyle="1" w:styleId="CHAPITRETITRE">
    <w:name w:val="CHAPITRE/TITRE"/>
    <w:basedOn w:val="Normal"/>
    <w:link w:val="CHAPITRETITRECar"/>
    <w:qFormat/>
    <w:rsid w:val="00002B6E"/>
    <w:pPr>
      <w:pBdr>
        <w:bottom w:val="single" w:sz="12" w:space="6" w:color="auto"/>
      </w:pBdr>
      <w:tabs>
        <w:tab w:val="left" w:pos="4962"/>
      </w:tabs>
      <w:jc w:val="right"/>
    </w:pPr>
    <w:rPr>
      <w:b/>
      <w:caps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02B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CHAPITRETITRECar">
    <w:name w:val="CHAPITRE/TITRE Car"/>
    <w:basedOn w:val="Policepardfaut"/>
    <w:link w:val="CHAPITRETITRE"/>
    <w:rsid w:val="00002B6E"/>
    <w:rPr>
      <w:rFonts w:eastAsia="Times New Roman" w:cstheme="minorHAnsi"/>
      <w:b/>
      <w:caps/>
      <w:sz w:val="28"/>
      <w:szCs w:val="20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22FD7"/>
    <w:pPr>
      <w:tabs>
        <w:tab w:val="left" w:pos="851"/>
        <w:tab w:val="right" w:leader="dot" w:pos="9628"/>
      </w:tabs>
      <w:ind w:left="403"/>
    </w:pPr>
  </w:style>
  <w:style w:type="paragraph" w:customStyle="1" w:styleId="ParagraphesArticles">
    <w:name w:val="Paragraphes / Articles"/>
    <w:basedOn w:val="Corpsdetexte"/>
    <w:link w:val="ParagraphesArticlesCar"/>
    <w:qFormat/>
    <w:rsid w:val="00676D91"/>
    <w:pPr>
      <w:tabs>
        <w:tab w:val="clear" w:pos="4962"/>
      </w:tabs>
      <w:overflowPunct/>
      <w:autoSpaceDE/>
      <w:autoSpaceDN/>
      <w:adjustRightInd/>
      <w:spacing w:after="160" w:line="288" w:lineRule="auto"/>
      <w:ind w:left="-42"/>
    </w:pPr>
    <w:rPr>
      <w:rFonts w:ascii="Calibri" w:hAnsi="Calibri" w:cs="Calibri"/>
      <w:sz w:val="20"/>
    </w:rPr>
  </w:style>
  <w:style w:type="character" w:customStyle="1" w:styleId="ParagraphesArticlesCar">
    <w:name w:val="Paragraphes / Articles Car"/>
    <w:basedOn w:val="CorpsdetexteCar"/>
    <w:link w:val="ParagraphesArticles"/>
    <w:rsid w:val="00676D91"/>
    <w:rPr>
      <w:rFonts w:ascii="Calibri" w:eastAsia="Times New Roman" w:hAnsi="Calibri" w:cs="Calibri"/>
      <w:sz w:val="20"/>
      <w:szCs w:val="24"/>
      <w:lang w:eastAsia="fr-FR"/>
    </w:rPr>
  </w:style>
  <w:style w:type="paragraph" w:customStyle="1" w:styleId="Default">
    <w:name w:val="Default"/>
    <w:rsid w:val="00CF4752"/>
    <w:pPr>
      <w:autoSpaceDE w:val="0"/>
      <w:autoSpaceDN w:val="0"/>
      <w:adjustRightInd w:val="0"/>
      <w:spacing w:before="0"/>
      <w:ind w:left="0" w:firstLine="0"/>
      <w:jc w:val="left"/>
    </w:pPr>
    <w:rPr>
      <w:rFonts w:ascii="Arial" w:hAnsi="Arial" w:cs="Arial"/>
      <w:color w:val="000000"/>
      <w:sz w:val="24"/>
      <w:szCs w:val="24"/>
    </w:rPr>
  </w:style>
  <w:style w:type="table" w:customStyle="1" w:styleId="Grilledutableau22">
    <w:name w:val="Grille du tableau22"/>
    <w:basedOn w:val="TableauNormal"/>
    <w:next w:val="Grilledutableau"/>
    <w:uiPriority w:val="59"/>
    <w:rsid w:val="00D34372"/>
    <w:pPr>
      <w:spacing w:before="0"/>
      <w:ind w:left="0" w:firstLine="0"/>
      <w:jc w:val="left"/>
    </w:pPr>
    <w:rPr>
      <w:rFonts w:ascii="Arial" w:eastAsia="Times New Roman" w:hAnsi="Arial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rameclaire-Accent2">
    <w:name w:val="Light Shading Accent 2"/>
    <w:basedOn w:val="TableauNormal"/>
    <w:uiPriority w:val="60"/>
    <w:rsid w:val="007B2690"/>
    <w:pPr>
      <w:spacing w:before="0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steclaire-Accent3">
    <w:name w:val="Light List Accent 3"/>
    <w:basedOn w:val="TableauNormal"/>
    <w:uiPriority w:val="61"/>
    <w:rsid w:val="007B2690"/>
    <w:pPr>
      <w:spacing w:before="0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Tramemoyenne2-Accent3">
    <w:name w:val="Medium Shading 2 Accent 3"/>
    <w:basedOn w:val="TableauNormal"/>
    <w:uiPriority w:val="64"/>
    <w:rsid w:val="007B2690"/>
    <w:pPr>
      <w:spacing w:before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llemoyenne3-Accent3">
    <w:name w:val="Medium Grid 3 Accent 3"/>
    <w:basedOn w:val="TableauNormal"/>
    <w:uiPriority w:val="69"/>
    <w:rsid w:val="007B2690"/>
    <w:pPr>
      <w:spacing w:before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character" w:customStyle="1" w:styleId="Titre4Car">
    <w:name w:val="Titre 4 Car"/>
    <w:basedOn w:val="Policepardfaut"/>
    <w:link w:val="Titre4"/>
    <w:uiPriority w:val="9"/>
    <w:rsid w:val="004D2F5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4D2F56"/>
    <w:pPr>
      <w:spacing w:after="90"/>
      <w:jc w:val="left"/>
    </w:pPr>
    <w:rPr>
      <w:rFonts w:ascii="Times New Roman" w:hAnsi="Times New Roman" w:cs="Times New Roman"/>
      <w:sz w:val="24"/>
      <w:szCs w:val="24"/>
    </w:rPr>
  </w:style>
  <w:style w:type="character" w:styleId="Lienhypertextesuivivisit">
    <w:name w:val="FollowedHyperlink"/>
    <w:basedOn w:val="Policepardfaut"/>
    <w:uiPriority w:val="99"/>
    <w:semiHidden/>
    <w:unhideWhenUsed/>
    <w:rsid w:val="00432029"/>
    <w:rPr>
      <w:color w:val="800080" w:themeColor="followedHyperlink"/>
      <w:u w:val="single"/>
    </w:rPr>
  </w:style>
  <w:style w:type="character" w:styleId="lev">
    <w:name w:val="Strong"/>
    <w:basedOn w:val="Policepardfaut"/>
    <w:uiPriority w:val="22"/>
    <w:qFormat/>
    <w:rsid w:val="007202AB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6515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8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01874">
                  <w:marLeft w:val="330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1207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8" w:color="004242"/>
                        <w:left w:val="single" w:sz="6" w:space="8" w:color="004242"/>
                        <w:bottom w:val="single" w:sz="6" w:space="8" w:color="004242"/>
                        <w:right w:val="single" w:sz="6" w:space="8" w:color="004242"/>
                      </w:divBdr>
                      <w:divsChild>
                        <w:div w:id="46369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2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563957">
                  <w:marLeft w:val="330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7296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8" w:color="004242"/>
                        <w:left w:val="single" w:sz="6" w:space="8" w:color="004242"/>
                        <w:bottom w:val="single" w:sz="6" w:space="8" w:color="004242"/>
                        <w:right w:val="single" w:sz="6" w:space="8" w:color="004242"/>
                      </w:divBdr>
                      <w:divsChild>
                        <w:div w:id="192787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8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1BA7C9C5AB44E2683AF2DC3B23A85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303055E-2F40-4DEE-A2B1-D690D09B081D}"/>
      </w:docPartPr>
      <w:docPartBody>
        <w:p w:rsidR="007250EB" w:rsidRDefault="007250EB" w:rsidP="007250EB">
          <w:pPr>
            <w:pStyle w:val="D1BA7C9C5AB44E2683AF2DC3B23A850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204716983C31476CA7F6E8FD344C359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8D82E1-4B09-4D99-AFDB-1A5436BBF30B}"/>
      </w:docPartPr>
      <w:docPartBody>
        <w:p w:rsidR="009658E2" w:rsidRDefault="007250EB" w:rsidP="007250EB">
          <w:pPr>
            <w:pStyle w:val="204716983C31476CA7F6E8FD344C359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C165E4CE92849649382D18D308951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19EBB01-DC88-4431-BB7A-152938A1CDE7}"/>
      </w:docPartPr>
      <w:docPartBody>
        <w:p w:rsidR="009658E2" w:rsidRDefault="007250EB" w:rsidP="007250EB">
          <w:pPr>
            <w:pStyle w:val="7C165E4CE92849649382D18D308951E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5AF89B495B3948F19EC2187BF05CA2E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0E5EDB-A7F8-441F-AF37-4D8B7AAA8DC7}"/>
      </w:docPartPr>
      <w:docPartBody>
        <w:p w:rsidR="009658E2" w:rsidRDefault="007250EB" w:rsidP="007250EB">
          <w:pPr>
            <w:pStyle w:val="5AF89B495B3948F19EC2187BF05CA2E0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4D9E7CD06EA6472DA219B702444E666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A4CB4F-92D0-4039-9297-FFA8C7D0B847}"/>
      </w:docPartPr>
      <w:docPartBody>
        <w:p w:rsidR="009658E2" w:rsidRDefault="007250EB" w:rsidP="007250EB">
          <w:pPr>
            <w:pStyle w:val="4D9E7CD06EA6472DA219B702444E666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D1941E0B58F434BAF35E5DDDD95810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6AD9E8-8680-450B-A346-A5507E7113A7}"/>
      </w:docPartPr>
      <w:docPartBody>
        <w:p w:rsidR="009658E2" w:rsidRDefault="009658E2" w:rsidP="009658E2">
          <w:pPr>
            <w:pStyle w:val="7D1941E0B58F434BAF35E5DDDD95810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6099230845B4E93B3E854068B93ECD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91EAA1D-5189-4709-9988-D994D93E0E87}"/>
      </w:docPartPr>
      <w:docPartBody>
        <w:p w:rsidR="009658E2" w:rsidRDefault="009658E2" w:rsidP="009658E2">
          <w:pPr>
            <w:pStyle w:val="36099230845B4E93B3E854068B93ECD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2E504F9FC751431581A73AC82DADCBA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98468FC-6F04-419C-952E-223108D5BF3C}"/>
      </w:docPartPr>
      <w:docPartBody>
        <w:p w:rsidR="009658E2" w:rsidRDefault="009658E2" w:rsidP="009658E2">
          <w:pPr>
            <w:pStyle w:val="2E504F9FC751431581A73AC82DADCBAB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69AF720C7194317B96C7E036F95F0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9ABC07D-320C-4CC1-8B91-A50C59DDC360}"/>
      </w:docPartPr>
      <w:docPartBody>
        <w:p w:rsidR="009658E2" w:rsidRDefault="009658E2" w:rsidP="009658E2">
          <w:pPr>
            <w:pStyle w:val="069AF720C7194317B96C7E036F95F0A6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223CA470D7E4599AAA5EE03F4C5569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CCC6FF-3503-4F94-88D2-8C3F05F2D2FA}"/>
      </w:docPartPr>
      <w:docPartBody>
        <w:p w:rsidR="009658E2" w:rsidRDefault="009658E2" w:rsidP="009658E2">
          <w:pPr>
            <w:pStyle w:val="C223CA470D7E4599AAA5EE03F4C5569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ECBF97FE39704D2198FDD7D4244E52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5B93CC-E63B-442B-AC1D-8D309D1055BE}"/>
      </w:docPartPr>
      <w:docPartBody>
        <w:p w:rsidR="009658E2" w:rsidRDefault="009658E2" w:rsidP="009658E2">
          <w:pPr>
            <w:pStyle w:val="ECBF97FE39704D2198FDD7D4244E52F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60F9F08858B84B439D6CC2500F74906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C9ECE54-8715-4675-B3A2-65A34E104FF4}"/>
      </w:docPartPr>
      <w:docPartBody>
        <w:p w:rsidR="009658E2" w:rsidRDefault="009658E2" w:rsidP="009658E2">
          <w:pPr>
            <w:pStyle w:val="60F9F08858B84B439D6CC2500F74906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8699D092EFD40A9973190A2746B62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2C3C53A-BB6E-4707-96B0-6F06704EC095}"/>
      </w:docPartPr>
      <w:docPartBody>
        <w:p w:rsidR="009658E2" w:rsidRDefault="009658E2" w:rsidP="009658E2">
          <w:pPr>
            <w:pStyle w:val="D8699D092EFD40A9973190A2746B62B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E4865E67B524DABA787F6AE70C43A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1304EC-92BE-4A67-AC65-00E66E4CE2AB}"/>
      </w:docPartPr>
      <w:docPartBody>
        <w:p w:rsidR="009658E2" w:rsidRDefault="009658E2" w:rsidP="009658E2">
          <w:pPr>
            <w:pStyle w:val="0E4865E67B524DABA787F6AE70C43AC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13910CAE60E407F9371B1759087E9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BE3195-FD94-4C80-AC7D-1C545B2D05EF}"/>
      </w:docPartPr>
      <w:docPartBody>
        <w:p w:rsidR="009658E2" w:rsidRDefault="009658E2" w:rsidP="009658E2">
          <w:pPr>
            <w:pStyle w:val="913910CAE60E407F9371B1759087E931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7F9599846FA48E0BB4530CD5B93658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4B2F21-9B6A-4899-AF6E-2398FCA71432}"/>
      </w:docPartPr>
      <w:docPartBody>
        <w:p w:rsidR="009658E2" w:rsidRDefault="009658E2" w:rsidP="009658E2">
          <w:pPr>
            <w:pStyle w:val="B7F9599846FA48E0BB4530CD5B93658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E3821A5C0E24093A40DDFE18A28F3C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AD8F7DE-7DC9-490A-B9A2-42AFC0ED58E4}"/>
      </w:docPartPr>
      <w:docPartBody>
        <w:p w:rsidR="009658E2" w:rsidRDefault="009658E2" w:rsidP="009658E2">
          <w:pPr>
            <w:pStyle w:val="DE3821A5C0E24093A40DDFE18A28F3C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83F0FB707AF84E23872F9B6A8A92F74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F60E7F-2DDD-45FB-99E4-985D69485D48}"/>
      </w:docPartPr>
      <w:docPartBody>
        <w:p w:rsidR="009658E2" w:rsidRDefault="009658E2" w:rsidP="009658E2">
          <w:pPr>
            <w:pStyle w:val="83F0FB707AF84E23872F9B6A8A92F74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63D615A6E3E4179BFA73BE0C7185FA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904282E-9F01-411A-B921-71C8749EC89B}"/>
      </w:docPartPr>
      <w:docPartBody>
        <w:p w:rsidR="009658E2" w:rsidRDefault="009658E2" w:rsidP="009658E2">
          <w:pPr>
            <w:pStyle w:val="363D615A6E3E4179BFA73BE0C7185FA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1F492B0F45B4CF18D018394F8DE744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BE0B91-799D-44C9-A186-12DF05AF5836}"/>
      </w:docPartPr>
      <w:docPartBody>
        <w:p w:rsidR="009658E2" w:rsidRDefault="009658E2" w:rsidP="009658E2">
          <w:pPr>
            <w:pStyle w:val="31F492B0F45B4CF18D018394F8DE744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4763455786A4FAD9C52ED5E95C932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D61346-E5E7-4FC4-9D24-E058216AB125}"/>
      </w:docPartPr>
      <w:docPartBody>
        <w:p w:rsidR="009658E2" w:rsidRDefault="009658E2" w:rsidP="009658E2">
          <w:pPr>
            <w:pStyle w:val="F4763455786A4FAD9C52ED5E95C932EE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17EDC41798B42BEBB3CC0380BAE4C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4561A0-CC28-4A2A-9A97-EAF77FA9F54C}"/>
      </w:docPartPr>
      <w:docPartBody>
        <w:p w:rsidR="009658E2" w:rsidRDefault="009658E2" w:rsidP="009658E2">
          <w:pPr>
            <w:pStyle w:val="B17EDC41798B42BEBB3CC0380BAE4CC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72DCF85AE0446EBA34450E9FF1EF1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960D0A-EC79-4E31-9272-D7C0EA344978}"/>
      </w:docPartPr>
      <w:docPartBody>
        <w:p w:rsidR="009658E2" w:rsidRDefault="009658E2" w:rsidP="009658E2">
          <w:pPr>
            <w:pStyle w:val="972DCF85AE0446EBA34450E9FF1EF126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18A7CADE3784C3EBA4935D99611FB8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5A9332-4A08-45D2-9ED4-CD443DE132C4}"/>
      </w:docPartPr>
      <w:docPartBody>
        <w:p w:rsidR="009658E2" w:rsidRDefault="009658E2" w:rsidP="009658E2">
          <w:pPr>
            <w:pStyle w:val="B18A7CADE3784C3EBA4935D99611FB8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237275280E9943F89370E707F9EA338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162D57-5956-4F76-B51F-F8FFAED332E0}"/>
      </w:docPartPr>
      <w:docPartBody>
        <w:p w:rsidR="009658E2" w:rsidRDefault="009658E2" w:rsidP="009658E2">
          <w:pPr>
            <w:pStyle w:val="237275280E9943F89370E707F9EA338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56166AD4035447119601A75D2D80E2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129B3B-9E03-40C4-8F61-68C2FB967AA1}"/>
      </w:docPartPr>
      <w:docPartBody>
        <w:p w:rsidR="009658E2" w:rsidRDefault="009658E2" w:rsidP="009658E2">
          <w:pPr>
            <w:pStyle w:val="56166AD4035447119601A75D2D80E25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261F36D59D247F994E1A9690B85E72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F2F79F-C146-44C2-BFAD-49B818021224}"/>
      </w:docPartPr>
      <w:docPartBody>
        <w:p w:rsidR="009658E2" w:rsidRDefault="009658E2" w:rsidP="009658E2">
          <w:pPr>
            <w:pStyle w:val="7261F36D59D247F994E1A9690B85E72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CCBF3D3EF6E495F97C692FE06E6181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753ABEE-93D9-46C2-9AFE-16A64FE18428}"/>
      </w:docPartPr>
      <w:docPartBody>
        <w:p w:rsidR="009658E2" w:rsidRDefault="009658E2" w:rsidP="009658E2">
          <w:pPr>
            <w:pStyle w:val="DCCBF3D3EF6E495F97C692FE06E6181C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AA04F2F467340429103636107DBC6E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341825D-AF4C-4EA0-8B25-7D9BBD1FC939}"/>
      </w:docPartPr>
      <w:docPartBody>
        <w:p w:rsidR="009658E2" w:rsidRDefault="009658E2" w:rsidP="009658E2">
          <w:pPr>
            <w:pStyle w:val="0AA04F2F467340429103636107DBC6E0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E8A00BAEF3D45DA9BAA486083187B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7F41A2-4536-4F64-B912-6787FB19EDCF}"/>
      </w:docPartPr>
      <w:docPartBody>
        <w:p w:rsidR="009658E2" w:rsidRDefault="009658E2" w:rsidP="009658E2">
          <w:pPr>
            <w:pStyle w:val="DE8A00BAEF3D45DA9BAA486083187BE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E6825606FAC04F34BB8B2B4317EA16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882DE8-6225-461D-A1C7-26797360B9D1}"/>
      </w:docPartPr>
      <w:docPartBody>
        <w:p w:rsidR="009658E2" w:rsidRDefault="009658E2" w:rsidP="009658E2">
          <w:pPr>
            <w:pStyle w:val="E6825606FAC04F34BB8B2B4317EA16E3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292F3B69E894EA3816DB0E8702D51E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1CFF2E9-7B72-42BB-A046-9E27400722B1}"/>
      </w:docPartPr>
      <w:docPartBody>
        <w:p w:rsidR="009658E2" w:rsidRDefault="009658E2" w:rsidP="009658E2">
          <w:pPr>
            <w:pStyle w:val="9292F3B69E894EA3816DB0E8702D51E2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B26BE8CD8254D7892C0BAA732D917A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6C97737-D438-4B8F-A51A-F5E11CEA38FE}"/>
      </w:docPartPr>
      <w:docPartBody>
        <w:p w:rsidR="009658E2" w:rsidRDefault="009658E2" w:rsidP="009658E2">
          <w:pPr>
            <w:pStyle w:val="7B26BE8CD8254D7892C0BAA732D917A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C6E348403C14CB39EBA76CB4D67AD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36A7176-43FA-4D8C-A964-C7806E747FE5}"/>
      </w:docPartPr>
      <w:docPartBody>
        <w:p w:rsidR="009658E2" w:rsidRDefault="009658E2" w:rsidP="009658E2">
          <w:pPr>
            <w:pStyle w:val="BC6E348403C14CB39EBA76CB4D67AD0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4E4B39C02B8240ABA0CCB8B577C3AE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C64232-0C14-47CD-8D90-3A27A0099C00}"/>
      </w:docPartPr>
      <w:docPartBody>
        <w:p w:rsidR="009658E2" w:rsidRDefault="009658E2" w:rsidP="009658E2">
          <w:pPr>
            <w:pStyle w:val="4E4B39C02B8240ABA0CCB8B577C3AE7D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4613146DDD4142BAB5654A759DA2709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A4E8451-D6AF-484A-99CD-15CC2A4DDF99}"/>
      </w:docPartPr>
      <w:docPartBody>
        <w:p w:rsidR="009658E2" w:rsidRDefault="009658E2" w:rsidP="009658E2">
          <w:pPr>
            <w:pStyle w:val="4613146DDD4142BAB5654A759DA27091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398D7837E1D42C3B0EFA16025D908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2791D38-FA48-4CFF-97E6-2979F8262C19}"/>
      </w:docPartPr>
      <w:docPartBody>
        <w:p w:rsidR="009658E2" w:rsidRDefault="009658E2" w:rsidP="009658E2">
          <w:pPr>
            <w:pStyle w:val="C398D7837E1D42C3B0EFA16025D90896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03EC5B5D3924D13A3D36B80474137E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9E7C616-D00E-4A67-9385-7537AB327737}"/>
      </w:docPartPr>
      <w:docPartBody>
        <w:p w:rsidR="009658E2" w:rsidRDefault="009658E2" w:rsidP="009658E2">
          <w:pPr>
            <w:pStyle w:val="703EC5B5D3924D13A3D36B80474137E7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80321DE8EB494B568778DECA879190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45DE84-ACB4-40C8-8CF2-11613227A74F}"/>
      </w:docPartPr>
      <w:docPartBody>
        <w:p w:rsidR="009658E2" w:rsidRDefault="009658E2" w:rsidP="009658E2">
          <w:pPr>
            <w:pStyle w:val="80321DE8EB494B568778DECA87919023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3BA90B2BEFA429B9F83EA5A8AF5F3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322816-5D6F-47F1-896D-0C76B83BB65F}"/>
      </w:docPartPr>
      <w:docPartBody>
        <w:p w:rsidR="009658E2" w:rsidRDefault="009658E2" w:rsidP="009658E2">
          <w:pPr>
            <w:pStyle w:val="B3BA90B2BEFA429B9F83EA5A8AF5F3E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31C14848EAC466E9D6A54901249AD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EDE1A8-D97E-424B-9CBB-8757E08FD454}"/>
      </w:docPartPr>
      <w:docPartBody>
        <w:p w:rsidR="009658E2" w:rsidRDefault="009658E2" w:rsidP="009658E2">
          <w:pPr>
            <w:pStyle w:val="031C14848EAC466E9D6A54901249AD3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00C288B82D84FE1849B2E4D6FD7DCA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369DA0-2DD3-42CD-8F4A-1741E7503EB1}"/>
      </w:docPartPr>
      <w:docPartBody>
        <w:p w:rsidR="009658E2" w:rsidRDefault="009658E2" w:rsidP="009658E2">
          <w:pPr>
            <w:pStyle w:val="700C288B82D84FE1849B2E4D6FD7DCA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6A8DCA0D9F04D1F97942B60ACE4182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7CDF7C-A600-48C5-8F9D-562A4081123E}"/>
      </w:docPartPr>
      <w:docPartBody>
        <w:p w:rsidR="009658E2" w:rsidRDefault="009658E2" w:rsidP="009658E2">
          <w:pPr>
            <w:pStyle w:val="C6A8DCA0D9F04D1F97942B60ACE4182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A90AF90BF44E47AA859914DB129F04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16C3E9-1369-4500-ABB9-EF05229605F0}"/>
      </w:docPartPr>
      <w:docPartBody>
        <w:p w:rsidR="009658E2" w:rsidRDefault="009658E2" w:rsidP="009658E2">
          <w:pPr>
            <w:pStyle w:val="A90AF90BF44E47AA859914DB129F04C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E7F233AEE3B431196CD97ED4C03F3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B64041-DD70-4012-B3A6-3FB73106415A}"/>
      </w:docPartPr>
      <w:docPartBody>
        <w:p w:rsidR="009658E2" w:rsidRDefault="009658E2" w:rsidP="009658E2">
          <w:pPr>
            <w:pStyle w:val="BE7F233AEE3B431196CD97ED4C03F323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00BE93008F542C789E7C8D2C843FCD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1D1F43B-90F1-4416-A9DB-534C6B3EE9FD}"/>
      </w:docPartPr>
      <w:docPartBody>
        <w:p w:rsidR="00545151" w:rsidRDefault="009658E2" w:rsidP="009658E2">
          <w:pPr>
            <w:pStyle w:val="F00BE93008F542C789E7C8D2C843FCD7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C6BDBBD5D434E1FBE7F5A38DDD6C5E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B3618C9-4071-4FF5-BA72-12CF9CBCF1F7}"/>
      </w:docPartPr>
      <w:docPartBody>
        <w:p w:rsidR="00545151" w:rsidRDefault="009658E2" w:rsidP="009658E2">
          <w:pPr>
            <w:pStyle w:val="9C6BDBBD5D434E1FBE7F5A38DDD6C5E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8B2BFAC35CE4EC092F02892E2D7A7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660B6CE-4855-415E-9C5C-0DF500DD12F2}"/>
      </w:docPartPr>
      <w:docPartBody>
        <w:p w:rsidR="00545151" w:rsidRDefault="009658E2" w:rsidP="009658E2">
          <w:pPr>
            <w:pStyle w:val="F8B2BFAC35CE4EC092F02892E2D7A741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F99929C409E4F11A0D766911D38BC2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133E41-AC97-4063-8640-6B4A11FCB0F1}"/>
      </w:docPartPr>
      <w:docPartBody>
        <w:p w:rsidR="00545151" w:rsidRDefault="009658E2" w:rsidP="009658E2">
          <w:pPr>
            <w:pStyle w:val="CF99929C409E4F11A0D766911D38BC2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AB5C71489EA4061BA01AFC5EDE10B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E29A4D-8003-442E-86EE-9EC72C58A0A7}"/>
      </w:docPartPr>
      <w:docPartBody>
        <w:p w:rsidR="00545151" w:rsidRDefault="009658E2" w:rsidP="009658E2">
          <w:pPr>
            <w:pStyle w:val="DAB5C71489EA4061BA01AFC5EDE10B7B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47905BBD20D4A2F81692E666403EC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EDA2B0-94EF-4E6E-B5C6-82D08CCA688E}"/>
      </w:docPartPr>
      <w:docPartBody>
        <w:p w:rsidR="00545151" w:rsidRDefault="009658E2" w:rsidP="009658E2">
          <w:pPr>
            <w:pStyle w:val="747905BBD20D4A2F81692E666403EC3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4240190E58C4E0D913AB38F85A696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D9D4B9-D630-4B76-9E3F-47D51DED13ED}"/>
      </w:docPartPr>
      <w:docPartBody>
        <w:p w:rsidR="00545151" w:rsidRDefault="009658E2" w:rsidP="009658E2">
          <w:pPr>
            <w:pStyle w:val="04240190E58C4E0D913AB38F85A696FE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55E8B780680146CCB7543E1B10B3D7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8ECE14-6711-4770-A8FA-93846FCD95C0}"/>
      </w:docPartPr>
      <w:docPartBody>
        <w:p w:rsidR="00545151" w:rsidRDefault="009658E2" w:rsidP="009658E2">
          <w:pPr>
            <w:pStyle w:val="55E8B780680146CCB7543E1B10B3D712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849467926A8485BAD2F37929CC0E85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430BC1-FC54-4C24-99A7-382D12499986}"/>
      </w:docPartPr>
      <w:docPartBody>
        <w:p w:rsidR="00545151" w:rsidRDefault="009658E2" w:rsidP="009658E2">
          <w:pPr>
            <w:pStyle w:val="F849467926A8485BAD2F37929CC0E857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AACB404FE6B40A59E17AEF091A591D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7BCE263-C2EA-4AF4-9BD0-2D8CABA32E75}"/>
      </w:docPartPr>
      <w:docPartBody>
        <w:p w:rsidR="00545151" w:rsidRDefault="009658E2" w:rsidP="009658E2">
          <w:pPr>
            <w:pStyle w:val="3AACB404FE6B40A59E17AEF091A591D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EB8E03DB0694FF0A74026580AD71F6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70CAD7-D73C-4742-8F7A-40B86C5F1435}"/>
      </w:docPartPr>
      <w:docPartBody>
        <w:p w:rsidR="00545151" w:rsidRDefault="009658E2" w:rsidP="009658E2">
          <w:pPr>
            <w:pStyle w:val="BEB8E03DB0694FF0A74026580AD71F6C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290830D0A1C42A88EE6162B7EA6F6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6B858B-3CFA-406B-9D21-55423EEDBDF5}"/>
      </w:docPartPr>
      <w:docPartBody>
        <w:p w:rsidR="00545151" w:rsidRDefault="009658E2" w:rsidP="009658E2">
          <w:pPr>
            <w:pStyle w:val="D290830D0A1C42A88EE6162B7EA6F6B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C94F182BA0C4687B779B863142EB43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1745FA-2B18-4F03-A1E0-86E9F219F97A}"/>
      </w:docPartPr>
      <w:docPartBody>
        <w:p w:rsidR="00545151" w:rsidRDefault="009658E2" w:rsidP="009658E2">
          <w:pPr>
            <w:pStyle w:val="FC94F182BA0C4687B779B863142EB43D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0EB"/>
    <w:rsid w:val="00545151"/>
    <w:rsid w:val="007250EB"/>
    <w:rsid w:val="007F0CAA"/>
    <w:rsid w:val="009658E2"/>
    <w:rsid w:val="00BD1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658E2"/>
    <w:rPr>
      <w:color w:val="808080"/>
    </w:rPr>
  </w:style>
  <w:style w:type="paragraph" w:customStyle="1" w:styleId="0904F91F1AD04D3695B450B8377A8B2A">
    <w:name w:val="0904F91F1AD04D3695B450B8377A8B2A"/>
    <w:rsid w:val="007250EB"/>
    <w:pPr>
      <w:keepNext/>
      <w:shd w:val="clear" w:color="auto" w:fill="FFFFFF" w:themeFill="background1"/>
      <w:spacing w:after="0" w:line="360" w:lineRule="auto"/>
      <w:contextualSpacing/>
      <w:outlineLvl w:val="1"/>
    </w:pPr>
    <w:rPr>
      <w:rFonts w:ascii="Calibri" w:eastAsia="Times New Roman" w:hAnsi="Calibri" w:cs="Calibri"/>
      <w:b/>
      <w:bCs/>
      <w:iCs/>
      <w:lang w:eastAsia="en-US"/>
    </w:rPr>
  </w:style>
  <w:style w:type="paragraph" w:customStyle="1" w:styleId="D1BA7C9C5AB44E2683AF2DC3B23A8504">
    <w:name w:val="D1BA7C9C5AB44E2683AF2DC3B23A8504"/>
    <w:rsid w:val="007250EB"/>
    <w:pPr>
      <w:keepNext/>
      <w:shd w:val="clear" w:color="auto" w:fill="FFFFFF" w:themeFill="background1"/>
      <w:spacing w:after="0" w:line="360" w:lineRule="auto"/>
      <w:contextualSpacing/>
      <w:outlineLvl w:val="1"/>
    </w:pPr>
    <w:rPr>
      <w:rFonts w:ascii="Calibri" w:eastAsia="Times New Roman" w:hAnsi="Calibri" w:cs="Calibri"/>
      <w:b/>
      <w:bCs/>
      <w:iCs/>
      <w:lang w:eastAsia="en-US"/>
    </w:rPr>
  </w:style>
  <w:style w:type="paragraph" w:customStyle="1" w:styleId="204716983C31476CA7F6E8FD344C359F">
    <w:name w:val="204716983C31476CA7F6E8FD344C359F"/>
    <w:rsid w:val="007250EB"/>
  </w:style>
  <w:style w:type="paragraph" w:customStyle="1" w:styleId="7C165E4CE92849649382D18D308951E5">
    <w:name w:val="7C165E4CE92849649382D18D308951E5"/>
    <w:rsid w:val="007250EB"/>
  </w:style>
  <w:style w:type="paragraph" w:customStyle="1" w:styleId="5AF89B495B3948F19EC2187BF05CA2E0">
    <w:name w:val="5AF89B495B3948F19EC2187BF05CA2E0"/>
    <w:rsid w:val="007250EB"/>
  </w:style>
  <w:style w:type="paragraph" w:customStyle="1" w:styleId="4D9E7CD06EA6472DA219B702444E6665">
    <w:name w:val="4D9E7CD06EA6472DA219B702444E6665"/>
    <w:rsid w:val="007250EB"/>
  </w:style>
  <w:style w:type="paragraph" w:customStyle="1" w:styleId="9AFA80F820364AB7B85188FC06D271C3">
    <w:name w:val="9AFA80F820364AB7B85188FC06D271C3"/>
    <w:rsid w:val="007250EB"/>
  </w:style>
  <w:style w:type="paragraph" w:customStyle="1" w:styleId="7D1941E0B58F434BAF35E5DDDD95810F">
    <w:name w:val="7D1941E0B58F434BAF35E5DDDD95810F"/>
    <w:rsid w:val="009658E2"/>
  </w:style>
  <w:style w:type="paragraph" w:customStyle="1" w:styleId="36099230845B4E93B3E854068B93ECDA">
    <w:name w:val="36099230845B4E93B3E854068B93ECDA"/>
    <w:rsid w:val="009658E2"/>
  </w:style>
  <w:style w:type="paragraph" w:customStyle="1" w:styleId="2E504F9FC751431581A73AC82DADCBAB">
    <w:name w:val="2E504F9FC751431581A73AC82DADCBAB"/>
    <w:rsid w:val="009658E2"/>
  </w:style>
  <w:style w:type="paragraph" w:customStyle="1" w:styleId="61BEAD0E899946B48467002E806DF02C">
    <w:name w:val="61BEAD0E899946B48467002E806DF02C"/>
    <w:rsid w:val="009658E2"/>
  </w:style>
  <w:style w:type="paragraph" w:customStyle="1" w:styleId="069AF720C7194317B96C7E036F95F0A6">
    <w:name w:val="069AF720C7194317B96C7E036F95F0A6"/>
    <w:rsid w:val="009658E2"/>
  </w:style>
  <w:style w:type="paragraph" w:customStyle="1" w:styleId="C223CA470D7E4599AAA5EE03F4C55695">
    <w:name w:val="C223CA470D7E4599AAA5EE03F4C55695"/>
    <w:rsid w:val="009658E2"/>
  </w:style>
  <w:style w:type="paragraph" w:customStyle="1" w:styleId="ECBF97FE39704D2198FDD7D4244E52F4">
    <w:name w:val="ECBF97FE39704D2198FDD7D4244E52F4"/>
    <w:rsid w:val="009658E2"/>
  </w:style>
  <w:style w:type="paragraph" w:customStyle="1" w:styleId="60F9F08858B84B439D6CC2500F74906F">
    <w:name w:val="60F9F08858B84B439D6CC2500F74906F"/>
    <w:rsid w:val="009658E2"/>
  </w:style>
  <w:style w:type="paragraph" w:customStyle="1" w:styleId="6F43C036CBB34993A6B06A8BC95F4849">
    <w:name w:val="6F43C036CBB34993A6B06A8BC95F4849"/>
    <w:rsid w:val="009658E2"/>
  </w:style>
  <w:style w:type="paragraph" w:customStyle="1" w:styleId="D8699D092EFD40A9973190A2746B62B9">
    <w:name w:val="D8699D092EFD40A9973190A2746B62B9"/>
    <w:rsid w:val="009658E2"/>
  </w:style>
  <w:style w:type="paragraph" w:customStyle="1" w:styleId="0E4865E67B524DABA787F6AE70C43AC4">
    <w:name w:val="0E4865E67B524DABA787F6AE70C43AC4"/>
    <w:rsid w:val="009658E2"/>
  </w:style>
  <w:style w:type="paragraph" w:customStyle="1" w:styleId="913910CAE60E407F9371B1759087E931">
    <w:name w:val="913910CAE60E407F9371B1759087E931"/>
    <w:rsid w:val="009658E2"/>
  </w:style>
  <w:style w:type="paragraph" w:customStyle="1" w:styleId="B7F9599846FA48E0BB4530CD5B936588">
    <w:name w:val="B7F9599846FA48E0BB4530CD5B936588"/>
    <w:rsid w:val="009658E2"/>
  </w:style>
  <w:style w:type="paragraph" w:customStyle="1" w:styleId="CFF25D40C6D642648C66D5440545D7F6">
    <w:name w:val="CFF25D40C6D642648C66D5440545D7F6"/>
    <w:rsid w:val="009658E2"/>
  </w:style>
  <w:style w:type="paragraph" w:customStyle="1" w:styleId="DE3821A5C0E24093A40DDFE18A28F3C8">
    <w:name w:val="DE3821A5C0E24093A40DDFE18A28F3C8"/>
    <w:rsid w:val="009658E2"/>
  </w:style>
  <w:style w:type="paragraph" w:customStyle="1" w:styleId="A91B7F5D9B2A446496E2F9C04DF971E1">
    <w:name w:val="A91B7F5D9B2A446496E2F9C04DF971E1"/>
    <w:rsid w:val="009658E2"/>
  </w:style>
  <w:style w:type="paragraph" w:customStyle="1" w:styleId="83F0FB707AF84E23872F9B6A8A92F749">
    <w:name w:val="83F0FB707AF84E23872F9B6A8A92F749"/>
    <w:rsid w:val="009658E2"/>
  </w:style>
  <w:style w:type="paragraph" w:customStyle="1" w:styleId="5FD68E70F36B4CA29FE82B02BFA037BF">
    <w:name w:val="5FD68E70F36B4CA29FE82B02BFA037BF"/>
    <w:rsid w:val="009658E2"/>
  </w:style>
  <w:style w:type="paragraph" w:customStyle="1" w:styleId="363D615A6E3E4179BFA73BE0C7185FA9">
    <w:name w:val="363D615A6E3E4179BFA73BE0C7185FA9"/>
    <w:rsid w:val="009658E2"/>
  </w:style>
  <w:style w:type="paragraph" w:customStyle="1" w:styleId="31F492B0F45B4CF18D018394F8DE744F">
    <w:name w:val="31F492B0F45B4CF18D018394F8DE744F"/>
    <w:rsid w:val="009658E2"/>
  </w:style>
  <w:style w:type="paragraph" w:customStyle="1" w:styleId="F4763455786A4FAD9C52ED5E95C932EE">
    <w:name w:val="F4763455786A4FAD9C52ED5E95C932EE"/>
    <w:rsid w:val="009658E2"/>
  </w:style>
  <w:style w:type="paragraph" w:customStyle="1" w:styleId="B17EDC41798B42BEBB3CC0380BAE4CC4">
    <w:name w:val="B17EDC41798B42BEBB3CC0380BAE4CC4"/>
    <w:rsid w:val="009658E2"/>
  </w:style>
  <w:style w:type="paragraph" w:customStyle="1" w:styleId="3FDCB9801CED422BBED96A0195B29065">
    <w:name w:val="3FDCB9801CED422BBED96A0195B29065"/>
    <w:rsid w:val="009658E2"/>
  </w:style>
  <w:style w:type="paragraph" w:customStyle="1" w:styleId="475E684CA9A148DA89C4D9BAED494C66">
    <w:name w:val="475E684CA9A148DA89C4D9BAED494C66"/>
    <w:rsid w:val="009658E2"/>
  </w:style>
  <w:style w:type="paragraph" w:customStyle="1" w:styleId="972DCF85AE0446EBA34450E9FF1EF126">
    <w:name w:val="972DCF85AE0446EBA34450E9FF1EF126"/>
    <w:rsid w:val="009658E2"/>
  </w:style>
  <w:style w:type="paragraph" w:customStyle="1" w:styleId="B18A7CADE3784C3EBA4935D99611FB85">
    <w:name w:val="B18A7CADE3784C3EBA4935D99611FB85"/>
    <w:rsid w:val="009658E2"/>
  </w:style>
  <w:style w:type="paragraph" w:customStyle="1" w:styleId="237275280E9943F89370E707F9EA3384">
    <w:name w:val="237275280E9943F89370E707F9EA3384"/>
    <w:rsid w:val="009658E2"/>
  </w:style>
  <w:style w:type="paragraph" w:customStyle="1" w:styleId="2050D8811C154D85B15F87A7DCC8A737">
    <w:name w:val="2050D8811C154D85B15F87A7DCC8A737"/>
    <w:rsid w:val="009658E2"/>
  </w:style>
  <w:style w:type="paragraph" w:customStyle="1" w:styleId="EF011956A6304169A96E9EEAA73266B7">
    <w:name w:val="EF011956A6304169A96E9EEAA73266B7"/>
    <w:rsid w:val="009658E2"/>
  </w:style>
  <w:style w:type="paragraph" w:customStyle="1" w:styleId="56166AD4035447119601A75D2D80E258">
    <w:name w:val="56166AD4035447119601A75D2D80E258"/>
    <w:rsid w:val="009658E2"/>
  </w:style>
  <w:style w:type="paragraph" w:customStyle="1" w:styleId="7261F36D59D247F994E1A9690B85E728">
    <w:name w:val="7261F36D59D247F994E1A9690B85E728"/>
    <w:rsid w:val="009658E2"/>
  </w:style>
  <w:style w:type="paragraph" w:customStyle="1" w:styleId="2D7B99CB405249D1A066365260A882AC">
    <w:name w:val="2D7B99CB405249D1A066365260A882AC"/>
    <w:rsid w:val="009658E2"/>
  </w:style>
  <w:style w:type="paragraph" w:customStyle="1" w:styleId="DCCBF3D3EF6E495F97C692FE06E6181C">
    <w:name w:val="DCCBF3D3EF6E495F97C692FE06E6181C"/>
    <w:rsid w:val="009658E2"/>
  </w:style>
  <w:style w:type="paragraph" w:customStyle="1" w:styleId="0AA04F2F467340429103636107DBC6E0">
    <w:name w:val="0AA04F2F467340429103636107DBC6E0"/>
    <w:rsid w:val="009658E2"/>
  </w:style>
  <w:style w:type="paragraph" w:customStyle="1" w:styleId="906B6C1AA7A542DBA4C7F91D84F48A4A">
    <w:name w:val="906B6C1AA7A542DBA4C7F91D84F48A4A"/>
    <w:rsid w:val="009658E2"/>
  </w:style>
  <w:style w:type="paragraph" w:customStyle="1" w:styleId="DE8A00BAEF3D45DA9BAA486083187BE5">
    <w:name w:val="DE8A00BAEF3D45DA9BAA486083187BE5"/>
    <w:rsid w:val="009658E2"/>
  </w:style>
  <w:style w:type="paragraph" w:customStyle="1" w:styleId="E6825606FAC04F34BB8B2B4317EA16E3">
    <w:name w:val="E6825606FAC04F34BB8B2B4317EA16E3"/>
    <w:rsid w:val="009658E2"/>
  </w:style>
  <w:style w:type="paragraph" w:customStyle="1" w:styleId="9292F3B69E894EA3816DB0E8702D51E2">
    <w:name w:val="9292F3B69E894EA3816DB0E8702D51E2"/>
    <w:rsid w:val="009658E2"/>
  </w:style>
  <w:style w:type="paragraph" w:customStyle="1" w:styleId="7B26BE8CD8254D7892C0BAA732D917AA">
    <w:name w:val="7B26BE8CD8254D7892C0BAA732D917AA"/>
    <w:rsid w:val="009658E2"/>
  </w:style>
  <w:style w:type="paragraph" w:customStyle="1" w:styleId="BC6E348403C14CB39EBA76CB4D67AD04">
    <w:name w:val="BC6E348403C14CB39EBA76CB4D67AD04"/>
    <w:rsid w:val="009658E2"/>
  </w:style>
  <w:style w:type="paragraph" w:customStyle="1" w:styleId="4E4B39C02B8240ABA0CCB8B577C3AE7D">
    <w:name w:val="4E4B39C02B8240ABA0CCB8B577C3AE7D"/>
    <w:rsid w:val="009658E2"/>
  </w:style>
  <w:style w:type="paragraph" w:customStyle="1" w:styleId="4613146DDD4142BAB5654A759DA27091">
    <w:name w:val="4613146DDD4142BAB5654A759DA27091"/>
    <w:rsid w:val="009658E2"/>
  </w:style>
  <w:style w:type="paragraph" w:customStyle="1" w:styleId="C398D7837E1D42C3B0EFA16025D90896">
    <w:name w:val="C398D7837E1D42C3B0EFA16025D90896"/>
    <w:rsid w:val="009658E2"/>
  </w:style>
  <w:style w:type="paragraph" w:customStyle="1" w:styleId="703EC5B5D3924D13A3D36B80474137E7">
    <w:name w:val="703EC5B5D3924D13A3D36B80474137E7"/>
    <w:rsid w:val="009658E2"/>
  </w:style>
  <w:style w:type="paragraph" w:customStyle="1" w:styleId="2C0416A150EA4C5EA6B84515BD499A04">
    <w:name w:val="2C0416A150EA4C5EA6B84515BD499A04"/>
    <w:rsid w:val="009658E2"/>
  </w:style>
  <w:style w:type="paragraph" w:customStyle="1" w:styleId="80321DE8EB494B568778DECA87919023">
    <w:name w:val="80321DE8EB494B568778DECA87919023"/>
    <w:rsid w:val="009658E2"/>
  </w:style>
  <w:style w:type="paragraph" w:customStyle="1" w:styleId="B3BA90B2BEFA429B9F83EA5A8AF5F3E8">
    <w:name w:val="B3BA90B2BEFA429B9F83EA5A8AF5F3E8"/>
    <w:rsid w:val="009658E2"/>
  </w:style>
  <w:style w:type="paragraph" w:customStyle="1" w:styleId="031C14848EAC466E9D6A54901249AD3A">
    <w:name w:val="031C14848EAC466E9D6A54901249AD3A"/>
    <w:rsid w:val="009658E2"/>
  </w:style>
  <w:style w:type="paragraph" w:customStyle="1" w:styleId="700C288B82D84FE1849B2E4D6FD7DCA9">
    <w:name w:val="700C288B82D84FE1849B2E4D6FD7DCA9"/>
    <w:rsid w:val="009658E2"/>
  </w:style>
  <w:style w:type="paragraph" w:customStyle="1" w:styleId="C6A8DCA0D9F04D1F97942B60ACE4182A">
    <w:name w:val="C6A8DCA0D9F04D1F97942B60ACE4182A"/>
    <w:rsid w:val="009658E2"/>
  </w:style>
  <w:style w:type="paragraph" w:customStyle="1" w:styleId="A90AF90BF44E47AA859914DB129F04C9">
    <w:name w:val="A90AF90BF44E47AA859914DB129F04C9"/>
    <w:rsid w:val="009658E2"/>
  </w:style>
  <w:style w:type="paragraph" w:customStyle="1" w:styleId="BE7F233AEE3B431196CD97ED4C03F323">
    <w:name w:val="BE7F233AEE3B431196CD97ED4C03F323"/>
    <w:rsid w:val="009658E2"/>
  </w:style>
  <w:style w:type="paragraph" w:customStyle="1" w:styleId="1F8B85875EF44A69871AF85868A32570">
    <w:name w:val="1F8B85875EF44A69871AF85868A32570"/>
    <w:rsid w:val="009658E2"/>
  </w:style>
  <w:style w:type="paragraph" w:customStyle="1" w:styleId="F00BE93008F542C789E7C8D2C843FCD7">
    <w:name w:val="F00BE93008F542C789E7C8D2C843FCD7"/>
    <w:rsid w:val="009658E2"/>
  </w:style>
  <w:style w:type="paragraph" w:customStyle="1" w:styleId="9C6BDBBD5D434E1FBE7F5A38DDD6C5EF">
    <w:name w:val="9C6BDBBD5D434E1FBE7F5A38DDD6C5EF"/>
    <w:rsid w:val="009658E2"/>
  </w:style>
  <w:style w:type="paragraph" w:customStyle="1" w:styleId="F8B2BFAC35CE4EC092F02892E2D7A741">
    <w:name w:val="F8B2BFAC35CE4EC092F02892E2D7A741"/>
    <w:rsid w:val="009658E2"/>
  </w:style>
  <w:style w:type="paragraph" w:customStyle="1" w:styleId="CF99929C409E4F11A0D766911D38BC25">
    <w:name w:val="CF99929C409E4F11A0D766911D38BC25"/>
    <w:rsid w:val="009658E2"/>
  </w:style>
  <w:style w:type="paragraph" w:customStyle="1" w:styleId="DAB5C71489EA4061BA01AFC5EDE10B7B">
    <w:name w:val="DAB5C71489EA4061BA01AFC5EDE10B7B"/>
    <w:rsid w:val="009658E2"/>
  </w:style>
  <w:style w:type="paragraph" w:customStyle="1" w:styleId="E5292FB78EF545EEA6EC03C965ABE936">
    <w:name w:val="E5292FB78EF545EEA6EC03C965ABE936"/>
    <w:rsid w:val="009658E2"/>
  </w:style>
  <w:style w:type="paragraph" w:customStyle="1" w:styleId="C212EDA9B69B430A840DB99A5EA33196">
    <w:name w:val="C212EDA9B69B430A840DB99A5EA33196"/>
    <w:rsid w:val="009658E2"/>
  </w:style>
  <w:style w:type="paragraph" w:customStyle="1" w:styleId="747905BBD20D4A2F81692E666403EC39">
    <w:name w:val="747905BBD20D4A2F81692E666403EC39"/>
    <w:rsid w:val="009658E2"/>
  </w:style>
  <w:style w:type="paragraph" w:customStyle="1" w:styleId="04240190E58C4E0D913AB38F85A696FE">
    <w:name w:val="04240190E58C4E0D913AB38F85A696FE"/>
    <w:rsid w:val="009658E2"/>
  </w:style>
  <w:style w:type="paragraph" w:customStyle="1" w:styleId="55E8B780680146CCB7543E1B10B3D712">
    <w:name w:val="55E8B780680146CCB7543E1B10B3D712"/>
    <w:rsid w:val="009658E2"/>
  </w:style>
  <w:style w:type="paragraph" w:customStyle="1" w:styleId="F849467926A8485BAD2F37929CC0E857">
    <w:name w:val="F849467926A8485BAD2F37929CC0E857"/>
    <w:rsid w:val="009658E2"/>
  </w:style>
  <w:style w:type="paragraph" w:customStyle="1" w:styleId="3AACB404FE6B40A59E17AEF091A591D5">
    <w:name w:val="3AACB404FE6B40A59E17AEF091A591D5"/>
    <w:rsid w:val="009658E2"/>
  </w:style>
  <w:style w:type="paragraph" w:customStyle="1" w:styleId="BEB8E03DB0694FF0A74026580AD71F6C">
    <w:name w:val="BEB8E03DB0694FF0A74026580AD71F6C"/>
    <w:rsid w:val="009658E2"/>
  </w:style>
  <w:style w:type="paragraph" w:customStyle="1" w:styleId="D290830D0A1C42A88EE6162B7EA6F6B8">
    <w:name w:val="D290830D0A1C42A88EE6162B7EA6F6B8"/>
    <w:rsid w:val="009658E2"/>
  </w:style>
  <w:style w:type="paragraph" w:customStyle="1" w:styleId="FC94F182BA0C4687B779B863142EB43D">
    <w:name w:val="FC94F182BA0C4687B779B863142EB43D"/>
    <w:rsid w:val="009658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C2917-CC78-4EE4-9A5F-B055041EC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</TotalTime>
  <Pages>6</Pages>
  <Words>1178</Words>
  <Characters>6479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"TIBERTI-06362"</dc:creator>
  <cp:lastModifiedBy>LAPORTE CLARA (CPAM GIRONDE)</cp:lastModifiedBy>
  <cp:revision>93</cp:revision>
  <cp:lastPrinted>2022-05-18T15:33:00Z</cp:lastPrinted>
  <dcterms:created xsi:type="dcterms:W3CDTF">2026-01-08T15:46:00Z</dcterms:created>
  <dcterms:modified xsi:type="dcterms:W3CDTF">2026-01-20T15:51:00Z</dcterms:modified>
</cp:coreProperties>
</file>