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96632" w14:textId="0AEF3907" w:rsidR="00EC45DA" w:rsidRPr="004F582A" w:rsidRDefault="00EC45DA" w:rsidP="00EC45DA">
      <w:pPr>
        <w:jc w:val="center"/>
        <w:rPr>
          <w:rFonts w:ascii="Arial" w:hAnsi="Arial" w:cs="Arial"/>
          <w:b/>
          <w:sz w:val="28"/>
          <w:szCs w:val="28"/>
        </w:rPr>
      </w:pPr>
      <w:r w:rsidRPr="004F582A">
        <w:rPr>
          <w:rFonts w:ascii="Arial" w:hAnsi="Arial" w:cs="Arial"/>
          <w:b/>
          <w:sz w:val="28"/>
          <w:szCs w:val="28"/>
        </w:rPr>
        <w:t xml:space="preserve">Annexe </w:t>
      </w:r>
      <w:r w:rsidR="00CE2A9D">
        <w:rPr>
          <w:rFonts w:ascii="Arial" w:hAnsi="Arial" w:cs="Arial"/>
          <w:b/>
          <w:sz w:val="28"/>
          <w:szCs w:val="28"/>
        </w:rPr>
        <w:t>n</w:t>
      </w:r>
      <w:r w:rsidRPr="004F582A">
        <w:rPr>
          <w:rFonts w:ascii="Arial" w:hAnsi="Arial" w:cs="Arial"/>
          <w:b/>
          <w:sz w:val="28"/>
          <w:szCs w:val="28"/>
        </w:rPr>
        <w:t>°</w:t>
      </w:r>
      <w:r w:rsidR="00CE2A9D">
        <w:rPr>
          <w:rFonts w:ascii="Arial" w:hAnsi="Arial" w:cs="Arial"/>
          <w:b/>
          <w:sz w:val="28"/>
          <w:szCs w:val="28"/>
        </w:rPr>
        <w:t>2</w:t>
      </w:r>
      <w:r w:rsidRPr="004F582A">
        <w:rPr>
          <w:rFonts w:ascii="Arial" w:hAnsi="Arial" w:cs="Arial"/>
          <w:b/>
          <w:sz w:val="28"/>
          <w:szCs w:val="28"/>
        </w:rPr>
        <w:t xml:space="preserve"> </w:t>
      </w:r>
      <w:r w:rsidR="000119A7">
        <w:rPr>
          <w:rFonts w:ascii="Arial" w:hAnsi="Arial" w:cs="Arial"/>
          <w:b/>
          <w:sz w:val="28"/>
          <w:szCs w:val="28"/>
        </w:rPr>
        <w:t>à</w:t>
      </w:r>
      <w:r w:rsidRPr="004F582A">
        <w:rPr>
          <w:rFonts w:ascii="Arial" w:hAnsi="Arial" w:cs="Arial"/>
          <w:b/>
          <w:sz w:val="28"/>
          <w:szCs w:val="28"/>
        </w:rPr>
        <w:t xml:space="preserve"> </w:t>
      </w:r>
      <w:r w:rsidR="00CE2A9D">
        <w:rPr>
          <w:rFonts w:ascii="Arial" w:hAnsi="Arial" w:cs="Arial"/>
          <w:b/>
          <w:sz w:val="28"/>
          <w:szCs w:val="28"/>
        </w:rPr>
        <w:t>l’</w:t>
      </w:r>
      <w:r w:rsidR="000119A7">
        <w:rPr>
          <w:rFonts w:ascii="Arial" w:hAnsi="Arial" w:cs="Arial"/>
          <w:b/>
          <w:sz w:val="28"/>
          <w:szCs w:val="28"/>
        </w:rPr>
        <w:t>A</w:t>
      </w:r>
      <w:r w:rsidR="00CE2A9D">
        <w:rPr>
          <w:rFonts w:ascii="Arial" w:hAnsi="Arial" w:cs="Arial"/>
          <w:b/>
          <w:sz w:val="28"/>
          <w:szCs w:val="28"/>
        </w:rPr>
        <w:t>cte d</w:t>
      </w:r>
      <w:r w:rsidR="000119A7">
        <w:rPr>
          <w:rFonts w:ascii="Arial" w:hAnsi="Arial" w:cs="Arial"/>
          <w:b/>
          <w:sz w:val="28"/>
          <w:szCs w:val="28"/>
        </w:rPr>
        <w:t>’E</w:t>
      </w:r>
      <w:r w:rsidR="00CE2A9D">
        <w:rPr>
          <w:rFonts w:ascii="Arial" w:hAnsi="Arial" w:cs="Arial"/>
          <w:b/>
          <w:sz w:val="28"/>
          <w:szCs w:val="28"/>
        </w:rPr>
        <w:t>ngagement du DAF_2025_000</w:t>
      </w:r>
      <w:r w:rsidR="00E71CF1">
        <w:rPr>
          <w:rFonts w:ascii="Arial" w:hAnsi="Arial" w:cs="Arial"/>
          <w:b/>
          <w:sz w:val="28"/>
          <w:szCs w:val="28"/>
        </w:rPr>
        <w:t>873</w:t>
      </w:r>
    </w:p>
    <w:p w14:paraId="073CA242" w14:textId="77777777" w:rsidR="004F582A" w:rsidRPr="004F582A" w:rsidRDefault="004F582A" w:rsidP="004F582A">
      <w:pPr>
        <w:rPr>
          <w:rFonts w:ascii="Arial" w:hAnsi="Arial" w:cs="Arial"/>
        </w:rPr>
      </w:pPr>
    </w:p>
    <w:p w14:paraId="4306D3B5" w14:textId="24F9FBAF" w:rsidR="00CE2A9D" w:rsidRDefault="00CE2A9D" w:rsidP="00E71CF1">
      <w:pPr>
        <w:jc w:val="center"/>
        <w:rPr>
          <w:rFonts w:ascii="Arial" w:eastAsia="SimSun" w:hAnsi="Arial" w:cs="Arial"/>
          <w:b/>
          <w:color w:val="000000" w:themeColor="text1"/>
          <w:kern w:val="3"/>
          <w:sz w:val="28"/>
          <w:szCs w:val="28"/>
          <w:lang w:eastAsia="ja-JP" w:bidi="fa-IR"/>
        </w:rPr>
      </w:pPr>
      <w:r w:rsidRPr="00CE2A9D">
        <w:rPr>
          <w:rFonts w:ascii="Arial" w:eastAsia="SimSun" w:hAnsi="Arial" w:cs="Arial"/>
          <w:b/>
          <w:color w:val="000000" w:themeColor="text1"/>
          <w:kern w:val="3"/>
          <w:sz w:val="28"/>
          <w:szCs w:val="28"/>
          <w:lang w:eastAsia="ja-JP" w:bidi="fa-IR"/>
        </w:rPr>
        <w:t xml:space="preserve">Prestations traiteur </w:t>
      </w:r>
      <w:r w:rsidR="00E71CF1" w:rsidRPr="00E83950">
        <w:rPr>
          <w:rFonts w:ascii="Arial" w:hAnsi="Arial" w:cs="Arial"/>
          <w:b/>
          <w:sz w:val="28"/>
          <w:szCs w:val="22"/>
        </w:rPr>
        <w:t>au profit du personnel militaire de l’Elément Air Rattaché (EAR) de Doullens</w:t>
      </w:r>
      <w:r w:rsidR="00E71CF1" w:rsidRPr="00E83950">
        <w:rPr>
          <w:rFonts w:ascii="Arial" w:hAnsi="Arial" w:cs="Arial"/>
          <w:b/>
          <w:iCs/>
          <w:sz w:val="28"/>
          <w:szCs w:val="22"/>
        </w:rPr>
        <w:t xml:space="preserve"> </w:t>
      </w:r>
      <w:r w:rsidR="00E71CF1" w:rsidRPr="00E83950">
        <w:rPr>
          <w:rFonts w:ascii="Arial" w:hAnsi="Arial" w:cs="Arial"/>
          <w:b/>
          <w:sz w:val="28"/>
          <w:szCs w:val="22"/>
        </w:rPr>
        <w:t>rattaché au groupement de soutien commissariat (GSC) de Creil</w:t>
      </w:r>
      <w:r w:rsidR="00E71CF1">
        <w:rPr>
          <w:rFonts w:ascii="Arial" w:hAnsi="Arial" w:cs="Arial"/>
          <w:b/>
          <w:sz w:val="28"/>
          <w:szCs w:val="22"/>
        </w:rPr>
        <w:t>.</w:t>
      </w:r>
    </w:p>
    <w:p w14:paraId="1619B925" w14:textId="77777777" w:rsidR="00CE2A9D" w:rsidRDefault="00CE2A9D" w:rsidP="00CE2A9D">
      <w:pPr>
        <w:jc w:val="center"/>
        <w:rPr>
          <w:rFonts w:ascii="Arial" w:hAnsi="Arial" w:cs="Arial"/>
          <w:b/>
          <w:sz w:val="28"/>
          <w:szCs w:val="28"/>
        </w:rPr>
      </w:pPr>
    </w:p>
    <w:p w14:paraId="2793DEC7" w14:textId="4286E075" w:rsidR="00E94F72" w:rsidRPr="00CE2A9D" w:rsidRDefault="00E94F72" w:rsidP="00E94F72">
      <w:pPr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CE2A9D">
        <w:rPr>
          <w:rFonts w:ascii="Arial" w:hAnsi="Arial" w:cs="Arial"/>
          <w:b/>
          <w:color w:val="FF0000"/>
          <w:sz w:val="20"/>
          <w:szCs w:val="20"/>
          <w:u w:val="single"/>
        </w:rPr>
        <w:t>A JOINDRE OBLIGATOIREMENT A L’OFFRE</w:t>
      </w:r>
    </w:p>
    <w:p w14:paraId="6C305B39" w14:textId="77777777" w:rsidR="00E94F72" w:rsidRPr="00E94F72" w:rsidRDefault="00E94F72" w:rsidP="00E94F72">
      <w:pPr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p w14:paraId="171640FA" w14:textId="54CF0A14" w:rsidR="008C2441" w:rsidRPr="004F582A" w:rsidRDefault="007427E5" w:rsidP="00EC45DA">
      <w:pPr>
        <w:pStyle w:val="Titre1"/>
        <w:rPr>
          <w:rFonts w:ascii="Arial" w:hAnsi="Arial" w:cs="Arial"/>
          <w:sz w:val="36"/>
          <w:szCs w:val="36"/>
        </w:rPr>
      </w:pPr>
      <w:r w:rsidRPr="004F582A">
        <w:rPr>
          <w:rFonts w:ascii="Arial" w:hAnsi="Arial" w:cs="Arial"/>
          <w:sz w:val="36"/>
          <w:szCs w:val="36"/>
        </w:rPr>
        <w:t>ATTESTATION DE SECURITE</w:t>
      </w:r>
    </w:p>
    <w:p w14:paraId="59F4F3FF" w14:textId="77777777" w:rsidR="00EC45DA" w:rsidRPr="004F582A" w:rsidRDefault="00EC45DA" w:rsidP="003730D7">
      <w:pPr>
        <w:jc w:val="center"/>
        <w:rPr>
          <w:rFonts w:ascii="Arial" w:hAnsi="Arial" w:cs="Arial"/>
          <w:b/>
          <w:sz w:val="28"/>
          <w:szCs w:val="28"/>
        </w:rPr>
      </w:pPr>
    </w:p>
    <w:p w14:paraId="064317E6" w14:textId="20E8820E" w:rsidR="00553E13" w:rsidRPr="004F582A" w:rsidRDefault="00553E13" w:rsidP="00EC45DA">
      <w:pPr>
        <w:jc w:val="center"/>
        <w:rPr>
          <w:rFonts w:ascii="Arial" w:hAnsi="Arial" w:cs="Arial"/>
        </w:rPr>
      </w:pPr>
    </w:p>
    <w:p w14:paraId="12D22A01" w14:textId="77777777" w:rsidR="00553E13" w:rsidRPr="004F582A" w:rsidRDefault="00553E13" w:rsidP="00EC45DA">
      <w:pPr>
        <w:jc w:val="center"/>
        <w:rPr>
          <w:rFonts w:ascii="Arial" w:hAnsi="Arial" w:cs="Arial"/>
        </w:rPr>
      </w:pPr>
    </w:p>
    <w:p w14:paraId="03C8800D" w14:textId="162A7B2B" w:rsidR="00CE2A9D" w:rsidRDefault="00856F2F" w:rsidP="00856F2F">
      <w:pPr>
        <w:tabs>
          <w:tab w:val="left" w:leader="dot" w:pos="9498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4F582A">
        <w:rPr>
          <w:rFonts w:ascii="Arial" w:hAnsi="Arial" w:cs="Arial"/>
          <w:sz w:val="22"/>
          <w:szCs w:val="22"/>
        </w:rPr>
        <w:t>Je soussigné ……………………………………………………………………………………</w:t>
      </w:r>
      <w:r w:rsidR="00CE2A9D">
        <w:rPr>
          <w:rFonts w:ascii="Arial" w:hAnsi="Arial" w:cs="Arial"/>
          <w:sz w:val="22"/>
          <w:szCs w:val="22"/>
        </w:rPr>
        <w:t>……………...</w:t>
      </w:r>
      <w:r w:rsidRPr="004F582A">
        <w:rPr>
          <w:rFonts w:ascii="Arial" w:hAnsi="Arial" w:cs="Arial"/>
          <w:sz w:val="22"/>
          <w:szCs w:val="22"/>
        </w:rPr>
        <w:t xml:space="preserve"> </w:t>
      </w:r>
    </w:p>
    <w:p w14:paraId="62829ABD" w14:textId="563D2BDC" w:rsidR="008C2441" w:rsidRPr="004F582A" w:rsidRDefault="008C2441" w:rsidP="00856F2F">
      <w:pPr>
        <w:tabs>
          <w:tab w:val="left" w:leader="dot" w:pos="9498"/>
        </w:tabs>
        <w:spacing w:before="120"/>
        <w:jc w:val="both"/>
        <w:rPr>
          <w:rFonts w:ascii="Arial" w:hAnsi="Arial" w:cs="Arial"/>
          <w:sz w:val="22"/>
          <w:szCs w:val="22"/>
        </w:rPr>
      </w:pPr>
      <w:proofErr w:type="gramStart"/>
      <w:r w:rsidRPr="004F582A">
        <w:rPr>
          <w:rFonts w:ascii="Arial" w:hAnsi="Arial" w:cs="Arial"/>
          <w:sz w:val="22"/>
          <w:szCs w:val="22"/>
        </w:rPr>
        <w:t>reconnais</w:t>
      </w:r>
      <w:proofErr w:type="gramEnd"/>
      <w:r w:rsidRPr="004F582A">
        <w:rPr>
          <w:rFonts w:ascii="Arial" w:hAnsi="Arial" w:cs="Arial"/>
          <w:sz w:val="22"/>
          <w:szCs w:val="22"/>
        </w:rPr>
        <w:t xml:space="preserve"> : </w:t>
      </w:r>
    </w:p>
    <w:p w14:paraId="47772924" w14:textId="77777777" w:rsidR="008C2441" w:rsidRPr="004F582A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</w:rPr>
      </w:pPr>
      <w:proofErr w:type="gramStart"/>
      <w:r w:rsidRPr="004F582A">
        <w:rPr>
          <w:rFonts w:ascii="Arial" w:hAnsi="Arial"/>
        </w:rPr>
        <w:t>avoir</w:t>
      </w:r>
      <w:proofErr w:type="gramEnd"/>
      <w:r w:rsidRPr="004F582A">
        <w:rPr>
          <w:rFonts w:ascii="Arial" w:hAnsi="Arial"/>
        </w:rPr>
        <w:t xml:space="preserve"> pris connaissance des articles 413-9 à 413-12 du code pénal ;</w:t>
      </w:r>
    </w:p>
    <w:p w14:paraId="417213CF" w14:textId="77777777" w:rsidR="008C2441" w:rsidRPr="004F582A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</w:rPr>
      </w:pPr>
      <w:proofErr w:type="gramStart"/>
      <w:r w:rsidRPr="004F582A">
        <w:rPr>
          <w:rFonts w:ascii="Arial" w:hAnsi="Arial"/>
        </w:rPr>
        <w:t>ne</w:t>
      </w:r>
      <w:proofErr w:type="gramEnd"/>
      <w:r w:rsidRPr="004F582A">
        <w:rPr>
          <w:rFonts w:ascii="Arial" w:hAnsi="Arial"/>
        </w:rPr>
        <w:t xml:space="preserve"> pas détenir ou avoir à connaître les informations couvertes par le secret de la défense nationale ;</w:t>
      </w:r>
    </w:p>
    <w:p w14:paraId="506EBBD9" w14:textId="77777777" w:rsidR="008C2441" w:rsidRPr="004F582A" w:rsidRDefault="008C2441" w:rsidP="00374543">
      <w:pPr>
        <w:pStyle w:val="Standard"/>
        <w:numPr>
          <w:ilvl w:val="0"/>
          <w:numId w:val="43"/>
        </w:numPr>
        <w:spacing w:after="0"/>
        <w:rPr>
          <w:rFonts w:ascii="Arial" w:hAnsi="Arial"/>
        </w:rPr>
      </w:pPr>
      <w:proofErr w:type="gramStart"/>
      <w:r w:rsidRPr="004F582A">
        <w:rPr>
          <w:rFonts w:ascii="Arial" w:hAnsi="Arial"/>
        </w:rPr>
        <w:t>m’engager</w:t>
      </w:r>
      <w:proofErr w:type="gramEnd"/>
      <w:r w:rsidRPr="004F582A">
        <w:rPr>
          <w:rFonts w:ascii="Arial" w:hAnsi="Arial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432950E5" w14:textId="77777777" w:rsidR="008C2441" w:rsidRPr="004F582A" w:rsidRDefault="008C2441" w:rsidP="00374543">
      <w:pPr>
        <w:pStyle w:val="Standard"/>
        <w:numPr>
          <w:ilvl w:val="1"/>
          <w:numId w:val="43"/>
        </w:numPr>
        <w:spacing w:after="0"/>
        <w:rPr>
          <w:rFonts w:ascii="Arial" w:hAnsi="Arial"/>
        </w:rPr>
      </w:pPr>
      <w:proofErr w:type="gramStart"/>
      <w:r w:rsidRPr="004F582A">
        <w:rPr>
          <w:rFonts w:ascii="Arial" w:hAnsi="Arial"/>
        </w:rPr>
        <w:t>avoir</w:t>
      </w:r>
      <w:proofErr w:type="gramEnd"/>
      <w:r w:rsidRPr="004F582A">
        <w:rPr>
          <w:rFonts w:ascii="Arial" w:hAnsi="Arial"/>
        </w:rPr>
        <w:t xml:space="preserve"> pris connaissance des articles 413-9 à 413-12 du code pénal ;</w:t>
      </w:r>
    </w:p>
    <w:p w14:paraId="23112B99" w14:textId="77777777" w:rsidR="008C2441" w:rsidRPr="004F582A" w:rsidRDefault="008C2441" w:rsidP="00374543">
      <w:pPr>
        <w:pStyle w:val="Standard"/>
        <w:numPr>
          <w:ilvl w:val="1"/>
          <w:numId w:val="43"/>
        </w:numPr>
        <w:spacing w:after="0"/>
        <w:rPr>
          <w:rFonts w:ascii="Arial" w:hAnsi="Arial"/>
        </w:rPr>
      </w:pPr>
      <w:proofErr w:type="gramStart"/>
      <w:r w:rsidRPr="004F582A">
        <w:rPr>
          <w:rFonts w:ascii="Arial" w:hAnsi="Arial"/>
        </w:rPr>
        <w:t>qu’ils</w:t>
      </w:r>
      <w:proofErr w:type="gramEnd"/>
      <w:r w:rsidRPr="004F582A">
        <w:rPr>
          <w:rFonts w:ascii="Arial" w:hAnsi="Arial"/>
        </w:rPr>
        <w:t xml:space="preserve"> n’ont pas, sous peine de poursuite pénale, à connaître ou détenir des informations couvertes par le secret de la défense nationale.</w:t>
      </w:r>
    </w:p>
    <w:p w14:paraId="64C24E38" w14:textId="48F9B5FF" w:rsidR="008C2441" w:rsidRPr="004F582A" w:rsidRDefault="00856F2F" w:rsidP="00374543">
      <w:pPr>
        <w:tabs>
          <w:tab w:val="left" w:pos="1843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4F582A">
        <w:rPr>
          <w:rFonts w:ascii="Arial" w:hAnsi="Arial" w:cs="Arial"/>
          <w:sz w:val="22"/>
          <w:szCs w:val="22"/>
        </w:rPr>
        <w:t>J</w:t>
      </w:r>
      <w:r w:rsidR="008C2441" w:rsidRPr="004F582A">
        <w:rPr>
          <w:rFonts w:ascii="Arial" w:hAnsi="Arial" w:cs="Arial"/>
          <w:sz w:val="22"/>
          <w:szCs w:val="22"/>
        </w:rPr>
        <w:t>e m’engage, en</w:t>
      </w:r>
      <w:r w:rsidRPr="004F582A">
        <w:rPr>
          <w:rFonts w:ascii="Arial" w:hAnsi="Arial" w:cs="Arial"/>
          <w:sz w:val="22"/>
          <w:szCs w:val="22"/>
        </w:rPr>
        <w:t xml:space="preserve"> cas de changement de personnel</w:t>
      </w:r>
      <w:r w:rsidR="008C2441" w:rsidRPr="004F582A">
        <w:rPr>
          <w:rFonts w:ascii="Arial" w:hAnsi="Arial" w:cs="Arial"/>
          <w:sz w:val="22"/>
          <w:szCs w:val="22"/>
        </w:rPr>
        <w:t>, à remettre au bénéficiaire, la ou les déclarations individuelles ci-dessus avant tout accès du personnel concerné au lieu d’exécution des prestations.</w:t>
      </w:r>
    </w:p>
    <w:p w14:paraId="0D3F98AF" w14:textId="77777777" w:rsidR="008C2441" w:rsidRPr="004F582A" w:rsidRDefault="008C2441" w:rsidP="008C2441">
      <w:pPr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page" w:tblpX="5731" w:tblpY="1162"/>
        <w:tblW w:w="0" w:type="auto"/>
        <w:tblLook w:val="01E0" w:firstRow="1" w:lastRow="1" w:firstColumn="1" w:lastColumn="1" w:noHBand="0" w:noVBand="0"/>
      </w:tblPr>
      <w:tblGrid>
        <w:gridCol w:w="5103"/>
      </w:tblGrid>
      <w:tr w:rsidR="008C2441" w:rsidRPr="004F582A" w14:paraId="70F456E6" w14:textId="77777777" w:rsidTr="00CE2A9D">
        <w:trPr>
          <w:trHeight w:val="925"/>
        </w:trPr>
        <w:tc>
          <w:tcPr>
            <w:tcW w:w="5103" w:type="dxa"/>
            <w:vAlign w:val="center"/>
          </w:tcPr>
          <w:p w14:paraId="5BD118FC" w14:textId="3F5CAF6E" w:rsidR="008C2441" w:rsidRPr="004F582A" w:rsidRDefault="00CE2A9D" w:rsidP="00CE2A9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DATE, NOM, QUALITE ET SIGNATURE DU </w:t>
            </w:r>
          </w:p>
          <w:p w14:paraId="7FB86A36" w14:textId="77777777" w:rsidR="008C2441" w:rsidRPr="004F582A" w:rsidRDefault="008C2441" w:rsidP="00CE2A9D">
            <w:pPr>
              <w:jc w:val="center"/>
              <w:rPr>
                <w:rFonts w:ascii="Arial" w:hAnsi="Arial" w:cs="Arial"/>
                <w:b/>
              </w:rPr>
            </w:pPr>
            <w:r w:rsidRPr="004F582A">
              <w:rPr>
                <w:rFonts w:ascii="Arial" w:hAnsi="Arial" w:cs="Arial"/>
              </w:rPr>
              <w:t>REPRESENTANT DE LA SOCIETE</w:t>
            </w:r>
          </w:p>
          <w:p w14:paraId="60CFA4AF" w14:textId="77777777" w:rsidR="008C2441" w:rsidRPr="004F582A" w:rsidRDefault="008C2441" w:rsidP="00CE2A9D">
            <w:pPr>
              <w:rPr>
                <w:rFonts w:ascii="Arial" w:hAnsi="Arial" w:cs="Arial"/>
                <w:b/>
              </w:rPr>
            </w:pPr>
          </w:p>
          <w:p w14:paraId="18EDAC36" w14:textId="77777777" w:rsidR="008C2441" w:rsidRPr="004F582A" w:rsidRDefault="008C2441" w:rsidP="00CE2A9D">
            <w:pPr>
              <w:rPr>
                <w:rFonts w:ascii="Arial" w:hAnsi="Arial" w:cs="Arial"/>
              </w:rPr>
            </w:pPr>
          </w:p>
        </w:tc>
      </w:tr>
    </w:tbl>
    <w:p w14:paraId="68B6BA1A" w14:textId="77777777" w:rsidR="00DD5E89" w:rsidRPr="004F582A" w:rsidRDefault="00DD5E89" w:rsidP="00CE2A9D">
      <w:pPr>
        <w:outlineLvl w:val="0"/>
        <w:rPr>
          <w:rFonts w:ascii="Arial" w:hAnsi="Arial" w:cs="Arial"/>
        </w:rPr>
      </w:pPr>
    </w:p>
    <w:sectPr w:rsidR="00DD5E89" w:rsidRPr="004F582A" w:rsidSect="00EC45DA">
      <w:headerReference w:type="even" r:id="rId11"/>
      <w:headerReference w:type="first" r:id="rId12"/>
      <w:footerReference w:type="first" r:id="rId13"/>
      <w:pgSz w:w="11907" w:h="16840" w:code="9"/>
      <w:pgMar w:top="993" w:right="1134" w:bottom="794" w:left="1134" w:header="0" w:footer="0" w:gutter="0"/>
      <w:paperSrc w:first="99" w:other="99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6A2A3" w14:textId="77777777" w:rsidR="00B807E4" w:rsidRDefault="00B807E4">
      <w:r>
        <w:separator/>
      </w:r>
    </w:p>
  </w:endnote>
  <w:endnote w:type="continuationSeparator" w:id="0">
    <w:p w14:paraId="7E89C15C" w14:textId="77777777" w:rsidR="00B807E4" w:rsidRDefault="00B80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  <w:sz w:val="20"/>
      </w:rPr>
      <w:id w:val="-666015641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B4E6B4" w14:textId="1ABA416C" w:rsidR="00374543" w:rsidRPr="00374543" w:rsidRDefault="00374543">
            <w:pPr>
              <w:pStyle w:val="Pieddepage"/>
              <w:jc w:val="right"/>
              <w:rPr>
                <w:rFonts w:ascii="Marianne" w:hAnsi="Marianne"/>
                <w:sz w:val="20"/>
              </w:rPr>
            </w:pPr>
            <w:r w:rsidRPr="00374543">
              <w:rPr>
                <w:rFonts w:ascii="Marianne" w:hAnsi="Marianne"/>
                <w:sz w:val="20"/>
              </w:rPr>
              <w:t xml:space="preserve">Page </w:t>
            </w:r>
            <w:r w:rsidRPr="00374543">
              <w:rPr>
                <w:rFonts w:ascii="Marianne" w:hAnsi="Marianne"/>
                <w:b/>
                <w:bCs/>
                <w:sz w:val="20"/>
              </w:rPr>
              <w:fldChar w:fldCharType="begin"/>
            </w:r>
            <w:r w:rsidRPr="00374543">
              <w:rPr>
                <w:rFonts w:ascii="Marianne" w:hAnsi="Marianne"/>
                <w:b/>
                <w:bCs/>
                <w:sz w:val="20"/>
              </w:rPr>
              <w:instrText>PAGE</w:instrText>
            </w:r>
            <w:r w:rsidRPr="00374543">
              <w:rPr>
                <w:rFonts w:ascii="Marianne" w:hAnsi="Marianne"/>
                <w:b/>
                <w:bCs/>
                <w:sz w:val="20"/>
              </w:rPr>
              <w:fldChar w:fldCharType="separate"/>
            </w:r>
            <w:r w:rsidR="00E71CF1">
              <w:rPr>
                <w:rFonts w:ascii="Marianne" w:hAnsi="Marianne"/>
                <w:b/>
                <w:bCs/>
                <w:noProof/>
                <w:sz w:val="20"/>
              </w:rPr>
              <w:t>1</w:t>
            </w:r>
            <w:r w:rsidRPr="00374543">
              <w:rPr>
                <w:rFonts w:ascii="Marianne" w:hAnsi="Marianne"/>
                <w:b/>
                <w:bCs/>
                <w:sz w:val="20"/>
              </w:rPr>
              <w:fldChar w:fldCharType="end"/>
            </w:r>
            <w:r w:rsidRPr="00374543">
              <w:rPr>
                <w:rFonts w:ascii="Marianne" w:hAnsi="Marianne"/>
                <w:sz w:val="20"/>
              </w:rPr>
              <w:t xml:space="preserve"> sur </w:t>
            </w:r>
            <w:r w:rsidRPr="00374543">
              <w:rPr>
                <w:rFonts w:ascii="Marianne" w:hAnsi="Marianne"/>
                <w:b/>
                <w:bCs/>
                <w:sz w:val="20"/>
              </w:rPr>
              <w:fldChar w:fldCharType="begin"/>
            </w:r>
            <w:r w:rsidRPr="00374543">
              <w:rPr>
                <w:rFonts w:ascii="Marianne" w:hAnsi="Marianne"/>
                <w:b/>
                <w:bCs/>
                <w:sz w:val="20"/>
              </w:rPr>
              <w:instrText>NUMPAGES</w:instrText>
            </w:r>
            <w:r w:rsidRPr="00374543">
              <w:rPr>
                <w:rFonts w:ascii="Marianne" w:hAnsi="Marianne"/>
                <w:b/>
                <w:bCs/>
                <w:sz w:val="20"/>
              </w:rPr>
              <w:fldChar w:fldCharType="separate"/>
            </w:r>
            <w:r w:rsidR="00E71CF1">
              <w:rPr>
                <w:rFonts w:ascii="Marianne" w:hAnsi="Marianne"/>
                <w:b/>
                <w:bCs/>
                <w:noProof/>
                <w:sz w:val="20"/>
              </w:rPr>
              <w:t>1</w:t>
            </w:r>
            <w:r w:rsidRPr="00374543">
              <w:rPr>
                <w:rFonts w:ascii="Marianne" w:hAnsi="Marianne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30368B8" w14:textId="77777777" w:rsidR="00374543" w:rsidRPr="00374543" w:rsidRDefault="00374543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9E9B7" w14:textId="77777777" w:rsidR="00B807E4" w:rsidRDefault="00B807E4">
      <w:r>
        <w:separator/>
      </w:r>
    </w:p>
  </w:footnote>
  <w:footnote w:type="continuationSeparator" w:id="0">
    <w:p w14:paraId="363DBCD9" w14:textId="77777777" w:rsidR="00B807E4" w:rsidRDefault="00B80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3"/>
      <w:gridCol w:w="5882"/>
      <w:gridCol w:w="2465"/>
    </w:tblGrid>
    <w:tr w:rsidR="00422396" w14:paraId="35A4B18D" w14:textId="77777777">
      <w:trPr>
        <w:jc w:val="center"/>
      </w:trPr>
      <w:tc>
        <w:tcPr>
          <w:tcW w:w="2067" w:type="dxa"/>
        </w:tcPr>
        <w:p w14:paraId="532E59B9" w14:textId="77777777" w:rsidR="00422396" w:rsidRDefault="00422396">
          <w:pPr>
            <w:pStyle w:val="En-tte"/>
            <w:tabs>
              <w:tab w:val="clear" w:pos="4819"/>
              <w:tab w:val="clear" w:pos="9071"/>
            </w:tabs>
            <w:ind w:left="37"/>
            <w:rPr>
              <w:bCs/>
              <w:sz w:val="20"/>
              <w:lang w:val="en-GB"/>
            </w:rPr>
          </w:pPr>
        </w:p>
      </w:tc>
      <w:tc>
        <w:tcPr>
          <w:tcW w:w="5882" w:type="dxa"/>
        </w:tcPr>
        <w:p w14:paraId="3434EE0B" w14:textId="77777777" w:rsidR="00422396" w:rsidRDefault="00422396">
          <w:pPr>
            <w:pStyle w:val="En-tte"/>
            <w:jc w:val="center"/>
            <w:rPr>
              <w:b/>
              <w:sz w:val="20"/>
              <w:lang w:val="en-GB"/>
            </w:rPr>
          </w:pPr>
        </w:p>
      </w:tc>
      <w:tc>
        <w:tcPr>
          <w:tcW w:w="2465" w:type="dxa"/>
        </w:tcPr>
        <w:p w14:paraId="6D9CDBAF" w14:textId="77777777" w:rsidR="00422396" w:rsidRDefault="00422396">
          <w:pPr>
            <w:pStyle w:val="En-tte"/>
            <w:jc w:val="right"/>
            <w:rPr>
              <w:bCs/>
              <w:sz w:val="20"/>
              <w:lang w:val="en-GB"/>
            </w:rPr>
          </w:pPr>
        </w:p>
      </w:tc>
    </w:tr>
  </w:tbl>
  <w:p w14:paraId="0A3C3422" w14:textId="77777777" w:rsidR="00422396" w:rsidRDefault="00422396">
    <w:pPr>
      <w:pStyle w:val="En-tte"/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2EA85" w14:textId="77777777" w:rsidR="00422396" w:rsidRDefault="00422396" w:rsidP="00422396">
    <w:pPr>
      <w:pStyle w:val="En-tte"/>
      <w:rPr>
        <w:b/>
      </w:rPr>
    </w:pPr>
  </w:p>
  <w:p w14:paraId="598BCDFA" w14:textId="77777777" w:rsidR="00422396" w:rsidRDefault="00422396" w:rsidP="002563A7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1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4" w15:restartNumberingAfterBreak="0">
    <w:nsid w:val="067F5469"/>
    <w:multiLevelType w:val="hybridMultilevel"/>
    <w:tmpl w:val="28A6B110"/>
    <w:lvl w:ilvl="0" w:tplc="00D65A3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76DC4"/>
    <w:multiLevelType w:val="hybridMultilevel"/>
    <w:tmpl w:val="9208E6D6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0AE52191"/>
    <w:multiLevelType w:val="hybridMultilevel"/>
    <w:tmpl w:val="D0D640E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2A5252"/>
    <w:multiLevelType w:val="hybridMultilevel"/>
    <w:tmpl w:val="B4CA34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706841"/>
    <w:multiLevelType w:val="hybridMultilevel"/>
    <w:tmpl w:val="994EBD6E"/>
    <w:lvl w:ilvl="0" w:tplc="5F141D86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054A8"/>
    <w:multiLevelType w:val="multilevel"/>
    <w:tmpl w:val="E29CF5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  <w:u w:val="none"/>
      </w:rPr>
    </w:lvl>
  </w:abstractNum>
  <w:abstractNum w:abstractNumId="10" w15:restartNumberingAfterBreak="0">
    <w:nsid w:val="1934177B"/>
    <w:multiLevelType w:val="hybridMultilevel"/>
    <w:tmpl w:val="BD702C5A"/>
    <w:lvl w:ilvl="0" w:tplc="0C4AAD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24A20D25"/>
    <w:multiLevelType w:val="multilevel"/>
    <w:tmpl w:val="E8D28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440"/>
      </w:pPr>
      <w:rPr>
        <w:rFonts w:hint="default"/>
      </w:rPr>
    </w:lvl>
  </w:abstractNum>
  <w:abstractNum w:abstractNumId="13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14" w15:restartNumberingAfterBreak="0">
    <w:nsid w:val="2665307E"/>
    <w:multiLevelType w:val="hybridMultilevel"/>
    <w:tmpl w:val="0294200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E93AE4"/>
    <w:multiLevelType w:val="hybridMultilevel"/>
    <w:tmpl w:val="07826288"/>
    <w:lvl w:ilvl="0" w:tplc="D2280538">
      <w:start w:val="7"/>
      <w:numFmt w:val="bullet"/>
      <w:lvlText w:val=""/>
      <w:lvlJc w:val="left"/>
      <w:pPr>
        <w:tabs>
          <w:tab w:val="num" w:pos="377"/>
        </w:tabs>
        <w:ind w:left="377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16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pStyle w:val="StyleTitre3Avant1cmSuspendu1cmAprs05cm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DB784D"/>
    <w:multiLevelType w:val="hybridMultilevel"/>
    <w:tmpl w:val="F31ADAB6"/>
    <w:lvl w:ilvl="0" w:tplc="2CE269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777275"/>
    <w:multiLevelType w:val="hybridMultilevel"/>
    <w:tmpl w:val="FCBC601E"/>
    <w:lvl w:ilvl="0" w:tplc="FCB8C0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3295904"/>
    <w:multiLevelType w:val="hybridMultilevel"/>
    <w:tmpl w:val="7E82E9A4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D2280538">
      <w:start w:val="7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427486"/>
    <w:multiLevelType w:val="multilevel"/>
    <w:tmpl w:val="39F4A7F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2" w15:restartNumberingAfterBreak="0">
    <w:nsid w:val="407F1494"/>
    <w:multiLevelType w:val="hybridMultilevel"/>
    <w:tmpl w:val="37728FF6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47885"/>
    <w:multiLevelType w:val="hybridMultilevel"/>
    <w:tmpl w:val="3E523CD6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551098B2">
      <w:start w:val="1"/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  <w:strike w:val="0"/>
        <w:dstrike w:val="0"/>
        <w:sz w:val="20"/>
        <w:u w:val="none"/>
        <w:effect w:val="no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A4C56"/>
    <w:multiLevelType w:val="hybridMultilevel"/>
    <w:tmpl w:val="97CE33A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B0611D"/>
    <w:multiLevelType w:val="hybridMultilevel"/>
    <w:tmpl w:val="6090E08A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5C25A3"/>
    <w:multiLevelType w:val="multilevel"/>
    <w:tmpl w:val="14C884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7" w15:restartNumberingAfterBreak="0">
    <w:nsid w:val="4A1437B5"/>
    <w:multiLevelType w:val="hybridMultilevel"/>
    <w:tmpl w:val="4A282DB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8" w15:restartNumberingAfterBreak="0">
    <w:nsid w:val="5025629B"/>
    <w:multiLevelType w:val="hybridMultilevel"/>
    <w:tmpl w:val="49D6EDF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985B46"/>
    <w:multiLevelType w:val="multilevel"/>
    <w:tmpl w:val="52CE2F66"/>
    <w:lvl w:ilvl="0">
      <w:start w:val="1"/>
      <w:numFmt w:val="decimal"/>
      <w:pStyle w:val="DLY1"/>
      <w:lvlText w:val="Article %1"/>
      <w:lvlJc w:val="left"/>
      <w:pPr>
        <w:ind w:left="1361" w:hanging="1361"/>
      </w:pPr>
      <w:rPr>
        <w:rFonts w:ascii="Times New Roman" w:hAnsi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Zero"/>
      <w:pStyle w:val="DLY2"/>
      <w:lvlText w:val="%1.%2"/>
      <w:lvlJc w:val="left"/>
      <w:pPr>
        <w:ind w:left="1191" w:hanging="831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pStyle w:val="DLY3"/>
      <w:lvlText w:val="%1.%2.%3"/>
      <w:lvlJc w:val="left"/>
      <w:pPr>
        <w:ind w:left="1701" w:hanging="981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lowerLetter"/>
      <w:lvlText w:val="%1.%2.%3 (%4)"/>
      <w:lvlJc w:val="left"/>
      <w:pPr>
        <w:ind w:left="1588" w:hanging="508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5C9453E"/>
    <w:multiLevelType w:val="hybridMultilevel"/>
    <w:tmpl w:val="E616751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3466953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6ECE"/>
    <w:multiLevelType w:val="hybridMultilevel"/>
    <w:tmpl w:val="7BE80F6A"/>
    <w:lvl w:ilvl="0" w:tplc="3FCC01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75FA8"/>
    <w:multiLevelType w:val="hybridMultilevel"/>
    <w:tmpl w:val="021C2FA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7C11A57"/>
    <w:multiLevelType w:val="hybridMultilevel"/>
    <w:tmpl w:val="3FFE691C"/>
    <w:lvl w:ilvl="0" w:tplc="2CE2690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8512AED"/>
    <w:multiLevelType w:val="hybridMultilevel"/>
    <w:tmpl w:val="C2BA1354"/>
    <w:lvl w:ilvl="0" w:tplc="2D8EEE0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CCF"/>
    <w:multiLevelType w:val="hybridMultilevel"/>
    <w:tmpl w:val="B7C809D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63017"/>
    <w:multiLevelType w:val="multilevel"/>
    <w:tmpl w:val="C450CC2C"/>
    <w:lvl w:ilvl="0">
      <w:start w:val="1"/>
      <w:numFmt w:val="decimal"/>
      <w:lvlText w:val="Article %1 - "/>
      <w:lvlJc w:val="left"/>
      <w:pPr>
        <w:tabs>
          <w:tab w:val="num" w:pos="2199"/>
        </w:tabs>
        <w:ind w:left="568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915"/>
        </w:tabs>
        <w:ind w:left="142" w:firstLine="0"/>
      </w:pPr>
      <w:rPr>
        <w:rFonts w:hint="default"/>
      </w:rPr>
    </w:lvl>
    <w:lvl w:ilvl="2">
      <w:start w:val="1"/>
      <w:numFmt w:val="decimal"/>
      <w:lvlText w:val="%1.%2.%3 - "/>
      <w:lvlJc w:val="left"/>
      <w:pPr>
        <w:tabs>
          <w:tab w:val="num" w:pos="1478"/>
        </w:tabs>
        <w:ind w:left="1425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37" w15:restartNumberingAfterBreak="0">
    <w:nsid w:val="6AFA54B7"/>
    <w:multiLevelType w:val="hybridMultilevel"/>
    <w:tmpl w:val="3B5CC7B8"/>
    <w:lvl w:ilvl="0" w:tplc="C742E3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2649E1"/>
    <w:multiLevelType w:val="hybridMultilevel"/>
    <w:tmpl w:val="A49EE31E"/>
    <w:lvl w:ilvl="0" w:tplc="040C0005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B6AA050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6CC3397E"/>
    <w:multiLevelType w:val="hybridMultilevel"/>
    <w:tmpl w:val="0298EED8"/>
    <w:lvl w:ilvl="0" w:tplc="D166E300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0625E"/>
    <w:multiLevelType w:val="hybridMultilevel"/>
    <w:tmpl w:val="E8D00C42"/>
    <w:lvl w:ilvl="0" w:tplc="4F5E2F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C230EEC"/>
    <w:multiLevelType w:val="hybridMultilevel"/>
    <w:tmpl w:val="3F145D40"/>
    <w:lvl w:ilvl="0" w:tplc="2CE26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5"/>
  </w:num>
  <w:num w:numId="3">
    <w:abstractNumId w:val="31"/>
  </w:num>
  <w:num w:numId="4">
    <w:abstractNumId w:val="19"/>
  </w:num>
  <w:num w:numId="5">
    <w:abstractNumId w:val="25"/>
  </w:num>
  <w:num w:numId="6">
    <w:abstractNumId w:val="9"/>
  </w:num>
  <w:num w:numId="7">
    <w:abstractNumId w:val="37"/>
  </w:num>
  <w:num w:numId="8">
    <w:abstractNumId w:val="18"/>
  </w:num>
  <w:num w:numId="9">
    <w:abstractNumId w:val="1"/>
  </w:num>
  <w:num w:numId="10">
    <w:abstractNumId w:val="0"/>
  </w:num>
  <w:num w:numId="11">
    <w:abstractNumId w:val="14"/>
  </w:num>
  <w:num w:numId="12">
    <w:abstractNumId w:val="24"/>
  </w:num>
  <w:num w:numId="13">
    <w:abstractNumId w:val="28"/>
  </w:num>
  <w:num w:numId="14">
    <w:abstractNumId w:val="15"/>
  </w:num>
  <w:num w:numId="15">
    <w:abstractNumId w:val="40"/>
  </w:num>
  <w:num w:numId="16">
    <w:abstractNumId w:val="10"/>
  </w:num>
  <w:num w:numId="17">
    <w:abstractNumId w:val="5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39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2"/>
  </w:num>
  <w:num w:numId="25">
    <w:abstractNumId w:val="33"/>
  </w:num>
  <w:num w:numId="26">
    <w:abstractNumId w:val="41"/>
  </w:num>
  <w:num w:numId="27">
    <w:abstractNumId w:val="26"/>
  </w:num>
  <w:num w:numId="28">
    <w:abstractNumId w:val="17"/>
  </w:num>
  <w:num w:numId="29">
    <w:abstractNumId w:val="4"/>
  </w:num>
  <w:num w:numId="30">
    <w:abstractNumId w:val="34"/>
  </w:num>
  <w:num w:numId="31">
    <w:abstractNumId w:val="29"/>
  </w:num>
  <w:num w:numId="32">
    <w:abstractNumId w:val="12"/>
  </w:num>
  <w:num w:numId="33">
    <w:abstractNumId w:val="38"/>
  </w:num>
  <w:num w:numId="34">
    <w:abstractNumId w:val="22"/>
  </w:num>
  <w:num w:numId="35">
    <w:abstractNumId w:val="20"/>
  </w:num>
  <w:num w:numId="36">
    <w:abstractNumId w:val="7"/>
  </w:num>
  <w:num w:numId="37">
    <w:abstractNumId w:val="36"/>
  </w:num>
  <w:num w:numId="38">
    <w:abstractNumId w:val="13"/>
  </w:num>
  <w:num w:numId="39">
    <w:abstractNumId w:val="3"/>
  </w:num>
  <w:num w:numId="40">
    <w:abstractNumId w:val="27"/>
  </w:num>
  <w:num w:numId="41">
    <w:abstractNumId w:val="6"/>
  </w:num>
  <w:num w:numId="42">
    <w:abstractNumId w:val="23"/>
  </w:num>
  <w:num w:numId="43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540"/>
    <w:rsid w:val="0000108C"/>
    <w:rsid w:val="0000314E"/>
    <w:rsid w:val="00006166"/>
    <w:rsid w:val="00006773"/>
    <w:rsid w:val="00010AD9"/>
    <w:rsid w:val="00010BD7"/>
    <w:rsid w:val="000119A7"/>
    <w:rsid w:val="00012E65"/>
    <w:rsid w:val="00012E90"/>
    <w:rsid w:val="00012EBE"/>
    <w:rsid w:val="00015AF4"/>
    <w:rsid w:val="000162D4"/>
    <w:rsid w:val="000171EA"/>
    <w:rsid w:val="000204D6"/>
    <w:rsid w:val="00022EA0"/>
    <w:rsid w:val="00023B7C"/>
    <w:rsid w:val="00023F58"/>
    <w:rsid w:val="00025FE0"/>
    <w:rsid w:val="0002637F"/>
    <w:rsid w:val="0002698D"/>
    <w:rsid w:val="000316B5"/>
    <w:rsid w:val="00032123"/>
    <w:rsid w:val="000322B3"/>
    <w:rsid w:val="0003275E"/>
    <w:rsid w:val="00033D51"/>
    <w:rsid w:val="00034ECD"/>
    <w:rsid w:val="00035C78"/>
    <w:rsid w:val="000360C8"/>
    <w:rsid w:val="00037E84"/>
    <w:rsid w:val="00041F1C"/>
    <w:rsid w:val="00042219"/>
    <w:rsid w:val="0004303C"/>
    <w:rsid w:val="000439F1"/>
    <w:rsid w:val="000465B4"/>
    <w:rsid w:val="00051225"/>
    <w:rsid w:val="000539ED"/>
    <w:rsid w:val="00055F6C"/>
    <w:rsid w:val="00057F76"/>
    <w:rsid w:val="00062ACE"/>
    <w:rsid w:val="00062E5E"/>
    <w:rsid w:val="00065048"/>
    <w:rsid w:val="00072B47"/>
    <w:rsid w:val="00073985"/>
    <w:rsid w:val="00073B49"/>
    <w:rsid w:val="00077563"/>
    <w:rsid w:val="00077B55"/>
    <w:rsid w:val="000805F4"/>
    <w:rsid w:val="0008130B"/>
    <w:rsid w:val="00082544"/>
    <w:rsid w:val="00082FF4"/>
    <w:rsid w:val="0008511B"/>
    <w:rsid w:val="00085476"/>
    <w:rsid w:val="00086061"/>
    <w:rsid w:val="0008676F"/>
    <w:rsid w:val="00087889"/>
    <w:rsid w:val="00087BA4"/>
    <w:rsid w:val="00087BD4"/>
    <w:rsid w:val="00091194"/>
    <w:rsid w:val="000920D3"/>
    <w:rsid w:val="00092643"/>
    <w:rsid w:val="000936B7"/>
    <w:rsid w:val="0009734A"/>
    <w:rsid w:val="0009753C"/>
    <w:rsid w:val="000A0B9D"/>
    <w:rsid w:val="000A1905"/>
    <w:rsid w:val="000A39FA"/>
    <w:rsid w:val="000A3A63"/>
    <w:rsid w:val="000A3C12"/>
    <w:rsid w:val="000A79FA"/>
    <w:rsid w:val="000B0A8C"/>
    <w:rsid w:val="000B261C"/>
    <w:rsid w:val="000B476E"/>
    <w:rsid w:val="000B4F59"/>
    <w:rsid w:val="000B7FBC"/>
    <w:rsid w:val="000C3683"/>
    <w:rsid w:val="000C68EF"/>
    <w:rsid w:val="000D0001"/>
    <w:rsid w:val="000D0C27"/>
    <w:rsid w:val="000D238B"/>
    <w:rsid w:val="000D2B71"/>
    <w:rsid w:val="000D3195"/>
    <w:rsid w:val="000D50C9"/>
    <w:rsid w:val="000D5214"/>
    <w:rsid w:val="000D5BD6"/>
    <w:rsid w:val="000D5C85"/>
    <w:rsid w:val="000E2CE9"/>
    <w:rsid w:val="000E48EE"/>
    <w:rsid w:val="000E7DB1"/>
    <w:rsid w:val="000F03A0"/>
    <w:rsid w:val="000F418D"/>
    <w:rsid w:val="000F4557"/>
    <w:rsid w:val="00101DA9"/>
    <w:rsid w:val="00102265"/>
    <w:rsid w:val="001026D4"/>
    <w:rsid w:val="001046AD"/>
    <w:rsid w:val="001063A5"/>
    <w:rsid w:val="001067F1"/>
    <w:rsid w:val="001102A6"/>
    <w:rsid w:val="001114B3"/>
    <w:rsid w:val="00112ED8"/>
    <w:rsid w:val="001141F7"/>
    <w:rsid w:val="001152DA"/>
    <w:rsid w:val="001240D2"/>
    <w:rsid w:val="001257C2"/>
    <w:rsid w:val="00125BBA"/>
    <w:rsid w:val="001326E5"/>
    <w:rsid w:val="0013327C"/>
    <w:rsid w:val="00133536"/>
    <w:rsid w:val="00133E54"/>
    <w:rsid w:val="001359BE"/>
    <w:rsid w:val="00137E59"/>
    <w:rsid w:val="001412F5"/>
    <w:rsid w:val="0014160F"/>
    <w:rsid w:val="001425CD"/>
    <w:rsid w:val="00144559"/>
    <w:rsid w:val="0014486A"/>
    <w:rsid w:val="00146555"/>
    <w:rsid w:val="0014694C"/>
    <w:rsid w:val="00147077"/>
    <w:rsid w:val="00147BDC"/>
    <w:rsid w:val="00147BFF"/>
    <w:rsid w:val="00147E90"/>
    <w:rsid w:val="0015070E"/>
    <w:rsid w:val="00155618"/>
    <w:rsid w:val="001561AE"/>
    <w:rsid w:val="001608C3"/>
    <w:rsid w:val="00160E65"/>
    <w:rsid w:val="00161828"/>
    <w:rsid w:val="00163851"/>
    <w:rsid w:val="001673FD"/>
    <w:rsid w:val="00174C4E"/>
    <w:rsid w:val="00175704"/>
    <w:rsid w:val="00176222"/>
    <w:rsid w:val="00176F2B"/>
    <w:rsid w:val="001772A6"/>
    <w:rsid w:val="00182019"/>
    <w:rsid w:val="00182078"/>
    <w:rsid w:val="00184282"/>
    <w:rsid w:val="00185A70"/>
    <w:rsid w:val="0018644D"/>
    <w:rsid w:val="00186604"/>
    <w:rsid w:val="00186A27"/>
    <w:rsid w:val="0018784A"/>
    <w:rsid w:val="00190E67"/>
    <w:rsid w:val="001912AF"/>
    <w:rsid w:val="00193360"/>
    <w:rsid w:val="00193BE2"/>
    <w:rsid w:val="00193F13"/>
    <w:rsid w:val="00194A1F"/>
    <w:rsid w:val="00196802"/>
    <w:rsid w:val="001A341A"/>
    <w:rsid w:val="001A42B7"/>
    <w:rsid w:val="001A48FF"/>
    <w:rsid w:val="001A6C9D"/>
    <w:rsid w:val="001A7F78"/>
    <w:rsid w:val="001B0454"/>
    <w:rsid w:val="001B2A79"/>
    <w:rsid w:val="001B48E4"/>
    <w:rsid w:val="001B7316"/>
    <w:rsid w:val="001C1207"/>
    <w:rsid w:val="001C24CA"/>
    <w:rsid w:val="001C79E4"/>
    <w:rsid w:val="001D01B4"/>
    <w:rsid w:val="001D169D"/>
    <w:rsid w:val="001D2E6C"/>
    <w:rsid w:val="001D3190"/>
    <w:rsid w:val="001D48D3"/>
    <w:rsid w:val="001D56C3"/>
    <w:rsid w:val="001D5F10"/>
    <w:rsid w:val="001D6505"/>
    <w:rsid w:val="001D65F7"/>
    <w:rsid w:val="001D7070"/>
    <w:rsid w:val="001D70BC"/>
    <w:rsid w:val="001E2CAA"/>
    <w:rsid w:val="001E30B6"/>
    <w:rsid w:val="001E3EC3"/>
    <w:rsid w:val="001E445D"/>
    <w:rsid w:val="001E4545"/>
    <w:rsid w:val="001F0763"/>
    <w:rsid w:val="001F15C6"/>
    <w:rsid w:val="001F2A20"/>
    <w:rsid w:val="001F41E6"/>
    <w:rsid w:val="001F5547"/>
    <w:rsid w:val="001F6ADB"/>
    <w:rsid w:val="002009F1"/>
    <w:rsid w:val="002016C0"/>
    <w:rsid w:val="002030CC"/>
    <w:rsid w:val="0020404A"/>
    <w:rsid w:val="00204F11"/>
    <w:rsid w:val="00205EAD"/>
    <w:rsid w:val="002073E8"/>
    <w:rsid w:val="00207935"/>
    <w:rsid w:val="002106CF"/>
    <w:rsid w:val="00214D54"/>
    <w:rsid w:val="002160ED"/>
    <w:rsid w:val="00217EC7"/>
    <w:rsid w:val="00220136"/>
    <w:rsid w:val="00221D0A"/>
    <w:rsid w:val="0022346B"/>
    <w:rsid w:val="00224793"/>
    <w:rsid w:val="00224BFB"/>
    <w:rsid w:val="00225825"/>
    <w:rsid w:val="00231537"/>
    <w:rsid w:val="0023304D"/>
    <w:rsid w:val="00233F54"/>
    <w:rsid w:val="002353FC"/>
    <w:rsid w:val="00236FF7"/>
    <w:rsid w:val="00242057"/>
    <w:rsid w:val="00242889"/>
    <w:rsid w:val="002477D8"/>
    <w:rsid w:val="00251387"/>
    <w:rsid w:val="002563A7"/>
    <w:rsid w:val="00256629"/>
    <w:rsid w:val="002606AF"/>
    <w:rsid w:val="00261E8E"/>
    <w:rsid w:val="00266892"/>
    <w:rsid w:val="002727B0"/>
    <w:rsid w:val="00275383"/>
    <w:rsid w:val="00276AB1"/>
    <w:rsid w:val="0028030F"/>
    <w:rsid w:val="00280AA1"/>
    <w:rsid w:val="00281069"/>
    <w:rsid w:val="00281B9E"/>
    <w:rsid w:val="00281BA5"/>
    <w:rsid w:val="0028299D"/>
    <w:rsid w:val="002840CA"/>
    <w:rsid w:val="0028495A"/>
    <w:rsid w:val="00285B1D"/>
    <w:rsid w:val="00285B92"/>
    <w:rsid w:val="0028665F"/>
    <w:rsid w:val="00287888"/>
    <w:rsid w:val="002878C7"/>
    <w:rsid w:val="00287F6C"/>
    <w:rsid w:val="002946BA"/>
    <w:rsid w:val="002951DB"/>
    <w:rsid w:val="002A00F7"/>
    <w:rsid w:val="002A1783"/>
    <w:rsid w:val="002A28EC"/>
    <w:rsid w:val="002A2DD0"/>
    <w:rsid w:val="002A3BE7"/>
    <w:rsid w:val="002A4494"/>
    <w:rsid w:val="002A4B38"/>
    <w:rsid w:val="002A523D"/>
    <w:rsid w:val="002A6F84"/>
    <w:rsid w:val="002B00BA"/>
    <w:rsid w:val="002B02E5"/>
    <w:rsid w:val="002B10F0"/>
    <w:rsid w:val="002B13CC"/>
    <w:rsid w:val="002B18AF"/>
    <w:rsid w:val="002B3C53"/>
    <w:rsid w:val="002B588C"/>
    <w:rsid w:val="002B683D"/>
    <w:rsid w:val="002C4E7C"/>
    <w:rsid w:val="002C5253"/>
    <w:rsid w:val="002C7471"/>
    <w:rsid w:val="002C7AF9"/>
    <w:rsid w:val="002D0705"/>
    <w:rsid w:val="002D1107"/>
    <w:rsid w:val="002D6013"/>
    <w:rsid w:val="002D711B"/>
    <w:rsid w:val="002E0936"/>
    <w:rsid w:val="002E1DFA"/>
    <w:rsid w:val="002E645B"/>
    <w:rsid w:val="002E6B7E"/>
    <w:rsid w:val="002E769C"/>
    <w:rsid w:val="002F23FF"/>
    <w:rsid w:val="002F41E5"/>
    <w:rsid w:val="002F42DC"/>
    <w:rsid w:val="002F4BB4"/>
    <w:rsid w:val="002F667B"/>
    <w:rsid w:val="002F76DF"/>
    <w:rsid w:val="002F79A0"/>
    <w:rsid w:val="003016E6"/>
    <w:rsid w:val="0030376E"/>
    <w:rsid w:val="003062B8"/>
    <w:rsid w:val="003113C3"/>
    <w:rsid w:val="003145D2"/>
    <w:rsid w:val="00314BF3"/>
    <w:rsid w:val="00317507"/>
    <w:rsid w:val="003176CC"/>
    <w:rsid w:val="00317F50"/>
    <w:rsid w:val="003211AD"/>
    <w:rsid w:val="003215C9"/>
    <w:rsid w:val="003237E1"/>
    <w:rsid w:val="00324215"/>
    <w:rsid w:val="00325ABE"/>
    <w:rsid w:val="00325D6C"/>
    <w:rsid w:val="00326673"/>
    <w:rsid w:val="00331C28"/>
    <w:rsid w:val="0033251D"/>
    <w:rsid w:val="003363C8"/>
    <w:rsid w:val="00343449"/>
    <w:rsid w:val="0035099B"/>
    <w:rsid w:val="00351130"/>
    <w:rsid w:val="00352ECF"/>
    <w:rsid w:val="00356D0B"/>
    <w:rsid w:val="00357824"/>
    <w:rsid w:val="00357AA8"/>
    <w:rsid w:val="003600E7"/>
    <w:rsid w:val="0036140E"/>
    <w:rsid w:val="0036156F"/>
    <w:rsid w:val="00361F3C"/>
    <w:rsid w:val="00362B40"/>
    <w:rsid w:val="00363E30"/>
    <w:rsid w:val="003678DF"/>
    <w:rsid w:val="00371A27"/>
    <w:rsid w:val="00372743"/>
    <w:rsid w:val="003727F8"/>
    <w:rsid w:val="00372C8C"/>
    <w:rsid w:val="003730D7"/>
    <w:rsid w:val="00373D41"/>
    <w:rsid w:val="00374543"/>
    <w:rsid w:val="00375569"/>
    <w:rsid w:val="003756D4"/>
    <w:rsid w:val="0037787B"/>
    <w:rsid w:val="00377D14"/>
    <w:rsid w:val="003864D7"/>
    <w:rsid w:val="003875C1"/>
    <w:rsid w:val="003929CC"/>
    <w:rsid w:val="00394EC5"/>
    <w:rsid w:val="003A0317"/>
    <w:rsid w:val="003A15CC"/>
    <w:rsid w:val="003A2DB8"/>
    <w:rsid w:val="003A3DE8"/>
    <w:rsid w:val="003A4453"/>
    <w:rsid w:val="003A4DC4"/>
    <w:rsid w:val="003A5138"/>
    <w:rsid w:val="003A5F51"/>
    <w:rsid w:val="003A64B6"/>
    <w:rsid w:val="003B09B0"/>
    <w:rsid w:val="003B1539"/>
    <w:rsid w:val="003B32A4"/>
    <w:rsid w:val="003B70D7"/>
    <w:rsid w:val="003B762F"/>
    <w:rsid w:val="003C0D4E"/>
    <w:rsid w:val="003C1FDC"/>
    <w:rsid w:val="003C6D0E"/>
    <w:rsid w:val="003C6ED6"/>
    <w:rsid w:val="003D3A77"/>
    <w:rsid w:val="003D4A9F"/>
    <w:rsid w:val="003D7DC7"/>
    <w:rsid w:val="003E0CCE"/>
    <w:rsid w:val="003E2829"/>
    <w:rsid w:val="003E480A"/>
    <w:rsid w:val="003E520E"/>
    <w:rsid w:val="003E594D"/>
    <w:rsid w:val="003E7779"/>
    <w:rsid w:val="003F0BC6"/>
    <w:rsid w:val="003F19BA"/>
    <w:rsid w:val="003F7FE3"/>
    <w:rsid w:val="00402F7F"/>
    <w:rsid w:val="00403458"/>
    <w:rsid w:val="004076D9"/>
    <w:rsid w:val="004079F3"/>
    <w:rsid w:val="00411AAF"/>
    <w:rsid w:val="00411DEB"/>
    <w:rsid w:val="004132B2"/>
    <w:rsid w:val="00417AF9"/>
    <w:rsid w:val="00422396"/>
    <w:rsid w:val="0042257A"/>
    <w:rsid w:val="004225A4"/>
    <w:rsid w:val="00425246"/>
    <w:rsid w:val="00430791"/>
    <w:rsid w:val="00432405"/>
    <w:rsid w:val="00433487"/>
    <w:rsid w:val="00433D50"/>
    <w:rsid w:val="00434097"/>
    <w:rsid w:val="004345F2"/>
    <w:rsid w:val="0043553F"/>
    <w:rsid w:val="004368C5"/>
    <w:rsid w:val="00437E0A"/>
    <w:rsid w:val="004445A7"/>
    <w:rsid w:val="0044492A"/>
    <w:rsid w:val="004477A0"/>
    <w:rsid w:val="00452271"/>
    <w:rsid w:val="004524A9"/>
    <w:rsid w:val="00452EC0"/>
    <w:rsid w:val="0045354D"/>
    <w:rsid w:val="00456059"/>
    <w:rsid w:val="004578CE"/>
    <w:rsid w:val="00457AFE"/>
    <w:rsid w:val="004612A9"/>
    <w:rsid w:val="0046185A"/>
    <w:rsid w:val="004624C6"/>
    <w:rsid w:val="0046328D"/>
    <w:rsid w:val="004632E5"/>
    <w:rsid w:val="00465722"/>
    <w:rsid w:val="00465C6F"/>
    <w:rsid w:val="00466FFE"/>
    <w:rsid w:val="00467C6D"/>
    <w:rsid w:val="004717E2"/>
    <w:rsid w:val="00471923"/>
    <w:rsid w:val="00472FC8"/>
    <w:rsid w:val="00473521"/>
    <w:rsid w:val="00473A2E"/>
    <w:rsid w:val="00473F0F"/>
    <w:rsid w:val="00474563"/>
    <w:rsid w:val="00475E1D"/>
    <w:rsid w:val="00477CFB"/>
    <w:rsid w:val="00480C68"/>
    <w:rsid w:val="004814A2"/>
    <w:rsid w:val="0048219B"/>
    <w:rsid w:val="00482982"/>
    <w:rsid w:val="004840AB"/>
    <w:rsid w:val="00485681"/>
    <w:rsid w:val="00486B2B"/>
    <w:rsid w:val="00487360"/>
    <w:rsid w:val="004877EC"/>
    <w:rsid w:val="00487AA0"/>
    <w:rsid w:val="00487EBE"/>
    <w:rsid w:val="00492C35"/>
    <w:rsid w:val="004931FE"/>
    <w:rsid w:val="00493B2F"/>
    <w:rsid w:val="00495FF2"/>
    <w:rsid w:val="004966BF"/>
    <w:rsid w:val="004A193E"/>
    <w:rsid w:val="004A3A24"/>
    <w:rsid w:val="004A46B8"/>
    <w:rsid w:val="004A639A"/>
    <w:rsid w:val="004A6813"/>
    <w:rsid w:val="004A75DF"/>
    <w:rsid w:val="004A77C4"/>
    <w:rsid w:val="004B1FD3"/>
    <w:rsid w:val="004B36D1"/>
    <w:rsid w:val="004B5B23"/>
    <w:rsid w:val="004B6443"/>
    <w:rsid w:val="004B672A"/>
    <w:rsid w:val="004B69B0"/>
    <w:rsid w:val="004C02AB"/>
    <w:rsid w:val="004C0E78"/>
    <w:rsid w:val="004C1723"/>
    <w:rsid w:val="004C1D9C"/>
    <w:rsid w:val="004C226A"/>
    <w:rsid w:val="004C5DC4"/>
    <w:rsid w:val="004C703D"/>
    <w:rsid w:val="004D0422"/>
    <w:rsid w:val="004D10B9"/>
    <w:rsid w:val="004D3BB0"/>
    <w:rsid w:val="004D3C7A"/>
    <w:rsid w:val="004D4444"/>
    <w:rsid w:val="004D52B4"/>
    <w:rsid w:val="004D6F35"/>
    <w:rsid w:val="004D74BA"/>
    <w:rsid w:val="004E1450"/>
    <w:rsid w:val="004E3FC1"/>
    <w:rsid w:val="004E606D"/>
    <w:rsid w:val="004E75F3"/>
    <w:rsid w:val="004E7DDE"/>
    <w:rsid w:val="004F0047"/>
    <w:rsid w:val="004F06A9"/>
    <w:rsid w:val="004F27CF"/>
    <w:rsid w:val="004F582A"/>
    <w:rsid w:val="004F5E7F"/>
    <w:rsid w:val="004F6F15"/>
    <w:rsid w:val="004F7565"/>
    <w:rsid w:val="004F786F"/>
    <w:rsid w:val="004F7CC0"/>
    <w:rsid w:val="00501BD9"/>
    <w:rsid w:val="00503BA0"/>
    <w:rsid w:val="005050E4"/>
    <w:rsid w:val="00505627"/>
    <w:rsid w:val="00506D56"/>
    <w:rsid w:val="00507007"/>
    <w:rsid w:val="0051124B"/>
    <w:rsid w:val="00511C83"/>
    <w:rsid w:val="005130F7"/>
    <w:rsid w:val="00513502"/>
    <w:rsid w:val="00516FA5"/>
    <w:rsid w:val="00520408"/>
    <w:rsid w:val="00520F9B"/>
    <w:rsid w:val="005248D5"/>
    <w:rsid w:val="005250AF"/>
    <w:rsid w:val="00533B1C"/>
    <w:rsid w:val="0053508C"/>
    <w:rsid w:val="00537129"/>
    <w:rsid w:val="00540971"/>
    <w:rsid w:val="00541033"/>
    <w:rsid w:val="00541C73"/>
    <w:rsid w:val="00542C5A"/>
    <w:rsid w:val="00542EB2"/>
    <w:rsid w:val="00545F02"/>
    <w:rsid w:val="00546251"/>
    <w:rsid w:val="005522DA"/>
    <w:rsid w:val="005532FD"/>
    <w:rsid w:val="00553776"/>
    <w:rsid w:val="00553E13"/>
    <w:rsid w:val="00555FDD"/>
    <w:rsid w:val="00561973"/>
    <w:rsid w:val="00565F2E"/>
    <w:rsid w:val="00572235"/>
    <w:rsid w:val="005754A1"/>
    <w:rsid w:val="00575D5B"/>
    <w:rsid w:val="005774E5"/>
    <w:rsid w:val="00580CEB"/>
    <w:rsid w:val="00581DAA"/>
    <w:rsid w:val="00583425"/>
    <w:rsid w:val="00583D5D"/>
    <w:rsid w:val="0058425D"/>
    <w:rsid w:val="005859A9"/>
    <w:rsid w:val="005940CF"/>
    <w:rsid w:val="00595A42"/>
    <w:rsid w:val="005960F5"/>
    <w:rsid w:val="005A5B98"/>
    <w:rsid w:val="005A6228"/>
    <w:rsid w:val="005B1C70"/>
    <w:rsid w:val="005B4889"/>
    <w:rsid w:val="005B7297"/>
    <w:rsid w:val="005B77C7"/>
    <w:rsid w:val="005B7D09"/>
    <w:rsid w:val="005C0337"/>
    <w:rsid w:val="005C340D"/>
    <w:rsid w:val="005C39D4"/>
    <w:rsid w:val="005C4242"/>
    <w:rsid w:val="005C79B4"/>
    <w:rsid w:val="005C7FB2"/>
    <w:rsid w:val="005D0EC2"/>
    <w:rsid w:val="005D0F38"/>
    <w:rsid w:val="005D23E5"/>
    <w:rsid w:val="005D38BB"/>
    <w:rsid w:val="005D4D76"/>
    <w:rsid w:val="005D6682"/>
    <w:rsid w:val="005D7C28"/>
    <w:rsid w:val="005E32AE"/>
    <w:rsid w:val="005E5B0A"/>
    <w:rsid w:val="005E7B04"/>
    <w:rsid w:val="005F7216"/>
    <w:rsid w:val="005F769E"/>
    <w:rsid w:val="005F79AE"/>
    <w:rsid w:val="005F7CC6"/>
    <w:rsid w:val="005F7F82"/>
    <w:rsid w:val="006006BF"/>
    <w:rsid w:val="00601DBC"/>
    <w:rsid w:val="006028E4"/>
    <w:rsid w:val="00602F5B"/>
    <w:rsid w:val="00604387"/>
    <w:rsid w:val="006115CB"/>
    <w:rsid w:val="00612600"/>
    <w:rsid w:val="006148DB"/>
    <w:rsid w:val="00616F86"/>
    <w:rsid w:val="006174AB"/>
    <w:rsid w:val="0062089A"/>
    <w:rsid w:val="00623B4B"/>
    <w:rsid w:val="00625737"/>
    <w:rsid w:val="00625750"/>
    <w:rsid w:val="006276C0"/>
    <w:rsid w:val="006316B8"/>
    <w:rsid w:val="006317E4"/>
    <w:rsid w:val="006323F6"/>
    <w:rsid w:val="00632C80"/>
    <w:rsid w:val="00633F90"/>
    <w:rsid w:val="0063421A"/>
    <w:rsid w:val="00634B69"/>
    <w:rsid w:val="00635DA7"/>
    <w:rsid w:val="0063695D"/>
    <w:rsid w:val="00641228"/>
    <w:rsid w:val="00642AB9"/>
    <w:rsid w:val="00642B2D"/>
    <w:rsid w:val="0064385D"/>
    <w:rsid w:val="00643922"/>
    <w:rsid w:val="00644684"/>
    <w:rsid w:val="00646AA0"/>
    <w:rsid w:val="00653060"/>
    <w:rsid w:val="00653260"/>
    <w:rsid w:val="00654FDA"/>
    <w:rsid w:val="00655131"/>
    <w:rsid w:val="006557D8"/>
    <w:rsid w:val="00656763"/>
    <w:rsid w:val="00660E4D"/>
    <w:rsid w:val="00661C65"/>
    <w:rsid w:val="006631A3"/>
    <w:rsid w:val="00663723"/>
    <w:rsid w:val="006716E5"/>
    <w:rsid w:val="0067171F"/>
    <w:rsid w:val="00673E75"/>
    <w:rsid w:val="00674422"/>
    <w:rsid w:val="006744C3"/>
    <w:rsid w:val="0067456D"/>
    <w:rsid w:val="006764B1"/>
    <w:rsid w:val="00680E4E"/>
    <w:rsid w:val="0068186D"/>
    <w:rsid w:val="00682D61"/>
    <w:rsid w:val="0068400F"/>
    <w:rsid w:val="006843CA"/>
    <w:rsid w:val="00685ED4"/>
    <w:rsid w:val="00687BD7"/>
    <w:rsid w:val="006901A8"/>
    <w:rsid w:val="00690E77"/>
    <w:rsid w:val="00693817"/>
    <w:rsid w:val="006970E4"/>
    <w:rsid w:val="0069783F"/>
    <w:rsid w:val="006A0A38"/>
    <w:rsid w:val="006A0D82"/>
    <w:rsid w:val="006A191C"/>
    <w:rsid w:val="006A2F36"/>
    <w:rsid w:val="006A496E"/>
    <w:rsid w:val="006A5803"/>
    <w:rsid w:val="006A70E0"/>
    <w:rsid w:val="006A757A"/>
    <w:rsid w:val="006B16B3"/>
    <w:rsid w:val="006B17E2"/>
    <w:rsid w:val="006B2AA0"/>
    <w:rsid w:val="006B599C"/>
    <w:rsid w:val="006B61E0"/>
    <w:rsid w:val="006B66F8"/>
    <w:rsid w:val="006C3D5B"/>
    <w:rsid w:val="006C475A"/>
    <w:rsid w:val="006C5E3F"/>
    <w:rsid w:val="006C7E43"/>
    <w:rsid w:val="006E4643"/>
    <w:rsid w:val="006E5F7A"/>
    <w:rsid w:val="006F37FC"/>
    <w:rsid w:val="006F3CE2"/>
    <w:rsid w:val="006F4047"/>
    <w:rsid w:val="006F4D37"/>
    <w:rsid w:val="006F5D25"/>
    <w:rsid w:val="006F72E7"/>
    <w:rsid w:val="006F7D1B"/>
    <w:rsid w:val="00700C40"/>
    <w:rsid w:val="007026C9"/>
    <w:rsid w:val="007029A3"/>
    <w:rsid w:val="00703B21"/>
    <w:rsid w:val="00703E2F"/>
    <w:rsid w:val="0070574E"/>
    <w:rsid w:val="00705B76"/>
    <w:rsid w:val="007060F6"/>
    <w:rsid w:val="00710526"/>
    <w:rsid w:val="007118D5"/>
    <w:rsid w:val="00714119"/>
    <w:rsid w:val="00717554"/>
    <w:rsid w:val="0071799C"/>
    <w:rsid w:val="007202F5"/>
    <w:rsid w:val="00720C7C"/>
    <w:rsid w:val="00721FA3"/>
    <w:rsid w:val="00725BB3"/>
    <w:rsid w:val="007268FC"/>
    <w:rsid w:val="007329CF"/>
    <w:rsid w:val="00733734"/>
    <w:rsid w:val="00740C72"/>
    <w:rsid w:val="007427E5"/>
    <w:rsid w:val="00743D25"/>
    <w:rsid w:val="00743F97"/>
    <w:rsid w:val="00745773"/>
    <w:rsid w:val="007467D1"/>
    <w:rsid w:val="00751A8D"/>
    <w:rsid w:val="00752051"/>
    <w:rsid w:val="00752F76"/>
    <w:rsid w:val="00753CBD"/>
    <w:rsid w:val="00756276"/>
    <w:rsid w:val="0075795A"/>
    <w:rsid w:val="00760148"/>
    <w:rsid w:val="007601BB"/>
    <w:rsid w:val="0076045E"/>
    <w:rsid w:val="00760BAC"/>
    <w:rsid w:val="0076204C"/>
    <w:rsid w:val="00762901"/>
    <w:rsid w:val="00764FB2"/>
    <w:rsid w:val="00767AA3"/>
    <w:rsid w:val="00767C39"/>
    <w:rsid w:val="00767E50"/>
    <w:rsid w:val="00767F7D"/>
    <w:rsid w:val="00770E1C"/>
    <w:rsid w:val="00773085"/>
    <w:rsid w:val="0077397D"/>
    <w:rsid w:val="00776356"/>
    <w:rsid w:val="00780DDB"/>
    <w:rsid w:val="00782D86"/>
    <w:rsid w:val="007867A9"/>
    <w:rsid w:val="007928C7"/>
    <w:rsid w:val="00793B87"/>
    <w:rsid w:val="007A1D4F"/>
    <w:rsid w:val="007A4B5C"/>
    <w:rsid w:val="007A5029"/>
    <w:rsid w:val="007A63F5"/>
    <w:rsid w:val="007A686E"/>
    <w:rsid w:val="007A6CAA"/>
    <w:rsid w:val="007B70E9"/>
    <w:rsid w:val="007C2B27"/>
    <w:rsid w:val="007C3184"/>
    <w:rsid w:val="007C39F4"/>
    <w:rsid w:val="007C5AF8"/>
    <w:rsid w:val="007C60B9"/>
    <w:rsid w:val="007C7354"/>
    <w:rsid w:val="007C7B6D"/>
    <w:rsid w:val="007D1126"/>
    <w:rsid w:val="007D205B"/>
    <w:rsid w:val="007D3C33"/>
    <w:rsid w:val="007D5B69"/>
    <w:rsid w:val="007D605F"/>
    <w:rsid w:val="007D6447"/>
    <w:rsid w:val="007D7729"/>
    <w:rsid w:val="007E01B3"/>
    <w:rsid w:val="007E0AC0"/>
    <w:rsid w:val="007E0CC9"/>
    <w:rsid w:val="007E5289"/>
    <w:rsid w:val="007E7A62"/>
    <w:rsid w:val="007F018A"/>
    <w:rsid w:val="007F0376"/>
    <w:rsid w:val="007F1BD6"/>
    <w:rsid w:val="007F4D5F"/>
    <w:rsid w:val="007F54DB"/>
    <w:rsid w:val="00803816"/>
    <w:rsid w:val="00807098"/>
    <w:rsid w:val="00807B61"/>
    <w:rsid w:val="008144A8"/>
    <w:rsid w:val="0081658F"/>
    <w:rsid w:val="008166D2"/>
    <w:rsid w:val="00817224"/>
    <w:rsid w:val="00817476"/>
    <w:rsid w:val="00817B28"/>
    <w:rsid w:val="0082196F"/>
    <w:rsid w:val="00821C90"/>
    <w:rsid w:val="00822985"/>
    <w:rsid w:val="008239DD"/>
    <w:rsid w:val="008256CC"/>
    <w:rsid w:val="00826F7A"/>
    <w:rsid w:val="00827CE9"/>
    <w:rsid w:val="00827F32"/>
    <w:rsid w:val="008316D8"/>
    <w:rsid w:val="008344CF"/>
    <w:rsid w:val="00835ECC"/>
    <w:rsid w:val="00836793"/>
    <w:rsid w:val="008377BF"/>
    <w:rsid w:val="00842DC3"/>
    <w:rsid w:val="00843E17"/>
    <w:rsid w:val="00845CF8"/>
    <w:rsid w:val="00846C8C"/>
    <w:rsid w:val="00846D4A"/>
    <w:rsid w:val="008472D1"/>
    <w:rsid w:val="00850AFD"/>
    <w:rsid w:val="00851927"/>
    <w:rsid w:val="00852E0F"/>
    <w:rsid w:val="00854CEF"/>
    <w:rsid w:val="00856537"/>
    <w:rsid w:val="00856F2F"/>
    <w:rsid w:val="00860C4C"/>
    <w:rsid w:val="008713C4"/>
    <w:rsid w:val="008716A7"/>
    <w:rsid w:val="00873114"/>
    <w:rsid w:val="008731B9"/>
    <w:rsid w:val="0087402F"/>
    <w:rsid w:val="008744DA"/>
    <w:rsid w:val="00875826"/>
    <w:rsid w:val="00875BE4"/>
    <w:rsid w:val="00875E7F"/>
    <w:rsid w:val="008779FB"/>
    <w:rsid w:val="00880583"/>
    <w:rsid w:val="00881032"/>
    <w:rsid w:val="00882730"/>
    <w:rsid w:val="00883A07"/>
    <w:rsid w:val="00883BB8"/>
    <w:rsid w:val="0088463F"/>
    <w:rsid w:val="008906F1"/>
    <w:rsid w:val="00895D25"/>
    <w:rsid w:val="00895EB8"/>
    <w:rsid w:val="00895F33"/>
    <w:rsid w:val="00897435"/>
    <w:rsid w:val="008A3787"/>
    <w:rsid w:val="008A60C4"/>
    <w:rsid w:val="008A6B55"/>
    <w:rsid w:val="008B1030"/>
    <w:rsid w:val="008B146A"/>
    <w:rsid w:val="008B1B3A"/>
    <w:rsid w:val="008B35E5"/>
    <w:rsid w:val="008B4BF2"/>
    <w:rsid w:val="008B5F88"/>
    <w:rsid w:val="008B6249"/>
    <w:rsid w:val="008B664B"/>
    <w:rsid w:val="008B6FF5"/>
    <w:rsid w:val="008C000F"/>
    <w:rsid w:val="008C14A3"/>
    <w:rsid w:val="008C1D95"/>
    <w:rsid w:val="008C2441"/>
    <w:rsid w:val="008C44C4"/>
    <w:rsid w:val="008C6EAF"/>
    <w:rsid w:val="008C7806"/>
    <w:rsid w:val="008D37E6"/>
    <w:rsid w:val="008D5389"/>
    <w:rsid w:val="008E0A28"/>
    <w:rsid w:val="008E1863"/>
    <w:rsid w:val="008E2081"/>
    <w:rsid w:val="008E23C7"/>
    <w:rsid w:val="008E38DC"/>
    <w:rsid w:val="008E397C"/>
    <w:rsid w:val="008E3EFD"/>
    <w:rsid w:val="008E5A8F"/>
    <w:rsid w:val="008F7188"/>
    <w:rsid w:val="00900AC8"/>
    <w:rsid w:val="00902894"/>
    <w:rsid w:val="009123E6"/>
    <w:rsid w:val="00914D78"/>
    <w:rsid w:val="0091501D"/>
    <w:rsid w:val="00920035"/>
    <w:rsid w:val="00920309"/>
    <w:rsid w:val="009234CA"/>
    <w:rsid w:val="009237B9"/>
    <w:rsid w:val="009245CF"/>
    <w:rsid w:val="00925AE1"/>
    <w:rsid w:val="00926115"/>
    <w:rsid w:val="0092623B"/>
    <w:rsid w:val="00927A5D"/>
    <w:rsid w:val="009328B0"/>
    <w:rsid w:val="009345CE"/>
    <w:rsid w:val="00934DD3"/>
    <w:rsid w:val="009374D5"/>
    <w:rsid w:val="00940A0B"/>
    <w:rsid w:val="00940AA5"/>
    <w:rsid w:val="00942D1A"/>
    <w:rsid w:val="00943866"/>
    <w:rsid w:val="00944340"/>
    <w:rsid w:val="0094503C"/>
    <w:rsid w:val="00945B89"/>
    <w:rsid w:val="00945E20"/>
    <w:rsid w:val="00952E36"/>
    <w:rsid w:val="0095320B"/>
    <w:rsid w:val="00956D82"/>
    <w:rsid w:val="00957E8A"/>
    <w:rsid w:val="009600CE"/>
    <w:rsid w:val="009612C1"/>
    <w:rsid w:val="00961E29"/>
    <w:rsid w:val="00962963"/>
    <w:rsid w:val="0096305C"/>
    <w:rsid w:val="009633CC"/>
    <w:rsid w:val="00964697"/>
    <w:rsid w:val="00965BD4"/>
    <w:rsid w:val="00965E18"/>
    <w:rsid w:val="0096614E"/>
    <w:rsid w:val="00966350"/>
    <w:rsid w:val="009671E7"/>
    <w:rsid w:val="00972225"/>
    <w:rsid w:val="00973026"/>
    <w:rsid w:val="00974137"/>
    <w:rsid w:val="009762B4"/>
    <w:rsid w:val="00977223"/>
    <w:rsid w:val="009842E0"/>
    <w:rsid w:val="00984894"/>
    <w:rsid w:val="00985CE4"/>
    <w:rsid w:val="009867AB"/>
    <w:rsid w:val="00987EC3"/>
    <w:rsid w:val="009916AA"/>
    <w:rsid w:val="00992C7E"/>
    <w:rsid w:val="0099438A"/>
    <w:rsid w:val="00994756"/>
    <w:rsid w:val="00995753"/>
    <w:rsid w:val="00995AE2"/>
    <w:rsid w:val="009A0150"/>
    <w:rsid w:val="009A036F"/>
    <w:rsid w:val="009A0A16"/>
    <w:rsid w:val="009A0AC7"/>
    <w:rsid w:val="009A18DE"/>
    <w:rsid w:val="009A197C"/>
    <w:rsid w:val="009A40D3"/>
    <w:rsid w:val="009A4521"/>
    <w:rsid w:val="009A5300"/>
    <w:rsid w:val="009A780A"/>
    <w:rsid w:val="009B5C7C"/>
    <w:rsid w:val="009B62A9"/>
    <w:rsid w:val="009B6370"/>
    <w:rsid w:val="009B75A3"/>
    <w:rsid w:val="009C00DB"/>
    <w:rsid w:val="009C0D2E"/>
    <w:rsid w:val="009C12EA"/>
    <w:rsid w:val="009C2C82"/>
    <w:rsid w:val="009C4ADD"/>
    <w:rsid w:val="009C744C"/>
    <w:rsid w:val="009C7825"/>
    <w:rsid w:val="009D0578"/>
    <w:rsid w:val="009D2F13"/>
    <w:rsid w:val="009D343A"/>
    <w:rsid w:val="009D3E00"/>
    <w:rsid w:val="009D3E6D"/>
    <w:rsid w:val="009D5C30"/>
    <w:rsid w:val="009E0E51"/>
    <w:rsid w:val="009E2A87"/>
    <w:rsid w:val="009E5BAF"/>
    <w:rsid w:val="009E7048"/>
    <w:rsid w:val="009E7141"/>
    <w:rsid w:val="009E7706"/>
    <w:rsid w:val="009F0F6F"/>
    <w:rsid w:val="009F4701"/>
    <w:rsid w:val="009F544E"/>
    <w:rsid w:val="009F5C8F"/>
    <w:rsid w:val="009F7940"/>
    <w:rsid w:val="00A01C6E"/>
    <w:rsid w:val="00A02873"/>
    <w:rsid w:val="00A03A99"/>
    <w:rsid w:val="00A115D0"/>
    <w:rsid w:val="00A1289F"/>
    <w:rsid w:val="00A130EC"/>
    <w:rsid w:val="00A1505D"/>
    <w:rsid w:val="00A15BC6"/>
    <w:rsid w:val="00A15DF1"/>
    <w:rsid w:val="00A16804"/>
    <w:rsid w:val="00A16BF5"/>
    <w:rsid w:val="00A226AC"/>
    <w:rsid w:val="00A22A0C"/>
    <w:rsid w:val="00A22C3D"/>
    <w:rsid w:val="00A230A8"/>
    <w:rsid w:val="00A2365A"/>
    <w:rsid w:val="00A252EA"/>
    <w:rsid w:val="00A26BE6"/>
    <w:rsid w:val="00A33CFE"/>
    <w:rsid w:val="00A3401E"/>
    <w:rsid w:val="00A34BB3"/>
    <w:rsid w:val="00A36134"/>
    <w:rsid w:val="00A37E96"/>
    <w:rsid w:val="00A430C2"/>
    <w:rsid w:val="00A44536"/>
    <w:rsid w:val="00A46329"/>
    <w:rsid w:val="00A469F1"/>
    <w:rsid w:val="00A47BC1"/>
    <w:rsid w:val="00A47F79"/>
    <w:rsid w:val="00A50594"/>
    <w:rsid w:val="00A508BB"/>
    <w:rsid w:val="00A51F87"/>
    <w:rsid w:val="00A52DBA"/>
    <w:rsid w:val="00A5448E"/>
    <w:rsid w:val="00A550A2"/>
    <w:rsid w:val="00A61BDD"/>
    <w:rsid w:val="00A62203"/>
    <w:rsid w:val="00A65394"/>
    <w:rsid w:val="00A73901"/>
    <w:rsid w:val="00A73D66"/>
    <w:rsid w:val="00A74028"/>
    <w:rsid w:val="00A752EA"/>
    <w:rsid w:val="00A77577"/>
    <w:rsid w:val="00A77C73"/>
    <w:rsid w:val="00A817D0"/>
    <w:rsid w:val="00A83F2C"/>
    <w:rsid w:val="00A854BC"/>
    <w:rsid w:val="00A85D9D"/>
    <w:rsid w:val="00A867D8"/>
    <w:rsid w:val="00A87947"/>
    <w:rsid w:val="00A87F5A"/>
    <w:rsid w:val="00A934B1"/>
    <w:rsid w:val="00A943B8"/>
    <w:rsid w:val="00A94C6E"/>
    <w:rsid w:val="00A96FCC"/>
    <w:rsid w:val="00A9759C"/>
    <w:rsid w:val="00AA02D4"/>
    <w:rsid w:val="00AA068B"/>
    <w:rsid w:val="00AA0C91"/>
    <w:rsid w:val="00AA1471"/>
    <w:rsid w:val="00AA4068"/>
    <w:rsid w:val="00AA4A83"/>
    <w:rsid w:val="00AA4B3C"/>
    <w:rsid w:val="00AA5412"/>
    <w:rsid w:val="00AA5B84"/>
    <w:rsid w:val="00AA6E19"/>
    <w:rsid w:val="00AA7D20"/>
    <w:rsid w:val="00AB095C"/>
    <w:rsid w:val="00AB4B4C"/>
    <w:rsid w:val="00AB5673"/>
    <w:rsid w:val="00AB70CD"/>
    <w:rsid w:val="00AC12D1"/>
    <w:rsid w:val="00AC19E7"/>
    <w:rsid w:val="00AC2227"/>
    <w:rsid w:val="00AC241F"/>
    <w:rsid w:val="00AC3769"/>
    <w:rsid w:val="00AC46A4"/>
    <w:rsid w:val="00AC5083"/>
    <w:rsid w:val="00AC56F7"/>
    <w:rsid w:val="00AC5D66"/>
    <w:rsid w:val="00AC74AA"/>
    <w:rsid w:val="00AD0A93"/>
    <w:rsid w:val="00AD372A"/>
    <w:rsid w:val="00AD4D24"/>
    <w:rsid w:val="00AD6172"/>
    <w:rsid w:val="00AD65F4"/>
    <w:rsid w:val="00AE157C"/>
    <w:rsid w:val="00AE166B"/>
    <w:rsid w:val="00AE2B5F"/>
    <w:rsid w:val="00AE3F6A"/>
    <w:rsid w:val="00AE46FB"/>
    <w:rsid w:val="00AE55A5"/>
    <w:rsid w:val="00AF0BEE"/>
    <w:rsid w:val="00AF0DAE"/>
    <w:rsid w:val="00AF0F47"/>
    <w:rsid w:val="00AF7EC4"/>
    <w:rsid w:val="00B03E60"/>
    <w:rsid w:val="00B03FF6"/>
    <w:rsid w:val="00B046FD"/>
    <w:rsid w:val="00B0741B"/>
    <w:rsid w:val="00B120FA"/>
    <w:rsid w:val="00B129CB"/>
    <w:rsid w:val="00B13CCA"/>
    <w:rsid w:val="00B143EF"/>
    <w:rsid w:val="00B16D77"/>
    <w:rsid w:val="00B21166"/>
    <w:rsid w:val="00B21AEB"/>
    <w:rsid w:val="00B23018"/>
    <w:rsid w:val="00B2349F"/>
    <w:rsid w:val="00B27CAB"/>
    <w:rsid w:val="00B3104C"/>
    <w:rsid w:val="00B31DEB"/>
    <w:rsid w:val="00B3249D"/>
    <w:rsid w:val="00B32693"/>
    <w:rsid w:val="00B330D7"/>
    <w:rsid w:val="00B34787"/>
    <w:rsid w:val="00B355F4"/>
    <w:rsid w:val="00B36075"/>
    <w:rsid w:val="00B376EF"/>
    <w:rsid w:val="00B40FD4"/>
    <w:rsid w:val="00B423B0"/>
    <w:rsid w:val="00B44C95"/>
    <w:rsid w:val="00B469F9"/>
    <w:rsid w:val="00B4719F"/>
    <w:rsid w:val="00B47465"/>
    <w:rsid w:val="00B47A12"/>
    <w:rsid w:val="00B55D24"/>
    <w:rsid w:val="00B61F93"/>
    <w:rsid w:val="00B622FD"/>
    <w:rsid w:val="00B62DFE"/>
    <w:rsid w:val="00B6480A"/>
    <w:rsid w:val="00B65663"/>
    <w:rsid w:val="00B706BF"/>
    <w:rsid w:val="00B7113B"/>
    <w:rsid w:val="00B7320D"/>
    <w:rsid w:val="00B737DE"/>
    <w:rsid w:val="00B74189"/>
    <w:rsid w:val="00B74794"/>
    <w:rsid w:val="00B763AB"/>
    <w:rsid w:val="00B77575"/>
    <w:rsid w:val="00B77CCE"/>
    <w:rsid w:val="00B807E4"/>
    <w:rsid w:val="00B821D2"/>
    <w:rsid w:val="00B82713"/>
    <w:rsid w:val="00B84A35"/>
    <w:rsid w:val="00B85E7E"/>
    <w:rsid w:val="00B87904"/>
    <w:rsid w:val="00B900D8"/>
    <w:rsid w:val="00B90A51"/>
    <w:rsid w:val="00B91DFA"/>
    <w:rsid w:val="00B920F6"/>
    <w:rsid w:val="00B9286A"/>
    <w:rsid w:val="00B92A61"/>
    <w:rsid w:val="00B973D1"/>
    <w:rsid w:val="00B974D0"/>
    <w:rsid w:val="00B97E41"/>
    <w:rsid w:val="00BA1CEE"/>
    <w:rsid w:val="00BA3540"/>
    <w:rsid w:val="00BA6291"/>
    <w:rsid w:val="00BB3312"/>
    <w:rsid w:val="00BC026E"/>
    <w:rsid w:val="00BC0995"/>
    <w:rsid w:val="00BC36B7"/>
    <w:rsid w:val="00BC5190"/>
    <w:rsid w:val="00BC74DF"/>
    <w:rsid w:val="00BC7E96"/>
    <w:rsid w:val="00BD1685"/>
    <w:rsid w:val="00BD255A"/>
    <w:rsid w:val="00BD4154"/>
    <w:rsid w:val="00BD41B9"/>
    <w:rsid w:val="00BE4016"/>
    <w:rsid w:val="00BE47B0"/>
    <w:rsid w:val="00BE501A"/>
    <w:rsid w:val="00BF365B"/>
    <w:rsid w:val="00BF496B"/>
    <w:rsid w:val="00BF49B0"/>
    <w:rsid w:val="00BF509C"/>
    <w:rsid w:val="00BF578D"/>
    <w:rsid w:val="00BF6CCD"/>
    <w:rsid w:val="00BF7DD6"/>
    <w:rsid w:val="00C03A95"/>
    <w:rsid w:val="00C04F29"/>
    <w:rsid w:val="00C051E1"/>
    <w:rsid w:val="00C05303"/>
    <w:rsid w:val="00C0683D"/>
    <w:rsid w:val="00C11A24"/>
    <w:rsid w:val="00C13B8A"/>
    <w:rsid w:val="00C14193"/>
    <w:rsid w:val="00C14BAF"/>
    <w:rsid w:val="00C157FC"/>
    <w:rsid w:val="00C1791D"/>
    <w:rsid w:val="00C22288"/>
    <w:rsid w:val="00C22841"/>
    <w:rsid w:val="00C26A31"/>
    <w:rsid w:val="00C26D37"/>
    <w:rsid w:val="00C30C92"/>
    <w:rsid w:val="00C31015"/>
    <w:rsid w:val="00C35241"/>
    <w:rsid w:val="00C41431"/>
    <w:rsid w:val="00C42957"/>
    <w:rsid w:val="00C434E3"/>
    <w:rsid w:val="00C4434E"/>
    <w:rsid w:val="00C45230"/>
    <w:rsid w:val="00C45C46"/>
    <w:rsid w:val="00C4717D"/>
    <w:rsid w:val="00C47CB1"/>
    <w:rsid w:val="00C522A5"/>
    <w:rsid w:val="00C52CD3"/>
    <w:rsid w:val="00C54885"/>
    <w:rsid w:val="00C61C7E"/>
    <w:rsid w:val="00C61CB2"/>
    <w:rsid w:val="00C61EF3"/>
    <w:rsid w:val="00C62061"/>
    <w:rsid w:val="00C643C5"/>
    <w:rsid w:val="00C64E88"/>
    <w:rsid w:val="00C654EA"/>
    <w:rsid w:val="00C70276"/>
    <w:rsid w:val="00C712F2"/>
    <w:rsid w:val="00C73867"/>
    <w:rsid w:val="00C73BA5"/>
    <w:rsid w:val="00C7453A"/>
    <w:rsid w:val="00C76F4F"/>
    <w:rsid w:val="00C77289"/>
    <w:rsid w:val="00C8248F"/>
    <w:rsid w:val="00C83454"/>
    <w:rsid w:val="00C83837"/>
    <w:rsid w:val="00C84E33"/>
    <w:rsid w:val="00C852EE"/>
    <w:rsid w:val="00C87E57"/>
    <w:rsid w:val="00C91C01"/>
    <w:rsid w:val="00C93263"/>
    <w:rsid w:val="00C93416"/>
    <w:rsid w:val="00C93D74"/>
    <w:rsid w:val="00C9431F"/>
    <w:rsid w:val="00C947BE"/>
    <w:rsid w:val="00C94DDD"/>
    <w:rsid w:val="00C95002"/>
    <w:rsid w:val="00C9633F"/>
    <w:rsid w:val="00CA6AB1"/>
    <w:rsid w:val="00CB62E4"/>
    <w:rsid w:val="00CC080B"/>
    <w:rsid w:val="00CC17F8"/>
    <w:rsid w:val="00CC4780"/>
    <w:rsid w:val="00CC5F1E"/>
    <w:rsid w:val="00CC71E2"/>
    <w:rsid w:val="00CC7281"/>
    <w:rsid w:val="00CD0982"/>
    <w:rsid w:val="00CD3099"/>
    <w:rsid w:val="00CD5B8D"/>
    <w:rsid w:val="00CD7CA7"/>
    <w:rsid w:val="00CE094D"/>
    <w:rsid w:val="00CE2A9D"/>
    <w:rsid w:val="00CE3DC3"/>
    <w:rsid w:val="00CE41B2"/>
    <w:rsid w:val="00CF1C80"/>
    <w:rsid w:val="00CF27AF"/>
    <w:rsid w:val="00CF2AB3"/>
    <w:rsid w:val="00CF3DDA"/>
    <w:rsid w:val="00CF4A97"/>
    <w:rsid w:val="00D022C0"/>
    <w:rsid w:val="00D0248E"/>
    <w:rsid w:val="00D02D00"/>
    <w:rsid w:val="00D04936"/>
    <w:rsid w:val="00D070E4"/>
    <w:rsid w:val="00D105BF"/>
    <w:rsid w:val="00D110CA"/>
    <w:rsid w:val="00D11416"/>
    <w:rsid w:val="00D117DA"/>
    <w:rsid w:val="00D11B6A"/>
    <w:rsid w:val="00D12129"/>
    <w:rsid w:val="00D12458"/>
    <w:rsid w:val="00D14206"/>
    <w:rsid w:val="00D16094"/>
    <w:rsid w:val="00D16F70"/>
    <w:rsid w:val="00D174BF"/>
    <w:rsid w:val="00D25B47"/>
    <w:rsid w:val="00D2679D"/>
    <w:rsid w:val="00D26AEF"/>
    <w:rsid w:val="00D27ADF"/>
    <w:rsid w:val="00D27F30"/>
    <w:rsid w:val="00D306E7"/>
    <w:rsid w:val="00D33D42"/>
    <w:rsid w:val="00D352D6"/>
    <w:rsid w:val="00D35F64"/>
    <w:rsid w:val="00D362EB"/>
    <w:rsid w:val="00D367CF"/>
    <w:rsid w:val="00D436A6"/>
    <w:rsid w:val="00D44F8F"/>
    <w:rsid w:val="00D46412"/>
    <w:rsid w:val="00D4663B"/>
    <w:rsid w:val="00D50B81"/>
    <w:rsid w:val="00D51B94"/>
    <w:rsid w:val="00D526FE"/>
    <w:rsid w:val="00D538F1"/>
    <w:rsid w:val="00D54A30"/>
    <w:rsid w:val="00D558EA"/>
    <w:rsid w:val="00D55AF1"/>
    <w:rsid w:val="00D5743D"/>
    <w:rsid w:val="00D60BD4"/>
    <w:rsid w:val="00D61119"/>
    <w:rsid w:val="00D611C2"/>
    <w:rsid w:val="00D631BE"/>
    <w:rsid w:val="00D676CB"/>
    <w:rsid w:val="00D67EEF"/>
    <w:rsid w:val="00D70699"/>
    <w:rsid w:val="00D7119E"/>
    <w:rsid w:val="00D71AA9"/>
    <w:rsid w:val="00D722A8"/>
    <w:rsid w:val="00D723CF"/>
    <w:rsid w:val="00D82664"/>
    <w:rsid w:val="00D83152"/>
    <w:rsid w:val="00D83757"/>
    <w:rsid w:val="00D85036"/>
    <w:rsid w:val="00D87B36"/>
    <w:rsid w:val="00D91901"/>
    <w:rsid w:val="00D92473"/>
    <w:rsid w:val="00D940A3"/>
    <w:rsid w:val="00D94C59"/>
    <w:rsid w:val="00D95616"/>
    <w:rsid w:val="00D95E26"/>
    <w:rsid w:val="00DA2F83"/>
    <w:rsid w:val="00DA523F"/>
    <w:rsid w:val="00DB0E58"/>
    <w:rsid w:val="00DB42EF"/>
    <w:rsid w:val="00DB5F2A"/>
    <w:rsid w:val="00DB71C8"/>
    <w:rsid w:val="00DB731B"/>
    <w:rsid w:val="00DC0379"/>
    <w:rsid w:val="00DC1E46"/>
    <w:rsid w:val="00DC4753"/>
    <w:rsid w:val="00DC4ACF"/>
    <w:rsid w:val="00DC5AEE"/>
    <w:rsid w:val="00DC63B4"/>
    <w:rsid w:val="00DC73D5"/>
    <w:rsid w:val="00DC7519"/>
    <w:rsid w:val="00DD07EB"/>
    <w:rsid w:val="00DD084F"/>
    <w:rsid w:val="00DD1E68"/>
    <w:rsid w:val="00DD2314"/>
    <w:rsid w:val="00DD310D"/>
    <w:rsid w:val="00DD39B7"/>
    <w:rsid w:val="00DD3C12"/>
    <w:rsid w:val="00DD5E89"/>
    <w:rsid w:val="00DE0DB7"/>
    <w:rsid w:val="00DE1540"/>
    <w:rsid w:val="00DE1D00"/>
    <w:rsid w:val="00DE22BD"/>
    <w:rsid w:val="00DE2975"/>
    <w:rsid w:val="00DE2AF6"/>
    <w:rsid w:val="00DF09D3"/>
    <w:rsid w:val="00DF1977"/>
    <w:rsid w:val="00DF223F"/>
    <w:rsid w:val="00DF231B"/>
    <w:rsid w:val="00DF3A2E"/>
    <w:rsid w:val="00DF3E61"/>
    <w:rsid w:val="00DF7426"/>
    <w:rsid w:val="00E01A4A"/>
    <w:rsid w:val="00E04D18"/>
    <w:rsid w:val="00E061C0"/>
    <w:rsid w:val="00E120C6"/>
    <w:rsid w:val="00E12388"/>
    <w:rsid w:val="00E12F15"/>
    <w:rsid w:val="00E13998"/>
    <w:rsid w:val="00E14E1C"/>
    <w:rsid w:val="00E17F74"/>
    <w:rsid w:val="00E23BA3"/>
    <w:rsid w:val="00E24923"/>
    <w:rsid w:val="00E25B4D"/>
    <w:rsid w:val="00E3032A"/>
    <w:rsid w:val="00E317F2"/>
    <w:rsid w:val="00E3214A"/>
    <w:rsid w:val="00E33571"/>
    <w:rsid w:val="00E34AA2"/>
    <w:rsid w:val="00E34F4C"/>
    <w:rsid w:val="00E37657"/>
    <w:rsid w:val="00E465ED"/>
    <w:rsid w:val="00E47011"/>
    <w:rsid w:val="00E50ABB"/>
    <w:rsid w:val="00E536BE"/>
    <w:rsid w:val="00E56366"/>
    <w:rsid w:val="00E56BE5"/>
    <w:rsid w:val="00E60621"/>
    <w:rsid w:val="00E61C7C"/>
    <w:rsid w:val="00E70785"/>
    <w:rsid w:val="00E7116F"/>
    <w:rsid w:val="00E71CF1"/>
    <w:rsid w:val="00E73AEB"/>
    <w:rsid w:val="00E75690"/>
    <w:rsid w:val="00E775AE"/>
    <w:rsid w:val="00E777C1"/>
    <w:rsid w:val="00E810CB"/>
    <w:rsid w:val="00E81D37"/>
    <w:rsid w:val="00E82350"/>
    <w:rsid w:val="00E86868"/>
    <w:rsid w:val="00E90B85"/>
    <w:rsid w:val="00E90E4C"/>
    <w:rsid w:val="00E9320F"/>
    <w:rsid w:val="00E9393F"/>
    <w:rsid w:val="00E940FC"/>
    <w:rsid w:val="00E94E5E"/>
    <w:rsid w:val="00E94EC6"/>
    <w:rsid w:val="00E94F72"/>
    <w:rsid w:val="00E95A8C"/>
    <w:rsid w:val="00E9674C"/>
    <w:rsid w:val="00EA0B5A"/>
    <w:rsid w:val="00EA395F"/>
    <w:rsid w:val="00EA4408"/>
    <w:rsid w:val="00EA58E2"/>
    <w:rsid w:val="00EA7476"/>
    <w:rsid w:val="00EB0B94"/>
    <w:rsid w:val="00EB11ED"/>
    <w:rsid w:val="00EB11F6"/>
    <w:rsid w:val="00EB2691"/>
    <w:rsid w:val="00EB2725"/>
    <w:rsid w:val="00EB2EF3"/>
    <w:rsid w:val="00EB3295"/>
    <w:rsid w:val="00EB469C"/>
    <w:rsid w:val="00EB46DA"/>
    <w:rsid w:val="00EB5796"/>
    <w:rsid w:val="00EB69BE"/>
    <w:rsid w:val="00EB6A0B"/>
    <w:rsid w:val="00EC1F86"/>
    <w:rsid w:val="00EC2150"/>
    <w:rsid w:val="00EC2EB8"/>
    <w:rsid w:val="00EC3B8A"/>
    <w:rsid w:val="00EC45DA"/>
    <w:rsid w:val="00EC558A"/>
    <w:rsid w:val="00EC631E"/>
    <w:rsid w:val="00ED048D"/>
    <w:rsid w:val="00ED0A63"/>
    <w:rsid w:val="00ED70D5"/>
    <w:rsid w:val="00ED747D"/>
    <w:rsid w:val="00ED76A4"/>
    <w:rsid w:val="00EE1FE5"/>
    <w:rsid w:val="00EE20B3"/>
    <w:rsid w:val="00EE3F26"/>
    <w:rsid w:val="00EE51C7"/>
    <w:rsid w:val="00EE6093"/>
    <w:rsid w:val="00EE7A5D"/>
    <w:rsid w:val="00EF1AC9"/>
    <w:rsid w:val="00EF6C5C"/>
    <w:rsid w:val="00F03295"/>
    <w:rsid w:val="00F1015D"/>
    <w:rsid w:val="00F10AEC"/>
    <w:rsid w:val="00F10F74"/>
    <w:rsid w:val="00F11F40"/>
    <w:rsid w:val="00F12EF7"/>
    <w:rsid w:val="00F1361F"/>
    <w:rsid w:val="00F13A28"/>
    <w:rsid w:val="00F13F34"/>
    <w:rsid w:val="00F1634E"/>
    <w:rsid w:val="00F20DD1"/>
    <w:rsid w:val="00F21F4A"/>
    <w:rsid w:val="00F24B31"/>
    <w:rsid w:val="00F27765"/>
    <w:rsid w:val="00F3062B"/>
    <w:rsid w:val="00F30D16"/>
    <w:rsid w:val="00F31C78"/>
    <w:rsid w:val="00F3378A"/>
    <w:rsid w:val="00F33C8A"/>
    <w:rsid w:val="00F3432E"/>
    <w:rsid w:val="00F36A69"/>
    <w:rsid w:val="00F405DC"/>
    <w:rsid w:val="00F42303"/>
    <w:rsid w:val="00F44E6B"/>
    <w:rsid w:val="00F4705B"/>
    <w:rsid w:val="00F52046"/>
    <w:rsid w:val="00F553E9"/>
    <w:rsid w:val="00F56CFD"/>
    <w:rsid w:val="00F6026B"/>
    <w:rsid w:val="00F62AC4"/>
    <w:rsid w:val="00F6489E"/>
    <w:rsid w:val="00F64BC3"/>
    <w:rsid w:val="00F65D39"/>
    <w:rsid w:val="00F66CAD"/>
    <w:rsid w:val="00F66FDD"/>
    <w:rsid w:val="00F67336"/>
    <w:rsid w:val="00F6735F"/>
    <w:rsid w:val="00F67C10"/>
    <w:rsid w:val="00F73C28"/>
    <w:rsid w:val="00F743A1"/>
    <w:rsid w:val="00F752B5"/>
    <w:rsid w:val="00F776CB"/>
    <w:rsid w:val="00F77A76"/>
    <w:rsid w:val="00F810A6"/>
    <w:rsid w:val="00F810AC"/>
    <w:rsid w:val="00F8229F"/>
    <w:rsid w:val="00F82890"/>
    <w:rsid w:val="00F833FA"/>
    <w:rsid w:val="00F852BB"/>
    <w:rsid w:val="00F85559"/>
    <w:rsid w:val="00F86C0F"/>
    <w:rsid w:val="00F87B18"/>
    <w:rsid w:val="00F90073"/>
    <w:rsid w:val="00F906EF"/>
    <w:rsid w:val="00F9198E"/>
    <w:rsid w:val="00F92150"/>
    <w:rsid w:val="00F94BF6"/>
    <w:rsid w:val="00F96720"/>
    <w:rsid w:val="00F97CAE"/>
    <w:rsid w:val="00FA1437"/>
    <w:rsid w:val="00FA19DC"/>
    <w:rsid w:val="00FA4467"/>
    <w:rsid w:val="00FA6305"/>
    <w:rsid w:val="00FB1769"/>
    <w:rsid w:val="00FB18CA"/>
    <w:rsid w:val="00FB1919"/>
    <w:rsid w:val="00FB24FB"/>
    <w:rsid w:val="00FB4831"/>
    <w:rsid w:val="00FC1972"/>
    <w:rsid w:val="00FC3AA9"/>
    <w:rsid w:val="00FD098F"/>
    <w:rsid w:val="00FD3307"/>
    <w:rsid w:val="00FD3950"/>
    <w:rsid w:val="00FD3CC1"/>
    <w:rsid w:val="00FD68C9"/>
    <w:rsid w:val="00FD702C"/>
    <w:rsid w:val="00FE0A03"/>
    <w:rsid w:val="00FE2EBD"/>
    <w:rsid w:val="00FE3BDE"/>
    <w:rsid w:val="00FE4816"/>
    <w:rsid w:val="00FE4AB5"/>
    <w:rsid w:val="00FE5649"/>
    <w:rsid w:val="00FE5E50"/>
    <w:rsid w:val="00FE732F"/>
    <w:rsid w:val="00FF586B"/>
    <w:rsid w:val="00FF5DA0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385B44"/>
  <w15:chartTrackingRefBased/>
  <w15:docId w15:val="{4A875269-F0ED-4535-8EE0-396B4561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7E5"/>
    <w:rPr>
      <w:sz w:val="24"/>
      <w:szCs w:val="24"/>
    </w:rPr>
  </w:style>
  <w:style w:type="paragraph" w:styleId="Titre1">
    <w:name w:val="heading 1"/>
    <w:aliases w:val="TITRE"/>
    <w:basedOn w:val="Normal"/>
    <w:next w:val="Normal"/>
    <w:qFormat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aliases w:val="SECTION"/>
    <w:basedOn w:val="Normal"/>
    <w:next w:val="Normal"/>
    <w:qFormat/>
    <w:pPr>
      <w:keepNext/>
      <w:spacing w:after="120"/>
      <w:jc w:val="center"/>
      <w:outlineLvl w:val="2"/>
    </w:pPr>
    <w:rPr>
      <w:b/>
      <w:bCs/>
      <w:i/>
      <w:iCs/>
      <w:u w:val="single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color w:val="000000"/>
      <w:sz w:val="28"/>
    </w:rPr>
  </w:style>
  <w:style w:type="paragraph" w:styleId="Titre5">
    <w:name w:val="heading 5"/>
    <w:basedOn w:val="Normal"/>
    <w:next w:val="Normal"/>
    <w:qFormat/>
    <w:pPr>
      <w:keepNext/>
      <w:tabs>
        <w:tab w:val="left" w:pos="426"/>
        <w:tab w:val="left" w:pos="851"/>
      </w:tabs>
      <w:ind w:left="360" w:right="-81"/>
      <w:jc w:val="right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pPr>
      <w:keepNext/>
      <w:ind w:left="709" w:right="-81"/>
      <w:jc w:val="right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keepNext/>
      <w:ind w:left="540"/>
      <w:jc w:val="both"/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2"/>
    <w:autoRedefine/>
    <w:pPr>
      <w:spacing w:after="240"/>
      <w:jc w:val="center"/>
    </w:pPr>
    <w:rPr>
      <w:rFonts w:ascii="Times New Roman" w:hAnsi="Times New Roman"/>
      <w:bCs w:val="0"/>
      <w:i w:val="0"/>
      <w:iCs w:val="0"/>
      <w:caps/>
      <w:sz w:val="36"/>
      <w:szCs w:val="20"/>
    </w:rPr>
  </w:style>
  <w:style w:type="character" w:styleId="Lienhypertexte">
    <w:name w:val="Hyperlink"/>
    <w:rPr>
      <w:rFonts w:cs="Times New Roman"/>
      <w:color w:val="auto"/>
      <w:sz w:val="24"/>
      <w:u w:val="single"/>
    </w:rPr>
  </w:style>
  <w:style w:type="character" w:styleId="Lienhypertextesuivivisit">
    <w:name w:val="FollowedHyperlink"/>
    <w:rPr>
      <w:rFonts w:cs="Times New Roman"/>
      <w:color w:val="auto"/>
      <w:u w:val="single"/>
    </w:rPr>
  </w:style>
  <w:style w:type="paragraph" w:customStyle="1" w:styleId="Article">
    <w:name w:val="Article"/>
    <w:basedOn w:val="Normal"/>
    <w:autoRedefine/>
    <w:pPr>
      <w:jc w:val="both"/>
    </w:pPr>
    <w:rPr>
      <w:b/>
      <w:sz w:val="26"/>
      <w:szCs w:val="20"/>
      <w:u w:val="single"/>
    </w:rPr>
  </w:style>
  <w:style w:type="paragraph" w:customStyle="1" w:styleId="ARTICLE0">
    <w:name w:val="ARTICLE"/>
    <w:basedOn w:val="Normal"/>
    <w:autoRedefine/>
    <w:rsid w:val="00F56CFD"/>
    <w:pPr>
      <w:jc w:val="both"/>
    </w:pPr>
    <w:rPr>
      <w:rFonts w:cs="Arial"/>
      <w:b/>
      <w:bCs/>
    </w:rPr>
  </w:style>
  <w:style w:type="paragraph" w:customStyle="1" w:styleId="Lienhypertextenormal">
    <w:name w:val="Lien hypertexte normal"/>
    <w:basedOn w:val="Titre7"/>
    <w:autoRedefine/>
    <w:pPr>
      <w:keepNext/>
      <w:spacing w:before="0" w:after="0"/>
      <w:jc w:val="center"/>
    </w:pPr>
    <w:rPr>
      <w:rFonts w:ascii="Arial" w:eastAsia="MS Mincho" w:hAnsi="Arial"/>
      <w:sz w:val="20"/>
      <w:szCs w:val="20"/>
      <w:u w:val="single"/>
    </w:rPr>
  </w:style>
  <w:style w:type="paragraph" w:customStyle="1" w:styleId="Paragraphe">
    <w:name w:val="Paragraphe"/>
    <w:basedOn w:val="Normal"/>
    <w:link w:val="ParagrapheCar"/>
    <w:autoRedefine/>
    <w:rsid w:val="002B683D"/>
    <w:pPr>
      <w:tabs>
        <w:tab w:val="left" w:pos="3880"/>
      </w:tabs>
      <w:ind w:right="126"/>
      <w:outlineLvl w:val="0"/>
    </w:pPr>
    <w:rPr>
      <w:bCs/>
      <w:szCs w:val="22"/>
    </w:rPr>
  </w:style>
  <w:style w:type="paragraph" w:customStyle="1" w:styleId="Lienarticle">
    <w:name w:val="Lien article"/>
    <w:basedOn w:val="Normal"/>
    <w:autoRedefine/>
    <w:pPr>
      <w:jc w:val="both"/>
    </w:pPr>
    <w:rPr>
      <w:rFonts w:ascii="Arial" w:hAnsi="Arial"/>
      <w:b/>
      <w:caps/>
      <w:szCs w:val="20"/>
      <w:u w:val="single"/>
    </w:rPr>
  </w:style>
  <w:style w:type="paragraph" w:customStyle="1" w:styleId="Lienhypertextearticle">
    <w:name w:val="Lien hypertexte article"/>
    <w:basedOn w:val="Normal"/>
    <w:autoRedefine/>
    <w:pPr>
      <w:jc w:val="both"/>
    </w:pPr>
    <w:rPr>
      <w:rFonts w:ascii="Arial" w:hAnsi="Arial"/>
      <w:b/>
      <w:caps/>
      <w:sz w:val="28"/>
      <w:szCs w:val="20"/>
      <w:u w:val="single"/>
    </w:rPr>
  </w:style>
  <w:style w:type="paragraph" w:customStyle="1" w:styleId="Lienhypertextearticlesuivi">
    <w:name w:val="Lien hypertexte article suivi"/>
    <w:basedOn w:val="Lienhypertextearticle"/>
    <w:autoRedefine/>
    <w:pPr>
      <w:jc w:val="left"/>
    </w:pPr>
    <w:rPr>
      <w:bCs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Cs w:val="20"/>
    </w:rPr>
  </w:style>
  <w:style w:type="character" w:styleId="Marquedecommentaire">
    <w:name w:val="annotation reference"/>
    <w:uiPriority w:val="99"/>
    <w:semiHidden/>
    <w:rPr>
      <w:rFonts w:cs="Times New Roman"/>
      <w:sz w:val="16"/>
    </w:r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  <w:rPr>
      <w:szCs w:val="20"/>
    </w:rPr>
  </w:style>
  <w:style w:type="character" w:styleId="Appelnotedebasdep">
    <w:name w:val="footnote reference"/>
    <w:semiHidden/>
    <w:rPr>
      <w:rFonts w:cs="Times New Roman"/>
      <w:vertAlign w:val="superscript"/>
    </w:rPr>
  </w:style>
  <w:style w:type="paragraph" w:styleId="Corpsdetexte2">
    <w:name w:val="Body Text 2"/>
    <w:basedOn w:val="Normal"/>
    <w:link w:val="Corpsdetexte2Car"/>
    <w:pPr>
      <w:tabs>
        <w:tab w:val="left" w:pos="426"/>
        <w:tab w:val="left" w:pos="851"/>
      </w:tabs>
      <w:ind w:right="142"/>
      <w:jc w:val="both"/>
    </w:pPr>
    <w:rPr>
      <w:szCs w:val="20"/>
    </w:rPr>
  </w:style>
  <w:style w:type="paragraph" w:styleId="Corpsdetexte">
    <w:name w:val="Body Text"/>
    <w:basedOn w:val="Normal"/>
    <w:pPr>
      <w:tabs>
        <w:tab w:val="left" w:pos="284"/>
      </w:tabs>
      <w:jc w:val="both"/>
    </w:pPr>
    <w:rPr>
      <w:color w:val="000000"/>
      <w:szCs w:val="20"/>
    </w:rPr>
  </w:style>
  <w:style w:type="paragraph" w:styleId="Commentaire">
    <w:name w:val="annotation text"/>
    <w:basedOn w:val="Normal"/>
    <w:link w:val="CommentaireCar"/>
    <w:uiPriority w:val="99"/>
    <w:semiHidden/>
    <w:rPr>
      <w:szCs w:val="20"/>
    </w:rPr>
  </w:style>
  <w:style w:type="paragraph" w:styleId="Corpsdetexte3">
    <w:name w:val="Body Text 3"/>
    <w:basedOn w:val="Normal"/>
    <w:pPr>
      <w:tabs>
        <w:tab w:val="left" w:pos="1418"/>
      </w:tabs>
      <w:ind w:right="141"/>
      <w:jc w:val="both"/>
    </w:pPr>
    <w:rPr>
      <w:szCs w:val="20"/>
    </w:rPr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paragraph" w:styleId="Retraitcorpsdetexte3">
    <w:name w:val="Body Text Indent 3"/>
    <w:aliases w:val="centré simple"/>
    <w:basedOn w:val="Normal"/>
    <w:pPr>
      <w:ind w:left="567"/>
      <w:jc w:val="center"/>
    </w:pPr>
    <w:rPr>
      <w:noProof/>
      <w:lang w:val="en-US"/>
    </w:rPr>
  </w:style>
  <w:style w:type="paragraph" w:styleId="Retraitcorpsdetexte">
    <w:name w:val="Body Text Indent"/>
    <w:basedOn w:val="Normal"/>
    <w:pPr>
      <w:ind w:left="1440"/>
      <w:jc w:val="both"/>
    </w:pPr>
  </w:style>
  <w:style w:type="paragraph" w:styleId="Retraitcorpsdetexte2">
    <w:name w:val="Body Text Indent 2"/>
    <w:basedOn w:val="Normal"/>
    <w:pPr>
      <w:framePr w:hSpace="141" w:wrap="notBeside" w:vAnchor="text" w:hAnchor="margin" w:xAlign="right" w:y="5"/>
      <w:ind w:left="180"/>
      <w:jc w:val="both"/>
    </w:pPr>
    <w:rPr>
      <w:b/>
    </w:rPr>
  </w:style>
  <w:style w:type="paragraph" w:styleId="Normalcentr">
    <w:name w:val="Block Text"/>
    <w:basedOn w:val="Normal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F3F3F3"/>
      <w:ind w:left="-180" w:right="-441"/>
      <w:jc w:val="both"/>
    </w:pPr>
    <w:rPr>
      <w:b/>
      <w:bCs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66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traitniv3">
    <w:name w:val="Retrait niv 3"/>
    <w:basedOn w:val="Normal"/>
    <w:rsid w:val="005B4889"/>
    <w:pPr>
      <w:overflowPunct w:val="0"/>
      <w:autoSpaceDE w:val="0"/>
      <w:autoSpaceDN w:val="0"/>
      <w:adjustRightInd w:val="0"/>
      <w:ind w:left="2552" w:hanging="284"/>
      <w:jc w:val="both"/>
      <w:textAlignment w:val="baseline"/>
    </w:pPr>
    <w:rPr>
      <w:szCs w:val="20"/>
    </w:rPr>
  </w:style>
  <w:style w:type="paragraph" w:customStyle="1" w:styleId="CarCarCar">
    <w:name w:val="Car Car Car"/>
    <w:basedOn w:val="Normal"/>
    <w:semiHidden/>
    <w:rsid w:val="00C61CB2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EmailStyle421">
    <w:name w:val="EmailStyle421"/>
    <w:semiHidden/>
    <w:rsid w:val="00C61CB2"/>
    <w:rPr>
      <w:rFonts w:ascii="Tahoma" w:hAnsi="Tahoma" w:cs="Times New Roman"/>
      <w:color w:val="auto"/>
      <w:sz w:val="22"/>
      <w:szCs w:val="22"/>
      <w:u w:val="none"/>
    </w:rPr>
  </w:style>
  <w:style w:type="paragraph" w:styleId="Titre">
    <w:name w:val="Title"/>
    <w:basedOn w:val="Normal"/>
    <w:qFormat/>
    <w:rsid w:val="00B74794"/>
    <w:pPr>
      <w:ind w:right="-81"/>
      <w:jc w:val="center"/>
      <w:outlineLvl w:val="0"/>
    </w:pPr>
    <w:rPr>
      <w:b/>
      <w:sz w:val="28"/>
    </w:rPr>
  </w:style>
  <w:style w:type="paragraph" w:customStyle="1" w:styleId="StyleTitre3Avant1cmSuspendu1cmAprs05cm">
    <w:name w:val="Style Titre 3 + Avant : 1 cm Suspendu : 1 cm Après : 05 cm"/>
    <w:basedOn w:val="Normal"/>
    <w:rsid w:val="00B74794"/>
    <w:pPr>
      <w:widowControl w:val="0"/>
      <w:numPr>
        <w:ilvl w:val="2"/>
        <w:numId w:val="1"/>
      </w:numPr>
      <w:spacing w:before="120" w:after="120"/>
    </w:pPr>
    <w:rPr>
      <w:sz w:val="22"/>
      <w:szCs w:val="20"/>
      <w:u w:val="single"/>
    </w:rPr>
  </w:style>
  <w:style w:type="paragraph" w:styleId="Objetducommentaire">
    <w:name w:val="annotation subject"/>
    <w:basedOn w:val="Commentaire"/>
    <w:next w:val="Commentaire"/>
    <w:semiHidden/>
    <w:rsid w:val="00836793"/>
    <w:rPr>
      <w:b/>
      <w:bCs/>
      <w:sz w:val="20"/>
    </w:rPr>
  </w:style>
  <w:style w:type="character" w:styleId="Numrodepage">
    <w:name w:val="page number"/>
    <w:basedOn w:val="Policepardfaut"/>
    <w:rsid w:val="00AF0DAE"/>
  </w:style>
  <w:style w:type="paragraph" w:customStyle="1" w:styleId="Car">
    <w:name w:val="Car"/>
    <w:basedOn w:val="Normal"/>
    <w:semiHidden/>
    <w:rsid w:val="009237B9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Corpsdetexte2Car">
    <w:name w:val="Corps de texte 2 Car"/>
    <w:link w:val="Corpsdetexte2"/>
    <w:rsid w:val="00C73BA5"/>
    <w:rPr>
      <w:sz w:val="24"/>
      <w:lang w:val="fr-FR" w:eastAsia="fr-FR" w:bidi="ar-SA"/>
    </w:rPr>
  </w:style>
  <w:style w:type="character" w:styleId="lev">
    <w:name w:val="Strong"/>
    <w:qFormat/>
    <w:rsid w:val="00185A70"/>
    <w:rPr>
      <w:bCs/>
    </w:rPr>
  </w:style>
  <w:style w:type="character" w:customStyle="1" w:styleId="CommentaireCar">
    <w:name w:val="Commentaire Car"/>
    <w:link w:val="Commentaire"/>
    <w:uiPriority w:val="99"/>
    <w:semiHidden/>
    <w:rsid w:val="00F44E6B"/>
    <w:rPr>
      <w:sz w:val="24"/>
    </w:rPr>
  </w:style>
  <w:style w:type="character" w:customStyle="1" w:styleId="NotedebasdepageCar">
    <w:name w:val="Note de bas de page Car"/>
    <w:link w:val="Notedebasdepage"/>
    <w:semiHidden/>
    <w:rsid w:val="00F44E6B"/>
  </w:style>
  <w:style w:type="character" w:customStyle="1" w:styleId="ParagraphestandardCar">
    <w:name w:val="§ Paragraphe standard Car"/>
    <w:link w:val="Paragraphestandard"/>
    <w:locked/>
    <w:rsid w:val="007E0CC9"/>
    <w:rPr>
      <w:sz w:val="22"/>
    </w:rPr>
  </w:style>
  <w:style w:type="paragraph" w:customStyle="1" w:styleId="Paragraphestandard">
    <w:name w:val="§ Paragraphe standard"/>
    <w:basedOn w:val="Normal"/>
    <w:link w:val="ParagraphestandardCar"/>
    <w:rsid w:val="007E0CC9"/>
    <w:pPr>
      <w:widowControl w:val="0"/>
      <w:spacing w:before="120" w:after="120"/>
      <w:jc w:val="both"/>
    </w:pPr>
    <w:rPr>
      <w:sz w:val="22"/>
      <w:szCs w:val="20"/>
    </w:rPr>
  </w:style>
  <w:style w:type="character" w:customStyle="1" w:styleId="BMARTHELOT">
    <w:name w:val="B.MARTHELOT"/>
    <w:semiHidden/>
    <w:rsid w:val="007E0CC9"/>
    <w:rPr>
      <w:rFonts w:ascii="Arial" w:hAnsi="Arial" w:cs="Arial"/>
      <w:color w:val="auto"/>
      <w:sz w:val="20"/>
      <w:szCs w:val="20"/>
    </w:rPr>
  </w:style>
  <w:style w:type="paragraph" w:styleId="Sansinterligne">
    <w:name w:val="No Spacing"/>
    <w:uiPriority w:val="1"/>
    <w:qFormat/>
    <w:rsid w:val="00AA6E19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31537"/>
    <w:pPr>
      <w:ind w:left="708"/>
    </w:pPr>
  </w:style>
  <w:style w:type="paragraph" w:customStyle="1" w:styleId="StyleTitre1">
    <w:name w:val="Style Titre 1"/>
    <w:aliases w:val="TITRE + Soulignement"/>
    <w:basedOn w:val="Titre1"/>
    <w:rsid w:val="003A0317"/>
    <w:pPr>
      <w:tabs>
        <w:tab w:val="num" w:pos="1620"/>
      </w:tabs>
      <w:ind w:left="-11"/>
    </w:pPr>
    <w:rPr>
      <w:sz w:val="22"/>
      <w:u w:val="single"/>
    </w:rPr>
  </w:style>
  <w:style w:type="paragraph" w:customStyle="1" w:styleId="StyleTitre212ptSoulignement">
    <w:name w:val="Style Titre 2 + 12 pt Soulignement"/>
    <w:basedOn w:val="Titre2"/>
    <w:rsid w:val="003A0317"/>
    <w:pPr>
      <w:tabs>
        <w:tab w:val="num" w:pos="953"/>
      </w:tabs>
      <w:ind w:left="180"/>
      <w:jc w:val="both"/>
    </w:pPr>
    <w:rPr>
      <w:rFonts w:ascii="Times New Roman" w:hAnsi="Times New Roman"/>
      <w:i w:val="0"/>
      <w:sz w:val="22"/>
      <w:szCs w:val="24"/>
      <w:u w:val="single"/>
    </w:rPr>
  </w:style>
  <w:style w:type="paragraph" w:customStyle="1" w:styleId="StyleStyleStyleTitre4TimesNewRomanLatin11ptComplexe">
    <w:name w:val="Style Style Style Titre 4 + Times New Roman (Latin) 11 pt (Complexe..."/>
    <w:basedOn w:val="Normal"/>
    <w:autoRedefine/>
    <w:rsid w:val="003A0317"/>
    <w:pPr>
      <w:keepNext/>
      <w:tabs>
        <w:tab w:val="num" w:pos="851"/>
      </w:tabs>
      <w:spacing w:before="120"/>
      <w:ind w:left="1043" w:hanging="703"/>
      <w:jc w:val="both"/>
      <w:outlineLvl w:val="3"/>
    </w:pPr>
    <w:rPr>
      <w:b/>
      <w:bCs/>
      <w:color w:val="000000"/>
      <w:sz w:val="22"/>
      <w:szCs w:val="18"/>
    </w:rPr>
  </w:style>
  <w:style w:type="character" w:customStyle="1" w:styleId="ParagrapheCar">
    <w:name w:val="Paragraphe Car"/>
    <w:link w:val="Paragraphe"/>
    <w:locked/>
    <w:rsid w:val="002B683D"/>
    <w:rPr>
      <w:bCs/>
      <w:sz w:val="24"/>
      <w:szCs w:val="22"/>
    </w:rPr>
  </w:style>
  <w:style w:type="character" w:customStyle="1" w:styleId="En-tteCar">
    <w:name w:val="En-tête Car"/>
    <w:link w:val="En-tte"/>
    <w:rsid w:val="00A01C6E"/>
    <w:rPr>
      <w:sz w:val="24"/>
    </w:rPr>
  </w:style>
  <w:style w:type="paragraph" w:customStyle="1" w:styleId="Corpsdetexte21">
    <w:name w:val="Corps de texte 21"/>
    <w:basedOn w:val="Normal"/>
    <w:rsid w:val="00041F1C"/>
    <w:pPr>
      <w:overflowPunct w:val="0"/>
      <w:autoSpaceDE w:val="0"/>
      <w:autoSpaceDN w:val="0"/>
      <w:adjustRightInd w:val="0"/>
      <w:ind w:right="567" w:firstLine="709"/>
      <w:jc w:val="both"/>
      <w:textAlignment w:val="baseline"/>
    </w:pPr>
    <w:rPr>
      <w:i/>
      <w:sz w:val="22"/>
      <w:szCs w:val="20"/>
    </w:rPr>
  </w:style>
  <w:style w:type="paragraph" w:customStyle="1" w:styleId="DLY1">
    <w:name w:val="DLY1"/>
    <w:basedOn w:val="Paragraphedeliste"/>
    <w:qFormat/>
    <w:rsid w:val="00537129"/>
    <w:pPr>
      <w:numPr>
        <w:numId w:val="22"/>
      </w:numPr>
      <w:spacing w:after="200" w:line="276" w:lineRule="auto"/>
      <w:contextualSpacing/>
    </w:pPr>
    <w:rPr>
      <w:b/>
      <w:caps/>
      <w:szCs w:val="22"/>
    </w:rPr>
  </w:style>
  <w:style w:type="paragraph" w:customStyle="1" w:styleId="DLY2">
    <w:name w:val="DLY2"/>
    <w:basedOn w:val="DLY1"/>
    <w:qFormat/>
    <w:rsid w:val="00537129"/>
    <w:pPr>
      <w:numPr>
        <w:ilvl w:val="1"/>
      </w:numPr>
      <w:tabs>
        <w:tab w:val="num" w:pos="1785"/>
      </w:tabs>
      <w:ind w:left="1785" w:hanging="360"/>
    </w:pPr>
    <w:rPr>
      <w:caps w:val="0"/>
      <w:sz w:val="22"/>
      <w:u w:val="single"/>
    </w:rPr>
  </w:style>
  <w:style w:type="paragraph" w:customStyle="1" w:styleId="DLY3">
    <w:name w:val="DLY3"/>
    <w:basedOn w:val="Paragraphedeliste"/>
    <w:qFormat/>
    <w:rsid w:val="00537129"/>
    <w:pPr>
      <w:numPr>
        <w:ilvl w:val="2"/>
        <w:numId w:val="22"/>
      </w:numPr>
      <w:spacing w:after="200" w:line="276" w:lineRule="auto"/>
      <w:contextualSpacing/>
    </w:pPr>
    <w:rPr>
      <w:b/>
      <w:sz w:val="22"/>
      <w:szCs w:val="22"/>
      <w:u w:val="single"/>
    </w:rPr>
  </w:style>
  <w:style w:type="paragraph" w:styleId="Lgende">
    <w:name w:val="caption"/>
    <w:basedOn w:val="Normal"/>
    <w:uiPriority w:val="35"/>
    <w:unhideWhenUsed/>
    <w:qFormat/>
    <w:rsid w:val="002F4BB4"/>
    <w:pPr>
      <w:jc w:val="both"/>
    </w:pPr>
    <w:rPr>
      <w:rFonts w:eastAsia="Calibri"/>
      <w:sz w:val="22"/>
      <w:szCs w:val="22"/>
    </w:rPr>
  </w:style>
  <w:style w:type="paragraph" w:customStyle="1" w:styleId="StyleStyleTitre1">
    <w:name w:val="Style Style Titre 1"/>
    <w:aliases w:val="TITRE + Soulignement + Gauche"/>
    <w:basedOn w:val="StyleTitre1"/>
    <w:rsid w:val="00CC71E2"/>
    <w:pPr>
      <w:tabs>
        <w:tab w:val="clear" w:pos="1620"/>
        <w:tab w:val="num" w:pos="2341"/>
      </w:tabs>
      <w:ind w:left="710"/>
      <w:jc w:val="left"/>
    </w:pPr>
    <w:rPr>
      <w:rFonts w:ascii="Times New Roman Gras" w:hAnsi="Times New Roman Gras"/>
      <w:caps/>
    </w:rPr>
  </w:style>
  <w:style w:type="character" w:customStyle="1" w:styleId="PieddepageCar">
    <w:name w:val="Pied de page Car"/>
    <w:link w:val="Pieddepage"/>
    <w:uiPriority w:val="99"/>
    <w:rsid w:val="00AA02D4"/>
    <w:rPr>
      <w:sz w:val="24"/>
    </w:rPr>
  </w:style>
  <w:style w:type="paragraph" w:customStyle="1" w:styleId="Standard">
    <w:name w:val="Standard"/>
    <w:link w:val="StandardCar"/>
    <w:autoRedefine/>
    <w:rsid w:val="00374543"/>
    <w:pPr>
      <w:widowControl w:val="0"/>
      <w:suppressAutoHyphens/>
      <w:autoSpaceDN w:val="0"/>
      <w:spacing w:before="120" w:after="60"/>
      <w:jc w:val="both"/>
      <w:textAlignment w:val="center"/>
    </w:pPr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374543"/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paragraph" w:customStyle="1" w:styleId="Textbody">
    <w:name w:val="Text body"/>
    <w:basedOn w:val="Standard"/>
    <w:autoRedefine/>
    <w:rsid w:val="003A4453"/>
    <w:pPr>
      <w:keepLines/>
      <w:spacing w:before="57" w:after="0"/>
      <w:jc w:val="center"/>
    </w:pPr>
    <w:rPr>
      <w:rFonts w:asciiTheme="minorHAnsi" w:eastAsia="SimSun" w:hAnsiTheme="minorHAnsi" w:cstheme="minorHAnsi"/>
      <w:b/>
      <w:color w:val="000000" w:themeColor="tex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BC1B6-728C-4714-93B0-4AD12BA97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2F74C1-F641-40F8-9684-9820F2FD97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EDC585-06BD-4B83-B49E-DDAB58AEAC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43371C-0CD6-4926-A814-A73F2A1FC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EQ</vt:lpstr>
    </vt:vector>
  </TitlesOfParts>
  <Company>MINISTERE DE LA DEFENSE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</dc:title>
  <dc:subject/>
  <dc:creator>AMU</dc:creator>
  <cp:keywords/>
  <cp:lastModifiedBy>DEBAIN Ghislaine SECR ADMI CLAS SUP</cp:lastModifiedBy>
  <cp:revision>2</cp:revision>
  <cp:lastPrinted>2025-06-17T09:56:00Z</cp:lastPrinted>
  <dcterms:created xsi:type="dcterms:W3CDTF">2025-10-21T08:23:00Z</dcterms:created>
  <dcterms:modified xsi:type="dcterms:W3CDTF">2025-10-21T08:23:00Z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