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61" w:type="dxa"/>
        <w:tblLook w:val="04A0" w:firstRow="1" w:lastRow="0" w:firstColumn="1" w:lastColumn="0" w:noHBand="0" w:noVBand="1"/>
      </w:tblPr>
      <w:tblGrid>
        <w:gridCol w:w="5211"/>
        <w:gridCol w:w="5850"/>
      </w:tblGrid>
      <w:tr w:rsidR="00B35F76" w:rsidRPr="00734306" w14:paraId="2E7E8C1E" w14:textId="77777777" w:rsidTr="60CB0C9D">
        <w:trPr>
          <w:trHeight w:val="1569"/>
        </w:trPr>
        <w:tc>
          <w:tcPr>
            <w:tcW w:w="5211" w:type="dxa"/>
            <w:shd w:val="clear" w:color="auto" w:fill="auto"/>
          </w:tcPr>
          <w:p w14:paraId="6E908CD8" w14:textId="479027FB" w:rsidR="00734306" w:rsidRPr="00734306" w:rsidRDefault="00B35F76" w:rsidP="01EAC41A">
            <w:pPr>
              <w:rPr>
                <w:rFonts w:ascii="Tahoma" w:eastAsia="Tahoma" w:hAnsi="Tahoma" w:cs="Tahoma"/>
                <w:sz w:val="24"/>
                <w:szCs w:val="24"/>
                <w:lang w:eastAsia="en-US"/>
              </w:rPr>
            </w:pPr>
            <w:r w:rsidRPr="00B35F76">
              <w:rPr>
                <w:rFonts w:ascii="Tahoma" w:eastAsia="Tahoma" w:hAnsi="Tahoma" w:cs="Tahoma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1FCAD5D8" wp14:editId="343ADFE0">
                  <wp:simplePos x="0" y="0"/>
                  <wp:positionH relativeFrom="column">
                    <wp:posOffset>300990</wp:posOffset>
                  </wp:positionH>
                  <wp:positionV relativeFrom="paragraph">
                    <wp:posOffset>1</wp:posOffset>
                  </wp:positionV>
                  <wp:extent cx="2939884" cy="894604"/>
                  <wp:effectExtent l="0" t="0" r="0" b="1270"/>
                  <wp:wrapTight wrapText="bothSides">
                    <wp:wrapPolygon edited="0">
                      <wp:start x="2660" y="0"/>
                      <wp:lineTo x="560" y="5063"/>
                      <wp:lineTo x="0" y="6903"/>
                      <wp:lineTo x="0" y="8744"/>
                      <wp:lineTo x="3220" y="15648"/>
                      <wp:lineTo x="3360" y="17028"/>
                      <wp:lineTo x="4340" y="20710"/>
                      <wp:lineTo x="4760" y="21170"/>
                      <wp:lineTo x="5320" y="21170"/>
                      <wp:lineTo x="19318" y="15648"/>
                      <wp:lineTo x="21418" y="12426"/>
                      <wp:lineTo x="21418" y="5063"/>
                      <wp:lineTo x="16518" y="3222"/>
                      <wp:lineTo x="3640" y="0"/>
                      <wp:lineTo x="2660" y="0"/>
                    </wp:wrapPolygon>
                  </wp:wrapTight>
                  <wp:docPr id="2" name="Image 2" descr="C:\Users\VELINACH\Desktop\GHT_quad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ELINACH\Desktop\GHT_quad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6959" cy="89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850" w:type="dxa"/>
            <w:shd w:val="clear" w:color="auto" w:fill="auto"/>
          </w:tcPr>
          <w:p w14:paraId="3A78270A" w14:textId="4567977A" w:rsidR="00734306" w:rsidRPr="00734306" w:rsidRDefault="00734306" w:rsidP="00734306">
            <w:pPr>
              <w:ind w:left="885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</w:tc>
      </w:tr>
    </w:tbl>
    <w:p w14:paraId="32473B4F" w14:textId="77777777" w:rsidR="00B35F76" w:rsidRDefault="00B35F76" w:rsidP="008454AA">
      <w:pPr>
        <w:tabs>
          <w:tab w:val="left" w:pos="5670"/>
        </w:tabs>
        <w:ind w:left="-426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1EFCC6A4" w14:textId="77777777" w:rsidR="00B35F76" w:rsidRDefault="00B35F76" w:rsidP="008454AA">
      <w:pPr>
        <w:tabs>
          <w:tab w:val="left" w:pos="5670"/>
        </w:tabs>
        <w:ind w:left="-426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47D21A70" w14:textId="4B19BB8D" w:rsidR="004B1880" w:rsidRPr="000D589C" w:rsidRDefault="009B4C96" w:rsidP="008454AA">
      <w:pPr>
        <w:tabs>
          <w:tab w:val="left" w:pos="5670"/>
        </w:tabs>
        <w:ind w:left="-426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MARCHE PUBLIC </w:t>
      </w:r>
      <w:r w:rsidR="00B35F76">
        <w:rPr>
          <w:rFonts w:ascii="Tahoma" w:hAnsi="Tahoma" w:cs="Tahoma"/>
          <w:b/>
          <w:bCs/>
          <w:sz w:val="24"/>
          <w:szCs w:val="24"/>
        </w:rPr>
        <w:t>DE MAINTENANCE DES INSTALLATIONS ELECTRIQUES HAUTE TENSION ET BASSE TENSION</w:t>
      </w:r>
    </w:p>
    <w:p w14:paraId="624D15B9" w14:textId="77777777" w:rsidR="00F055F6" w:rsidRPr="005C2953" w:rsidRDefault="00F055F6" w:rsidP="009B4C96">
      <w:pPr>
        <w:tabs>
          <w:tab w:val="left" w:pos="5670"/>
        </w:tabs>
        <w:rPr>
          <w:rFonts w:ascii="Tahoma" w:hAnsi="Tahoma" w:cs="Tahoma"/>
          <w:sz w:val="22"/>
          <w:szCs w:val="22"/>
        </w:rPr>
      </w:pPr>
      <w:r>
        <w:rPr>
          <w:sz w:val="22"/>
          <w:szCs w:val="22"/>
        </w:rPr>
        <w:tab/>
      </w:r>
    </w:p>
    <w:p w14:paraId="42474EA5" w14:textId="6C9B8C00" w:rsidR="00F055F6" w:rsidRDefault="00F055F6" w:rsidP="00F055F6">
      <w:pPr>
        <w:tabs>
          <w:tab w:val="left" w:pos="567"/>
          <w:tab w:val="left" w:pos="5670"/>
          <w:tab w:val="left" w:pos="5954"/>
        </w:tabs>
        <w:jc w:val="center"/>
        <w:rPr>
          <w:rFonts w:ascii="Tahoma" w:hAnsi="Tahoma" w:cs="Tahoma"/>
          <w:b/>
          <w:sz w:val="28"/>
          <w:szCs w:val="28"/>
        </w:rPr>
      </w:pPr>
      <w:r w:rsidRPr="00E678C0">
        <w:rPr>
          <w:rFonts w:ascii="Tahoma" w:hAnsi="Tahoma" w:cs="Tahoma"/>
          <w:b/>
          <w:sz w:val="28"/>
          <w:szCs w:val="28"/>
          <w:u w:val="single"/>
        </w:rPr>
        <w:t>VISITE</w:t>
      </w:r>
      <w:r w:rsidR="009B4C96">
        <w:rPr>
          <w:rFonts w:ascii="Tahoma" w:hAnsi="Tahoma" w:cs="Tahoma"/>
          <w:b/>
          <w:sz w:val="28"/>
          <w:szCs w:val="28"/>
          <w:u w:val="single"/>
        </w:rPr>
        <w:t xml:space="preserve"> OBLIGATOIRE</w:t>
      </w:r>
      <w:r w:rsidR="009B4C96" w:rsidRPr="009B4C96">
        <w:rPr>
          <w:rFonts w:ascii="Tahoma" w:hAnsi="Tahoma" w:cs="Tahoma"/>
          <w:b/>
          <w:sz w:val="28"/>
          <w:szCs w:val="28"/>
        </w:rPr>
        <w:t xml:space="preserve"> </w:t>
      </w:r>
    </w:p>
    <w:p w14:paraId="2656CFC4" w14:textId="1925760C" w:rsidR="00B35F76" w:rsidRDefault="00B35F76" w:rsidP="00F055F6">
      <w:pPr>
        <w:tabs>
          <w:tab w:val="left" w:pos="567"/>
          <w:tab w:val="left" w:pos="5670"/>
          <w:tab w:val="left" w:pos="5954"/>
        </w:tabs>
        <w:jc w:val="center"/>
        <w:rPr>
          <w:rFonts w:ascii="Tahoma" w:hAnsi="Tahoma" w:cs="Tahoma"/>
          <w:b/>
          <w:sz w:val="28"/>
          <w:szCs w:val="28"/>
        </w:rPr>
      </w:pPr>
    </w:p>
    <w:p w14:paraId="44A0F41F" w14:textId="77777777" w:rsidR="00F055F6" w:rsidRPr="005C2953" w:rsidRDefault="00F055F6" w:rsidP="00F055F6">
      <w:pPr>
        <w:tabs>
          <w:tab w:val="left" w:pos="567"/>
          <w:tab w:val="left" w:pos="5670"/>
          <w:tab w:val="left" w:pos="5954"/>
        </w:tabs>
        <w:ind w:left="-426"/>
        <w:rPr>
          <w:rFonts w:ascii="Tahoma" w:hAnsi="Tahoma" w:cs="Tahoma"/>
          <w:b/>
          <w:bCs/>
          <w:sz w:val="22"/>
          <w:szCs w:val="22"/>
        </w:rPr>
      </w:pPr>
      <w:r w:rsidRPr="005C2953">
        <w:rPr>
          <w:rFonts w:ascii="Tahoma" w:hAnsi="Tahoma" w:cs="Tahoma"/>
          <w:b/>
          <w:bCs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977"/>
        <w:gridCol w:w="2693"/>
      </w:tblGrid>
      <w:tr w:rsidR="000D589C" w:rsidRPr="009B4C96" w14:paraId="55799BC5" w14:textId="77777777" w:rsidTr="60CB0C9D">
        <w:tc>
          <w:tcPr>
            <w:tcW w:w="3085" w:type="dxa"/>
            <w:shd w:val="clear" w:color="auto" w:fill="auto"/>
          </w:tcPr>
          <w:p w14:paraId="6DC21D7B" w14:textId="022CD005" w:rsidR="009B4C96" w:rsidRPr="009B4C96" w:rsidRDefault="340C14D2" w:rsidP="2B8CFFB0">
            <w:pPr>
              <w:tabs>
                <w:tab w:val="left" w:pos="567"/>
                <w:tab w:val="left" w:pos="5670"/>
                <w:tab w:val="left" w:pos="5954"/>
              </w:tabs>
              <w:jc w:val="center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 w:rsidRPr="60CB0C9D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 xml:space="preserve">Dénomination </w:t>
            </w:r>
            <w:r w:rsidR="2B8CFFB0" w:rsidRPr="60CB0C9D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>d</w:t>
            </w:r>
            <w:r w:rsidR="7E06F9DD" w:rsidRPr="60CB0C9D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>u candidat</w:t>
            </w:r>
          </w:p>
        </w:tc>
        <w:tc>
          <w:tcPr>
            <w:tcW w:w="2977" w:type="dxa"/>
            <w:shd w:val="clear" w:color="auto" w:fill="auto"/>
          </w:tcPr>
          <w:p w14:paraId="4AF1D7D1" w14:textId="3F86CF69" w:rsidR="009B4C96" w:rsidRPr="009B4C96" w:rsidRDefault="2B8CFFB0" w:rsidP="2B8CFFB0">
            <w:pPr>
              <w:tabs>
                <w:tab w:val="left" w:pos="567"/>
                <w:tab w:val="left" w:pos="5670"/>
                <w:tab w:val="left" w:pos="5954"/>
              </w:tabs>
              <w:jc w:val="center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 w:rsidRPr="60CB0C9D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>N</w:t>
            </w:r>
            <w:r w:rsidR="517F3A7A" w:rsidRPr="60CB0C9D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>OM</w:t>
            </w:r>
            <w:r w:rsidR="59B77485" w:rsidRPr="60CB0C9D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>-Prénom</w:t>
            </w:r>
            <w:r w:rsidRPr="60CB0C9D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 xml:space="preserve"> du représentant</w:t>
            </w:r>
            <w:r w:rsidR="45AE4080" w:rsidRPr="60CB0C9D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 xml:space="preserve"> du candidat</w:t>
            </w:r>
            <w:r w:rsidRPr="60CB0C9D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3AF14890" w14:textId="77777777" w:rsidR="009B4C96" w:rsidRPr="009B4C96" w:rsidRDefault="2B8CFFB0" w:rsidP="2B8CFFB0">
            <w:pPr>
              <w:tabs>
                <w:tab w:val="left" w:pos="567"/>
                <w:tab w:val="left" w:pos="5670"/>
                <w:tab w:val="left" w:pos="5954"/>
              </w:tabs>
              <w:jc w:val="center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 w:rsidRPr="2B8CFFB0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>Signature</w:t>
            </w:r>
          </w:p>
        </w:tc>
      </w:tr>
      <w:tr w:rsidR="000D589C" w:rsidRPr="009B4C96" w14:paraId="7409ADA3" w14:textId="77777777" w:rsidTr="00B35F76">
        <w:trPr>
          <w:trHeight w:val="1314"/>
        </w:trPr>
        <w:tc>
          <w:tcPr>
            <w:tcW w:w="3085" w:type="dxa"/>
            <w:shd w:val="clear" w:color="auto" w:fill="auto"/>
          </w:tcPr>
          <w:p w14:paraId="3559BE24" w14:textId="77777777" w:rsidR="009B4C96" w:rsidRPr="009B4C96" w:rsidRDefault="009B4C96" w:rsidP="009B4C96">
            <w:pPr>
              <w:tabs>
                <w:tab w:val="left" w:pos="567"/>
                <w:tab w:val="left" w:pos="5670"/>
                <w:tab w:val="left" w:pos="5954"/>
              </w:tabs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4EE0424B" w14:textId="77777777" w:rsidR="009B4C96" w:rsidRPr="009B4C96" w:rsidRDefault="009B4C96" w:rsidP="009B4C96">
            <w:pPr>
              <w:tabs>
                <w:tab w:val="left" w:pos="567"/>
                <w:tab w:val="left" w:pos="5670"/>
                <w:tab w:val="left" w:pos="5954"/>
              </w:tabs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0C5C2193" w14:textId="77777777" w:rsidR="009B4C96" w:rsidRPr="009B4C96" w:rsidRDefault="009B4C96" w:rsidP="009B4C96">
            <w:pPr>
              <w:tabs>
                <w:tab w:val="left" w:pos="567"/>
                <w:tab w:val="left" w:pos="5670"/>
                <w:tab w:val="left" w:pos="5954"/>
              </w:tabs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4580AE36" w14:textId="77777777" w:rsidR="009B4C96" w:rsidRPr="009B4C96" w:rsidRDefault="009B4C96" w:rsidP="009B4C96">
            <w:pPr>
              <w:tabs>
                <w:tab w:val="left" w:pos="567"/>
                <w:tab w:val="left" w:pos="5670"/>
                <w:tab w:val="left" w:pos="5954"/>
              </w:tabs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74A83517" w14:textId="77777777" w:rsidR="009B4C96" w:rsidRPr="009B4C96" w:rsidRDefault="009B4C96" w:rsidP="009B4C96">
            <w:pPr>
              <w:tabs>
                <w:tab w:val="left" w:pos="567"/>
                <w:tab w:val="left" w:pos="5670"/>
                <w:tab w:val="left" w:pos="5954"/>
              </w:tabs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14:paraId="48977BAF" w14:textId="77777777" w:rsidR="001466CC" w:rsidRDefault="001466CC" w:rsidP="009B4C96">
      <w:pPr>
        <w:tabs>
          <w:tab w:val="left" w:pos="567"/>
          <w:tab w:val="left" w:pos="1440"/>
          <w:tab w:val="left" w:pos="5670"/>
        </w:tabs>
        <w:ind w:left="-426"/>
        <w:rPr>
          <w:rFonts w:ascii="Tahoma" w:hAnsi="Tahoma" w:cs="Tahoma"/>
          <w:b/>
          <w:bCs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0"/>
      </w:tblGrid>
      <w:tr w:rsidR="00B35F76" w:rsidRPr="009B4C96" w14:paraId="6C3D2706" w14:textId="77777777" w:rsidTr="00B35F76"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7088C" w14:textId="23D9A522" w:rsidR="00B35F76" w:rsidRPr="009B4C96" w:rsidRDefault="00B35F76" w:rsidP="005949FA">
            <w:pPr>
              <w:tabs>
                <w:tab w:val="left" w:pos="567"/>
                <w:tab w:val="left" w:pos="1440"/>
                <w:tab w:val="left" w:pos="5670"/>
              </w:tabs>
              <w:ind w:left="-6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60CB0C9D">
              <w:rPr>
                <w:rFonts w:ascii="Tahoma" w:hAnsi="Tahoma" w:cs="Tahoma"/>
                <w:i/>
                <w:iCs/>
                <w:sz w:val="22"/>
                <w:szCs w:val="22"/>
              </w:rPr>
              <w:t>A compléter par l’agent faisant faire la visite au</w:t>
            </w:r>
            <w:r w:rsidR="00A459D2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candidat</w:t>
            </w:r>
            <w:r w:rsidRPr="60CB0C9D">
              <w:rPr>
                <w:rFonts w:ascii="Tahoma" w:hAnsi="Tahoma" w:cs="Tahoma"/>
                <w:i/>
                <w:iCs/>
                <w:sz w:val="22"/>
                <w:szCs w:val="22"/>
              </w:rPr>
              <w:t> </w:t>
            </w:r>
          </w:p>
          <w:p w14:paraId="682F97FB" w14:textId="5DF5F80A" w:rsidR="00B35F76" w:rsidRPr="004D44A5" w:rsidRDefault="00037C18" w:rsidP="00B35F76">
            <w:pPr>
              <w:tabs>
                <w:tab w:val="left" w:pos="567"/>
                <w:tab w:val="left" w:pos="1440"/>
                <w:tab w:val="left" w:pos="5670"/>
              </w:tabs>
              <w:ind w:left="-6"/>
              <w:rPr>
                <w:rFonts w:ascii="Tahoma" w:hAnsi="Tahoma" w:cs="Tahoma"/>
                <w:b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b/>
                <w:i/>
                <w:iCs/>
                <w:sz w:val="22"/>
                <w:szCs w:val="22"/>
              </w:rPr>
              <w:t>Sites de Saintes</w:t>
            </w:r>
            <w:bookmarkStart w:id="0" w:name="_GoBack"/>
            <w:bookmarkEnd w:id="0"/>
            <w:r w:rsidR="00B04F56">
              <w:rPr>
                <w:rFonts w:ascii="Tahoma" w:hAnsi="Tahoma" w:cs="Tahoma"/>
                <w:b/>
                <w:i/>
                <w:iCs/>
                <w:sz w:val="22"/>
                <w:szCs w:val="22"/>
              </w:rPr>
              <w:t xml:space="preserve"> (y compris blanchisserie)</w:t>
            </w:r>
            <w:r w:rsidR="005D57FF">
              <w:rPr>
                <w:rFonts w:ascii="Tahoma" w:hAnsi="Tahoma" w:cs="Tahoma"/>
                <w:b/>
                <w:i/>
                <w:iCs/>
                <w:sz w:val="22"/>
                <w:szCs w:val="22"/>
              </w:rPr>
              <w:t xml:space="preserve"> </w:t>
            </w:r>
          </w:p>
          <w:p w14:paraId="04E67013" w14:textId="77777777" w:rsidR="00B35F76" w:rsidRPr="00B35F76" w:rsidRDefault="00B35F76" w:rsidP="00B35F76">
            <w:pPr>
              <w:tabs>
                <w:tab w:val="left" w:pos="567"/>
                <w:tab w:val="left" w:pos="1440"/>
                <w:tab w:val="left" w:pos="5670"/>
              </w:tabs>
              <w:ind w:left="-6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4D44A5">
              <w:rPr>
                <w:rFonts w:ascii="Tahoma" w:hAnsi="Tahoma" w:cs="Tahoma"/>
                <w:i/>
                <w:iCs/>
                <w:sz w:val="22"/>
                <w:szCs w:val="22"/>
              </w:rPr>
              <w:t>Date de la visite :</w:t>
            </w:r>
          </w:p>
          <w:p w14:paraId="17662DFF" w14:textId="77777777" w:rsidR="00B35F76" w:rsidRPr="00B35F76" w:rsidRDefault="00B35F76" w:rsidP="00B35F76">
            <w:pPr>
              <w:tabs>
                <w:tab w:val="left" w:pos="567"/>
                <w:tab w:val="left" w:pos="1440"/>
                <w:tab w:val="left" w:pos="5670"/>
              </w:tabs>
              <w:ind w:left="-6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B35F76">
              <w:rPr>
                <w:rFonts w:ascii="Tahoma" w:hAnsi="Tahoma" w:cs="Tahoma"/>
                <w:i/>
                <w:iCs/>
                <w:sz w:val="22"/>
                <w:szCs w:val="22"/>
              </w:rPr>
              <w:t>NOM-Prénom et signature de l’agent :</w:t>
            </w:r>
          </w:p>
          <w:p w14:paraId="45FF3FBE" w14:textId="77777777" w:rsidR="00B35F76" w:rsidRPr="00B35F76" w:rsidRDefault="00B35F76" w:rsidP="00B35F76">
            <w:pPr>
              <w:tabs>
                <w:tab w:val="left" w:pos="567"/>
                <w:tab w:val="left" w:pos="1440"/>
                <w:tab w:val="left" w:pos="5670"/>
              </w:tabs>
              <w:ind w:left="-6"/>
              <w:rPr>
                <w:rFonts w:ascii="Tahoma" w:hAnsi="Tahoma" w:cs="Tahoma"/>
                <w:i/>
                <w:iCs/>
                <w:sz w:val="22"/>
                <w:szCs w:val="22"/>
              </w:rPr>
            </w:pPr>
          </w:p>
        </w:tc>
      </w:tr>
      <w:tr w:rsidR="00B35F76" w:rsidRPr="009B4C96" w14:paraId="041A4926" w14:textId="77777777" w:rsidTr="00B35F76"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530B" w14:textId="7279EF23" w:rsidR="00B35F76" w:rsidRDefault="00B35F76" w:rsidP="005949FA">
            <w:pPr>
              <w:tabs>
                <w:tab w:val="left" w:pos="567"/>
                <w:tab w:val="left" w:pos="1440"/>
                <w:tab w:val="left" w:pos="5670"/>
              </w:tabs>
              <w:ind w:left="-6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60CB0C9D">
              <w:rPr>
                <w:rFonts w:ascii="Tahoma" w:hAnsi="Tahoma" w:cs="Tahoma"/>
                <w:i/>
                <w:iCs/>
                <w:sz w:val="22"/>
                <w:szCs w:val="22"/>
              </w:rPr>
              <w:t>A compléter par l’agent faisant</w:t>
            </w:r>
            <w:r w:rsidR="00A459D2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faire la visite au candidat</w:t>
            </w:r>
            <w:r w:rsidRPr="60CB0C9D">
              <w:rPr>
                <w:rFonts w:ascii="Tahoma" w:hAnsi="Tahoma" w:cs="Tahoma"/>
                <w:i/>
                <w:iCs/>
                <w:sz w:val="22"/>
                <w:szCs w:val="22"/>
              </w:rPr>
              <w:t> </w:t>
            </w:r>
          </w:p>
          <w:p w14:paraId="599105EB" w14:textId="1EDA2BFE" w:rsidR="005D57FF" w:rsidRPr="005D57FF" w:rsidRDefault="004D44A5" w:rsidP="005949FA">
            <w:pPr>
              <w:tabs>
                <w:tab w:val="left" w:pos="567"/>
                <w:tab w:val="left" w:pos="1440"/>
                <w:tab w:val="left" w:pos="5670"/>
              </w:tabs>
              <w:ind w:left="-6"/>
              <w:rPr>
                <w:rFonts w:ascii="Tahoma" w:hAnsi="Tahoma" w:cs="Tahoma"/>
                <w:b/>
                <w:i/>
                <w:iCs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iCs/>
                <w:sz w:val="22"/>
                <w:szCs w:val="22"/>
              </w:rPr>
              <w:t xml:space="preserve">CH </w:t>
            </w:r>
            <w:r w:rsidR="005D57FF" w:rsidRPr="005D57FF">
              <w:rPr>
                <w:rFonts w:ascii="Tahoma" w:hAnsi="Tahoma" w:cs="Tahoma"/>
                <w:b/>
                <w:i/>
                <w:iCs/>
                <w:sz w:val="22"/>
                <w:szCs w:val="22"/>
              </w:rPr>
              <w:t>Royan</w:t>
            </w:r>
            <w:r>
              <w:rPr>
                <w:rFonts w:ascii="Tahoma" w:hAnsi="Tahoma" w:cs="Tahoma"/>
                <w:b/>
                <w:i/>
                <w:iCs/>
                <w:sz w:val="22"/>
                <w:szCs w:val="22"/>
              </w:rPr>
              <w:t xml:space="preserve"> Atlantique</w:t>
            </w:r>
          </w:p>
          <w:p w14:paraId="1C15EE1C" w14:textId="77777777" w:rsidR="00B35F76" w:rsidRPr="00B35F76" w:rsidRDefault="00B35F76" w:rsidP="00B35F76">
            <w:pPr>
              <w:tabs>
                <w:tab w:val="left" w:pos="567"/>
                <w:tab w:val="left" w:pos="1440"/>
                <w:tab w:val="left" w:pos="5670"/>
              </w:tabs>
              <w:ind w:left="-6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B35F76">
              <w:rPr>
                <w:rFonts w:ascii="Tahoma" w:hAnsi="Tahoma" w:cs="Tahoma"/>
                <w:i/>
                <w:iCs/>
                <w:sz w:val="22"/>
                <w:szCs w:val="22"/>
              </w:rPr>
              <w:t>Date de la visite :</w:t>
            </w:r>
          </w:p>
          <w:p w14:paraId="105C750D" w14:textId="77777777" w:rsidR="00B35F76" w:rsidRPr="00B35F76" w:rsidRDefault="00B35F76" w:rsidP="00B35F76">
            <w:pPr>
              <w:tabs>
                <w:tab w:val="left" w:pos="567"/>
                <w:tab w:val="left" w:pos="1440"/>
                <w:tab w:val="left" w:pos="5670"/>
              </w:tabs>
              <w:ind w:left="-6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B35F76">
              <w:rPr>
                <w:rFonts w:ascii="Tahoma" w:hAnsi="Tahoma" w:cs="Tahoma"/>
                <w:i/>
                <w:iCs/>
                <w:sz w:val="22"/>
                <w:szCs w:val="22"/>
              </w:rPr>
              <w:t>NOM-Prénom et signature de l’agent :</w:t>
            </w:r>
          </w:p>
          <w:p w14:paraId="46033523" w14:textId="77777777" w:rsidR="00B35F76" w:rsidRPr="00B35F76" w:rsidRDefault="00B35F76" w:rsidP="00B35F76">
            <w:pPr>
              <w:tabs>
                <w:tab w:val="left" w:pos="567"/>
                <w:tab w:val="left" w:pos="1440"/>
                <w:tab w:val="left" w:pos="5670"/>
              </w:tabs>
              <w:ind w:left="-6"/>
              <w:rPr>
                <w:rFonts w:ascii="Tahoma" w:hAnsi="Tahoma" w:cs="Tahoma"/>
                <w:i/>
                <w:iCs/>
                <w:sz w:val="22"/>
                <w:szCs w:val="22"/>
              </w:rPr>
            </w:pPr>
          </w:p>
        </w:tc>
      </w:tr>
      <w:tr w:rsidR="00B35F76" w:rsidRPr="009B4C96" w14:paraId="23E5A7A3" w14:textId="77777777" w:rsidTr="00B35F76"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63BAB" w14:textId="0091ECFC" w:rsidR="00B35F76" w:rsidRPr="009B4C96" w:rsidRDefault="00B35F76" w:rsidP="005949FA">
            <w:pPr>
              <w:tabs>
                <w:tab w:val="left" w:pos="567"/>
                <w:tab w:val="left" w:pos="1440"/>
                <w:tab w:val="left" w:pos="5670"/>
              </w:tabs>
              <w:ind w:left="-6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60CB0C9D">
              <w:rPr>
                <w:rFonts w:ascii="Tahoma" w:hAnsi="Tahoma" w:cs="Tahoma"/>
                <w:i/>
                <w:iCs/>
                <w:sz w:val="22"/>
                <w:szCs w:val="22"/>
              </w:rPr>
              <w:t>A compléter par l’agent faisant faire la visite au candidat </w:t>
            </w:r>
          </w:p>
          <w:p w14:paraId="457C03C9" w14:textId="28E050F3" w:rsidR="00B35F76" w:rsidRPr="005D57FF" w:rsidRDefault="005D57FF" w:rsidP="00B35F76">
            <w:pPr>
              <w:tabs>
                <w:tab w:val="left" w:pos="567"/>
                <w:tab w:val="left" w:pos="1440"/>
                <w:tab w:val="left" w:pos="5670"/>
              </w:tabs>
              <w:ind w:left="-6"/>
              <w:rPr>
                <w:rFonts w:ascii="Tahoma" w:hAnsi="Tahoma" w:cs="Tahoma"/>
                <w:b/>
                <w:i/>
                <w:iCs/>
                <w:sz w:val="22"/>
                <w:szCs w:val="22"/>
              </w:rPr>
            </w:pPr>
            <w:r w:rsidRPr="005D57FF">
              <w:rPr>
                <w:rFonts w:ascii="Tahoma" w:hAnsi="Tahoma" w:cs="Tahoma"/>
                <w:b/>
                <w:i/>
                <w:iCs/>
                <w:sz w:val="22"/>
                <w:szCs w:val="22"/>
              </w:rPr>
              <w:t>CH de Jonzac</w:t>
            </w:r>
          </w:p>
          <w:p w14:paraId="41AA08BE" w14:textId="77777777" w:rsidR="00B35F76" w:rsidRPr="00B35F76" w:rsidRDefault="00B35F76" w:rsidP="00B35F76">
            <w:pPr>
              <w:tabs>
                <w:tab w:val="left" w:pos="567"/>
                <w:tab w:val="left" w:pos="1440"/>
                <w:tab w:val="left" w:pos="5670"/>
              </w:tabs>
              <w:ind w:left="-6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B35F76">
              <w:rPr>
                <w:rFonts w:ascii="Tahoma" w:hAnsi="Tahoma" w:cs="Tahoma"/>
                <w:i/>
                <w:iCs/>
                <w:sz w:val="22"/>
                <w:szCs w:val="22"/>
              </w:rPr>
              <w:t>Date de la visite :</w:t>
            </w:r>
          </w:p>
          <w:p w14:paraId="331E28E1" w14:textId="77777777" w:rsidR="00B35F76" w:rsidRPr="00B35F76" w:rsidRDefault="00B35F76" w:rsidP="00B35F76">
            <w:pPr>
              <w:tabs>
                <w:tab w:val="left" w:pos="567"/>
                <w:tab w:val="left" w:pos="1440"/>
                <w:tab w:val="left" w:pos="5670"/>
              </w:tabs>
              <w:ind w:left="-6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B35F76">
              <w:rPr>
                <w:rFonts w:ascii="Tahoma" w:hAnsi="Tahoma" w:cs="Tahoma"/>
                <w:i/>
                <w:iCs/>
                <w:sz w:val="22"/>
                <w:szCs w:val="22"/>
              </w:rPr>
              <w:t>NOM-Prénom et signature de l’agent :</w:t>
            </w:r>
          </w:p>
          <w:p w14:paraId="271320FF" w14:textId="77777777" w:rsidR="00B35F76" w:rsidRPr="00B35F76" w:rsidRDefault="00B35F76" w:rsidP="00B35F76">
            <w:pPr>
              <w:tabs>
                <w:tab w:val="left" w:pos="567"/>
                <w:tab w:val="left" w:pos="1440"/>
                <w:tab w:val="left" w:pos="5670"/>
              </w:tabs>
              <w:ind w:left="-6"/>
              <w:rPr>
                <w:rFonts w:ascii="Tahoma" w:hAnsi="Tahoma" w:cs="Tahoma"/>
                <w:i/>
                <w:iCs/>
                <w:sz w:val="22"/>
                <w:szCs w:val="22"/>
              </w:rPr>
            </w:pPr>
          </w:p>
        </w:tc>
      </w:tr>
      <w:tr w:rsidR="009B4C96" w:rsidRPr="009B4C96" w14:paraId="63E22352" w14:textId="77777777" w:rsidTr="60CB0C9D">
        <w:tc>
          <w:tcPr>
            <w:tcW w:w="8820" w:type="dxa"/>
            <w:shd w:val="clear" w:color="auto" w:fill="auto"/>
          </w:tcPr>
          <w:p w14:paraId="7670CDCD" w14:textId="23AAFFC5" w:rsidR="009B4C96" w:rsidRPr="009B4C96" w:rsidRDefault="009B4C96" w:rsidP="60CB0C9D">
            <w:pPr>
              <w:tabs>
                <w:tab w:val="left" w:pos="567"/>
                <w:tab w:val="left" w:pos="1440"/>
                <w:tab w:val="left" w:pos="5670"/>
              </w:tabs>
              <w:ind w:left="-6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60CB0C9D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A compléter par l’agent </w:t>
            </w:r>
            <w:r w:rsidR="20DDF52A" w:rsidRPr="60CB0C9D">
              <w:rPr>
                <w:rFonts w:ascii="Tahoma" w:hAnsi="Tahoma" w:cs="Tahoma"/>
                <w:i/>
                <w:iCs/>
                <w:sz w:val="22"/>
                <w:szCs w:val="22"/>
              </w:rPr>
              <w:t>faisant</w:t>
            </w:r>
            <w:r w:rsidRPr="60CB0C9D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faire la visite au candidat </w:t>
            </w:r>
          </w:p>
          <w:p w14:paraId="60941A85" w14:textId="1EAE502E" w:rsidR="000D589C" w:rsidRPr="005D57FF" w:rsidRDefault="00FD26CD" w:rsidP="009B4C96">
            <w:pPr>
              <w:tabs>
                <w:tab w:val="left" w:pos="567"/>
                <w:tab w:val="left" w:pos="1440"/>
                <w:tab w:val="left" w:pos="5670"/>
              </w:tabs>
              <w:rPr>
                <w:rFonts w:ascii="Tahoma" w:hAnsi="Tahoma" w:cs="Tahoma"/>
                <w:b/>
                <w:bCs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sz w:val="22"/>
                <w:szCs w:val="22"/>
              </w:rPr>
              <w:t>Sites</w:t>
            </w:r>
            <w:r w:rsidR="005D57FF" w:rsidRPr="005D57FF">
              <w:rPr>
                <w:rFonts w:ascii="Tahoma" w:hAnsi="Tahoma" w:cs="Tahoma"/>
                <w:b/>
                <w:bCs/>
                <w:i/>
                <w:sz w:val="22"/>
                <w:szCs w:val="22"/>
              </w:rPr>
              <w:t xml:space="preserve"> de Saint Jean d’Angély et EPD de Matha</w:t>
            </w:r>
          </w:p>
          <w:p w14:paraId="2CCA53A2" w14:textId="77777777" w:rsidR="009B4C96" w:rsidRPr="005D57FF" w:rsidRDefault="009B4C96" w:rsidP="009B4C96">
            <w:pPr>
              <w:tabs>
                <w:tab w:val="left" w:pos="567"/>
                <w:tab w:val="left" w:pos="1440"/>
                <w:tab w:val="left" w:pos="5670"/>
              </w:tabs>
              <w:rPr>
                <w:rFonts w:ascii="Tahoma" w:hAnsi="Tahoma" w:cs="Tahoma"/>
                <w:bCs/>
                <w:sz w:val="22"/>
                <w:szCs w:val="22"/>
              </w:rPr>
            </w:pPr>
            <w:r w:rsidRPr="005D57FF">
              <w:rPr>
                <w:rFonts w:ascii="Tahoma" w:hAnsi="Tahoma" w:cs="Tahoma"/>
                <w:bCs/>
                <w:sz w:val="22"/>
                <w:szCs w:val="22"/>
              </w:rPr>
              <w:t>Date de la visite :</w:t>
            </w:r>
          </w:p>
          <w:p w14:paraId="68F7363B" w14:textId="150D9330" w:rsidR="000D589C" w:rsidRPr="005D57FF" w:rsidRDefault="5AB06654" w:rsidP="000D589C">
            <w:pPr>
              <w:tabs>
                <w:tab w:val="left" w:pos="567"/>
                <w:tab w:val="left" w:pos="1440"/>
                <w:tab w:val="left" w:pos="5670"/>
              </w:tabs>
              <w:rPr>
                <w:rFonts w:ascii="Tahoma" w:hAnsi="Tahoma" w:cs="Tahoma"/>
                <w:bCs/>
                <w:sz w:val="22"/>
                <w:szCs w:val="22"/>
              </w:rPr>
            </w:pPr>
            <w:r w:rsidRPr="005D57FF">
              <w:rPr>
                <w:rFonts w:ascii="Tahoma" w:hAnsi="Tahoma" w:cs="Tahoma"/>
                <w:bCs/>
                <w:sz w:val="22"/>
                <w:szCs w:val="22"/>
              </w:rPr>
              <w:t>N</w:t>
            </w:r>
            <w:r w:rsidR="0E8959B5" w:rsidRPr="005D57FF">
              <w:rPr>
                <w:rFonts w:ascii="Tahoma" w:hAnsi="Tahoma" w:cs="Tahoma"/>
                <w:bCs/>
                <w:sz w:val="22"/>
                <w:szCs w:val="22"/>
              </w:rPr>
              <w:t>OM</w:t>
            </w:r>
            <w:r w:rsidR="31F71F0D" w:rsidRPr="005D57FF">
              <w:rPr>
                <w:rFonts w:ascii="Tahoma" w:hAnsi="Tahoma" w:cs="Tahoma"/>
                <w:bCs/>
                <w:sz w:val="22"/>
                <w:szCs w:val="22"/>
              </w:rPr>
              <w:t>-Prénom</w:t>
            </w:r>
            <w:r w:rsidRPr="005D57FF">
              <w:rPr>
                <w:rFonts w:ascii="Tahoma" w:hAnsi="Tahoma" w:cs="Tahoma"/>
                <w:bCs/>
                <w:sz w:val="22"/>
                <w:szCs w:val="22"/>
              </w:rPr>
              <w:t xml:space="preserve"> et signature de l’agent :</w:t>
            </w:r>
          </w:p>
          <w:p w14:paraId="6EE8611A" w14:textId="77777777" w:rsidR="000D589C" w:rsidRPr="009B4C96" w:rsidRDefault="000D589C" w:rsidP="000D589C">
            <w:pPr>
              <w:tabs>
                <w:tab w:val="left" w:pos="567"/>
                <w:tab w:val="left" w:pos="1440"/>
                <w:tab w:val="left" w:pos="5670"/>
              </w:tabs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7571EACF" w14:textId="1EF2BB83" w:rsidR="006B61E0" w:rsidRDefault="006B61E0"/>
    <w:p w14:paraId="611053A7" w14:textId="05EE1791" w:rsidR="00B35F76" w:rsidRDefault="00B35F76"/>
    <w:p w14:paraId="1A0ADA50" w14:textId="7CA29707" w:rsidR="00B35F76" w:rsidRDefault="00B35F76"/>
    <w:p w14:paraId="0488E62D" w14:textId="39FAF688" w:rsidR="00B35F76" w:rsidRDefault="00B35F76"/>
    <w:sectPr w:rsidR="00B35F76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10BFC66" w16cex:dateUtc="2021-12-14T09:37:21.41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4938F" w14:textId="77777777" w:rsidR="00D20CE8" w:rsidRDefault="00D20CE8" w:rsidP="00B23DB8">
      <w:r>
        <w:separator/>
      </w:r>
    </w:p>
  </w:endnote>
  <w:endnote w:type="continuationSeparator" w:id="0">
    <w:p w14:paraId="2258CE7F" w14:textId="77777777" w:rsidR="00D20CE8" w:rsidRDefault="00D20CE8" w:rsidP="00B2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3FE41" w14:textId="049BC0B3" w:rsidR="009B4C96" w:rsidRDefault="009B4C96">
    <w:pPr>
      <w:pStyle w:val="Pieddepage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37C18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37C18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110DF7FB" w14:textId="77777777" w:rsidR="002B521D" w:rsidRPr="002B521D" w:rsidRDefault="002B521D" w:rsidP="002B521D">
    <w:pPr>
      <w:pStyle w:val="Pieddepage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B835B5" w14:textId="77777777" w:rsidR="00D20CE8" w:rsidRDefault="00D20CE8" w:rsidP="00B23DB8">
      <w:r>
        <w:separator/>
      </w:r>
    </w:p>
  </w:footnote>
  <w:footnote w:type="continuationSeparator" w:id="0">
    <w:p w14:paraId="1AE3879B" w14:textId="77777777" w:rsidR="00D20CE8" w:rsidRDefault="00D20CE8" w:rsidP="00B23D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5F6"/>
    <w:rsid w:val="00000667"/>
    <w:rsid w:val="00037C18"/>
    <w:rsid w:val="000A6F13"/>
    <w:rsid w:val="000B612B"/>
    <w:rsid w:val="000D589C"/>
    <w:rsid w:val="000E3E9F"/>
    <w:rsid w:val="000F21D7"/>
    <w:rsid w:val="001014E3"/>
    <w:rsid w:val="001046AF"/>
    <w:rsid w:val="00136F46"/>
    <w:rsid w:val="001419DE"/>
    <w:rsid w:val="001466CC"/>
    <w:rsid w:val="00167956"/>
    <w:rsid w:val="001A62A2"/>
    <w:rsid w:val="001E1A4D"/>
    <w:rsid w:val="002022BD"/>
    <w:rsid w:val="0020308D"/>
    <w:rsid w:val="00203F1D"/>
    <w:rsid w:val="00207044"/>
    <w:rsid w:val="00224289"/>
    <w:rsid w:val="00271B9A"/>
    <w:rsid w:val="00274501"/>
    <w:rsid w:val="002B3D58"/>
    <w:rsid w:val="002B521D"/>
    <w:rsid w:val="003017A0"/>
    <w:rsid w:val="00302834"/>
    <w:rsid w:val="00303E20"/>
    <w:rsid w:val="00370731"/>
    <w:rsid w:val="003B1EF6"/>
    <w:rsid w:val="004200A2"/>
    <w:rsid w:val="00442247"/>
    <w:rsid w:val="00464611"/>
    <w:rsid w:val="004675CD"/>
    <w:rsid w:val="00472C34"/>
    <w:rsid w:val="004934FB"/>
    <w:rsid w:val="0049788F"/>
    <w:rsid w:val="004A205F"/>
    <w:rsid w:val="004B1880"/>
    <w:rsid w:val="004D44A5"/>
    <w:rsid w:val="0054363F"/>
    <w:rsid w:val="005C2953"/>
    <w:rsid w:val="005D57FF"/>
    <w:rsid w:val="005E6627"/>
    <w:rsid w:val="00614368"/>
    <w:rsid w:val="00666DF3"/>
    <w:rsid w:val="00682023"/>
    <w:rsid w:val="006934F9"/>
    <w:rsid w:val="006B61E0"/>
    <w:rsid w:val="006D0EEC"/>
    <w:rsid w:val="00712EBE"/>
    <w:rsid w:val="00734306"/>
    <w:rsid w:val="007365D7"/>
    <w:rsid w:val="007E4AE3"/>
    <w:rsid w:val="007F5A81"/>
    <w:rsid w:val="00816810"/>
    <w:rsid w:val="00821E90"/>
    <w:rsid w:val="008454AA"/>
    <w:rsid w:val="0087630C"/>
    <w:rsid w:val="00893033"/>
    <w:rsid w:val="008A0F06"/>
    <w:rsid w:val="009053BA"/>
    <w:rsid w:val="009077D4"/>
    <w:rsid w:val="009245F1"/>
    <w:rsid w:val="00944074"/>
    <w:rsid w:val="00966BDC"/>
    <w:rsid w:val="00981712"/>
    <w:rsid w:val="00991886"/>
    <w:rsid w:val="009B4C96"/>
    <w:rsid w:val="00A021D4"/>
    <w:rsid w:val="00A076AF"/>
    <w:rsid w:val="00A345B4"/>
    <w:rsid w:val="00A459D2"/>
    <w:rsid w:val="00A536F1"/>
    <w:rsid w:val="00A85C5E"/>
    <w:rsid w:val="00A97786"/>
    <w:rsid w:val="00AA415F"/>
    <w:rsid w:val="00AF4872"/>
    <w:rsid w:val="00B04F56"/>
    <w:rsid w:val="00B23DB8"/>
    <w:rsid w:val="00B35F76"/>
    <w:rsid w:val="00B85E96"/>
    <w:rsid w:val="00BC1FCB"/>
    <w:rsid w:val="00C10B2B"/>
    <w:rsid w:val="00C43BA6"/>
    <w:rsid w:val="00C75626"/>
    <w:rsid w:val="00CD3A23"/>
    <w:rsid w:val="00D20CE8"/>
    <w:rsid w:val="00D34E1D"/>
    <w:rsid w:val="00D72261"/>
    <w:rsid w:val="00D92864"/>
    <w:rsid w:val="00DB195D"/>
    <w:rsid w:val="00E00B19"/>
    <w:rsid w:val="00E03737"/>
    <w:rsid w:val="00E321AE"/>
    <w:rsid w:val="00E547D4"/>
    <w:rsid w:val="00E604B2"/>
    <w:rsid w:val="00E678C0"/>
    <w:rsid w:val="00F055F6"/>
    <w:rsid w:val="00F21FDF"/>
    <w:rsid w:val="00F41EB6"/>
    <w:rsid w:val="00F56C95"/>
    <w:rsid w:val="00FD26CD"/>
    <w:rsid w:val="00FE0D7B"/>
    <w:rsid w:val="00FE24D0"/>
    <w:rsid w:val="01EAC41A"/>
    <w:rsid w:val="0E8959B5"/>
    <w:rsid w:val="20DDF52A"/>
    <w:rsid w:val="2B8CFFB0"/>
    <w:rsid w:val="31F71F0D"/>
    <w:rsid w:val="340C14D2"/>
    <w:rsid w:val="41EEDFE5"/>
    <w:rsid w:val="45AE4080"/>
    <w:rsid w:val="517F3A7A"/>
    <w:rsid w:val="59B77485"/>
    <w:rsid w:val="5AB06654"/>
    <w:rsid w:val="60CB0C9D"/>
    <w:rsid w:val="6A58C686"/>
    <w:rsid w:val="7E06F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A9972E"/>
  <w15:chartTrackingRefBased/>
  <w15:docId w15:val="{B7A3B1CE-478F-4BA8-99E7-643585B97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5F6"/>
    <w:rPr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F055F6"/>
    <w:rPr>
      <w:color w:val="0000FF"/>
      <w:u w:val="single"/>
    </w:rPr>
  </w:style>
  <w:style w:type="paragraph" w:styleId="Textedebulles">
    <w:name w:val="Balloon Text"/>
    <w:basedOn w:val="Normal"/>
    <w:link w:val="TextedebullesCar"/>
    <w:rsid w:val="0094407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944074"/>
    <w:rPr>
      <w:rFonts w:ascii="Tahoma" w:hAnsi="Tahoma" w:cs="Tahoma"/>
      <w:sz w:val="16"/>
      <w:szCs w:val="16"/>
    </w:rPr>
  </w:style>
  <w:style w:type="character" w:customStyle="1" w:styleId="rwrro4">
    <w:name w:val="rwrro4"/>
    <w:rsid w:val="00136F46"/>
    <w:rPr>
      <w:strike w:val="0"/>
      <w:dstrike w:val="0"/>
      <w:color w:val="408CD9"/>
      <w:u w:val="none"/>
      <w:effect w:val="none"/>
    </w:rPr>
  </w:style>
  <w:style w:type="paragraph" w:styleId="En-tte">
    <w:name w:val="header"/>
    <w:basedOn w:val="Normal"/>
    <w:link w:val="En-tteCar"/>
    <w:rsid w:val="00B23DB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23DB8"/>
  </w:style>
  <w:style w:type="paragraph" w:styleId="Pieddepage">
    <w:name w:val="footer"/>
    <w:basedOn w:val="Normal"/>
    <w:link w:val="PieddepageCar"/>
    <w:uiPriority w:val="99"/>
    <w:rsid w:val="00B23DB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23DB8"/>
  </w:style>
  <w:style w:type="table" w:styleId="Grilledutableau">
    <w:name w:val="Table Grid"/>
    <w:basedOn w:val="TableauNormal"/>
    <w:rsid w:val="009B4C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9B4C96"/>
    <w:rPr>
      <w:sz w:val="16"/>
      <w:szCs w:val="16"/>
    </w:rPr>
  </w:style>
  <w:style w:type="paragraph" w:styleId="Commentaire">
    <w:name w:val="annotation text"/>
    <w:basedOn w:val="Normal"/>
    <w:link w:val="CommentaireCar"/>
    <w:rsid w:val="009B4C96"/>
  </w:style>
  <w:style w:type="character" w:customStyle="1" w:styleId="CommentaireCar">
    <w:name w:val="Commentaire Car"/>
    <w:basedOn w:val="Policepardfaut"/>
    <w:link w:val="Commentaire"/>
    <w:rsid w:val="009B4C96"/>
  </w:style>
  <w:style w:type="paragraph" w:styleId="Objetducommentaire">
    <w:name w:val="annotation subject"/>
    <w:basedOn w:val="Commentaire"/>
    <w:next w:val="Commentaire"/>
    <w:link w:val="ObjetducommentaireCar"/>
    <w:rsid w:val="009B4C96"/>
    <w:rPr>
      <w:b/>
      <w:bCs/>
    </w:rPr>
  </w:style>
  <w:style w:type="character" w:customStyle="1" w:styleId="ObjetducommentaireCar">
    <w:name w:val="Objet du commentaire Car"/>
    <w:link w:val="Objetducommentaire"/>
    <w:rsid w:val="009B4C96"/>
    <w:rPr>
      <w:b/>
      <w:bCs/>
    </w:rPr>
  </w:style>
  <w:style w:type="paragraph" w:styleId="Paragraphedeliste">
    <w:name w:val="List Paragraph"/>
    <w:basedOn w:val="Normal"/>
    <w:uiPriority w:val="34"/>
    <w:qFormat/>
    <w:rsid w:val="00B04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f1179b0d1c3e472d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32A7DB29680F45A20220028645011B" ma:contentTypeVersion="18" ma:contentTypeDescription="Crée un document." ma:contentTypeScope="" ma:versionID="4f7c069a78a0bdb1cb9f140d89d67751">
  <xsd:schema xmlns:xsd="http://www.w3.org/2001/XMLSchema" xmlns:xs="http://www.w3.org/2001/XMLSchema" xmlns:p="http://schemas.microsoft.com/office/2006/metadata/properties" xmlns:ns2="2f4bff47-bdd6-4a7c-b0c7-3fc1d6bb80cc" xmlns:ns3="b182f722-43de-4096-bece-0dcbc3227fb2" targetNamespace="http://schemas.microsoft.com/office/2006/metadata/properties" ma:root="true" ma:fieldsID="693bbbeb2ee9d9329de5e50320b94888" ns2:_="" ns3:_="">
    <xsd:import namespace="2f4bff47-bdd6-4a7c-b0c7-3fc1d6bb80cc"/>
    <xsd:import namespace="b182f722-43de-4096-bece-0dcbc3227f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bff47-bdd6-4a7c-b0c7-3fc1d6bb80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01c93e4e-0d48-4717-9149-c82c5fa684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2f722-43de-4096-bece-0dcbc3227f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bf7a7f7-c7ed-4f17-8aaf-0ce2b88db14e}" ma:internalName="TaxCatchAll" ma:showField="CatchAllData" ma:web="b182f722-43de-4096-bece-0dcbc3227f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182f722-43de-4096-bece-0dcbc3227fb2">
      <UserInfo>
        <DisplayName/>
        <AccountId xsi:nil="true"/>
        <AccountType/>
      </UserInfo>
    </SharedWithUsers>
    <lcf76f155ced4ddcb4097134ff3c332f xmlns="2f4bff47-bdd6-4a7c-b0c7-3fc1d6bb80cc">
      <Terms xmlns="http://schemas.microsoft.com/office/infopath/2007/PartnerControls"/>
    </lcf76f155ced4ddcb4097134ff3c332f>
    <TaxCatchAll xmlns="b182f722-43de-4096-bece-0dcbc3227fb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41CAE-3988-4DFE-B4DC-64968357DD8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B55A13C-BBC2-4F0E-A934-0DC2B93E8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4bff47-bdd6-4a7c-b0c7-3fc1d6bb80cc"/>
    <ds:schemaRef ds:uri="b182f722-43de-4096-bece-0dcbc3227f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1BCF32-0397-49FE-8B05-4DD3A7D40FFB}">
  <ds:schemaRefs>
    <ds:schemaRef ds:uri="http://schemas.microsoft.com/office/2006/metadata/properties"/>
    <ds:schemaRef ds:uri="http://schemas.microsoft.com/office/infopath/2007/PartnerControls"/>
    <ds:schemaRef ds:uri="7a93a745-2b02-4dc8-a852-b25f0fa8c7c7"/>
    <ds:schemaRef ds:uri="940fd943-5379-4007-a3c1-931f882555b9"/>
    <ds:schemaRef ds:uri="b182f722-43de-4096-bece-0dcbc3227fb2"/>
    <ds:schemaRef ds:uri="2f4bff47-bdd6-4a7c-b0c7-3fc1d6bb80cc"/>
  </ds:schemaRefs>
</ds:datastoreItem>
</file>

<file path=customXml/itemProps4.xml><?xml version="1.0" encoding="utf-8"?>
<ds:datastoreItem xmlns:ds="http://schemas.openxmlformats.org/officeDocument/2006/customXml" ds:itemID="{DBB9145D-A8AA-444D-BCB8-D132D6F78E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4F1468-D1B3-4AA6-A528-34F3B9670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128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 SAINTES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lherbise</dc:creator>
  <cp:keywords/>
  <cp:lastModifiedBy>VELINA Christine</cp:lastModifiedBy>
  <cp:revision>10</cp:revision>
  <cp:lastPrinted>2022-11-08T11:30:00Z</cp:lastPrinted>
  <dcterms:created xsi:type="dcterms:W3CDTF">2022-11-08T11:15:00Z</dcterms:created>
  <dcterms:modified xsi:type="dcterms:W3CDTF">2026-01-14T13:23:00Z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2018-05-30T14:37:07Z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FERCHAUD Suzy</vt:lpwstr>
  </property>
  <property fmtid="{D5CDD505-2E9C-101B-9397-08002B2CF9AE}" pid="5" name="Order">
    <vt:lpwstr>3240600.00000000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Géraldine MIGNOT</vt:lpwstr>
  </property>
  <property fmtid="{D5CDD505-2E9C-101B-9397-08002B2CF9AE}" pid="11" name="ContentTypeId">
    <vt:lpwstr>0x0101008E32A7DB29680F45A20220028645011B</vt:lpwstr>
  </property>
  <property fmtid="{D5CDD505-2E9C-101B-9397-08002B2CF9AE}" pid="12" name="MediaServiceImageTags">
    <vt:lpwstr/>
  </property>
</Properties>
</file>