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8A947" w14:textId="77777777" w:rsidR="00250D0E" w:rsidRDefault="00250D0E">
      <w:pPr>
        <w:rPr>
          <w:rFonts w:ascii="Arial" w:hAnsi="Arial" w:cs="Arial"/>
          <w:sz w:val="18"/>
        </w:rPr>
      </w:pPr>
    </w:p>
    <w:p w14:paraId="5502FA75" w14:textId="67081876" w:rsidR="000A558B" w:rsidRDefault="000A558B">
      <w:pPr>
        <w:rPr>
          <w:rFonts w:ascii="Arial" w:hAnsi="Arial" w:cs="Arial"/>
          <w:sz w:val="18"/>
        </w:rPr>
      </w:pPr>
    </w:p>
    <w:p w14:paraId="6E4F4965" w14:textId="77777777" w:rsidR="000A558B" w:rsidRDefault="000A558B">
      <w:pPr>
        <w:rPr>
          <w:rFonts w:ascii="Arial" w:hAnsi="Arial" w:cs="Arial"/>
          <w:sz w:val="18"/>
        </w:rPr>
      </w:pPr>
    </w:p>
    <w:p w14:paraId="72BFA14C" w14:textId="3C9F4B46" w:rsidR="000A558B" w:rsidRDefault="00620A36" w:rsidP="00620A36">
      <w:pPr>
        <w:jc w:val="center"/>
        <w:rPr>
          <w:rFonts w:ascii="Arial" w:hAnsi="Arial" w:cs="Arial"/>
          <w:sz w:val="18"/>
        </w:rPr>
      </w:pPr>
      <w:r w:rsidRPr="00346A42">
        <w:rPr>
          <w:rFonts w:ascii="Arial" w:hAnsi="Arial" w:cs="Arial"/>
          <w:noProof/>
        </w:rPr>
        <w:drawing>
          <wp:inline distT="0" distB="0" distL="0" distR="0" wp14:anchorId="46177F31" wp14:editId="0E774E93">
            <wp:extent cx="5760720" cy="419190"/>
            <wp:effectExtent l="0" t="0" r="0" b="0"/>
            <wp:docPr id="2178" name="Picture 2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" name="Picture 217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BD952" w14:textId="77777777" w:rsidR="000A558B" w:rsidRDefault="000A558B">
      <w:pPr>
        <w:rPr>
          <w:rFonts w:ascii="Arial" w:hAnsi="Arial" w:cs="Arial"/>
          <w:sz w:val="18"/>
        </w:rPr>
      </w:pPr>
    </w:p>
    <w:p w14:paraId="41ECEA3E" w14:textId="77777777" w:rsidR="000A558B" w:rsidRDefault="000A558B">
      <w:pPr>
        <w:rPr>
          <w:rFonts w:ascii="Arial" w:hAnsi="Arial" w:cs="Arial"/>
          <w:sz w:val="18"/>
        </w:rPr>
      </w:pPr>
    </w:p>
    <w:p w14:paraId="38E322FE" w14:textId="77777777" w:rsidR="00DC3CA9" w:rsidRDefault="00DC3CA9">
      <w:pPr>
        <w:rPr>
          <w:rFonts w:ascii="Arial" w:hAnsi="Arial" w:cs="Arial"/>
          <w:sz w:val="18"/>
        </w:rPr>
      </w:pPr>
    </w:p>
    <w:p w14:paraId="7CC23546" w14:textId="77777777" w:rsidR="00DC3CA9" w:rsidRDefault="00DC3CA9">
      <w:pPr>
        <w:rPr>
          <w:rFonts w:ascii="Arial" w:hAnsi="Arial" w:cs="Arial"/>
          <w:sz w:val="18"/>
        </w:rPr>
      </w:pPr>
    </w:p>
    <w:p w14:paraId="4182B7D0" w14:textId="77777777" w:rsidR="00DC3CA9" w:rsidRDefault="00DC3CA9">
      <w:pPr>
        <w:rPr>
          <w:rFonts w:ascii="Arial" w:hAnsi="Arial" w:cs="Arial"/>
          <w:sz w:val="18"/>
        </w:rPr>
      </w:pPr>
    </w:p>
    <w:p w14:paraId="4ED28A4B" w14:textId="77777777" w:rsidR="00DC3CA9" w:rsidRDefault="00DC3CA9">
      <w:pPr>
        <w:rPr>
          <w:rFonts w:ascii="Arial" w:hAnsi="Arial" w:cs="Arial"/>
          <w:sz w:val="18"/>
        </w:rPr>
      </w:pPr>
    </w:p>
    <w:p w14:paraId="7E103004" w14:textId="77777777" w:rsidR="00DC3CA9" w:rsidRDefault="00DC3CA9">
      <w:pPr>
        <w:rPr>
          <w:rFonts w:ascii="Arial" w:hAnsi="Arial" w:cs="Arial"/>
          <w:sz w:val="18"/>
        </w:rPr>
      </w:pPr>
    </w:p>
    <w:p w14:paraId="30D89074" w14:textId="77777777" w:rsidR="000A558B" w:rsidRDefault="000A558B">
      <w:pPr>
        <w:rPr>
          <w:rFonts w:ascii="Arial" w:hAnsi="Arial" w:cs="Arial"/>
          <w:sz w:val="18"/>
        </w:rPr>
      </w:pPr>
    </w:p>
    <w:p w14:paraId="7F2A805D" w14:textId="77777777" w:rsidR="000A558B" w:rsidRDefault="000A558B">
      <w:pPr>
        <w:rPr>
          <w:rFonts w:ascii="Arial" w:hAnsi="Arial" w:cs="Arial"/>
          <w:sz w:val="18"/>
        </w:rPr>
      </w:pPr>
    </w:p>
    <w:p w14:paraId="1C8B61E7" w14:textId="4AF3B478" w:rsidR="00DC3CA9" w:rsidRPr="00E7267E" w:rsidRDefault="00620A36" w:rsidP="0073548D">
      <w:pPr>
        <w:shd w:val="pct5" w:color="auto" w:fill="FFFFFF"/>
        <w:jc w:val="center"/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PRESTATIONS D’</w:t>
      </w:r>
      <w:r w:rsidR="009A28E8" w:rsidRPr="00E7267E"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ENTRETIEN </w:t>
      </w:r>
      <w:r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DES </w:t>
      </w:r>
      <w:r w:rsidR="009A28E8" w:rsidRPr="00E7267E"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ESPACES </w:t>
      </w:r>
      <w:r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VERTS</w:t>
      </w:r>
      <w:r w:rsidR="00762E03" w:rsidRPr="00E7267E"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2A37A6F9" w14:textId="77777777" w:rsidR="00D222CA" w:rsidRPr="00E7267E" w:rsidRDefault="00DC3CA9" w:rsidP="0073548D">
      <w:pPr>
        <w:shd w:val="pct5" w:color="auto" w:fill="FFFFFF"/>
        <w:jc w:val="center"/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7267E"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DU </w:t>
      </w:r>
      <w:r w:rsidR="004E360B" w:rsidRPr="00E7267E"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MONASTERE DE SAORGE</w:t>
      </w:r>
    </w:p>
    <w:p w14:paraId="340D5FF2" w14:textId="77777777" w:rsidR="0073548D" w:rsidRPr="001135F3" w:rsidRDefault="0073548D" w:rsidP="00680AF7">
      <w:pPr>
        <w:rPr>
          <w:rFonts w:ascii="Arial" w:hAnsi="Arial" w:cs="Arial"/>
        </w:rPr>
      </w:pPr>
    </w:p>
    <w:p w14:paraId="00269751" w14:textId="77777777" w:rsidR="001E3C92" w:rsidRPr="001135F3" w:rsidRDefault="001E3C92" w:rsidP="00680AF7">
      <w:pPr>
        <w:rPr>
          <w:rFonts w:ascii="Arial" w:hAnsi="Arial" w:cs="Arial"/>
        </w:rPr>
      </w:pPr>
    </w:p>
    <w:p w14:paraId="6387AE14" w14:textId="716E5811" w:rsidR="00680AF7" w:rsidRDefault="00DF788C" w:rsidP="00680AF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Accord-cadre de service n°2</w:t>
      </w:r>
      <w:r w:rsidR="00620A36">
        <w:rPr>
          <w:rFonts w:ascii="Arial" w:hAnsi="Arial" w:cs="Arial"/>
          <w:b/>
          <w:u w:val="single"/>
        </w:rPr>
        <w:t>6</w:t>
      </w:r>
      <w:r>
        <w:rPr>
          <w:rFonts w:ascii="Arial" w:hAnsi="Arial" w:cs="Arial"/>
          <w:b/>
          <w:u w:val="single"/>
        </w:rPr>
        <w:t>-514-05</w:t>
      </w:r>
    </w:p>
    <w:p w14:paraId="35D5008D" w14:textId="77777777" w:rsidR="00680AF7" w:rsidRPr="001135F3" w:rsidRDefault="00680AF7" w:rsidP="00680AF7">
      <w:pPr>
        <w:rPr>
          <w:rFonts w:ascii="Arial" w:hAnsi="Arial" w:cs="Arial"/>
        </w:rPr>
      </w:pPr>
    </w:p>
    <w:p w14:paraId="4782FE6F" w14:textId="77777777" w:rsidR="00680AF7" w:rsidRPr="001135F3" w:rsidRDefault="00680AF7" w:rsidP="00680AF7">
      <w:pPr>
        <w:rPr>
          <w:rFonts w:ascii="Arial" w:hAnsi="Arial" w:cs="Arial"/>
        </w:rPr>
      </w:pPr>
    </w:p>
    <w:p w14:paraId="32571984" w14:textId="15B2998F" w:rsidR="00680AF7" w:rsidRPr="00A55BB1" w:rsidRDefault="00DF788C" w:rsidP="00680AF7">
      <w:pPr>
        <w:shd w:val="pct5" w:color="auto" w:fill="FFFFFF"/>
        <w:jc w:val="center"/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55BB1"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Cadre de mémoire technique</w:t>
      </w:r>
      <w:r w:rsidR="001D793E" w:rsidRPr="00A55BB1"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527ABC09" w14:textId="77777777" w:rsidR="00680AF7" w:rsidRPr="001135F3" w:rsidRDefault="00680AF7" w:rsidP="00680AF7">
      <w:pPr>
        <w:jc w:val="center"/>
        <w:rPr>
          <w:rFonts w:ascii="Arial" w:hAnsi="Arial" w:cs="Arial"/>
          <w:b/>
          <w:sz w:val="18"/>
          <w:szCs w:val="20"/>
        </w:rPr>
      </w:pPr>
    </w:p>
    <w:p w14:paraId="6B3319BF" w14:textId="77777777" w:rsidR="00680AF7" w:rsidRPr="001135F3" w:rsidRDefault="00680AF7" w:rsidP="00680AF7">
      <w:pPr>
        <w:rPr>
          <w:rFonts w:ascii="Arial" w:hAnsi="Arial" w:cs="Arial"/>
        </w:rPr>
      </w:pPr>
    </w:p>
    <w:p w14:paraId="226FB7D0" w14:textId="77777777" w:rsidR="000A558B" w:rsidRPr="001135F3" w:rsidRDefault="000A558B">
      <w:pPr>
        <w:rPr>
          <w:rFonts w:ascii="Arial" w:hAnsi="Arial" w:cs="Arial"/>
          <w:sz w:val="18"/>
        </w:rPr>
      </w:pPr>
    </w:p>
    <w:p w14:paraId="32EB711E" w14:textId="77777777" w:rsidR="000A558B" w:rsidRPr="001135F3" w:rsidRDefault="000A558B" w:rsidP="000A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F5B7A" w14:textId="1BE44B6C" w:rsidR="000A558B" w:rsidRPr="001135F3" w:rsidRDefault="000A558B" w:rsidP="00A5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1135F3">
        <w:rPr>
          <w:rFonts w:ascii="Arial" w:hAnsi="Arial" w:cs="Arial"/>
          <w:b/>
          <w:sz w:val="20"/>
          <w:szCs w:val="20"/>
        </w:rPr>
        <w:t>Le mémoire technique sera présenté sous la forme du cadre de réponse ci-après, permettant au candidat d’établir sa proposition technique.</w:t>
      </w:r>
    </w:p>
    <w:p w14:paraId="1E45070D" w14:textId="77777777" w:rsidR="000A558B" w:rsidRPr="001135F3" w:rsidRDefault="000A558B" w:rsidP="000A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92C4C3F" w14:textId="77777777" w:rsidR="000A558B" w:rsidRPr="001135F3" w:rsidRDefault="000A558B" w:rsidP="000A558B">
      <w:pPr>
        <w:rPr>
          <w:rFonts w:ascii="Arial" w:hAnsi="Arial" w:cs="Arial"/>
          <w:sz w:val="20"/>
          <w:szCs w:val="20"/>
        </w:rPr>
      </w:pPr>
    </w:p>
    <w:p w14:paraId="1375F484" w14:textId="77777777" w:rsidR="000A558B" w:rsidRPr="001135F3" w:rsidRDefault="000A558B" w:rsidP="000A558B">
      <w:pPr>
        <w:rPr>
          <w:rFonts w:ascii="Arial" w:hAnsi="Arial" w:cs="Arial"/>
          <w:sz w:val="18"/>
          <w:szCs w:val="18"/>
        </w:rPr>
      </w:pPr>
    </w:p>
    <w:p w14:paraId="2F322773" w14:textId="76228D01" w:rsidR="000A558B" w:rsidRDefault="000A558B" w:rsidP="00E7267E">
      <w:pPr>
        <w:pStyle w:val="Corpsdetexte2"/>
        <w:jc w:val="center"/>
        <w:rPr>
          <w:rFonts w:ascii="Arial" w:hAnsi="Arial" w:cs="Arial"/>
          <w:b/>
          <w:bCs/>
          <w:color w:val="FF0000"/>
        </w:rPr>
      </w:pPr>
      <w:r w:rsidRPr="00E7267E">
        <w:rPr>
          <w:rFonts w:ascii="Arial" w:hAnsi="Arial" w:cs="Arial"/>
          <w:b/>
          <w:bCs/>
          <w:color w:val="FF0000"/>
        </w:rPr>
        <w:t>Le mémoire sera adapté à l'objet d</w:t>
      </w:r>
      <w:r w:rsidR="00E7267E">
        <w:rPr>
          <w:rFonts w:ascii="Arial" w:hAnsi="Arial" w:cs="Arial"/>
          <w:b/>
          <w:bCs/>
          <w:color w:val="FF0000"/>
        </w:rPr>
        <w:t xml:space="preserve">e l’accord-cadre </w:t>
      </w:r>
      <w:r w:rsidRPr="00E7267E">
        <w:rPr>
          <w:rFonts w:ascii="Arial" w:hAnsi="Arial" w:cs="Arial"/>
          <w:b/>
          <w:bCs/>
          <w:color w:val="FF0000"/>
        </w:rPr>
        <w:t>et ne comportera pas de documents de type publicitaire, ou de type présentation commerciale.</w:t>
      </w:r>
    </w:p>
    <w:p w14:paraId="69002E0B" w14:textId="77777777" w:rsidR="00A55BB1" w:rsidRDefault="00A55BB1" w:rsidP="00E7267E">
      <w:pPr>
        <w:pStyle w:val="Corpsdetexte2"/>
        <w:jc w:val="center"/>
        <w:rPr>
          <w:rFonts w:ascii="Arial" w:hAnsi="Arial" w:cs="Arial"/>
          <w:b/>
          <w:bCs/>
          <w:color w:val="FF0000"/>
        </w:rPr>
      </w:pPr>
    </w:p>
    <w:p w14:paraId="6242FD2F" w14:textId="6E898D21" w:rsidR="00676A07" w:rsidRPr="00E7267E" w:rsidRDefault="00676A07" w:rsidP="00E7267E">
      <w:pPr>
        <w:pStyle w:val="Corpsdetexte2"/>
        <w:jc w:val="center"/>
        <w:rPr>
          <w:rFonts w:ascii="Arial" w:hAnsi="Arial" w:cs="Arial"/>
          <w:b/>
          <w:bCs/>
          <w:color w:val="FF0000"/>
        </w:rPr>
      </w:pPr>
      <w:r w:rsidRPr="00A55BB1">
        <w:rPr>
          <w:rFonts w:ascii="Arial" w:hAnsi="Arial" w:cs="Arial"/>
          <w:b/>
          <w:bCs/>
          <w:color w:val="FF0000"/>
          <w:highlight w:val="yellow"/>
        </w:rPr>
        <w:t xml:space="preserve">Le candidat fera attention à remplir l’ensemble des </w:t>
      </w:r>
      <w:r w:rsidR="00A55BB1" w:rsidRPr="00A55BB1">
        <w:rPr>
          <w:rFonts w:ascii="Arial" w:hAnsi="Arial" w:cs="Arial"/>
          <w:b/>
          <w:bCs/>
          <w:color w:val="FF0000"/>
          <w:highlight w:val="yellow"/>
        </w:rPr>
        <w:t>sous-sections du présent document, sous peine d’une potentielle élimination pour irrégularité de son offre.</w:t>
      </w:r>
      <w:r w:rsidR="00A55BB1">
        <w:rPr>
          <w:rFonts w:ascii="Arial" w:hAnsi="Arial" w:cs="Arial"/>
          <w:b/>
          <w:bCs/>
          <w:color w:val="FF0000"/>
        </w:rPr>
        <w:t xml:space="preserve"> </w:t>
      </w:r>
    </w:p>
    <w:p w14:paraId="322022CC" w14:textId="2DF8153D" w:rsidR="00A55BB1" w:rsidRDefault="00A55B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br w:type="page"/>
      </w:r>
    </w:p>
    <w:p w14:paraId="21538E84" w14:textId="77777777" w:rsidR="000A558B" w:rsidRDefault="000A558B" w:rsidP="000A558B">
      <w:pPr>
        <w:pStyle w:val="Corpsdetexte2"/>
        <w:rPr>
          <w:rFonts w:ascii="Arial" w:hAnsi="Arial" w:cs="Arial"/>
        </w:rPr>
      </w:pPr>
    </w:p>
    <w:p w14:paraId="6028052C" w14:textId="77777777" w:rsidR="00E7267E" w:rsidRPr="001135F3" w:rsidRDefault="00E7267E" w:rsidP="000A558B">
      <w:pPr>
        <w:pStyle w:val="Corpsdetexte2"/>
        <w:rPr>
          <w:rFonts w:ascii="Arial" w:hAnsi="Arial" w:cs="Arial"/>
        </w:rPr>
      </w:pPr>
    </w:p>
    <w:p w14:paraId="15E3B28B" w14:textId="4A197749" w:rsidR="000A558B" w:rsidRPr="00E7267E" w:rsidRDefault="00DE52CD" w:rsidP="00DE52C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0"/>
          <w:szCs w:val="20"/>
        </w:rPr>
      </w:pPr>
      <w:bookmarkStart w:id="0" w:name="_Hlk212734247"/>
      <w:r>
        <w:rPr>
          <w:rFonts w:ascii="Arial" w:hAnsi="Arial" w:cs="Arial"/>
          <w:b/>
          <w:bCs/>
          <w:sz w:val="20"/>
          <w:szCs w:val="20"/>
        </w:rPr>
        <w:t xml:space="preserve">1. </w:t>
      </w:r>
      <w:r w:rsidR="00E7267E" w:rsidRPr="00E7267E">
        <w:rPr>
          <w:rFonts w:ascii="Arial" w:hAnsi="Arial" w:cs="Arial"/>
          <w:b/>
          <w:bCs/>
          <w:sz w:val="20"/>
          <w:szCs w:val="20"/>
        </w:rPr>
        <w:t>VALEUR TECHNIQUE DE L’OFFRE</w:t>
      </w:r>
    </w:p>
    <w:bookmarkEnd w:id="0"/>
    <w:p w14:paraId="3A6E1C00" w14:textId="77777777" w:rsidR="00E7267E" w:rsidRPr="001135F3" w:rsidRDefault="00E7267E" w:rsidP="000A558B">
      <w:pPr>
        <w:rPr>
          <w:rFonts w:ascii="Arial" w:hAnsi="Arial" w:cs="Arial"/>
          <w:sz w:val="20"/>
          <w:szCs w:val="20"/>
        </w:rPr>
      </w:pPr>
    </w:p>
    <w:p w14:paraId="5B454E71" w14:textId="7F92029C" w:rsidR="000A558B" w:rsidRPr="001135F3" w:rsidRDefault="006D5009" w:rsidP="000A558B">
      <w:pPr>
        <w:shd w:val="clear" w:color="auto" w:fill="E0E0E0"/>
        <w:rPr>
          <w:rFonts w:ascii="Arial" w:hAnsi="Arial" w:cs="Arial"/>
          <w:b/>
          <w:bCs/>
          <w:caps/>
          <w:sz w:val="20"/>
          <w:szCs w:val="20"/>
        </w:rPr>
      </w:pPr>
      <w:bookmarkStart w:id="1" w:name="_Hlk212733981"/>
      <w:r>
        <w:rPr>
          <w:rFonts w:ascii="Arial" w:hAnsi="Arial" w:cs="Arial"/>
          <w:b/>
          <w:bCs/>
          <w:caps/>
          <w:sz w:val="20"/>
          <w:szCs w:val="20"/>
        </w:rPr>
        <w:t>1.1</w:t>
      </w:r>
      <w:r w:rsidR="000A558B" w:rsidRPr="001135F3">
        <w:rPr>
          <w:rFonts w:ascii="Arial" w:hAnsi="Arial" w:cs="Arial"/>
          <w:b/>
          <w:bCs/>
          <w:caps/>
          <w:sz w:val="20"/>
          <w:szCs w:val="20"/>
        </w:rPr>
        <w:tab/>
      </w:r>
      <w:r>
        <w:rPr>
          <w:rFonts w:ascii="Arial" w:hAnsi="Arial" w:cs="Arial"/>
          <w:b/>
          <w:bCs/>
          <w:caps/>
          <w:sz w:val="20"/>
          <w:szCs w:val="20"/>
        </w:rPr>
        <w:t xml:space="preserve">cOHERENCE DU PROGRAMME D’EXECUTION DES PRESTATIONS </w:t>
      </w:r>
    </w:p>
    <w:bookmarkEnd w:id="1"/>
    <w:p w14:paraId="0CDF3DFD" w14:textId="77777777" w:rsidR="000A558B" w:rsidRPr="001135F3" w:rsidRDefault="000A558B" w:rsidP="000A558B">
      <w:pPr>
        <w:tabs>
          <w:tab w:val="num" w:pos="720"/>
        </w:tabs>
        <w:ind w:left="360" w:hanging="360"/>
        <w:rPr>
          <w:rFonts w:ascii="Arial" w:hAnsi="Arial" w:cs="Arial"/>
          <w:b/>
          <w:bCs/>
          <w:sz w:val="20"/>
          <w:szCs w:val="20"/>
        </w:rPr>
      </w:pPr>
    </w:p>
    <w:p w14:paraId="6B59CCD4" w14:textId="77777777" w:rsidR="000A558B" w:rsidRPr="001135F3" w:rsidRDefault="000A558B" w:rsidP="000A558B">
      <w:pPr>
        <w:tabs>
          <w:tab w:val="num" w:pos="720"/>
        </w:tabs>
        <w:ind w:left="360" w:hanging="360"/>
        <w:rPr>
          <w:rFonts w:ascii="Arial" w:hAnsi="Arial" w:cs="Arial"/>
          <w:b/>
          <w:bCs/>
          <w:sz w:val="20"/>
          <w:szCs w:val="20"/>
        </w:rPr>
      </w:pPr>
    </w:p>
    <w:p w14:paraId="654CFA33" w14:textId="7933CE9E" w:rsidR="00423DC5" w:rsidRPr="00DE52CD" w:rsidRDefault="000A558B" w:rsidP="00FC121E">
      <w:pPr>
        <w:pStyle w:val="Paragraphedeliste"/>
        <w:numPr>
          <w:ilvl w:val="2"/>
          <w:numId w:val="4"/>
        </w:numPr>
        <w:tabs>
          <w:tab w:val="num" w:pos="720"/>
        </w:tabs>
        <w:jc w:val="both"/>
        <w:rPr>
          <w:rFonts w:ascii="Arial" w:hAnsi="Arial" w:cs="Arial"/>
          <w:b/>
          <w:sz w:val="20"/>
          <w:szCs w:val="20"/>
        </w:rPr>
      </w:pPr>
      <w:bookmarkStart w:id="2" w:name="_Hlk212733838"/>
      <w:r w:rsidRPr="00DE52CD">
        <w:rPr>
          <w:rFonts w:ascii="Arial" w:hAnsi="Arial" w:cs="Arial"/>
          <w:b/>
          <w:sz w:val="20"/>
          <w:szCs w:val="20"/>
        </w:rPr>
        <w:t xml:space="preserve"> Moyens humai</w:t>
      </w:r>
      <w:r w:rsidR="00C77B9F" w:rsidRPr="00DE52CD">
        <w:rPr>
          <w:rFonts w:ascii="Arial" w:hAnsi="Arial" w:cs="Arial"/>
          <w:b/>
          <w:sz w:val="20"/>
          <w:szCs w:val="20"/>
        </w:rPr>
        <w:t>n</w:t>
      </w:r>
      <w:r w:rsidRPr="00DE52CD">
        <w:rPr>
          <w:rFonts w:ascii="Arial" w:hAnsi="Arial" w:cs="Arial"/>
          <w:b/>
          <w:sz w:val="20"/>
          <w:szCs w:val="20"/>
        </w:rPr>
        <w:t xml:space="preserve">s </w:t>
      </w:r>
      <w:r w:rsidR="00DE52CD" w:rsidRPr="00DE52CD">
        <w:rPr>
          <w:rFonts w:ascii="Arial" w:hAnsi="Arial" w:cs="Arial"/>
          <w:b/>
          <w:sz w:val="20"/>
          <w:szCs w:val="20"/>
        </w:rPr>
        <w:t>spécifiquement dédiés à la réalisation des prestations (</w:t>
      </w:r>
      <w:commentRangeStart w:id="3"/>
      <w:commentRangeStart w:id="4"/>
      <w:r w:rsidR="00DE52CD" w:rsidRPr="00DE52CD">
        <w:rPr>
          <w:rFonts w:ascii="Arial" w:hAnsi="Arial" w:cs="Arial"/>
          <w:b/>
          <w:sz w:val="20"/>
          <w:szCs w:val="20"/>
        </w:rPr>
        <w:t>avec, notamment, leurs formations, leur nombre, rôles, missions sur site et expérience professionnelle, y compris dans des espaces patrimoniaux</w:t>
      </w:r>
      <w:commentRangeEnd w:id="3"/>
      <w:r w:rsidR="00DE52CD" w:rsidRPr="00DE52CD">
        <w:rPr>
          <w:rStyle w:val="Marquedecommentaire"/>
          <w:rFonts w:ascii="Arial" w:hAnsi="Arial" w:cs="Arial"/>
          <w:b/>
          <w:sz w:val="20"/>
          <w:szCs w:val="20"/>
        </w:rPr>
        <w:commentReference w:id="3"/>
      </w:r>
      <w:commentRangeEnd w:id="4"/>
      <w:r w:rsidR="00E627D4" w:rsidRPr="00DE52CD">
        <w:rPr>
          <w:rStyle w:val="Marquedecommentaire"/>
          <w:rFonts w:ascii="Arial" w:hAnsi="Arial" w:cs="Arial"/>
          <w:b/>
          <w:sz w:val="20"/>
          <w:szCs w:val="20"/>
        </w:rPr>
        <w:commentReference w:id="4"/>
      </w:r>
      <w:r w:rsidR="00DE52CD" w:rsidRPr="00DE52CD">
        <w:rPr>
          <w:rFonts w:ascii="Arial" w:hAnsi="Arial" w:cs="Arial"/>
          <w:b/>
          <w:sz w:val="20"/>
          <w:szCs w:val="20"/>
        </w:rPr>
        <w:t>)</w:t>
      </w:r>
      <w:r w:rsidR="00DF788C">
        <w:rPr>
          <w:rFonts w:ascii="Arial" w:hAnsi="Arial" w:cs="Arial"/>
          <w:b/>
          <w:sz w:val="20"/>
          <w:szCs w:val="20"/>
        </w:rPr>
        <w:t> :</w:t>
      </w:r>
    </w:p>
    <w:bookmarkEnd w:id="2"/>
    <w:p w14:paraId="5527650C" w14:textId="77777777" w:rsidR="00A64778" w:rsidRDefault="00A64778" w:rsidP="00945268">
      <w:pPr>
        <w:tabs>
          <w:tab w:val="num" w:pos="72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0"/>
        <w:gridCol w:w="2524"/>
        <w:gridCol w:w="3402"/>
        <w:gridCol w:w="3969"/>
      </w:tblGrid>
      <w:tr w:rsidR="00DE52CD" w:rsidRPr="00E77979" w14:paraId="492B6C0E" w14:textId="77777777" w:rsidTr="00DE52CD">
        <w:tc>
          <w:tcPr>
            <w:tcW w:w="3850" w:type="dxa"/>
            <w:shd w:val="clear" w:color="auto" w:fill="002060"/>
            <w:vAlign w:val="center"/>
          </w:tcPr>
          <w:p w14:paraId="635C5420" w14:textId="77777777" w:rsidR="00DE52CD" w:rsidRPr="00E77979" w:rsidRDefault="00DE52CD" w:rsidP="001A6045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2"/>
                <w:lang w:eastAsia="en-US"/>
              </w:rPr>
              <w:t>PRESTATION CONCERNEE</w:t>
            </w:r>
          </w:p>
        </w:tc>
        <w:tc>
          <w:tcPr>
            <w:tcW w:w="2524" w:type="dxa"/>
            <w:shd w:val="clear" w:color="auto" w:fill="002060"/>
            <w:vAlign w:val="center"/>
          </w:tcPr>
          <w:p w14:paraId="68143680" w14:textId="597E9553" w:rsidR="00DE52CD" w:rsidRPr="00E77979" w:rsidRDefault="00DE52CD" w:rsidP="001A6045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2"/>
                <w:lang w:eastAsia="en-US"/>
              </w:rPr>
              <w:t>NOMBRE D’AGENTS MIS A DISPOSITION</w:t>
            </w:r>
          </w:p>
        </w:tc>
        <w:tc>
          <w:tcPr>
            <w:tcW w:w="3402" w:type="dxa"/>
            <w:shd w:val="clear" w:color="auto" w:fill="002060"/>
            <w:vAlign w:val="center"/>
          </w:tcPr>
          <w:p w14:paraId="6A7BB566" w14:textId="399EA988" w:rsidR="00DE52CD" w:rsidRPr="00E77979" w:rsidRDefault="00DE52CD" w:rsidP="001A6045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2"/>
                <w:lang w:eastAsia="en-US"/>
              </w:rPr>
              <w:t xml:space="preserve">NOMS, RÔLES ET MISSIONS DE CHAQUE AGENT  </w:t>
            </w:r>
          </w:p>
        </w:tc>
        <w:tc>
          <w:tcPr>
            <w:tcW w:w="3969" w:type="dxa"/>
            <w:shd w:val="clear" w:color="auto" w:fill="002060"/>
            <w:vAlign w:val="center"/>
          </w:tcPr>
          <w:p w14:paraId="26EAEF49" w14:textId="31DD8DC3" w:rsidR="00DE52CD" w:rsidRPr="00E77979" w:rsidRDefault="00DE52CD" w:rsidP="001A6045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2"/>
                <w:lang w:eastAsia="en-US"/>
              </w:rPr>
              <w:t>QUALIFICATIONS ET EXPERIENCES PROFESSIONNELLES</w:t>
            </w:r>
          </w:p>
        </w:tc>
      </w:tr>
      <w:tr w:rsidR="00DE52CD" w:rsidRPr="00341842" w14:paraId="3D82920B" w14:textId="77777777" w:rsidTr="00DE52CD">
        <w:tblPrEx>
          <w:tblLook w:val="01E0" w:firstRow="1" w:lastRow="1" w:firstColumn="1" w:lastColumn="1" w:noHBand="0" w:noVBand="0"/>
        </w:tblPrEx>
        <w:trPr>
          <w:trHeight w:val="945"/>
        </w:trPr>
        <w:tc>
          <w:tcPr>
            <w:tcW w:w="3850" w:type="dxa"/>
          </w:tcPr>
          <w:p w14:paraId="21DD35E5" w14:textId="77777777" w:rsidR="00DE52CD" w:rsidRPr="00341842" w:rsidRDefault="00DE52CD" w:rsidP="0034184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695FBE" w14:textId="77777777" w:rsidR="00DE52CD" w:rsidRPr="00341842" w:rsidRDefault="00DE52CD" w:rsidP="003418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1842">
              <w:rPr>
                <w:rFonts w:ascii="Arial" w:hAnsi="Arial" w:cs="Arial"/>
                <w:b/>
                <w:sz w:val="22"/>
                <w:szCs w:val="22"/>
              </w:rPr>
              <w:t>Nettoyage</w:t>
            </w:r>
          </w:p>
        </w:tc>
        <w:tc>
          <w:tcPr>
            <w:tcW w:w="2524" w:type="dxa"/>
          </w:tcPr>
          <w:p w14:paraId="6B8AD5C9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387116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573694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4D5A097" w14:textId="77777777" w:rsidR="00DE52CD" w:rsidRPr="00341842" w:rsidRDefault="00DE52CD" w:rsidP="00423DC5">
            <w:pPr>
              <w:ind w:right="-237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14:paraId="127E65A6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E52CD" w:rsidRPr="00341842" w14:paraId="030E0D01" w14:textId="77777777" w:rsidTr="00DE52CD">
        <w:tblPrEx>
          <w:tblLook w:val="01E0" w:firstRow="1" w:lastRow="1" w:firstColumn="1" w:lastColumn="1" w:noHBand="0" w:noVBand="0"/>
        </w:tblPrEx>
        <w:trPr>
          <w:trHeight w:val="945"/>
        </w:trPr>
        <w:tc>
          <w:tcPr>
            <w:tcW w:w="3850" w:type="dxa"/>
          </w:tcPr>
          <w:p w14:paraId="55298184" w14:textId="77777777" w:rsidR="00DE52CD" w:rsidRDefault="00DE52CD" w:rsidP="0034184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5A96C5" w14:textId="77777777" w:rsidR="00DE52CD" w:rsidRPr="00341842" w:rsidRDefault="00DE52CD" w:rsidP="0034184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Arrosage </w:t>
            </w:r>
          </w:p>
        </w:tc>
        <w:tc>
          <w:tcPr>
            <w:tcW w:w="2524" w:type="dxa"/>
          </w:tcPr>
          <w:p w14:paraId="1256DA09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28F75646" w14:textId="77777777" w:rsidR="00DE52CD" w:rsidRPr="00341842" w:rsidRDefault="00DE52CD" w:rsidP="00423DC5">
            <w:pPr>
              <w:ind w:right="-237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14:paraId="33B58E74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E52CD" w:rsidRPr="00341842" w14:paraId="2CE0C663" w14:textId="77777777" w:rsidTr="00DE52CD">
        <w:tblPrEx>
          <w:tblLook w:val="01E0" w:firstRow="1" w:lastRow="1" w:firstColumn="1" w:lastColumn="1" w:noHBand="0" w:noVBand="0"/>
        </w:tblPrEx>
        <w:trPr>
          <w:trHeight w:val="945"/>
        </w:trPr>
        <w:tc>
          <w:tcPr>
            <w:tcW w:w="3850" w:type="dxa"/>
          </w:tcPr>
          <w:p w14:paraId="4D158B7F" w14:textId="77777777" w:rsidR="00DE52CD" w:rsidRDefault="00DE52CD" w:rsidP="0034184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E956074" w14:textId="77777777" w:rsidR="00DE52CD" w:rsidRDefault="00DE52CD" w:rsidP="0034184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Plantation et récolte</w:t>
            </w:r>
          </w:p>
        </w:tc>
        <w:tc>
          <w:tcPr>
            <w:tcW w:w="2524" w:type="dxa"/>
          </w:tcPr>
          <w:p w14:paraId="53A22066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DC1D63B" w14:textId="77777777" w:rsidR="00DE52CD" w:rsidRPr="00341842" w:rsidRDefault="00DE52CD" w:rsidP="00423DC5">
            <w:pPr>
              <w:ind w:right="-237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14:paraId="60443B7F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E52CD" w:rsidRPr="00341842" w14:paraId="5D1F9D8C" w14:textId="77777777" w:rsidTr="00DE52CD">
        <w:tblPrEx>
          <w:tblLook w:val="01E0" w:firstRow="1" w:lastRow="1" w:firstColumn="1" w:lastColumn="1" w:noHBand="0" w:noVBand="0"/>
        </w:tblPrEx>
        <w:trPr>
          <w:trHeight w:val="914"/>
        </w:trPr>
        <w:tc>
          <w:tcPr>
            <w:tcW w:w="3850" w:type="dxa"/>
          </w:tcPr>
          <w:p w14:paraId="46279BDB" w14:textId="77777777" w:rsidR="00DE52CD" w:rsidRDefault="00DE52CD" w:rsidP="0034184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892FCDE" w14:textId="77777777" w:rsidR="00DE52CD" w:rsidRPr="00341842" w:rsidRDefault="00DE52CD" w:rsidP="003418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1842">
              <w:rPr>
                <w:rFonts w:ascii="Arial" w:hAnsi="Arial" w:cs="Arial"/>
                <w:b/>
                <w:sz w:val="22"/>
                <w:szCs w:val="22"/>
              </w:rPr>
              <w:t>Tonte et désherbage</w:t>
            </w:r>
          </w:p>
        </w:tc>
        <w:tc>
          <w:tcPr>
            <w:tcW w:w="2524" w:type="dxa"/>
          </w:tcPr>
          <w:p w14:paraId="39FBC876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B461B6E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14:paraId="1B970628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E52CD" w:rsidRPr="00341842" w14:paraId="6E2A6D55" w14:textId="77777777" w:rsidTr="00DE52CD">
        <w:tblPrEx>
          <w:tblLook w:val="01E0" w:firstRow="1" w:lastRow="1" w:firstColumn="1" w:lastColumn="1" w:noHBand="0" w:noVBand="0"/>
        </w:tblPrEx>
        <w:trPr>
          <w:trHeight w:val="899"/>
        </w:trPr>
        <w:tc>
          <w:tcPr>
            <w:tcW w:w="3850" w:type="dxa"/>
          </w:tcPr>
          <w:p w14:paraId="20EBF8AD" w14:textId="77777777" w:rsidR="00DE52CD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AFBF25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1842">
              <w:rPr>
                <w:rFonts w:ascii="Arial" w:hAnsi="Arial" w:cs="Arial"/>
                <w:b/>
                <w:sz w:val="22"/>
                <w:szCs w:val="22"/>
              </w:rPr>
              <w:t>Débroussaillage</w:t>
            </w:r>
          </w:p>
        </w:tc>
        <w:tc>
          <w:tcPr>
            <w:tcW w:w="2524" w:type="dxa"/>
          </w:tcPr>
          <w:p w14:paraId="4C44AE0E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1D63119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14:paraId="11262FAD" w14:textId="77777777" w:rsidR="00DE52CD" w:rsidRPr="00341842" w:rsidRDefault="00DE52C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E52CD" w:rsidRPr="00341842" w14:paraId="1EDB01F2" w14:textId="77777777" w:rsidTr="00DE52CD">
        <w:tblPrEx>
          <w:tblLook w:val="01E0" w:firstRow="1" w:lastRow="1" w:firstColumn="1" w:lastColumn="1" w:noHBand="0" w:noVBand="0"/>
        </w:tblPrEx>
        <w:trPr>
          <w:trHeight w:val="691"/>
        </w:trPr>
        <w:tc>
          <w:tcPr>
            <w:tcW w:w="3850" w:type="dxa"/>
          </w:tcPr>
          <w:p w14:paraId="6CB13EB4" w14:textId="77777777" w:rsidR="00DE52CD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6BF6943" w14:textId="77777777" w:rsidR="00DE52CD" w:rsidRPr="00341842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41842">
              <w:rPr>
                <w:rFonts w:ascii="Arial" w:hAnsi="Arial" w:cs="Arial"/>
                <w:b/>
                <w:sz w:val="22"/>
                <w:szCs w:val="22"/>
              </w:rPr>
              <w:t>Elagage et taille</w:t>
            </w:r>
          </w:p>
        </w:tc>
        <w:tc>
          <w:tcPr>
            <w:tcW w:w="2524" w:type="dxa"/>
          </w:tcPr>
          <w:p w14:paraId="58362281" w14:textId="77777777" w:rsidR="00DE52CD" w:rsidRPr="00341842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D68FAC" w14:textId="77777777" w:rsidR="00DE52CD" w:rsidRPr="00341842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528709" w14:textId="77777777" w:rsidR="00DE52CD" w:rsidRPr="00341842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5A133E08" w14:textId="77777777" w:rsidR="00DE52CD" w:rsidRPr="00341842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14:paraId="2F3FA9F9" w14:textId="77777777" w:rsidR="00DE52CD" w:rsidRPr="00341842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E52CD" w:rsidRPr="00341842" w14:paraId="64BC6583" w14:textId="77777777" w:rsidTr="00DE52CD">
        <w:tblPrEx>
          <w:tblLook w:val="01E0" w:firstRow="1" w:lastRow="1" w:firstColumn="1" w:lastColumn="1" w:noHBand="0" w:noVBand="0"/>
        </w:tblPrEx>
        <w:trPr>
          <w:trHeight w:val="691"/>
        </w:trPr>
        <w:tc>
          <w:tcPr>
            <w:tcW w:w="3850" w:type="dxa"/>
          </w:tcPr>
          <w:p w14:paraId="54B34696" w14:textId="77777777" w:rsidR="00DE52CD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E487CA" w14:textId="77777777" w:rsidR="00DE52CD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F1751">
              <w:rPr>
                <w:rFonts w:ascii="Arial" w:hAnsi="Arial" w:cs="Arial"/>
                <w:b/>
                <w:sz w:val="22"/>
                <w:szCs w:val="22"/>
              </w:rPr>
              <w:t>Autres intervenants (champ libre, à renseigner le cas échéant)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28D013D" w14:textId="3DF59D54" w:rsidR="00DE52CD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4" w:type="dxa"/>
          </w:tcPr>
          <w:p w14:paraId="56755C0C" w14:textId="77777777" w:rsidR="00DE52CD" w:rsidRPr="00341842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6F591EDC" w14:textId="77777777" w:rsidR="00DE52CD" w:rsidRPr="00341842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14:paraId="4901CA58" w14:textId="77777777" w:rsidR="00DE52CD" w:rsidRPr="00341842" w:rsidRDefault="00DE52CD" w:rsidP="00367A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2E67030" w14:textId="77777777" w:rsidR="00A1516B" w:rsidRDefault="000A558B" w:rsidP="001E29A7">
      <w:pPr>
        <w:jc w:val="both"/>
        <w:rPr>
          <w:rFonts w:ascii="Arial" w:hAnsi="Arial" w:cs="Arial"/>
          <w:b/>
          <w:sz w:val="18"/>
          <w:szCs w:val="18"/>
        </w:rPr>
      </w:pPr>
      <w:r w:rsidRPr="001135F3">
        <w:rPr>
          <w:rFonts w:ascii="Arial" w:hAnsi="Arial" w:cs="Arial"/>
          <w:b/>
          <w:sz w:val="18"/>
          <w:szCs w:val="18"/>
        </w:rPr>
        <w:t>* Le candidat devra préciser la qualification exacte du personnel mis en place (ex : Chef d’équipe, agent</w:t>
      </w:r>
      <w:r w:rsidR="00FC121E">
        <w:rPr>
          <w:rFonts w:ascii="Arial" w:hAnsi="Arial" w:cs="Arial"/>
          <w:b/>
          <w:sz w:val="18"/>
          <w:szCs w:val="18"/>
        </w:rPr>
        <w:t xml:space="preserve">, </w:t>
      </w:r>
      <w:r w:rsidRPr="001135F3">
        <w:rPr>
          <w:rFonts w:ascii="Arial" w:hAnsi="Arial" w:cs="Arial"/>
          <w:b/>
          <w:sz w:val="18"/>
          <w:szCs w:val="18"/>
        </w:rPr>
        <w:t>etc.).</w:t>
      </w:r>
    </w:p>
    <w:p w14:paraId="33A218D4" w14:textId="1E8695E4" w:rsidR="00DF788C" w:rsidRDefault="00DF788C">
      <w:pPr>
        <w:rPr>
          <w:rFonts w:ascii="Arial" w:hAnsi="Arial" w:cs="Arial"/>
          <w:b/>
          <w:sz w:val="18"/>
          <w:szCs w:val="18"/>
        </w:rPr>
      </w:pPr>
    </w:p>
    <w:p w14:paraId="05AF78FE" w14:textId="77777777" w:rsidR="00341842" w:rsidRDefault="00341842" w:rsidP="001E29A7">
      <w:pPr>
        <w:jc w:val="both"/>
        <w:rPr>
          <w:rFonts w:ascii="Arial" w:hAnsi="Arial" w:cs="Arial"/>
          <w:b/>
          <w:sz w:val="18"/>
          <w:szCs w:val="18"/>
        </w:rPr>
      </w:pPr>
    </w:p>
    <w:p w14:paraId="6C9F3CC7" w14:textId="0AB70530" w:rsidR="00341842" w:rsidRPr="00DF788C" w:rsidRDefault="00DE52CD" w:rsidP="001E29A7">
      <w:pPr>
        <w:pStyle w:val="Paragraphedeliste"/>
        <w:numPr>
          <w:ilvl w:val="2"/>
          <w:numId w:val="4"/>
        </w:numPr>
        <w:tabs>
          <w:tab w:val="num" w:pos="720"/>
        </w:tabs>
        <w:jc w:val="both"/>
        <w:rPr>
          <w:rFonts w:ascii="Arial" w:hAnsi="Arial" w:cs="Arial"/>
          <w:b/>
          <w:sz w:val="18"/>
          <w:szCs w:val="18"/>
        </w:rPr>
      </w:pPr>
      <w:r w:rsidRPr="00DF788C">
        <w:rPr>
          <w:rFonts w:ascii="Arial" w:hAnsi="Arial" w:cs="Arial"/>
          <w:b/>
          <w:sz w:val="20"/>
          <w:szCs w:val="20"/>
        </w:rPr>
        <w:lastRenderedPageBreak/>
        <w:t xml:space="preserve">Moyens </w:t>
      </w:r>
      <w:r w:rsidR="00DF788C" w:rsidRPr="00DF788C">
        <w:rPr>
          <w:rFonts w:ascii="Arial" w:hAnsi="Arial" w:cs="Arial"/>
          <w:b/>
          <w:sz w:val="20"/>
          <w:szCs w:val="20"/>
        </w:rPr>
        <w:t>techniques spécifiquement dédiés à la réalisation des prestations (qualité du matériel mis en place)</w:t>
      </w:r>
      <w:r w:rsidR="00DF788C">
        <w:rPr>
          <w:rFonts w:ascii="Arial" w:hAnsi="Arial" w:cs="Arial"/>
          <w:b/>
          <w:sz w:val="20"/>
          <w:szCs w:val="20"/>
        </w:rPr>
        <w:t> :</w:t>
      </w:r>
    </w:p>
    <w:p w14:paraId="33EB8E3D" w14:textId="77777777" w:rsidR="00341842" w:rsidRPr="006E0AF5" w:rsidRDefault="00341842" w:rsidP="001E29A7">
      <w:pPr>
        <w:jc w:val="both"/>
        <w:rPr>
          <w:rFonts w:ascii="Arial" w:hAnsi="Arial" w:cs="Arial"/>
          <w:b/>
          <w:sz w:val="18"/>
          <w:szCs w:val="18"/>
        </w:rPr>
      </w:pPr>
    </w:p>
    <w:p w14:paraId="7CC9EA7F" w14:textId="6A79AC6B" w:rsidR="00DF788C" w:rsidRPr="00E77979" w:rsidRDefault="00E77979" w:rsidP="00DF788C">
      <w:pPr>
        <w:autoSpaceDE w:val="0"/>
        <w:spacing w:after="200" w:line="276" w:lineRule="auto"/>
        <w:contextualSpacing/>
        <w:jc w:val="both"/>
        <w:rPr>
          <w:rFonts w:ascii="Arial" w:hAnsi="Arial" w:cs="Arial"/>
          <w:i/>
          <w:smallCaps/>
          <w:sz w:val="18"/>
          <w:szCs w:val="18"/>
          <w:lang w:eastAsia="en-US"/>
        </w:rPr>
      </w:pPr>
      <w:r w:rsidRPr="00E77979">
        <w:rPr>
          <w:rFonts w:ascii="Arial" w:hAnsi="Arial" w:cs="Arial"/>
          <w:i/>
          <w:smallCaps/>
          <w:sz w:val="18"/>
          <w:szCs w:val="18"/>
          <w:lang w:eastAsia="en-US"/>
        </w:rPr>
        <w:t xml:space="preserve">pour rappel, ce matériel doit satisfaire l’obligation de résultat qui régit le présent </w:t>
      </w:r>
      <w:r w:rsidR="00DF788C">
        <w:rPr>
          <w:rFonts w:ascii="Arial" w:hAnsi="Arial" w:cs="Arial"/>
          <w:i/>
          <w:smallCaps/>
          <w:sz w:val="18"/>
          <w:szCs w:val="18"/>
          <w:lang w:eastAsia="en-US"/>
        </w:rPr>
        <w:t xml:space="preserve">accord-cadre. </w:t>
      </w:r>
    </w:p>
    <w:p w14:paraId="15246404" w14:textId="77777777" w:rsidR="00E77979" w:rsidRPr="00E77979" w:rsidRDefault="00E77979" w:rsidP="00E77979">
      <w:pPr>
        <w:autoSpaceDE w:val="0"/>
        <w:spacing w:after="200" w:line="276" w:lineRule="auto"/>
        <w:ind w:left="720"/>
        <w:contextualSpacing/>
        <w:jc w:val="both"/>
        <w:rPr>
          <w:rFonts w:ascii="Arial" w:eastAsia="Calibri" w:hAnsi="Arial" w:cs="Arial"/>
          <w:i/>
          <w:smallCaps/>
          <w:sz w:val="18"/>
          <w:szCs w:val="22"/>
          <w:lang w:eastAsia="en-US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134"/>
        <w:gridCol w:w="3964"/>
        <w:gridCol w:w="4961"/>
      </w:tblGrid>
      <w:tr w:rsidR="006E0AF5" w:rsidRPr="00E77979" w14:paraId="5E48AFE6" w14:textId="77777777" w:rsidTr="00DF788C">
        <w:tc>
          <w:tcPr>
            <w:tcW w:w="3686" w:type="dxa"/>
            <w:shd w:val="clear" w:color="auto" w:fill="002060"/>
            <w:vAlign w:val="center"/>
          </w:tcPr>
          <w:p w14:paraId="301D9E75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 w:rsidRPr="00E77979">
              <w:rPr>
                <w:rFonts w:ascii="Arial" w:hAnsi="Arial" w:cs="Arial"/>
                <w:b/>
                <w:sz w:val="20"/>
                <w:szCs w:val="22"/>
                <w:lang w:eastAsia="en-US"/>
              </w:rPr>
              <w:t xml:space="preserve">DESIGNATION DU MATERIEL </w:t>
            </w:r>
            <w:r w:rsidRPr="00E77979">
              <w:rPr>
                <w:rFonts w:ascii="Arial" w:hAnsi="Arial" w:cs="Arial"/>
                <w:b/>
                <w:sz w:val="20"/>
                <w:szCs w:val="22"/>
                <w:u w:val="single"/>
                <w:lang w:eastAsia="en-US"/>
              </w:rPr>
              <w:t xml:space="preserve">MIS EN PLACE </w:t>
            </w:r>
          </w:p>
        </w:tc>
        <w:tc>
          <w:tcPr>
            <w:tcW w:w="1134" w:type="dxa"/>
            <w:shd w:val="clear" w:color="auto" w:fill="002060"/>
            <w:vAlign w:val="center"/>
          </w:tcPr>
          <w:p w14:paraId="7B54C066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 w:rsidRPr="00E77979">
              <w:rPr>
                <w:rFonts w:ascii="Arial" w:hAnsi="Arial" w:cs="Arial"/>
                <w:b/>
                <w:sz w:val="20"/>
                <w:szCs w:val="22"/>
                <w:lang w:eastAsia="en-US"/>
              </w:rPr>
              <w:t>NOMBRE</w:t>
            </w:r>
          </w:p>
        </w:tc>
        <w:tc>
          <w:tcPr>
            <w:tcW w:w="3964" w:type="dxa"/>
            <w:shd w:val="clear" w:color="auto" w:fill="002060"/>
            <w:vAlign w:val="center"/>
          </w:tcPr>
          <w:p w14:paraId="7D65F759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 w:rsidRPr="00E77979">
              <w:rPr>
                <w:rFonts w:ascii="Arial" w:hAnsi="Arial" w:cs="Arial"/>
                <w:b/>
                <w:sz w:val="20"/>
                <w:szCs w:val="22"/>
                <w:lang w:eastAsia="en-US"/>
              </w:rPr>
              <w:t>Caractéristiques techniques du matériel</w:t>
            </w:r>
          </w:p>
        </w:tc>
        <w:tc>
          <w:tcPr>
            <w:tcW w:w="4961" w:type="dxa"/>
            <w:shd w:val="clear" w:color="auto" w:fill="002060"/>
            <w:vAlign w:val="center"/>
          </w:tcPr>
          <w:p w14:paraId="4BCEF98F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2"/>
                <w:lang w:eastAsia="en-US"/>
              </w:rPr>
            </w:pPr>
            <w:r w:rsidRPr="00E77979">
              <w:rPr>
                <w:rFonts w:ascii="Arial" w:hAnsi="Arial" w:cs="Arial"/>
                <w:b/>
                <w:sz w:val="20"/>
                <w:szCs w:val="22"/>
                <w:lang w:eastAsia="en-US"/>
              </w:rPr>
              <w:t>Observations</w:t>
            </w:r>
          </w:p>
        </w:tc>
      </w:tr>
      <w:tr w:rsidR="006E0AF5" w:rsidRPr="00E77979" w14:paraId="55527D68" w14:textId="77777777" w:rsidTr="00DF788C">
        <w:tc>
          <w:tcPr>
            <w:tcW w:w="3686" w:type="dxa"/>
            <w:vAlign w:val="center"/>
          </w:tcPr>
          <w:p w14:paraId="2590F94D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  <w:p w14:paraId="45B8C448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C4ED8AB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3964" w:type="dxa"/>
            <w:vAlign w:val="center"/>
          </w:tcPr>
          <w:p w14:paraId="57DB0225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4961" w:type="dxa"/>
            <w:vAlign w:val="center"/>
          </w:tcPr>
          <w:p w14:paraId="07EE201C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</w:tr>
      <w:tr w:rsidR="006E0AF5" w:rsidRPr="00E77979" w14:paraId="61CF4456" w14:textId="77777777" w:rsidTr="00DF788C">
        <w:tc>
          <w:tcPr>
            <w:tcW w:w="3686" w:type="dxa"/>
            <w:vAlign w:val="center"/>
          </w:tcPr>
          <w:p w14:paraId="58A1D134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2E38A3C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3964" w:type="dxa"/>
            <w:vAlign w:val="center"/>
          </w:tcPr>
          <w:p w14:paraId="7E3B1189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  <w:p w14:paraId="3B1CAAA2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4961" w:type="dxa"/>
            <w:vAlign w:val="center"/>
          </w:tcPr>
          <w:p w14:paraId="55CAD80D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</w:tr>
      <w:tr w:rsidR="006E0AF5" w:rsidRPr="00E77979" w14:paraId="4CEA3699" w14:textId="77777777" w:rsidTr="00DF788C">
        <w:tc>
          <w:tcPr>
            <w:tcW w:w="3686" w:type="dxa"/>
            <w:vAlign w:val="center"/>
          </w:tcPr>
          <w:p w14:paraId="677D7A5F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3CC7443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  <w:p w14:paraId="659521CD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  <w:p w14:paraId="253EB228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3964" w:type="dxa"/>
            <w:vAlign w:val="center"/>
          </w:tcPr>
          <w:p w14:paraId="71456598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4961" w:type="dxa"/>
            <w:vAlign w:val="center"/>
          </w:tcPr>
          <w:p w14:paraId="0E5779D9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</w:tr>
      <w:tr w:rsidR="00E77979" w:rsidRPr="00E77979" w14:paraId="0F9C97FD" w14:textId="77777777" w:rsidTr="00DF788C">
        <w:tc>
          <w:tcPr>
            <w:tcW w:w="3686" w:type="dxa"/>
            <w:vAlign w:val="center"/>
          </w:tcPr>
          <w:p w14:paraId="503D7156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  <w:p w14:paraId="6031BD57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F39AF49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3964" w:type="dxa"/>
            <w:vAlign w:val="center"/>
          </w:tcPr>
          <w:p w14:paraId="130666F4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4961" w:type="dxa"/>
            <w:vAlign w:val="center"/>
          </w:tcPr>
          <w:p w14:paraId="77A8539D" w14:textId="77777777" w:rsidR="00E77979" w:rsidRPr="00E77979" w:rsidRDefault="00E77979" w:rsidP="00E77979">
            <w:pPr>
              <w:autoSpaceDE w:val="0"/>
              <w:spacing w:after="200" w:line="276" w:lineRule="auto"/>
              <w:contextualSpacing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</w:tr>
    </w:tbl>
    <w:p w14:paraId="057F7265" w14:textId="77777777" w:rsidR="00E77979" w:rsidRPr="00E77979" w:rsidRDefault="00E77979" w:rsidP="00E77979">
      <w:pPr>
        <w:autoSpaceDE w:val="0"/>
        <w:spacing w:after="200" w:line="276" w:lineRule="auto"/>
        <w:ind w:left="598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055449FD" w14:textId="77777777" w:rsidR="005D3BA1" w:rsidRDefault="005D3BA1">
      <w:pPr>
        <w:rPr>
          <w:rFonts w:ascii="Arial" w:hAnsi="Arial" w:cs="Arial"/>
        </w:rPr>
      </w:pPr>
    </w:p>
    <w:p w14:paraId="0DA7125B" w14:textId="3EB5CDE8" w:rsidR="00DF788C" w:rsidRDefault="00DF788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FA91BEA" w14:textId="77777777" w:rsidR="005D3BA1" w:rsidRDefault="005D3BA1">
      <w:pPr>
        <w:rPr>
          <w:rFonts w:ascii="Arial" w:hAnsi="Arial" w:cs="Arial"/>
        </w:rPr>
      </w:pPr>
    </w:p>
    <w:p w14:paraId="7214EBCE" w14:textId="0113A835" w:rsidR="00DF788C" w:rsidRPr="001135F3" w:rsidRDefault="00DF788C" w:rsidP="00DF788C">
      <w:pPr>
        <w:shd w:val="clear" w:color="auto" w:fill="E0E0E0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>1.2.</w:t>
      </w:r>
      <w:r w:rsidRPr="001135F3">
        <w:rPr>
          <w:rFonts w:ascii="Arial" w:hAnsi="Arial" w:cs="Arial"/>
          <w:b/>
          <w:bCs/>
          <w:caps/>
          <w:sz w:val="20"/>
          <w:szCs w:val="20"/>
        </w:rPr>
        <w:tab/>
      </w:r>
      <w:r>
        <w:rPr>
          <w:rFonts w:ascii="Arial" w:hAnsi="Arial" w:cs="Arial"/>
          <w:b/>
          <w:bCs/>
          <w:caps/>
          <w:sz w:val="20"/>
          <w:szCs w:val="20"/>
        </w:rPr>
        <w:t>Organisation generale mise en place pour assurer les prestations et pour assurer l’Hygiene et la sécurité sur le chantier</w:t>
      </w:r>
    </w:p>
    <w:p w14:paraId="5D77DD50" w14:textId="77777777" w:rsidR="007B5B78" w:rsidRDefault="007B5B78">
      <w:pPr>
        <w:rPr>
          <w:rFonts w:ascii="Arial" w:hAnsi="Arial" w:cs="Arial"/>
        </w:rPr>
      </w:pPr>
    </w:p>
    <w:p w14:paraId="1644ADAF" w14:textId="6CB2FFFE" w:rsidR="00DF788C" w:rsidRPr="00DF788C" w:rsidRDefault="00DF788C" w:rsidP="00DF788C">
      <w:pPr>
        <w:pStyle w:val="Paragraphedeliste"/>
        <w:numPr>
          <w:ilvl w:val="2"/>
          <w:numId w:val="5"/>
        </w:num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Organisation générale mise en place pour assurer </w:t>
      </w:r>
      <w:r w:rsidRPr="007F1751">
        <w:rPr>
          <w:rFonts w:ascii="Arial" w:hAnsi="Arial" w:cs="Arial"/>
          <w:b/>
          <w:sz w:val="20"/>
          <w:szCs w:val="20"/>
          <w:u w:val="single"/>
        </w:rPr>
        <w:t>les prestations</w:t>
      </w:r>
      <w:r>
        <w:rPr>
          <w:rFonts w:ascii="Arial" w:hAnsi="Arial" w:cs="Arial"/>
          <w:b/>
          <w:sz w:val="20"/>
          <w:szCs w:val="20"/>
        </w:rPr>
        <w:t> :</w:t>
      </w:r>
    </w:p>
    <w:p w14:paraId="00C3C0E2" w14:textId="2A13B6C6" w:rsidR="00DF788C" w:rsidRDefault="00DF788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51579B60" w14:textId="77777777" w:rsidR="00DF788C" w:rsidRPr="00DF788C" w:rsidRDefault="00DF788C" w:rsidP="00DF788C">
      <w:pPr>
        <w:pStyle w:val="Paragraphedeliste"/>
        <w:jc w:val="both"/>
        <w:rPr>
          <w:rFonts w:ascii="Arial" w:hAnsi="Arial" w:cs="Arial"/>
          <w:b/>
          <w:sz w:val="18"/>
          <w:szCs w:val="18"/>
        </w:rPr>
      </w:pPr>
    </w:p>
    <w:p w14:paraId="041B3A5E" w14:textId="77777777" w:rsidR="00DF788C" w:rsidRDefault="00DF788C" w:rsidP="00DF788C">
      <w:pPr>
        <w:pStyle w:val="Paragraphedeliste"/>
        <w:numPr>
          <w:ilvl w:val="2"/>
          <w:numId w:val="5"/>
        </w:numPr>
        <w:jc w:val="both"/>
        <w:rPr>
          <w:rFonts w:ascii="Arial" w:hAnsi="Arial" w:cs="Arial"/>
          <w:b/>
          <w:sz w:val="20"/>
          <w:szCs w:val="20"/>
        </w:rPr>
      </w:pPr>
      <w:r w:rsidRPr="00DF788C">
        <w:rPr>
          <w:rFonts w:ascii="Arial" w:hAnsi="Arial" w:cs="Arial"/>
          <w:b/>
          <w:sz w:val="20"/>
          <w:szCs w:val="20"/>
        </w:rPr>
        <w:t xml:space="preserve">Organisation générale mise en place pour assurer </w:t>
      </w:r>
      <w:r w:rsidRPr="007F1751">
        <w:rPr>
          <w:rFonts w:ascii="Arial" w:hAnsi="Arial" w:cs="Arial"/>
          <w:b/>
          <w:sz w:val="20"/>
          <w:szCs w:val="20"/>
          <w:u w:val="single"/>
        </w:rPr>
        <w:t>l’hygiène et la sécurité sur le chantier</w:t>
      </w:r>
      <w:r>
        <w:rPr>
          <w:rFonts w:ascii="Arial" w:hAnsi="Arial" w:cs="Arial"/>
          <w:b/>
          <w:sz w:val="20"/>
          <w:szCs w:val="20"/>
        </w:rPr>
        <w:t> :</w:t>
      </w:r>
    </w:p>
    <w:p w14:paraId="5A721F00" w14:textId="17BA6E43" w:rsidR="00DF788C" w:rsidRDefault="00DF788C" w:rsidP="00DF788C">
      <w:pPr>
        <w:pStyle w:val="Paragraphedeliste"/>
        <w:numPr>
          <w:ilvl w:val="2"/>
          <w:numId w:val="5"/>
        </w:numPr>
        <w:jc w:val="both"/>
        <w:rPr>
          <w:rFonts w:ascii="Arial" w:hAnsi="Arial" w:cs="Arial"/>
          <w:b/>
          <w:sz w:val="20"/>
          <w:szCs w:val="20"/>
        </w:rPr>
      </w:pPr>
      <w:r w:rsidRPr="00DF788C">
        <w:rPr>
          <w:rFonts w:ascii="Arial" w:hAnsi="Arial" w:cs="Arial"/>
          <w:b/>
          <w:sz w:val="20"/>
          <w:szCs w:val="20"/>
        </w:rPr>
        <w:br w:type="page"/>
      </w:r>
    </w:p>
    <w:p w14:paraId="2C1867CF" w14:textId="77777777" w:rsidR="00DF788C" w:rsidRPr="001D793E" w:rsidRDefault="00DF788C" w:rsidP="001D793E">
      <w:pPr>
        <w:jc w:val="both"/>
        <w:rPr>
          <w:rFonts w:ascii="Arial" w:hAnsi="Arial" w:cs="Arial"/>
          <w:b/>
          <w:sz w:val="20"/>
          <w:szCs w:val="20"/>
        </w:rPr>
      </w:pPr>
    </w:p>
    <w:p w14:paraId="34651038" w14:textId="77777777" w:rsidR="006E0AF5" w:rsidRDefault="006E0AF5" w:rsidP="005D3BA1">
      <w:pPr>
        <w:rPr>
          <w:rFonts w:ascii="Arial" w:hAnsi="Arial" w:cs="Arial"/>
          <w:b/>
          <w:sz w:val="20"/>
          <w:szCs w:val="20"/>
        </w:rPr>
      </w:pPr>
    </w:p>
    <w:p w14:paraId="671C3424" w14:textId="2CB888A3" w:rsidR="00E5456B" w:rsidRPr="001135F3" w:rsidRDefault="00DF788C" w:rsidP="00E5456B">
      <w:pPr>
        <w:shd w:val="clear" w:color="auto" w:fill="E0E0E0"/>
        <w:ind w:right="-758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>1.</w:t>
      </w:r>
      <w:r w:rsidR="001D793E">
        <w:rPr>
          <w:rFonts w:ascii="Arial" w:hAnsi="Arial" w:cs="Arial"/>
          <w:b/>
          <w:bCs/>
          <w:caps/>
          <w:sz w:val="20"/>
          <w:szCs w:val="20"/>
        </w:rPr>
        <w:t>3</w:t>
      </w:r>
      <w:r w:rsidR="00E5456B" w:rsidRPr="001135F3">
        <w:rPr>
          <w:rFonts w:ascii="Arial" w:hAnsi="Arial" w:cs="Arial"/>
          <w:b/>
          <w:bCs/>
          <w:caps/>
          <w:sz w:val="20"/>
          <w:szCs w:val="20"/>
        </w:rPr>
        <w:tab/>
      </w:r>
      <w:r w:rsidR="001D793E">
        <w:rPr>
          <w:rFonts w:ascii="Arial" w:hAnsi="Arial" w:cs="Arial"/>
          <w:b/>
          <w:bCs/>
          <w:caps/>
          <w:sz w:val="20"/>
          <w:szCs w:val="20"/>
        </w:rPr>
        <w:t xml:space="preserve">Mesures envisagées pour assurer l’Autocontrôle des prestations </w:t>
      </w:r>
    </w:p>
    <w:p w14:paraId="40092D8F" w14:textId="77777777" w:rsidR="00E5456B" w:rsidRDefault="00E5456B" w:rsidP="00680AF7">
      <w:pPr>
        <w:ind w:left="360" w:hanging="360"/>
        <w:rPr>
          <w:rFonts w:ascii="Arial" w:hAnsi="Arial" w:cs="Arial"/>
          <w:b/>
          <w:bCs/>
          <w:sz w:val="20"/>
          <w:szCs w:val="20"/>
        </w:rPr>
      </w:pPr>
    </w:p>
    <w:p w14:paraId="6803F3A0" w14:textId="7FB9B9B8" w:rsidR="001D793E" w:rsidRDefault="001D793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316BF95" w14:textId="05169029" w:rsidR="00DF788C" w:rsidRPr="001D793E" w:rsidRDefault="001D793E" w:rsidP="00586F8D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ind w:left="360"/>
        <w:rPr>
          <w:rFonts w:ascii="Arial" w:hAnsi="Arial" w:cs="Arial"/>
          <w:b/>
          <w:bCs/>
          <w:sz w:val="20"/>
          <w:szCs w:val="20"/>
        </w:rPr>
      </w:pPr>
      <w:r w:rsidRPr="001D793E">
        <w:rPr>
          <w:rFonts w:ascii="Arial" w:hAnsi="Arial" w:cs="Arial"/>
          <w:b/>
          <w:bCs/>
          <w:sz w:val="20"/>
          <w:szCs w:val="20"/>
        </w:rPr>
        <w:lastRenderedPageBreak/>
        <w:t>2. VALEUR ENVIRONNEMENTALE DE L’OFFRE</w:t>
      </w:r>
    </w:p>
    <w:p w14:paraId="521D3F20" w14:textId="77777777" w:rsidR="00DF788C" w:rsidRDefault="00DF788C" w:rsidP="00680AF7">
      <w:pPr>
        <w:ind w:left="360" w:hanging="360"/>
        <w:rPr>
          <w:rFonts w:ascii="Arial" w:hAnsi="Arial" w:cs="Arial"/>
          <w:b/>
          <w:bCs/>
          <w:sz w:val="20"/>
          <w:szCs w:val="20"/>
        </w:rPr>
      </w:pPr>
    </w:p>
    <w:p w14:paraId="25B69639" w14:textId="301107FB" w:rsidR="001D793E" w:rsidRPr="001135F3" w:rsidRDefault="001D793E" w:rsidP="00586F8D">
      <w:pPr>
        <w:shd w:val="clear" w:color="auto" w:fill="E0E0E0"/>
        <w:ind w:right="-599"/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>2.1</w:t>
      </w:r>
      <w:r w:rsidRPr="001135F3">
        <w:rPr>
          <w:rFonts w:ascii="Arial" w:hAnsi="Arial" w:cs="Arial"/>
          <w:b/>
          <w:bCs/>
          <w:caps/>
          <w:sz w:val="20"/>
          <w:szCs w:val="20"/>
        </w:rPr>
        <w:tab/>
      </w:r>
      <w:r>
        <w:rPr>
          <w:rFonts w:ascii="Arial" w:hAnsi="Arial" w:cs="Arial"/>
          <w:b/>
          <w:bCs/>
          <w:caps/>
          <w:sz w:val="20"/>
          <w:szCs w:val="20"/>
        </w:rPr>
        <w:t xml:space="preserve">qUALITE ENVIRONNEMENTALE DES PRODUITS UTILISES </w:t>
      </w:r>
    </w:p>
    <w:p w14:paraId="58C2ABCA" w14:textId="77777777" w:rsidR="001D793E" w:rsidRDefault="001D793E" w:rsidP="00680AF7">
      <w:pPr>
        <w:ind w:left="360" w:hanging="360"/>
        <w:rPr>
          <w:rFonts w:ascii="Arial" w:hAnsi="Arial" w:cs="Arial"/>
          <w:b/>
          <w:bCs/>
          <w:sz w:val="20"/>
          <w:szCs w:val="20"/>
        </w:rPr>
      </w:pPr>
    </w:p>
    <w:p w14:paraId="2B2C32DC" w14:textId="6144639D" w:rsidR="00680AF7" w:rsidRDefault="001D793E" w:rsidP="00586F8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Notamment des produits phytosanitaires utilisés (FDS) – leur absence serait appréciée – marques et caractéristiques environnementales des matériaux utilisés, mise en place de pratiques plus écoresponsables, etc. </w:t>
      </w:r>
    </w:p>
    <w:p w14:paraId="174E33F6" w14:textId="77777777" w:rsidR="001D793E" w:rsidRPr="001135F3" w:rsidRDefault="001D793E" w:rsidP="001D793E">
      <w:pPr>
        <w:rPr>
          <w:rFonts w:ascii="Arial" w:hAnsi="Arial" w:cs="Arial"/>
          <w:b/>
          <w:bCs/>
          <w:sz w:val="20"/>
          <w:szCs w:val="20"/>
        </w:rPr>
      </w:pPr>
    </w:p>
    <w:p w14:paraId="59A7FEFB" w14:textId="7D00CD51" w:rsidR="00680AF7" w:rsidRPr="001135F3" w:rsidRDefault="00680AF7" w:rsidP="00E5456B">
      <w:pPr>
        <w:ind w:right="-578"/>
        <w:jc w:val="both"/>
        <w:rPr>
          <w:rFonts w:ascii="Arial" w:hAnsi="Arial" w:cs="Arial"/>
          <w:sz w:val="20"/>
          <w:szCs w:val="20"/>
        </w:rPr>
      </w:pPr>
      <w:r w:rsidRPr="001135F3">
        <w:rPr>
          <w:rFonts w:ascii="Arial" w:hAnsi="Arial" w:cs="Arial"/>
          <w:sz w:val="20"/>
          <w:szCs w:val="20"/>
        </w:rPr>
        <w:t xml:space="preserve">Le </w:t>
      </w:r>
      <w:r w:rsidR="001D793E">
        <w:rPr>
          <w:rFonts w:ascii="Arial" w:hAnsi="Arial" w:cs="Arial"/>
          <w:sz w:val="20"/>
          <w:szCs w:val="20"/>
        </w:rPr>
        <w:t>soumissionnaire</w:t>
      </w:r>
      <w:r w:rsidRPr="001135F3">
        <w:rPr>
          <w:rFonts w:ascii="Arial" w:hAnsi="Arial" w:cs="Arial"/>
          <w:sz w:val="20"/>
          <w:szCs w:val="20"/>
        </w:rPr>
        <w:t xml:space="preserve"> proposera une liste </w:t>
      </w:r>
      <w:r w:rsidRPr="001135F3">
        <w:rPr>
          <w:rFonts w:ascii="Arial" w:hAnsi="Arial" w:cs="Arial"/>
          <w:b/>
          <w:bCs/>
          <w:sz w:val="20"/>
          <w:szCs w:val="20"/>
          <w:u w:val="single"/>
        </w:rPr>
        <w:t>exhaustive et détaillée</w:t>
      </w:r>
      <w:r w:rsidRPr="001135F3">
        <w:rPr>
          <w:rFonts w:ascii="Arial" w:hAnsi="Arial" w:cs="Arial"/>
          <w:sz w:val="20"/>
          <w:szCs w:val="20"/>
        </w:rPr>
        <w:t xml:space="preserve"> des produits utilisés et leurs fiches techniques, pour limiter l’impact environnemental des prestations à réaliser, comme suit :</w:t>
      </w:r>
    </w:p>
    <w:p w14:paraId="1CEDD3F4" w14:textId="77777777" w:rsidR="00680AF7" w:rsidRPr="001135F3" w:rsidRDefault="00680AF7" w:rsidP="00680AF7">
      <w:pPr>
        <w:ind w:right="-114"/>
        <w:jc w:val="both"/>
        <w:rPr>
          <w:rFonts w:ascii="Arial" w:hAnsi="Arial" w:cs="Arial"/>
          <w:sz w:val="20"/>
          <w:szCs w:val="20"/>
        </w:rPr>
      </w:pPr>
    </w:p>
    <w:tbl>
      <w:tblPr>
        <w:tblW w:w="147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8"/>
        <w:gridCol w:w="2332"/>
        <w:gridCol w:w="1980"/>
        <w:gridCol w:w="2700"/>
        <w:gridCol w:w="1800"/>
        <w:gridCol w:w="1620"/>
        <w:gridCol w:w="2700"/>
      </w:tblGrid>
      <w:tr w:rsidR="00680AF7" w:rsidRPr="001135F3" w14:paraId="328632CF" w14:textId="77777777" w:rsidTr="00A71580">
        <w:trPr>
          <w:trHeight w:val="1489"/>
        </w:trPr>
        <w:tc>
          <w:tcPr>
            <w:tcW w:w="1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3F3F3"/>
          </w:tcPr>
          <w:p w14:paraId="6AE8F947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AFF722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35F3">
              <w:rPr>
                <w:rFonts w:ascii="Arial" w:hAnsi="Arial" w:cs="Arial"/>
                <w:b/>
                <w:bCs/>
                <w:sz w:val="20"/>
                <w:szCs w:val="20"/>
              </w:rPr>
              <w:t>Catégorie du produit (*)</w:t>
            </w:r>
          </w:p>
          <w:p w14:paraId="27A87AD7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35F3">
              <w:rPr>
                <w:rFonts w:ascii="Arial" w:hAnsi="Arial" w:cs="Arial"/>
                <w:bCs/>
                <w:sz w:val="20"/>
                <w:szCs w:val="20"/>
              </w:rPr>
              <w:t>(ex : détergent, désinfectant, désodorisant…)</w:t>
            </w:r>
          </w:p>
        </w:tc>
        <w:tc>
          <w:tcPr>
            <w:tcW w:w="23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3F3F3"/>
          </w:tcPr>
          <w:p w14:paraId="057D5962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DABED2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35F3">
              <w:rPr>
                <w:rFonts w:ascii="Arial" w:hAnsi="Arial" w:cs="Arial"/>
                <w:b/>
                <w:bCs/>
                <w:sz w:val="20"/>
                <w:szCs w:val="20"/>
              </w:rPr>
              <w:t>Nom et/ou Marque du produit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3F3F3"/>
          </w:tcPr>
          <w:p w14:paraId="46D75D4C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2312BC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35F3">
              <w:rPr>
                <w:rFonts w:ascii="Arial" w:hAnsi="Arial" w:cs="Arial"/>
                <w:b/>
                <w:bCs/>
                <w:sz w:val="20"/>
                <w:szCs w:val="20"/>
              </w:rPr>
              <w:t>Utilisation sur le site</w:t>
            </w:r>
          </w:p>
          <w:p w14:paraId="0F92A63E" w14:textId="77777777" w:rsidR="00680AF7" w:rsidRPr="001135F3" w:rsidRDefault="00680AF7" w:rsidP="0094526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82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3F3F3"/>
          </w:tcPr>
          <w:p w14:paraId="08005A3D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92951A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35F3">
              <w:rPr>
                <w:rFonts w:ascii="Arial" w:hAnsi="Arial" w:cs="Arial"/>
                <w:b/>
                <w:bCs/>
                <w:sz w:val="20"/>
                <w:szCs w:val="20"/>
              </w:rPr>
              <w:t>Produits Eco labélisés ou produits équivalents</w:t>
            </w:r>
          </w:p>
          <w:p w14:paraId="626ED019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323E20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80AF7" w:rsidRPr="001135F3" w14:paraId="56F0CA0E" w14:textId="77777777" w:rsidTr="00A71580">
        <w:tc>
          <w:tcPr>
            <w:tcW w:w="1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57F93A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1199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CC0CB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374D1E03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853301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35F3">
              <w:rPr>
                <w:rFonts w:ascii="Arial" w:hAnsi="Arial" w:cs="Arial"/>
                <w:b/>
                <w:bCs/>
                <w:sz w:val="20"/>
                <w:szCs w:val="20"/>
              </w:rPr>
              <w:t>Produits Eco labélisés</w:t>
            </w:r>
            <w:r w:rsidRPr="001135F3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1</w:t>
            </w:r>
          </w:p>
          <w:p w14:paraId="25028601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35F3">
              <w:rPr>
                <w:rFonts w:ascii="Arial" w:hAnsi="Arial" w:cs="Arial"/>
                <w:bCs/>
                <w:sz w:val="20"/>
                <w:szCs w:val="20"/>
              </w:rPr>
              <w:t>(préciser l’écolabel auquel se rapporte le produit et sa référence)</w:t>
            </w:r>
          </w:p>
          <w:p w14:paraId="6CDBA9A1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35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42077A74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35F3">
              <w:rPr>
                <w:rFonts w:ascii="Arial" w:hAnsi="Arial" w:cs="Arial"/>
                <w:bCs/>
                <w:sz w:val="18"/>
                <w:szCs w:val="18"/>
              </w:rPr>
              <w:t>oui/non)</w:t>
            </w:r>
          </w:p>
        </w:tc>
        <w:tc>
          <w:tcPr>
            <w:tcW w:w="6120" w:type="dxa"/>
            <w:gridSpan w:val="3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6" w:space="0" w:color="auto"/>
            </w:tcBorders>
          </w:tcPr>
          <w:p w14:paraId="33F17C73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40061E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378B88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35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Produits équivalents sur les aspects suivants </w:t>
            </w:r>
            <w:r w:rsidRPr="001135F3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680AF7" w:rsidRPr="001135F3" w14:paraId="06EC0549" w14:textId="77777777" w:rsidTr="00A71580">
        <w:tc>
          <w:tcPr>
            <w:tcW w:w="1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84596B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675202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058C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9823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4EE84D1B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ashSmallGap" w:sz="4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40E2EF35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35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Produit respectant l’environnement ou produit biodégradable </w:t>
            </w:r>
          </w:p>
          <w:p w14:paraId="5CFF9B65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35F3">
              <w:rPr>
                <w:rFonts w:ascii="Arial" w:hAnsi="Arial" w:cs="Arial"/>
                <w:b/>
                <w:bCs/>
                <w:sz w:val="18"/>
                <w:szCs w:val="18"/>
              </w:rPr>
              <w:t>ou 100% recyclé</w:t>
            </w:r>
          </w:p>
          <w:p w14:paraId="54F9550C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4081A6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35F3">
              <w:rPr>
                <w:rFonts w:ascii="Arial" w:hAnsi="Arial" w:cs="Arial"/>
                <w:bCs/>
                <w:sz w:val="18"/>
                <w:szCs w:val="18"/>
              </w:rPr>
              <w:t>(oui/non)</w:t>
            </w:r>
          </w:p>
        </w:tc>
        <w:tc>
          <w:tcPr>
            <w:tcW w:w="1620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ACAC5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35F3">
              <w:rPr>
                <w:rFonts w:ascii="Arial" w:hAnsi="Arial" w:cs="Arial"/>
                <w:b/>
                <w:bCs/>
                <w:sz w:val="18"/>
                <w:szCs w:val="18"/>
              </w:rPr>
              <w:t>Ne contient pas de substances toxiques</w:t>
            </w:r>
          </w:p>
          <w:p w14:paraId="0601BF03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C098898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35F3">
              <w:rPr>
                <w:rFonts w:ascii="Arial" w:hAnsi="Arial" w:cs="Arial"/>
                <w:bCs/>
                <w:sz w:val="18"/>
                <w:szCs w:val="18"/>
              </w:rPr>
              <w:t>(oui/non)</w:t>
            </w:r>
          </w:p>
        </w:tc>
        <w:tc>
          <w:tcPr>
            <w:tcW w:w="2700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F307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35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Possède un étiquetage informant l’utilisateur </w:t>
            </w:r>
            <w:r w:rsidRPr="001135F3">
              <w:rPr>
                <w:rFonts w:ascii="Arial" w:hAnsi="Arial" w:cs="Arial"/>
                <w:bCs/>
                <w:sz w:val="18"/>
                <w:szCs w:val="18"/>
              </w:rPr>
              <w:t>(recommandation de dosage, pas d’affirmation non vérifiée,</w:t>
            </w:r>
            <w:r w:rsidRPr="001135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35F3">
              <w:rPr>
                <w:rFonts w:ascii="Arial" w:hAnsi="Arial" w:cs="Arial"/>
                <w:sz w:val="18"/>
                <w:szCs w:val="18"/>
              </w:rPr>
              <w:t>conseils de prudence à l’utilisation, conseils de prudence pour les personnes)</w:t>
            </w:r>
          </w:p>
          <w:p w14:paraId="327D3C25" w14:textId="77777777" w:rsidR="00680AF7" w:rsidRPr="001135F3" w:rsidRDefault="00680AF7" w:rsidP="00A7158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14:paraId="097920CD" w14:textId="77777777" w:rsidR="00680AF7" w:rsidRPr="001135F3" w:rsidRDefault="00680AF7" w:rsidP="00A71580">
            <w:pPr>
              <w:ind w:right="-1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35F3">
              <w:rPr>
                <w:rFonts w:ascii="Arial" w:hAnsi="Arial" w:cs="Arial"/>
                <w:sz w:val="18"/>
                <w:szCs w:val="18"/>
              </w:rPr>
              <w:t>(</w:t>
            </w:r>
            <w:r w:rsidRPr="001135F3">
              <w:rPr>
                <w:rFonts w:ascii="Arial" w:hAnsi="Arial" w:cs="Arial"/>
                <w:bCs/>
                <w:sz w:val="18"/>
                <w:szCs w:val="18"/>
              </w:rPr>
              <w:t>oui/</w:t>
            </w:r>
            <w:r w:rsidRPr="001135F3">
              <w:rPr>
                <w:rFonts w:ascii="Arial" w:hAnsi="Arial" w:cs="Arial"/>
                <w:sz w:val="18"/>
                <w:szCs w:val="18"/>
              </w:rPr>
              <w:t>non)</w:t>
            </w:r>
          </w:p>
        </w:tc>
      </w:tr>
      <w:tr w:rsidR="00680AF7" w:rsidRPr="001135F3" w14:paraId="61010AC1" w14:textId="77777777" w:rsidTr="00A71580"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936676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CE8565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6D4C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F53F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45463672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31A394F9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6DAF6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B0CA6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0AF7" w:rsidRPr="001135F3" w14:paraId="18565411" w14:textId="77777777" w:rsidTr="00A71580"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066EC6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D4618C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EF382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737A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6F1AC7E3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717354FC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3BC2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17730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0AF7" w:rsidRPr="001135F3" w14:paraId="1940C4E6" w14:textId="77777777" w:rsidTr="00A71580"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E3CBAB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094181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2B84B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0B90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15993F86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3326B19A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2414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D09E1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0AF7" w:rsidRPr="001135F3" w14:paraId="0EEA7ABF" w14:textId="77777777" w:rsidTr="00A71580">
        <w:tc>
          <w:tcPr>
            <w:tcW w:w="1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CE5BF5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AAACE1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71CA3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27E72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</w:tcPr>
          <w:p w14:paraId="0A499E1B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14:paraId="4543183F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09B2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BF38" w14:textId="77777777" w:rsidR="00680AF7" w:rsidRPr="001135F3" w:rsidRDefault="00680AF7" w:rsidP="007F21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B1724D4" w14:textId="77777777" w:rsidR="00680AF7" w:rsidRDefault="00680AF7">
      <w:pPr>
        <w:rPr>
          <w:rFonts w:ascii="Arial" w:hAnsi="Arial" w:cs="Arial"/>
        </w:rPr>
      </w:pPr>
    </w:p>
    <w:p w14:paraId="5492D693" w14:textId="53A4B83E" w:rsidR="00A726AB" w:rsidRDefault="001D793E">
      <w:pPr>
        <w:rPr>
          <w:rFonts w:ascii="Arial" w:hAnsi="Arial" w:cs="Arial"/>
          <w:sz w:val="20"/>
          <w:szCs w:val="20"/>
        </w:rPr>
      </w:pPr>
      <w:r w:rsidRPr="001D793E">
        <w:rPr>
          <w:rFonts w:ascii="Arial" w:hAnsi="Arial" w:cs="Arial"/>
          <w:sz w:val="20"/>
          <w:szCs w:val="20"/>
        </w:rPr>
        <w:t>Tout autre élément pertinent peut être rajout</w:t>
      </w:r>
      <w:r w:rsidR="00A726AB">
        <w:rPr>
          <w:rFonts w:ascii="Arial" w:hAnsi="Arial" w:cs="Arial"/>
          <w:sz w:val="20"/>
          <w:szCs w:val="20"/>
        </w:rPr>
        <w:t>é à la présente section</w:t>
      </w:r>
      <w:r w:rsidR="007F1751">
        <w:rPr>
          <w:rFonts w:ascii="Arial" w:hAnsi="Arial" w:cs="Arial"/>
          <w:sz w:val="20"/>
          <w:szCs w:val="20"/>
        </w:rPr>
        <w:t>.</w:t>
      </w:r>
    </w:p>
    <w:p w14:paraId="1C61AB5B" w14:textId="77777777" w:rsidR="00A726AB" w:rsidRDefault="00A726AB">
      <w:pPr>
        <w:rPr>
          <w:rFonts w:ascii="Arial" w:hAnsi="Arial" w:cs="Arial"/>
          <w:sz w:val="20"/>
          <w:szCs w:val="20"/>
        </w:rPr>
      </w:pPr>
    </w:p>
    <w:p w14:paraId="55E354C0" w14:textId="77777777" w:rsidR="00A726AB" w:rsidRDefault="00A726AB">
      <w:pPr>
        <w:rPr>
          <w:rFonts w:ascii="Arial" w:hAnsi="Arial" w:cs="Arial"/>
          <w:sz w:val="20"/>
          <w:szCs w:val="20"/>
        </w:rPr>
      </w:pPr>
    </w:p>
    <w:p w14:paraId="1B498018" w14:textId="5FB4F692" w:rsidR="001D793E" w:rsidRPr="001135F3" w:rsidRDefault="001D793E" w:rsidP="001D793E">
      <w:pPr>
        <w:shd w:val="clear" w:color="auto" w:fill="E0E0E0"/>
        <w:ind w:right="-758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>2.2</w:t>
      </w:r>
      <w:r w:rsidRPr="001135F3">
        <w:rPr>
          <w:rFonts w:ascii="Arial" w:hAnsi="Arial" w:cs="Arial"/>
          <w:b/>
          <w:bCs/>
          <w:caps/>
          <w:sz w:val="20"/>
          <w:szCs w:val="20"/>
        </w:rPr>
        <w:tab/>
      </w:r>
      <w:r>
        <w:rPr>
          <w:rFonts w:ascii="Arial" w:hAnsi="Arial" w:cs="Arial"/>
          <w:b/>
          <w:bCs/>
          <w:caps/>
          <w:sz w:val="20"/>
          <w:szCs w:val="20"/>
        </w:rPr>
        <w:t xml:space="preserve">démarche qualité pour le retraitement des dechets issus de la realisation des prestations </w:t>
      </w:r>
    </w:p>
    <w:sectPr w:rsidR="001D793E" w:rsidRPr="001135F3" w:rsidSect="00AB29B9">
      <w:pgSz w:w="16838" w:h="11906" w:orient="landscape" w:code="9"/>
      <w:pgMar w:top="851" w:right="1418" w:bottom="851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Meyer Clara" w:date="2025-10-30T16:22:00Z" w:initials="CM">
    <w:p w14:paraId="1AE85A0C" w14:textId="77777777" w:rsidR="00DE52CD" w:rsidRDefault="00DE52CD" w:rsidP="00DE52CD">
      <w:pPr>
        <w:pStyle w:val="Commentaire"/>
      </w:pPr>
      <w:r>
        <w:rPr>
          <w:rStyle w:val="Marquedecommentaire"/>
        </w:rPr>
        <w:annotationRef/>
      </w:r>
      <w:r>
        <w:t xml:space="preserve">J’ai supprimé la colonne de nombre d’heures annuelles prévues pour chaque agent, car cette donnée n’est pas annoncée dans le sous-critère et je pense qu’elle est source de complications pour l’analyse </w:t>
      </w:r>
    </w:p>
  </w:comment>
  <w:comment w:id="4" w:author="Rossi Audrey" w:date="2025-11-27T11:01:00Z" w:initials="RA">
    <w:p w14:paraId="11742096" w14:textId="00688086" w:rsidR="00E627D4" w:rsidRDefault="00E627D4">
      <w:pPr>
        <w:pStyle w:val="Commentaire"/>
      </w:pPr>
      <w:r>
        <w:rPr>
          <w:rStyle w:val="Marquedecommentaire"/>
        </w:rPr>
        <w:annotationRef/>
      </w:r>
      <w:r>
        <w:t xml:space="preserve">Merci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AE85A0C" w15:done="0"/>
  <w15:commentEx w15:paraId="11742096" w15:paraIdParent="1AE85A0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832080" w16cex:dateUtc="2025-10-30T15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E85A0C" w16cid:durableId="37832080"/>
  <w16cid:commentId w16cid:paraId="11742096" w16cid:durableId="2CD2AD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DE5A6" w14:textId="77777777" w:rsidR="001057A8" w:rsidRDefault="001057A8">
      <w:r>
        <w:separator/>
      </w:r>
    </w:p>
  </w:endnote>
  <w:endnote w:type="continuationSeparator" w:id="0">
    <w:p w14:paraId="4316F639" w14:textId="77777777" w:rsidR="001057A8" w:rsidRDefault="00105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9EF60" w14:textId="77777777" w:rsidR="001057A8" w:rsidRDefault="001057A8">
      <w:r>
        <w:separator/>
      </w:r>
    </w:p>
  </w:footnote>
  <w:footnote w:type="continuationSeparator" w:id="0">
    <w:p w14:paraId="1AB50C80" w14:textId="77777777" w:rsidR="001057A8" w:rsidRDefault="00105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E461C"/>
    <w:multiLevelType w:val="hybridMultilevel"/>
    <w:tmpl w:val="A162A986"/>
    <w:lvl w:ilvl="0" w:tplc="0F66189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E93E01"/>
    <w:multiLevelType w:val="hybridMultilevel"/>
    <w:tmpl w:val="D31437F2"/>
    <w:lvl w:ilvl="0" w:tplc="91EC6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242F18"/>
    <w:multiLevelType w:val="multilevel"/>
    <w:tmpl w:val="F37474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3" w15:restartNumberingAfterBreak="0">
    <w:nsid w:val="74535491"/>
    <w:multiLevelType w:val="hybridMultilevel"/>
    <w:tmpl w:val="9824044C"/>
    <w:lvl w:ilvl="0" w:tplc="25E2BC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20D54"/>
    <w:multiLevelType w:val="multilevel"/>
    <w:tmpl w:val="FD8CA6D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285996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9118262">
    <w:abstractNumId w:val="1"/>
  </w:num>
  <w:num w:numId="3" w16cid:durableId="70280117">
    <w:abstractNumId w:val="3"/>
  </w:num>
  <w:num w:numId="4" w16cid:durableId="1362895187">
    <w:abstractNumId w:val="4"/>
  </w:num>
  <w:num w:numId="5" w16cid:durableId="15868432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yer Clara">
    <w15:presenceInfo w15:providerId="AD" w15:userId="S::clara.meyer@monuments-nationaux.fr::545464c9-c288-4b35-8067-59b22da0b90b"/>
  </w15:person>
  <w15:person w15:author="Rossi Audrey">
    <w15:presenceInfo w15:providerId="AD" w15:userId="S-1-5-21-789336058-602609370-682003330-213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58B"/>
    <w:rsid w:val="000019F7"/>
    <w:rsid w:val="000062EC"/>
    <w:rsid w:val="000A558B"/>
    <w:rsid w:val="000C7326"/>
    <w:rsid w:val="00101AA3"/>
    <w:rsid w:val="001057A8"/>
    <w:rsid w:val="001135F3"/>
    <w:rsid w:val="001745B2"/>
    <w:rsid w:val="00194E4C"/>
    <w:rsid w:val="001A071B"/>
    <w:rsid w:val="001A6045"/>
    <w:rsid w:val="001D793E"/>
    <w:rsid w:val="001E29A7"/>
    <w:rsid w:val="001E3C92"/>
    <w:rsid w:val="00213BA7"/>
    <w:rsid w:val="00250D0E"/>
    <w:rsid w:val="00257AD2"/>
    <w:rsid w:val="00292948"/>
    <w:rsid w:val="002B5D9A"/>
    <w:rsid w:val="002C72F8"/>
    <w:rsid w:val="00303D7C"/>
    <w:rsid w:val="00306AC6"/>
    <w:rsid w:val="00341842"/>
    <w:rsid w:val="00351905"/>
    <w:rsid w:val="00353AAD"/>
    <w:rsid w:val="00367AED"/>
    <w:rsid w:val="003A16AE"/>
    <w:rsid w:val="003A6051"/>
    <w:rsid w:val="003C5A2B"/>
    <w:rsid w:val="00413D63"/>
    <w:rsid w:val="00423DC5"/>
    <w:rsid w:val="00466FF8"/>
    <w:rsid w:val="00481CC2"/>
    <w:rsid w:val="004A7A86"/>
    <w:rsid w:val="004C53FD"/>
    <w:rsid w:val="004E360B"/>
    <w:rsid w:val="00584791"/>
    <w:rsid w:val="00586F8D"/>
    <w:rsid w:val="005B505A"/>
    <w:rsid w:val="005D2FA3"/>
    <w:rsid w:val="005D3BA1"/>
    <w:rsid w:val="005D5261"/>
    <w:rsid w:val="005F67E1"/>
    <w:rsid w:val="005F6D82"/>
    <w:rsid w:val="00600E60"/>
    <w:rsid w:val="00605EF1"/>
    <w:rsid w:val="00613B5A"/>
    <w:rsid w:val="00620A36"/>
    <w:rsid w:val="00627F73"/>
    <w:rsid w:val="00651837"/>
    <w:rsid w:val="00676A07"/>
    <w:rsid w:val="00680AF7"/>
    <w:rsid w:val="00695F7E"/>
    <w:rsid w:val="006B08D4"/>
    <w:rsid w:val="006B44ED"/>
    <w:rsid w:val="006D5009"/>
    <w:rsid w:val="006E0AF5"/>
    <w:rsid w:val="0073548D"/>
    <w:rsid w:val="00741A99"/>
    <w:rsid w:val="0075162E"/>
    <w:rsid w:val="00762E03"/>
    <w:rsid w:val="00770956"/>
    <w:rsid w:val="00776661"/>
    <w:rsid w:val="0078741E"/>
    <w:rsid w:val="007B5B78"/>
    <w:rsid w:val="007C1DE9"/>
    <w:rsid w:val="007D1691"/>
    <w:rsid w:val="007D37C0"/>
    <w:rsid w:val="007D5A57"/>
    <w:rsid w:val="007F1751"/>
    <w:rsid w:val="007F219B"/>
    <w:rsid w:val="007F420C"/>
    <w:rsid w:val="00810D56"/>
    <w:rsid w:val="0084137E"/>
    <w:rsid w:val="0086731B"/>
    <w:rsid w:val="008D6C60"/>
    <w:rsid w:val="0094366E"/>
    <w:rsid w:val="009444BD"/>
    <w:rsid w:val="00945268"/>
    <w:rsid w:val="009A28E8"/>
    <w:rsid w:val="009C5EAB"/>
    <w:rsid w:val="009D6055"/>
    <w:rsid w:val="00A1127E"/>
    <w:rsid w:val="00A1516B"/>
    <w:rsid w:val="00A3091D"/>
    <w:rsid w:val="00A34981"/>
    <w:rsid w:val="00A51864"/>
    <w:rsid w:val="00A55BB1"/>
    <w:rsid w:val="00A605FD"/>
    <w:rsid w:val="00A64778"/>
    <w:rsid w:val="00A71580"/>
    <w:rsid w:val="00A726AB"/>
    <w:rsid w:val="00A91A1A"/>
    <w:rsid w:val="00AB29B9"/>
    <w:rsid w:val="00AE5CFD"/>
    <w:rsid w:val="00B3360E"/>
    <w:rsid w:val="00B543BC"/>
    <w:rsid w:val="00B63128"/>
    <w:rsid w:val="00B94E93"/>
    <w:rsid w:val="00BE02D8"/>
    <w:rsid w:val="00C77B9F"/>
    <w:rsid w:val="00C860DB"/>
    <w:rsid w:val="00CD07C8"/>
    <w:rsid w:val="00D04C3A"/>
    <w:rsid w:val="00D222CA"/>
    <w:rsid w:val="00D90A8F"/>
    <w:rsid w:val="00D976DF"/>
    <w:rsid w:val="00DA2CD0"/>
    <w:rsid w:val="00DC3CA9"/>
    <w:rsid w:val="00DE52CD"/>
    <w:rsid w:val="00DF788C"/>
    <w:rsid w:val="00E5456B"/>
    <w:rsid w:val="00E627D4"/>
    <w:rsid w:val="00E7267E"/>
    <w:rsid w:val="00E77979"/>
    <w:rsid w:val="00EA673A"/>
    <w:rsid w:val="00EC6174"/>
    <w:rsid w:val="00EE4B7D"/>
    <w:rsid w:val="00EF27C7"/>
    <w:rsid w:val="00F0695D"/>
    <w:rsid w:val="00F129DE"/>
    <w:rsid w:val="00F138A5"/>
    <w:rsid w:val="00F46E72"/>
    <w:rsid w:val="00F6262A"/>
    <w:rsid w:val="00F74E4F"/>
    <w:rsid w:val="00F76FE6"/>
    <w:rsid w:val="00F932E5"/>
    <w:rsid w:val="00FA7813"/>
    <w:rsid w:val="00FC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E74F88"/>
  <w15:chartTrackingRefBased/>
  <w15:docId w15:val="{4DF0E5E0-7CCC-4A0E-9C06-AE11FF6D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5">
    <w:name w:val="heading 5"/>
    <w:basedOn w:val="Normal"/>
    <w:next w:val="Normal"/>
    <w:qFormat/>
    <w:rsid w:val="00680AF7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9">
    <w:name w:val="heading 9"/>
    <w:basedOn w:val="Normal"/>
    <w:next w:val="Normal"/>
    <w:qFormat/>
    <w:rsid w:val="00680AF7"/>
    <w:pPr>
      <w:keepNext/>
      <w:jc w:val="center"/>
      <w:outlineLvl w:val="8"/>
    </w:pPr>
    <w:rPr>
      <w:rFonts w:ascii="Arial" w:hAnsi="Arial" w:cs="Arial"/>
      <w:b/>
      <w:bCs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rsid w:val="000A558B"/>
    <w:pPr>
      <w:tabs>
        <w:tab w:val="left" w:pos="5387"/>
      </w:tabs>
      <w:jc w:val="both"/>
    </w:pPr>
    <w:rPr>
      <w:rFonts w:ascii="Courier New" w:hAnsi="Courier New"/>
      <w:sz w:val="20"/>
      <w:szCs w:val="20"/>
    </w:rPr>
  </w:style>
  <w:style w:type="paragraph" w:styleId="En-tte">
    <w:name w:val="header"/>
    <w:basedOn w:val="Normal"/>
    <w:rsid w:val="000A558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0A558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A558B"/>
  </w:style>
  <w:style w:type="table" w:styleId="Grilledutableau">
    <w:name w:val="Table Grid"/>
    <w:basedOn w:val="TableauNormal"/>
    <w:rsid w:val="000A55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notedebasdep">
    <w:name w:val="footnote reference"/>
    <w:semiHidden/>
    <w:rsid w:val="00680AF7"/>
    <w:rPr>
      <w:position w:val="6"/>
      <w:sz w:val="18"/>
      <w:szCs w:val="18"/>
    </w:rPr>
  </w:style>
  <w:style w:type="paragraph" w:styleId="Notedebasdepage">
    <w:name w:val="footnote text"/>
    <w:basedOn w:val="Normal"/>
    <w:semiHidden/>
    <w:rsid w:val="00680AF7"/>
    <w:rPr>
      <w:rFonts w:ascii="Tms Rmn" w:hAnsi="Tms Rmn"/>
      <w:sz w:val="20"/>
      <w:szCs w:val="20"/>
    </w:rPr>
  </w:style>
  <w:style w:type="paragraph" w:styleId="Textedebulles">
    <w:name w:val="Balloon Text"/>
    <w:basedOn w:val="Normal"/>
    <w:link w:val="TextedebullesCar"/>
    <w:rsid w:val="00250D0E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250D0E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9444BD"/>
    <w:rPr>
      <w:sz w:val="16"/>
      <w:szCs w:val="16"/>
    </w:rPr>
  </w:style>
  <w:style w:type="paragraph" w:styleId="Commentaire">
    <w:name w:val="annotation text"/>
    <w:basedOn w:val="Normal"/>
    <w:link w:val="CommentaireCar"/>
    <w:rsid w:val="009444B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444BD"/>
  </w:style>
  <w:style w:type="paragraph" w:styleId="Objetducommentaire">
    <w:name w:val="annotation subject"/>
    <w:basedOn w:val="Commentaire"/>
    <w:next w:val="Commentaire"/>
    <w:link w:val="ObjetducommentaireCar"/>
    <w:rsid w:val="009444BD"/>
    <w:rPr>
      <w:b/>
      <w:bCs/>
      <w:lang w:val="x-none" w:eastAsia="x-none"/>
    </w:rPr>
  </w:style>
  <w:style w:type="character" w:customStyle="1" w:styleId="ObjetducommentaireCar">
    <w:name w:val="Objet du commentaire Car"/>
    <w:link w:val="Objetducommentaire"/>
    <w:rsid w:val="009444BD"/>
    <w:rPr>
      <w:b/>
      <w:bCs/>
    </w:rPr>
  </w:style>
  <w:style w:type="paragraph" w:styleId="Paragraphedeliste">
    <w:name w:val="List Paragraph"/>
    <w:basedOn w:val="Normal"/>
    <w:uiPriority w:val="34"/>
    <w:qFormat/>
    <w:rsid w:val="00DE5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532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CMN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CMT</dc:title>
  <dc:subject/>
  <dc:creator>Clara Meyer</dc:creator>
  <cp:keywords/>
  <cp:lastModifiedBy>Meyer Clara</cp:lastModifiedBy>
  <cp:revision>2</cp:revision>
  <cp:lastPrinted>2014-11-17T11:32:00Z</cp:lastPrinted>
  <dcterms:created xsi:type="dcterms:W3CDTF">2026-01-13T16:19:00Z</dcterms:created>
  <dcterms:modified xsi:type="dcterms:W3CDTF">2026-01-13T16:19:00Z</dcterms:modified>
</cp:coreProperties>
</file>