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0A436" w14:textId="77777777" w:rsidR="00E3277F" w:rsidRPr="00AE6CE1" w:rsidRDefault="00710DCE" w:rsidP="00E3277F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6"/>
          <w:szCs w:val="26"/>
        </w:rPr>
      </w:pPr>
      <w:r w:rsidRPr="00AE6CE1">
        <w:rPr>
          <w:rFonts w:cs="Arial"/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F156962" wp14:editId="3378B39D">
            <wp:simplePos x="0" y="0"/>
            <wp:positionH relativeFrom="page">
              <wp:posOffset>304980</wp:posOffset>
            </wp:positionH>
            <wp:positionV relativeFrom="page">
              <wp:posOffset>247291</wp:posOffset>
            </wp:positionV>
            <wp:extent cx="1895475" cy="748812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ite Bordeaux RVB-0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7488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277F" w:rsidRPr="00AE6CE1">
        <w:rPr>
          <w:rFonts w:cs="Arial"/>
          <w:b/>
          <w:bCs/>
          <w:sz w:val="26"/>
          <w:szCs w:val="26"/>
        </w:rPr>
        <w:t>ATTESTATION DE VISITE OBLIGATOIRE</w:t>
      </w:r>
    </w:p>
    <w:p w14:paraId="11086DC8" w14:textId="77777777" w:rsidR="003904E4" w:rsidRPr="00AE6CE1" w:rsidRDefault="003904E4" w:rsidP="00E3277F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szCs w:val="28"/>
        </w:rPr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00"/>
      </w:tblGrid>
      <w:tr w:rsidR="003904E4" w:rsidRPr="00014BB6" w14:paraId="708CD7E2" w14:textId="77777777" w:rsidTr="00AE6CE1">
        <w:trPr>
          <w:trHeight w:val="1260"/>
        </w:trPr>
        <w:tc>
          <w:tcPr>
            <w:tcW w:w="5000" w:type="pct"/>
            <w:vAlign w:val="center"/>
          </w:tcPr>
          <w:p w14:paraId="02483DAD" w14:textId="12929426" w:rsidR="002E4B08" w:rsidRDefault="002E4B08" w:rsidP="002E4B08">
            <w:pPr>
              <w:jc w:val="center"/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</w:pPr>
            <w:r w:rsidRPr="002E4B08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Marché n°202</w:t>
            </w:r>
            <w:r w:rsidR="00744AEB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5-</w:t>
            </w:r>
            <w:r w:rsidR="007A40E7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078</w:t>
            </w:r>
          </w:p>
          <w:p w14:paraId="09548455" w14:textId="77777777" w:rsidR="007A40E7" w:rsidRPr="007A40E7" w:rsidRDefault="007A40E7" w:rsidP="007A40E7">
            <w:pPr>
              <w:ind w:firstLine="72"/>
              <w:jc w:val="center"/>
              <w:rPr>
                <w:rFonts w:asciiTheme="minorHAnsi" w:hAnsiTheme="minorHAnsi"/>
                <w:b/>
                <w:smallCaps/>
                <w:color w:val="0000FF"/>
                <w:sz w:val="32"/>
                <w:szCs w:val="32"/>
              </w:rPr>
            </w:pPr>
            <w:r w:rsidRPr="007A40E7">
              <w:rPr>
                <w:rFonts w:asciiTheme="minorHAnsi" w:hAnsiTheme="minorHAnsi"/>
                <w:b/>
                <w:smallCaps/>
                <w:color w:val="0000FF"/>
                <w:sz w:val="32"/>
                <w:szCs w:val="32"/>
              </w:rPr>
              <w:t>Approvisionnement en bois énergie</w:t>
            </w:r>
          </w:p>
          <w:p w14:paraId="0A656B67" w14:textId="77777777" w:rsidR="007A40E7" w:rsidRPr="007A40E7" w:rsidRDefault="007A40E7" w:rsidP="007A40E7">
            <w:pPr>
              <w:ind w:firstLine="72"/>
              <w:jc w:val="center"/>
              <w:rPr>
                <w:rFonts w:asciiTheme="minorHAnsi" w:hAnsiTheme="minorHAnsi"/>
                <w:smallCaps/>
                <w:color w:val="0000FF"/>
                <w:sz w:val="32"/>
                <w:szCs w:val="32"/>
              </w:rPr>
            </w:pPr>
            <w:r w:rsidRPr="007A40E7">
              <w:rPr>
                <w:rFonts w:asciiTheme="minorHAnsi" w:hAnsiTheme="minorHAnsi"/>
                <w:b/>
                <w:smallCaps/>
                <w:color w:val="0000FF"/>
                <w:sz w:val="32"/>
                <w:szCs w:val="32"/>
              </w:rPr>
              <w:t xml:space="preserve">pour alimenter les chaufferies </w:t>
            </w:r>
            <w:r w:rsidRPr="007A40E7">
              <w:rPr>
                <w:rFonts w:asciiTheme="minorHAnsi" w:hAnsiTheme="minorHAnsi"/>
                <w:smallCaps/>
                <w:color w:val="0000FF"/>
                <w:sz w:val="32"/>
                <w:szCs w:val="32"/>
              </w:rPr>
              <w:t>(B22 - E04a - B13)</w:t>
            </w:r>
          </w:p>
          <w:p w14:paraId="2BF2838F" w14:textId="6FD5FC92" w:rsidR="007A40E7" w:rsidRPr="007A40E7" w:rsidRDefault="007A40E7" w:rsidP="007A40E7">
            <w:pPr>
              <w:jc w:val="center"/>
              <w:rPr>
                <w:rFonts w:eastAsia="Times New Roman" w:cs="Arial"/>
                <w:b/>
                <w:smallCaps/>
                <w:color w:val="0000FF"/>
                <w:sz w:val="32"/>
                <w:szCs w:val="32"/>
              </w:rPr>
            </w:pPr>
            <w:r w:rsidRPr="007A40E7">
              <w:rPr>
                <w:rFonts w:asciiTheme="minorHAnsi" w:hAnsiTheme="minorHAnsi"/>
                <w:b/>
                <w:smallCaps/>
                <w:color w:val="0000FF"/>
                <w:sz w:val="32"/>
                <w:szCs w:val="32"/>
              </w:rPr>
              <w:t>de l’université de Bordeaux à Talence</w:t>
            </w:r>
            <w:r w:rsidRPr="007A40E7">
              <w:rPr>
                <w:b/>
                <w:smallCaps/>
                <w:color w:val="0000FF"/>
                <w:sz w:val="32"/>
                <w:szCs w:val="32"/>
              </w:rPr>
              <w:t>- Pessac-Gradignan</w:t>
            </w:r>
          </w:p>
          <w:p w14:paraId="28917D9E" w14:textId="1C4A4289" w:rsidR="003904E4" w:rsidRPr="00505C4C" w:rsidRDefault="003904E4" w:rsidP="00C01D10">
            <w:pPr>
              <w:jc w:val="center"/>
              <w:rPr>
                <w:rFonts w:cs="Arial"/>
                <w:b/>
                <w:bCs/>
                <w:i/>
                <w:szCs w:val="20"/>
              </w:rPr>
            </w:pPr>
            <w:r w:rsidRPr="00505C4C">
              <w:rPr>
                <w:rFonts w:cs="Arial"/>
                <w:b/>
                <w:bCs/>
                <w:i/>
                <w:color w:val="FF0000"/>
                <w:sz w:val="22"/>
                <w:szCs w:val="28"/>
              </w:rPr>
              <w:t>(A remettre obligatoirement avec l’offre)</w:t>
            </w:r>
          </w:p>
        </w:tc>
      </w:tr>
    </w:tbl>
    <w:p w14:paraId="6642EFDC" w14:textId="77777777" w:rsidR="00D03B01" w:rsidRPr="00C01D10" w:rsidRDefault="00D03B01" w:rsidP="00493880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2"/>
        </w:rPr>
      </w:pPr>
    </w:p>
    <w:p w14:paraId="30F8C761" w14:textId="77777777" w:rsidR="00D06519" w:rsidRPr="00C01D10" w:rsidRDefault="00493880" w:rsidP="00493880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C01D10">
        <w:rPr>
          <w:rFonts w:cs="Arial"/>
          <w:b/>
        </w:rPr>
        <w:t xml:space="preserve">Je soussigné </w:t>
      </w:r>
      <w:r w:rsidRPr="00C01D10">
        <w:rPr>
          <w:rFonts w:cs="Arial"/>
        </w:rPr>
        <w:t>...........................................</w:t>
      </w:r>
      <w:r w:rsidR="009904D1" w:rsidRPr="00C01D10">
        <w:rPr>
          <w:rFonts w:cs="Arial"/>
        </w:rPr>
        <w:t>..............</w:t>
      </w:r>
      <w:r w:rsidR="00D03B01" w:rsidRPr="00C01D10">
        <w:rPr>
          <w:rFonts w:cs="Arial"/>
        </w:rPr>
        <w:t>..........................................................................................................................</w:t>
      </w:r>
      <w:r w:rsidR="009904D1" w:rsidRPr="00C01D10">
        <w:rPr>
          <w:rFonts w:cs="Arial"/>
        </w:rPr>
        <w:t>......</w:t>
      </w:r>
      <w:r w:rsidR="003904E4" w:rsidRPr="00C01D10">
        <w:rPr>
          <w:rFonts w:cs="Arial"/>
        </w:rPr>
        <w:t>.............................</w:t>
      </w:r>
    </w:p>
    <w:p w14:paraId="5305A2C3" w14:textId="77777777" w:rsidR="00D03B01" w:rsidRPr="00C01D10" w:rsidRDefault="00D03B01" w:rsidP="00493880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</w:p>
    <w:p w14:paraId="1A41FA78" w14:textId="77777777" w:rsidR="00493880" w:rsidRPr="00C01D10" w:rsidRDefault="00D06519" w:rsidP="00493880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  <w:r w:rsidRPr="00C01D10">
        <w:rPr>
          <w:rFonts w:cs="Arial"/>
          <w:b/>
        </w:rPr>
        <w:t>R</w:t>
      </w:r>
      <w:r w:rsidR="00493880" w:rsidRPr="00C01D10">
        <w:rPr>
          <w:rFonts w:cs="Arial"/>
          <w:b/>
        </w:rPr>
        <w:t>eprésentant l’entreprise</w:t>
      </w:r>
      <w:r w:rsidR="00493880" w:rsidRPr="00C01D10">
        <w:rPr>
          <w:rFonts w:cs="Arial"/>
        </w:rPr>
        <w:t xml:space="preserve"> </w:t>
      </w:r>
      <w:r w:rsidR="00E909DA" w:rsidRPr="00C01D10">
        <w:rPr>
          <w:rFonts w:cs="Arial"/>
        </w:rPr>
        <w:t>…………………</w:t>
      </w:r>
      <w:r w:rsidR="00D03B01" w:rsidRPr="00C01D10">
        <w:rPr>
          <w:rFonts w:cs="Arial"/>
        </w:rPr>
        <w:t>……………………………………………………………………………………………………</w:t>
      </w:r>
      <w:r w:rsidR="003904E4" w:rsidRPr="00C01D10">
        <w:rPr>
          <w:rFonts w:cs="Arial"/>
        </w:rPr>
        <w:t>…………………….</w:t>
      </w:r>
    </w:p>
    <w:p w14:paraId="70328916" w14:textId="77777777" w:rsidR="00493880" w:rsidRPr="00C01D10" w:rsidRDefault="00493880" w:rsidP="00493880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5DC1F35F" w14:textId="2D0A7BB1" w:rsidR="008A4E23" w:rsidRPr="00C01D10" w:rsidRDefault="00493880" w:rsidP="0029358C">
      <w:pPr>
        <w:autoSpaceDE w:val="0"/>
        <w:autoSpaceDN w:val="0"/>
        <w:adjustRightInd w:val="0"/>
        <w:spacing w:after="0" w:line="240" w:lineRule="auto"/>
        <w:rPr>
          <w:rFonts w:cs="Arial"/>
          <w:i/>
        </w:rPr>
      </w:pPr>
      <w:r w:rsidRPr="00C01D10">
        <w:rPr>
          <w:rFonts w:cs="Arial"/>
          <w:i/>
        </w:rPr>
        <w:t xml:space="preserve">Certifie m’être rendu à la </w:t>
      </w:r>
      <w:r w:rsidRPr="00C01D10">
        <w:rPr>
          <w:rFonts w:cs="Arial"/>
          <w:b/>
          <w:bCs/>
          <w:i/>
        </w:rPr>
        <w:t xml:space="preserve">visite obligatoire </w:t>
      </w:r>
      <w:r w:rsidRPr="00C01D10">
        <w:rPr>
          <w:rFonts w:cs="Arial"/>
          <w:i/>
        </w:rPr>
        <w:t xml:space="preserve">prévue au dossier de consultation du marché cité en objet afin de prendre connaissance des </w:t>
      </w:r>
      <w:r w:rsidR="00C01D10" w:rsidRPr="00C01D10">
        <w:rPr>
          <w:rFonts w:cs="Arial"/>
          <w:i/>
        </w:rPr>
        <w:t>lieux</w:t>
      </w:r>
      <w:r w:rsidRPr="00C01D10">
        <w:rPr>
          <w:rFonts w:cs="Arial"/>
          <w:i/>
        </w:rPr>
        <w:t xml:space="preserve"> concernés par la prestation ainsi que des éventuelles contraintes et difficultés à appréhender pour la mise en </w:t>
      </w:r>
      <w:r w:rsidR="003C5747" w:rsidRPr="00C01D10">
        <w:rPr>
          <w:rFonts w:cs="Arial"/>
          <w:i/>
        </w:rPr>
        <w:t>œuvre</w:t>
      </w:r>
      <w:r w:rsidRPr="00C01D10">
        <w:rPr>
          <w:rFonts w:cs="Arial"/>
          <w:i/>
        </w:rPr>
        <w:t xml:space="preserve"> des prestations attendues au(x) </w:t>
      </w:r>
      <w:r w:rsidR="009F434D" w:rsidRPr="00C01D10">
        <w:rPr>
          <w:rFonts w:cs="Arial"/>
          <w:i/>
        </w:rPr>
        <w:t>c</w:t>
      </w:r>
      <w:r w:rsidRPr="00C01D10">
        <w:rPr>
          <w:rFonts w:cs="Arial"/>
          <w:i/>
        </w:rPr>
        <w:t>ah</w:t>
      </w:r>
      <w:r w:rsidR="0029358C" w:rsidRPr="00C01D10">
        <w:rPr>
          <w:rFonts w:cs="Arial"/>
          <w:i/>
        </w:rPr>
        <w:t>ier(s)</w:t>
      </w:r>
      <w:r w:rsidR="009F434D" w:rsidRPr="00C01D10">
        <w:rPr>
          <w:rFonts w:cs="Arial"/>
          <w:i/>
        </w:rPr>
        <w:t xml:space="preserve"> </w:t>
      </w:r>
      <w:r w:rsidR="0029358C" w:rsidRPr="00C01D10">
        <w:rPr>
          <w:rFonts w:cs="Arial"/>
          <w:i/>
        </w:rPr>
        <w:t xml:space="preserve">des </w:t>
      </w:r>
      <w:r w:rsidR="009F434D" w:rsidRPr="00C01D10">
        <w:rPr>
          <w:rFonts w:cs="Arial"/>
          <w:i/>
        </w:rPr>
        <w:t>c</w:t>
      </w:r>
      <w:r w:rsidR="0029358C" w:rsidRPr="00C01D10">
        <w:rPr>
          <w:rFonts w:cs="Arial"/>
          <w:i/>
        </w:rPr>
        <w:t>harges du marché.</w:t>
      </w:r>
    </w:p>
    <w:p w14:paraId="74A27061" w14:textId="77777777" w:rsidR="008A4E23" w:rsidRPr="00C01D10" w:rsidRDefault="008A4E23" w:rsidP="00493880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16BE3685" w14:textId="6BF69520" w:rsidR="00D03B01" w:rsidRPr="00C01D10" w:rsidRDefault="00893A6F" w:rsidP="00D03B01">
      <w:pPr>
        <w:rPr>
          <w:rFonts w:cs="Arial"/>
          <w:b/>
          <w:bCs/>
          <w:color w:val="FF0000"/>
        </w:rPr>
      </w:pPr>
      <w:r w:rsidRPr="00C01D10">
        <w:rPr>
          <w:rFonts w:cs="Arial"/>
          <w:b/>
          <w:u w:val="single"/>
        </w:rPr>
        <w:t>J’ai effectué la</w:t>
      </w:r>
      <w:r w:rsidR="00886116" w:rsidRPr="00C01D10">
        <w:rPr>
          <w:rFonts w:cs="Arial"/>
          <w:b/>
          <w:u w:val="single"/>
        </w:rPr>
        <w:t xml:space="preserve"> visite</w:t>
      </w:r>
      <w:r w:rsidR="002F1C72" w:rsidRPr="00C01D10">
        <w:rPr>
          <w:rFonts w:cs="Arial"/>
          <w:b/>
          <w:u w:val="single"/>
        </w:rPr>
        <w:t xml:space="preserve"> sur site : </w:t>
      </w:r>
    </w:p>
    <w:tbl>
      <w:tblPr>
        <w:tblStyle w:val="Grilledutableau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2270"/>
        <w:gridCol w:w="4111"/>
        <w:gridCol w:w="4108"/>
      </w:tblGrid>
      <w:tr w:rsidR="00A45A27" w:rsidRPr="00C01D10" w14:paraId="7A3A524F" w14:textId="77777777" w:rsidTr="00B418B2">
        <w:trPr>
          <w:trHeight w:val="680"/>
        </w:trPr>
        <w:tc>
          <w:tcPr>
            <w:tcW w:w="1456" w:type="pct"/>
            <w:shd w:val="clear" w:color="auto" w:fill="F2F2F2" w:themeFill="background1" w:themeFillShade="F2"/>
            <w:vAlign w:val="center"/>
          </w:tcPr>
          <w:p w14:paraId="08476AE7" w14:textId="59AB0087" w:rsidR="0024002D" w:rsidRPr="00C01D10" w:rsidRDefault="0024002D" w:rsidP="00C01D10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Point de rendez-vous</w:t>
            </w:r>
          </w:p>
        </w:tc>
        <w:tc>
          <w:tcPr>
            <w:tcW w:w="767" w:type="pct"/>
            <w:shd w:val="clear" w:color="auto" w:fill="F2F2F2" w:themeFill="background1" w:themeFillShade="F2"/>
            <w:vAlign w:val="center"/>
          </w:tcPr>
          <w:p w14:paraId="36DCDB90" w14:textId="44E95A40" w:rsidR="0024002D" w:rsidRPr="00C01D10" w:rsidRDefault="0024002D" w:rsidP="00C01D10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  <w:r w:rsidRPr="00C01D10">
              <w:rPr>
                <w:rFonts w:cs="Arial"/>
                <w:b/>
              </w:rPr>
              <w:t>Date</w:t>
            </w:r>
            <w:r w:rsidR="00207332">
              <w:rPr>
                <w:rFonts w:cs="Arial"/>
                <w:b/>
              </w:rPr>
              <w:t>s</w:t>
            </w:r>
            <w:r w:rsidRPr="00C01D10">
              <w:rPr>
                <w:rFonts w:cs="Arial"/>
                <w:b/>
              </w:rPr>
              <w:t xml:space="preserve"> et heure de la visite</w:t>
            </w:r>
          </w:p>
        </w:tc>
        <w:tc>
          <w:tcPr>
            <w:tcW w:w="1389" w:type="pct"/>
            <w:shd w:val="clear" w:color="auto" w:fill="F2F2F2" w:themeFill="background1" w:themeFillShade="F2"/>
            <w:vAlign w:val="center"/>
          </w:tcPr>
          <w:p w14:paraId="169E2E42" w14:textId="093D5883" w:rsidR="0024002D" w:rsidRPr="00C01D10" w:rsidRDefault="0024002D" w:rsidP="0024002D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C01D10">
              <w:rPr>
                <w:rFonts w:cs="Arial"/>
                <w:b/>
              </w:rPr>
              <w:t>Signature du représentant de l'université de Bordeaux</w:t>
            </w:r>
            <w:r>
              <w:rPr>
                <w:rFonts w:cs="Arial"/>
                <w:b/>
              </w:rPr>
              <w:t xml:space="preserve"> </w:t>
            </w:r>
            <w:r w:rsidRPr="00C01D10">
              <w:rPr>
                <w:rFonts w:cs="Arial"/>
              </w:rPr>
              <w:t>(nom et signature)</w:t>
            </w:r>
          </w:p>
        </w:tc>
        <w:tc>
          <w:tcPr>
            <w:tcW w:w="1388" w:type="pct"/>
            <w:shd w:val="clear" w:color="auto" w:fill="F2F2F2" w:themeFill="background1" w:themeFillShade="F2"/>
            <w:vAlign w:val="center"/>
          </w:tcPr>
          <w:p w14:paraId="4D616AAD" w14:textId="77777777" w:rsidR="0024002D" w:rsidRPr="00C01D10" w:rsidRDefault="0024002D" w:rsidP="00C01D10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C01D10">
              <w:rPr>
                <w:rFonts w:cs="Arial"/>
                <w:b/>
              </w:rPr>
              <w:t>Signature du représentant de l’entreprise</w:t>
            </w:r>
            <w:r w:rsidRPr="00C01D10">
              <w:rPr>
                <w:rFonts w:cs="Arial"/>
              </w:rPr>
              <w:t xml:space="preserve"> </w:t>
            </w:r>
          </w:p>
          <w:p w14:paraId="2D463A60" w14:textId="77777777" w:rsidR="0024002D" w:rsidRPr="00C01D10" w:rsidRDefault="0024002D" w:rsidP="00C01D10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C01D10">
              <w:rPr>
                <w:rFonts w:cs="Arial"/>
              </w:rPr>
              <w:t>(</w:t>
            </w:r>
            <w:proofErr w:type="gramStart"/>
            <w:r w:rsidRPr="00C01D10">
              <w:rPr>
                <w:rFonts w:cs="Arial"/>
              </w:rPr>
              <w:t>nom</w:t>
            </w:r>
            <w:proofErr w:type="gramEnd"/>
            <w:r w:rsidRPr="00C01D10">
              <w:rPr>
                <w:rFonts w:cs="Arial"/>
              </w:rPr>
              <w:t xml:space="preserve"> et signature)</w:t>
            </w:r>
          </w:p>
        </w:tc>
      </w:tr>
      <w:tr w:rsidR="00192F72" w:rsidRPr="00C01D10" w14:paraId="2D400D8A" w14:textId="77777777" w:rsidTr="00192F72">
        <w:trPr>
          <w:trHeight w:val="1215"/>
        </w:trPr>
        <w:tc>
          <w:tcPr>
            <w:tcW w:w="1456" w:type="pct"/>
            <w:vMerge w:val="restart"/>
            <w:vAlign w:val="center"/>
          </w:tcPr>
          <w:p w14:paraId="59F986A6" w14:textId="126C4885" w:rsidR="00192F72" w:rsidRPr="006F1DDF" w:rsidRDefault="00192F72" w:rsidP="006F1DD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8806F6">
              <w:rPr>
                <w:noProof/>
                <w:color w:val="000000"/>
              </w:rPr>
              <w:drawing>
                <wp:anchor distT="0" distB="0" distL="114300" distR="114300" simplePos="0" relativeHeight="251668992" behindDoc="1" locked="0" layoutInCell="1" allowOverlap="1" wp14:anchorId="44AD83B9" wp14:editId="0FE858B9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367665</wp:posOffset>
                  </wp:positionV>
                  <wp:extent cx="2405380" cy="1945005"/>
                  <wp:effectExtent l="0" t="0" r="0" b="0"/>
                  <wp:wrapTight wrapText="bothSides">
                    <wp:wrapPolygon edited="0">
                      <wp:start x="0" y="0"/>
                      <wp:lineTo x="0" y="21367"/>
                      <wp:lineTo x="21383" y="21367"/>
                      <wp:lineTo x="21383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380" cy="1945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46E7">
              <w:rPr>
                <w:color w:val="000000"/>
                <w:szCs w:val="20"/>
              </w:rPr>
              <w:t xml:space="preserve">Chaufferie du B13 - </w:t>
            </w:r>
            <w:r w:rsidRPr="009146E7">
              <w:rPr>
                <w:szCs w:val="20"/>
              </w:rPr>
              <w:t xml:space="preserve">rue </w:t>
            </w:r>
            <w:proofErr w:type="spellStart"/>
            <w:r w:rsidRPr="009146E7">
              <w:rPr>
                <w:szCs w:val="20"/>
              </w:rPr>
              <w:t>Escarpit</w:t>
            </w:r>
            <w:proofErr w:type="spellEnd"/>
            <w:r w:rsidRPr="009146E7">
              <w:rPr>
                <w:szCs w:val="20"/>
              </w:rPr>
              <w:t xml:space="preserve"> à Pessac (33600 – Gironde).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54AF6898" w14:textId="50934400" w:rsidR="00192F72" w:rsidRPr="00D61DA7" w:rsidRDefault="00192F72" w:rsidP="006F1DDF">
            <w:pPr>
              <w:autoSpaceDE w:val="0"/>
              <w:autoSpaceDN w:val="0"/>
              <w:adjustRightInd w:val="0"/>
              <w:jc w:val="center"/>
              <w:rPr>
                <w:rFonts w:cs="Arial"/>
                <w:highlight w:val="yellow"/>
              </w:rPr>
            </w:pPr>
            <w:r w:rsidRPr="00207332">
              <w:rPr>
                <w:rFonts w:cs="Arial"/>
              </w:rPr>
              <w:t>26 janvier à 10h30</w:t>
            </w:r>
          </w:p>
        </w:tc>
        <w:tc>
          <w:tcPr>
            <w:tcW w:w="1388" w:type="pct"/>
            <w:vAlign w:val="center"/>
          </w:tcPr>
          <w:p w14:paraId="59009949" w14:textId="77777777" w:rsidR="00192F72" w:rsidRPr="00D61DA7" w:rsidRDefault="00192F72" w:rsidP="00744AEB">
            <w:pPr>
              <w:autoSpaceDE w:val="0"/>
              <w:autoSpaceDN w:val="0"/>
              <w:adjustRightInd w:val="0"/>
              <w:ind w:left="175"/>
              <w:rPr>
                <w:rFonts w:cs="Arial"/>
                <w:highlight w:val="yellow"/>
              </w:rPr>
            </w:pPr>
          </w:p>
        </w:tc>
        <w:tc>
          <w:tcPr>
            <w:tcW w:w="1389" w:type="pct"/>
            <w:vAlign w:val="center"/>
          </w:tcPr>
          <w:p w14:paraId="55B21E45" w14:textId="3E1C2693" w:rsidR="00192F72" w:rsidRPr="00D61DA7" w:rsidRDefault="00192F72" w:rsidP="00744AEB">
            <w:pPr>
              <w:autoSpaceDE w:val="0"/>
              <w:autoSpaceDN w:val="0"/>
              <w:adjustRightInd w:val="0"/>
              <w:ind w:left="175"/>
              <w:rPr>
                <w:rFonts w:cs="Arial"/>
                <w:highlight w:val="yellow"/>
              </w:rPr>
            </w:pPr>
          </w:p>
        </w:tc>
      </w:tr>
      <w:tr w:rsidR="00192F72" w:rsidRPr="00C01D10" w14:paraId="2CC6CEAD" w14:textId="77777777" w:rsidTr="00192F72">
        <w:trPr>
          <w:trHeight w:val="1215"/>
        </w:trPr>
        <w:tc>
          <w:tcPr>
            <w:tcW w:w="1456" w:type="pct"/>
            <w:vMerge/>
            <w:vAlign w:val="center"/>
          </w:tcPr>
          <w:p w14:paraId="7A0B3A73" w14:textId="77777777" w:rsidR="00192F72" w:rsidRPr="008806F6" w:rsidRDefault="00192F72" w:rsidP="006F1DDF">
            <w:pPr>
              <w:autoSpaceDE w:val="0"/>
              <w:autoSpaceDN w:val="0"/>
              <w:adjustRightInd w:val="0"/>
              <w:rPr>
                <w:noProof/>
                <w:color w:val="00000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1BCE3A80" w14:textId="23AAE883" w:rsidR="00192F72" w:rsidRDefault="00192F72" w:rsidP="006F1DDF">
            <w:pPr>
              <w:autoSpaceDE w:val="0"/>
              <w:autoSpaceDN w:val="0"/>
              <w:adjustRightInd w:val="0"/>
              <w:jc w:val="center"/>
              <w:rPr>
                <w:rFonts w:cs="Arial"/>
                <w:highlight w:val="yellow"/>
              </w:rPr>
            </w:pPr>
            <w:r w:rsidRPr="00207332">
              <w:rPr>
                <w:rFonts w:cs="Arial"/>
              </w:rPr>
              <w:t>30 janvier à 10h30</w:t>
            </w:r>
          </w:p>
        </w:tc>
        <w:tc>
          <w:tcPr>
            <w:tcW w:w="1388" w:type="pct"/>
            <w:vAlign w:val="center"/>
          </w:tcPr>
          <w:p w14:paraId="61F99028" w14:textId="77777777" w:rsidR="00192F72" w:rsidRPr="00D61DA7" w:rsidRDefault="00192F72" w:rsidP="00744AEB">
            <w:pPr>
              <w:autoSpaceDE w:val="0"/>
              <w:autoSpaceDN w:val="0"/>
              <w:adjustRightInd w:val="0"/>
              <w:ind w:left="175"/>
              <w:rPr>
                <w:rFonts w:cs="Arial"/>
                <w:highlight w:val="yellow"/>
              </w:rPr>
            </w:pPr>
          </w:p>
        </w:tc>
        <w:tc>
          <w:tcPr>
            <w:tcW w:w="1389" w:type="pct"/>
            <w:vAlign w:val="center"/>
          </w:tcPr>
          <w:p w14:paraId="10266A40" w14:textId="670C67DE" w:rsidR="00192F72" w:rsidRPr="00D61DA7" w:rsidRDefault="00192F72" w:rsidP="00744AEB">
            <w:pPr>
              <w:autoSpaceDE w:val="0"/>
              <w:autoSpaceDN w:val="0"/>
              <w:adjustRightInd w:val="0"/>
              <w:ind w:left="175"/>
              <w:rPr>
                <w:rFonts w:cs="Arial"/>
                <w:highlight w:val="yellow"/>
              </w:rPr>
            </w:pPr>
          </w:p>
        </w:tc>
      </w:tr>
    </w:tbl>
    <w:p w14:paraId="50DBDF32" w14:textId="77777777" w:rsidR="00FB4788" w:rsidRPr="00C01D10" w:rsidRDefault="00FB4788" w:rsidP="003904E4">
      <w:pPr>
        <w:autoSpaceDE w:val="0"/>
        <w:autoSpaceDN w:val="0"/>
        <w:adjustRightInd w:val="0"/>
        <w:spacing w:after="0" w:line="240" w:lineRule="auto"/>
        <w:rPr>
          <w:rFonts w:cs="Arial"/>
          <w:sz w:val="22"/>
        </w:rPr>
      </w:pPr>
    </w:p>
    <w:sectPr w:rsidR="00FB4788" w:rsidRPr="00C01D10" w:rsidSect="003904E4">
      <w:pgSz w:w="16838" w:h="11906" w:orient="landscape"/>
      <w:pgMar w:top="1077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53D0" w14:textId="77777777" w:rsidR="00D85B6F" w:rsidRDefault="00D85B6F" w:rsidP="00D85B6F">
      <w:pPr>
        <w:spacing w:after="0" w:line="240" w:lineRule="auto"/>
      </w:pPr>
      <w:r>
        <w:separator/>
      </w:r>
    </w:p>
  </w:endnote>
  <w:endnote w:type="continuationSeparator" w:id="0">
    <w:p w14:paraId="03A70106" w14:textId="77777777" w:rsidR="00D85B6F" w:rsidRDefault="00D85B6F" w:rsidP="00D8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2FB9C" w14:textId="77777777" w:rsidR="00D85B6F" w:rsidRDefault="00D85B6F" w:rsidP="00D85B6F">
      <w:pPr>
        <w:spacing w:after="0" w:line="240" w:lineRule="auto"/>
      </w:pPr>
      <w:r>
        <w:separator/>
      </w:r>
    </w:p>
  </w:footnote>
  <w:footnote w:type="continuationSeparator" w:id="0">
    <w:p w14:paraId="525B598D" w14:textId="77777777" w:rsidR="00D85B6F" w:rsidRDefault="00D85B6F" w:rsidP="00D85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53850"/>
    <w:multiLevelType w:val="hybridMultilevel"/>
    <w:tmpl w:val="11A08D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54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019"/>
    <w:rsid w:val="000006F1"/>
    <w:rsid w:val="00014BB6"/>
    <w:rsid w:val="00036C59"/>
    <w:rsid w:val="0004744B"/>
    <w:rsid w:val="00081CF6"/>
    <w:rsid w:val="000868E6"/>
    <w:rsid w:val="000B003A"/>
    <w:rsid w:val="0014335E"/>
    <w:rsid w:val="00192F72"/>
    <w:rsid w:val="001B2F9C"/>
    <w:rsid w:val="001D2D2A"/>
    <w:rsid w:val="001D3DC9"/>
    <w:rsid w:val="001D5932"/>
    <w:rsid w:val="001E7972"/>
    <w:rsid w:val="00207332"/>
    <w:rsid w:val="0024002D"/>
    <w:rsid w:val="002436E8"/>
    <w:rsid w:val="0026523B"/>
    <w:rsid w:val="0029358C"/>
    <w:rsid w:val="00293AB5"/>
    <w:rsid w:val="002A4CCD"/>
    <w:rsid w:val="002E4B08"/>
    <w:rsid w:val="002F1C72"/>
    <w:rsid w:val="002F2FE0"/>
    <w:rsid w:val="003215E5"/>
    <w:rsid w:val="003415F2"/>
    <w:rsid w:val="0034344A"/>
    <w:rsid w:val="003658BD"/>
    <w:rsid w:val="00372664"/>
    <w:rsid w:val="003904E4"/>
    <w:rsid w:val="00396F3F"/>
    <w:rsid w:val="003C4285"/>
    <w:rsid w:val="003C442E"/>
    <w:rsid w:val="003C5747"/>
    <w:rsid w:val="004644E6"/>
    <w:rsid w:val="00493880"/>
    <w:rsid w:val="004B6820"/>
    <w:rsid w:val="004F6C40"/>
    <w:rsid w:val="00505C4C"/>
    <w:rsid w:val="00530D35"/>
    <w:rsid w:val="005324D9"/>
    <w:rsid w:val="00563204"/>
    <w:rsid w:val="0059697D"/>
    <w:rsid w:val="00596B07"/>
    <w:rsid w:val="005D6B27"/>
    <w:rsid w:val="0063086A"/>
    <w:rsid w:val="0066078C"/>
    <w:rsid w:val="00670C91"/>
    <w:rsid w:val="006C4945"/>
    <w:rsid w:val="006E595D"/>
    <w:rsid w:val="006F1DDF"/>
    <w:rsid w:val="00710DCE"/>
    <w:rsid w:val="00744AEB"/>
    <w:rsid w:val="00775917"/>
    <w:rsid w:val="007A40E7"/>
    <w:rsid w:val="007C4784"/>
    <w:rsid w:val="007D0DF7"/>
    <w:rsid w:val="007D5CF9"/>
    <w:rsid w:val="0080140E"/>
    <w:rsid w:val="0082369F"/>
    <w:rsid w:val="00851A11"/>
    <w:rsid w:val="00886116"/>
    <w:rsid w:val="00893A6F"/>
    <w:rsid w:val="008A4E23"/>
    <w:rsid w:val="008B0019"/>
    <w:rsid w:val="008E6164"/>
    <w:rsid w:val="008F7A18"/>
    <w:rsid w:val="009146E7"/>
    <w:rsid w:val="00954385"/>
    <w:rsid w:val="009904D1"/>
    <w:rsid w:val="00995568"/>
    <w:rsid w:val="009A74E5"/>
    <w:rsid w:val="009B67EA"/>
    <w:rsid w:val="009F434D"/>
    <w:rsid w:val="00A40F28"/>
    <w:rsid w:val="00A45A27"/>
    <w:rsid w:val="00A54646"/>
    <w:rsid w:val="00AB7761"/>
    <w:rsid w:val="00AE6CE1"/>
    <w:rsid w:val="00B418B2"/>
    <w:rsid w:val="00B5693A"/>
    <w:rsid w:val="00BC68A1"/>
    <w:rsid w:val="00BF510C"/>
    <w:rsid w:val="00C01D10"/>
    <w:rsid w:val="00C04BA6"/>
    <w:rsid w:val="00C07C03"/>
    <w:rsid w:val="00C20FC7"/>
    <w:rsid w:val="00C4037D"/>
    <w:rsid w:val="00C45B2D"/>
    <w:rsid w:val="00C503A2"/>
    <w:rsid w:val="00C852C7"/>
    <w:rsid w:val="00CA6A7A"/>
    <w:rsid w:val="00CB117F"/>
    <w:rsid w:val="00CE4334"/>
    <w:rsid w:val="00D03B01"/>
    <w:rsid w:val="00D06519"/>
    <w:rsid w:val="00D40AFA"/>
    <w:rsid w:val="00D50EC5"/>
    <w:rsid w:val="00D52A98"/>
    <w:rsid w:val="00D61DA7"/>
    <w:rsid w:val="00D823E4"/>
    <w:rsid w:val="00D85B6F"/>
    <w:rsid w:val="00E070ED"/>
    <w:rsid w:val="00E157AB"/>
    <w:rsid w:val="00E3277F"/>
    <w:rsid w:val="00E457A3"/>
    <w:rsid w:val="00E572B0"/>
    <w:rsid w:val="00E909DA"/>
    <w:rsid w:val="00EC48B5"/>
    <w:rsid w:val="00ED6D64"/>
    <w:rsid w:val="00F36869"/>
    <w:rsid w:val="00F37E6F"/>
    <w:rsid w:val="00F407F8"/>
    <w:rsid w:val="00F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2FE3"/>
  <w15:docId w15:val="{27BA556B-83F2-484B-81DA-B7A98801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D10"/>
    <w:pPr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595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F1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1C7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B1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85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B6F"/>
  </w:style>
  <w:style w:type="paragraph" w:styleId="Pieddepage">
    <w:name w:val="footer"/>
    <w:basedOn w:val="Normal"/>
    <w:link w:val="PieddepageCar"/>
    <w:uiPriority w:val="99"/>
    <w:unhideWhenUsed/>
    <w:rsid w:val="00D85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B6F"/>
  </w:style>
  <w:style w:type="character" w:styleId="Lienhypertexte">
    <w:name w:val="Hyperlink"/>
    <w:basedOn w:val="Policepardfaut"/>
    <w:uiPriority w:val="99"/>
    <w:rsid w:val="00744AEB"/>
    <w:rPr>
      <w:rFonts w:cs="Times New Roman"/>
      <w:color w:val="0000FF"/>
      <w:u w:val="single"/>
    </w:rPr>
  </w:style>
  <w:style w:type="character" w:styleId="Accentuation">
    <w:name w:val="Emphasis"/>
    <w:basedOn w:val="Policepardfaut"/>
    <w:uiPriority w:val="20"/>
    <w:qFormat/>
    <w:rsid w:val="00744AEB"/>
    <w:rPr>
      <w:i/>
      <w:iCs/>
    </w:rPr>
  </w:style>
  <w:style w:type="character" w:customStyle="1" w:styleId="object">
    <w:name w:val="object"/>
    <w:basedOn w:val="Policepardfaut"/>
    <w:rsid w:val="00744AEB"/>
  </w:style>
  <w:style w:type="character" w:styleId="Marquedecommentaire">
    <w:name w:val="annotation reference"/>
    <w:basedOn w:val="Policepardfaut"/>
    <w:uiPriority w:val="99"/>
    <w:semiHidden/>
    <w:unhideWhenUsed/>
    <w:rsid w:val="007A40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A40E7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A40E7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A40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A40E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024E98F2E824B9F8FF2C788CE1A56" ma:contentTypeVersion="12" ma:contentTypeDescription="Crée un document." ma:contentTypeScope="" ma:versionID="8f5b9f603e1000adcb244b502aa14ffd">
  <xsd:schema xmlns:xsd="http://www.w3.org/2001/XMLSchema" xmlns:xs="http://www.w3.org/2001/XMLSchema" xmlns:p="http://schemas.microsoft.com/office/2006/metadata/properties" xmlns:ns2="ede0a802-3e78-4a5b-afbc-ab5b04486086" xmlns:ns3="68bb374e-d3c4-435b-a56d-ead40ca659a7" targetNamespace="http://schemas.microsoft.com/office/2006/metadata/properties" ma:root="true" ma:fieldsID="578275cd50c0d5ddb5d0351a33b7cabf" ns2:_="" ns3:_="">
    <xsd:import namespace="ede0a802-3e78-4a5b-afbc-ab5b04486086"/>
    <xsd:import namespace="68bb374e-d3c4-435b-a56d-ead40ca65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0a802-3e78-4a5b-afbc-ab5b04486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374e-d3c4-435b-a56d-ead40ca65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72B881-491B-4155-AF5D-6966D0C4EC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BE735B-1593-42AE-8A65-2CA1EC66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e0a802-3e78-4a5b-afbc-ab5b04486086"/>
    <ds:schemaRef ds:uri="68bb374e-d3c4-435b-a56d-ead40ca65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F0175A-E3C4-4D21-9919-544AC9AC29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Bordeaux 4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 Marty</dc:creator>
  <cp:lastModifiedBy>Celine Toplayici</cp:lastModifiedBy>
  <cp:revision>46</cp:revision>
  <cp:lastPrinted>2019-04-23T08:06:00Z</cp:lastPrinted>
  <dcterms:created xsi:type="dcterms:W3CDTF">2017-11-21T11:35:00Z</dcterms:created>
  <dcterms:modified xsi:type="dcterms:W3CDTF">2026-01-12T08:16:00Z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0x010100E69024E98F2E824B9F8FF2C788CE1A56</vt:lpwstr>
  </property>
</Properties>
</file>