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E9158" w14:textId="3178F459" w:rsidR="000E7245" w:rsidRDefault="00E74263">
      <w:pPr>
        <w:rPr>
          <w:sz w:val="2"/>
        </w:rPr>
      </w:pPr>
      <w:r>
        <w:rPr>
          <w:noProof/>
        </w:rPr>
        <w:drawing>
          <wp:inline distT="0" distB="0" distL="0" distR="0" wp14:anchorId="276E39EB" wp14:editId="0842BB4C">
            <wp:extent cx="6115050" cy="838200"/>
            <wp:effectExtent l="0" t="0" r="0" b="0"/>
            <wp:docPr id="1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AB322" w14:textId="77777777" w:rsidR="000E7245" w:rsidRDefault="000E7245">
      <w:pPr>
        <w:spacing w:line="240" w:lineRule="exact"/>
      </w:pPr>
    </w:p>
    <w:p w14:paraId="22B71B36" w14:textId="77777777" w:rsidR="000E7245" w:rsidRDefault="000E7245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E7245" w14:paraId="1EE90B9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59BA3D5" w14:textId="77777777" w:rsidR="000E7245" w:rsidRDefault="00E74263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D6E0780" w14:textId="77777777" w:rsidR="000E7245" w:rsidRDefault="00E74263">
      <w:pPr>
        <w:spacing w:line="240" w:lineRule="exact"/>
      </w:pPr>
      <w:r>
        <w:t xml:space="preserve"> </w:t>
      </w:r>
    </w:p>
    <w:p w14:paraId="3122B86E" w14:textId="77777777" w:rsidR="000E7245" w:rsidRDefault="000E7245">
      <w:pPr>
        <w:spacing w:after="120" w:line="240" w:lineRule="exact"/>
      </w:pPr>
    </w:p>
    <w:p w14:paraId="1C0A226A" w14:textId="77777777" w:rsidR="000E7245" w:rsidRDefault="00E74263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MAÎTRISE D'OEUVRE</w:t>
      </w:r>
    </w:p>
    <w:p w14:paraId="4BD6F6CD" w14:textId="77777777" w:rsidR="000E7245" w:rsidRDefault="000E7245">
      <w:pPr>
        <w:spacing w:line="240" w:lineRule="exact"/>
      </w:pPr>
    </w:p>
    <w:p w14:paraId="10C6FC74" w14:textId="77777777" w:rsidR="000E7245" w:rsidRDefault="000E7245">
      <w:pPr>
        <w:spacing w:line="240" w:lineRule="exact"/>
      </w:pPr>
    </w:p>
    <w:p w14:paraId="3CCFA9C9" w14:textId="77777777" w:rsidR="000E7245" w:rsidRDefault="000E7245">
      <w:pPr>
        <w:spacing w:line="240" w:lineRule="exact"/>
      </w:pPr>
    </w:p>
    <w:p w14:paraId="05B14DFA" w14:textId="77777777" w:rsidR="000E7245" w:rsidRDefault="000E7245">
      <w:pPr>
        <w:spacing w:line="240" w:lineRule="exact"/>
      </w:pPr>
    </w:p>
    <w:p w14:paraId="7E092E02" w14:textId="77777777" w:rsidR="000E7245" w:rsidRDefault="000E7245">
      <w:pPr>
        <w:spacing w:line="240" w:lineRule="exact"/>
      </w:pPr>
    </w:p>
    <w:p w14:paraId="4136F9CA" w14:textId="77777777" w:rsidR="000E7245" w:rsidRDefault="000E7245">
      <w:pPr>
        <w:spacing w:line="240" w:lineRule="exact"/>
      </w:pPr>
    </w:p>
    <w:p w14:paraId="751985FC" w14:textId="77777777" w:rsidR="000E7245" w:rsidRDefault="000E7245">
      <w:pPr>
        <w:spacing w:line="240" w:lineRule="exact"/>
      </w:pPr>
    </w:p>
    <w:p w14:paraId="6F35F8F3" w14:textId="77777777" w:rsidR="000E7245" w:rsidRDefault="000E724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E7245" w14:paraId="7FD1224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49C6B68" w14:textId="77777777" w:rsidR="000E7245" w:rsidRDefault="00E7426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Mission de maîtrise d'œuvre concernant le poste d'attente en amont de l'écluse de Rochetaillée</w:t>
            </w:r>
          </w:p>
        </w:tc>
      </w:tr>
    </w:tbl>
    <w:p w14:paraId="151C47FF" w14:textId="77777777" w:rsidR="000E7245" w:rsidRDefault="00E74263">
      <w:pPr>
        <w:spacing w:line="240" w:lineRule="exact"/>
      </w:pPr>
      <w:r>
        <w:t xml:space="preserve"> </w:t>
      </w:r>
    </w:p>
    <w:p w14:paraId="7902CB96" w14:textId="77777777" w:rsidR="000E7245" w:rsidRDefault="000E7245">
      <w:pPr>
        <w:spacing w:line="240" w:lineRule="exact"/>
      </w:pPr>
    </w:p>
    <w:p w14:paraId="7B494468" w14:textId="77777777" w:rsidR="000E7245" w:rsidRDefault="000E7245">
      <w:pPr>
        <w:spacing w:line="240" w:lineRule="exact"/>
      </w:pPr>
    </w:p>
    <w:p w14:paraId="44D240FE" w14:textId="77777777" w:rsidR="000E7245" w:rsidRDefault="000E7245">
      <w:pPr>
        <w:spacing w:line="240" w:lineRule="exact"/>
      </w:pPr>
    </w:p>
    <w:p w14:paraId="511429D0" w14:textId="77777777" w:rsidR="000E7245" w:rsidRDefault="000E7245">
      <w:pPr>
        <w:spacing w:line="240" w:lineRule="exact"/>
      </w:pPr>
    </w:p>
    <w:p w14:paraId="0D94ECBA" w14:textId="77777777" w:rsidR="000E7245" w:rsidRDefault="000E7245">
      <w:pPr>
        <w:spacing w:after="40" w:line="240" w:lineRule="exact"/>
      </w:pPr>
    </w:p>
    <w:p w14:paraId="254A5F15" w14:textId="77777777" w:rsidR="000E7245" w:rsidRDefault="00E74263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E7245" w14:paraId="5B42F755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E755B" w14:textId="77777777" w:rsidR="000E7245" w:rsidRDefault="00E7426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8FDE5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1323B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0B477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7E118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32179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7EAF0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CB3B4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6FB46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28212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4DDFC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4C053" w14:textId="77777777" w:rsidR="000E7245" w:rsidRDefault="000E7245">
            <w:pPr>
              <w:rPr>
                <w:sz w:val="2"/>
              </w:rPr>
            </w:pPr>
          </w:p>
        </w:tc>
      </w:tr>
      <w:tr w:rsidR="000E7245" w14:paraId="7F12F59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76726" w14:textId="77777777" w:rsidR="000E7245" w:rsidRDefault="000E724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CEC88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ADB12" w14:textId="77777777" w:rsidR="000E7245" w:rsidRDefault="00E7426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2E30" w14:textId="77777777" w:rsidR="000E7245" w:rsidRDefault="00E7426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FA999" w14:textId="77777777" w:rsidR="000E7245" w:rsidRDefault="00E7426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3B54" w14:textId="77777777" w:rsidR="000E7245" w:rsidRDefault="00E7426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0353" w14:textId="77777777" w:rsidR="000E7245" w:rsidRDefault="00E7426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39BA" w14:textId="77777777" w:rsidR="000E7245" w:rsidRDefault="00E7426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A85B7" w14:textId="77777777" w:rsidR="000E7245" w:rsidRDefault="00E7426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7BBF" w14:textId="77777777" w:rsidR="000E7245" w:rsidRDefault="00E7426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0260D" w14:textId="77777777" w:rsidR="000E7245" w:rsidRDefault="00E7426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0AE7F" w14:textId="77777777" w:rsidR="000E7245" w:rsidRDefault="00E7426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0E7245" w14:paraId="3891188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43EDB" w14:textId="77777777" w:rsidR="000E7245" w:rsidRDefault="000E724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C166C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51649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4BB53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3199A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9D023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2821D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8F1A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C4A4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0AC81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C466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980DC" w14:textId="77777777" w:rsidR="000E7245" w:rsidRDefault="000E7245">
            <w:pPr>
              <w:rPr>
                <w:sz w:val="2"/>
              </w:rPr>
            </w:pPr>
          </w:p>
        </w:tc>
      </w:tr>
    </w:tbl>
    <w:p w14:paraId="31665A51" w14:textId="77777777" w:rsidR="000E7245" w:rsidRDefault="00E7426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E7245" w14:paraId="784A2E02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3B183" w14:textId="77777777" w:rsidR="000E7245" w:rsidRDefault="00E7426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D17F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C5FC" w14:textId="77777777" w:rsidR="000E7245" w:rsidRDefault="00E74263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0D3FE48" w14:textId="77777777" w:rsidR="000E7245" w:rsidRDefault="00E74263">
      <w:pPr>
        <w:spacing w:line="240" w:lineRule="exact"/>
      </w:pPr>
      <w:r>
        <w:t xml:space="preserve"> </w:t>
      </w:r>
    </w:p>
    <w:p w14:paraId="6FCEFE39" w14:textId="77777777" w:rsidR="000E7245" w:rsidRDefault="000E7245">
      <w:pPr>
        <w:spacing w:after="100" w:line="240" w:lineRule="exact"/>
      </w:pPr>
    </w:p>
    <w:p w14:paraId="72FBCA63" w14:textId="77777777" w:rsidR="000E7245" w:rsidRDefault="00E74263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VOIES NAVIGABLES DE FRANCE</w:t>
      </w:r>
    </w:p>
    <w:p w14:paraId="40903791" w14:textId="77777777" w:rsidR="000E7245" w:rsidRDefault="00E7426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Territoriale Rhône-Saône </w:t>
      </w:r>
    </w:p>
    <w:p w14:paraId="77B09C66" w14:textId="77777777" w:rsidR="000E7245" w:rsidRDefault="00E7426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2 rue de la quarantaine</w:t>
      </w:r>
    </w:p>
    <w:p w14:paraId="4D6CF661" w14:textId="77777777" w:rsidR="000E7245" w:rsidRDefault="00E7426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69321 LYON CEDEX 05</w:t>
      </w:r>
    </w:p>
    <w:p w14:paraId="6834D4DB" w14:textId="77777777" w:rsidR="000E7245" w:rsidRDefault="000E724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0E7245">
          <w:pgSz w:w="11900" w:h="16840"/>
          <w:pgMar w:top="1400" w:right="1140" w:bottom="1440" w:left="1140" w:header="1400" w:footer="1440" w:gutter="0"/>
          <w:cols w:space="708"/>
        </w:sectPr>
      </w:pPr>
    </w:p>
    <w:p w14:paraId="4DD6CBCB" w14:textId="77777777" w:rsidR="000E7245" w:rsidRDefault="000E724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E7245" w14:paraId="103B568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51CB6" w14:textId="77777777" w:rsidR="000E7245" w:rsidRDefault="00E7426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E7245" w14:paraId="25E20CA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1571" w14:textId="77777777" w:rsidR="000E7245" w:rsidRDefault="000E7245">
            <w:pPr>
              <w:spacing w:line="140" w:lineRule="exact"/>
              <w:rPr>
                <w:sz w:val="14"/>
              </w:rPr>
            </w:pPr>
          </w:p>
          <w:p w14:paraId="0D0A63D3" w14:textId="103DAFFA" w:rsidR="000E7245" w:rsidRDefault="00E7426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B0BF2B" wp14:editId="3B7846B7">
                  <wp:extent cx="228600" cy="228600"/>
                  <wp:effectExtent l="0" t="0" r="0" b="0"/>
                  <wp:docPr id="2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44BF9" w14:textId="77777777" w:rsidR="000E7245" w:rsidRDefault="00E7426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383BF" w14:textId="77777777" w:rsidR="000E7245" w:rsidRDefault="00E74263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Mission de maîtrise d'œuvre concernant le poste d'attente en amont de l'écluse de Rochetaillée</w:t>
            </w:r>
          </w:p>
        </w:tc>
      </w:tr>
      <w:tr w:rsidR="000E7245" w14:paraId="1015711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B58F3" w14:textId="77777777" w:rsidR="000E7245" w:rsidRDefault="000E7245">
            <w:pPr>
              <w:spacing w:line="140" w:lineRule="exact"/>
              <w:rPr>
                <w:sz w:val="14"/>
              </w:rPr>
            </w:pPr>
          </w:p>
          <w:p w14:paraId="0A6041AA" w14:textId="68B96CDC" w:rsidR="000E7245" w:rsidRDefault="00E7426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A2A371" wp14:editId="71AF2F60">
                  <wp:extent cx="228600" cy="228600"/>
                  <wp:effectExtent l="0" t="0" r="0" b="0"/>
                  <wp:docPr id="3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3D314" w14:textId="77777777" w:rsidR="000E7245" w:rsidRDefault="00E7426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56235" w14:textId="77777777" w:rsidR="000E7245" w:rsidRDefault="00E7426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0E7245" w14:paraId="05A1FD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006B3" w14:textId="77777777" w:rsidR="000E7245" w:rsidRDefault="000E7245">
            <w:pPr>
              <w:spacing w:line="140" w:lineRule="exact"/>
              <w:rPr>
                <w:sz w:val="14"/>
              </w:rPr>
            </w:pPr>
          </w:p>
          <w:p w14:paraId="132DD33A" w14:textId="6AA57622" w:rsidR="000E7245" w:rsidRDefault="00E7426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65298C" wp14:editId="433530FF">
                  <wp:extent cx="228600" cy="228600"/>
                  <wp:effectExtent l="0" t="0" r="0" b="0"/>
                  <wp:docPr id="4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D1583" w14:textId="77777777" w:rsidR="000E7245" w:rsidRDefault="00E7426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F1A54" w14:textId="77777777" w:rsidR="000E7245" w:rsidRDefault="00E7426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0E7245" w14:paraId="7FF8D96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D8074" w14:textId="77777777" w:rsidR="000E7245" w:rsidRDefault="000E7245">
            <w:pPr>
              <w:spacing w:line="140" w:lineRule="exact"/>
              <w:rPr>
                <w:sz w:val="14"/>
              </w:rPr>
            </w:pPr>
          </w:p>
          <w:p w14:paraId="13B5B3D1" w14:textId="33212A80" w:rsidR="000E7245" w:rsidRDefault="00E7426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F7D7AC" wp14:editId="7E4834DE">
                  <wp:extent cx="228600" cy="228600"/>
                  <wp:effectExtent l="0" t="0" r="0" b="0"/>
                  <wp:docPr id="5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00BF4" w14:textId="77777777" w:rsidR="000E7245" w:rsidRDefault="00E7426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5DDE" w14:textId="77777777" w:rsidR="000E7245" w:rsidRDefault="00E7426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0E7245" w14:paraId="103F8DB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1066" w14:textId="77777777" w:rsidR="000E7245" w:rsidRDefault="000E7245">
            <w:pPr>
              <w:spacing w:line="140" w:lineRule="exact"/>
              <w:rPr>
                <w:sz w:val="14"/>
              </w:rPr>
            </w:pPr>
          </w:p>
          <w:p w14:paraId="3EB6D3B9" w14:textId="028D2CF6" w:rsidR="000E7245" w:rsidRDefault="00E7426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19A60B" wp14:editId="149DBDF5">
                  <wp:extent cx="228600" cy="228600"/>
                  <wp:effectExtent l="0" t="0" r="0" b="0"/>
                  <wp:docPr id="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542AB" w14:textId="77777777" w:rsidR="000E7245" w:rsidRDefault="00E7426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B4129" w14:textId="77777777" w:rsidR="000E7245" w:rsidRDefault="00E7426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E7245" w14:paraId="2E3F265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CC526" w14:textId="77777777" w:rsidR="000E7245" w:rsidRDefault="000E7245">
            <w:pPr>
              <w:spacing w:line="140" w:lineRule="exact"/>
              <w:rPr>
                <w:sz w:val="14"/>
              </w:rPr>
            </w:pPr>
          </w:p>
          <w:p w14:paraId="5D9445ED" w14:textId="108EC332" w:rsidR="000E7245" w:rsidRDefault="00E7426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03D58E" wp14:editId="374C98CD">
                  <wp:extent cx="228600" cy="228600"/>
                  <wp:effectExtent l="0" t="0" r="0" b="0"/>
                  <wp:docPr id="7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B9082" w14:textId="77777777" w:rsidR="000E7245" w:rsidRDefault="00E7426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384ED" w14:textId="77777777" w:rsidR="000E7245" w:rsidRDefault="00E7426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E7245" w14:paraId="36CB0B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E4120" w14:textId="77777777" w:rsidR="000E7245" w:rsidRDefault="000E7245">
            <w:pPr>
              <w:spacing w:line="180" w:lineRule="exact"/>
              <w:rPr>
                <w:sz w:val="18"/>
              </w:rPr>
            </w:pPr>
          </w:p>
          <w:p w14:paraId="030555F3" w14:textId="6F4A0D50" w:rsidR="000E7245" w:rsidRDefault="00E7426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246F18" wp14:editId="6D6FA641">
                  <wp:extent cx="228600" cy="161925"/>
                  <wp:effectExtent l="0" t="0" r="0" b="0"/>
                  <wp:docPr id="8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EFF46" w14:textId="77777777" w:rsidR="000E7245" w:rsidRDefault="00E7426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422E3" w14:textId="77777777" w:rsidR="000E7245" w:rsidRDefault="00E7426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E7245" w14:paraId="5304BF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AA717" w14:textId="77777777" w:rsidR="000E7245" w:rsidRDefault="000E7245">
            <w:pPr>
              <w:spacing w:line="140" w:lineRule="exact"/>
              <w:rPr>
                <w:sz w:val="14"/>
              </w:rPr>
            </w:pPr>
          </w:p>
          <w:p w14:paraId="3038DFAB" w14:textId="6184D560" w:rsidR="000E7245" w:rsidRDefault="00E7426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C6C2A3" wp14:editId="71EE6425">
                  <wp:extent cx="228600" cy="228600"/>
                  <wp:effectExtent l="0" t="0" r="0" b="0"/>
                  <wp:docPr id="9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97373" w14:textId="77777777" w:rsidR="000E7245" w:rsidRDefault="00E7426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AB76" w14:textId="77777777" w:rsidR="000E7245" w:rsidRDefault="00E7426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E7245" w14:paraId="6EE08E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12A6" w14:textId="77777777" w:rsidR="000E7245" w:rsidRDefault="000E7245">
            <w:pPr>
              <w:spacing w:line="140" w:lineRule="exact"/>
              <w:rPr>
                <w:sz w:val="14"/>
              </w:rPr>
            </w:pPr>
          </w:p>
          <w:p w14:paraId="402F75AC" w14:textId="3C0391D1" w:rsidR="000E7245" w:rsidRDefault="00E7426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25B5AA" wp14:editId="253D4EC5">
                  <wp:extent cx="228600" cy="228600"/>
                  <wp:effectExtent l="0" t="0" r="0" b="0"/>
                  <wp:docPr id="10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21BA0" w14:textId="77777777" w:rsidR="000E7245" w:rsidRDefault="00E74263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AC8A7" w14:textId="77777777" w:rsidR="000E7245" w:rsidRDefault="00E7426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37C7AAA1" w14:textId="77777777" w:rsidR="000E7245" w:rsidRDefault="000E7245">
      <w:pPr>
        <w:sectPr w:rsidR="000E7245">
          <w:pgSz w:w="11900" w:h="16840"/>
          <w:pgMar w:top="1440" w:right="1160" w:bottom="1440" w:left="1140" w:header="1440" w:footer="1440" w:gutter="0"/>
          <w:cols w:space="708"/>
        </w:sectPr>
      </w:pPr>
    </w:p>
    <w:p w14:paraId="01E9AC26" w14:textId="77777777" w:rsidR="000E7245" w:rsidRDefault="00E74263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7C7DD01E" w14:textId="77777777" w:rsidR="000E7245" w:rsidRDefault="000E7245">
      <w:pPr>
        <w:spacing w:after="80" w:line="240" w:lineRule="exact"/>
      </w:pPr>
    </w:p>
    <w:p w14:paraId="01A61673" w14:textId="77777777" w:rsidR="000E7245" w:rsidRDefault="00E7426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5BB7F472" w14:textId="77777777" w:rsidR="000E7245" w:rsidRDefault="00E7426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3B299BDF" w14:textId="77777777" w:rsidR="000E7245" w:rsidRDefault="00E7426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464D92E0" w14:textId="77777777" w:rsidR="000E7245" w:rsidRDefault="00E7426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2908858D" w14:textId="77777777" w:rsidR="000E7245" w:rsidRDefault="00E7426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46F83476" w14:textId="77777777" w:rsidR="000E7245" w:rsidRDefault="00E7426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B015C39" w14:textId="77777777" w:rsidR="000E7245" w:rsidRDefault="00E7426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E3BC9E1" w14:textId="77777777" w:rsidR="000E7245" w:rsidRDefault="00E7426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6BC880B" w14:textId="77777777" w:rsidR="000E7245" w:rsidRDefault="00E7426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59BBD687" w14:textId="77777777" w:rsidR="000E7245" w:rsidRDefault="00E7426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1621CC4B" w14:textId="77777777" w:rsidR="000E7245" w:rsidRDefault="00E7426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29A70528" w14:textId="77777777" w:rsidR="000E7245" w:rsidRDefault="00E7426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ANNEXE N° 1 : RÉPARTITIONS DES HONORAIRES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12</w:t>
        </w:r>
        <w:r>
          <w:rPr>
            <w:rFonts w:ascii="Arial" w:eastAsia="Arial" w:hAnsi="Arial" w:cs="Arial"/>
          </w:rPr>
          <w:fldChar w:fldCharType="end"/>
        </w:r>
      </w:hyperlink>
    </w:p>
    <w:p w14:paraId="077D93F2" w14:textId="77777777" w:rsidR="000E7245" w:rsidRDefault="00E7426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2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13</w:t>
        </w:r>
        <w:r>
          <w:rPr>
            <w:rFonts w:ascii="Arial" w:eastAsia="Arial" w:hAnsi="Arial" w:cs="Arial"/>
          </w:rPr>
          <w:fldChar w:fldCharType="end"/>
        </w:r>
      </w:hyperlink>
    </w:p>
    <w:p w14:paraId="77A1582B" w14:textId="77777777" w:rsidR="000E7245" w:rsidRDefault="00E7426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Arial" w:eastAsia="Arial" w:hAnsi="Arial" w:cs="Arial"/>
            <w:lang w:val="fr-FR"/>
          </w:rPr>
          <w:t>ANNEXE N° 3 : COÛTS JOURNALIERS SERVANT DE BASE AUX MODIFICATIONS DU MARCHÉ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14</w:t>
        </w:r>
        <w:r>
          <w:rPr>
            <w:rFonts w:ascii="Arial" w:eastAsia="Arial" w:hAnsi="Arial" w:cs="Arial"/>
          </w:rPr>
          <w:fldChar w:fldCharType="end"/>
        </w:r>
      </w:hyperlink>
    </w:p>
    <w:p w14:paraId="03C05EBD" w14:textId="77777777" w:rsidR="000E7245" w:rsidRDefault="00E74263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0E724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05FF288B" w14:textId="77777777" w:rsidR="000E7245" w:rsidRDefault="00E7426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1"/>
    </w:p>
    <w:p w14:paraId="28C31299" w14:textId="77777777" w:rsidR="000E7245" w:rsidRDefault="00E74263">
      <w:pPr>
        <w:spacing w:line="60" w:lineRule="exact"/>
        <w:rPr>
          <w:sz w:val="6"/>
        </w:rPr>
      </w:pPr>
      <w:r>
        <w:t xml:space="preserve"> </w:t>
      </w:r>
    </w:p>
    <w:p w14:paraId="5EAD309A" w14:textId="77777777" w:rsidR="000E7245" w:rsidRDefault="00E7426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2DABC9E6" w14:textId="77777777" w:rsidR="00570482" w:rsidRDefault="00570482" w:rsidP="0057048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territorial Rhône Saône de Voies navigables de France ou toute personne ayant délégation pour agir, par décision de la Directrice Générale de Voies Navigables de France.</w:t>
      </w:r>
    </w:p>
    <w:p w14:paraId="326D5306" w14:textId="77777777" w:rsidR="00570482" w:rsidRDefault="00570482" w:rsidP="0057048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territorial Rhône Saône de Voies navigables de France ou toute personne ayant délégation pour agir, par décision de la Directrice Générale de Voies Navigables de France.</w:t>
      </w:r>
    </w:p>
    <w:p w14:paraId="1E9EF9E6" w14:textId="77777777" w:rsidR="000E7245" w:rsidRDefault="00E7426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l'Agent Comptable Secondaire de la Direction territoriale Rhône Saône de Voies navigables de France - 2 rue de la quarantaine - 69321 Lyon Cedex 05</w:t>
      </w:r>
    </w:p>
    <w:p w14:paraId="53E5C040" w14:textId="77777777" w:rsidR="000E7245" w:rsidRDefault="00E7426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3"/>
    </w:p>
    <w:p w14:paraId="300D2CF8" w14:textId="77777777" w:rsidR="000E7245" w:rsidRDefault="00E74263">
      <w:pPr>
        <w:spacing w:line="60" w:lineRule="exact"/>
        <w:rPr>
          <w:sz w:val="6"/>
        </w:rPr>
      </w:pPr>
      <w:r>
        <w:t xml:space="preserve"> </w:t>
      </w:r>
    </w:p>
    <w:p w14:paraId="0482F825" w14:textId="77777777" w:rsidR="000E7245" w:rsidRDefault="00E7426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E7245" w14:paraId="3048EB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652F3" w14:textId="4DB064F4" w:rsidR="000E7245" w:rsidRDefault="00E7426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B71B6A" wp14:editId="417557A6">
                  <wp:extent cx="152400" cy="152400"/>
                  <wp:effectExtent l="0" t="0" r="0" b="0"/>
                  <wp:docPr id="11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8EDE5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B5E2F" w14:textId="77777777" w:rsidR="000E7245" w:rsidRDefault="00E7426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E7245" w14:paraId="65CBAD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D3AFE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D2685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62ECB2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BE6B4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8E6CB2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D81BC79" w14:textId="77777777" w:rsidR="000E7245" w:rsidRDefault="00E7426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E7245" w14:paraId="2FC84E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28C6" w14:textId="2FC92A4F" w:rsidR="000E7245" w:rsidRDefault="00E7426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A3977B" wp14:editId="66A3AA4D">
                  <wp:extent cx="152400" cy="152400"/>
                  <wp:effectExtent l="0" t="0" r="0" b="0"/>
                  <wp:docPr id="1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12452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B4950" w14:textId="77777777" w:rsidR="000E7245" w:rsidRDefault="00E7426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0E7245" w14:paraId="18850B3A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DB57B" w14:textId="77777777" w:rsidR="000E7245" w:rsidRDefault="00E7426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8099A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5AB9D6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C5EFA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46B6B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7DB8FC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570F8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B967D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4E5CBD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B4B77F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05794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10890E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A572F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F8D9F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1B0341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B6FAA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7C027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3799C170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75CB8" w14:textId="77777777" w:rsidR="000E7245" w:rsidRDefault="00E7426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CD9BB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09EABBF" w14:textId="77777777" w:rsidR="000E7245" w:rsidRDefault="00E7426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E7245" w14:paraId="277FFA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F91DC" w14:textId="14F658D4" w:rsidR="000E7245" w:rsidRDefault="00E7426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F7520D" wp14:editId="2D0787ED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B65BB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ABBB5" w14:textId="77777777" w:rsidR="000E7245" w:rsidRDefault="00E7426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0E7245" w14:paraId="7636B74E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CC1D9" w14:textId="77777777" w:rsidR="000E7245" w:rsidRDefault="00E7426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65A9FA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5204B45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232339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B0D29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4B59992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81ECB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1FE68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2597F2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51794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65B43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144DE4A" w14:textId="77777777" w:rsidR="000E7245" w:rsidRDefault="000E7245">
      <w:pPr>
        <w:sectPr w:rsidR="000E7245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E7245" w14:paraId="129375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08CC1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4BA14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3B0497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60A3F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3E6A7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24F9AD8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D3BD8" w14:textId="77777777" w:rsidR="000E7245" w:rsidRDefault="00E7426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2DAAAE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983D9FC" w14:textId="77777777" w:rsidR="000E7245" w:rsidRDefault="00E7426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E7245" w14:paraId="14E955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E5144" w14:textId="5419FB75" w:rsidR="000E7245" w:rsidRDefault="00E7426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13AD0B" wp14:editId="71909E68">
                  <wp:extent cx="152400" cy="152400"/>
                  <wp:effectExtent l="0" t="0" r="0" b="0"/>
                  <wp:docPr id="14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08ACD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99FEE" w14:textId="77777777" w:rsidR="000E7245" w:rsidRDefault="00E7426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E7245" w14:paraId="6207DFA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91AD6D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70A03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6858ECE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1B8C83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A7A0C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68481BA" w14:textId="77777777" w:rsidR="000E7245" w:rsidRDefault="00E74263">
      <w:pPr>
        <w:spacing w:after="20" w:line="240" w:lineRule="exact"/>
      </w:pPr>
      <w:r>
        <w:t xml:space="preserve"> </w:t>
      </w:r>
    </w:p>
    <w:p w14:paraId="14719E6E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5D79DFA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245" w14:paraId="5C1547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46C9E" w14:textId="71EC1D31" w:rsidR="000E7245" w:rsidRDefault="00E7426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E23D44" wp14:editId="1359AA6F">
                  <wp:extent cx="152400" cy="152400"/>
                  <wp:effectExtent l="0" t="0" r="0" b="0"/>
                  <wp:docPr id="1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7B959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E5DE8" w14:textId="77777777" w:rsidR="000E7245" w:rsidRDefault="00E7426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7595907" w14:textId="77777777" w:rsidR="000E7245" w:rsidRDefault="00E7426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245" w14:paraId="50D39A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931CA" w14:textId="08E3209F" w:rsidR="000E7245" w:rsidRDefault="00E7426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550B01" wp14:editId="546D870F">
                  <wp:extent cx="152400" cy="152400"/>
                  <wp:effectExtent l="0" t="0" r="0" b="0"/>
                  <wp:docPr id="16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800D4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494F7" w14:textId="77777777" w:rsidR="000E7245" w:rsidRDefault="00E7426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0D35C41" w14:textId="77777777" w:rsidR="000E7245" w:rsidRDefault="00E7426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245" w14:paraId="106C67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7131D" w14:textId="79D7D63D" w:rsidR="000E7245" w:rsidRDefault="00E7426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941322" wp14:editId="4BCC5B4F">
                  <wp:extent cx="152400" cy="152400"/>
                  <wp:effectExtent l="0" t="0" r="0" b="0"/>
                  <wp:docPr id="1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50FCA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5A19" w14:textId="77777777" w:rsidR="000E7245" w:rsidRDefault="00E7426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9C1A099" w14:textId="77777777" w:rsidR="000E7245" w:rsidRDefault="00E7426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E7245" w14:paraId="5B2CBF0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AD6B7" w14:textId="77777777" w:rsidR="000E7245" w:rsidRDefault="00E7426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BE8BF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302B3B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AA437E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EC1695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19F942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3FF5A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7DB69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58CAF4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65666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DD31C3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0B41CB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78485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3D868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0F622D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6C10F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944D3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17E0ECE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79EDA3" w14:textId="77777777" w:rsidR="000E7245" w:rsidRDefault="00E7426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E4C47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AED1ABC" w14:textId="77777777" w:rsidR="000E7245" w:rsidRDefault="00E74263">
      <w:pPr>
        <w:spacing w:after="20" w:line="240" w:lineRule="exact"/>
      </w:pPr>
      <w:r>
        <w:t xml:space="preserve"> </w:t>
      </w:r>
    </w:p>
    <w:p w14:paraId="65275657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12842B7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0942AAA" w14:textId="77777777" w:rsidR="000E7245" w:rsidRDefault="00E7426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F35A0D5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  <w:sectPr w:rsidR="000E7245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7680CEE" w14:textId="77777777" w:rsidR="000E7245" w:rsidRDefault="00E7426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0D0C0C"/>
          <w:sz w:val="28"/>
          <w:lang w:val="fr-FR"/>
        </w:rPr>
        <w:lastRenderedPageBreak/>
        <w:t>3 - Dispositions générales</w:t>
      </w:r>
      <w:bookmarkEnd w:id="5"/>
    </w:p>
    <w:p w14:paraId="7DC4E28B" w14:textId="77777777" w:rsidR="000E7245" w:rsidRDefault="00E74263">
      <w:pPr>
        <w:spacing w:line="60" w:lineRule="exact"/>
        <w:rPr>
          <w:sz w:val="6"/>
        </w:rPr>
      </w:pPr>
      <w:r>
        <w:t xml:space="preserve"> </w:t>
      </w:r>
    </w:p>
    <w:p w14:paraId="0533F7C5" w14:textId="77777777" w:rsidR="000E7245" w:rsidRDefault="00E7426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35B4EB0D" w14:textId="77777777" w:rsidR="000E7245" w:rsidRDefault="00E7426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8AA2B2F" w14:textId="77777777" w:rsidR="000E7245" w:rsidRDefault="00E7426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Mission de maîtrise d'œuvre concernant le poste d'attente en amont de l'écluse de Rochetaillée</w:t>
      </w:r>
    </w:p>
    <w:p w14:paraId="3347A5A2" w14:textId="77777777" w:rsidR="000E7245" w:rsidRDefault="000E7245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EA9FF8E" w14:textId="2FFB1FAB" w:rsidR="000E7245" w:rsidRDefault="00E7426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comportent les </w:t>
      </w:r>
      <w:r w:rsidR="00BA0CBF">
        <w:rPr>
          <w:color w:val="000000"/>
          <w:lang w:val="fr-FR"/>
        </w:rPr>
        <w:t>missions :</w:t>
      </w:r>
    </w:p>
    <w:p w14:paraId="3ABDE445" w14:textId="77777777" w:rsidR="000E7245" w:rsidRDefault="00E7426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AVP, PRO, ACT, VISA, DET, AOR.</w:t>
      </w:r>
    </w:p>
    <w:p w14:paraId="21EB044F" w14:textId="77777777" w:rsidR="000E7245" w:rsidRDefault="00E7426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50110AFD" w14:textId="77777777" w:rsidR="000E7245" w:rsidRDefault="00E7426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8DF5FE8" w14:textId="77777777" w:rsidR="000E7245" w:rsidRDefault="00E7426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6C6F1282" w14:textId="77777777" w:rsidR="000E7245" w:rsidRDefault="00E7426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C25ED26" w14:textId="77777777" w:rsidR="000E7245" w:rsidRDefault="00E7426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0D0C0C"/>
          <w:sz w:val="28"/>
          <w:lang w:val="fr-FR"/>
        </w:rPr>
        <w:t>4 - Prix</w:t>
      </w:r>
      <w:bookmarkEnd w:id="13"/>
    </w:p>
    <w:p w14:paraId="5607C89C" w14:textId="77777777" w:rsidR="000E7245" w:rsidRDefault="00E74263">
      <w:pPr>
        <w:spacing w:line="60" w:lineRule="exact"/>
        <w:rPr>
          <w:sz w:val="6"/>
        </w:rPr>
      </w:pPr>
      <w:r>
        <w:t xml:space="preserve"> </w:t>
      </w:r>
    </w:p>
    <w:p w14:paraId="03A7E19E" w14:textId="77777777" w:rsidR="000E7245" w:rsidRDefault="00E7426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maitre d'œuvre seront réglées par un prix global et forfaitaire (forfait de rémunération).</w:t>
      </w:r>
    </w:p>
    <w:p w14:paraId="5A870ED0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 de l'enveloppe prévisionnelle du maitre de l'ouvrage affectée aux travaux est fixée à 285 332,00 € HT.</w:t>
      </w:r>
    </w:p>
    <w:p w14:paraId="0A50260C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FD03DBA" w14:textId="77777777" w:rsidR="000E7245" w:rsidRDefault="00E7426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coût prévisionnel définitif sera établi dans les conditions prévues au CCP.</w:t>
      </w:r>
    </w:p>
    <w:p w14:paraId="32DCD838" w14:textId="77777777" w:rsidR="000E7245" w:rsidRDefault="00E7426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taux de rémunération (t) est fixé à : ...................... %</w:t>
      </w:r>
    </w:p>
    <w:p w14:paraId="5D5FB967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14:paraId="3C589530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E7245" w14:paraId="4624ABF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01413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EFB3C" w14:textId="77777777" w:rsidR="000E7245" w:rsidRDefault="00E7426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920F0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15F7F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9497A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E7245" w14:paraId="16B5B5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5994B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8A12" w14:textId="77777777" w:rsidR="000E7245" w:rsidRDefault="00E7426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B9460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81DCA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B8BF9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E7245" w14:paraId="7868E91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2C5D9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CF046" w14:textId="77777777" w:rsidR="000E7245" w:rsidRDefault="00E7426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A6A1F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6060C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2CB95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E7245" w14:paraId="2D2EE9E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23E7D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4316E" w14:textId="77777777" w:rsidR="000E7245" w:rsidRDefault="00E7426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11B7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81A3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BD0631C" w14:textId="77777777" w:rsidR="000E7245" w:rsidRDefault="00E74263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47736B7" w14:textId="77777777" w:rsidR="000E7245" w:rsidRDefault="00E7426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14:paraId="6C7AC299" w14:textId="77777777" w:rsidR="000E7245" w:rsidRDefault="00E7426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0D0C0C"/>
          <w:sz w:val="28"/>
          <w:lang w:val="fr-FR"/>
        </w:rPr>
        <w:t>5 - Durée et Délais d'exécution</w:t>
      </w:r>
      <w:bookmarkEnd w:id="15"/>
    </w:p>
    <w:p w14:paraId="3C8869A8" w14:textId="77777777" w:rsidR="000E7245" w:rsidRDefault="00E74263">
      <w:pPr>
        <w:spacing w:line="60" w:lineRule="exact"/>
        <w:rPr>
          <w:sz w:val="6"/>
        </w:rPr>
      </w:pPr>
      <w:r>
        <w:t xml:space="preserve"> </w:t>
      </w:r>
    </w:p>
    <w:p w14:paraId="584A3875" w14:textId="77777777" w:rsidR="000E7245" w:rsidRDefault="00E7426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d'exécution des prestations est de 2 ans.</w:t>
      </w:r>
    </w:p>
    <w:p w14:paraId="3264C5F5" w14:textId="7B3863A8" w:rsidR="000E7245" w:rsidRDefault="00E7426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Durée prévisionnelle des travaux :</w:t>
      </w:r>
      <w:r>
        <w:rPr>
          <w:color w:val="000000"/>
          <w:lang w:val="fr-FR"/>
        </w:rPr>
        <w:t xml:space="preserve"> La durée prévisionnelle d'exécution des travaux est estimée à 1 mois</w:t>
      </w:r>
      <w:r w:rsidR="000B57A1">
        <w:rPr>
          <w:color w:val="000000"/>
          <w:lang w:val="fr-FR"/>
        </w:rPr>
        <w:t xml:space="preserve"> (hors période de préparation et fabrication)</w:t>
      </w:r>
      <w:r>
        <w:rPr>
          <w:color w:val="000000"/>
          <w:lang w:val="fr-FR"/>
        </w:rPr>
        <w:t>.</w:t>
      </w:r>
    </w:p>
    <w:p w14:paraId="5F0B1F98" w14:textId="77777777" w:rsidR="000E7245" w:rsidRDefault="00E7426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0D0C0C"/>
          <w:sz w:val="28"/>
          <w:lang w:val="fr-FR"/>
        </w:rPr>
        <w:t>6 - Paiement</w:t>
      </w:r>
      <w:bookmarkEnd w:id="17"/>
    </w:p>
    <w:p w14:paraId="48C7F105" w14:textId="77777777" w:rsidR="000E7245" w:rsidRDefault="00E74263">
      <w:pPr>
        <w:spacing w:line="60" w:lineRule="exact"/>
        <w:rPr>
          <w:sz w:val="6"/>
        </w:rPr>
      </w:pPr>
      <w:r>
        <w:t xml:space="preserve"> </w:t>
      </w:r>
    </w:p>
    <w:p w14:paraId="39762EC0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E7245" w14:paraId="645912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EC3EBD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F9AF9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29CE5F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251B5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5586E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D2C24E1" w14:textId="77777777" w:rsidR="000E7245" w:rsidRDefault="000E7245">
      <w:pPr>
        <w:sectPr w:rsidR="000E7245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E7245" w14:paraId="2A370A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8FC63F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53821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5053B9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219CA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4259D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32D1D3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3F9F3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8B12D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61A555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33305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913B2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161A05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DA9B3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23EBCD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6E18AB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F59DE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79DAC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7245" w14:paraId="10B8E7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752334" w14:textId="77777777" w:rsidR="000E7245" w:rsidRDefault="00E7426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D45B20" w14:textId="77777777" w:rsidR="000E7245" w:rsidRDefault="000E724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09B52BA" w14:textId="77777777" w:rsidR="000E7245" w:rsidRDefault="00E74263">
      <w:pPr>
        <w:spacing w:line="240" w:lineRule="exact"/>
      </w:pPr>
      <w:r>
        <w:t xml:space="preserve"> </w:t>
      </w:r>
    </w:p>
    <w:p w14:paraId="01C15C60" w14:textId="77777777" w:rsidR="000E7245" w:rsidRDefault="000E7245">
      <w:pPr>
        <w:spacing w:after="20" w:line="240" w:lineRule="exact"/>
      </w:pPr>
    </w:p>
    <w:p w14:paraId="72018831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FD2BE48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245" w14:paraId="7EA09B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AB217" w14:textId="64C2EF3E" w:rsidR="000E7245" w:rsidRDefault="00E7426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AEDD29" wp14:editId="633E36A3">
                  <wp:extent cx="152400" cy="152400"/>
                  <wp:effectExtent l="0" t="0" r="0" b="0"/>
                  <wp:docPr id="1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EDF57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F547" w14:textId="77777777" w:rsidR="000E7245" w:rsidRDefault="00E7426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27C6C9A" w14:textId="77777777" w:rsidR="000E7245" w:rsidRDefault="00E7426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245" w14:paraId="418374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F3DDE" w14:textId="7A9434FA" w:rsidR="000E7245" w:rsidRDefault="00E7426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67579F" wp14:editId="6C9711D6">
                  <wp:extent cx="152400" cy="152400"/>
                  <wp:effectExtent l="0" t="0" r="0" b="0"/>
                  <wp:docPr id="1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5331C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7B42" w14:textId="77777777" w:rsidR="000E7245" w:rsidRDefault="00E7426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E7245" w14:paraId="56A4494F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311E3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2262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D941" w14:textId="77777777" w:rsidR="000E7245" w:rsidRDefault="000E7245"/>
        </w:tc>
      </w:tr>
    </w:tbl>
    <w:p w14:paraId="779D4C77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88B593B" w14:textId="77777777" w:rsidR="000E7245" w:rsidRDefault="00E7426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44EB0AC5" w14:textId="77777777" w:rsidR="000E7245" w:rsidRDefault="00E7426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eastAsia="Arial"/>
          <w:color w:val="0D0C0C"/>
          <w:sz w:val="28"/>
          <w:lang w:val="fr-FR"/>
        </w:rPr>
        <w:t>7 - Nomenclature(s)</w:t>
      </w:r>
      <w:bookmarkEnd w:id="19"/>
    </w:p>
    <w:p w14:paraId="0808F559" w14:textId="77777777" w:rsidR="000E7245" w:rsidRDefault="00E74263">
      <w:pPr>
        <w:spacing w:line="60" w:lineRule="exact"/>
        <w:rPr>
          <w:sz w:val="6"/>
        </w:rPr>
      </w:pPr>
      <w:r>
        <w:t xml:space="preserve"> </w:t>
      </w:r>
    </w:p>
    <w:p w14:paraId="5AB8F946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53FD723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E7245" w14:paraId="3F1A8E8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D11FC" w14:textId="77777777" w:rsidR="000E7245" w:rsidRDefault="00E7426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7DA32" w14:textId="77777777" w:rsidR="000E7245" w:rsidRDefault="00E7426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0E7245" w14:paraId="5E3881D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99246" w14:textId="77777777" w:rsidR="000E7245" w:rsidRDefault="00E7426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D7619" w14:textId="77777777" w:rsidR="000E7245" w:rsidRDefault="00E74263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d'ingénierie</w:t>
            </w:r>
          </w:p>
        </w:tc>
      </w:tr>
    </w:tbl>
    <w:p w14:paraId="38DABA87" w14:textId="77777777" w:rsidR="000E7245" w:rsidRDefault="00E74263">
      <w:pPr>
        <w:spacing w:after="220" w:line="240" w:lineRule="exact"/>
      </w:pPr>
      <w:r>
        <w:t xml:space="preserve"> </w:t>
      </w:r>
    </w:p>
    <w:p w14:paraId="3A328C35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4039ABD0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0E7245" w14:paraId="4A67FBD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12D3D" w14:textId="77777777" w:rsidR="000E7245" w:rsidRDefault="00E7426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185D5" w14:textId="77777777" w:rsidR="000E7245" w:rsidRDefault="00E7426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Libellé</w:t>
            </w:r>
          </w:p>
        </w:tc>
      </w:tr>
      <w:tr w:rsidR="000E7245" w14:paraId="02CB235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5618B" w14:textId="77777777" w:rsidR="000E7245" w:rsidRDefault="00E7426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15SM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BBD55" w14:textId="77777777" w:rsidR="000E7245" w:rsidRDefault="00E74263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ETUDES - Maîtrise d’œuvre</w:t>
            </w:r>
          </w:p>
        </w:tc>
      </w:tr>
    </w:tbl>
    <w:p w14:paraId="4616D888" w14:textId="77777777" w:rsidR="000E7245" w:rsidRDefault="00E74263">
      <w:pPr>
        <w:spacing w:after="220" w:line="240" w:lineRule="exact"/>
      </w:pPr>
      <w:r>
        <w:t xml:space="preserve"> </w:t>
      </w:r>
    </w:p>
    <w:p w14:paraId="757DA7C8" w14:textId="77777777" w:rsidR="000E7245" w:rsidRDefault="00E7426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eastAsia="Arial"/>
          <w:color w:val="0D0C0C"/>
          <w:sz w:val="28"/>
          <w:lang w:val="fr-FR"/>
        </w:rPr>
        <w:t>8 - Signature</w:t>
      </w:r>
      <w:bookmarkEnd w:id="21"/>
    </w:p>
    <w:p w14:paraId="709A9459" w14:textId="77777777" w:rsidR="000E7245" w:rsidRDefault="00E74263">
      <w:pPr>
        <w:spacing w:line="60" w:lineRule="exact"/>
        <w:rPr>
          <w:sz w:val="6"/>
        </w:rPr>
      </w:pPr>
      <w:r>
        <w:t xml:space="preserve"> </w:t>
      </w:r>
    </w:p>
    <w:p w14:paraId="7539FB5C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C6D0151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0CD854E0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623CBDAF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F45D823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5819054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168AC9A6" w14:textId="77777777" w:rsidR="000E7245" w:rsidRDefault="000E7245">
      <w:pPr>
        <w:pStyle w:val="ParagrapheIndent1"/>
        <w:spacing w:after="140" w:line="230" w:lineRule="exact"/>
        <w:jc w:val="both"/>
        <w:rPr>
          <w:color w:val="000000"/>
          <w:lang w:val="fr-FR"/>
        </w:rPr>
        <w:sectPr w:rsidR="000E7245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p w14:paraId="6566A4B1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 </w:t>
      </w:r>
    </w:p>
    <w:p w14:paraId="2DC90DC4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Merci de ne pas verrouiller l'acte d'engagement après signature électronique, afin de faciliter la signature de VNF.</w:t>
      </w:r>
    </w:p>
    <w:p w14:paraId="1521EE86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1C847BF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B7545A7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CFDD449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0C5CC56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5F3CD495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BB45410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 Le ................................  </w:t>
      </w:r>
    </w:p>
    <w:p w14:paraId="1009ADED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E6214D8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3C681B3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16AAB10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431422F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0C4AF7C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48CFA8B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F747FD0" w14:textId="77777777" w:rsidR="000E7245" w:rsidRDefault="000E724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735815D1" w14:textId="77777777" w:rsidR="000E7245" w:rsidRDefault="00E7426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549E92A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4F82BC02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E7245" w14:paraId="3B8CF7C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38B11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AEC0F" w14:textId="77777777" w:rsidR="000E7245" w:rsidRDefault="00E7426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ECFF7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D32BC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047BE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E7245" w14:paraId="0782345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3AA8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607F1" w14:textId="77777777" w:rsidR="000E7245" w:rsidRDefault="00E7426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B51EA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3BAD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82221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E7245" w14:paraId="032297E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FAE9A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A031E" w14:textId="77777777" w:rsidR="000E7245" w:rsidRDefault="00E7426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66014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0B25D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5E1F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E7245" w14:paraId="7F7CE31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ABEE0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9389" w14:textId="77777777" w:rsidR="000E7245" w:rsidRDefault="00E7426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DB86C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8F647" w14:textId="77777777" w:rsidR="000E7245" w:rsidRDefault="00E7426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5221A97" w14:textId="77777777" w:rsidR="000E7245" w:rsidRDefault="00E74263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862F649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78F29DB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A45A082" w14:textId="77777777" w:rsidR="000E7245" w:rsidRDefault="00E7426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C2B6EEC" w14:textId="77777777" w:rsidR="000E7245" w:rsidRDefault="00E7426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94B2973" w14:textId="77777777" w:rsidR="000E7245" w:rsidRDefault="00E7426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03821931" w14:textId="77777777" w:rsidR="000E7245" w:rsidRDefault="000E724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10D1C4E" w14:textId="77777777" w:rsidR="000E7245" w:rsidRDefault="000E724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F03BC51" w14:textId="77777777" w:rsidR="000E7245" w:rsidRDefault="000E724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D5C636B" w14:textId="77777777" w:rsidR="000E7245" w:rsidRDefault="000E724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C5EBA3D" w14:textId="77777777" w:rsidR="000E7245" w:rsidRDefault="000E724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91BA31B" w14:textId="77777777" w:rsidR="000E7245" w:rsidRDefault="000E7245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44D20B1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DEC16FD" w14:textId="77777777" w:rsidR="000E7245" w:rsidRDefault="000E724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53AEF4E" w14:textId="77777777" w:rsidR="000E7245" w:rsidRDefault="00E7426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245" w14:paraId="250A12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B65DE" w14:textId="300C1423" w:rsidR="000E7245" w:rsidRDefault="00E7426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992D8C" wp14:editId="286B1B89">
                  <wp:extent cx="152400" cy="152400"/>
                  <wp:effectExtent l="0" t="0" r="0" b="0"/>
                  <wp:docPr id="2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FCA04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5E986" w14:textId="77777777" w:rsidR="000E7245" w:rsidRDefault="00E7426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28C8D00" w14:textId="77777777" w:rsidR="000E7245" w:rsidRDefault="00E7426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E7245" w14:paraId="247B764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A94D1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BC38F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A102D" w14:textId="77777777" w:rsidR="000E7245" w:rsidRDefault="000E7245"/>
        </w:tc>
      </w:tr>
    </w:tbl>
    <w:p w14:paraId="2F7532DF" w14:textId="77777777" w:rsidR="000E7245" w:rsidRDefault="00E7426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245" w14:paraId="0D1A94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D6DE1" w14:textId="59CC2789" w:rsidR="000E7245" w:rsidRDefault="00E7426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755C4E" wp14:editId="7CB8D4E4">
                  <wp:extent cx="152400" cy="152400"/>
                  <wp:effectExtent l="0" t="0" r="0" b="0"/>
                  <wp:docPr id="2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D148C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2776" w14:textId="77777777" w:rsidR="000E7245" w:rsidRDefault="00E7426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678A338" w14:textId="77777777" w:rsidR="000E7245" w:rsidRDefault="00E7426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E7245" w14:paraId="17D0609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4731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DF945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09711" w14:textId="77777777" w:rsidR="000E7245" w:rsidRDefault="000E7245"/>
        </w:tc>
      </w:tr>
    </w:tbl>
    <w:p w14:paraId="301531AE" w14:textId="77777777" w:rsidR="000E7245" w:rsidRDefault="00E7426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245" w14:paraId="1DCB1D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FB0FC" w14:textId="48F48E8C" w:rsidR="000E7245" w:rsidRDefault="00E7426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62F8E0" wp14:editId="1C14119E">
                  <wp:extent cx="152400" cy="152400"/>
                  <wp:effectExtent l="0" t="0" r="0" b="0"/>
                  <wp:docPr id="2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5860B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42D50" w14:textId="77777777" w:rsidR="000E7245" w:rsidRDefault="00E7426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bénéficiant du </w:t>
            </w:r>
          </w:p>
        </w:tc>
      </w:tr>
      <w:tr w:rsidR="000E7245" w14:paraId="600BB7C6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0A2AA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1F5D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8F0D3" w14:textId="77777777" w:rsidR="000E7245" w:rsidRDefault="000E7245"/>
        </w:tc>
      </w:tr>
    </w:tbl>
    <w:p w14:paraId="3C962110" w14:textId="77777777" w:rsidR="000E7245" w:rsidRDefault="000E7245">
      <w:pPr>
        <w:sectPr w:rsidR="000E7245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</w:p>
    <w:p w14:paraId="667F3F7F" w14:textId="77777777" w:rsidR="000E7245" w:rsidRDefault="00E74263">
      <w:pPr>
        <w:pStyle w:val="ParagrapheIndent1"/>
        <w:spacing w:line="230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paiement direct, est évaluée à (indiquer en chiffres et en lettres) :</w:t>
      </w:r>
    </w:p>
    <w:p w14:paraId="3AB3DF6D" w14:textId="77777777" w:rsidR="000E7245" w:rsidRDefault="00E74263">
      <w:pPr>
        <w:pStyle w:val="ParagrapheIndent1"/>
        <w:spacing w:after="240" w:line="230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245" w14:paraId="6B5F2A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F2ED8" w14:textId="48809A8D" w:rsidR="000E7245" w:rsidRDefault="00E7426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F2695D" wp14:editId="249D7AE6">
                  <wp:extent cx="152400" cy="152400"/>
                  <wp:effectExtent l="0" t="0" r="0" b="0"/>
                  <wp:docPr id="2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4CA92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BFC10" w14:textId="77777777" w:rsidR="000E7245" w:rsidRDefault="00E7426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161AE0F" w14:textId="77777777" w:rsidR="000E7245" w:rsidRDefault="00E7426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E7245" w14:paraId="3FB9BA5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B5B2F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5EDEC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53406" w14:textId="77777777" w:rsidR="000E7245" w:rsidRDefault="000E7245"/>
        </w:tc>
      </w:tr>
    </w:tbl>
    <w:p w14:paraId="532EBEF3" w14:textId="77777777" w:rsidR="000E7245" w:rsidRDefault="00E7426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7245" w14:paraId="381C5B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04938" w14:textId="7DD4FA6C" w:rsidR="000E7245" w:rsidRDefault="00E7426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C0F345" wp14:editId="464C7298">
                  <wp:extent cx="152400" cy="152400"/>
                  <wp:effectExtent l="0" t="0" r="0" b="0"/>
                  <wp:docPr id="2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5B41F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BEDBF" w14:textId="77777777" w:rsidR="000E7245" w:rsidRDefault="00E7426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E7245" w14:paraId="6FF968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8CAC3" w14:textId="42DBEC39" w:rsidR="000E7245" w:rsidRDefault="00E7426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4179C8" wp14:editId="4F81D52D">
                  <wp:extent cx="152400" cy="152400"/>
                  <wp:effectExtent l="0" t="0" r="0" b="0"/>
                  <wp:docPr id="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777E7" w14:textId="77777777" w:rsidR="000E7245" w:rsidRDefault="000E72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FA353" w14:textId="77777777" w:rsidR="000E7245" w:rsidRDefault="00E7426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E35EBB8" w14:textId="77777777" w:rsidR="000E7245" w:rsidRDefault="00E7426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5A0BFB3" w14:textId="77777777" w:rsidR="000E7245" w:rsidRDefault="00E7426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2E6DEF1" w14:textId="77777777" w:rsidR="000E7245" w:rsidRDefault="000E724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E037DC5" w14:textId="77777777" w:rsidR="000E7245" w:rsidRDefault="00E74263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E7245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6FCCD95" w14:textId="77777777" w:rsidR="000E7245" w:rsidRDefault="00E74263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2" w:name="ArtL1_A_MHR"/>
      <w:bookmarkStart w:id="23" w:name="_Toc256000011"/>
      <w:bookmarkEnd w:id="22"/>
      <w:r>
        <w:rPr>
          <w:rFonts w:eastAsia="Arial"/>
          <w:color w:val="0D0C0C"/>
          <w:sz w:val="28"/>
          <w:lang w:val="fr-FR"/>
        </w:rPr>
        <w:lastRenderedPageBreak/>
        <w:t>ANNEXE N° 1 : RÉPARTITIONS DES HONORAIRES</w:t>
      </w:r>
      <w:bookmarkEnd w:id="23"/>
    </w:p>
    <w:p w14:paraId="7B677D9B" w14:textId="77777777" w:rsidR="000E7245" w:rsidRDefault="00E74263">
      <w:pPr>
        <w:spacing w:line="240" w:lineRule="exact"/>
      </w:pPr>
      <w:r>
        <w:t xml:space="preserve"> </w:t>
      </w:r>
    </w:p>
    <w:p w14:paraId="4C4A9127" w14:textId="77777777" w:rsidR="000E7245" w:rsidRDefault="000E7245">
      <w:pPr>
        <w:spacing w:after="160" w:line="240" w:lineRule="exact"/>
      </w:pPr>
    </w:p>
    <w:p w14:paraId="63AF6A18" w14:textId="77777777" w:rsidR="000E7245" w:rsidRDefault="00E74263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Forfait de rémunération : ............................. Euros H.T.</w:t>
      </w:r>
    </w:p>
    <w:p w14:paraId="5B860E42" w14:textId="77777777" w:rsidR="000E7245" w:rsidRDefault="00E74263">
      <w:pPr>
        <w:pStyle w:val="ParagrapheIndent1"/>
        <w:spacing w:after="240" w:line="230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rémunération : ............ %</w:t>
      </w:r>
    </w:p>
    <w:p w14:paraId="40DDD743" w14:textId="77777777" w:rsidR="000E7245" w:rsidRDefault="00E74263">
      <w:pPr>
        <w:pStyle w:val="ParagrapheIndent1"/>
        <w:spacing w:after="240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Part de l'enveloppe financière prévisionnelle affectée aux travaux : 285 332,00 € HT</w:t>
      </w:r>
    </w:p>
    <w:p w14:paraId="199804A7" w14:textId="77777777" w:rsidR="000E7245" w:rsidRDefault="00E74263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14:paraId="77F72FF0" w14:textId="77777777" w:rsidR="000E7245" w:rsidRDefault="000E7245">
      <w:pPr>
        <w:pStyle w:val="ParagrapheIndent1"/>
        <w:spacing w:after="20" w:line="230" w:lineRule="exact"/>
        <w:ind w:right="3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0E7245" w14:paraId="651BD94D" w14:textId="77777777">
        <w:trPr>
          <w:trHeight w:val="322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0E7245" w14:paraId="0569CAE3" w14:textId="77777777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F71002" w14:textId="77777777" w:rsidR="000E7245" w:rsidRDefault="00E74263">
                  <w:pPr>
                    <w:spacing w:before="300" w:after="10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2E0674" w14:textId="77777777" w:rsidR="000E7245" w:rsidRDefault="00E74263">
                  <w:pPr>
                    <w:spacing w:before="180" w:after="60" w:line="230" w:lineRule="exact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A4EEE" w14:textId="77777777" w:rsidR="000E7245" w:rsidRDefault="00E74263">
                  <w:pPr>
                    <w:spacing w:before="300" w:after="10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2E28B" w14:textId="77777777" w:rsidR="000E7245" w:rsidRDefault="00E74263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0E7245" w14:paraId="77E7E4A4" w14:textId="77777777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991884" w14:textId="77777777" w:rsidR="000E7245" w:rsidRDefault="000E7245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4E66AD" w14:textId="77777777" w:rsidR="000E7245" w:rsidRDefault="000E7245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C5FC2D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68119B" w14:textId="77777777" w:rsidR="000E7245" w:rsidRDefault="00E74263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78372F" w14:textId="77777777" w:rsidR="000E7245" w:rsidRDefault="00E74263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E9D1AC" w14:textId="77777777" w:rsidR="000E7245" w:rsidRDefault="00E74263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DBE40" w14:textId="77777777" w:rsidR="000E7245" w:rsidRDefault="00E74263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18865F" w14:textId="77777777" w:rsidR="000E7245" w:rsidRDefault="00E74263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0E7245" w14:paraId="6534157F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3B6AC8" w14:textId="77777777" w:rsidR="000E7245" w:rsidRDefault="00E7426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AVP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C303C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531C67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757483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038368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D50100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943D22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FA1CEB" w14:textId="77777777" w:rsidR="000E7245" w:rsidRDefault="000E7245"/>
              </w:tc>
            </w:tr>
            <w:tr w:rsidR="000E7245" w14:paraId="6FBCF413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996D6" w14:textId="77777777" w:rsidR="000E7245" w:rsidRDefault="00E7426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PRO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8C4038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889230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5D2037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A9C395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C110A9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A8DB98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FD128A" w14:textId="77777777" w:rsidR="000E7245" w:rsidRDefault="000E7245"/>
              </w:tc>
            </w:tr>
            <w:tr w:rsidR="000E7245" w14:paraId="190AEE7F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EC62BB" w14:textId="77777777" w:rsidR="000E7245" w:rsidRDefault="00E7426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947415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35FC6F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21E7A6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07D0F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8A734E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763C6C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8C0D8" w14:textId="77777777" w:rsidR="000E7245" w:rsidRDefault="000E7245"/>
              </w:tc>
            </w:tr>
            <w:tr w:rsidR="000E7245" w14:paraId="587FDB9E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6C3150" w14:textId="77777777" w:rsidR="000E7245" w:rsidRDefault="00E7426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VISA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ACA639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71C295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429AEE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3E7D44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88D9D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DC02A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01D61C" w14:textId="77777777" w:rsidR="000E7245" w:rsidRDefault="000E7245"/>
              </w:tc>
            </w:tr>
            <w:tr w:rsidR="000E7245" w14:paraId="0A9E53D0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19285F" w14:textId="77777777" w:rsidR="000E7245" w:rsidRDefault="00E7426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2E9489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052550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523DC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ED98CC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0B96D5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A66994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2D4AE0" w14:textId="77777777" w:rsidR="000E7245" w:rsidRDefault="000E7245"/>
              </w:tc>
            </w:tr>
            <w:tr w:rsidR="000E7245" w14:paraId="2382BA86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01FD45" w14:textId="77777777" w:rsidR="000E7245" w:rsidRDefault="00E7426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5E2E70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284799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4F61F2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6D3E95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06A06A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44C485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33FD21" w14:textId="77777777" w:rsidR="000E7245" w:rsidRDefault="000E7245"/>
              </w:tc>
            </w:tr>
            <w:tr w:rsidR="000E7245" w14:paraId="508D7AC1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A70DB" w14:textId="77777777" w:rsidR="000E7245" w:rsidRDefault="00E74263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087B05" w14:textId="77777777" w:rsidR="000E7245" w:rsidRDefault="00E74263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100,00%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643327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0B2BD3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9D0129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4274FC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8EC162" w14:textId="77777777" w:rsidR="000E7245" w:rsidRDefault="000E7245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9DC4A3" w14:textId="77777777" w:rsidR="000E7245" w:rsidRDefault="000E7245"/>
              </w:tc>
            </w:tr>
          </w:tbl>
          <w:p w14:paraId="5EAB1A46" w14:textId="77777777" w:rsidR="000E7245" w:rsidRDefault="000E7245">
            <w:pPr>
              <w:rPr>
                <w:sz w:val="2"/>
              </w:rPr>
            </w:pPr>
          </w:p>
        </w:tc>
      </w:tr>
    </w:tbl>
    <w:p w14:paraId="786C520F" w14:textId="77777777" w:rsidR="000E7245" w:rsidRDefault="00E74263">
      <w:pPr>
        <w:spacing w:after="80" w:line="240" w:lineRule="exact"/>
      </w:pPr>
      <w:r>
        <w:t xml:space="preserve"> </w:t>
      </w:r>
    </w:p>
    <w:p w14:paraId="6E9509A6" w14:textId="77777777" w:rsidR="000E7245" w:rsidRDefault="00E74263">
      <w:pPr>
        <w:pStyle w:val="style1010"/>
        <w:ind w:right="360"/>
        <w:jc w:val="center"/>
        <w:rPr>
          <w:color w:val="000000"/>
          <w:lang w:val="fr-FR"/>
        </w:rPr>
        <w:sectPr w:rsidR="000E7245">
          <w:footerReference w:type="default" r:id="rId26"/>
          <w:pgSz w:w="16840" w:h="11900" w:orient="landscape"/>
          <w:pgMar w:top="1140" w:right="780" w:bottom="1140" w:left="1140" w:header="1140" w:footer="1140" w:gutter="0"/>
          <w:cols w:space="708"/>
        </w:sectPr>
      </w:pPr>
      <w:r>
        <w:rPr>
          <w:color w:val="000000"/>
          <w:lang w:val="fr-FR"/>
        </w:rPr>
        <w:t>Signatures et cachets</w:t>
      </w:r>
    </w:p>
    <w:p w14:paraId="66A01D6A" w14:textId="77777777" w:rsidR="000E7245" w:rsidRDefault="00E74263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0D0C0C"/>
          <w:sz w:val="28"/>
          <w:lang w:val="fr-FR"/>
        </w:rPr>
        <w:lastRenderedPageBreak/>
        <w:t>ANNEXE N° 2 : DÉSIGNATION DES CO-TRAITANTS ET RÉPARTITION DES PRESTATIONS</w:t>
      </w:r>
      <w:bookmarkEnd w:id="25"/>
    </w:p>
    <w:p w14:paraId="27954BF1" w14:textId="77777777" w:rsidR="000E7245" w:rsidRDefault="00E7426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E7245" w14:paraId="03B2B41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F2DA0" w14:textId="77777777" w:rsidR="000E7245" w:rsidRDefault="00E7426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61B23" w14:textId="77777777" w:rsidR="000E7245" w:rsidRDefault="00E7426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BB02F" w14:textId="77777777" w:rsidR="000E7245" w:rsidRDefault="00E7426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C3D4" w14:textId="77777777" w:rsidR="000E7245" w:rsidRDefault="00E74263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401F8FAB" w14:textId="77777777" w:rsidR="000E7245" w:rsidRDefault="00E74263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767B8" w14:textId="77777777" w:rsidR="000E7245" w:rsidRDefault="00E7426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0E7245" w14:paraId="6B22E72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3C3AC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0669E37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D059DA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313F10B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F12E3A0" w14:textId="77777777" w:rsidR="000E7245" w:rsidRDefault="000E7245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3468D" w14:textId="77777777" w:rsidR="000E7245" w:rsidRDefault="000E72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3609" w14:textId="77777777" w:rsidR="000E7245" w:rsidRDefault="000E72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3D48F" w14:textId="77777777" w:rsidR="000E7245" w:rsidRDefault="000E72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41E6" w14:textId="77777777" w:rsidR="000E7245" w:rsidRDefault="000E7245"/>
        </w:tc>
      </w:tr>
      <w:tr w:rsidR="000E7245" w14:paraId="766D6DA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996E9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BEF2BDB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7247C7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8386142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5F7CAC9" w14:textId="77777777" w:rsidR="000E7245" w:rsidRDefault="000E7245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B687F" w14:textId="77777777" w:rsidR="000E7245" w:rsidRDefault="000E72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4A422" w14:textId="77777777" w:rsidR="000E7245" w:rsidRDefault="000E72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97795" w14:textId="77777777" w:rsidR="000E7245" w:rsidRDefault="000E72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D50B0" w14:textId="77777777" w:rsidR="000E7245" w:rsidRDefault="000E7245"/>
        </w:tc>
      </w:tr>
      <w:tr w:rsidR="000E7245" w14:paraId="2D16E2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50B04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55486D3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6C5157B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1D5FECD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99CE69F" w14:textId="77777777" w:rsidR="000E7245" w:rsidRDefault="000E7245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84E09" w14:textId="77777777" w:rsidR="000E7245" w:rsidRDefault="000E72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674CE" w14:textId="77777777" w:rsidR="000E7245" w:rsidRDefault="000E72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BCBE3" w14:textId="77777777" w:rsidR="000E7245" w:rsidRDefault="000E72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9C77E" w14:textId="77777777" w:rsidR="000E7245" w:rsidRDefault="000E7245"/>
        </w:tc>
      </w:tr>
      <w:tr w:rsidR="000E7245" w14:paraId="44CC11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6454D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FCD7410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7EA6287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5D2B149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EE7E1A2" w14:textId="77777777" w:rsidR="000E7245" w:rsidRDefault="000E7245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7F2D3" w14:textId="77777777" w:rsidR="000E7245" w:rsidRDefault="000E72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B3C94" w14:textId="77777777" w:rsidR="000E7245" w:rsidRDefault="000E72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FCEE2" w14:textId="77777777" w:rsidR="000E7245" w:rsidRDefault="000E72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09B21" w14:textId="77777777" w:rsidR="000E7245" w:rsidRDefault="000E7245"/>
        </w:tc>
      </w:tr>
      <w:tr w:rsidR="000E7245" w14:paraId="406804F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998B9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7F4D6E2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E4889A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8593005" w14:textId="77777777" w:rsidR="000E7245" w:rsidRDefault="00E7426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09412DE" w14:textId="77777777" w:rsidR="000E7245" w:rsidRDefault="000E7245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D3CB" w14:textId="77777777" w:rsidR="000E7245" w:rsidRDefault="000E72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E0A67" w14:textId="77777777" w:rsidR="000E7245" w:rsidRDefault="000E72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214C5" w14:textId="77777777" w:rsidR="000E7245" w:rsidRDefault="000E72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38D13" w14:textId="77777777" w:rsidR="000E7245" w:rsidRDefault="000E7245"/>
        </w:tc>
      </w:tr>
      <w:tr w:rsidR="000E7245" w14:paraId="5423024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45E1C" w14:textId="77777777" w:rsidR="000E7245" w:rsidRDefault="000E724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B5035" w14:textId="77777777" w:rsidR="000E7245" w:rsidRDefault="00E74263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0DACB" w14:textId="77777777" w:rsidR="000E7245" w:rsidRDefault="000E72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679E8" w14:textId="77777777" w:rsidR="000E7245" w:rsidRDefault="000E72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FA327" w14:textId="77777777" w:rsidR="000E7245" w:rsidRDefault="000E7245"/>
        </w:tc>
      </w:tr>
    </w:tbl>
    <w:p w14:paraId="5E1A77D0" w14:textId="77777777" w:rsidR="000E7245" w:rsidRDefault="000E7245">
      <w:pPr>
        <w:sectPr w:rsidR="000E7245">
          <w:footerReference w:type="default" r:id="rId27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38735E99" w14:textId="77777777" w:rsidR="000E7245" w:rsidRDefault="00E74263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6" w:name="ArtL1_A_CJ"/>
      <w:bookmarkStart w:id="27" w:name="_Toc256000013"/>
      <w:bookmarkEnd w:id="26"/>
      <w:r>
        <w:rPr>
          <w:rFonts w:eastAsia="Arial"/>
          <w:color w:val="0D0C0C"/>
          <w:sz w:val="28"/>
          <w:lang w:val="fr-FR"/>
        </w:rPr>
        <w:lastRenderedPageBreak/>
        <w:t>ANNEXE N° 3 : COÛTS JOURNALIERS SERVANT DE BASE AUX MODIFICATIONS DU MARCHÉ</w:t>
      </w:r>
      <w:bookmarkEnd w:id="27"/>
    </w:p>
    <w:p w14:paraId="3D00ECF9" w14:textId="77777777" w:rsidR="000E7245" w:rsidRDefault="00E74263">
      <w:pPr>
        <w:spacing w:line="240" w:lineRule="exact"/>
      </w:pPr>
      <w:r>
        <w:t xml:space="preserve"> </w:t>
      </w:r>
    </w:p>
    <w:p w14:paraId="678FDAAE" w14:textId="77777777" w:rsidR="000E7245" w:rsidRDefault="000E7245">
      <w:pPr>
        <w:spacing w:line="240" w:lineRule="exact"/>
      </w:pPr>
    </w:p>
    <w:p w14:paraId="14C53754" w14:textId="77777777" w:rsidR="000E7245" w:rsidRDefault="000E7245">
      <w:pPr>
        <w:spacing w:after="20" w:line="240" w:lineRule="exact"/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0E7245" w14:paraId="687456BC" w14:textId="77777777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85D7E" w14:textId="77777777" w:rsidR="000E7245" w:rsidRDefault="00E74263">
            <w:pPr>
              <w:spacing w:before="8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Cotraitants</w:t>
            </w:r>
          </w:p>
          <w:p w14:paraId="29578BA8" w14:textId="77777777" w:rsidR="000E7245" w:rsidRDefault="000E7245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580A1" w14:textId="77777777" w:rsidR="000E7245" w:rsidRDefault="00E7426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Nature de l'intervenant</w:t>
            </w:r>
          </w:p>
        </w:tc>
      </w:tr>
      <w:tr w:rsidR="000E7245" w14:paraId="36210D60" w14:textId="77777777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0579E" w14:textId="77777777" w:rsidR="000E7245" w:rsidRDefault="000E7245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E22C4" w14:textId="77777777" w:rsidR="000E7245" w:rsidRDefault="00E74263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04A86EEE" w14:textId="77777777" w:rsidR="000E7245" w:rsidRDefault="00E74263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5D01" w14:textId="77777777" w:rsidR="000E7245" w:rsidRDefault="00E74263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3E60C036" w14:textId="77777777" w:rsidR="000E7245" w:rsidRDefault="00E74263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AB115" w14:textId="77777777" w:rsidR="000E7245" w:rsidRDefault="00E74263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352847D3" w14:textId="77777777" w:rsidR="000E7245" w:rsidRDefault="00E74263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83148" w14:textId="77777777" w:rsidR="000E7245" w:rsidRDefault="00E74263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036789E0" w14:textId="77777777" w:rsidR="000E7245" w:rsidRDefault="00E74263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</w:tr>
      <w:tr w:rsidR="000E7245" w14:paraId="3C1F65DF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ADBCA" w14:textId="77777777" w:rsidR="000E7245" w:rsidRDefault="000E7245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EABE7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57664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B9A04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0746E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0E7245" w14:paraId="5DCDD42E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3E18C" w14:textId="77777777" w:rsidR="000E7245" w:rsidRDefault="000E7245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080EB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E6EAB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871E8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6BEAD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0E7245" w14:paraId="36C614E1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1C0AD" w14:textId="77777777" w:rsidR="000E7245" w:rsidRDefault="000E7245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99021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B0F51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75B4A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5D695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0E7245" w14:paraId="5760AAB4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D43A" w14:textId="77777777" w:rsidR="000E7245" w:rsidRDefault="000E7245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9A2C5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6100C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263D7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D13E3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0E7245" w14:paraId="50553608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1A0EB" w14:textId="77777777" w:rsidR="000E7245" w:rsidRDefault="000E7245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735EF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CCE24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1D62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D1E6E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0E7245" w14:paraId="2CFFA360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6A31A" w14:textId="77777777" w:rsidR="000E7245" w:rsidRDefault="000E7245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C0040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26EFD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8D4A7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2BDFF" w14:textId="77777777" w:rsidR="000E7245" w:rsidRDefault="00E74263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</w:tbl>
    <w:p w14:paraId="662B5524" w14:textId="77777777" w:rsidR="000E7245" w:rsidRDefault="000E7245"/>
    <w:sectPr w:rsidR="000E7245">
      <w:footerReference w:type="default" r:id="rId28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BA22B" w14:textId="77777777" w:rsidR="00E74263" w:rsidRDefault="00E74263">
      <w:r>
        <w:separator/>
      </w:r>
    </w:p>
  </w:endnote>
  <w:endnote w:type="continuationSeparator" w:id="0">
    <w:p w14:paraId="07E9E418" w14:textId="77777777" w:rsidR="00E74263" w:rsidRDefault="00E7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1BBFE" w14:textId="77777777" w:rsidR="000E7245" w:rsidRDefault="000E724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E7245" w14:paraId="3673A0D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05DC69" w14:textId="77777777" w:rsidR="000E7245" w:rsidRDefault="00E7426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2551I0067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E57985" w14:textId="77777777" w:rsidR="000E7245" w:rsidRDefault="00E7426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A3E9D" w14:textId="77777777" w:rsidR="000E7245" w:rsidRDefault="00E7426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B80C0BC" w14:textId="77777777" w:rsidR="000E7245" w:rsidRDefault="000E7245">
    <w:pPr>
      <w:spacing w:after="160" w:line="240" w:lineRule="exact"/>
    </w:pPr>
  </w:p>
  <w:p w14:paraId="556ED2DF" w14:textId="77777777" w:rsidR="000E7245" w:rsidRDefault="000E724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E7245" w14:paraId="2FA8B4C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9CA867" w14:textId="77777777" w:rsidR="000E7245" w:rsidRDefault="00E7426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2551I0067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F546C4" w14:textId="77777777" w:rsidR="000E7245" w:rsidRDefault="00E7426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3453E" w14:textId="77777777" w:rsidR="000E7245" w:rsidRDefault="000E724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E7245" w14:paraId="568FE48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243FDA" w14:textId="77777777" w:rsidR="000E7245" w:rsidRDefault="00E7426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2551I0067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B2706E" w14:textId="77777777" w:rsidR="000E7245" w:rsidRDefault="00E7426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4CC61" w14:textId="77777777" w:rsidR="000E7245" w:rsidRDefault="00E7426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7216694" w14:textId="77777777" w:rsidR="000E7245" w:rsidRDefault="000E7245">
    <w:pPr>
      <w:spacing w:after="160" w:line="240" w:lineRule="exact"/>
    </w:pPr>
  </w:p>
  <w:p w14:paraId="1768FE3B" w14:textId="77777777" w:rsidR="000E7245" w:rsidRDefault="000E724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E7245" w14:paraId="71DB005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EDD555" w14:textId="77777777" w:rsidR="000E7245" w:rsidRDefault="00E7426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2551I0067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1DE4B1" w14:textId="77777777" w:rsidR="000E7245" w:rsidRDefault="00E7426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B3EC5" w14:textId="77777777" w:rsidR="000E7245" w:rsidRDefault="000E724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E7245" w14:paraId="5999E31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E3C424" w14:textId="77777777" w:rsidR="000E7245" w:rsidRDefault="00E7426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2551I0067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E851E0" w14:textId="77777777" w:rsidR="000E7245" w:rsidRDefault="00E7426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E535" w14:textId="77777777" w:rsidR="000E7245" w:rsidRDefault="00E7426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EA7DA39" w14:textId="77777777" w:rsidR="000E7245" w:rsidRDefault="000E7245">
    <w:pPr>
      <w:spacing w:after="160" w:line="240" w:lineRule="exact"/>
    </w:pPr>
  </w:p>
  <w:p w14:paraId="386BB0D9" w14:textId="77777777" w:rsidR="000E7245" w:rsidRDefault="000E724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E7245" w14:paraId="0577574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6C3D4A" w14:textId="77777777" w:rsidR="000E7245" w:rsidRDefault="00E7426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2551I0067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780C29" w14:textId="77777777" w:rsidR="000E7245" w:rsidRDefault="00E7426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E7245" w14:paraId="40E0533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248F83" w14:textId="77777777" w:rsidR="000E7245" w:rsidRDefault="00E7426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2551I0067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A277F2" w14:textId="77777777" w:rsidR="000E7245" w:rsidRDefault="00E74263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E7245" w14:paraId="015709D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251D81" w14:textId="77777777" w:rsidR="000E7245" w:rsidRDefault="00E7426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2551I0067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E99071" w14:textId="77777777" w:rsidR="000E7245" w:rsidRDefault="00E74263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E7245" w14:paraId="7F6368D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6A47DF" w14:textId="77777777" w:rsidR="000E7245" w:rsidRDefault="00E7426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2551I0067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53EACD" w14:textId="77777777" w:rsidR="000E7245" w:rsidRDefault="00E74263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A514C" w14:textId="77777777" w:rsidR="00E74263" w:rsidRDefault="00E74263">
      <w:r>
        <w:separator/>
      </w:r>
    </w:p>
  </w:footnote>
  <w:footnote w:type="continuationSeparator" w:id="0">
    <w:p w14:paraId="5DC05312" w14:textId="77777777" w:rsidR="00E74263" w:rsidRDefault="00E742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45"/>
    <w:rsid w:val="000B57A1"/>
    <w:rsid w:val="000E7245"/>
    <w:rsid w:val="00127AB7"/>
    <w:rsid w:val="0015576B"/>
    <w:rsid w:val="00185AE0"/>
    <w:rsid w:val="004375B2"/>
    <w:rsid w:val="005164C4"/>
    <w:rsid w:val="00570482"/>
    <w:rsid w:val="00570C06"/>
    <w:rsid w:val="0057444D"/>
    <w:rsid w:val="006570B6"/>
    <w:rsid w:val="008375A9"/>
    <w:rsid w:val="009C5CD0"/>
    <w:rsid w:val="00A30E19"/>
    <w:rsid w:val="00B71E1B"/>
    <w:rsid w:val="00B82DC7"/>
    <w:rsid w:val="00BA0CBF"/>
    <w:rsid w:val="00C754E2"/>
    <w:rsid w:val="00D971E7"/>
    <w:rsid w:val="00E74263"/>
    <w:rsid w:val="00FA0A33"/>
    <w:rsid w:val="00FD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2B76B42"/>
  <w15:docId w15:val="{A9789150-2F9C-4762-8612-C209B59C7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rFonts w:ascii="Arial" w:eastAsia="Arial" w:hAnsi="Arial" w:cs="Arial"/>
      <w:b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B71E1B"/>
    <w:rPr>
      <w:sz w:val="16"/>
      <w:szCs w:val="16"/>
    </w:rPr>
  </w:style>
  <w:style w:type="paragraph" w:styleId="Commentaire">
    <w:name w:val="annotation text"/>
    <w:basedOn w:val="Normal"/>
    <w:link w:val="CommentaireCar"/>
    <w:rsid w:val="00B71E1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71E1B"/>
  </w:style>
  <w:style w:type="paragraph" w:styleId="Objetducommentaire">
    <w:name w:val="annotation subject"/>
    <w:basedOn w:val="Commentaire"/>
    <w:next w:val="Commentaire"/>
    <w:link w:val="ObjetducommentaireCar"/>
    <w:rsid w:val="00B71E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71E1B"/>
    <w:rPr>
      <w:b/>
      <w:bCs/>
    </w:rPr>
  </w:style>
  <w:style w:type="paragraph" w:styleId="Rvision">
    <w:name w:val="Revision"/>
    <w:hidden/>
    <w:uiPriority w:val="99"/>
    <w:semiHidden/>
    <w:rsid w:val="005704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28" Type="http://schemas.openxmlformats.org/officeDocument/2006/relationships/footer" Target="footer9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footer" Target="footer8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E0341692C496468C4B0CBCF7986278" ma:contentTypeVersion="" ma:contentTypeDescription="Crée un document." ma:contentTypeScope="" ma:versionID="232eae9857671b81c32414f5df7341f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CDCB49-E3F2-4AE9-BCB4-FF254B56C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BA9C99-6005-4B10-B3A4-7174A3855C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CCC1F-71D7-47A7-A475-AFB2B6B3F4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2009</Words>
  <Characters>10958</Characters>
  <Application>Microsoft Office Word</Application>
  <DocSecurity>0</DocSecurity>
  <Lines>91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NICOD Marjorie</dc:creator>
  <cp:lastModifiedBy>NICOD Marjorie</cp:lastModifiedBy>
  <cp:revision>5</cp:revision>
  <dcterms:created xsi:type="dcterms:W3CDTF">2025-11-21T21:19:00Z</dcterms:created>
  <dcterms:modified xsi:type="dcterms:W3CDTF">2025-12-04T16:09:00Z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0x0101007FE0341692C496468C4B0CBCF7986278</vt:lpwstr>
  </property>
</Properties>
</file>