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45F1EF48" w:rsidR="00995AF1" w:rsidRDefault="00995AF1" w:rsidP="00995AF1">
      <w:pPr>
        <w:pStyle w:val="PdgRefmarch"/>
      </w:pPr>
      <w:bookmarkStart w:id="0" w:name="Ref_marché"/>
      <w:r>
        <w:t>AC-NANTES_SCUS_</w:t>
      </w:r>
      <w:r w:rsidR="005B5B00">
        <w:t>26-002</w:t>
      </w:r>
      <w:bookmarkEnd w:id="0"/>
    </w:p>
    <w:p w14:paraId="6382805D" w14:textId="77777777" w:rsidR="00995AF1" w:rsidRDefault="00995AF1" w:rsidP="00995AF1">
      <w:pPr>
        <w:pStyle w:val="Pdgtypedemarch"/>
      </w:pPr>
      <w:r>
        <w:t>Marché public de</w:t>
      </w:r>
      <w:bookmarkStart w:id="1" w:name="Type_marché"/>
      <w:r>
        <w:t xml:space="preserve"> prestations intellectuelles</w:t>
      </w:r>
      <w:bookmarkEnd w:id="1"/>
    </w:p>
    <w:p w14:paraId="208363ED" w14:textId="40D67CC6" w:rsidR="00995AF1" w:rsidRPr="00C307FC" w:rsidRDefault="00995AF1" w:rsidP="00995AF1">
      <w:pPr>
        <w:pStyle w:val="PdgObjetdumarch0"/>
      </w:pPr>
      <w:bookmarkStart w:id="2" w:name="Mission_lot"/>
      <w:r w:rsidRPr="003819F9">
        <w:t>Mission</w:t>
      </w:r>
      <w:r>
        <w:t xml:space="preserve"> d</w:t>
      </w:r>
      <w:r w:rsidR="008011F0">
        <w:t>e coordination</w:t>
      </w:r>
      <w:r w:rsidR="00D23F3F">
        <w:t xml:space="preserve"> sécurité et protection de la santé</w:t>
      </w:r>
      <w:bookmarkEnd w:id="2"/>
    </w:p>
    <w:p w14:paraId="6B9D4367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proofErr w:type="spellStart"/>
      <w:r w:rsidRPr="00C307FC">
        <w:t>A</w:t>
      </w:r>
      <w:r>
        <w:t>E</w:t>
      </w:r>
      <w:proofErr w:type="spellEnd"/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C307FC" w:rsidRDefault="00995AF1" w:rsidP="00995AF1">
            <w:pPr>
              <w:pStyle w:val="Pdginfos"/>
            </w:pPr>
            <w:bookmarkStart w:id="3" w:name="R0_p2_a"/>
            <w:r w:rsidRPr="00C307FC">
              <w:t xml:space="preserve">Rectorat de </w:t>
            </w:r>
            <w:bookmarkEnd w:id="3"/>
            <w: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244094F0" w14:textId="77777777" w:rsidR="005B5B00" w:rsidRPr="003B3759" w:rsidRDefault="005B5B00" w:rsidP="005B5B00">
            <w:pPr>
              <w:pStyle w:val="PdgOpration"/>
              <w:rPr>
                <w:sz w:val="22"/>
                <w:szCs w:val="14"/>
              </w:rPr>
            </w:pPr>
            <w:bookmarkStart w:id="4" w:name="Opération"/>
            <w:r w:rsidRPr="003B3759">
              <w:rPr>
                <w:sz w:val="22"/>
                <w:szCs w:val="14"/>
              </w:rPr>
              <w:t>Construction d’un restaurant universitaire et d’une maison des étudiants au Mans</w:t>
            </w:r>
            <w:bookmarkEnd w:id="4"/>
          </w:p>
          <w:p w14:paraId="2E2DA2AC" w14:textId="5C9E7003" w:rsidR="00995AF1" w:rsidRPr="00597383" w:rsidRDefault="005B5B00" w:rsidP="005B5B00">
            <w:pPr>
              <w:pStyle w:val="Pdginfos"/>
            </w:pPr>
            <w:bookmarkStart w:id="5" w:name="Établissementcommune"/>
            <w:r>
              <w:t>CROUS Nantes Pays de la Loire / Le Mans Université</w:t>
            </w:r>
            <w:bookmarkEnd w:id="5"/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7FA111E4" w14:textId="7E771F57" w:rsidR="00995AF1" w:rsidRPr="00B951CA" w:rsidRDefault="005B5B00" w:rsidP="00995AF1">
      <w:pPr>
        <w:pStyle w:val="PdgVersion"/>
        <w:jc w:val="right"/>
        <w:rPr>
          <w:b w:val="0"/>
        </w:rPr>
      </w:pPr>
      <w:r>
        <w:rPr>
          <w:b w:val="0"/>
        </w:rPr>
        <w:t>Avril 2026</w:t>
      </w:r>
    </w:p>
    <w:p w14:paraId="61385AEA" w14:textId="77777777" w:rsidR="00995AF1" w:rsidRDefault="00995AF1" w:rsidP="00995AF1">
      <w:pPr>
        <w:pStyle w:val="Corpsdetexte"/>
        <w:rPr>
          <w:b/>
        </w:rPr>
      </w:pPr>
    </w:p>
    <w:p w14:paraId="4A04A7A3" w14:textId="77777777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le                                 </w:t>
      </w:r>
    </w:p>
    <w:p w14:paraId="2F9FEFE2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  <w:r w:rsidRPr="005A6166">
        <w:rPr>
          <w:rStyle w:val="CorpsitaliqueCar"/>
          <w:sz w:val="20"/>
          <w:szCs w:val="20"/>
        </w:rPr>
        <w:t>(</w:t>
      </w:r>
      <w:proofErr w:type="gramStart"/>
      <w:r w:rsidRPr="005A6166">
        <w:rPr>
          <w:rStyle w:val="CorpsitaliqueCar"/>
          <w:sz w:val="20"/>
          <w:szCs w:val="20"/>
        </w:rPr>
        <w:t>à</w:t>
      </w:r>
      <w:proofErr w:type="gramEnd"/>
      <w:r w:rsidRPr="005A6166">
        <w:rPr>
          <w:rStyle w:val="CorpsitaliqueCar"/>
          <w:sz w:val="20"/>
          <w:szCs w:val="20"/>
        </w:rPr>
        <w:t xml:space="preserve"> renseigner par le candidat</w:t>
      </w:r>
      <w:r w:rsidRPr="005A6166">
        <w:rPr>
          <w:rStyle w:val="CorpsitaliqueCar"/>
          <w:rFonts w:ascii="Calibri" w:hAnsi="Calibri" w:cs="Calibri"/>
          <w:sz w:val="20"/>
          <w:szCs w:val="20"/>
        </w:rPr>
        <w:t> </w:t>
      </w:r>
      <w:r w:rsidRPr="005A6166">
        <w:rPr>
          <w:rStyle w:val="CorpsitaliqueCar"/>
          <w:sz w:val="20"/>
          <w:szCs w:val="20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Numéro d'</w:t>
            </w:r>
            <w:proofErr w:type="spellStart"/>
            <w:r w:rsidRPr="00292E33">
              <w:rPr>
                <w:lang w:eastAsia="fr-FR"/>
              </w:rPr>
              <w:t>EJ</w:t>
            </w:r>
            <w:proofErr w:type="spellEnd"/>
            <w:r w:rsidRPr="00292E33">
              <w:rPr>
                <w:lang w:eastAsia="fr-FR"/>
              </w:rPr>
              <w:t xml:space="preserve">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Code </w:t>
            </w:r>
            <w:proofErr w:type="spellStart"/>
            <w:r w:rsidRPr="00292E33">
              <w:rPr>
                <w:lang w:eastAsia="fr-FR"/>
              </w:rPr>
              <w:t>CPV</w:t>
            </w:r>
            <w:proofErr w:type="spellEnd"/>
            <w:r w:rsidRPr="00292E33">
              <w:rPr>
                <w:lang w:eastAsia="fr-FR"/>
              </w:rPr>
              <w:t xml:space="preserve">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5E0C6EE3" w:rsidR="00995AF1" w:rsidRPr="00292E33" w:rsidRDefault="001B2825" w:rsidP="00995AF1">
            <w:pPr>
              <w:pStyle w:val="Pdginfos"/>
              <w:spacing w:after="120"/>
              <w:rPr>
                <w:lang w:eastAsia="fr-FR"/>
              </w:rPr>
            </w:pPr>
            <w:r w:rsidRPr="006F0745">
              <w:t>71317210-8</w:t>
            </w:r>
            <w:r>
              <w:t> 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66F7DA4" w14:textId="4F9A6E08" w:rsidR="00995AF1" w:rsidRPr="00292E33" w:rsidRDefault="005B5B00" w:rsidP="005B5B00">
            <w:pPr>
              <w:pStyle w:val="Pdginfos"/>
              <w:spacing w:after="0"/>
              <w:rPr>
                <w:lang w:eastAsia="fr-FR"/>
              </w:rPr>
            </w:pPr>
            <w:proofErr w:type="gramStart"/>
            <w:r w:rsidRPr="005B5B00">
              <w:rPr>
                <w:lang w:eastAsia="fr-FR"/>
              </w:rPr>
              <w:t>programme</w:t>
            </w:r>
            <w:proofErr w:type="gramEnd"/>
            <w:r w:rsidRPr="005B5B00">
              <w:rPr>
                <w:lang w:eastAsia="fr-FR"/>
              </w:rPr>
              <w:t xml:space="preserve"> 150</w:t>
            </w:r>
            <w:r>
              <w:rPr>
                <w:lang w:eastAsia="fr-FR"/>
              </w:rPr>
              <w:t xml:space="preserve"> / </w:t>
            </w:r>
            <w:r w:rsidRPr="005B5B00">
              <w:rPr>
                <w:lang w:eastAsia="fr-FR"/>
              </w:rPr>
              <w:t>TF 057209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33995841" w:rsidR="00995AF1" w:rsidRPr="004C614E" w:rsidRDefault="00995AF1" w:rsidP="00995AF1">
      <w:pPr>
        <w:pStyle w:val="Corpsitalique"/>
      </w:pPr>
      <w:r w:rsidRPr="00C307FC">
        <w:t xml:space="preserve">Le présent </w:t>
      </w:r>
      <w:proofErr w:type="spellStart"/>
      <w:r>
        <w:t>AE</w:t>
      </w:r>
      <w:proofErr w:type="spellEnd"/>
      <w:r w:rsidRPr="00C307FC">
        <w:t xml:space="preserve"> comporte </w:t>
      </w:r>
      <w:r>
        <w:fldChar w:fldCharType="begin"/>
      </w:r>
      <w:r>
        <w:instrText xml:space="preserve"> NUMPAGES  \# "0" \* Arabic  \* MERGEFORMAT </w:instrText>
      </w:r>
      <w:r>
        <w:fldChar w:fldCharType="separate"/>
      </w:r>
      <w:r w:rsidR="001B195E">
        <w:rPr>
          <w:noProof/>
        </w:rPr>
        <w:t>18</w:t>
      </w:r>
      <w: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70316A3B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810EEB">
        <w:t>AC-NANTES_SCUS_26-002</w:t>
      </w:r>
      <w:r>
        <w:fldChar w:fldCharType="end"/>
      </w:r>
    </w:p>
    <w:p w14:paraId="7635535A" w14:textId="77777777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prestations intellectuelles</w:t>
      </w:r>
    </w:p>
    <w:p w14:paraId="76CB9642" w14:textId="3076A8A3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D23F3F" w:rsidRPr="003819F9">
        <w:t>Mission</w:t>
      </w:r>
      <w:r w:rsidR="00D23F3F">
        <w:t xml:space="preserve"> de coordination sécurité et protection de la santé</w:t>
      </w:r>
      <w:r>
        <w:fldChar w:fldCharType="end"/>
      </w:r>
    </w:p>
    <w:p w14:paraId="7B5057D6" w14:textId="77777777" w:rsidR="00995AF1" w:rsidRPr="002D275A" w:rsidRDefault="00995AF1" w:rsidP="00995AF1">
      <w:pPr>
        <w:pStyle w:val="PdgNomdudocument"/>
      </w:pPr>
      <w:bookmarkStart w:id="6" w:name="Piècecomplet"/>
      <w:r>
        <w:t>Acte d’engagement</w:t>
      </w:r>
      <w:bookmarkEnd w:id="6"/>
      <w:r>
        <w:t xml:space="preserve"> </w:t>
      </w:r>
      <w:r w:rsidRPr="00C307FC">
        <w:t>(</w:t>
      </w:r>
      <w:bookmarkStart w:id="7" w:name="Piècesigle"/>
      <w:proofErr w:type="spellStart"/>
      <w:r w:rsidRPr="00C307FC">
        <w:t>A</w:t>
      </w:r>
      <w:r>
        <w:t>E</w:t>
      </w:r>
      <w:bookmarkEnd w:id="7"/>
      <w:proofErr w:type="spellEnd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</w:t>
            </w:r>
            <w:proofErr w:type="spellStart"/>
            <w:r>
              <w:t>RMO</w:t>
            </w:r>
            <w:proofErr w:type="spellEnd"/>
            <w:r>
              <w:t>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77777777" w:rsidR="00995AF1" w:rsidRDefault="00995AF1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5197C77F" w14:textId="77777777" w:rsidR="00995AF1" w:rsidRDefault="00995AF1" w:rsidP="00995AF1">
      <w:pPr>
        <w:pStyle w:val="Corpsitalique"/>
        <w:rPr>
          <w:i w:val="0"/>
        </w:rPr>
      </w:pPr>
    </w:p>
    <w:p w14:paraId="46CD36AE" w14:textId="77777777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49B783C8" w14:textId="77777777" w:rsidR="00995AF1" w:rsidRDefault="00995AF1" w:rsidP="00995AF1">
      <w:pPr>
        <w:pStyle w:val="Corpsitalique"/>
        <w:rPr>
          <w:i w:val="0"/>
        </w:rPr>
      </w:pPr>
    </w:p>
    <w:p w14:paraId="20476FF1" w14:textId="0F6E0BBF" w:rsidR="00995AF1" w:rsidRDefault="00995AF1" w:rsidP="00995AF1">
      <w:pPr>
        <w:pStyle w:val="Corpsitalique"/>
        <w:rPr>
          <w:i w:val="0"/>
        </w:rPr>
      </w:pPr>
    </w:p>
    <w:p w14:paraId="6F9E33AF" w14:textId="595DAB7D" w:rsidR="00995AF1" w:rsidRPr="00EC5BF0" w:rsidRDefault="005B5B00" w:rsidP="00995AF1">
      <w:pPr>
        <w:pStyle w:val="Corpsitalique"/>
        <w:rPr>
          <w:i w:val="0"/>
        </w:rPr>
      </w:pPr>
      <w:r>
        <w:rPr>
          <w:rFonts w:ascii="Times New Roman" w:hAnsi="Times New Roman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BAFBF6" wp14:editId="7988CB79">
                <wp:simplePos x="0" y="0"/>
                <wp:positionH relativeFrom="margin">
                  <wp:align>right</wp:align>
                </wp:positionH>
                <wp:positionV relativeFrom="paragraph">
                  <wp:posOffset>166255</wp:posOffset>
                </wp:positionV>
                <wp:extent cx="6334125" cy="1022985"/>
                <wp:effectExtent l="0" t="0" r="9525" b="5715"/>
                <wp:wrapNone/>
                <wp:docPr id="33" name="Groupe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4125" cy="1022985"/>
                          <a:chOff x="0" y="0"/>
                          <a:chExt cx="6334125" cy="1023169"/>
                        </a:xfrm>
                      </wpg:grpSpPr>
                      <wpg:grpSp>
                        <wpg:cNvPr id="34" name="Groupe 34"/>
                        <wpg:cNvGrpSpPr/>
                        <wpg:grpSpPr>
                          <a:xfrm>
                            <a:off x="0" y="0"/>
                            <a:ext cx="6334125" cy="1023169"/>
                            <a:chOff x="0" y="0"/>
                            <a:chExt cx="6334444" cy="1023169"/>
                          </a:xfrm>
                        </wpg:grpSpPr>
                        <wpg:grpSp>
                          <wpg:cNvPr id="37" name="Groupe 37"/>
                          <wpg:cNvGrpSpPr/>
                          <wpg:grpSpPr>
                            <a:xfrm>
                              <a:off x="0" y="0"/>
                              <a:ext cx="4136046" cy="723900"/>
                              <a:chOff x="0" y="0"/>
                              <a:chExt cx="4136404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Image 39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3190254" y="124216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40" name="Image 4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68745" y="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41" name="Image 4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91503"/>
                                <a:ext cx="1308735" cy="5746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38" name="Zone de texte 20"/>
                          <wps:cNvSpPr txBox="1"/>
                          <wps:spPr>
                            <a:xfrm>
                              <a:off x="0" y="752506"/>
                              <a:ext cx="6334444" cy="270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461ABA" w14:textId="77777777" w:rsidR="005B5B00" w:rsidRDefault="005B5B00" w:rsidP="005B5B00">
                                <w:pPr>
                                  <w:pStyle w:val="Corpsdetexte"/>
                                </w:pPr>
                                <w:r>
                                  <w:t xml:space="preserve">Ce projet est financé </w:t>
                                </w:r>
                                <w:r w:rsidRPr="00943FB2">
                                  <w:t>dans</w:t>
                                </w:r>
                                <w:r>
                                  <w:t xml:space="preserve"> le cadre du contrat de plan État-Région Pays de la Loire.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5" name="Image 3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27748" y="84055"/>
                            <a:ext cx="561927" cy="561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81224" y="7786"/>
                            <a:ext cx="704156" cy="703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BAFBF6" id="Groupe 33" o:spid="_x0000_s1026" style="position:absolute;left:0;text-align:left;margin-left:447.55pt;margin-top:13.1pt;width:498.75pt;height:80.55pt;z-index:251659264;mso-position-horizontal:right;mso-position-horizontal-relative:margin;mso-width-relative:margin;mso-height-relative:margin" coordsize="63341,1023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">
                <v:group id="Groupe 34" o:spid="_x0000_s1027" style="position:absolute;width:63341;height:10231" coordsize="63344,10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oupe 37" o:spid="_x0000_s1028" style="position:absolute;width:41360;height:7239" coordsize="4136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39" o:spid="_x0000_s1029" type="#_x0000_t75" style="position:absolute;left:31902;top:1242;width:9462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">
                      <v:imagedata r:id="rId15" o:title="" croptop="17184f" cropbottom="16887f"/>
                    </v:shape>
                    <v:shape id="Image 40" o:spid="_x0000_s1030" type="#_x0000_t75" style="position:absolute;left:17687;width:9315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">
                      <v:imagedata r:id="rId16" o:title=""/>
                    </v:shape>
                    <v:shape id="Image 41" o:spid="_x0000_s1031" type="#_x0000_t75" style="position:absolute;top:915;width:13087;height:5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">
                      <v:imagedata r:id="rId17" o:title="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0" o:spid="_x0000_s1032" type="#_x0000_t202" style="position:absolute;top:7525;width:63344;height:2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09461ABA" w14:textId="77777777" w:rsidR="005B5B00" w:rsidRDefault="005B5B00" w:rsidP="005B5B00">
                          <w:pPr>
                            <w:pStyle w:val="Corpsdetexte"/>
                          </w:pPr>
                          <w:r>
                            <w:t xml:space="preserve">Ce projet est financé </w:t>
                          </w:r>
                          <w:r w:rsidRPr="00943FB2">
                            <w:t>dans</w:t>
                          </w:r>
                          <w:r>
                            <w:t xml:space="preserve"> le cadre du contrat de plan État-Région Pays de la Loire.</w:t>
                          </w:r>
                        </w:p>
                      </w:txbxContent>
                    </v:textbox>
                  </v:shape>
                </v:group>
                <v:shape id="Image 35" o:spid="_x0000_s1033" type="#_x0000_t75" style="position:absolute;left:57277;top:840;width:5619;height:5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">
                  <v:imagedata r:id="rId18" o:title=""/>
                </v:shape>
                <v:shape id="Image 36" o:spid="_x0000_s1034" type="#_x0000_t75" style="position:absolute;left:45812;top:77;width:7041;height:7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">
                  <v:imagedata r:id="rId19" o:title=""/>
                </v:shape>
                <w10:wrap anchorx="margin"/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default" r:id="rId20"/>
          <w:footerReference w:type="even" r:id="rId21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2"/>
          <w:footerReference w:type="default" r:id="rId23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lastRenderedPageBreak/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323A8" w:rsidRPr="008323A8" w14:paraId="071E86C4" w14:textId="77777777" w:rsidTr="008323A8">
        <w:trPr>
          <w:trHeight w:val="5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681A827" w14:textId="77777777" w:rsidR="008323A8" w:rsidRPr="00D31FFD" w:rsidRDefault="008323A8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459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7494AF85" w14:textId="77777777" w:rsidR="008323A8" w:rsidRPr="008323A8" w:rsidRDefault="008323A8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6A3B7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4D6EF7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</w:t>
      </w:r>
      <w:proofErr w:type="spell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4D6EF7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77777777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définies.</w:t>
      </w:r>
    </w:p>
    <w:p w14:paraId="4281AFE1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est notifiée dans un délai de 90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définies.</w:t>
      </w:r>
    </w:p>
    <w:p w14:paraId="59B1717D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90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77777777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mandataire du groupement, à produire, dans les conditions fixées au règlement de la consultation, les certificats, attestations et déclarations mentionnés aux articles R.2143-6 à R.2143-10 du CCP 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77777777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90 jours à compter de la date limite de remise des offres fixée par le règlement de la consultation.</w:t>
      </w:r>
    </w:p>
    <w:p w14:paraId="3EE6C138" w14:textId="77777777" w:rsidR="00995AF1" w:rsidRDefault="00995AF1" w:rsidP="00995AF1">
      <w:pPr>
        <w:pStyle w:val="Corpsdetexte"/>
        <w:rPr>
          <w:lang w:eastAsia="fr-FR"/>
        </w:rPr>
      </w:pPr>
      <w:r>
        <w:rPr>
          <w:lang w:eastAsia="fr-FR"/>
        </w:rPr>
        <w:t>La bonne exécution des prestations ci-après dépend essentiellement de la/des personne(s) physique(s) suivantes :</w:t>
      </w:r>
    </w:p>
    <w:p w14:paraId="358F5890" w14:textId="4D597EDD" w:rsidR="00995AF1" w:rsidRPr="00E90723" w:rsidRDefault="005977DE" w:rsidP="00995AF1">
      <w:pPr>
        <w:pStyle w:val="CorpsListe"/>
        <w:rPr>
          <w:lang w:eastAsia="fr-FR"/>
        </w:rPr>
      </w:pPr>
      <w:r>
        <w:rPr>
          <w:lang w:eastAsia="fr-FR"/>
        </w:rPr>
        <w:t>Coordon</w:t>
      </w:r>
      <w:r w:rsidR="004E7539">
        <w:rPr>
          <w:lang w:eastAsia="fr-FR"/>
        </w:rPr>
        <w:t>nateur SPS</w:t>
      </w:r>
      <w:r w:rsidR="00995AF1">
        <w:rPr>
          <w:lang w:eastAsia="fr-FR"/>
        </w:rPr>
        <w:t xml:space="preserve"> (interlocuteur principal)</w:t>
      </w:r>
    </w:p>
    <w:p w14:paraId="2B7A1A3A" w14:textId="3DE757EE" w:rsidR="00660D94" w:rsidRDefault="00660D94" w:rsidP="00995AF1">
      <w:pPr>
        <w:pStyle w:val="Titren1surlign"/>
      </w:pPr>
      <w:bookmarkStart w:id="13" w:name="_Hlk170397511"/>
      <w:r w:rsidRPr="00660D94">
        <w:t xml:space="preserve">Personne(s) physique(s) </w:t>
      </w:r>
      <w:proofErr w:type="spellStart"/>
      <w:r w:rsidRPr="00660D94">
        <w:t>affectee</w:t>
      </w:r>
      <w:proofErr w:type="spellEnd"/>
      <w:r w:rsidRPr="00660D94">
        <w:t>(s) a la mission de coordination</w:t>
      </w:r>
    </w:p>
    <w:p w14:paraId="4F40BE67" w14:textId="2D0226B4" w:rsidR="00660D94" w:rsidRDefault="004D6EF7" w:rsidP="00660D94">
      <w:pPr>
        <w:pStyle w:val="Corpsdetexte"/>
      </w:pPr>
      <w:r w:rsidRPr="004D6EF7">
        <w:t>Les personne</w:t>
      </w:r>
      <w:r w:rsidR="00B226B1">
        <w:t>s</w:t>
      </w:r>
      <w:r w:rsidRPr="004D6EF7">
        <w:t xml:space="preserve"> physique</w:t>
      </w:r>
      <w:r w:rsidR="00B226B1">
        <w:t>s</w:t>
      </w:r>
      <w:r w:rsidRPr="004D6EF7">
        <w:t xml:space="preserve"> chargée</w:t>
      </w:r>
      <w:r w:rsidR="00B226B1">
        <w:t>s</w:t>
      </w:r>
      <w:r w:rsidRPr="004D6EF7">
        <w:t xml:space="preserve"> de l'exécution de la mission de </w:t>
      </w:r>
      <w:r w:rsidR="005849C0">
        <w:t>c</w:t>
      </w:r>
      <w:r w:rsidRPr="004D6EF7">
        <w:t>oordination en matière de Sécurité et de Protection de la Santé des travailleurs est/sont</w:t>
      </w:r>
      <w:r w:rsidRPr="004D6EF7">
        <w:rPr>
          <w:rFonts w:ascii="Calibri" w:hAnsi="Calibri" w:cs="Calibri"/>
        </w:rPr>
        <w:t> </w:t>
      </w:r>
      <w:r w:rsidRPr="004D6EF7">
        <w:t>:</w:t>
      </w:r>
    </w:p>
    <w:tbl>
      <w:tblPr>
        <w:tblW w:w="9938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35"/>
        <w:gridCol w:w="321"/>
        <w:gridCol w:w="7782"/>
      </w:tblGrid>
      <w:tr w:rsidR="004D6EF7" w:rsidRPr="004D6EF7" w14:paraId="35986BCA" w14:textId="77777777" w:rsidTr="00386F34">
        <w:trPr>
          <w:tblHeader/>
          <w:tblCellSpacing w:w="0" w:type="dxa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2A0DD5E" w14:textId="46939145" w:rsidR="004D6EF7" w:rsidRPr="004D6EF7" w:rsidRDefault="004D6EF7" w:rsidP="004D6EF7">
            <w:pPr>
              <w:pStyle w:val="TableauCentr0"/>
              <w:rPr>
                <w:b/>
                <w:lang w:eastAsia="fr-FR"/>
              </w:rPr>
            </w:pPr>
          </w:p>
        </w:tc>
        <w:tc>
          <w:tcPr>
            <w:tcW w:w="3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593ADD" w14:textId="77777777" w:rsidR="004D6EF7" w:rsidRPr="004D6EF7" w:rsidRDefault="004D6EF7" w:rsidP="004D6EF7">
            <w:pPr>
              <w:pStyle w:val="TableauCentr0"/>
              <w:rPr>
                <w:b/>
                <w:lang w:eastAsia="fr-FR"/>
              </w:rPr>
            </w:pPr>
            <w:r w:rsidRPr="004D6EF7">
              <w:rPr>
                <w:b/>
                <w:lang w:eastAsia="fr-FR"/>
              </w:rPr>
              <w:t>(1)</w:t>
            </w:r>
          </w:p>
        </w:tc>
        <w:tc>
          <w:tcPr>
            <w:tcW w:w="77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33F058" w14:textId="77777777" w:rsidR="004D6EF7" w:rsidRPr="004D6EF7" w:rsidRDefault="004D6EF7" w:rsidP="004D6EF7">
            <w:pPr>
              <w:pStyle w:val="TableauCentr0"/>
              <w:rPr>
                <w:b/>
                <w:lang w:eastAsia="fr-FR"/>
              </w:rPr>
            </w:pPr>
            <w:r w:rsidRPr="004D6EF7">
              <w:rPr>
                <w:b/>
                <w:lang w:eastAsia="fr-FR"/>
              </w:rPr>
              <w:t>Désignation de la personne physique</w:t>
            </w:r>
          </w:p>
        </w:tc>
      </w:tr>
      <w:tr w:rsidR="004D6EF7" w:rsidRPr="004D6EF7" w14:paraId="688B13BE" w14:textId="77777777" w:rsidTr="00386F34">
        <w:trPr>
          <w:tblCellSpacing w:w="0" w:type="dxa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36BE3FF" w14:textId="3370C998" w:rsidR="004D6EF7" w:rsidRPr="004D6EF7" w:rsidRDefault="00386F34" w:rsidP="00B226B1">
            <w:pPr>
              <w:pStyle w:val="Tableaudroite0"/>
              <w:jc w:val="left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CSPS</w:t>
            </w:r>
            <w:proofErr w:type="spellEnd"/>
            <w:r>
              <w:rPr>
                <w:lang w:eastAsia="fr-FR"/>
              </w:rPr>
              <w:t xml:space="preserve"> t</w:t>
            </w:r>
            <w:r w:rsidR="00B226B1">
              <w:rPr>
                <w:lang w:eastAsia="fr-FR"/>
              </w:rPr>
              <w:t xml:space="preserve">itulaire </w:t>
            </w:r>
          </w:p>
        </w:tc>
        <w:tc>
          <w:tcPr>
            <w:tcW w:w="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D168FA4" w14:textId="77777777" w:rsidR="004D6EF7" w:rsidRPr="004D6EF7" w:rsidRDefault="004D6EF7" w:rsidP="004D6EF7">
            <w:pPr>
              <w:pStyle w:val="TableauCentr0"/>
              <w:rPr>
                <w:lang w:eastAsia="fr-FR"/>
              </w:rPr>
            </w:pPr>
          </w:p>
        </w:tc>
        <w:tc>
          <w:tcPr>
            <w:tcW w:w="7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59176E5" w14:textId="77777777" w:rsidR="004D6EF7" w:rsidRPr="004D6EF7" w:rsidRDefault="004D6EF7" w:rsidP="004D6EF7">
            <w:pPr>
              <w:pStyle w:val="TableauDroite"/>
              <w:rPr>
                <w:lang w:eastAsia="fr-FR"/>
              </w:rPr>
            </w:pPr>
          </w:p>
        </w:tc>
      </w:tr>
      <w:tr w:rsidR="004D6EF7" w:rsidRPr="004D6EF7" w14:paraId="09E9D468" w14:textId="77777777" w:rsidTr="00386F34">
        <w:trPr>
          <w:tblCellSpacing w:w="0" w:type="dxa"/>
        </w:trPr>
        <w:tc>
          <w:tcPr>
            <w:tcW w:w="18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81573C" w14:textId="4830F48E" w:rsidR="004D6EF7" w:rsidRPr="004D6EF7" w:rsidRDefault="00386F34" w:rsidP="00B226B1">
            <w:pPr>
              <w:pStyle w:val="Tableaudroite0"/>
              <w:jc w:val="left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CSPS</w:t>
            </w:r>
            <w:proofErr w:type="spellEnd"/>
            <w:r>
              <w:rPr>
                <w:lang w:eastAsia="fr-FR"/>
              </w:rPr>
              <w:t xml:space="preserve"> s</w:t>
            </w:r>
            <w:r w:rsidR="00B226B1">
              <w:rPr>
                <w:lang w:eastAsia="fr-FR"/>
              </w:rPr>
              <w:t>uppléant</w:t>
            </w:r>
          </w:p>
        </w:tc>
        <w:tc>
          <w:tcPr>
            <w:tcW w:w="3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EFC7244" w14:textId="77777777" w:rsidR="004D6EF7" w:rsidRPr="004D6EF7" w:rsidRDefault="004D6EF7" w:rsidP="004D6EF7">
            <w:pPr>
              <w:pStyle w:val="TableauCentr0"/>
              <w:rPr>
                <w:lang w:eastAsia="fr-FR"/>
              </w:rPr>
            </w:pPr>
          </w:p>
        </w:tc>
        <w:tc>
          <w:tcPr>
            <w:tcW w:w="77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5B8498A" w14:textId="77777777" w:rsidR="004D6EF7" w:rsidRPr="004D6EF7" w:rsidRDefault="004D6EF7" w:rsidP="004D6EF7">
            <w:pPr>
              <w:pStyle w:val="TableauDroite"/>
              <w:rPr>
                <w:lang w:eastAsia="fr-FR"/>
              </w:rPr>
            </w:pPr>
          </w:p>
        </w:tc>
      </w:tr>
    </w:tbl>
    <w:p w14:paraId="7004F079" w14:textId="0DABE1E8" w:rsidR="00660D94" w:rsidRDefault="004D6EF7" w:rsidP="004D6EF7">
      <w:pPr>
        <w:pStyle w:val="Corpsdetexte"/>
        <w:numPr>
          <w:ilvl w:val="0"/>
          <w:numId w:val="20"/>
        </w:numPr>
        <w:rPr>
          <w:sz w:val="18"/>
        </w:rPr>
      </w:pPr>
      <w:r w:rsidRPr="004D6EF7">
        <w:rPr>
          <w:sz w:val="18"/>
        </w:rPr>
        <w:t>Numéro du cotraitant en cas de groupement</w:t>
      </w:r>
    </w:p>
    <w:p w14:paraId="4C12F0C7" w14:textId="67FA4697" w:rsidR="004D6EF7" w:rsidRPr="004D6EF7" w:rsidRDefault="004D6EF7" w:rsidP="004D6EF7">
      <w:pPr>
        <w:pStyle w:val="Corpsdetexte"/>
      </w:pPr>
      <w:r w:rsidRPr="004D6EF7">
        <w:t xml:space="preserve">Elles sont désignées dans le marché sous le nom de </w:t>
      </w:r>
      <w:r>
        <w:t xml:space="preserve">« </w:t>
      </w:r>
      <w:r w:rsidRPr="004D6EF7">
        <w:t>Coordonnateur SPS</w:t>
      </w:r>
      <w:r>
        <w:t xml:space="preserve"> »</w:t>
      </w:r>
      <w:r w:rsidRPr="004D6EF7">
        <w:t xml:space="preserve"> et doivent respecter les règles d'incompatibilité édictées par les articles R.4532-17 à 19 du Code du Travail.</w:t>
      </w:r>
    </w:p>
    <w:bookmarkEnd w:id="13"/>
    <w:p w14:paraId="57455045" w14:textId="01D55405" w:rsidR="00995AF1" w:rsidRPr="00795CD8" w:rsidRDefault="00995AF1" w:rsidP="00995AF1">
      <w:pPr>
        <w:pStyle w:val="Titren1surlign"/>
      </w:pPr>
      <w:r w:rsidRPr="00795CD8">
        <w:t>Prestations et prix</w:t>
      </w:r>
    </w:p>
    <w:p w14:paraId="19255D9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Les tâches essentielles qui devront être effectuées directement par le titulaire sont :</w:t>
      </w:r>
    </w:p>
    <w:p w14:paraId="4984C46C" w14:textId="77777777" w:rsidR="00995AF1" w:rsidRPr="00795CD8" w:rsidRDefault="00995AF1" w:rsidP="00995AF1">
      <w:pPr>
        <w:pStyle w:val="Corpsdetexte"/>
        <w:rPr>
          <w:lang w:eastAsia="fr-FR"/>
        </w:rPr>
      </w:pPr>
      <w:bookmarkStart w:id="14" w:name="A2_1_p0B_a"/>
      <w:bookmarkEnd w:id="14"/>
      <w:r>
        <w:rPr>
          <w:lang w:eastAsia="fr-FR"/>
        </w:rPr>
        <w:t>Rédaction des livrables</w:t>
      </w:r>
      <w:r w:rsidRPr="00795CD8">
        <w:rPr>
          <w:lang w:eastAsia="fr-FR"/>
        </w:rPr>
        <w:t>.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 xml:space="preserve">3 du </w:t>
      </w:r>
      <w:proofErr w:type="spellStart"/>
      <w:r w:rsidRPr="00795CD8">
        <w:rPr>
          <w:szCs w:val="20"/>
          <w:lang w:eastAsia="fr-FR"/>
        </w:rPr>
        <w:t>CCAP</w:t>
      </w:r>
      <w:proofErr w:type="spellEnd"/>
      <w:r w:rsidRPr="00795CD8">
        <w:rPr>
          <w:szCs w:val="20"/>
          <w:lang w:eastAsia="fr-FR"/>
        </w:rPr>
        <w:t>.</w:t>
      </w:r>
    </w:p>
    <w:p w14:paraId="573184F4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Il n'est pas prévu de décomposition en tranches, l'opération de travaux n'est pas allotie.</w:t>
      </w:r>
    </w:p>
    <w:p w14:paraId="21C65A10" w14:textId="77777777" w:rsidR="00995AF1" w:rsidRPr="00E90723" w:rsidRDefault="00995AF1" w:rsidP="00995AF1">
      <w:pPr>
        <w:pStyle w:val="Corpsdetexte"/>
        <w:rPr>
          <w:lang w:eastAsia="fr-FR"/>
        </w:rPr>
      </w:pPr>
      <w:r w:rsidRPr="00E90723">
        <w:rPr>
          <w:lang w:eastAsia="fr-FR"/>
        </w:rPr>
        <w:t>Les travaux seront rémunérés par application d'un prix global forfaitaire égal à</w:t>
      </w:r>
      <w:r w:rsidRPr="00E90723">
        <w:rPr>
          <w:rFonts w:ascii="Calibri" w:hAnsi="Calibri" w:cs="Calibri"/>
          <w:lang w:eastAsia="fr-FR"/>
        </w:rPr>
        <w:t> </w:t>
      </w:r>
      <w:r w:rsidRPr="00E90723">
        <w:rPr>
          <w:lang w:eastAsia="fr-FR"/>
        </w:rPr>
        <w:t>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995AF1" w:rsidRPr="00E90723" w14:paraId="11194B59" w14:textId="77777777" w:rsidTr="001B2825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9CDFC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bookmarkStart w:id="15" w:name="_Hlk170394477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lastRenderedPageBreak/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E022E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7B00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BDE01B6" w14:textId="77777777" w:rsidTr="001B2825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C556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4E92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10808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87B0F6B" w14:textId="77777777" w:rsidTr="001B2825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45EAF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E148EB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B76E90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8194249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0B84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59B2870" w14:textId="77777777" w:rsidTr="001B2825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0B48DC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6FEEF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D697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DF50FD9" w14:textId="77777777" w:rsidTr="001B2825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B1267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2ADB85B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866B13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C6A6F2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FF733F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5C5AFF37" w14:textId="77777777" w:rsidTr="001B2825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6E017A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B72B9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CEF09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6C452C5" w14:textId="77777777" w:rsidTr="001B2825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FDBDBE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664F6EC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61677E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CC299C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52188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63DB3F6" w14:textId="77777777" w:rsidTr="001B2825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82CDB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CD8682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DDE7F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FF21D8C" w14:textId="77777777" w:rsidTr="001B2825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DA7BA" w14:textId="77777777" w:rsidR="00995AF1" w:rsidRPr="00E90723" w:rsidRDefault="00995AF1" w:rsidP="004D6EF7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886FB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32EE7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055103A4" w14:textId="77777777" w:rsidTr="001B2825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45C0E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C308C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F2BD2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0D5DE30" w14:textId="77777777" w:rsidTr="001B2825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550DF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FC2785" w14:textId="77777777" w:rsidR="001B2825" w:rsidRPr="00E90723" w:rsidRDefault="001B2825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84EF1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bookmarkEnd w:id="15"/>
    </w:tbl>
    <w:p w14:paraId="224AED11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F755B20" w14:textId="77777777" w:rsidR="00995AF1" w:rsidRPr="00E90723" w:rsidRDefault="00995AF1" w:rsidP="008323A8">
      <w:pPr>
        <w:pStyle w:val="Corpsdetexte"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77777777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4335C58E" w14:textId="77777777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62016920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AD4DF1">
        <w:rPr>
          <w:b/>
          <w:color w:val="000000"/>
          <w:lang w:eastAsia="fr-FR"/>
        </w:rPr>
        <w:t>Prestataire</w:t>
      </w:r>
      <w:r w:rsidRPr="00E90723">
        <w:rPr>
          <w:b/>
          <w:lang w:eastAsia="fr-FR"/>
        </w:rPr>
        <w:t xml:space="preserve"> 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4D6EF7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77777777" w:rsidR="00995AF1" w:rsidRPr="00E90723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79266D0C" w14:textId="000E5F3F" w:rsidR="00995AF1" w:rsidRPr="00795CD8" w:rsidRDefault="00995AF1" w:rsidP="00995AF1">
      <w:pPr>
        <w:pStyle w:val="Titren1surlign"/>
      </w:pPr>
      <w:r w:rsidRPr="00795CD8">
        <w:t>D</w:t>
      </w:r>
      <w:r w:rsidR="00E4348E">
        <w:t>urée du marché et d</w:t>
      </w:r>
      <w:r w:rsidRPr="00795CD8">
        <w:t>élai</w:t>
      </w:r>
      <w:r w:rsidR="00DB25EC">
        <w:t>s</w:t>
      </w:r>
      <w:r w:rsidRPr="00795CD8">
        <w:t xml:space="preserve"> </w:t>
      </w:r>
      <w:r w:rsidRPr="00485546">
        <w:t>d'exécution</w:t>
      </w:r>
      <w:r w:rsidRPr="00795CD8">
        <w:t xml:space="preserve"> du marche</w:t>
      </w:r>
    </w:p>
    <w:p w14:paraId="458D1994" w14:textId="6F4564E6" w:rsidR="00DB25EC" w:rsidRDefault="00DB25EC" w:rsidP="00DB25EC">
      <w:pPr>
        <w:pStyle w:val="Titren2"/>
      </w:pPr>
      <w:r w:rsidRPr="00DB25EC">
        <w:t>Durée du marché</w:t>
      </w:r>
    </w:p>
    <w:p w14:paraId="62B97F2F" w14:textId="77777777" w:rsidR="00DB25EC" w:rsidRDefault="00DB25EC" w:rsidP="00DB25EC">
      <w:pPr>
        <w:pStyle w:val="Corpsdetexte"/>
      </w:pPr>
      <w:r>
        <w:t>Les prestations seront exécutées à compter de la date de la notification du marché.</w:t>
      </w:r>
    </w:p>
    <w:p w14:paraId="015115C7" w14:textId="77777777" w:rsidR="00DB25EC" w:rsidRDefault="00DB25EC" w:rsidP="00DB25EC">
      <w:pPr>
        <w:pStyle w:val="Corpsdetexte"/>
      </w:pPr>
      <w:r>
        <w:t>Elles s'achèveront à la plus tardive des deux dates suivantes</w:t>
      </w:r>
      <w:r>
        <w:rPr>
          <w:rFonts w:ascii="Calibri" w:hAnsi="Calibri" w:cs="Calibri"/>
        </w:rPr>
        <w:t> </w:t>
      </w:r>
      <w:r>
        <w:t>:</w:t>
      </w:r>
    </w:p>
    <w:p w14:paraId="1EBD35C2" w14:textId="7FCA6D71" w:rsidR="00DB25EC" w:rsidRDefault="00DB25EC" w:rsidP="00DB25EC">
      <w:pPr>
        <w:pStyle w:val="CorpsListe"/>
      </w:pPr>
      <w:proofErr w:type="gramStart"/>
      <w:r>
        <w:t>la</w:t>
      </w:r>
      <w:proofErr w:type="gramEnd"/>
      <w:r>
        <w:t xml:space="preserve"> date </w:t>
      </w:r>
      <w:r w:rsidR="00F711DE">
        <w:t>d’admission</w:t>
      </w:r>
      <w:r>
        <w:t xml:space="preserve"> du </w:t>
      </w:r>
      <w:proofErr w:type="spellStart"/>
      <w:r>
        <w:t>DIUO</w:t>
      </w:r>
      <w:proofErr w:type="spellEnd"/>
      <w:r>
        <w:t xml:space="preserve"> définitif (du dernier ouvrage) au maître d’ouvrage</w:t>
      </w:r>
    </w:p>
    <w:p w14:paraId="5232645D" w14:textId="6FE7924E" w:rsidR="00995AF1" w:rsidRDefault="00DB25EC" w:rsidP="00DB25EC">
      <w:pPr>
        <w:pStyle w:val="CorpsListe"/>
      </w:pPr>
      <w:proofErr w:type="gramStart"/>
      <w:r>
        <w:t>la</w:t>
      </w:r>
      <w:proofErr w:type="gramEnd"/>
      <w:r>
        <w:t xml:space="preserve"> date de levée de la dernière réserve (du dernier ouvrage).</w:t>
      </w:r>
      <w:r w:rsidR="00995AF1" w:rsidRPr="00151A0B">
        <w:t>Le délai d'exécution part de la date de la notification du marché.</w:t>
      </w:r>
    </w:p>
    <w:p w14:paraId="7F874505" w14:textId="77777777" w:rsidR="00DB25EC" w:rsidRPr="00DB25EC" w:rsidRDefault="00DB25EC" w:rsidP="00DB25EC">
      <w:pPr>
        <w:pStyle w:val="Titren2"/>
        <w:rPr>
          <w:lang w:eastAsia="fr-FR"/>
        </w:rPr>
      </w:pPr>
      <w:r w:rsidRPr="00DB25EC">
        <w:rPr>
          <w:lang w:eastAsia="fr-FR"/>
        </w:rPr>
        <w:t>Délais d'exécution des prestations</w:t>
      </w:r>
    </w:p>
    <w:p w14:paraId="036FDAFD" w14:textId="565CEE48" w:rsidR="00DB25EC" w:rsidRPr="00DB25EC" w:rsidRDefault="00DB25EC" w:rsidP="00DB25EC">
      <w:pPr>
        <w:pStyle w:val="Corpsdetexte"/>
        <w:rPr>
          <w:lang w:eastAsia="fr-FR"/>
        </w:rPr>
      </w:pPr>
      <w:r w:rsidRPr="00DB25EC">
        <w:rPr>
          <w:lang w:eastAsia="fr-FR"/>
        </w:rPr>
        <w:t>Les stipulations correspondantes figurent aux articles 9</w:t>
      </w:r>
      <w:r>
        <w:rPr>
          <w:lang w:eastAsia="fr-FR"/>
        </w:rPr>
        <w:t>.</w:t>
      </w:r>
      <w:r w:rsidRPr="00DB25EC">
        <w:rPr>
          <w:lang w:eastAsia="fr-FR"/>
        </w:rPr>
        <w:t>3 et 9</w:t>
      </w:r>
      <w:r>
        <w:rPr>
          <w:lang w:eastAsia="fr-FR"/>
        </w:rPr>
        <w:t>.</w:t>
      </w:r>
      <w:r w:rsidRPr="00DB25EC">
        <w:rPr>
          <w:lang w:eastAsia="fr-FR"/>
        </w:rPr>
        <w:t xml:space="preserve">4 du </w:t>
      </w:r>
      <w:proofErr w:type="spellStart"/>
      <w:r w:rsidRPr="00DB25EC">
        <w:rPr>
          <w:lang w:eastAsia="fr-FR"/>
        </w:rPr>
        <w:t>CCAP</w:t>
      </w:r>
      <w:proofErr w:type="spellEnd"/>
      <w:r w:rsidRPr="00DB25EC">
        <w:rPr>
          <w:lang w:eastAsia="fr-FR"/>
        </w:rPr>
        <w:t>.</w:t>
      </w:r>
    </w:p>
    <w:p w14:paraId="3B73C405" w14:textId="77777777" w:rsidR="00995AF1" w:rsidRPr="00795CD8" w:rsidRDefault="00995AF1" w:rsidP="00995AF1">
      <w:pPr>
        <w:pStyle w:val="Titren1surlign"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Les modalités du règlement des comptes du marché sont spécifiées à l'article 3-2 du </w:t>
      </w:r>
      <w:proofErr w:type="spellStart"/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</w:p>
    <w:p w14:paraId="52B9567B" w14:textId="4FC2996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AD4DF1">
        <w:rPr>
          <w:b/>
          <w:lang w:eastAsia="fr-FR"/>
        </w:rPr>
        <w:t>Prestataire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95AF1" w:rsidRPr="00BE5E77" w14:paraId="6D14207C" w14:textId="77777777" w:rsidTr="00FC00C7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0EFA0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bookmarkStart w:id="16" w:name="_Hlk170394870"/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59309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7685CD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F7F8E4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74EDB7D1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F373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566A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F3D2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9D50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2D8C69A4" w14:textId="77777777" w:rsidTr="00FC2EA9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1C42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E4C4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035C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9BD6C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7EE7CF55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D730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F27AB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5B31C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14A9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27CD1C64" w14:textId="77777777" w:rsidTr="00FC2EA9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09E47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E9B5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A7150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9C4B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10B331DA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6F5B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DD2C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1B55C9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6F3C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5708C42C" w14:textId="77777777" w:rsidTr="00FC2EA9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C24C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BC30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6C4F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FA34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01005B58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5AA7D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5FDD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7B19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74C63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44BE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7BD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7EE0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321A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52A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625B0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0BA49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276B33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82D8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8C35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A66E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8A694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5E64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909DB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148D81DE" w14:textId="77777777" w:rsidTr="00FC2EA9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CDFD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5082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6BC4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2DD3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64BCCADE" w14:textId="77777777" w:rsidTr="00995AF1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BBD0E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B058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205920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7D9D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3E112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20D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6ACFB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FB55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88D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ABAAA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F9CC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DF6F4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7A9C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A85D6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32D4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04437AFB" w14:textId="77777777" w:rsidTr="00FC2EA9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F8AFA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6E31343C" w14:textId="77777777" w:rsidTr="00995AF1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1A0B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0F426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4476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E44BA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363A3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649BA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38A84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5BCB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B6E09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D2448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9C339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739F9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BF249F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ECD8C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443AA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B110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18224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E7487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D30AA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4D000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4E4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5D5E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1AFBA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4B9C9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853D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45812D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7970E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EDAB7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D86BC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C29F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356D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B7CCC7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37C82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5920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0BFC9B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AA7401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57CCE24E" w14:textId="77777777" w:rsidTr="00FC2EA9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DD4E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0C2A06DA" w14:textId="77777777" w:rsidTr="00995AF1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29C1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AB1FC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8B0104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2C29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F969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0C4C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A9A6F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770CB2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2F06FE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2C21B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15D1A8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18D6A6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AEF7620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F93589B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BB07E0" w14:textId="77777777" w:rsidR="00995AF1" w:rsidRPr="00BE5E77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BE5E77" w14:paraId="3DCD86B8" w14:textId="77777777" w:rsidTr="00FC2EA9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559104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92CA8" w14:textId="0745E9EC" w:rsidR="00995AF1" w:rsidRPr="00BE5E77" w:rsidRDefault="00862426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  <w:proofErr w:type="gramEnd"/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22F995" w14:textId="77777777" w:rsidR="00995AF1" w:rsidRPr="00BE5E77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bookmarkEnd w:id="16"/>
    </w:tbl>
    <w:p w14:paraId="10B62686" w14:textId="77777777" w:rsidR="00995AF1" w:rsidRPr="00BE5E77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77777777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36616CD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bookmarkStart w:id="17" w:name="_Hlk170395169"/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995AF1" w:rsidRPr="00795CD8" w14:paraId="1842088B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A783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036BB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9189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DFC82C6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E77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1489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A6BC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572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3EEA3A7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1D47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0169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0993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3C44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7388BC9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0903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3A9E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A32B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7DBC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8CAEE20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5773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88B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D592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A285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135C44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DE48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574B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AC68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EF82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E349A3B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783F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1E0D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6497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9C389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0C55E32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0D8FF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7FE7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A2D5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A5B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66C5F08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B59A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B9CC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9A7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FC36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379CD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878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3167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1E93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D955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7E03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A13FC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865B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244B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20AC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342AE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3CC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C96F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812F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C1CFB13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66C8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E60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604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D031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FE3E02" w14:textId="77777777" w:rsidTr="00995AF1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8E0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6894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3C1A8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2119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FAC85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3B72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6F47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D5F2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7766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A86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2A5BB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E908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BFC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E3E4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C7FB3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910477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DAD5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EC7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AF73AA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8774F05" w14:textId="77777777" w:rsidTr="00995AF1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4F1C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9BD05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9333F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CD58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D89D9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2AC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362F5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4247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B85BC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593A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1DFD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86983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89586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167F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F7B4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9995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3CF8D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24616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BA40F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5BA15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4A78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F33B3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26C6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75FF6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D373D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10217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1106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EF30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ECC9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FC277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82827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46D8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7B448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24B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446B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2E18B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FB6FE0C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1F362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E418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D3AD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DB90F52" w14:textId="77777777" w:rsidTr="00995AF1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D19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FAE4A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3B63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142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EBEF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FBB7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728C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25549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2B9C1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11149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50FCE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037F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A2F66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7392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7BD8C3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3CB338D" w14:textId="77777777" w:rsidTr="00862426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D81A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B3945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4FDD0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FFB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585606A" w14:textId="40C69524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862426" w:rsidRPr="00795CD8" w14:paraId="74ED4B34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5AE742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66A957" w14:textId="50BF16C9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7B4AB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2DB44FF5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011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61BF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3C6EB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FFFC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1EE70F74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C3B9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7555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2C97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8D88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3C1F98AB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8A44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D2975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5189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CF1A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71525877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09B6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C6C2F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3263E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30985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72C778A8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8B2E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45AD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6E3EA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6758D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61166EBB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6CB55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5FBF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4FE40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BF4AC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3548EE43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2ECB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F770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625E2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7F68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6636322B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93EC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957B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6ED0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444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B873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AE91D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D7E3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F8B5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0C15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6572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9B17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9A3E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90C86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65E7B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76794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18261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9ECF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38FF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380DC3F4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F941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51ACA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5911C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CD9D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110B812E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33FFC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A5FF0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F7FA2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706DF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6E61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68A1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DD22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4FF8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CEA7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0C99A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6F3FC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EECAC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5F61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E498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F7F8A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2F840B6B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790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9A1D8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B17F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41CABC7C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6DEC9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DB9D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1F011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7A7C1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F868C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8BCD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1C08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D4B46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951F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B6C2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180D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996E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FFA02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AF7F10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A5790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EE057C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55152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A42D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83876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EF3F7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6243B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CBD57C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C9DD60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E71E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A5B14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8F716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FF1AB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0E0A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A66DE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D2586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7724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08642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F76C9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0D7B5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C4202C3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70CF3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74F21CE8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DC7C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D5D1E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7E2054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1368A46B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BEA7E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FA12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85B2DB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B27B1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9E8A9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3896A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87AE8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8FED5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914BB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12AA42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1AA3B5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0728CD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CB5165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6E796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18F597C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62426" w:rsidRPr="00795CD8" w14:paraId="44B83D74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786374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3707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7D1DF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AB390A" w14:textId="77777777" w:rsidR="00862426" w:rsidRPr="00795CD8" w:rsidRDefault="00862426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D5462B1" w14:textId="77777777" w:rsidR="00862426" w:rsidRPr="00795CD8" w:rsidRDefault="0086242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930422D" w14:textId="77777777" w:rsidR="00862426" w:rsidRPr="00795CD8" w:rsidRDefault="0086242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bookmarkEnd w:id="17"/>
    <w:p w14:paraId="29F027D1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572EF8E7" w14:textId="77777777" w:rsidR="00757A69" w:rsidRPr="00795CD8" w:rsidRDefault="00995AF1" w:rsidP="00757A69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57A69" w:rsidRPr="00795CD8" w14:paraId="2E9DB797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F9A8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8C48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367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25FF419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8DF3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8262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BC89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ADAF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7861B7E2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5B4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E270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C23E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B9AE5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040F35B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8647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9323B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EE2D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0985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1590429A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4DB4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F7E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E385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47E5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01C5C050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57C3B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D39E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2F94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42190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882A5A7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701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BF09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B966E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CD56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1C1A7966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19F97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354F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5F7DB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7BF1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43A9BDF3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FFFC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3E78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52FE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0AB9C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61A5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D545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88AA0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990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E43C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B505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14BBD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7627F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78C1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F7118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8051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9915A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0ABF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3009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509EA78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E8F61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365A0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29824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8E58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371CCB96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4DE8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8AA2B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0F1A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92EC0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5C55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21BEE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90C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52463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5C300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AB4F0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40C0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4E106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8318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120B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2204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314C78E8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B0F2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407CC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20051B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B97B9BA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72D6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6A3F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6BF2E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522AA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3C603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43828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F46F5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60D3D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ACD56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8282A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DB95D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102A0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92EF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FBFDE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48023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277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BA9D0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27B96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FFF79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CB040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671B2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A468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C0267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91A93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16272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E8100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BAC93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C6D89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6FF1D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9EC9C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AEF7E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976C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FF18B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435E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75417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05EB02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7EAF6471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D094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AF56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E44C11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0CBBEE8D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AD36E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F9BC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A7D7B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0A765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6AEE0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3A572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2DB65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87B7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65AB5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6A44E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1284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D3230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0F2B6E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F981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05A214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30DC53F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B427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154E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3DA7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012C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254D103" w14:textId="77777777" w:rsidR="00757A69" w:rsidRDefault="00757A69" w:rsidP="00757A69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57A69" w:rsidRPr="00795CD8" w14:paraId="0C6B39C9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E332B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E3D8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C093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2BAD683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4989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E475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F301A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3875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378F0215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404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196D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657E4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ACD3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3B636D09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FB05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C520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544D6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B623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0D8C4A5A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ACDA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17D2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7A2AA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28C4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6BC9711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0D07E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5256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7A26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E0AA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D8DE707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C498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9EB96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3AB48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2D57C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7737EBB7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4E10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A333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CC00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03CC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083B78CB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AB46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6D27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85084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B7EF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25DD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C21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4AC4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2DC2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4269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38928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5AC0B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07E8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1FA0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185E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9F07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89E18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D3CD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43E0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B696EAC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5C1B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5454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F667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AF3D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803C1C4" w14:textId="77777777" w:rsidTr="00F8303B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7A81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012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1E33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6232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CF39C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954F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6CC23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62E2C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251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D1D42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54B0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C9B2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9A6F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C77CF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1054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2DA6172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D61B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B217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910C17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34B0AFDE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9383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4F769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5779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8C10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23059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A1A9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BF20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81773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C8914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79AE6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2470F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0DD15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5309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C5714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98D1D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725C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05898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C3A63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CD8F5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01996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67149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8D5DE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57AB6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845E5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7E3F1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47AB4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828CA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5B801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D075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201F9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82B6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5723C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047D3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43404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8C6E86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78C1D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0FDE3E66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7A6F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E6C30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79487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5F8BBF87" w14:textId="77777777" w:rsidTr="00F8303B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C8CDF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851B3B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72869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A1443D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C3B0A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5CBE0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F1DCD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211F3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677C0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F0AB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19E777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D19EC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8C58E11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7DE32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343EA9A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57A69" w:rsidRPr="00795CD8" w14:paraId="6CE26C96" w14:textId="77777777" w:rsidTr="00F8303B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3F96F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FEC1C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1A83E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02399" w14:textId="77777777" w:rsidR="00757A69" w:rsidRPr="00795CD8" w:rsidRDefault="00757A69" w:rsidP="00F8303B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3EFBA67E" w:rsidR="00995AF1" w:rsidRPr="00795CD8" w:rsidRDefault="00995AF1" w:rsidP="00757A69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4458F522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23C0FD15" w14:textId="77777777" w:rsidR="008203BD" w:rsidRPr="00795CD8" w:rsidRDefault="008203BD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EBC44EB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8203BD">
        <w:rPr>
          <w:b/>
          <w:lang w:eastAsia="fr-FR"/>
        </w:rPr>
        <w:t>Prestataire</w:t>
      </w:r>
      <w:r w:rsidR="008203BD" w:rsidRPr="00795CD8">
        <w:rPr>
          <w:lang w:eastAsia="fr-FR"/>
        </w:rPr>
        <w:t xml:space="preserve"> </w:t>
      </w:r>
      <w:r w:rsidR="008203BD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795CD8" w:rsidRDefault="00995AF1" w:rsidP="00E3666E">
      <w:pPr>
        <w:pStyle w:val="Corpsdetexte"/>
        <w:ind w:left="851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795CD8">
        <w:rPr>
          <w:b/>
          <w:bCs/>
          <w:u w:val="single"/>
          <w:lang w:eastAsia="fr-FR"/>
        </w:rPr>
        <w:t>refuse</w:t>
      </w:r>
      <w:r w:rsidRPr="00795CD8">
        <w:rPr>
          <w:lang w:eastAsia="fr-FR"/>
        </w:rPr>
        <w:t xml:space="preserve"> de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 xml:space="preserve">2 du </w:t>
      </w:r>
      <w:proofErr w:type="spellStart"/>
      <w:r w:rsidRPr="00795CD8">
        <w:rPr>
          <w:lang w:eastAsia="fr-FR"/>
        </w:rPr>
        <w:t>CCAP</w:t>
      </w:r>
      <w:proofErr w:type="spellEnd"/>
      <w:r w:rsidRPr="00795CD8">
        <w:rPr>
          <w:lang w:eastAsia="fr-FR"/>
        </w:rPr>
        <w:t>.</w:t>
      </w:r>
    </w:p>
    <w:p w14:paraId="47BAFEEF" w14:textId="77777777" w:rsidR="00995AF1" w:rsidRPr="00795CD8" w:rsidRDefault="00995AF1" w:rsidP="00E3666E">
      <w:pPr>
        <w:pStyle w:val="Corpsdetexte"/>
        <w:ind w:left="851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795CD8">
        <w:rPr>
          <w:b/>
          <w:bCs/>
          <w:u w:val="single"/>
          <w:lang w:eastAsia="fr-FR"/>
        </w:rPr>
        <w:t>ne refuse pas</w:t>
      </w:r>
      <w:r w:rsidRPr="00795CD8">
        <w:rPr>
          <w:lang w:eastAsia="fr-FR"/>
        </w:rPr>
        <w:t xml:space="preserve"> de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 xml:space="preserve">2 du </w:t>
      </w:r>
      <w:proofErr w:type="spellStart"/>
      <w:r w:rsidRPr="00795CD8">
        <w:rPr>
          <w:lang w:eastAsia="fr-FR"/>
        </w:rPr>
        <w:t>CCAP</w:t>
      </w:r>
      <w:proofErr w:type="spellEnd"/>
      <w:r w:rsidRPr="00795CD8">
        <w:rPr>
          <w:lang w:eastAsia="fr-FR"/>
        </w:rPr>
        <w:t>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4E3B8D">
        <w:trPr>
          <w:tblHeader/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4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2 du </w:t>
            </w:r>
            <w:proofErr w:type="spellStart"/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CCAP</w:t>
            </w:r>
            <w:proofErr w:type="spellEnd"/>
          </w:p>
        </w:tc>
      </w:tr>
      <w:tr w:rsidR="00995AF1" w:rsidRPr="00795CD8" w14:paraId="0F1DB958" w14:textId="77777777" w:rsidTr="004E3B8D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4E3B8D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7B5E8B35" w14:textId="77777777" w:rsidR="003B688D" w:rsidRDefault="003B688D" w:rsidP="003B688D">
      <w:pPr>
        <w:pStyle w:val="Corpsdetexte"/>
        <w:rPr>
          <w:lang w:eastAsia="fr-FR"/>
        </w:rPr>
      </w:pPr>
    </w:p>
    <w:p w14:paraId="0041F698" w14:textId="6A0C77D8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4E3B8D">
        <w:trPr>
          <w:tblHeader/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4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2 du </w:t>
            </w:r>
            <w:proofErr w:type="spellStart"/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CCAP</w:t>
            </w:r>
            <w:proofErr w:type="spellEnd"/>
          </w:p>
        </w:tc>
      </w:tr>
      <w:tr w:rsidR="00995AF1" w:rsidRPr="00795CD8" w14:paraId="3E9472EE" w14:textId="77777777" w:rsidTr="004E3B8D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4E3B8D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187A218" w14:textId="77777777" w:rsidR="00B80EEE" w:rsidRDefault="00B80EEE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995AF1" w:rsidRPr="00795CD8" w14:paraId="3BC7700C" w14:textId="77777777" w:rsidTr="00B80EEE">
        <w:trPr>
          <w:tblCellSpacing w:w="0" w:type="dxa"/>
        </w:trPr>
        <w:tc>
          <w:tcPr>
            <w:tcW w:w="940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94CE9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lastRenderedPageBreak/>
              <w:t>Fait en un seul original</w:t>
            </w:r>
          </w:p>
        </w:tc>
      </w:tr>
      <w:tr w:rsidR="00995AF1" w:rsidRPr="00795CD8" w14:paraId="381619F9" w14:textId="77777777" w:rsidTr="00B80EEE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223E5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BF9D5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30358B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E22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6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1FABF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90D5EAD" w14:textId="77777777" w:rsidTr="00B80EEE">
        <w:trPr>
          <w:trHeight w:hRule="exact" w:val="62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F321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22F0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38E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579B47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222BAF" w14:textId="77777777" w:rsidTr="00B80EEE">
        <w:trPr>
          <w:tblCellSpacing w:w="0" w:type="dxa"/>
        </w:trPr>
        <w:tc>
          <w:tcPr>
            <w:tcW w:w="940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0F5C8B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995AF1" w:rsidRPr="00795CD8" w14:paraId="7985B1F6" w14:textId="77777777" w:rsidTr="00B80EEE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F2C78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DE055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D7F153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5DFDE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BE33F27" w14:textId="77777777" w:rsidR="00995AF1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02954CA" w14:textId="77777777" w:rsidR="00B80EEE" w:rsidRDefault="00B80EEE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8BAC4FC" w14:textId="77777777" w:rsidR="00B80EEE" w:rsidRPr="00795CD8" w:rsidRDefault="00B80EEE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FAC32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1DEFC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7A270" w14:textId="77777777" w:rsidTr="00B80EEE">
        <w:trPr>
          <w:trHeight w:hRule="exact" w:val="62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19091B7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D6E4EE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BD6157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F0241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932D8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29B59D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995AF1" w:rsidRPr="00795CD8" w14:paraId="7475A9BA" w14:textId="77777777" w:rsidTr="00995AF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D2F7B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995AF1" w:rsidRPr="00795CD8" w14:paraId="6C1F55E3" w14:textId="77777777" w:rsidTr="00995AF1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FD2FC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Est acceptée la présente offre pour valoir acte d'engagement.</w:t>
            </w:r>
          </w:p>
        </w:tc>
      </w:tr>
      <w:tr w:rsidR="00995AF1" w:rsidRPr="00795CD8" w14:paraId="62DAF4BB" w14:textId="77777777" w:rsidTr="00995AF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2EC8D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 représentant du Maître d'ouvrage</w:t>
            </w:r>
          </w:p>
        </w:tc>
      </w:tr>
      <w:tr w:rsidR="00995AF1" w:rsidRPr="00795CD8" w14:paraId="19802CF8" w14:textId="77777777" w:rsidTr="00995AF1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EB9EF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5E3E85A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  <w:p w14:paraId="1F9A57A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F21381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870F0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FBF3A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33FE6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B31D8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1EA77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5ADB7E26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24"/>
          <w:lang w:eastAsia="fr-FR"/>
        </w:rPr>
        <w:t xml:space="preserve"> </w:t>
      </w:r>
      <w:r w:rsidRPr="00795CD8">
        <w:rPr>
          <w:lang w:eastAsia="fr-FR"/>
        </w:rPr>
        <w:t>ANNEXE N°</w:t>
      </w:r>
      <w:r w:rsidR="00DC1A16">
        <w:rPr>
          <w:lang w:eastAsia="fr-FR"/>
        </w:rPr>
        <w:t>1</w:t>
      </w:r>
      <w:r w:rsidRPr="00795CD8">
        <w:rPr>
          <w:lang w:eastAsia="fr-FR"/>
        </w:rPr>
        <w:t xml:space="preserve"> </w:t>
      </w:r>
      <w:r w:rsidR="00DC1A16">
        <w:rPr>
          <w:lang w:eastAsia="fr-FR"/>
        </w:rPr>
        <w:t>À</w:t>
      </w:r>
      <w:r w:rsidRPr="00795CD8">
        <w:rPr>
          <w:lang w:eastAsia="fr-FR"/>
        </w:rPr>
        <w:t xml:space="preserve"> L'ACTE D'ENGAGEMENT EN CAS DE</w:t>
      </w:r>
    </w:p>
    <w:p w14:paraId="6ACAC2C9" w14:textId="77777777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5A367C" w:rsidRDefault="00995AF1" w:rsidP="005A367C">
      <w:pPr>
        <w:pStyle w:val="Titren4"/>
        <w:rPr>
          <w:rStyle w:val="Titren1Car"/>
          <w:b/>
          <w:smallCaps w:val="0"/>
          <w:sz w:val="20"/>
          <w:szCs w:val="22"/>
          <w:shd w:val="clear" w:color="auto" w:fill="auto"/>
        </w:rPr>
      </w:pPr>
      <w:r w:rsidRPr="005A367C">
        <w:rPr>
          <w:rStyle w:val="Titren1Car"/>
          <w:b/>
          <w:smallCaps w:val="0"/>
          <w:sz w:val="20"/>
          <w:szCs w:val="22"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98051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0EACED78" w14:textId="77777777" w:rsidTr="0098051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6F7F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70AC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A9E97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1255F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1CB0F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29E3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A4894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D7349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E70C1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CC8B5A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ED06C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229F5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2BABC82" w14:textId="77777777" w:rsidTr="0098051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4FE602CF" w14:textId="77777777" w:rsidTr="00980510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3061BF8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0FC740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FFC2B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150A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A40A3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D9888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94A45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164EF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842825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8F17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893A3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18C71C9" w14:textId="77777777" w:rsidR="00995AF1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3F5D8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A6E6F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C04D6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1661B8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53A928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31373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381E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EC253F" w14:textId="77777777" w:rsidTr="00980510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lastRenderedPageBreak/>
              <w:t>N°3</w:t>
            </w:r>
          </w:p>
          <w:p w14:paraId="55D5ED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AF65DB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876B3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DEF2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20B45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B3CAA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71EFA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40315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D43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BD197E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289F0D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0E8FC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51CAB1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DD7B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E2985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DFB6F5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8FC293A" w14:textId="77777777" w:rsidTr="00980510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C03F3F6" w14:textId="77777777" w:rsidTr="00980510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F1318F" w:rsidRDefault="00995AF1" w:rsidP="005A367C">
      <w:pPr>
        <w:pStyle w:val="Titren4"/>
        <w:pageBreakBefore/>
      </w:pPr>
      <w:r w:rsidRPr="00380C47">
        <w:rPr>
          <w:rStyle w:val="Titren1Car"/>
          <w:b/>
          <w:smallCaps w:val="0"/>
          <w:sz w:val="20"/>
          <w:szCs w:val="22"/>
          <w:shd w:val="clear" w:color="auto" w:fill="auto"/>
        </w:rPr>
        <w:lastRenderedPageBreak/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995AF1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D3119A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0F7564">
        <w:trPr>
          <w:trHeight w:hRule="exact" w:val="62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82AE36C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066790">
        <w:trPr>
          <w:trHeight w:hRule="exact" w:val="62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4F9E775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066790">
        <w:trPr>
          <w:trHeight w:hRule="exact" w:val="62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A809C4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0F7564">
        <w:trPr>
          <w:trHeight w:hRule="exact" w:val="62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7431979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066790">
        <w:trPr>
          <w:trHeight w:hRule="exact" w:val="62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9615ED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DC1A16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DC1A16">
        <w:trPr>
          <w:trHeight w:hRule="exact" w:val="50"/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917569F" w14:textId="77777777" w:rsidR="00995AF1" w:rsidRPr="00795CD8" w:rsidRDefault="00995AF1" w:rsidP="00DC1A1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995AF1" w:rsidRPr="00795CD8" w14:paraId="21FEA658" w14:textId="77777777" w:rsidTr="00995AF1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995AF1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AEE06AB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4049C6D9" w14:textId="77777777" w:rsidTr="00995AF1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8284E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3116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3B763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3214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1C88452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E43F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62C3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E5C09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AC3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42B6D29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88EF1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9332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-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3B30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BDFC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7B3D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F68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7A7D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A9B8EE5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107833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13C6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-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B7257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243AB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ED50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25E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FEF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26EA21B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5DD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BE31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2B74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ED6C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CD3CF8A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DB25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6C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41F3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2DE5C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2AD4C30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CDC45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lastRenderedPageBreak/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24F203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8EE3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C293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0B9436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074B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99D7C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F7316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2FF7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338F0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402D1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1E248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6B14D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F89406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41AB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4E6D05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B951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84F2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4676D7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E8CF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D30F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916F9B9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5369A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8B30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C84C49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23706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BD7C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5B144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C9C169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AAAC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C106303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70F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799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966F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BD74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A8F77E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F84F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00A0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F8F9C87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3209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510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A5C5A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359F8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366F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56D448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E9C1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B45E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9FA75F2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74CF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8F68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2781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8CA7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604C22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974F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29DC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E9282C1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8BCD3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4C53A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3037D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19C4F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A67A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5AF6AE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565A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399E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3D8028C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AED06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CB76F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5FEE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FEA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4B8399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86244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2BBC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C3842B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E697B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62B2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3614D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7875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3DC8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432E1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017A4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BC2D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8C87305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65232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173F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CBAA5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53C2D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E66CB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9926E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76DB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4E71CAB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F129F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E37D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438499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42AA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A1AC7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26306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C0A07E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DDD95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A99BE6F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43ABF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2895B2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0390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2B9A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C5814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062A4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9029A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8A9BFC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2B83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7253D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06AF3A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D1B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8CA9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05C93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98E20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2507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A6385D2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8EFE9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9E437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44C1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132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5F1F9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D531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9ACA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7EED785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11B7A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BF97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1954D3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D80A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2346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B6392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FE44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9973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1A9C98B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CEF3D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E4A5E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27ACE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0C89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5BC75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E92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73199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07C3780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A58D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21D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7F69C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DCB5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3A78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43027D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765DB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F62F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48F5C3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69E9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ABE6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A65A7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E96F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05A28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DFD17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7317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FC9C2A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092D1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13403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926F2B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BF968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FE34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D273D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604E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ACF9E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BFE44F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FFD16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10FD3D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CFD63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59D9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9FF44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EE912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44730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623BD61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A874A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8FD1A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69F8B6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77352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4028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15D0F5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303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56B9D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CFFC0B6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24F10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F7BA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767A1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37DE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C65EC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36CA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0355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5A02997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0F02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96F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237D9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4F8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1F2A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7B491E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6B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C2721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647A7CA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6826B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A3639F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31BC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27CFC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E5B603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87B9B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ED364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DD12BDE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FCEF7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7B5E1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5FC4A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3C6B7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F474A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72AEC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B724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0311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BF0961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8CC2A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48D28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78277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8F352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EF818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E20A0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A8848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5F032B3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BADDE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DFAFD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690160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66A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AAC1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2D099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A4CFC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C2D8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28CEE6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D5D02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9E1FF6" w14:textId="77777777" w:rsidR="00995AF1" w:rsidRPr="00795CD8" w:rsidRDefault="00995AF1" w:rsidP="00DC1A16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CED0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5DABA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  <w:r w:rsidRPr="00795CD8">
              <w:rPr>
                <w:rFonts w:ascii="Marianne" w:eastAsia="Times New Roman" w:hAnsi="Marianne" w:cs="Times New Roman"/>
                <w:lang w:val="en-GB"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89054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F630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56B5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</w:tr>
    </w:tbl>
    <w:p w14:paraId="33A3BC71" w14:textId="77777777" w:rsidR="00995AF1" w:rsidRDefault="00995AF1" w:rsidP="00995AF1">
      <w:pPr>
        <w:widowControl/>
        <w:autoSpaceDE/>
        <w:autoSpaceDN/>
        <w:rPr>
          <w:rFonts w:ascii="Marianne" w:hAnsi="Marianne"/>
          <w:sz w:val="20"/>
        </w:rPr>
      </w:pPr>
    </w:p>
    <w:p w14:paraId="2B8103A8" w14:textId="77777777" w:rsidR="00716E19" w:rsidRPr="00995AF1" w:rsidRDefault="00716E19" w:rsidP="00995AF1"/>
    <w:sectPr w:rsidR="00716E19" w:rsidRPr="00995AF1" w:rsidSect="00FC7F93">
      <w:headerReference w:type="default" r:id="rId24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5977DE" w:rsidRDefault="005977DE" w:rsidP="0079276E">
      <w:r>
        <w:separator/>
      </w:r>
    </w:p>
  </w:endnote>
  <w:endnote w:type="continuationSeparator" w:id="0">
    <w:p w14:paraId="23083257" w14:textId="77777777" w:rsidR="005977DE" w:rsidRDefault="005977DE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5977DE" w:rsidRDefault="005977DE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5977DE" w:rsidRDefault="005977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9EE0" w14:textId="77777777" w:rsidR="005977DE" w:rsidRDefault="005977DE" w:rsidP="0014148A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5977DE" w14:paraId="093A34D0" w14:textId="77777777" w:rsidTr="005977DE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410DCA19" w14:textId="5128FE54" w:rsidR="005977DE" w:rsidRDefault="005977DE" w:rsidP="0014148A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E84CC8" w:rsidRPr="003819F9">
            <w:t>Mission</w:t>
          </w:r>
          <w:r w:rsidR="00E84CC8">
            <w:t xml:space="preserve"> de coordination sécurité et protection de la santé</w:t>
          </w:r>
          <w:r>
            <w:fldChar w:fldCharType="end"/>
          </w:r>
        </w:p>
        <w:p w14:paraId="490EE8F0" w14:textId="4F36CE54" w:rsidR="005977DE" w:rsidRPr="00D50AE7" w:rsidRDefault="005977DE" w:rsidP="0014148A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="00E84CC8" w:rsidRPr="00E84CC8">
            <w:rPr>
              <w:rStyle w:val="PiedgrasCar"/>
              <w:rFonts w:cs="Arial"/>
              <w:b/>
            </w:rPr>
            <w:t>Acte d’engagement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5C0B2071" w14:textId="7198B1B7" w:rsidR="005977DE" w:rsidRPr="00E84CC8" w:rsidRDefault="005977DE" w:rsidP="00E84CC8">
          <w:pPr>
            <w:pStyle w:val="Piednormal"/>
            <w:framePr w:wrap="notBeside"/>
          </w:pPr>
          <w:r w:rsidRPr="00E84CC8">
            <w:fldChar w:fldCharType="begin"/>
          </w:r>
          <w:r w:rsidRPr="00E84CC8">
            <w:instrText xml:space="preserve"> REF Opération \h  \* MERGEFORMAT </w:instrText>
          </w:r>
          <w:r w:rsidRPr="00E84CC8">
            <w:fldChar w:fldCharType="separate"/>
          </w:r>
          <w:r w:rsidR="00E84CC8" w:rsidRPr="00E84CC8">
            <w:t>Construction d’un restaurant universitaire et d’une maison des étudiants au Mans</w:t>
          </w:r>
          <w:r w:rsidRPr="00E84CC8">
            <w:fldChar w:fldCharType="end"/>
          </w:r>
        </w:p>
        <w:p w14:paraId="31E8866A" w14:textId="1C965087" w:rsidR="005977DE" w:rsidRDefault="005977DE" w:rsidP="00E84CC8">
          <w:pPr>
            <w:pStyle w:val="Piednormal"/>
            <w:framePr w:wrap="notBeside"/>
          </w:pP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="00E84CC8" w:rsidRPr="00E84CC8">
            <w:t xml:space="preserve">CROUS Nantes </w:t>
          </w:r>
          <w:r w:rsidR="00E84CC8">
            <w:t>Pays de la Loire / Le Mans Université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4079518C" w14:textId="77777777" w:rsidR="005977DE" w:rsidRDefault="005977DE" w:rsidP="0014148A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>
            <w:t>9</w:t>
          </w:r>
          <w:r>
            <w:fldChar w:fldCharType="end"/>
          </w:r>
        </w:p>
      </w:tc>
    </w:tr>
  </w:tbl>
  <w:p w14:paraId="1908D7F2" w14:textId="77777777" w:rsidR="005977DE" w:rsidRDefault="005977DE" w:rsidP="001414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5977DE" w:rsidRDefault="005977DE" w:rsidP="0079276E">
      <w:r>
        <w:separator/>
      </w:r>
    </w:p>
  </w:footnote>
  <w:footnote w:type="continuationSeparator" w:id="0">
    <w:p w14:paraId="3F4A2A18" w14:textId="77777777" w:rsidR="005977DE" w:rsidRDefault="005977DE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0305" w14:textId="77777777" w:rsidR="004C7CBE" w:rsidRDefault="005977DE" w:rsidP="00DE4FA3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4C7CBE" w:rsidRPr="00DE4FA3">
      <w:t>Rectorat</w:t>
    </w:r>
    <w:r w:rsidR="004C7CBE">
      <w:t xml:space="preserve"> de la région académique Pays de la Loire</w:t>
    </w:r>
  </w:p>
  <w:p w14:paraId="290BDC7E" w14:textId="77777777" w:rsidR="004C7CBE" w:rsidRDefault="004C7CBE" w:rsidP="00DE4FA3">
    <w:pPr>
      <w:pStyle w:val="En-tteService"/>
    </w:pPr>
    <w:r>
      <w:t>Direction de l'Organisation générale et de l'Enseignement supérieur</w:t>
    </w:r>
    <w:r>
      <w:br/>
    </w:r>
    <w:r w:rsidRPr="00DE4FA3">
      <w:t>Service</w:t>
    </w:r>
    <w:r>
      <w:t xml:space="preserve"> des constructions universitaires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5977DE" w:rsidRPr="00050A75" w:rsidRDefault="005977DE" w:rsidP="00050A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5977DE" w:rsidRPr="003240AC" w:rsidRDefault="005977DE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605D5"/>
    <w:multiLevelType w:val="hybridMultilevel"/>
    <w:tmpl w:val="315C053E"/>
    <w:lvl w:ilvl="0" w:tplc="85FA3E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0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3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4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6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9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1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3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4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27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28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C91203C"/>
    <w:multiLevelType w:val="multilevel"/>
    <w:tmpl w:val="A51A5E22"/>
    <w:numStyleLink w:val="Liste-a-cocher"/>
  </w:abstractNum>
  <w:abstractNum w:abstractNumId="30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5E0EC1"/>
    <w:multiLevelType w:val="hybridMultilevel"/>
    <w:tmpl w:val="6FCE8D8E"/>
    <w:lvl w:ilvl="0" w:tplc="040C0001">
      <w:start w:val="1"/>
      <w:numFmt w:val="bullet"/>
      <w:pStyle w:val="Titre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32916">
    <w:abstractNumId w:val="31"/>
  </w:num>
  <w:num w:numId="2" w16cid:durableId="425926571">
    <w:abstractNumId w:val="19"/>
  </w:num>
  <w:num w:numId="3" w16cid:durableId="659234579">
    <w:abstractNumId w:val="18"/>
  </w:num>
  <w:num w:numId="4" w16cid:durableId="942422671">
    <w:abstractNumId w:val="7"/>
  </w:num>
  <w:num w:numId="5" w16cid:durableId="1188715588">
    <w:abstractNumId w:val="0"/>
  </w:num>
  <w:num w:numId="6" w16cid:durableId="825973574">
    <w:abstractNumId w:val="5"/>
  </w:num>
  <w:num w:numId="7" w16cid:durableId="712311652">
    <w:abstractNumId w:val="29"/>
  </w:num>
  <w:num w:numId="8" w16cid:durableId="192572084">
    <w:abstractNumId w:val="11"/>
  </w:num>
  <w:num w:numId="9" w16cid:durableId="1035928492">
    <w:abstractNumId w:val="27"/>
  </w:num>
  <w:num w:numId="10" w16cid:durableId="1698315813">
    <w:abstractNumId w:val="6"/>
  </w:num>
  <w:num w:numId="11" w16cid:durableId="186678747">
    <w:abstractNumId w:val="30"/>
  </w:num>
  <w:num w:numId="12" w16cid:durableId="715588292">
    <w:abstractNumId w:val="3"/>
  </w:num>
  <w:num w:numId="13" w16cid:durableId="6714805">
    <w:abstractNumId w:val="8"/>
  </w:num>
  <w:num w:numId="14" w16cid:durableId="435253223">
    <w:abstractNumId w:val="21"/>
  </w:num>
  <w:num w:numId="15" w16cid:durableId="90472391">
    <w:abstractNumId w:val="16"/>
    <w:lvlOverride w:ilvl="0">
      <w:startOverride w:val="1"/>
    </w:lvlOverride>
  </w:num>
  <w:num w:numId="16" w16cid:durableId="1778325885">
    <w:abstractNumId w:val="25"/>
  </w:num>
  <w:num w:numId="17" w16cid:durableId="266469886">
    <w:abstractNumId w:val="10"/>
  </w:num>
  <w:num w:numId="18" w16cid:durableId="140389093">
    <w:abstractNumId w:val="14"/>
  </w:num>
  <w:num w:numId="19" w16cid:durableId="1858428301">
    <w:abstractNumId w:val="1"/>
  </w:num>
  <w:num w:numId="20" w16cid:durableId="706105252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63B5E"/>
    <w:rsid w:val="00066790"/>
    <w:rsid w:val="00071ADF"/>
    <w:rsid w:val="000738E7"/>
    <w:rsid w:val="0007604D"/>
    <w:rsid w:val="00080FF3"/>
    <w:rsid w:val="00081F5E"/>
    <w:rsid w:val="000820A4"/>
    <w:rsid w:val="000825AD"/>
    <w:rsid w:val="00090E9E"/>
    <w:rsid w:val="000924D0"/>
    <w:rsid w:val="000B2813"/>
    <w:rsid w:val="000B2CFB"/>
    <w:rsid w:val="000B389E"/>
    <w:rsid w:val="000B3B15"/>
    <w:rsid w:val="000B3D6B"/>
    <w:rsid w:val="000B4435"/>
    <w:rsid w:val="000C1EB5"/>
    <w:rsid w:val="000C6277"/>
    <w:rsid w:val="000D7A2F"/>
    <w:rsid w:val="000E3B29"/>
    <w:rsid w:val="000E6784"/>
    <w:rsid w:val="000F1CB9"/>
    <w:rsid w:val="000F7564"/>
    <w:rsid w:val="001023DF"/>
    <w:rsid w:val="001029E1"/>
    <w:rsid w:val="0010453F"/>
    <w:rsid w:val="0010679B"/>
    <w:rsid w:val="001200FD"/>
    <w:rsid w:val="0012122C"/>
    <w:rsid w:val="0012751C"/>
    <w:rsid w:val="0014148A"/>
    <w:rsid w:val="00145649"/>
    <w:rsid w:val="00152D10"/>
    <w:rsid w:val="00153A37"/>
    <w:rsid w:val="00154E71"/>
    <w:rsid w:val="001574FB"/>
    <w:rsid w:val="00163663"/>
    <w:rsid w:val="001648E4"/>
    <w:rsid w:val="0019411F"/>
    <w:rsid w:val="00196B05"/>
    <w:rsid w:val="001A3B28"/>
    <w:rsid w:val="001A5417"/>
    <w:rsid w:val="001B195E"/>
    <w:rsid w:val="001B2825"/>
    <w:rsid w:val="001B46BB"/>
    <w:rsid w:val="001C79E5"/>
    <w:rsid w:val="001E44C1"/>
    <w:rsid w:val="001E71A8"/>
    <w:rsid w:val="001E7B5A"/>
    <w:rsid w:val="001F209A"/>
    <w:rsid w:val="001F6513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4030"/>
    <w:rsid w:val="00303186"/>
    <w:rsid w:val="00311AF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603D5"/>
    <w:rsid w:val="00370808"/>
    <w:rsid w:val="00386F34"/>
    <w:rsid w:val="00387158"/>
    <w:rsid w:val="00390415"/>
    <w:rsid w:val="00392F5C"/>
    <w:rsid w:val="00396045"/>
    <w:rsid w:val="003A5211"/>
    <w:rsid w:val="003A7BC3"/>
    <w:rsid w:val="003B45A1"/>
    <w:rsid w:val="003B688D"/>
    <w:rsid w:val="003C4E48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35D37"/>
    <w:rsid w:val="00445913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C3C71"/>
    <w:rsid w:val="004C4E40"/>
    <w:rsid w:val="004C5046"/>
    <w:rsid w:val="004C578A"/>
    <w:rsid w:val="004C7346"/>
    <w:rsid w:val="004C7CBE"/>
    <w:rsid w:val="004D0D46"/>
    <w:rsid w:val="004D1619"/>
    <w:rsid w:val="004D2C3D"/>
    <w:rsid w:val="004D6BAB"/>
    <w:rsid w:val="004D6EF7"/>
    <w:rsid w:val="004E2741"/>
    <w:rsid w:val="004E3B8D"/>
    <w:rsid w:val="004E7415"/>
    <w:rsid w:val="004E7539"/>
    <w:rsid w:val="004F0976"/>
    <w:rsid w:val="004F2D8D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6B93"/>
    <w:rsid w:val="0053084E"/>
    <w:rsid w:val="00533FB0"/>
    <w:rsid w:val="005373FD"/>
    <w:rsid w:val="005425EB"/>
    <w:rsid w:val="00546420"/>
    <w:rsid w:val="00583259"/>
    <w:rsid w:val="005849C0"/>
    <w:rsid w:val="005926DD"/>
    <w:rsid w:val="005972E3"/>
    <w:rsid w:val="00597383"/>
    <w:rsid w:val="005977DE"/>
    <w:rsid w:val="005A367C"/>
    <w:rsid w:val="005A4DBF"/>
    <w:rsid w:val="005B11B6"/>
    <w:rsid w:val="005B5B00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14401"/>
    <w:rsid w:val="0061733E"/>
    <w:rsid w:val="00622E4F"/>
    <w:rsid w:val="00625D93"/>
    <w:rsid w:val="0063163B"/>
    <w:rsid w:val="006347AF"/>
    <w:rsid w:val="00642467"/>
    <w:rsid w:val="0065024C"/>
    <w:rsid w:val="00651077"/>
    <w:rsid w:val="0065292C"/>
    <w:rsid w:val="0065543A"/>
    <w:rsid w:val="00657635"/>
    <w:rsid w:val="00660D94"/>
    <w:rsid w:val="006618EF"/>
    <w:rsid w:val="006672E3"/>
    <w:rsid w:val="006727DA"/>
    <w:rsid w:val="00672854"/>
    <w:rsid w:val="006751FB"/>
    <w:rsid w:val="006859B0"/>
    <w:rsid w:val="006A3B71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58C1"/>
    <w:rsid w:val="00716E19"/>
    <w:rsid w:val="00721469"/>
    <w:rsid w:val="007235C5"/>
    <w:rsid w:val="00725E3B"/>
    <w:rsid w:val="00730231"/>
    <w:rsid w:val="00732DC3"/>
    <w:rsid w:val="00742A03"/>
    <w:rsid w:val="00755F17"/>
    <w:rsid w:val="00757A69"/>
    <w:rsid w:val="0076691E"/>
    <w:rsid w:val="00773338"/>
    <w:rsid w:val="00783B03"/>
    <w:rsid w:val="0079276E"/>
    <w:rsid w:val="007942EF"/>
    <w:rsid w:val="007A0683"/>
    <w:rsid w:val="007B25CD"/>
    <w:rsid w:val="007B39D1"/>
    <w:rsid w:val="007B39F0"/>
    <w:rsid w:val="007B4F8D"/>
    <w:rsid w:val="007B6F11"/>
    <w:rsid w:val="007D43F8"/>
    <w:rsid w:val="007E2D34"/>
    <w:rsid w:val="007F1724"/>
    <w:rsid w:val="008011F0"/>
    <w:rsid w:val="00802A20"/>
    <w:rsid w:val="008052F3"/>
    <w:rsid w:val="00807CCD"/>
    <w:rsid w:val="0081060F"/>
    <w:rsid w:val="00810EEB"/>
    <w:rsid w:val="008203BD"/>
    <w:rsid w:val="0082119B"/>
    <w:rsid w:val="00821F1C"/>
    <w:rsid w:val="00822782"/>
    <w:rsid w:val="008257E7"/>
    <w:rsid w:val="008314DF"/>
    <w:rsid w:val="008323A8"/>
    <w:rsid w:val="008323F3"/>
    <w:rsid w:val="00832F3D"/>
    <w:rsid w:val="008347E0"/>
    <w:rsid w:val="00845B40"/>
    <w:rsid w:val="00851458"/>
    <w:rsid w:val="00862426"/>
    <w:rsid w:val="00862E10"/>
    <w:rsid w:val="0087337E"/>
    <w:rsid w:val="00874522"/>
    <w:rsid w:val="00874E8E"/>
    <w:rsid w:val="0089070D"/>
    <w:rsid w:val="00892220"/>
    <w:rsid w:val="008A60E2"/>
    <w:rsid w:val="008A73FE"/>
    <w:rsid w:val="008C16ED"/>
    <w:rsid w:val="008C18CA"/>
    <w:rsid w:val="008C40BB"/>
    <w:rsid w:val="008D7C6E"/>
    <w:rsid w:val="008F7DFC"/>
    <w:rsid w:val="008F7F41"/>
    <w:rsid w:val="00903508"/>
    <w:rsid w:val="009104DC"/>
    <w:rsid w:val="00912149"/>
    <w:rsid w:val="00916E29"/>
    <w:rsid w:val="00921487"/>
    <w:rsid w:val="009274E8"/>
    <w:rsid w:val="00930B38"/>
    <w:rsid w:val="00931A21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7E94"/>
    <w:rsid w:val="00980510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443C"/>
    <w:rsid w:val="009D50F7"/>
    <w:rsid w:val="009D5A8D"/>
    <w:rsid w:val="009E3335"/>
    <w:rsid w:val="009E788B"/>
    <w:rsid w:val="009F54AD"/>
    <w:rsid w:val="009F56A7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3D6A"/>
    <w:rsid w:val="00A8439A"/>
    <w:rsid w:val="00A84CCB"/>
    <w:rsid w:val="00A91788"/>
    <w:rsid w:val="00AA4FEE"/>
    <w:rsid w:val="00AB566A"/>
    <w:rsid w:val="00AB7CC5"/>
    <w:rsid w:val="00AC5A03"/>
    <w:rsid w:val="00AC7ECA"/>
    <w:rsid w:val="00AD4DF1"/>
    <w:rsid w:val="00AD6E9A"/>
    <w:rsid w:val="00AE052B"/>
    <w:rsid w:val="00AE1330"/>
    <w:rsid w:val="00AE48FE"/>
    <w:rsid w:val="00AF1D5B"/>
    <w:rsid w:val="00AF47BC"/>
    <w:rsid w:val="00B03039"/>
    <w:rsid w:val="00B1032E"/>
    <w:rsid w:val="00B226B1"/>
    <w:rsid w:val="00B25322"/>
    <w:rsid w:val="00B31D6E"/>
    <w:rsid w:val="00B36C6A"/>
    <w:rsid w:val="00B37451"/>
    <w:rsid w:val="00B40420"/>
    <w:rsid w:val="00B46AF7"/>
    <w:rsid w:val="00B55B58"/>
    <w:rsid w:val="00B627D4"/>
    <w:rsid w:val="00B73832"/>
    <w:rsid w:val="00B7478A"/>
    <w:rsid w:val="00B80EEE"/>
    <w:rsid w:val="00B835C5"/>
    <w:rsid w:val="00B84D99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1153C"/>
    <w:rsid w:val="00C213A2"/>
    <w:rsid w:val="00C220A3"/>
    <w:rsid w:val="00C26711"/>
    <w:rsid w:val="00C307FC"/>
    <w:rsid w:val="00C30F81"/>
    <w:rsid w:val="00C35C43"/>
    <w:rsid w:val="00C376EA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80138"/>
    <w:rsid w:val="00C801A7"/>
    <w:rsid w:val="00C835F3"/>
    <w:rsid w:val="00C83F5F"/>
    <w:rsid w:val="00CA2D79"/>
    <w:rsid w:val="00CB2A5D"/>
    <w:rsid w:val="00CB5A1D"/>
    <w:rsid w:val="00CB6B4B"/>
    <w:rsid w:val="00CC38B6"/>
    <w:rsid w:val="00CD5053"/>
    <w:rsid w:val="00CD5E65"/>
    <w:rsid w:val="00CE16E3"/>
    <w:rsid w:val="00CE1BE6"/>
    <w:rsid w:val="00CE50BD"/>
    <w:rsid w:val="00D001D6"/>
    <w:rsid w:val="00D10C52"/>
    <w:rsid w:val="00D23F3F"/>
    <w:rsid w:val="00D319DC"/>
    <w:rsid w:val="00D3556B"/>
    <w:rsid w:val="00D37F51"/>
    <w:rsid w:val="00D42A54"/>
    <w:rsid w:val="00D60FCE"/>
    <w:rsid w:val="00D65CFE"/>
    <w:rsid w:val="00D661C0"/>
    <w:rsid w:val="00D764BE"/>
    <w:rsid w:val="00D805EC"/>
    <w:rsid w:val="00D84306"/>
    <w:rsid w:val="00D906A9"/>
    <w:rsid w:val="00D96935"/>
    <w:rsid w:val="00D96BFE"/>
    <w:rsid w:val="00DA2090"/>
    <w:rsid w:val="00DB0A91"/>
    <w:rsid w:val="00DB25EC"/>
    <w:rsid w:val="00DB2A6B"/>
    <w:rsid w:val="00DB4614"/>
    <w:rsid w:val="00DC1848"/>
    <w:rsid w:val="00DC1A16"/>
    <w:rsid w:val="00DC7921"/>
    <w:rsid w:val="00DD2923"/>
    <w:rsid w:val="00DD50D6"/>
    <w:rsid w:val="00DE4FA3"/>
    <w:rsid w:val="00DF3162"/>
    <w:rsid w:val="00E05336"/>
    <w:rsid w:val="00E249DF"/>
    <w:rsid w:val="00E3666E"/>
    <w:rsid w:val="00E4348E"/>
    <w:rsid w:val="00E47097"/>
    <w:rsid w:val="00E53ED1"/>
    <w:rsid w:val="00E57AF6"/>
    <w:rsid w:val="00E623E6"/>
    <w:rsid w:val="00E669F0"/>
    <w:rsid w:val="00E72B65"/>
    <w:rsid w:val="00E80D8A"/>
    <w:rsid w:val="00E84CC8"/>
    <w:rsid w:val="00E87F92"/>
    <w:rsid w:val="00EA4EC9"/>
    <w:rsid w:val="00EB5BF3"/>
    <w:rsid w:val="00EB66F8"/>
    <w:rsid w:val="00EC3FED"/>
    <w:rsid w:val="00EC5BF0"/>
    <w:rsid w:val="00EC7E79"/>
    <w:rsid w:val="00EF5CF0"/>
    <w:rsid w:val="00F043B7"/>
    <w:rsid w:val="00F13579"/>
    <w:rsid w:val="00F22CF7"/>
    <w:rsid w:val="00F2464C"/>
    <w:rsid w:val="00F25DA3"/>
    <w:rsid w:val="00F261BB"/>
    <w:rsid w:val="00F3175C"/>
    <w:rsid w:val="00F3383B"/>
    <w:rsid w:val="00F36DA2"/>
    <w:rsid w:val="00F471E9"/>
    <w:rsid w:val="00F50E4D"/>
    <w:rsid w:val="00F52A2A"/>
    <w:rsid w:val="00F542FC"/>
    <w:rsid w:val="00F56427"/>
    <w:rsid w:val="00F64B87"/>
    <w:rsid w:val="00F67DD9"/>
    <w:rsid w:val="00F710F9"/>
    <w:rsid w:val="00F711DE"/>
    <w:rsid w:val="00F7722A"/>
    <w:rsid w:val="00F86F4D"/>
    <w:rsid w:val="00FA270E"/>
    <w:rsid w:val="00FA5197"/>
    <w:rsid w:val="00FC00C7"/>
    <w:rsid w:val="00FC2EA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5AF1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1"/>
      </w:numPr>
      <w:shd w:val="clear" w:color="auto" w:fill="auto"/>
      <w:ind w:left="57" w:hanging="57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DE4FA3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DE4FA3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DE4FA3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DE4FA3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8D8A9-A2EF-4BDC-8126-0700B82D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2348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AE-CSPS</vt:lpstr>
    </vt:vector>
  </TitlesOfParts>
  <Manager>Gilles Blanchard</Manager>
  <Company>Rectorat de la région académique Pays de la Loire</Company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AE-CSPS</dc:title>
  <dc:subject>Marché public de prestations intellectuelles - Mission de Mission de coordination sécurité et protection de la santé</dc:subject>
  <dc:creator>Sebastien l'Hullier</dc:creator>
  <cp:keywords/>
  <cp:lastModifiedBy>L-Hullier Sebastien</cp:lastModifiedBy>
  <cp:revision>8</cp:revision>
  <cp:lastPrinted>2024-06-03T13:20:00Z</cp:lastPrinted>
  <dcterms:created xsi:type="dcterms:W3CDTF">2026-03-30T05:25:00Z</dcterms:created>
  <dcterms:modified xsi:type="dcterms:W3CDTF">2026-03-31T09:45:00Z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