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43F963" w14:textId="3A4BE656" w:rsidR="00842449" w:rsidRPr="00842449" w:rsidRDefault="00842449" w:rsidP="00842449">
      <w:pPr>
        <w:jc w:val="center"/>
        <w:rPr>
          <w:rFonts w:ascii="Univers Next Pro Condensed" w:hAnsi="Univers Next Pro Condensed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020A7A6" wp14:editId="2AAF1BB9">
            <wp:simplePos x="0" y="0"/>
            <wp:positionH relativeFrom="column">
              <wp:posOffset>-161290</wp:posOffset>
            </wp:positionH>
            <wp:positionV relativeFrom="paragraph">
              <wp:posOffset>-541655</wp:posOffset>
            </wp:positionV>
            <wp:extent cx="2708476" cy="808896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P-LOGO_TYPO (1).jpg"/>
                    <pic:cNvPicPr/>
                  </pic:nvPicPr>
                  <pic:blipFill rotWithShape="1">
                    <a:blip r:embed="rId11" cstate="print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090" t="36950" r="19027" b="36910"/>
                    <a:stretch/>
                  </pic:blipFill>
                  <pic:spPr bwMode="auto">
                    <a:xfrm>
                      <a:off x="0" y="0"/>
                      <a:ext cx="2708476" cy="8088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7DA5">
        <w:rPr>
          <w:rFonts w:ascii="Univers Next Pro Condensed" w:hAnsi="Univers Next Pro Condensed"/>
          <w:b/>
          <w:sz w:val="28"/>
          <w:szCs w:val="28"/>
        </w:rPr>
        <w:t xml:space="preserve"> </w:t>
      </w:r>
    </w:p>
    <w:p w14:paraId="55C30495" w14:textId="7BD94761" w:rsidR="00842449" w:rsidRDefault="00842449" w:rsidP="00842449">
      <w:pPr>
        <w:jc w:val="center"/>
        <w:rPr>
          <w:rFonts w:ascii="Univers Next Pro Condensed" w:hAnsi="Univers Next Pro Condensed"/>
          <w:b/>
          <w:sz w:val="28"/>
          <w:szCs w:val="28"/>
        </w:rPr>
      </w:pPr>
    </w:p>
    <w:p w14:paraId="59944E85" w14:textId="29952EF1" w:rsidR="00842449" w:rsidRDefault="00842449" w:rsidP="00842449">
      <w:pPr>
        <w:jc w:val="center"/>
        <w:rPr>
          <w:rFonts w:ascii="Univers Next Pro Condensed" w:hAnsi="Univers Next Pro Condensed"/>
          <w:b/>
          <w:sz w:val="28"/>
          <w:szCs w:val="28"/>
        </w:rPr>
      </w:pPr>
    </w:p>
    <w:p w14:paraId="5B36993C" w14:textId="77777777" w:rsidR="00842449" w:rsidRPr="00842449" w:rsidRDefault="00842449" w:rsidP="00842449">
      <w:pPr>
        <w:jc w:val="center"/>
        <w:rPr>
          <w:rFonts w:ascii="Univers Next Pro Condensed" w:hAnsi="Univers Next Pro Condensed"/>
          <w:b/>
          <w:sz w:val="28"/>
          <w:szCs w:val="28"/>
        </w:rPr>
      </w:pPr>
    </w:p>
    <w:p w14:paraId="7AE98E59" w14:textId="77777777" w:rsidR="00D04EDB" w:rsidRPr="00D04EDB" w:rsidRDefault="00D04EDB" w:rsidP="00D04EDB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F2F2F2" w:themeFill="background1" w:themeFillShade="F2"/>
        <w:jc w:val="center"/>
        <w:rPr>
          <w:rFonts w:ascii="Univers Next Pro Condensed" w:hAnsi="Univers Next Pro Condensed"/>
          <w:b/>
          <w:sz w:val="32"/>
          <w:szCs w:val="40"/>
        </w:rPr>
      </w:pPr>
      <w:bookmarkStart w:id="0" w:name="_Hlk194071493"/>
      <w:bookmarkStart w:id="1" w:name="_Hlk204096631"/>
    </w:p>
    <w:bookmarkEnd w:id="0"/>
    <w:p w14:paraId="10E5782B" w14:textId="5C5DC2CE" w:rsidR="00D04EDB" w:rsidRDefault="00562AF6" w:rsidP="00562AF6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F2F2F2" w:themeFill="background1" w:themeFillShade="F2"/>
        <w:jc w:val="center"/>
        <w:rPr>
          <w:rFonts w:ascii="Univers Next Pro Condensed" w:hAnsi="Univers Next Pro Condensed"/>
          <w:b/>
          <w:sz w:val="32"/>
          <w:szCs w:val="40"/>
        </w:rPr>
      </w:pPr>
      <w:r w:rsidRPr="00562AF6">
        <w:rPr>
          <w:rFonts w:ascii="Univers Next Pro Condensed" w:hAnsi="Univers Next Pro Condensed"/>
          <w:b/>
          <w:sz w:val="32"/>
          <w:szCs w:val="40"/>
        </w:rPr>
        <w:t>TRAVAUX TOUS CORPS D’ÉTAT RELATIFS A L’AMÉNAGEMENT D’ESPACES D’UN SITE ANNEXE DU CENTRE POMPIDOU</w:t>
      </w:r>
    </w:p>
    <w:p w14:paraId="14073813" w14:textId="77777777" w:rsidR="00562AF6" w:rsidRDefault="00562AF6" w:rsidP="00562AF6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F2F2F2" w:themeFill="background1" w:themeFillShade="F2"/>
        <w:jc w:val="center"/>
        <w:rPr>
          <w:rFonts w:ascii="Univers Next Pro Condensed" w:hAnsi="Univers Next Pro Condensed" w:cs="Arial"/>
          <w:b/>
          <w:caps/>
          <w:sz w:val="28"/>
        </w:rPr>
      </w:pPr>
    </w:p>
    <w:p w14:paraId="539DFED1" w14:textId="3CD34AB3" w:rsidR="00D04EDB" w:rsidRPr="00D04EDB" w:rsidRDefault="00D04EDB" w:rsidP="00D04EDB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F2F2F2" w:themeFill="background1" w:themeFillShade="F2"/>
        <w:jc w:val="center"/>
        <w:rPr>
          <w:rFonts w:ascii="Univers Next Pro Condensed" w:hAnsi="Univers Next Pro Condensed" w:cs="Arial"/>
          <w:b/>
          <w:caps/>
          <w:sz w:val="28"/>
        </w:rPr>
      </w:pPr>
      <w:r>
        <w:rPr>
          <w:rFonts w:ascii="Univers Next Pro Condensed" w:hAnsi="Univers Next Pro Condensed" w:cs="Arial"/>
          <w:b/>
          <w:caps/>
          <w:sz w:val="28"/>
        </w:rPr>
        <w:t>MARCHÉ N° 25-CP04-110-MA</w:t>
      </w:r>
    </w:p>
    <w:p w14:paraId="78969EF3" w14:textId="77777777" w:rsidR="00243704" w:rsidRPr="00C56255" w:rsidRDefault="00243704" w:rsidP="00243704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F2F2F2" w:themeFill="background1" w:themeFillShade="F2"/>
        <w:jc w:val="center"/>
        <w:rPr>
          <w:rFonts w:ascii="Univers Next Pro Condensed" w:hAnsi="Univers Next Pro Condensed"/>
          <w:color w:val="0000FF"/>
          <w:sz w:val="40"/>
          <w:szCs w:val="40"/>
        </w:rPr>
      </w:pPr>
    </w:p>
    <w:bookmarkEnd w:id="1"/>
    <w:p w14:paraId="49F4FC1E" w14:textId="77777777" w:rsidR="00842449" w:rsidRPr="00842449" w:rsidRDefault="00842449" w:rsidP="00842449">
      <w:pPr>
        <w:jc w:val="center"/>
        <w:rPr>
          <w:rFonts w:ascii="Univers Next Pro Condensed" w:hAnsi="Univers Next Pro Condensed"/>
          <w:b/>
          <w:sz w:val="36"/>
          <w:szCs w:val="36"/>
        </w:rPr>
      </w:pPr>
    </w:p>
    <w:p w14:paraId="5678DBF8" w14:textId="77777777" w:rsidR="00842449" w:rsidRPr="00842449" w:rsidRDefault="00842449" w:rsidP="00842449">
      <w:pPr>
        <w:jc w:val="center"/>
        <w:rPr>
          <w:rFonts w:ascii="Univers Next Pro Condensed" w:hAnsi="Univers Next Pro Condensed"/>
          <w:b/>
          <w:sz w:val="36"/>
          <w:szCs w:val="36"/>
        </w:rPr>
      </w:pPr>
    </w:p>
    <w:p w14:paraId="759BA776" w14:textId="77777777" w:rsidR="00842449" w:rsidRPr="00842449" w:rsidRDefault="00842449" w:rsidP="00B0338A">
      <w:pPr>
        <w:pBdr>
          <w:top w:val="single" w:sz="8" w:space="1" w:color="000000" w:themeColor="text1"/>
          <w:left w:val="single" w:sz="8" w:space="4" w:color="000000" w:themeColor="text1"/>
          <w:bottom w:val="single" w:sz="8" w:space="1" w:color="000000" w:themeColor="text1"/>
          <w:right w:val="single" w:sz="8" w:space="4" w:color="000000" w:themeColor="text1"/>
        </w:pBdr>
        <w:ind w:left="142" w:right="139"/>
        <w:rPr>
          <w:rFonts w:ascii="Univers Next Pro Condensed" w:hAnsi="Univers Next Pro Condensed"/>
          <w:sz w:val="30"/>
          <w:szCs w:val="30"/>
        </w:rPr>
      </w:pPr>
    </w:p>
    <w:p w14:paraId="70FE865C" w14:textId="77777777" w:rsidR="00B0338A" w:rsidRDefault="00842449" w:rsidP="00B0338A">
      <w:pPr>
        <w:pBdr>
          <w:top w:val="single" w:sz="8" w:space="1" w:color="000000" w:themeColor="text1"/>
          <w:left w:val="single" w:sz="8" w:space="4" w:color="000000" w:themeColor="text1"/>
          <w:bottom w:val="single" w:sz="8" w:space="1" w:color="000000" w:themeColor="text1"/>
          <w:right w:val="single" w:sz="8" w:space="4" w:color="000000" w:themeColor="text1"/>
        </w:pBdr>
        <w:ind w:left="142" w:right="139"/>
        <w:jc w:val="center"/>
        <w:rPr>
          <w:rFonts w:ascii="Univers Next Pro Condensed" w:hAnsi="Univers Next Pro Condensed"/>
          <w:sz w:val="30"/>
          <w:szCs w:val="30"/>
        </w:rPr>
      </w:pPr>
      <w:r w:rsidRPr="00842449">
        <w:rPr>
          <w:rFonts w:ascii="Univers Next Pro Condensed" w:hAnsi="Univers Next Pro Condensed"/>
          <w:sz w:val="30"/>
          <w:szCs w:val="30"/>
        </w:rPr>
        <w:t xml:space="preserve">CADRE DE PRÉSENTATION DES CAPACITÉS </w:t>
      </w:r>
    </w:p>
    <w:p w14:paraId="6F74490F" w14:textId="519234C0" w:rsidR="00842449" w:rsidRPr="00842449" w:rsidRDefault="00842449" w:rsidP="00B0338A">
      <w:pPr>
        <w:pBdr>
          <w:top w:val="single" w:sz="8" w:space="1" w:color="000000" w:themeColor="text1"/>
          <w:left w:val="single" w:sz="8" w:space="4" w:color="000000" w:themeColor="text1"/>
          <w:bottom w:val="single" w:sz="8" w:space="1" w:color="000000" w:themeColor="text1"/>
          <w:right w:val="single" w:sz="8" w:space="4" w:color="000000" w:themeColor="text1"/>
        </w:pBdr>
        <w:ind w:left="142" w:right="139"/>
        <w:jc w:val="center"/>
        <w:rPr>
          <w:rFonts w:ascii="Univers Next Pro Condensed" w:hAnsi="Univers Next Pro Condensed"/>
          <w:sz w:val="30"/>
          <w:szCs w:val="30"/>
        </w:rPr>
      </w:pPr>
      <w:r w:rsidRPr="00842449">
        <w:rPr>
          <w:rFonts w:ascii="Univers Next Pro Condensed" w:hAnsi="Univers Next Pro Condensed"/>
          <w:sz w:val="30"/>
          <w:szCs w:val="30"/>
        </w:rPr>
        <w:t>FINANCIERES TECHNIQUES ET PROFESSIONNELLES</w:t>
      </w:r>
    </w:p>
    <w:p w14:paraId="5B23B391" w14:textId="77777777" w:rsidR="00842449" w:rsidRPr="00842449" w:rsidRDefault="00842449" w:rsidP="00B0338A">
      <w:pPr>
        <w:pBdr>
          <w:top w:val="single" w:sz="8" w:space="1" w:color="000000" w:themeColor="text1"/>
          <w:left w:val="single" w:sz="8" w:space="4" w:color="000000" w:themeColor="text1"/>
          <w:bottom w:val="single" w:sz="8" w:space="1" w:color="000000" w:themeColor="text1"/>
          <w:right w:val="single" w:sz="8" w:space="4" w:color="000000" w:themeColor="text1"/>
        </w:pBdr>
        <w:ind w:left="142" w:right="139"/>
        <w:jc w:val="center"/>
        <w:rPr>
          <w:rFonts w:ascii="Univers Next Pro Condensed" w:hAnsi="Univers Next Pro Condensed"/>
          <w:b/>
          <w:sz w:val="30"/>
          <w:szCs w:val="30"/>
        </w:rPr>
      </w:pPr>
    </w:p>
    <w:p w14:paraId="03ACA9E8" w14:textId="76EFCA64" w:rsidR="00842449" w:rsidRPr="00842449" w:rsidRDefault="00842449" w:rsidP="00842449">
      <w:pPr>
        <w:pStyle w:val="Standard"/>
        <w:spacing w:before="0"/>
        <w:rPr>
          <w:rFonts w:ascii="Univers Next Pro Condensed" w:hAnsi="Univers Next Pro Condensed"/>
        </w:rPr>
      </w:pPr>
    </w:p>
    <w:p w14:paraId="6834602D" w14:textId="77777777" w:rsidR="00842449" w:rsidRPr="00842449" w:rsidRDefault="00842449" w:rsidP="00842449">
      <w:pPr>
        <w:pStyle w:val="Standard"/>
        <w:spacing w:before="0"/>
        <w:rPr>
          <w:rFonts w:ascii="Univers Next Pro Condensed" w:hAnsi="Univers Next Pro Condensed"/>
        </w:rPr>
      </w:pPr>
    </w:p>
    <w:p w14:paraId="2C254EB3" w14:textId="77777777" w:rsidR="00A42C61" w:rsidRPr="00842449" w:rsidRDefault="00A42C61" w:rsidP="00A42C61">
      <w:pPr>
        <w:pStyle w:val="Titre2"/>
        <w:shd w:val="clear" w:color="auto" w:fill="FFFFCC"/>
        <w:rPr>
          <w:rFonts w:ascii="Univers Next Pro Condensed" w:hAnsi="Univers Next Pro Condensed"/>
          <w:caps/>
        </w:rPr>
      </w:pPr>
      <w:r w:rsidRPr="00842449">
        <w:rPr>
          <w:rFonts w:ascii="Univers Next Pro Condensed" w:hAnsi="Univers Next Pro Condensed"/>
          <w:caps/>
        </w:rPr>
        <w:t>Renseignement à fournir OBLIGATOIREMENT PAR LE CANDIDAT</w:t>
      </w:r>
    </w:p>
    <w:p w14:paraId="2E48F6BB" w14:textId="77777777" w:rsidR="00A42C61" w:rsidRPr="00842449" w:rsidRDefault="00A42C61" w:rsidP="00A42C61">
      <w:pPr>
        <w:shd w:val="clear" w:color="auto" w:fill="FFFFCC"/>
        <w:jc w:val="center"/>
        <w:rPr>
          <w:rFonts w:ascii="Univers Next Pro Condensed" w:hAnsi="Univers Next Pro Condensed"/>
          <w:b/>
          <w:caps/>
        </w:rPr>
      </w:pPr>
      <w:r w:rsidRPr="00842449">
        <w:rPr>
          <w:rFonts w:ascii="Univers Next Pro Condensed" w:hAnsi="Univers Next Pro Condensed"/>
          <w:b/>
          <w:caps/>
        </w:rPr>
        <w:t>ET à INSéRER DANS LE DOSSIER DE CANDIDATURE</w:t>
      </w:r>
    </w:p>
    <w:p w14:paraId="402E2545" w14:textId="77777777" w:rsidR="00A42C61" w:rsidRPr="00842449" w:rsidRDefault="00A42C61" w:rsidP="00A42C61">
      <w:pPr>
        <w:rPr>
          <w:rFonts w:ascii="Univers Next Pro Condensed" w:hAnsi="Univers Next Pro Condensed"/>
          <w:b/>
          <w:sz w:val="20"/>
        </w:rPr>
      </w:pPr>
    </w:p>
    <w:p w14:paraId="4558B0E4" w14:textId="58A169CA" w:rsidR="00A42C61" w:rsidRDefault="00A42C61" w:rsidP="00A42C61">
      <w:pPr>
        <w:jc w:val="both"/>
        <w:rPr>
          <w:rFonts w:ascii="Univers Next Pro Condensed" w:hAnsi="Univers Next Pro Condensed"/>
        </w:rPr>
      </w:pPr>
    </w:p>
    <w:p w14:paraId="43643FCD" w14:textId="77777777" w:rsidR="00842449" w:rsidRPr="00842449" w:rsidRDefault="00842449" w:rsidP="00A42C61">
      <w:pPr>
        <w:jc w:val="both"/>
        <w:rPr>
          <w:rFonts w:ascii="Univers Next Pro Condensed" w:hAnsi="Univers Next Pro Condense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3"/>
        <w:gridCol w:w="2801"/>
        <w:gridCol w:w="3366"/>
      </w:tblGrid>
      <w:tr w:rsidR="00A42C61" w:rsidRPr="00842449" w14:paraId="057FF6C7" w14:textId="77777777" w:rsidTr="00842449">
        <w:trPr>
          <w:jc w:val="center"/>
        </w:trPr>
        <w:tc>
          <w:tcPr>
            <w:tcW w:w="9060" w:type="dxa"/>
            <w:gridSpan w:val="3"/>
            <w:shd w:val="clear" w:color="auto" w:fill="F2F2F2"/>
          </w:tcPr>
          <w:p w14:paraId="7686F916" w14:textId="77777777" w:rsidR="00A42C61" w:rsidRPr="00842449" w:rsidRDefault="00A42C61" w:rsidP="00B33B1A">
            <w:pPr>
              <w:jc w:val="center"/>
              <w:rPr>
                <w:rFonts w:ascii="Univers Next Pro Condensed" w:hAnsi="Univers Next Pro Condensed"/>
                <w:b/>
                <w:sz w:val="6"/>
                <w:szCs w:val="6"/>
              </w:rPr>
            </w:pPr>
          </w:p>
          <w:p w14:paraId="330EAE2A" w14:textId="77777777" w:rsidR="00A42C61" w:rsidRPr="00842449" w:rsidRDefault="00A42C61" w:rsidP="00B33B1A">
            <w:pPr>
              <w:jc w:val="center"/>
              <w:rPr>
                <w:rFonts w:ascii="Univers Next Pro Condensed" w:hAnsi="Univers Next Pro Condensed"/>
                <w:b/>
                <w:sz w:val="32"/>
                <w:szCs w:val="32"/>
              </w:rPr>
            </w:pPr>
            <w:r w:rsidRPr="00842449">
              <w:rPr>
                <w:rFonts w:ascii="Univers Next Pro Condensed" w:hAnsi="Univers Next Pro Condensed"/>
                <w:b/>
                <w:sz w:val="32"/>
                <w:szCs w:val="32"/>
              </w:rPr>
              <w:t>Identification du candidat</w:t>
            </w:r>
          </w:p>
          <w:p w14:paraId="553C4DC2" w14:textId="77777777" w:rsidR="00A42C61" w:rsidRPr="00842449" w:rsidRDefault="00A42C61" w:rsidP="00B33B1A">
            <w:pPr>
              <w:jc w:val="center"/>
              <w:rPr>
                <w:rFonts w:ascii="Univers Next Pro Condensed" w:hAnsi="Univers Next Pro Condensed"/>
                <w:b/>
                <w:sz w:val="6"/>
                <w:szCs w:val="6"/>
              </w:rPr>
            </w:pPr>
          </w:p>
        </w:tc>
      </w:tr>
      <w:tr w:rsidR="00A42C61" w:rsidRPr="00842449" w14:paraId="2B0BFD6E" w14:textId="77777777" w:rsidTr="00842449">
        <w:trPr>
          <w:trHeight w:val="737"/>
          <w:jc w:val="center"/>
        </w:trPr>
        <w:tc>
          <w:tcPr>
            <w:tcW w:w="2893" w:type="dxa"/>
            <w:tcBorders>
              <w:bottom w:val="single" w:sz="4" w:space="0" w:color="auto"/>
            </w:tcBorders>
            <w:vAlign w:val="center"/>
          </w:tcPr>
          <w:p w14:paraId="192AE7F8" w14:textId="77777777" w:rsidR="00A42C61" w:rsidRPr="00842449" w:rsidRDefault="00A42C61" w:rsidP="00B33B1A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842449">
              <w:rPr>
                <w:rFonts w:ascii="Univers Next Pro Condensed" w:hAnsi="Univers Next Pro Condensed"/>
                <w:b/>
              </w:rPr>
              <w:t>Raison sociale ou Nom </w:t>
            </w:r>
            <w:r w:rsidRPr="00842449">
              <w:rPr>
                <w:rFonts w:ascii="Univers Next Pro Condensed" w:hAnsi="Univers Next Pro Condensed" w:cs="Times New Roman"/>
                <w:b/>
              </w:rPr>
              <w:t>:</w:t>
            </w:r>
          </w:p>
        </w:tc>
        <w:tc>
          <w:tcPr>
            <w:tcW w:w="6167" w:type="dxa"/>
            <w:gridSpan w:val="2"/>
            <w:tcBorders>
              <w:bottom w:val="single" w:sz="4" w:space="0" w:color="auto"/>
            </w:tcBorders>
            <w:vAlign w:val="center"/>
          </w:tcPr>
          <w:p w14:paraId="1E11C700" w14:textId="77777777" w:rsidR="00A42C61" w:rsidRPr="00842449" w:rsidRDefault="00A42C61" w:rsidP="00B33B1A">
            <w:pPr>
              <w:rPr>
                <w:rFonts w:ascii="Univers Next Pro Condensed" w:hAnsi="Univers Next Pro Condensed"/>
              </w:rPr>
            </w:pPr>
          </w:p>
        </w:tc>
      </w:tr>
      <w:tr w:rsidR="00A42C61" w:rsidRPr="00842449" w14:paraId="37F65F22" w14:textId="77777777" w:rsidTr="00842449">
        <w:trPr>
          <w:jc w:val="center"/>
        </w:trPr>
        <w:tc>
          <w:tcPr>
            <w:tcW w:w="2893" w:type="dxa"/>
            <w:tcBorders>
              <w:left w:val="nil"/>
              <w:right w:val="nil"/>
            </w:tcBorders>
          </w:tcPr>
          <w:p w14:paraId="060621CE" w14:textId="77777777" w:rsidR="00A42C61" w:rsidRPr="00842449" w:rsidRDefault="00A42C61" w:rsidP="00B33B1A">
            <w:pPr>
              <w:ind w:left="275"/>
              <w:jc w:val="both"/>
              <w:rPr>
                <w:rFonts w:ascii="Univers Next Pro Condensed" w:hAnsi="Univers Next Pro Condensed"/>
                <w:sz w:val="10"/>
                <w:szCs w:val="10"/>
              </w:rPr>
            </w:pPr>
          </w:p>
        </w:tc>
        <w:tc>
          <w:tcPr>
            <w:tcW w:w="2801" w:type="dxa"/>
            <w:tcBorders>
              <w:left w:val="nil"/>
              <w:right w:val="nil"/>
            </w:tcBorders>
          </w:tcPr>
          <w:p w14:paraId="344BA232" w14:textId="77777777" w:rsidR="00A42C61" w:rsidRPr="00842449" w:rsidRDefault="00A42C61" w:rsidP="00B33B1A">
            <w:pPr>
              <w:jc w:val="both"/>
              <w:rPr>
                <w:rFonts w:ascii="Univers Next Pro Condensed" w:hAnsi="Univers Next Pro Condensed"/>
                <w:sz w:val="10"/>
                <w:szCs w:val="10"/>
              </w:rPr>
            </w:pPr>
          </w:p>
        </w:tc>
        <w:tc>
          <w:tcPr>
            <w:tcW w:w="3366" w:type="dxa"/>
            <w:tcBorders>
              <w:left w:val="nil"/>
              <w:right w:val="nil"/>
            </w:tcBorders>
          </w:tcPr>
          <w:p w14:paraId="549A2125" w14:textId="77777777" w:rsidR="00A42C61" w:rsidRPr="00842449" w:rsidRDefault="00A42C61" w:rsidP="00B33B1A">
            <w:pPr>
              <w:jc w:val="both"/>
              <w:rPr>
                <w:rFonts w:ascii="Univers Next Pro Condensed" w:hAnsi="Univers Next Pro Condensed"/>
                <w:sz w:val="10"/>
                <w:szCs w:val="10"/>
              </w:rPr>
            </w:pPr>
          </w:p>
        </w:tc>
      </w:tr>
      <w:tr w:rsidR="00A42C61" w:rsidRPr="00842449" w14:paraId="41983E7E" w14:textId="77777777" w:rsidTr="00842449">
        <w:trPr>
          <w:trHeight w:val="737"/>
          <w:jc w:val="center"/>
        </w:trPr>
        <w:tc>
          <w:tcPr>
            <w:tcW w:w="2893" w:type="dxa"/>
            <w:vAlign w:val="center"/>
          </w:tcPr>
          <w:p w14:paraId="01AC7B44" w14:textId="77777777" w:rsidR="00A42C61" w:rsidRPr="00842449" w:rsidRDefault="00A42C61" w:rsidP="00B33B1A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842449">
              <w:rPr>
                <w:rFonts w:ascii="Univers Next Pro Condensed" w:hAnsi="Univers Next Pro Condensed"/>
                <w:b/>
              </w:rPr>
              <w:t>Adresse </w:t>
            </w:r>
            <w:r w:rsidRPr="00842449">
              <w:rPr>
                <w:rFonts w:ascii="Univers Next Pro Condensed" w:hAnsi="Univers Next Pro Condensed" w:cs="Times New Roman"/>
                <w:b/>
              </w:rPr>
              <w:t>:</w:t>
            </w:r>
          </w:p>
        </w:tc>
        <w:tc>
          <w:tcPr>
            <w:tcW w:w="6167" w:type="dxa"/>
            <w:gridSpan w:val="2"/>
            <w:vAlign w:val="center"/>
          </w:tcPr>
          <w:p w14:paraId="51017FFF" w14:textId="77777777" w:rsidR="00A42C61" w:rsidRPr="00842449" w:rsidRDefault="00A42C61" w:rsidP="00B33B1A">
            <w:pPr>
              <w:rPr>
                <w:rFonts w:ascii="Univers Next Pro Condensed" w:hAnsi="Univers Next Pro Condensed"/>
              </w:rPr>
            </w:pPr>
          </w:p>
        </w:tc>
      </w:tr>
    </w:tbl>
    <w:p w14:paraId="5997E67A" w14:textId="77777777" w:rsidR="00186373" w:rsidRPr="00842449" w:rsidRDefault="00186373" w:rsidP="00024199">
      <w:pPr>
        <w:rPr>
          <w:rFonts w:ascii="Univers Next Pro Condensed" w:hAnsi="Univers Next Pro Condensed"/>
        </w:rPr>
      </w:pPr>
    </w:p>
    <w:p w14:paraId="3371C225" w14:textId="77777777" w:rsidR="0087730C" w:rsidRPr="00842449" w:rsidRDefault="0087730C" w:rsidP="00024199">
      <w:pPr>
        <w:rPr>
          <w:rFonts w:ascii="Univers Next Pro Condensed" w:hAnsi="Univers Next Pro Condensed"/>
        </w:rPr>
      </w:pPr>
    </w:p>
    <w:p w14:paraId="2E31C788" w14:textId="2D93A5C3" w:rsidR="00842449" w:rsidRDefault="00842449">
      <w:pPr>
        <w:rPr>
          <w:rFonts w:ascii="Univers Next Pro Condensed" w:hAnsi="Univers Next Pro Condensed"/>
        </w:rPr>
      </w:pPr>
      <w:r>
        <w:rPr>
          <w:rFonts w:ascii="Univers Next Pro Condensed" w:hAnsi="Univers Next Pro Condensed"/>
        </w:rPr>
        <w:br w:type="page"/>
      </w:r>
    </w:p>
    <w:p w14:paraId="144AF12D" w14:textId="77777777" w:rsidR="0087730C" w:rsidRPr="00842449" w:rsidRDefault="0087730C" w:rsidP="00024199">
      <w:pPr>
        <w:rPr>
          <w:rFonts w:ascii="Univers Next Pro Condensed" w:hAnsi="Univers Next Pro Condensed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4"/>
        <w:gridCol w:w="6166"/>
      </w:tblGrid>
      <w:tr w:rsidR="00A42C61" w:rsidRPr="00842449" w14:paraId="5E5BE510" w14:textId="77777777" w:rsidTr="00842449">
        <w:trPr>
          <w:trHeight w:val="331"/>
          <w:jc w:val="center"/>
        </w:trPr>
        <w:tc>
          <w:tcPr>
            <w:tcW w:w="5000" w:type="pct"/>
            <w:gridSpan w:val="2"/>
            <w:shd w:val="clear" w:color="auto" w:fill="DAEEF3"/>
            <w:vAlign w:val="center"/>
          </w:tcPr>
          <w:p w14:paraId="6553BB7F" w14:textId="77777777" w:rsidR="00842449" w:rsidRDefault="00842449" w:rsidP="00B33B1A">
            <w:pPr>
              <w:jc w:val="center"/>
              <w:rPr>
                <w:rFonts w:ascii="Univers Next Pro Condensed" w:hAnsi="Univers Next Pro Condensed"/>
                <w:b/>
              </w:rPr>
            </w:pPr>
          </w:p>
          <w:p w14:paraId="46C067D3" w14:textId="1A12FBD4" w:rsidR="00842449" w:rsidRDefault="00A42C61" w:rsidP="00B33B1A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842449">
              <w:rPr>
                <w:rFonts w:ascii="Univers Next Pro Condensed" w:hAnsi="Univers Next Pro Condensed"/>
                <w:b/>
              </w:rPr>
              <w:t>Coordonnées de la personne pouvant être contactée chez le candidat en cas de besoin</w:t>
            </w:r>
          </w:p>
          <w:p w14:paraId="3E79592E" w14:textId="77777777" w:rsidR="00A42C61" w:rsidRPr="00842449" w:rsidRDefault="00A42C61" w:rsidP="00842449">
            <w:pPr>
              <w:rPr>
                <w:rFonts w:ascii="Univers Next Pro Condensed" w:hAnsi="Univers Next Pro Condensed"/>
              </w:rPr>
            </w:pPr>
          </w:p>
        </w:tc>
      </w:tr>
      <w:tr w:rsidR="00A42C61" w:rsidRPr="00842449" w14:paraId="25CFB152" w14:textId="77777777" w:rsidTr="00842449">
        <w:trPr>
          <w:trHeight w:val="283"/>
          <w:jc w:val="center"/>
        </w:trPr>
        <w:tc>
          <w:tcPr>
            <w:tcW w:w="1597" w:type="pct"/>
            <w:vAlign w:val="center"/>
          </w:tcPr>
          <w:p w14:paraId="066F87BC" w14:textId="77777777" w:rsidR="00A42C61" w:rsidRPr="00842449" w:rsidRDefault="00A42C61" w:rsidP="00B33B1A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842449">
              <w:rPr>
                <w:rFonts w:ascii="Univers Next Pro Condensed" w:hAnsi="Univers Next Pro Condensed"/>
                <w:b/>
              </w:rPr>
              <w:t>Nom et prénom :</w:t>
            </w:r>
          </w:p>
        </w:tc>
        <w:tc>
          <w:tcPr>
            <w:tcW w:w="3403" w:type="pct"/>
            <w:vAlign w:val="center"/>
          </w:tcPr>
          <w:p w14:paraId="7FB6E081" w14:textId="77777777" w:rsidR="00A42C61" w:rsidRPr="00842449" w:rsidRDefault="00A42C61" w:rsidP="00B33B1A">
            <w:pPr>
              <w:rPr>
                <w:rFonts w:ascii="Univers Next Pro Condensed" w:hAnsi="Univers Next Pro Condensed"/>
              </w:rPr>
            </w:pPr>
          </w:p>
        </w:tc>
      </w:tr>
      <w:tr w:rsidR="00A42C61" w:rsidRPr="00842449" w14:paraId="2B12CCB0" w14:textId="77777777" w:rsidTr="00842449">
        <w:trPr>
          <w:trHeight w:val="283"/>
          <w:jc w:val="center"/>
        </w:trPr>
        <w:tc>
          <w:tcPr>
            <w:tcW w:w="1597" w:type="pct"/>
            <w:vAlign w:val="center"/>
          </w:tcPr>
          <w:p w14:paraId="2BD26564" w14:textId="77777777" w:rsidR="00A42C61" w:rsidRPr="00842449" w:rsidRDefault="00A42C61" w:rsidP="00B33B1A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842449">
              <w:rPr>
                <w:rFonts w:ascii="Univers Next Pro Condensed" w:hAnsi="Univers Next Pro Condensed"/>
                <w:b/>
              </w:rPr>
              <w:t>Qualité :</w:t>
            </w:r>
          </w:p>
        </w:tc>
        <w:tc>
          <w:tcPr>
            <w:tcW w:w="3403" w:type="pct"/>
            <w:vAlign w:val="center"/>
          </w:tcPr>
          <w:p w14:paraId="4188758F" w14:textId="77777777" w:rsidR="00A42C61" w:rsidRPr="00842449" w:rsidRDefault="00A42C61" w:rsidP="00B33B1A">
            <w:pPr>
              <w:rPr>
                <w:rFonts w:ascii="Univers Next Pro Condensed" w:hAnsi="Univers Next Pro Condensed"/>
              </w:rPr>
            </w:pPr>
          </w:p>
        </w:tc>
      </w:tr>
      <w:tr w:rsidR="00A42C61" w:rsidRPr="00842449" w14:paraId="7C674216" w14:textId="77777777" w:rsidTr="00842449">
        <w:trPr>
          <w:trHeight w:val="283"/>
          <w:jc w:val="center"/>
        </w:trPr>
        <w:tc>
          <w:tcPr>
            <w:tcW w:w="1597" w:type="pct"/>
            <w:vAlign w:val="center"/>
          </w:tcPr>
          <w:p w14:paraId="0B433855" w14:textId="77777777" w:rsidR="00A42C61" w:rsidRPr="00842449" w:rsidRDefault="00A42C61" w:rsidP="00B33B1A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842449">
              <w:rPr>
                <w:rFonts w:ascii="Univers Next Pro Condensed" w:hAnsi="Univers Next Pro Condensed"/>
                <w:b/>
              </w:rPr>
              <w:t>Tél :</w:t>
            </w:r>
          </w:p>
        </w:tc>
        <w:tc>
          <w:tcPr>
            <w:tcW w:w="3403" w:type="pct"/>
            <w:vAlign w:val="center"/>
          </w:tcPr>
          <w:p w14:paraId="2CD4D7CB" w14:textId="77777777" w:rsidR="00A42C61" w:rsidRPr="00842449" w:rsidRDefault="00A42C61" w:rsidP="00B33B1A">
            <w:pPr>
              <w:rPr>
                <w:rFonts w:ascii="Univers Next Pro Condensed" w:hAnsi="Univers Next Pro Condensed"/>
              </w:rPr>
            </w:pPr>
          </w:p>
        </w:tc>
      </w:tr>
      <w:tr w:rsidR="00A42C61" w:rsidRPr="00842449" w14:paraId="6CF8ABDF" w14:textId="77777777" w:rsidTr="00842449">
        <w:trPr>
          <w:trHeight w:val="283"/>
          <w:jc w:val="center"/>
        </w:trPr>
        <w:tc>
          <w:tcPr>
            <w:tcW w:w="1597" w:type="pct"/>
            <w:vAlign w:val="center"/>
          </w:tcPr>
          <w:p w14:paraId="205F40CD" w14:textId="77777777" w:rsidR="00A42C61" w:rsidRPr="00842449" w:rsidRDefault="00A42C61" w:rsidP="00B33B1A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842449">
              <w:rPr>
                <w:rFonts w:ascii="Univers Next Pro Condensed" w:hAnsi="Univers Next Pro Condensed"/>
                <w:b/>
              </w:rPr>
              <w:t>Courriel :</w:t>
            </w:r>
          </w:p>
        </w:tc>
        <w:tc>
          <w:tcPr>
            <w:tcW w:w="3403" w:type="pct"/>
            <w:vAlign w:val="center"/>
          </w:tcPr>
          <w:p w14:paraId="0145C73A" w14:textId="77777777" w:rsidR="00A42C61" w:rsidRPr="00842449" w:rsidRDefault="00A42C61" w:rsidP="00B33B1A">
            <w:pPr>
              <w:rPr>
                <w:rFonts w:ascii="Univers Next Pro Condensed" w:hAnsi="Univers Next Pro Condensed"/>
              </w:rPr>
            </w:pPr>
          </w:p>
        </w:tc>
      </w:tr>
    </w:tbl>
    <w:p w14:paraId="1AE685DF" w14:textId="77777777" w:rsidR="00A42C61" w:rsidRPr="00842449" w:rsidRDefault="00A42C61" w:rsidP="00A42C61">
      <w:pPr>
        <w:jc w:val="both"/>
        <w:rPr>
          <w:rFonts w:ascii="Univers Next Pro Condensed" w:hAnsi="Univers Next Pro Condensed"/>
        </w:rPr>
      </w:pPr>
    </w:p>
    <w:p w14:paraId="18AA849F" w14:textId="77777777" w:rsidR="00A42C61" w:rsidRPr="00842449" w:rsidRDefault="00A42C61" w:rsidP="00A42C61">
      <w:pPr>
        <w:ind w:left="284"/>
        <w:rPr>
          <w:rFonts w:ascii="Univers Next Pro Condensed" w:hAnsi="Univers Next Pro Condensed"/>
        </w:rPr>
      </w:pPr>
    </w:p>
    <w:p w14:paraId="53310DA6" w14:textId="64BF69BE" w:rsidR="005C57BE" w:rsidRPr="00343648" w:rsidRDefault="00343648" w:rsidP="00343648">
      <w:pPr>
        <w:pBdr>
          <w:bottom w:val="single" w:sz="4" w:space="1" w:color="auto"/>
        </w:pBdr>
        <w:shd w:val="clear" w:color="auto" w:fill="D9D9D9" w:themeFill="background1" w:themeFillShade="D9"/>
        <w:rPr>
          <w:rFonts w:ascii="Univers Next Pro Condensed" w:hAnsi="Univers Next Pro Condensed"/>
          <w:b/>
        </w:rPr>
      </w:pPr>
      <w:r w:rsidRPr="00343648">
        <w:rPr>
          <w:rFonts w:ascii="Univers Next Pro Condensed" w:hAnsi="Univers Next Pro Condensed"/>
          <w:b/>
        </w:rPr>
        <w:t>PRESENTATION DES CHIFFRES D’AFFAIRES DES 3 DERNIERS EXERCICES</w:t>
      </w:r>
    </w:p>
    <w:p w14:paraId="4C9BE2D2" w14:textId="77777777" w:rsidR="005C57BE" w:rsidRPr="00842449" w:rsidRDefault="005C57BE">
      <w:pPr>
        <w:jc w:val="center"/>
        <w:rPr>
          <w:rFonts w:ascii="Univers Next Pro Condensed" w:hAnsi="Univers Next Pro Condensed"/>
          <w:i/>
        </w:rPr>
      </w:pPr>
    </w:p>
    <w:p w14:paraId="135968D6" w14:textId="160AFDFE" w:rsidR="005C57BE" w:rsidRPr="00842449" w:rsidRDefault="005C57BE">
      <w:pPr>
        <w:jc w:val="both"/>
        <w:rPr>
          <w:rFonts w:ascii="Univers Next Pro Condensed" w:hAnsi="Univers Next Pro Condensed"/>
        </w:rPr>
      </w:pPr>
      <w:r w:rsidRPr="00842449">
        <w:rPr>
          <w:rFonts w:ascii="Univers Next Pro Condensed" w:hAnsi="Univers Next Pro Condensed"/>
        </w:rPr>
        <w:t>Si le candidat est objectivement dans l’impossibilité de fournir son chiffre d’affaires au cours des trois dernières années, il peut fournir tout autre document permettant d’apprécier sa capacité financière (ex : attestation d’un commissaire au compte, déclarations de contrat en cours justifiant le futur CA, compte de résultat etc.)</w:t>
      </w:r>
    </w:p>
    <w:p w14:paraId="68178559" w14:textId="77777777" w:rsidR="005C57BE" w:rsidRPr="00842449" w:rsidRDefault="005C57BE">
      <w:pPr>
        <w:pStyle w:val="encad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/>
        <w:outlineLvl w:val="0"/>
        <w:rPr>
          <w:rFonts w:ascii="Univers Next Pro Condensed" w:hAnsi="Univers Next Pro Condensed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4"/>
        <w:gridCol w:w="2531"/>
        <w:gridCol w:w="3245"/>
      </w:tblGrid>
      <w:tr w:rsidR="005C57BE" w:rsidRPr="00842449" w14:paraId="6067CBAC" w14:textId="77777777" w:rsidTr="00842449">
        <w:trPr>
          <w:cantSplit/>
        </w:trPr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639C98" w14:textId="77777777" w:rsidR="005C57BE" w:rsidRPr="00842449" w:rsidRDefault="00712B48" w:rsidP="00B13652">
            <w:pPr>
              <w:spacing w:before="120" w:after="120"/>
              <w:jc w:val="center"/>
              <w:rPr>
                <w:rFonts w:ascii="Univers Next Pro Condensed" w:hAnsi="Univers Next Pro Condensed"/>
                <w:b/>
              </w:rPr>
            </w:pPr>
            <w:r w:rsidRPr="00842449">
              <w:rPr>
                <w:rFonts w:ascii="Univers Next Pro Condensed" w:hAnsi="Univers Next Pro Condensed"/>
                <w:b/>
              </w:rPr>
              <w:t>3</w:t>
            </w:r>
            <w:r w:rsidR="005C57BE" w:rsidRPr="00842449">
              <w:rPr>
                <w:rFonts w:ascii="Univers Next Pro Condensed" w:hAnsi="Univers Next Pro Condensed"/>
                <w:b/>
              </w:rPr>
              <w:t xml:space="preserve"> derniers exercices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7B5753" w14:textId="77777777" w:rsidR="005C57BE" w:rsidRPr="00842449" w:rsidRDefault="005C57BE" w:rsidP="00B13652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842449">
              <w:rPr>
                <w:rFonts w:ascii="Univers Next Pro Condensed" w:hAnsi="Univers Next Pro Condensed"/>
                <w:b/>
              </w:rPr>
              <w:t xml:space="preserve">Chiffre d’affaires global HT </w:t>
            </w:r>
            <w:r w:rsidRPr="00842449">
              <w:rPr>
                <w:rFonts w:ascii="Univers Next Pro Condensed" w:hAnsi="Univers Next Pro Condensed"/>
                <w:b/>
              </w:rPr>
              <w:br/>
              <w:t>en euros</w:t>
            </w:r>
          </w:p>
        </w:tc>
        <w:tc>
          <w:tcPr>
            <w:tcW w:w="1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D1D867" w14:textId="77777777" w:rsidR="005C57BE" w:rsidRPr="00842449" w:rsidRDefault="005C57BE" w:rsidP="00B13652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842449">
              <w:rPr>
                <w:rFonts w:ascii="Univers Next Pro Condensed" w:hAnsi="Univers Next Pro Condensed"/>
                <w:b/>
              </w:rPr>
              <w:t xml:space="preserve">Chiffre d’affaires </w:t>
            </w:r>
            <w:r w:rsidR="00712B48" w:rsidRPr="00842449">
              <w:rPr>
                <w:rFonts w:ascii="Univers Next Pro Condensed" w:hAnsi="Univers Next Pro Condensed"/>
                <w:b/>
              </w:rPr>
              <w:t xml:space="preserve">HT </w:t>
            </w:r>
            <w:r w:rsidRPr="00842449">
              <w:rPr>
                <w:rFonts w:ascii="Univers Next Pro Condensed" w:hAnsi="Univers Next Pro Condensed"/>
                <w:b/>
              </w:rPr>
              <w:t xml:space="preserve">spécifique au domaine d’activité du marché </w:t>
            </w:r>
            <w:r w:rsidRPr="00842449">
              <w:rPr>
                <w:rFonts w:ascii="Univers Next Pro Condensed" w:hAnsi="Univers Next Pro Condensed"/>
                <w:b/>
              </w:rPr>
              <w:br/>
              <w:t>en euros</w:t>
            </w:r>
          </w:p>
        </w:tc>
      </w:tr>
      <w:tr w:rsidR="005C57BE" w:rsidRPr="00842449" w14:paraId="3BBB8B0C" w14:textId="77777777" w:rsidTr="00842449">
        <w:trPr>
          <w:cantSplit/>
        </w:trPr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D60AD" w14:textId="77777777" w:rsidR="005C57BE" w:rsidRPr="00842449" w:rsidRDefault="005C57BE">
            <w:pPr>
              <w:spacing w:before="120" w:after="120"/>
              <w:rPr>
                <w:rFonts w:ascii="Univers Next Pro Condensed" w:hAnsi="Univers Next Pro Condensed"/>
              </w:rPr>
            </w:pPr>
            <w:r w:rsidRPr="00842449">
              <w:rPr>
                <w:rFonts w:ascii="Univers Next Pro Condensed" w:hAnsi="Univers Next Pro Condensed"/>
              </w:rPr>
              <w:t xml:space="preserve">Exercice </w:t>
            </w:r>
            <w:r w:rsidR="00B13652" w:rsidRPr="00842449">
              <w:rPr>
                <w:rFonts w:ascii="Univers Next Pro Condensed" w:hAnsi="Univers Next Pro Condensed"/>
              </w:rPr>
              <w:t>D</w:t>
            </w:r>
            <w:r w:rsidRPr="00842449">
              <w:rPr>
                <w:rFonts w:ascii="Univers Next Pro Condensed" w:hAnsi="Univers Next Pro Condensed"/>
              </w:rPr>
              <w:t>u………………………………….</w:t>
            </w:r>
          </w:p>
          <w:p w14:paraId="7B72827E" w14:textId="77777777" w:rsidR="005C57BE" w:rsidRPr="00842449" w:rsidRDefault="00B13652">
            <w:pPr>
              <w:spacing w:before="120" w:after="120"/>
              <w:jc w:val="center"/>
              <w:rPr>
                <w:rFonts w:ascii="Univers Next Pro Condensed" w:hAnsi="Univers Next Pro Condensed"/>
              </w:rPr>
            </w:pPr>
            <w:r w:rsidRPr="00842449">
              <w:rPr>
                <w:rFonts w:ascii="Univers Next Pro Condensed" w:hAnsi="Univers Next Pro Condensed"/>
              </w:rPr>
              <w:t>A</w:t>
            </w:r>
            <w:r w:rsidR="00712B48" w:rsidRPr="00842449">
              <w:rPr>
                <w:rFonts w:ascii="Univers Next Pro Condensed" w:hAnsi="Univers Next Pro Condensed"/>
              </w:rPr>
              <w:t>u…………………………………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51E12" w14:textId="77777777" w:rsidR="005C57BE" w:rsidRPr="00842449" w:rsidRDefault="005C57BE">
            <w:pPr>
              <w:spacing w:before="120" w:after="120"/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F93F3" w14:textId="77777777" w:rsidR="005C57BE" w:rsidRPr="00842449" w:rsidRDefault="005C57BE">
            <w:pPr>
              <w:spacing w:before="120" w:after="120"/>
              <w:jc w:val="center"/>
              <w:rPr>
                <w:rFonts w:ascii="Univers Next Pro Condensed" w:hAnsi="Univers Next Pro Condensed"/>
              </w:rPr>
            </w:pPr>
          </w:p>
        </w:tc>
      </w:tr>
      <w:tr w:rsidR="005C57BE" w:rsidRPr="00842449" w14:paraId="5D2F8BD2" w14:textId="77777777" w:rsidTr="00842449">
        <w:trPr>
          <w:cantSplit/>
        </w:trPr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26EC" w14:textId="77777777" w:rsidR="005C57BE" w:rsidRPr="00842449" w:rsidRDefault="005C57BE">
            <w:pPr>
              <w:spacing w:before="120" w:after="120"/>
              <w:rPr>
                <w:rFonts w:ascii="Univers Next Pro Condensed" w:hAnsi="Univers Next Pro Condensed"/>
              </w:rPr>
            </w:pPr>
            <w:r w:rsidRPr="00842449">
              <w:rPr>
                <w:rFonts w:ascii="Univers Next Pro Condensed" w:hAnsi="Univers Next Pro Condensed"/>
              </w:rPr>
              <w:t xml:space="preserve">Exercice </w:t>
            </w:r>
            <w:r w:rsidR="00B13652" w:rsidRPr="00842449">
              <w:rPr>
                <w:rFonts w:ascii="Univers Next Pro Condensed" w:hAnsi="Univers Next Pro Condensed"/>
              </w:rPr>
              <w:t>D</w:t>
            </w:r>
            <w:r w:rsidRPr="00842449">
              <w:rPr>
                <w:rFonts w:ascii="Univers Next Pro Condensed" w:hAnsi="Univers Next Pro Condensed"/>
              </w:rPr>
              <w:t>u………………………………….</w:t>
            </w:r>
          </w:p>
          <w:p w14:paraId="2D2C043A" w14:textId="77777777" w:rsidR="005C57BE" w:rsidRPr="00842449" w:rsidRDefault="00B13652">
            <w:pPr>
              <w:spacing w:before="120" w:after="120"/>
              <w:jc w:val="center"/>
              <w:rPr>
                <w:rFonts w:ascii="Univers Next Pro Condensed" w:hAnsi="Univers Next Pro Condensed"/>
              </w:rPr>
            </w:pPr>
            <w:r w:rsidRPr="00842449">
              <w:rPr>
                <w:rFonts w:ascii="Univers Next Pro Condensed" w:hAnsi="Univers Next Pro Condensed"/>
              </w:rPr>
              <w:t>A</w:t>
            </w:r>
            <w:r w:rsidR="00712B48" w:rsidRPr="00842449">
              <w:rPr>
                <w:rFonts w:ascii="Univers Next Pro Condensed" w:hAnsi="Univers Next Pro Condensed"/>
              </w:rPr>
              <w:t>u…………………………………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AEC68" w14:textId="77777777" w:rsidR="005C57BE" w:rsidRPr="00842449" w:rsidRDefault="005C57BE">
            <w:pPr>
              <w:spacing w:before="240" w:after="240"/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C0243" w14:textId="77777777" w:rsidR="005C57BE" w:rsidRPr="00842449" w:rsidRDefault="005C57BE">
            <w:pPr>
              <w:spacing w:before="240" w:after="240"/>
              <w:jc w:val="center"/>
              <w:rPr>
                <w:rFonts w:ascii="Univers Next Pro Condensed" w:hAnsi="Univers Next Pro Condensed"/>
              </w:rPr>
            </w:pPr>
          </w:p>
        </w:tc>
      </w:tr>
      <w:tr w:rsidR="005C57BE" w:rsidRPr="00842449" w14:paraId="02012584" w14:textId="77777777" w:rsidTr="00842449">
        <w:trPr>
          <w:cantSplit/>
        </w:trPr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3DC12" w14:textId="77777777" w:rsidR="005C57BE" w:rsidRPr="00842449" w:rsidRDefault="005C57BE">
            <w:pPr>
              <w:spacing w:before="120" w:after="120"/>
              <w:rPr>
                <w:rFonts w:ascii="Univers Next Pro Condensed" w:hAnsi="Univers Next Pro Condensed"/>
              </w:rPr>
            </w:pPr>
            <w:r w:rsidRPr="00842449">
              <w:rPr>
                <w:rFonts w:ascii="Univers Next Pro Condensed" w:hAnsi="Univers Next Pro Condensed"/>
              </w:rPr>
              <w:t xml:space="preserve">Exercice </w:t>
            </w:r>
            <w:r w:rsidR="00B13652" w:rsidRPr="00842449">
              <w:rPr>
                <w:rFonts w:ascii="Univers Next Pro Condensed" w:hAnsi="Univers Next Pro Condensed"/>
              </w:rPr>
              <w:t>D</w:t>
            </w:r>
            <w:r w:rsidRPr="00842449">
              <w:rPr>
                <w:rFonts w:ascii="Univers Next Pro Condensed" w:hAnsi="Univers Next Pro Condensed"/>
              </w:rPr>
              <w:t>u………………………………….</w:t>
            </w:r>
          </w:p>
          <w:p w14:paraId="08EE5DC8" w14:textId="77777777" w:rsidR="005C57BE" w:rsidRPr="00842449" w:rsidRDefault="00B13652">
            <w:pPr>
              <w:spacing w:before="120" w:after="120"/>
              <w:jc w:val="center"/>
              <w:rPr>
                <w:rFonts w:ascii="Univers Next Pro Condensed" w:hAnsi="Univers Next Pro Condensed"/>
              </w:rPr>
            </w:pPr>
            <w:r w:rsidRPr="00842449">
              <w:rPr>
                <w:rFonts w:ascii="Univers Next Pro Condensed" w:hAnsi="Univers Next Pro Condensed"/>
              </w:rPr>
              <w:t>A</w:t>
            </w:r>
            <w:r w:rsidR="00712B48" w:rsidRPr="00842449">
              <w:rPr>
                <w:rFonts w:ascii="Univers Next Pro Condensed" w:hAnsi="Univers Next Pro Condensed"/>
              </w:rPr>
              <w:t>u…………………………………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080D2" w14:textId="77777777" w:rsidR="005C57BE" w:rsidRPr="00842449" w:rsidRDefault="005C57BE">
            <w:pPr>
              <w:spacing w:before="240" w:after="240"/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AD6DA" w14:textId="77777777" w:rsidR="005C57BE" w:rsidRPr="00842449" w:rsidRDefault="005C57BE">
            <w:pPr>
              <w:spacing w:before="240" w:after="240"/>
              <w:jc w:val="center"/>
              <w:rPr>
                <w:rFonts w:ascii="Univers Next Pro Condensed" w:hAnsi="Univers Next Pro Condensed"/>
              </w:rPr>
            </w:pPr>
          </w:p>
        </w:tc>
      </w:tr>
    </w:tbl>
    <w:p w14:paraId="0108F4E6" w14:textId="77777777" w:rsidR="00FA3085" w:rsidRPr="00842449" w:rsidRDefault="00FA3085" w:rsidP="00EB6DB3">
      <w:pPr>
        <w:pStyle w:val="En-tte"/>
        <w:tabs>
          <w:tab w:val="clear" w:pos="4536"/>
          <w:tab w:val="clear" w:pos="9072"/>
        </w:tabs>
        <w:rPr>
          <w:rFonts w:ascii="Univers Next Pro Condensed" w:hAnsi="Univers Next Pro Condensed"/>
        </w:rPr>
      </w:pPr>
    </w:p>
    <w:p w14:paraId="5047FCDA" w14:textId="77777777" w:rsidR="00B92E21" w:rsidRDefault="00B92E21" w:rsidP="00595AB9">
      <w:pPr>
        <w:rPr>
          <w:rFonts w:ascii="Univers Next Pro Condensed" w:hAnsi="Univers Next Pro Condensed"/>
        </w:rPr>
      </w:pPr>
    </w:p>
    <w:p w14:paraId="710573FC" w14:textId="452E3E97" w:rsidR="00343648" w:rsidRPr="00343648" w:rsidRDefault="00343648" w:rsidP="00343648">
      <w:pPr>
        <w:pBdr>
          <w:bottom w:val="single" w:sz="4" w:space="1" w:color="auto"/>
        </w:pBdr>
        <w:shd w:val="clear" w:color="auto" w:fill="D9D9D9" w:themeFill="background1" w:themeFillShade="D9"/>
        <w:rPr>
          <w:rFonts w:ascii="Univers Next Pro Condensed" w:hAnsi="Univers Next Pro Condensed"/>
          <w:b/>
        </w:rPr>
      </w:pPr>
      <w:r w:rsidRPr="00343648">
        <w:rPr>
          <w:rFonts w:ascii="Univers Next Pro Condensed" w:hAnsi="Univers Next Pro Condensed"/>
          <w:b/>
        </w:rPr>
        <w:t>EFFECTIFS DE L’ENTREPRISE DES TROIS DERNIERES ANNEES</w:t>
      </w:r>
    </w:p>
    <w:p w14:paraId="793F8F8B" w14:textId="77777777" w:rsidR="00343648" w:rsidRPr="00842449" w:rsidRDefault="00343648" w:rsidP="00343648">
      <w:pPr>
        <w:ind w:left="284"/>
        <w:rPr>
          <w:rFonts w:ascii="Univers Next Pro Condensed" w:hAnsi="Univers Next Pro Condensed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9"/>
        <w:gridCol w:w="5061"/>
      </w:tblGrid>
      <w:tr w:rsidR="00343648" w:rsidRPr="00842449" w14:paraId="7FD06727" w14:textId="77777777" w:rsidTr="00343648">
        <w:trPr>
          <w:jc w:val="center"/>
        </w:trPr>
        <w:tc>
          <w:tcPr>
            <w:tcW w:w="2207" w:type="pct"/>
            <w:shd w:val="clear" w:color="auto" w:fill="F2F2F2"/>
            <w:vAlign w:val="center"/>
          </w:tcPr>
          <w:p w14:paraId="1672B139" w14:textId="77777777" w:rsidR="00343648" w:rsidRPr="00842449" w:rsidRDefault="00343648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842449">
              <w:rPr>
                <w:rFonts w:ascii="Univers Next Pro Condensed" w:hAnsi="Univers Next Pro Condensed"/>
                <w:b/>
              </w:rPr>
              <w:t>Année</w:t>
            </w:r>
          </w:p>
        </w:tc>
        <w:tc>
          <w:tcPr>
            <w:tcW w:w="2793" w:type="pct"/>
            <w:shd w:val="clear" w:color="auto" w:fill="F2F2F2"/>
            <w:vAlign w:val="center"/>
          </w:tcPr>
          <w:p w14:paraId="49059692" w14:textId="77777777" w:rsidR="00343648" w:rsidRPr="00842449" w:rsidRDefault="00343648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842449">
              <w:rPr>
                <w:rFonts w:ascii="Univers Next Pro Condensed" w:hAnsi="Univers Next Pro Condensed"/>
                <w:b/>
              </w:rPr>
              <w:t>Effectif</w:t>
            </w:r>
          </w:p>
          <w:p w14:paraId="766E4816" w14:textId="77777777" w:rsidR="00343648" w:rsidRPr="00842449" w:rsidRDefault="00343648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842449">
              <w:rPr>
                <w:rFonts w:ascii="Univers Next Pro Condensed" w:hAnsi="Univers Next Pro Condensed"/>
                <w:b/>
              </w:rPr>
              <w:t>TOTAL</w:t>
            </w:r>
          </w:p>
        </w:tc>
      </w:tr>
      <w:tr w:rsidR="00343648" w:rsidRPr="00842449" w14:paraId="7DA75721" w14:textId="77777777" w:rsidTr="00343648">
        <w:trPr>
          <w:trHeight w:val="567"/>
          <w:jc w:val="center"/>
        </w:trPr>
        <w:tc>
          <w:tcPr>
            <w:tcW w:w="2207" w:type="pct"/>
            <w:vAlign w:val="center"/>
          </w:tcPr>
          <w:p w14:paraId="79124A69" w14:textId="77777777" w:rsidR="00343648" w:rsidRPr="00842449" w:rsidRDefault="00343648">
            <w:pPr>
              <w:rPr>
                <w:rFonts w:ascii="Univers Next Pro Condensed" w:hAnsi="Univers Next Pro Condensed"/>
              </w:rPr>
            </w:pPr>
            <w:r w:rsidRPr="00842449">
              <w:rPr>
                <w:rFonts w:ascii="Univers Next Pro Condensed" w:hAnsi="Univers Next Pro Condensed"/>
              </w:rPr>
              <w:t>Année……</w:t>
            </w:r>
            <w:proofErr w:type="gramStart"/>
            <w:r w:rsidRPr="00842449">
              <w:rPr>
                <w:rFonts w:ascii="Univers Next Pro Condensed" w:hAnsi="Univers Next Pro Condensed"/>
              </w:rPr>
              <w:t>…….</w:t>
            </w:r>
            <w:proofErr w:type="gramEnd"/>
          </w:p>
        </w:tc>
        <w:tc>
          <w:tcPr>
            <w:tcW w:w="2793" w:type="pct"/>
            <w:vAlign w:val="center"/>
          </w:tcPr>
          <w:p w14:paraId="4DBD991A" w14:textId="77777777" w:rsidR="00343648" w:rsidRPr="00842449" w:rsidRDefault="00343648">
            <w:pPr>
              <w:jc w:val="center"/>
              <w:rPr>
                <w:rFonts w:ascii="Univers Next Pro Condensed" w:hAnsi="Univers Next Pro Condensed"/>
              </w:rPr>
            </w:pPr>
          </w:p>
        </w:tc>
      </w:tr>
      <w:tr w:rsidR="00343648" w:rsidRPr="00842449" w14:paraId="65C9D0BB" w14:textId="77777777" w:rsidTr="00343648">
        <w:trPr>
          <w:trHeight w:val="567"/>
          <w:jc w:val="center"/>
        </w:trPr>
        <w:tc>
          <w:tcPr>
            <w:tcW w:w="2207" w:type="pct"/>
            <w:vAlign w:val="center"/>
          </w:tcPr>
          <w:p w14:paraId="17C68148" w14:textId="77777777" w:rsidR="00343648" w:rsidRPr="00842449" w:rsidRDefault="00343648">
            <w:pPr>
              <w:rPr>
                <w:rFonts w:ascii="Univers Next Pro Condensed" w:hAnsi="Univers Next Pro Condensed"/>
              </w:rPr>
            </w:pPr>
            <w:r w:rsidRPr="00842449">
              <w:rPr>
                <w:rFonts w:ascii="Univers Next Pro Condensed" w:hAnsi="Univers Next Pro Condensed"/>
              </w:rPr>
              <w:t>Année……</w:t>
            </w:r>
            <w:proofErr w:type="gramStart"/>
            <w:r w:rsidRPr="00842449">
              <w:rPr>
                <w:rFonts w:ascii="Univers Next Pro Condensed" w:hAnsi="Univers Next Pro Condensed"/>
              </w:rPr>
              <w:t>…….</w:t>
            </w:r>
            <w:proofErr w:type="gramEnd"/>
          </w:p>
        </w:tc>
        <w:tc>
          <w:tcPr>
            <w:tcW w:w="2793" w:type="pct"/>
            <w:vAlign w:val="center"/>
          </w:tcPr>
          <w:p w14:paraId="355A5709" w14:textId="77777777" w:rsidR="00343648" w:rsidRPr="00842449" w:rsidRDefault="00343648">
            <w:pPr>
              <w:jc w:val="center"/>
              <w:rPr>
                <w:rFonts w:ascii="Univers Next Pro Condensed" w:hAnsi="Univers Next Pro Condensed"/>
              </w:rPr>
            </w:pPr>
          </w:p>
        </w:tc>
      </w:tr>
      <w:tr w:rsidR="00343648" w:rsidRPr="00842449" w14:paraId="20A7193F" w14:textId="77777777" w:rsidTr="00343648">
        <w:trPr>
          <w:trHeight w:val="567"/>
          <w:jc w:val="center"/>
        </w:trPr>
        <w:tc>
          <w:tcPr>
            <w:tcW w:w="2207" w:type="pct"/>
            <w:vAlign w:val="center"/>
          </w:tcPr>
          <w:p w14:paraId="0A597552" w14:textId="77777777" w:rsidR="00343648" w:rsidRPr="00842449" w:rsidRDefault="00343648">
            <w:pPr>
              <w:rPr>
                <w:rFonts w:ascii="Univers Next Pro Condensed" w:hAnsi="Univers Next Pro Condensed"/>
              </w:rPr>
            </w:pPr>
            <w:r w:rsidRPr="00842449">
              <w:rPr>
                <w:rFonts w:ascii="Univers Next Pro Condensed" w:hAnsi="Univers Next Pro Condensed"/>
              </w:rPr>
              <w:t>Année……</w:t>
            </w:r>
            <w:proofErr w:type="gramStart"/>
            <w:r w:rsidRPr="00842449">
              <w:rPr>
                <w:rFonts w:ascii="Univers Next Pro Condensed" w:hAnsi="Univers Next Pro Condensed"/>
              </w:rPr>
              <w:t>…….</w:t>
            </w:r>
            <w:proofErr w:type="gramEnd"/>
          </w:p>
        </w:tc>
        <w:tc>
          <w:tcPr>
            <w:tcW w:w="2793" w:type="pct"/>
            <w:vAlign w:val="center"/>
          </w:tcPr>
          <w:p w14:paraId="24F68709" w14:textId="77777777" w:rsidR="00343648" w:rsidRPr="00842449" w:rsidRDefault="00343648">
            <w:pPr>
              <w:jc w:val="center"/>
              <w:rPr>
                <w:rFonts w:ascii="Univers Next Pro Condensed" w:hAnsi="Univers Next Pro Condensed"/>
              </w:rPr>
            </w:pPr>
          </w:p>
        </w:tc>
      </w:tr>
    </w:tbl>
    <w:p w14:paraId="35D0ECF7" w14:textId="3A90638D" w:rsidR="00343648" w:rsidRPr="00842449" w:rsidRDefault="00343648" w:rsidP="00595AB9">
      <w:pPr>
        <w:rPr>
          <w:rFonts w:ascii="Univers Next Pro Condensed" w:hAnsi="Univers Next Pro Condensed"/>
        </w:rPr>
        <w:sectPr w:rsidR="00343648" w:rsidRPr="00842449" w:rsidSect="00842449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1673" w:right="1418" w:bottom="709" w:left="1418" w:header="720" w:footer="567" w:gutter="0"/>
          <w:cols w:space="720"/>
          <w:titlePg/>
          <w:docGrid w:linePitch="299"/>
        </w:sectPr>
      </w:pPr>
    </w:p>
    <w:p w14:paraId="1379317E" w14:textId="707802C2" w:rsidR="00595AB9" w:rsidRPr="00343648" w:rsidRDefault="00186373" w:rsidP="007210F7">
      <w:pPr>
        <w:pBdr>
          <w:bottom w:val="single" w:sz="4" w:space="1" w:color="auto"/>
        </w:pBdr>
        <w:shd w:val="clear" w:color="auto" w:fill="D9D9D9" w:themeFill="background1" w:themeFillShade="D9"/>
        <w:jc w:val="both"/>
        <w:rPr>
          <w:rFonts w:ascii="Univers Next Pro Condensed" w:hAnsi="Univers Next Pro Condensed"/>
          <w:b/>
        </w:rPr>
      </w:pPr>
      <w:r w:rsidRPr="00343648">
        <w:rPr>
          <w:rFonts w:ascii="Univers Next Pro Condensed" w:hAnsi="Univers Next Pro Condensed"/>
          <w:b/>
        </w:rPr>
        <w:lastRenderedPageBreak/>
        <w:t xml:space="preserve">REFERENCES AU COURS DES </w:t>
      </w:r>
      <w:r w:rsidR="005E7F1D">
        <w:rPr>
          <w:rFonts w:ascii="Univers Next Pro Condensed" w:hAnsi="Univers Next Pro Condensed"/>
          <w:b/>
        </w:rPr>
        <w:t>TROIS</w:t>
      </w:r>
      <w:r w:rsidRPr="00343648">
        <w:rPr>
          <w:rFonts w:ascii="Univers Next Pro Condensed" w:hAnsi="Univers Next Pro Condensed"/>
          <w:b/>
        </w:rPr>
        <w:t xml:space="preserve"> DERNIERES ANNEES POUR DES VOLUMES COMPARABLES A CEUX DU CENTRE POMPIDOU</w:t>
      </w:r>
    </w:p>
    <w:p w14:paraId="2B6C79A1" w14:textId="77777777" w:rsidR="00A86CAA" w:rsidRPr="00842449" w:rsidRDefault="00A86CAA" w:rsidP="00595AB9">
      <w:pPr>
        <w:pStyle w:val="Corpsdetexte2"/>
        <w:rPr>
          <w:rFonts w:ascii="Univers Next Pro Condensed" w:hAnsi="Univers Next Pro Condensed"/>
          <w:b w:val="0"/>
          <w:i w:val="0"/>
        </w:rPr>
      </w:pPr>
    </w:p>
    <w:tbl>
      <w:tblPr>
        <w:tblW w:w="5000" w:type="pct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8"/>
        <w:gridCol w:w="4471"/>
        <w:gridCol w:w="1450"/>
        <w:gridCol w:w="2053"/>
      </w:tblGrid>
      <w:tr w:rsidR="00AE2F96" w:rsidRPr="00842449" w14:paraId="5B41DEF4" w14:textId="77777777" w:rsidTr="00842449">
        <w:trPr>
          <w:trHeight w:val="977"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82DA92" w14:textId="77777777" w:rsidR="00AE2F96" w:rsidRPr="00842449" w:rsidRDefault="00AE2F96" w:rsidP="00740E50">
            <w:pPr>
              <w:spacing w:before="60" w:after="60"/>
              <w:jc w:val="center"/>
              <w:rPr>
                <w:rFonts w:ascii="Univers Next Pro Condensed" w:hAnsi="Univers Next Pro Condensed"/>
                <w:b/>
                <w:sz w:val="20"/>
                <w:szCs w:val="20"/>
              </w:rPr>
            </w:pPr>
            <w:r w:rsidRPr="00842449">
              <w:rPr>
                <w:rFonts w:ascii="Univers Next Pro Condensed" w:hAnsi="Univers Next Pro Condensed"/>
                <w:b/>
                <w:sz w:val="20"/>
                <w:szCs w:val="20"/>
              </w:rPr>
              <w:t>Date d’exécution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07FF02" w14:textId="65EAE8D8" w:rsidR="00AE2F96" w:rsidRPr="00842449" w:rsidRDefault="003414CD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  <w:b/>
                <w:sz w:val="20"/>
                <w:szCs w:val="20"/>
              </w:rPr>
            </w:pPr>
            <w:r w:rsidRPr="00842449">
              <w:rPr>
                <w:rFonts w:ascii="Univers Next Pro Condensed" w:hAnsi="Univers Next Pro Condensed"/>
                <w:b/>
              </w:rPr>
              <w:t xml:space="preserve">Renseignements relatifs aux </w:t>
            </w:r>
            <w:r w:rsidR="00186373" w:rsidRPr="00842449">
              <w:rPr>
                <w:rFonts w:ascii="Univers Next Pro Condensed" w:hAnsi="Univers Next Pro Condensed"/>
                <w:b/>
              </w:rPr>
              <w:t xml:space="preserve">références des </w:t>
            </w:r>
            <w:r w:rsidR="005E7F1D">
              <w:rPr>
                <w:rFonts w:ascii="Univers Next Pro Condensed" w:hAnsi="Univers Next Pro Condensed"/>
                <w:b/>
              </w:rPr>
              <w:t>3</w:t>
            </w:r>
            <w:r w:rsidR="00186373" w:rsidRPr="00842449">
              <w:rPr>
                <w:rFonts w:ascii="Univers Next Pro Condensed" w:hAnsi="Univers Next Pro Condensed"/>
                <w:b/>
              </w:rPr>
              <w:t xml:space="preserve"> dern</w:t>
            </w:r>
            <w:r w:rsidRPr="00842449">
              <w:rPr>
                <w:rFonts w:ascii="Univers Next Pro Condensed" w:hAnsi="Univers Next Pro Condensed"/>
                <w:b/>
              </w:rPr>
              <w:t>ières années</w:t>
            </w:r>
            <w:r w:rsidR="00186373" w:rsidRPr="00842449">
              <w:rPr>
                <w:rFonts w:ascii="Univers Next Pro Condensed" w:hAnsi="Univers Next Pro Condensed"/>
                <w:b/>
              </w:rPr>
              <w:t xml:space="preserve"> pour des volumes comparables à ceux du Centre Pompidou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BCEE630" w14:textId="77777777" w:rsidR="00AE2F96" w:rsidRPr="00842449" w:rsidRDefault="00AE2F96" w:rsidP="00740E50">
            <w:pPr>
              <w:spacing w:before="60" w:after="60"/>
              <w:jc w:val="center"/>
              <w:rPr>
                <w:rFonts w:ascii="Univers Next Pro Condensed" w:hAnsi="Univers Next Pro Condensed"/>
                <w:b/>
                <w:sz w:val="20"/>
                <w:szCs w:val="20"/>
              </w:rPr>
            </w:pPr>
            <w:r w:rsidRPr="00842449">
              <w:rPr>
                <w:rFonts w:ascii="Univers Next Pro Condensed" w:hAnsi="Univers Next Pro Condensed"/>
                <w:b/>
                <w:sz w:val="20"/>
                <w:szCs w:val="20"/>
              </w:rPr>
              <w:t>Montant en</w:t>
            </w:r>
            <w:r w:rsidRPr="00842449">
              <w:rPr>
                <w:rFonts w:ascii="Univers Next Pro Condensed" w:hAnsi="Univers Next Pro Condensed"/>
                <w:b/>
                <w:sz w:val="20"/>
                <w:szCs w:val="20"/>
              </w:rPr>
              <w:br/>
              <w:t>euros HT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619FF2" w14:textId="77777777" w:rsidR="00AE2F96" w:rsidRPr="00842449" w:rsidRDefault="00AE2F96" w:rsidP="00740E50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Univers Next Pro Condensed" w:hAnsi="Univers Next Pro Condensed"/>
                <w:b/>
                <w:sz w:val="20"/>
                <w:szCs w:val="20"/>
              </w:rPr>
            </w:pPr>
            <w:r w:rsidRPr="00842449">
              <w:rPr>
                <w:rFonts w:ascii="Univers Next Pro Condensed" w:hAnsi="Univers Next Pro Condensed"/>
                <w:b/>
                <w:sz w:val="20"/>
                <w:szCs w:val="20"/>
              </w:rPr>
              <w:t>Destinataire public ou privé + contact</w:t>
            </w:r>
          </w:p>
        </w:tc>
      </w:tr>
      <w:tr w:rsidR="00AE2F96" w:rsidRPr="00842449" w14:paraId="0FC754DA" w14:textId="77777777" w:rsidTr="00B0338A">
        <w:trPr>
          <w:trHeight w:val="1003"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320E5" w14:textId="77777777" w:rsidR="00AE2F96" w:rsidRPr="00842449" w:rsidRDefault="00AE2F96" w:rsidP="00740E5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E7DED" w14:textId="77777777" w:rsidR="00AE2F96" w:rsidRPr="00842449" w:rsidRDefault="00AE2F96" w:rsidP="00B0338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1C763" w14:textId="77777777" w:rsidR="00AE2F96" w:rsidRPr="00842449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B7F81" w14:textId="77777777" w:rsidR="00AE2F96" w:rsidRPr="00842449" w:rsidRDefault="00AE2F96" w:rsidP="00B0338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</w:tr>
      <w:tr w:rsidR="00AE2F96" w:rsidRPr="00842449" w14:paraId="442D286A" w14:textId="77777777" w:rsidTr="00B0338A">
        <w:trPr>
          <w:trHeight w:val="1003"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EF2A1" w14:textId="77777777" w:rsidR="00AE2F96" w:rsidRPr="00842449" w:rsidRDefault="00AE2F96" w:rsidP="00740E5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A8368" w14:textId="77777777" w:rsidR="00E37EAB" w:rsidRPr="00842449" w:rsidRDefault="00E37EAB" w:rsidP="00B0338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FF384" w14:textId="77777777" w:rsidR="00AE2F96" w:rsidRPr="00842449" w:rsidRDefault="00AE2F96" w:rsidP="00740E5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2B0FF" w14:textId="77777777" w:rsidR="00AE2F96" w:rsidRPr="00842449" w:rsidRDefault="00AE2F96" w:rsidP="00B0338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</w:tr>
      <w:tr w:rsidR="00E37EAB" w:rsidRPr="00842449" w14:paraId="11372AF5" w14:textId="77777777" w:rsidTr="00B0338A">
        <w:trPr>
          <w:trHeight w:val="1003"/>
        </w:trPr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43511" w14:textId="77777777" w:rsidR="00E37EAB" w:rsidRPr="00842449" w:rsidRDefault="00E37EAB" w:rsidP="00740E5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2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47662" w14:textId="77777777" w:rsidR="00E37EAB" w:rsidRPr="00842449" w:rsidRDefault="00E37EAB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8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E8A0F" w14:textId="77777777" w:rsidR="00E37EAB" w:rsidRPr="00842449" w:rsidRDefault="00E37EAB" w:rsidP="00740E5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3300C" w14:textId="77777777" w:rsidR="00E37EAB" w:rsidRPr="00842449" w:rsidRDefault="00E37EAB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</w:tr>
    </w:tbl>
    <w:p w14:paraId="44811201" w14:textId="40B1BBF9" w:rsidR="002362FE" w:rsidRDefault="002362FE" w:rsidP="00854C65">
      <w:pPr>
        <w:tabs>
          <w:tab w:val="left" w:pos="1699"/>
        </w:tabs>
        <w:rPr>
          <w:rFonts w:ascii="Univers Next Pro Condensed" w:hAnsi="Univers Next Pro Condensed"/>
        </w:rPr>
      </w:pPr>
    </w:p>
    <w:p w14:paraId="7D851732" w14:textId="77777777" w:rsidR="002362FE" w:rsidRDefault="002362FE">
      <w:pPr>
        <w:rPr>
          <w:rFonts w:ascii="Univers Next Pro Condensed" w:hAnsi="Univers Next Pro Condensed"/>
        </w:rPr>
      </w:pPr>
      <w:r>
        <w:rPr>
          <w:rFonts w:ascii="Univers Next Pro Condensed" w:hAnsi="Univers Next Pro Condensed"/>
        </w:rPr>
        <w:br w:type="page"/>
      </w:r>
    </w:p>
    <w:p w14:paraId="75D7CDE6" w14:textId="4CB5DF87" w:rsidR="002362FE" w:rsidRPr="002362FE" w:rsidRDefault="002362FE" w:rsidP="002362FE">
      <w:pPr>
        <w:pBdr>
          <w:bottom w:val="single" w:sz="4" w:space="1" w:color="auto"/>
        </w:pBdr>
        <w:shd w:val="clear" w:color="auto" w:fill="D9D9D9" w:themeFill="background1" w:themeFillShade="D9"/>
        <w:jc w:val="both"/>
        <w:rPr>
          <w:rFonts w:ascii="Univers Next Pro Condensed" w:hAnsi="Univers Next Pro Condensed"/>
          <w:b/>
          <w:sz w:val="24"/>
        </w:rPr>
      </w:pPr>
      <w:r>
        <w:rPr>
          <w:rFonts w:ascii="Univers Next Pro Condensed" w:hAnsi="Univers Next Pro Condensed"/>
          <w:b/>
        </w:rPr>
        <w:lastRenderedPageBreak/>
        <w:t>PRESENTATION DES MOYENS TECHNIQUES DU CANDIDAT</w:t>
      </w:r>
    </w:p>
    <w:p w14:paraId="7DD71E48" w14:textId="77777777" w:rsidR="00024199" w:rsidRPr="00842449" w:rsidRDefault="00024199" w:rsidP="00854C65">
      <w:pPr>
        <w:tabs>
          <w:tab w:val="left" w:pos="1699"/>
        </w:tabs>
        <w:rPr>
          <w:rFonts w:ascii="Univers Next Pro Condensed" w:hAnsi="Univers Next Pro Condensed"/>
        </w:rPr>
      </w:pPr>
    </w:p>
    <w:sectPr w:rsidR="00024199" w:rsidRPr="00842449" w:rsidSect="00842449">
      <w:pgSz w:w="11906" w:h="16838" w:code="9"/>
      <w:pgMar w:top="1417" w:right="1417" w:bottom="1417" w:left="1417" w:header="720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1FDF4E" w14:textId="77777777" w:rsidR="00B91EB2" w:rsidRDefault="00B91EB2">
      <w:r>
        <w:separator/>
      </w:r>
    </w:p>
  </w:endnote>
  <w:endnote w:type="continuationSeparator" w:id="0">
    <w:p w14:paraId="47842D9A" w14:textId="77777777" w:rsidR="00B91EB2" w:rsidRDefault="00B91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 Next Pro Condensed">
    <w:panose1 w:val="020B0506030202020203"/>
    <w:charset w:val="00"/>
    <w:family w:val="swiss"/>
    <w:notTrueType/>
    <w:pitch w:val="variable"/>
    <w:sig w:usb0="A000002F" w:usb1="5000205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4C9D15" w14:textId="77777777" w:rsidR="004A53DF" w:rsidRDefault="004A53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962134" w14:textId="77777777" w:rsidR="002A5840" w:rsidRDefault="002A5840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7C5EF2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7C5EF2">
      <w:rPr>
        <w:rStyle w:val="Numrodepage"/>
        <w:rFonts w:ascii="Arial Narrow" w:hAnsi="Arial Narrow"/>
        <w:noProof/>
        <w:sz w:val="20"/>
      </w:rPr>
      <w:t>3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AB0AFA" w14:textId="77777777" w:rsidR="002A5840" w:rsidRPr="00842449" w:rsidRDefault="002A5840" w:rsidP="00C37284">
    <w:pPr>
      <w:pStyle w:val="Pieddepage"/>
      <w:jc w:val="right"/>
      <w:rPr>
        <w:rFonts w:ascii="Univers Next Pro Condensed" w:hAnsi="Univers Next Pro Condensed"/>
        <w:sz w:val="18"/>
        <w:szCs w:val="18"/>
      </w:rPr>
    </w:pPr>
    <w:r w:rsidRPr="00842449">
      <w:rPr>
        <w:rStyle w:val="Numrodepage"/>
        <w:rFonts w:ascii="Univers Next Pro Condensed" w:hAnsi="Univers Next Pro Condensed"/>
        <w:sz w:val="18"/>
        <w:szCs w:val="18"/>
      </w:rPr>
      <w:fldChar w:fldCharType="begin"/>
    </w:r>
    <w:r w:rsidRPr="00842449">
      <w:rPr>
        <w:rStyle w:val="Numrodepage"/>
        <w:rFonts w:ascii="Univers Next Pro Condensed" w:hAnsi="Univers Next Pro Condensed"/>
        <w:sz w:val="18"/>
        <w:szCs w:val="18"/>
      </w:rPr>
      <w:instrText xml:space="preserve"> PAGE </w:instrText>
    </w:r>
    <w:r w:rsidRPr="00842449">
      <w:rPr>
        <w:rStyle w:val="Numrodepage"/>
        <w:rFonts w:ascii="Univers Next Pro Condensed" w:hAnsi="Univers Next Pro Condensed"/>
        <w:sz w:val="18"/>
        <w:szCs w:val="18"/>
      </w:rPr>
      <w:fldChar w:fldCharType="separate"/>
    </w:r>
    <w:r w:rsidR="007C5EF2" w:rsidRPr="00842449">
      <w:rPr>
        <w:rStyle w:val="Numrodepage"/>
        <w:rFonts w:ascii="Univers Next Pro Condensed" w:hAnsi="Univers Next Pro Condensed"/>
        <w:noProof/>
        <w:sz w:val="18"/>
        <w:szCs w:val="18"/>
      </w:rPr>
      <w:t>3</w:t>
    </w:r>
    <w:r w:rsidRPr="00842449">
      <w:rPr>
        <w:rStyle w:val="Numrodepage"/>
        <w:rFonts w:ascii="Univers Next Pro Condensed" w:hAnsi="Univers Next Pro Condensed"/>
        <w:sz w:val="18"/>
        <w:szCs w:val="18"/>
      </w:rPr>
      <w:fldChar w:fldCharType="end"/>
    </w:r>
    <w:r w:rsidRPr="00842449">
      <w:rPr>
        <w:rStyle w:val="Numrodepage"/>
        <w:rFonts w:ascii="Univers Next Pro Condensed" w:hAnsi="Univers Next Pro Condensed"/>
        <w:sz w:val="18"/>
        <w:szCs w:val="18"/>
      </w:rPr>
      <w:t>/</w:t>
    </w:r>
    <w:r w:rsidRPr="00842449">
      <w:rPr>
        <w:rStyle w:val="Numrodepage"/>
        <w:rFonts w:ascii="Univers Next Pro Condensed" w:hAnsi="Univers Next Pro Condensed"/>
        <w:sz w:val="18"/>
        <w:szCs w:val="18"/>
      </w:rPr>
      <w:fldChar w:fldCharType="begin"/>
    </w:r>
    <w:r w:rsidRPr="00842449">
      <w:rPr>
        <w:rStyle w:val="Numrodepage"/>
        <w:rFonts w:ascii="Univers Next Pro Condensed" w:hAnsi="Univers Next Pro Condensed"/>
        <w:sz w:val="18"/>
        <w:szCs w:val="18"/>
      </w:rPr>
      <w:instrText xml:space="preserve"> NUMPAGES </w:instrText>
    </w:r>
    <w:r w:rsidRPr="00842449">
      <w:rPr>
        <w:rStyle w:val="Numrodepage"/>
        <w:rFonts w:ascii="Univers Next Pro Condensed" w:hAnsi="Univers Next Pro Condensed"/>
        <w:sz w:val="18"/>
        <w:szCs w:val="18"/>
      </w:rPr>
      <w:fldChar w:fldCharType="separate"/>
    </w:r>
    <w:r w:rsidR="007C5EF2" w:rsidRPr="00842449">
      <w:rPr>
        <w:rStyle w:val="Numrodepage"/>
        <w:rFonts w:ascii="Univers Next Pro Condensed" w:hAnsi="Univers Next Pro Condensed"/>
        <w:noProof/>
        <w:sz w:val="18"/>
        <w:szCs w:val="18"/>
      </w:rPr>
      <w:t>3</w:t>
    </w:r>
    <w:r w:rsidRPr="00842449">
      <w:rPr>
        <w:rStyle w:val="Numrodepage"/>
        <w:rFonts w:ascii="Univers Next Pro Condensed" w:hAnsi="Univers Next Pro Condensed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0B98E0" w14:textId="77777777" w:rsidR="00B91EB2" w:rsidRDefault="00B91EB2">
      <w:r>
        <w:separator/>
      </w:r>
    </w:p>
  </w:footnote>
  <w:footnote w:type="continuationSeparator" w:id="0">
    <w:p w14:paraId="317B2A7F" w14:textId="77777777" w:rsidR="00B91EB2" w:rsidRDefault="00B91E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7D0CB6" w14:textId="77777777" w:rsidR="004A53DF" w:rsidRDefault="004A53D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BD41F7" w14:textId="0CD5C4E3" w:rsidR="004A53DF" w:rsidRPr="004A53DF" w:rsidRDefault="004A53DF" w:rsidP="004A53DF">
    <w:pPr>
      <w:pStyle w:val="En-tte"/>
      <w:jc w:val="center"/>
      <w:rPr>
        <w:sz w:val="20"/>
      </w:rPr>
    </w:pPr>
    <w:r w:rsidRPr="004A53DF">
      <w:rPr>
        <w:rFonts w:ascii="Univers Next Pro Condensed" w:hAnsi="Univers Next Pro Condensed" w:cs="Arial"/>
        <w:b/>
        <w:caps/>
        <w:sz w:val="24"/>
      </w:rPr>
      <w:t>25-CP04-110-MA</w:t>
    </w:r>
    <w:r>
      <w:rPr>
        <w:rFonts w:ascii="Univers Next Pro Condensed" w:hAnsi="Univers Next Pro Condensed" w:cs="Arial"/>
        <w:b/>
        <w:caps/>
        <w:sz w:val="24"/>
      </w:rPr>
      <w:t xml:space="preserve"> – Cadre de présentation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D62C6A" w14:textId="50E3E7B6" w:rsidR="004A53DF" w:rsidRPr="004A53DF" w:rsidRDefault="004A53DF" w:rsidP="004A53DF">
    <w:pPr>
      <w:pStyle w:val="En-tte"/>
      <w:jc w:val="center"/>
      <w:rPr>
        <w:sz w:val="20"/>
      </w:rPr>
    </w:pPr>
    <w:r w:rsidRPr="004A53DF">
      <w:rPr>
        <w:rFonts w:ascii="Univers Next Pro Condensed" w:hAnsi="Univers Next Pro Condensed" w:cs="Arial"/>
        <w:b/>
        <w:caps/>
        <w:sz w:val="24"/>
      </w:rPr>
      <w:t>25-CP04-1</w:t>
    </w:r>
    <w:bookmarkStart w:id="2" w:name="_GoBack"/>
    <w:bookmarkEnd w:id="2"/>
    <w:r w:rsidRPr="004A53DF">
      <w:rPr>
        <w:rFonts w:ascii="Univers Next Pro Condensed" w:hAnsi="Univers Next Pro Condensed" w:cs="Arial"/>
        <w:b/>
        <w:caps/>
        <w:sz w:val="24"/>
      </w:rPr>
      <w:t>10-MA</w:t>
    </w:r>
    <w:r>
      <w:rPr>
        <w:rFonts w:ascii="Univers Next Pro Condensed" w:hAnsi="Univers Next Pro Condensed" w:cs="Arial"/>
        <w:b/>
        <w:caps/>
        <w:sz w:val="24"/>
      </w:rPr>
      <w:t xml:space="preserve"> – Cadre de présentation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41CE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322"/>
    <w:rsid w:val="00024199"/>
    <w:rsid w:val="000452C6"/>
    <w:rsid w:val="0005021C"/>
    <w:rsid w:val="00054A5D"/>
    <w:rsid w:val="000615FB"/>
    <w:rsid w:val="00067431"/>
    <w:rsid w:val="00067C6D"/>
    <w:rsid w:val="0007040F"/>
    <w:rsid w:val="00095F9E"/>
    <w:rsid w:val="000B05D6"/>
    <w:rsid w:val="00121716"/>
    <w:rsid w:val="001517E0"/>
    <w:rsid w:val="001659CF"/>
    <w:rsid w:val="001705B1"/>
    <w:rsid w:val="00186373"/>
    <w:rsid w:val="00187D89"/>
    <w:rsid w:val="001B6E40"/>
    <w:rsid w:val="001C3F0A"/>
    <w:rsid w:val="001D1748"/>
    <w:rsid w:val="002217BB"/>
    <w:rsid w:val="00230322"/>
    <w:rsid w:val="002362FE"/>
    <w:rsid w:val="00243704"/>
    <w:rsid w:val="002655DD"/>
    <w:rsid w:val="00292877"/>
    <w:rsid w:val="002948A0"/>
    <w:rsid w:val="002A45C7"/>
    <w:rsid w:val="002A5840"/>
    <w:rsid w:val="002A7E9D"/>
    <w:rsid w:val="002B350B"/>
    <w:rsid w:val="002B7008"/>
    <w:rsid w:val="002E74AD"/>
    <w:rsid w:val="00302A91"/>
    <w:rsid w:val="00307997"/>
    <w:rsid w:val="00307B85"/>
    <w:rsid w:val="003151A3"/>
    <w:rsid w:val="003414CD"/>
    <w:rsid w:val="00343648"/>
    <w:rsid w:val="0034510B"/>
    <w:rsid w:val="003511B0"/>
    <w:rsid w:val="003668B4"/>
    <w:rsid w:val="00395ED5"/>
    <w:rsid w:val="003B15CD"/>
    <w:rsid w:val="003C1363"/>
    <w:rsid w:val="003C6F6E"/>
    <w:rsid w:val="003D0374"/>
    <w:rsid w:val="003F1D32"/>
    <w:rsid w:val="004328C5"/>
    <w:rsid w:val="0044089A"/>
    <w:rsid w:val="00443CA6"/>
    <w:rsid w:val="00456F91"/>
    <w:rsid w:val="00480809"/>
    <w:rsid w:val="00481149"/>
    <w:rsid w:val="00482EC2"/>
    <w:rsid w:val="0048460D"/>
    <w:rsid w:val="0048464F"/>
    <w:rsid w:val="004A53DF"/>
    <w:rsid w:val="004A5AB9"/>
    <w:rsid w:val="004A7D64"/>
    <w:rsid w:val="004B46CC"/>
    <w:rsid w:val="004C3D6F"/>
    <w:rsid w:val="004C75EF"/>
    <w:rsid w:val="004F1F7E"/>
    <w:rsid w:val="00507361"/>
    <w:rsid w:val="00517DE3"/>
    <w:rsid w:val="00550CEF"/>
    <w:rsid w:val="00557980"/>
    <w:rsid w:val="00562AF6"/>
    <w:rsid w:val="00595AB9"/>
    <w:rsid w:val="0059744F"/>
    <w:rsid w:val="005A5E3A"/>
    <w:rsid w:val="005C2729"/>
    <w:rsid w:val="005C57BE"/>
    <w:rsid w:val="005C6BAC"/>
    <w:rsid w:val="005D2268"/>
    <w:rsid w:val="005E7F1D"/>
    <w:rsid w:val="005F3A90"/>
    <w:rsid w:val="00613263"/>
    <w:rsid w:val="0063176F"/>
    <w:rsid w:val="006536FC"/>
    <w:rsid w:val="00653DD8"/>
    <w:rsid w:val="00656054"/>
    <w:rsid w:val="00672DDF"/>
    <w:rsid w:val="00712B48"/>
    <w:rsid w:val="007169CC"/>
    <w:rsid w:val="007210F7"/>
    <w:rsid w:val="00736444"/>
    <w:rsid w:val="00740E50"/>
    <w:rsid w:val="00770993"/>
    <w:rsid w:val="00787AB3"/>
    <w:rsid w:val="00797C0A"/>
    <w:rsid w:val="007A4BB8"/>
    <w:rsid w:val="007A78CD"/>
    <w:rsid w:val="007C33B0"/>
    <w:rsid w:val="007C5AFF"/>
    <w:rsid w:val="007C5EF2"/>
    <w:rsid w:val="007D1F97"/>
    <w:rsid w:val="007E6A42"/>
    <w:rsid w:val="007F2EC1"/>
    <w:rsid w:val="00810C47"/>
    <w:rsid w:val="008164A2"/>
    <w:rsid w:val="00833837"/>
    <w:rsid w:val="00835128"/>
    <w:rsid w:val="00836EA9"/>
    <w:rsid w:val="00842449"/>
    <w:rsid w:val="0084665E"/>
    <w:rsid w:val="00851C17"/>
    <w:rsid w:val="00854C65"/>
    <w:rsid w:val="0086709D"/>
    <w:rsid w:val="0087730C"/>
    <w:rsid w:val="008B36C9"/>
    <w:rsid w:val="008C5FE0"/>
    <w:rsid w:val="008D7BE9"/>
    <w:rsid w:val="008F4E11"/>
    <w:rsid w:val="008F5CB9"/>
    <w:rsid w:val="00901535"/>
    <w:rsid w:val="00902688"/>
    <w:rsid w:val="00917375"/>
    <w:rsid w:val="00923032"/>
    <w:rsid w:val="00953D20"/>
    <w:rsid w:val="00955029"/>
    <w:rsid w:val="0095707A"/>
    <w:rsid w:val="009C0B6B"/>
    <w:rsid w:val="009F1148"/>
    <w:rsid w:val="00A062C0"/>
    <w:rsid w:val="00A0633D"/>
    <w:rsid w:val="00A24E0E"/>
    <w:rsid w:val="00A307D6"/>
    <w:rsid w:val="00A42C61"/>
    <w:rsid w:val="00A8134D"/>
    <w:rsid w:val="00A86CAA"/>
    <w:rsid w:val="00AA2B61"/>
    <w:rsid w:val="00AA4C36"/>
    <w:rsid w:val="00AB02E8"/>
    <w:rsid w:val="00AB1568"/>
    <w:rsid w:val="00AB18CF"/>
    <w:rsid w:val="00AD6D80"/>
    <w:rsid w:val="00AE2F96"/>
    <w:rsid w:val="00B0338A"/>
    <w:rsid w:val="00B1069D"/>
    <w:rsid w:val="00B13652"/>
    <w:rsid w:val="00B158CF"/>
    <w:rsid w:val="00B16E10"/>
    <w:rsid w:val="00B312AD"/>
    <w:rsid w:val="00B33B1A"/>
    <w:rsid w:val="00B57B74"/>
    <w:rsid w:val="00B73F37"/>
    <w:rsid w:val="00B74D9E"/>
    <w:rsid w:val="00B76B5C"/>
    <w:rsid w:val="00B80E4A"/>
    <w:rsid w:val="00B83946"/>
    <w:rsid w:val="00B91EB2"/>
    <w:rsid w:val="00B92E21"/>
    <w:rsid w:val="00BA48CE"/>
    <w:rsid w:val="00BC19C5"/>
    <w:rsid w:val="00C002DC"/>
    <w:rsid w:val="00C10BE2"/>
    <w:rsid w:val="00C37284"/>
    <w:rsid w:val="00C67B72"/>
    <w:rsid w:val="00C9551A"/>
    <w:rsid w:val="00CD7F0F"/>
    <w:rsid w:val="00CE7B66"/>
    <w:rsid w:val="00CF1A03"/>
    <w:rsid w:val="00CF78CC"/>
    <w:rsid w:val="00D04EDB"/>
    <w:rsid w:val="00D1512A"/>
    <w:rsid w:val="00D34643"/>
    <w:rsid w:val="00D856EA"/>
    <w:rsid w:val="00D908D2"/>
    <w:rsid w:val="00DA237C"/>
    <w:rsid w:val="00DD47A1"/>
    <w:rsid w:val="00DE4AA2"/>
    <w:rsid w:val="00E07CEE"/>
    <w:rsid w:val="00E33792"/>
    <w:rsid w:val="00E37EAB"/>
    <w:rsid w:val="00E62B12"/>
    <w:rsid w:val="00E837C0"/>
    <w:rsid w:val="00EB6DB3"/>
    <w:rsid w:val="00EC143F"/>
    <w:rsid w:val="00EE3203"/>
    <w:rsid w:val="00EE5A85"/>
    <w:rsid w:val="00EE7DA5"/>
    <w:rsid w:val="00F0580A"/>
    <w:rsid w:val="00F11B42"/>
    <w:rsid w:val="00F22FBF"/>
    <w:rsid w:val="00F32288"/>
    <w:rsid w:val="00F657D1"/>
    <w:rsid w:val="00F725A6"/>
    <w:rsid w:val="00F742DB"/>
    <w:rsid w:val="00F76FCD"/>
    <w:rsid w:val="00F9025B"/>
    <w:rsid w:val="00F93778"/>
    <w:rsid w:val="00F97F74"/>
    <w:rsid w:val="00FA0E4F"/>
    <w:rsid w:val="00FA3085"/>
    <w:rsid w:val="00FB4487"/>
    <w:rsid w:val="00FB54B2"/>
    <w:rsid w:val="00FC6E69"/>
    <w:rsid w:val="00FE6F50"/>
    <w:rsid w:val="00FE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07B8D8"/>
  <w15:chartTrackingRefBased/>
  <w15:docId w15:val="{49921489-C0D8-4B04-9E01-7DF4E1AF6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362FE"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rPr>
      <w:b/>
      <w:bCs/>
      <w:i/>
      <w:iCs/>
    </w:rPr>
  </w:style>
  <w:style w:type="paragraph" w:styleId="Retraitcorpsdetexte">
    <w:name w:val="Body Text Indent"/>
    <w:basedOn w:val="Normal"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507361"/>
    <w:rPr>
      <w:sz w:val="16"/>
      <w:szCs w:val="16"/>
    </w:rPr>
  </w:style>
  <w:style w:type="character" w:styleId="Marquedecommentaire">
    <w:name w:val="annotation reference"/>
    <w:rsid w:val="007C5AFF"/>
    <w:rPr>
      <w:sz w:val="16"/>
      <w:szCs w:val="16"/>
    </w:rPr>
  </w:style>
  <w:style w:type="paragraph" w:styleId="Commentaire">
    <w:name w:val="annotation text"/>
    <w:basedOn w:val="Normal"/>
    <w:link w:val="CommentaireCar"/>
    <w:rsid w:val="007C5AFF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7C5AFF"/>
    <w:rPr>
      <w:b/>
      <w:bCs/>
    </w:rPr>
  </w:style>
  <w:style w:type="table" w:styleId="Grilledutableau">
    <w:name w:val="Table Grid"/>
    <w:basedOn w:val="TableauNormal"/>
    <w:rsid w:val="001863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8F5CB9"/>
    <w:rPr>
      <w:rFonts w:ascii="Tahoma" w:hAnsi="Tahoma" w:cs="Tahoma"/>
      <w:sz w:val="22"/>
      <w:szCs w:val="22"/>
    </w:rPr>
  </w:style>
  <w:style w:type="paragraph" w:customStyle="1" w:styleId="Standard">
    <w:name w:val="Standard"/>
    <w:basedOn w:val="Normal"/>
    <w:rsid w:val="00842449"/>
    <w:pPr>
      <w:spacing w:before="240"/>
      <w:jc w:val="both"/>
    </w:pPr>
    <w:rPr>
      <w:rFonts w:ascii="Times New Roman" w:hAnsi="Times New Roman" w:cs="Times New Roman"/>
    </w:rPr>
  </w:style>
  <w:style w:type="character" w:customStyle="1" w:styleId="CommentaireCar">
    <w:name w:val="Commentaire Car"/>
    <w:link w:val="Commentaire"/>
    <w:locked/>
    <w:rsid w:val="00343648"/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du site de service" ma:contentTypeID="0x010100E998BE136D1746878F324D44761EC4900037F4E9337EC846FBA07B95E4E55EDB2900D3ADA776E3BE41E28CE093FCAFC9F4B700EF3C8663818DBD4992A75C3481180C6B" ma:contentTypeVersion="2150" ma:contentTypeDescription="Ressource Documentaire pour les documents du site de service" ma:contentTypeScope="" ma:versionID="6d396dca482d0402a4137426691bb096">
  <xsd:schema xmlns:xsd="http://www.w3.org/2001/XMLSchema" xmlns:xs="http://www.w3.org/2001/XMLSchema" xmlns:p="http://schemas.microsoft.com/office/2006/metadata/properties" xmlns:ns2="e3057061-438c-4e64-bba9-94aa8fbf0255" xmlns:ns3="c49ccd54-1f9e-40ea-a70f-6a9eb5cd3467" xmlns:ns4="c5ce9861-88cd-4f74-bb84-6dcae220f612" targetNamespace="http://schemas.microsoft.com/office/2006/metadata/properties" ma:root="true" ma:fieldsID="3076392b9f0d3061479bc6e1d3b01721" ns2:_="" ns3:_="" ns4:_="">
    <xsd:import namespace="e3057061-438c-4e64-bba9-94aa8fbf0255"/>
    <xsd:import namespace="c49ccd54-1f9e-40ea-a70f-6a9eb5cd3467"/>
    <xsd:import namespace="c5ce9861-88cd-4f74-bb84-6dcae220f612"/>
    <xsd:element name="properties">
      <xsd:complexType>
        <xsd:sequence>
          <xsd:element name="documentManagement">
            <xsd:complexType>
              <xsd:all>
                <xsd:element ref="ns2:Pompidou_Status" minOccurs="0"/>
                <xsd:element ref="ns2:TaxCatchAll" minOccurs="0"/>
                <xsd:element ref="ns2:bbce6c1dda124754b9aa2b15d14272bd" minOccurs="0"/>
                <xsd:element ref="ns2:a16fa82b66eb4a07b0a3726040ccadec" minOccurs="0"/>
                <xsd:element ref="ns2:lf0233990cab442cb2bf33212adcbde4" minOccurs="0"/>
                <xsd:element ref="ns2:i1557dfc3fd54eb98320a3972978cefd" minOccurs="0"/>
                <xsd:element ref="ns2:TaxCatchAllLabel" minOccurs="0"/>
                <xsd:element ref="ns2:j00554c7031542329041a4f73893d6cd" minOccurs="0"/>
                <xsd:element ref="ns2:h9daa9866aa64707879ef2764a93b85c" minOccurs="0"/>
                <xsd:element ref="ns2:fc34c1b11f1f4b3f923d12b43e966820" minOccurs="0"/>
                <xsd:element ref="ns2:kb1ade25e6a04bd4b83bc7d85020e61f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4:SharedWithUsers" minOccurs="0"/>
                <xsd:element ref="ns4:SharedWithDetail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057061-438c-4e64-bba9-94aa8fbf0255" elementFormDefault="qualified">
    <xsd:import namespace="http://schemas.microsoft.com/office/2006/documentManagement/types"/>
    <xsd:import namespace="http://schemas.microsoft.com/office/infopath/2007/PartnerControls"/>
    <xsd:element name="Pompidou_Status" ma:index="15" nillable="true" ma:displayName="Statut" ma:default="0" ma:description="Remonter le document dans Autres ressources" ma:internalName="Pompidou_Status" ma:readOnly="false">
      <xsd:simpleType>
        <xsd:restriction base="dms:Boolean"/>
      </xsd:simpleType>
    </xsd:element>
    <xsd:element name="TaxCatchAll" ma:index="20" nillable="true" ma:displayName="Taxonomy Catch All Column" ma:hidden="true" ma:list="{b9458a81-7888-437d-bece-8e6d75f0ee8c}" ma:internalName="TaxCatchAll" ma:showField="CatchAllData" ma:web="e3057061-438c-4e64-bba9-94aa8fbf02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bbce6c1dda124754b9aa2b15d14272bd" ma:index="21" nillable="true" ma:taxonomy="true" ma:internalName="bbce6c1dda124754b9aa2b15d14272bd" ma:taxonomyFieldName="Pompidou_Ressources_Humaines" ma:displayName="Ressources Humaines" ma:readOnly="false" ma:fieldId="{bbce6c1d-da12-4754-b9aa-2b15d14272bd}" ma:taxonomyMulti="true" ma:sspId="2ea31d18-584b-43ee-80cc-a3ed2a2b83fc" ma:termSetId="7dcdc0ed-f08e-40ee-b642-378d7c104c14" ma:anchorId="0b9a881b-0caa-41f9-b989-e7d30bf35600" ma:open="false" ma:isKeyword="false">
      <xsd:complexType>
        <xsd:sequence>
          <xsd:element ref="pc:Terms" minOccurs="0" maxOccurs="1"/>
        </xsd:sequence>
      </xsd:complexType>
    </xsd:element>
    <xsd:element name="a16fa82b66eb4a07b0a3726040ccadec" ma:index="22" nillable="true" ma:taxonomy="true" ma:internalName="a16fa82b66eb4a07b0a3726040ccadec" ma:taxonomyFieldName="Pompidou_Ressources_Documentaire" ma:displayName="Catégories - Ressources Documentaires" ma:readOnly="false" ma:fieldId="{a16fa82b-66eb-4a07-b0a3-726040ccadec}" ma:taxonomyMulti="true" ma:sspId="2ea31d18-584b-43ee-80cc-a3ed2a2b83fc" ma:termSetId="7dcdc0ed-f08e-40ee-b642-378d7c104c1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f0233990cab442cb2bf33212adcbde4" ma:index="23" nillable="true" ma:taxonomy="true" ma:internalName="lf0233990cab442cb2bf33212adcbde4" ma:taxonomyFieldName="pompidou_Editorial" ma:displayName="Editorial" ma:readOnly="false" ma:fieldId="{5f023399-0cab-442c-b2bf-33212adcbde4}" ma:taxonomyMulti="true" ma:sspId="2ea31d18-584b-43ee-80cc-a3ed2a2b83fc" ma:termSetId="7dcdc0ed-f08e-40ee-b642-378d7c104c14" ma:anchorId="36b8621e-f62d-4128-b56c-65d6716daf54" ma:open="false" ma:isKeyword="false">
      <xsd:complexType>
        <xsd:sequence>
          <xsd:element ref="pc:Terms" minOccurs="0" maxOccurs="1"/>
        </xsd:sequence>
      </xsd:complexType>
    </xsd:element>
    <xsd:element name="i1557dfc3fd54eb98320a3972978cefd" ma:index="24" nillable="true" ma:taxonomy="true" ma:internalName="i1557dfc3fd54eb98320a3972978cefd" ma:taxonomyFieldName="Pompidou_type_de_document" ma:displayName="Type de document" ma:readOnly="false" ma:fieldId="{21557dfc-3fd5-4eb9-8320-a3972978cefd}" ma:taxonomyMulti="true" ma:sspId="2ea31d18-584b-43ee-80cc-a3ed2a2b83fc" ma:termSetId="7dcdc0ed-f08e-40ee-b642-378d7c104c14" ma:anchorId="b3c22f4f-fb11-4ac2-8cf8-1146f4fe68d5" ma:open="false" ma:isKeyword="false">
      <xsd:complexType>
        <xsd:sequence>
          <xsd:element ref="pc:Terms" minOccurs="0" maxOccurs="1"/>
        </xsd:sequence>
      </xsd:complexType>
    </xsd:element>
    <xsd:element name="TaxCatchAllLabel" ma:index="25" nillable="true" ma:displayName="Taxonomy Catch All Column1" ma:hidden="true" ma:list="{b9458a81-7888-437d-bece-8e6d75f0ee8c}" ma:internalName="TaxCatchAllLabel" ma:readOnly="true" ma:showField="CatchAllDataLabel" ma:web="e3057061-438c-4e64-bba9-94aa8fbf02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00554c7031542329041a4f73893d6cd" ma:index="26" nillable="true" ma:taxonomy="true" ma:internalName="j00554c7031542329041a4f73893d6cd" ma:taxonomyFieldName="Pompidou_direction_destinataire" ma:displayName="Direction destinataire" ma:readOnly="false" ma:fieldId="{300554c7-0315-4232-9041-a4f73893d6cd}" ma:taxonomyMulti="true" ma:sspId="2ea31d18-584b-43ee-80cc-a3ed2a2b83fc" ma:termSetId="7dcdc0ed-f08e-40ee-b642-378d7c104c14" ma:anchorId="c1be7ee4-47cc-4f00-8592-262e1d4bbb02" ma:open="false" ma:isKeyword="false">
      <xsd:complexType>
        <xsd:sequence>
          <xsd:element ref="pc:Terms" minOccurs="0" maxOccurs="1"/>
        </xsd:sequence>
      </xsd:complexType>
    </xsd:element>
    <xsd:element name="h9daa9866aa64707879ef2764a93b85c" ma:index="27" nillable="true" ma:taxonomy="true" ma:internalName="h9daa9866aa64707879ef2764a93b85c" ma:taxonomyFieldName="Pompidou_direction_source" ma:displayName="Direction source" ma:readOnly="false" ma:fieldId="{19daa986-6aa6-4707-879e-f2764a93b85c}" ma:taxonomyMulti="true" ma:sspId="2ea31d18-584b-43ee-80cc-a3ed2a2b83fc" ma:termSetId="7dcdc0ed-f08e-40ee-b642-378d7c104c14" ma:anchorId="d1de0394-7534-44bc-84c1-c4c5591cc792" ma:open="false" ma:isKeyword="false">
      <xsd:complexType>
        <xsd:sequence>
          <xsd:element ref="pc:Terms" minOccurs="0" maxOccurs="1"/>
        </xsd:sequence>
      </xsd:complexType>
    </xsd:element>
    <xsd:element name="fc34c1b11f1f4b3f923d12b43e966820" ma:index="28" nillable="true" ma:taxonomy="true" ma:internalName="fc34c1b11f1f4b3f923d12b43e966820" ma:taxonomyFieldName="pompidou_document_mot_cle" ma:displayName="Mot clé" ma:readOnly="false" ma:fieldId="{fc34c1b1-1f1f-4b3f-923d-12b43e966820}" ma:taxonomyMulti="true" ma:sspId="2ea31d18-584b-43ee-80cc-a3ed2a2b83fc" ma:termSetId="88487d75-332a-4885-8aec-3b1320b75ed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kb1ade25e6a04bd4b83bc7d85020e61f" ma:index="29" nillable="true" ma:taxonomy="true" ma:internalName="kb1ade25e6a04bd4b83bc7d85020e61f" ma:taxonomyFieldName="Pompidou_Evenementiel" ma:displayName="Evénementiel" ma:readOnly="false" ma:fieldId="{4b1ade25-e6a0-4bd4-b83b-c7d85020e61f}" ma:taxonomyMulti="true" ma:sspId="2ea31d18-584b-43ee-80cc-a3ed2a2b83fc" ma:termSetId="7dcdc0ed-f08e-40ee-b642-378d7c104c14" ma:anchorId="dffcb36d-634a-4185-bbe3-665d098401ae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ccd54-1f9e-40ea-a70f-6a9eb5cd34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3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3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1" nillable="true" ma:taxonomy="true" ma:internalName="lcf76f155ced4ddcb4097134ff3c332f" ma:taxonomyFieldName="MediaServiceImageTags" ma:displayName="Balises d’images" ma:readOnly="false" ma:fieldId="{5cf76f15-5ced-4ddc-b409-7134ff3c332f}" ma:taxonomyMulti="true" ma:sspId="2ea31d18-584b-43ee-80cc-a3ed2a2b83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ce9861-88cd-4f74-bb84-6dcae220f612" elementFormDefault="qualified">
    <xsd:import namespace="http://schemas.microsoft.com/office/2006/documentManagement/types"/>
    <xsd:import namespace="http://schemas.microsoft.com/office/infopath/2007/PartnerControls"/>
    <xsd:element name="SharedWithUsers" ma:index="3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Type de contenu"/>
        <xsd:element ref="dc:title" minOccurs="0" maxOccurs="1" ma:index="3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9ccd54-1f9e-40ea-a70f-6a9eb5cd3467">
      <Terms xmlns="http://schemas.microsoft.com/office/infopath/2007/PartnerControls"/>
    </lcf76f155ced4ddcb4097134ff3c332f>
    <TaxCatchAll xmlns="e3057061-438c-4e64-bba9-94aa8fbf0255" xsi:nil="true"/>
    <Pompidou_Status xmlns="e3057061-438c-4e64-bba9-94aa8fbf0255">false</Pompidou_Status>
    <bbce6c1dda124754b9aa2b15d14272bd xmlns="e3057061-438c-4e64-bba9-94aa8fbf0255">
      <Terms xmlns="http://schemas.microsoft.com/office/infopath/2007/PartnerControls"/>
    </bbce6c1dda124754b9aa2b15d14272bd>
    <j00554c7031542329041a4f73893d6cd xmlns="e3057061-438c-4e64-bba9-94aa8fbf0255">
      <Terms xmlns="http://schemas.microsoft.com/office/infopath/2007/PartnerControls"/>
    </j00554c7031542329041a4f73893d6cd>
    <fc34c1b11f1f4b3f923d12b43e966820 xmlns="e3057061-438c-4e64-bba9-94aa8fbf0255">
      <Terms xmlns="http://schemas.microsoft.com/office/infopath/2007/PartnerControls"/>
    </fc34c1b11f1f4b3f923d12b43e966820>
    <h9daa9866aa64707879ef2764a93b85c xmlns="e3057061-438c-4e64-bba9-94aa8fbf0255">
      <Terms xmlns="http://schemas.microsoft.com/office/infopath/2007/PartnerControls"/>
    </h9daa9866aa64707879ef2764a93b85c>
    <a16fa82b66eb4a07b0a3726040ccadec xmlns="e3057061-438c-4e64-bba9-94aa8fbf0255">
      <Terms xmlns="http://schemas.microsoft.com/office/infopath/2007/PartnerControls"/>
    </a16fa82b66eb4a07b0a3726040ccadec>
    <i1557dfc3fd54eb98320a3972978cefd xmlns="e3057061-438c-4e64-bba9-94aa8fbf0255">
      <Terms xmlns="http://schemas.microsoft.com/office/infopath/2007/PartnerControls"/>
    </i1557dfc3fd54eb98320a3972978cefd>
    <lf0233990cab442cb2bf33212adcbde4 xmlns="e3057061-438c-4e64-bba9-94aa8fbf0255">
      <Terms xmlns="http://schemas.microsoft.com/office/infopath/2007/PartnerControls"/>
    </lf0233990cab442cb2bf33212adcbde4>
    <kb1ade25e6a04bd4b83bc7d85020e61f xmlns="e3057061-438c-4e64-bba9-94aa8fbf0255">
      <Terms xmlns="http://schemas.microsoft.com/office/infopath/2007/PartnerControls"/>
    </kb1ade25e6a04bd4b83bc7d85020e61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66C317-1931-47E8-819D-4E859F885C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057061-438c-4e64-bba9-94aa8fbf0255"/>
    <ds:schemaRef ds:uri="c49ccd54-1f9e-40ea-a70f-6a9eb5cd3467"/>
    <ds:schemaRef ds:uri="c5ce9861-88cd-4f74-bb84-6dcae220f6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30CB8D-3B0D-4518-ACB2-9011DB5AFA3A}">
  <ds:schemaRefs>
    <ds:schemaRef ds:uri="http://schemas.microsoft.com/office/2006/metadata/properties"/>
    <ds:schemaRef ds:uri="http://schemas.microsoft.com/office/infopath/2007/PartnerControls"/>
    <ds:schemaRef ds:uri="36f7d1c8-0721-41fb-a0b8-b5436897c0db"/>
    <ds:schemaRef ds:uri="1dcaef73-80aa-4e34-8fed-3930910f49f7"/>
    <ds:schemaRef ds:uri="c49ccd54-1f9e-40ea-a70f-6a9eb5cd3467"/>
    <ds:schemaRef ds:uri="e3057061-438c-4e64-bba9-94aa8fbf0255"/>
  </ds:schemaRefs>
</ds:datastoreItem>
</file>

<file path=customXml/itemProps3.xml><?xml version="1.0" encoding="utf-8"?>
<ds:datastoreItem xmlns:ds="http://schemas.openxmlformats.org/officeDocument/2006/customXml" ds:itemID="{2E269C2F-00C4-4C08-846C-3DFFAE8E47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6C7195-2B87-4C3A-997B-BD37337AC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225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Clementine.WYKA-DURY@centrepompidou.fr</dc:creator>
  <cp:keywords/>
  <cp:lastModifiedBy>BRAOUEZEC Philippe</cp:lastModifiedBy>
  <cp:revision>20</cp:revision>
  <cp:lastPrinted>2017-10-30T21:45:00Z</cp:lastPrinted>
  <dcterms:created xsi:type="dcterms:W3CDTF">2024-10-08T23:09:00Z</dcterms:created>
  <dcterms:modified xsi:type="dcterms:W3CDTF">2025-12-15T14:41:00Z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0x010100E998BE136D1746878F324D44761EC4900037F4E9337EC846FBA07B95E4E55EDB2900D3ADA776E3BE41E28CE093FCAFC9F4B700EF3C8663818DBD4992A75C3481180C6B</vt:lpwstr>
  </property>
  <property fmtid="{D5CDD505-2E9C-101B-9397-08002B2CF9AE}" pid="3" name="MediaServiceImageTags">
    <vt:lpwstr/>
  </property>
</Properties>
</file>