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05C11" w14:textId="643AFC2B" w:rsidR="00D75BC2" w:rsidRPr="00D75BC2" w:rsidRDefault="0093483E" w:rsidP="00005311">
      <w:pPr>
        <w:spacing w:before="120" w:after="120"/>
        <w:jc w:val="both"/>
        <w:rPr>
          <w:rFonts w:cs="Microsoft Sans Serif"/>
          <w:b/>
          <w:color w:val="FF0000"/>
          <w:sz w:val="32"/>
        </w:rPr>
      </w:pPr>
      <w:r>
        <w:rPr>
          <w:rFonts w:hint="eastAsia"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5E25155A" wp14:editId="37F0AC06">
                <wp:simplePos x="0" y="0"/>
                <wp:positionH relativeFrom="margin">
                  <wp:posOffset>-542290</wp:posOffset>
                </wp:positionH>
                <wp:positionV relativeFrom="paragraph">
                  <wp:posOffset>-526086</wp:posOffset>
                </wp:positionV>
                <wp:extent cx="7915910" cy="1876425"/>
                <wp:effectExtent l="0" t="0" r="8890" b="9525"/>
                <wp:wrapNone/>
                <wp:docPr id="10" name="Groupe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15910" cy="1876425"/>
                          <a:chOff x="-353292" y="-1"/>
                          <a:chExt cx="7916142" cy="1876426"/>
                        </a:xfrm>
                        <a:solidFill>
                          <a:srgbClr val="134EA2">
                            <a:alpha val="80000"/>
                          </a:srgbClr>
                        </a:solidFill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-353292" y="-1"/>
                            <a:ext cx="5753965" cy="1704975"/>
                          </a:xfrm>
                          <a:prstGeom prst="rect">
                            <a:avLst/>
                          </a:prstGeom>
                          <a:solidFill>
                            <a:srgbClr val="134EA2">
                              <a:alpha val="80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81000" y="342900"/>
                            <a:ext cx="7181850" cy="153352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3C72E3" w14:textId="357A0780" w:rsidR="0093483E" w:rsidRPr="00A97BD0" w:rsidRDefault="00A4603C" w:rsidP="0093483E">
                              <w:pPr>
                                <w:rPr>
                                  <w:rFonts w:cs="Microsoft Sans Serif"/>
                                </w:rPr>
                              </w:pPr>
                              <w:r w:rsidRPr="00A4603C">
                                <w:rPr>
                                  <w:rFonts w:cs="Microsoft Sans Serif"/>
                                  <w:sz w:val="32"/>
                                  <w:szCs w:val="32"/>
                                </w:rPr>
                                <w:t>Direction des Marchés et du Pilotage contractuel</w:t>
                              </w:r>
                            </w:p>
                            <w:p w14:paraId="75105749" w14:textId="2917764D" w:rsidR="0093483E" w:rsidRPr="004170F5" w:rsidRDefault="0093483E" w:rsidP="0093483E">
                              <w:pPr>
                                <w:pStyle w:val="Pieddepagetitre"/>
                                <w:spacing w:after="0" w:line="240" w:lineRule="auto"/>
                                <w:jc w:val="both"/>
                                <w:rPr>
                                  <w:rFonts w:cs="Microsoft Sans Serif"/>
                                </w:rPr>
                              </w:pPr>
                              <w:r w:rsidRPr="004170F5">
                                <w:rPr>
                                  <w:rFonts w:cs="Microsoft Sans Serif"/>
                                </w:rPr>
                                <w:t>20</w:t>
                              </w:r>
                              <w:r w:rsidR="004170F5" w:rsidRPr="004170F5">
                                <w:rPr>
                                  <w:rFonts w:cs="Microsoft Sans Serif"/>
                                </w:rPr>
                                <w:t>25AOO005</w:t>
                              </w:r>
                              <w:r w:rsidRPr="004170F5">
                                <w:rPr>
                                  <w:rFonts w:cs="Microsoft Sans Serif"/>
                                </w:rPr>
                                <w:t xml:space="preserve"> – Acte d’Engagement </w:t>
                              </w:r>
                            </w:p>
                            <w:p w14:paraId="3C0912E9" w14:textId="69C52315" w:rsidR="0093483E" w:rsidRPr="004170F5" w:rsidRDefault="004170F5" w:rsidP="004170F5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r w:rsidRPr="004170F5">
                                <w:rPr>
                                  <w:rFonts w:cs="Microsoft Sans Serif"/>
                                  <w:color w:val="FFFFFF" w:themeColor="background1"/>
                                  <w:sz w:val="32"/>
                                </w:rPr>
                                <w:t>Plateforme d’intermédiation et prestations intellectuelles informatiques associées pour la Société des Grands Projets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25155A" id="Groupe 10" o:spid="_x0000_s1026" style="position:absolute;left:0;text-align:left;margin-left:-42.7pt;margin-top:-41.4pt;width:623.3pt;height:147.75pt;z-index:-251656704;mso-position-horizontal-relative:margin;mso-width-relative:margin;mso-height-relative:margin" coordorigin="-3532" coordsize="79161,18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">
                <v:rect id="Rectangle 11" o:spid="_x0000_s1027" style="position:absolute;left:-3532;width:57538;height:17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" fillcolor="#134ea2" stroked="f" strokeweight="1pt">
                  <v:fill opacity="52428f"/>
                </v:rect>
                <v:rect id="Rectangle 12" o:spid="_x0000_s1028" style="position:absolute;left:3810;top:3429;width:71818;height:15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" filled="f" stroked="f" strokeweight="1pt">
                  <v:textbox>
                    <w:txbxContent>
                      <w:p w14:paraId="473C72E3" w14:textId="357A0780" w:rsidR="0093483E" w:rsidRPr="00A97BD0" w:rsidRDefault="00A4603C" w:rsidP="0093483E">
                        <w:pPr>
                          <w:rPr>
                            <w:rFonts w:cs="Microsoft Sans Serif"/>
                          </w:rPr>
                        </w:pPr>
                        <w:r w:rsidRPr="00A4603C">
                          <w:rPr>
                            <w:rFonts w:cs="Microsoft Sans Serif"/>
                            <w:sz w:val="32"/>
                            <w:szCs w:val="32"/>
                          </w:rPr>
                          <w:t>Direction des Marchés et du Pilotage contractuel</w:t>
                        </w:r>
                      </w:p>
                      <w:p w14:paraId="75105749" w14:textId="2917764D" w:rsidR="0093483E" w:rsidRPr="004170F5" w:rsidRDefault="0093483E" w:rsidP="0093483E">
                        <w:pPr>
                          <w:pStyle w:val="Pieddepagetitre"/>
                          <w:spacing w:after="0" w:line="240" w:lineRule="auto"/>
                          <w:jc w:val="both"/>
                          <w:rPr>
                            <w:rFonts w:cs="Microsoft Sans Serif"/>
                          </w:rPr>
                        </w:pPr>
                        <w:r w:rsidRPr="004170F5">
                          <w:rPr>
                            <w:rFonts w:cs="Microsoft Sans Serif"/>
                          </w:rPr>
                          <w:t>20</w:t>
                        </w:r>
                        <w:r w:rsidR="004170F5" w:rsidRPr="004170F5">
                          <w:rPr>
                            <w:rFonts w:cs="Microsoft Sans Serif"/>
                          </w:rPr>
                          <w:t>25AOO005</w:t>
                        </w:r>
                        <w:r w:rsidRPr="004170F5">
                          <w:rPr>
                            <w:rFonts w:cs="Microsoft Sans Serif"/>
                          </w:rPr>
                          <w:t xml:space="preserve"> – Acte d’Engagement </w:t>
                        </w:r>
                      </w:p>
                      <w:p w14:paraId="3C0912E9" w14:textId="69C52315" w:rsidR="0093483E" w:rsidRPr="004170F5" w:rsidRDefault="004170F5" w:rsidP="004170F5">
                        <w:pPr>
                          <w:rPr>
                            <w:color w:val="FFFFFF" w:themeColor="background1"/>
                          </w:rPr>
                        </w:pPr>
                        <w:r w:rsidRPr="004170F5">
                          <w:rPr>
                            <w:rFonts w:cs="Microsoft Sans Serif"/>
                            <w:color w:val="FFFFFF" w:themeColor="background1"/>
                            <w:sz w:val="32"/>
                          </w:rPr>
                          <w:t>Plateforme d’intermédiation et prestations intellectuelles informatiques associées pour la Société des Grands Projets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119F9603" w14:textId="2E33B8F6" w:rsidR="00D75BC2" w:rsidRPr="00005311" w:rsidRDefault="00D75BC2" w:rsidP="00005311">
      <w:pPr>
        <w:spacing w:before="120" w:after="120"/>
        <w:jc w:val="both"/>
        <w:rPr>
          <w:rFonts w:cs="Microsoft Sans Serif"/>
          <w:b/>
          <w:color w:val="FFFFFF" w:themeColor="background1"/>
          <w:sz w:val="32"/>
        </w:rPr>
      </w:pPr>
    </w:p>
    <w:p w14:paraId="0D5EF464" w14:textId="27B3CB48" w:rsidR="00AD685B" w:rsidRPr="00D21399" w:rsidRDefault="00AD685B" w:rsidP="005414EA">
      <w:pPr>
        <w:rPr>
          <w:rStyle w:val="Accentuationlgre"/>
          <w:rFonts w:cs="Microsoft Sans Serif"/>
        </w:rPr>
      </w:pPr>
    </w:p>
    <w:p w14:paraId="7D35FFE5" w14:textId="42FC4DA1" w:rsidR="00005311" w:rsidRDefault="00005311" w:rsidP="005414EA">
      <w:pPr>
        <w:rPr>
          <w:rStyle w:val="Accentuationlgre"/>
          <w:rFonts w:cs="Microsoft Sans Serif"/>
        </w:rPr>
      </w:pPr>
    </w:p>
    <w:p w14:paraId="0D5EF466" w14:textId="77777777" w:rsidR="00D83E74" w:rsidRPr="00D21399" w:rsidRDefault="00D83E74">
      <w:pPr>
        <w:rPr>
          <w:rFonts w:cs="Microsoft Sans Serif"/>
        </w:rPr>
      </w:pPr>
    </w:p>
    <w:p w14:paraId="0D5EF46A" w14:textId="65769E9A" w:rsidR="00A05CA6" w:rsidRPr="00D21399" w:rsidRDefault="00A05CA6">
      <w:pPr>
        <w:rPr>
          <w:rFonts w:cs="Microsoft Sans Serif"/>
        </w:rPr>
      </w:pPr>
    </w:p>
    <w:p w14:paraId="0D5EF46B" w14:textId="539F25F3" w:rsidR="00A05CA6" w:rsidRPr="00D21399" w:rsidRDefault="00A05CA6">
      <w:pPr>
        <w:rPr>
          <w:rFonts w:cs="Microsoft Sans Serif"/>
          <w:color w:val="134EA2"/>
        </w:rPr>
      </w:pPr>
    </w:p>
    <w:p w14:paraId="1F2BA1AE" w14:textId="77777777" w:rsidR="0093483E" w:rsidRDefault="0093483E" w:rsidP="003F62BD">
      <w:pPr>
        <w:rPr>
          <w:rFonts w:cs="Microsoft Sans Serif"/>
          <w:b/>
          <w:color w:val="134EA2"/>
          <w:sz w:val="28"/>
          <w:szCs w:val="28"/>
        </w:rPr>
      </w:pPr>
    </w:p>
    <w:p w14:paraId="7BEF0854" w14:textId="77777777" w:rsidR="0093483E" w:rsidRDefault="0093483E" w:rsidP="003F62BD">
      <w:pPr>
        <w:rPr>
          <w:rFonts w:cs="Microsoft Sans Serif"/>
          <w:b/>
          <w:color w:val="134EA2"/>
          <w:sz w:val="28"/>
          <w:szCs w:val="28"/>
        </w:rPr>
      </w:pPr>
    </w:p>
    <w:p w14:paraId="32FB27CD" w14:textId="77777777" w:rsidR="0093483E" w:rsidRDefault="0093483E" w:rsidP="003F62BD">
      <w:pPr>
        <w:rPr>
          <w:rFonts w:cs="Microsoft Sans Serif"/>
          <w:b/>
          <w:color w:val="134EA2"/>
          <w:sz w:val="28"/>
          <w:szCs w:val="28"/>
        </w:rPr>
      </w:pPr>
    </w:p>
    <w:p w14:paraId="26F6B90A" w14:textId="77777777" w:rsidR="0093483E" w:rsidRDefault="0093483E" w:rsidP="003F62BD">
      <w:pPr>
        <w:rPr>
          <w:rFonts w:cs="Microsoft Sans Serif"/>
          <w:b/>
          <w:color w:val="134EA2"/>
          <w:sz w:val="28"/>
          <w:szCs w:val="28"/>
        </w:rPr>
      </w:pPr>
    </w:p>
    <w:p w14:paraId="0D5EF48C" w14:textId="77777777" w:rsidR="004E7560" w:rsidRPr="00D21399" w:rsidRDefault="004E7560">
      <w:pPr>
        <w:rPr>
          <w:rFonts w:cs="Microsoft Sans Serif"/>
        </w:rPr>
      </w:pPr>
    </w:p>
    <w:p w14:paraId="0D5EF48D" w14:textId="77777777" w:rsidR="001D78E7" w:rsidRPr="00D21399" w:rsidRDefault="001D78E7" w:rsidP="00EF1E5C">
      <w:pPr>
        <w:pStyle w:val="Titre"/>
        <w:rPr>
          <w:rFonts w:cs="Microsoft Sans Serif"/>
          <w:sz w:val="22"/>
          <w:szCs w:val="22"/>
        </w:rPr>
      </w:pPr>
    </w:p>
    <w:p w14:paraId="0D5EF48E" w14:textId="77777777" w:rsidR="001D78E7" w:rsidRPr="00D21399" w:rsidRDefault="001D78E7" w:rsidP="00EF1E5C">
      <w:pPr>
        <w:pStyle w:val="Titre"/>
        <w:rPr>
          <w:rFonts w:cs="Microsoft Sans Serif"/>
          <w:sz w:val="22"/>
          <w:szCs w:val="22"/>
        </w:rPr>
      </w:pPr>
    </w:p>
    <w:p w14:paraId="4016C51E" w14:textId="3EC36F70" w:rsidR="00DE7D19" w:rsidRDefault="00DE7D19" w:rsidP="00DE7D19">
      <w:pPr>
        <w:rPr>
          <w:rFonts w:cs="Microsoft Sans Serif"/>
          <w:color w:val="FF0000"/>
        </w:rPr>
      </w:pPr>
      <w:bookmarkStart w:id="0" w:name="_Hlk22920681"/>
      <w:r w:rsidRPr="004170F5">
        <w:rPr>
          <w:rFonts w:cs="Microsoft Sans Serif"/>
        </w:rPr>
        <w:t>Pouvoir adjudicateur</w:t>
      </w:r>
      <w:bookmarkEnd w:id="0"/>
    </w:p>
    <w:p w14:paraId="3D935E26" w14:textId="77777777" w:rsidR="006158CD" w:rsidRDefault="006158CD" w:rsidP="006158CD">
      <w:pPr>
        <w:spacing w:after="0" w:line="240" w:lineRule="auto"/>
        <w:jc w:val="both"/>
        <w:rPr>
          <w:rFonts w:cs="Microsoft Sans Serif"/>
          <w:b/>
          <w:caps/>
        </w:rPr>
      </w:pPr>
      <w:r>
        <w:rPr>
          <w:rFonts w:cs="Microsoft Sans Serif"/>
          <w:b/>
          <w:caps/>
        </w:rPr>
        <w:t>Société DES GRANDS PROJETS</w:t>
      </w:r>
    </w:p>
    <w:p w14:paraId="1D53E64E" w14:textId="77777777" w:rsidR="00DE7D19" w:rsidRDefault="00DE7D19" w:rsidP="00DE7D19">
      <w:pPr>
        <w:spacing w:after="0" w:line="240" w:lineRule="auto"/>
        <w:jc w:val="both"/>
        <w:rPr>
          <w:rFonts w:cs="Microsoft Sans Serif"/>
        </w:rPr>
      </w:pPr>
      <w:r>
        <w:rPr>
          <w:rFonts w:cs="Microsoft Sans Serif"/>
        </w:rPr>
        <w:t>Immeuble « Moods »</w:t>
      </w:r>
    </w:p>
    <w:p w14:paraId="36B6F3C3" w14:textId="77777777" w:rsidR="00DE7D19" w:rsidRDefault="00DE7D19" w:rsidP="00DE7D19">
      <w:pPr>
        <w:spacing w:after="0" w:line="240" w:lineRule="auto"/>
        <w:jc w:val="both"/>
        <w:rPr>
          <w:rFonts w:cs="Microsoft Sans Serif"/>
        </w:rPr>
      </w:pPr>
      <w:r>
        <w:rPr>
          <w:rFonts w:cs="Microsoft Sans Serif"/>
        </w:rPr>
        <w:t xml:space="preserve">2-4 mail de la petite Espagne </w:t>
      </w:r>
    </w:p>
    <w:p w14:paraId="23B246E0" w14:textId="77777777" w:rsidR="00DE7D19" w:rsidRDefault="00DE7D19" w:rsidP="00DE7D19">
      <w:pPr>
        <w:rPr>
          <w:rFonts w:cs="Microsoft Sans Serif"/>
        </w:rPr>
      </w:pPr>
      <w:r>
        <w:rPr>
          <w:rFonts w:cs="Microsoft Sans Serif"/>
        </w:rPr>
        <w:t>93200 Saint-Denis</w:t>
      </w:r>
    </w:p>
    <w:p w14:paraId="0955BA59" w14:textId="77777777" w:rsidR="00DE7D19" w:rsidRDefault="00DE7D19" w:rsidP="00DE7D19">
      <w:pPr>
        <w:rPr>
          <w:rFonts w:cs="Microsoft Sans Serif"/>
        </w:rPr>
      </w:pPr>
    </w:p>
    <w:p w14:paraId="38DA99EF" w14:textId="77777777" w:rsidR="00DE7D19" w:rsidRDefault="00DE7D19" w:rsidP="00DE7D19">
      <w:pPr>
        <w:rPr>
          <w:rFonts w:cs="Microsoft Sans Serif"/>
        </w:rPr>
      </w:pPr>
    </w:p>
    <w:p w14:paraId="238EBC4F" w14:textId="42E247B2" w:rsidR="00DE7D19" w:rsidRPr="004170F5" w:rsidRDefault="004170F5" w:rsidP="00DE7D19">
      <w:pPr>
        <w:spacing w:line="240" w:lineRule="auto"/>
        <w:jc w:val="both"/>
        <w:rPr>
          <w:rFonts w:cs="Microsoft Sans Serif"/>
          <w:highlight w:val="yellow"/>
        </w:rPr>
      </w:pPr>
      <w:r w:rsidRPr="004170F5">
        <w:rPr>
          <w:rFonts w:cs="Microsoft Sans Serif"/>
        </w:rPr>
        <w:t>En sa qualité de coordonnateur du groupement de commandes établi entre SGP et ses filiales (SGP Développement et SGP Immobilier) conformément à la convention de groupement de commandes en date du 29/03/2024.</w:t>
      </w:r>
    </w:p>
    <w:p w14:paraId="2AB56A86" w14:textId="77777777" w:rsidR="00DE7D19" w:rsidRDefault="00DE7D19" w:rsidP="00DE7D19">
      <w:pPr>
        <w:spacing w:line="240" w:lineRule="auto"/>
        <w:jc w:val="both"/>
        <w:rPr>
          <w:rFonts w:cs="Microsoft Sans Serif"/>
          <w:color w:val="FF0000"/>
          <w:highlight w:val="yellow"/>
        </w:rPr>
      </w:pPr>
    </w:p>
    <w:p w14:paraId="53891303" w14:textId="77777777" w:rsidR="00836892" w:rsidRDefault="00836892" w:rsidP="0065018E">
      <w:pPr>
        <w:rPr>
          <w:rFonts w:cs="Microsoft Sans Serif"/>
        </w:rPr>
      </w:pPr>
    </w:p>
    <w:p w14:paraId="0D5EF49E" w14:textId="5496C21F" w:rsidR="00C92FDA" w:rsidRPr="00D21399" w:rsidRDefault="00C92FDA" w:rsidP="0065018E">
      <w:pPr>
        <w:rPr>
          <w:rFonts w:cs="Microsoft Sans Serif"/>
        </w:rPr>
        <w:sectPr w:rsidR="00C92FDA" w:rsidRPr="00D21399" w:rsidSect="009E1AE7">
          <w:headerReference w:type="default" r:id="rId11"/>
          <w:footerReference w:type="default" r:id="rId12"/>
          <w:headerReference w:type="first" r:id="rId13"/>
          <w:pgSz w:w="11906" w:h="16838"/>
          <w:pgMar w:top="1665" w:right="707" w:bottom="1560" w:left="851" w:header="426" w:footer="363" w:gutter="0"/>
          <w:cols w:space="708"/>
          <w:docGrid w:linePitch="360"/>
        </w:sectPr>
      </w:pPr>
    </w:p>
    <w:p w14:paraId="0D5EF49F" w14:textId="77777777" w:rsidR="0065018E" w:rsidRPr="00D21399" w:rsidRDefault="0065018E" w:rsidP="0065018E">
      <w:pPr>
        <w:rPr>
          <w:rFonts w:cs="Microsoft Sans Serif"/>
        </w:rPr>
      </w:pPr>
    </w:p>
    <w:p w14:paraId="7A29D3AC" w14:textId="4DE0ADC9" w:rsidR="00A06E12" w:rsidRPr="004170F5" w:rsidRDefault="004051CB" w:rsidP="00A06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Microsoft Sans Serif"/>
          <w:b/>
          <w:lang w:val="fr-CA"/>
        </w:rPr>
      </w:pPr>
      <w:r w:rsidRPr="004170F5">
        <w:rPr>
          <w:rFonts w:cs="Microsoft Sans Serif"/>
          <w:b/>
          <w:lang w:val="fr-CA"/>
        </w:rPr>
        <w:t>Accord-cadre</w:t>
      </w:r>
      <w:r w:rsidR="00A06E12" w:rsidRPr="004170F5">
        <w:rPr>
          <w:rFonts w:cs="Microsoft Sans Serif"/>
          <w:b/>
          <w:lang w:val="fr-CA"/>
        </w:rPr>
        <w:t xml:space="preserve"> N°</w:t>
      </w:r>
      <w:r w:rsidR="004170F5" w:rsidRPr="004170F5">
        <w:rPr>
          <w:rFonts w:cs="Microsoft Sans Serif"/>
          <w:b/>
          <w:lang w:val="fr-CA"/>
        </w:rPr>
        <w:t>2025AOO005</w:t>
      </w:r>
    </w:p>
    <w:p w14:paraId="0D5EF4A1" w14:textId="77777777" w:rsidR="00EB7FC9" w:rsidRPr="00D21399" w:rsidRDefault="00EB7FC9" w:rsidP="007308D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14:paraId="0D5EF4A2" w14:textId="77777777" w:rsidR="00EB7FC9" w:rsidRPr="00D21399" w:rsidRDefault="00EB7FC9" w:rsidP="00EB7F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="Microsoft Sans Serif"/>
          <w:color w:val="000000"/>
          <w:sz w:val="20"/>
          <w:szCs w:val="20"/>
          <w:u w:val="single"/>
        </w:rPr>
      </w:pPr>
    </w:p>
    <w:p w14:paraId="0D5EF4A3" w14:textId="77777777" w:rsidR="00EB7FC9" w:rsidRPr="00D21399" w:rsidRDefault="00EB7FC9" w:rsidP="00EB7F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="Microsoft Sans Serif"/>
          <w:b/>
          <w:color w:val="000000"/>
          <w:sz w:val="24"/>
          <w:szCs w:val="20"/>
          <w:u w:val="single"/>
        </w:rPr>
      </w:pPr>
      <w:r w:rsidRPr="00D21399">
        <w:rPr>
          <w:rFonts w:cs="Microsoft Sans Serif"/>
          <w:b/>
          <w:color w:val="000000"/>
          <w:sz w:val="24"/>
          <w:szCs w:val="20"/>
          <w:u w:val="single"/>
        </w:rPr>
        <w:t>ACTE D’ENGAGEMENT</w:t>
      </w:r>
    </w:p>
    <w:p w14:paraId="07202D4C" w14:textId="77777777" w:rsidR="00181828" w:rsidRDefault="00181828" w:rsidP="00005311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FF0000"/>
          <w:highlight w:val="yellow"/>
        </w:rPr>
      </w:pPr>
    </w:p>
    <w:p w14:paraId="0D5EF4A6" w14:textId="5620F3A8" w:rsidR="007308DC" w:rsidRPr="000C6F4D" w:rsidRDefault="00005311" w:rsidP="00005311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strike/>
          <w:color w:val="FF0000"/>
          <w:sz w:val="20"/>
          <w:szCs w:val="20"/>
        </w:rPr>
      </w:pPr>
      <w:r w:rsidRPr="003710B3">
        <w:rPr>
          <w:rFonts w:cs="Microsoft Sans Serif"/>
        </w:rPr>
        <w:t>Accord cadre à bons de commande mono-attributaire</w:t>
      </w:r>
      <w:r w:rsidR="00D75BC2" w:rsidRPr="003710B3">
        <w:rPr>
          <w:rFonts w:cs="Microsoft Sans Serif"/>
        </w:rPr>
        <w:t xml:space="preserve"> </w:t>
      </w:r>
      <w:r w:rsidR="00BA0562" w:rsidRPr="003710B3">
        <w:rPr>
          <w:rFonts w:cs="Microsoft Sans Serif"/>
        </w:rPr>
        <w:t xml:space="preserve">passé en application </w:t>
      </w:r>
      <w:r w:rsidR="00085CB4" w:rsidRPr="003710B3">
        <w:rPr>
          <w:rFonts w:cs="Microsoft Sans Serif"/>
        </w:rPr>
        <w:t xml:space="preserve">de l’article </w:t>
      </w:r>
      <w:r w:rsidR="0083222B" w:rsidRPr="0083222B">
        <w:rPr>
          <w:rFonts w:cs="Microsoft Sans Serif"/>
        </w:rPr>
        <w:t xml:space="preserve">R.2124-2-1° </w:t>
      </w:r>
      <w:r w:rsidR="00085CB4" w:rsidRPr="0083222B">
        <w:rPr>
          <w:rFonts w:cs="Microsoft Sans Serif"/>
        </w:rPr>
        <w:t>du</w:t>
      </w:r>
      <w:r w:rsidR="00085CB4" w:rsidRPr="000C6F4D">
        <w:rPr>
          <w:rFonts w:cs="Microsoft Sans Serif"/>
          <w:color w:val="FF0000"/>
          <w:highlight w:val="yellow"/>
        </w:rPr>
        <w:t xml:space="preserve"> </w:t>
      </w:r>
      <w:r w:rsidR="00085CB4" w:rsidRPr="00696F62">
        <w:rPr>
          <w:rFonts w:cs="Microsoft Sans Serif"/>
        </w:rPr>
        <w:t xml:space="preserve">code de la commande </w:t>
      </w:r>
      <w:r w:rsidR="00085CB4" w:rsidRPr="00472DA9">
        <w:rPr>
          <w:rFonts w:cs="Microsoft Sans Serif"/>
        </w:rPr>
        <w:t>publique et son déroulement est régit par les</w:t>
      </w:r>
      <w:r w:rsidR="007A02A3" w:rsidRPr="00472DA9">
        <w:rPr>
          <w:rFonts w:cs="Microsoft Sans Serif"/>
        </w:rPr>
        <w:t xml:space="preserve"> articles</w:t>
      </w:r>
      <w:r w:rsidR="00085CB4" w:rsidRPr="00472DA9">
        <w:rPr>
          <w:rFonts w:cs="Microsoft Sans Serif"/>
        </w:rPr>
        <w:t xml:space="preserve"> R2161-21 à R2161-23 du code de la commande publique.</w:t>
      </w:r>
    </w:p>
    <w:p w14:paraId="0D5EF4A7" w14:textId="77777777" w:rsidR="00EB7FC9" w:rsidRPr="000C6F4D" w:rsidRDefault="00EB7FC9" w:rsidP="00EB7F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="Microsoft Sans Serif"/>
          <w:color w:val="FF0000"/>
          <w:sz w:val="20"/>
          <w:szCs w:val="20"/>
          <w:u w:val="single"/>
        </w:rPr>
      </w:pPr>
    </w:p>
    <w:p w14:paraId="0D5EF4A8" w14:textId="77777777" w:rsidR="00EB7FC9" w:rsidRPr="00D21399" w:rsidRDefault="00EB7FC9" w:rsidP="00EB7F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="Microsoft Sans Serif"/>
          <w:color w:val="000000"/>
          <w:sz w:val="20"/>
          <w:szCs w:val="20"/>
          <w:u w:val="single"/>
        </w:rPr>
      </w:pPr>
    </w:p>
    <w:p w14:paraId="0D5EF4AA" w14:textId="77777777" w:rsidR="007308DC" w:rsidRPr="00D21399" w:rsidRDefault="007308DC" w:rsidP="007308DC">
      <w:pPr>
        <w:rPr>
          <w:rFonts w:cs="Microsoft Sans Serif"/>
          <w:color w:val="000000"/>
          <w:sz w:val="20"/>
          <w:szCs w:val="20"/>
        </w:rPr>
      </w:pPr>
    </w:p>
    <w:tbl>
      <w:tblPr>
        <w:tblW w:w="9430" w:type="dxa"/>
        <w:tblInd w:w="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6950"/>
      </w:tblGrid>
      <w:tr w:rsidR="007308DC" w:rsidRPr="00D21399" w14:paraId="0D5EF4AD" w14:textId="77777777" w:rsidTr="00181828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vAlign w:val="center"/>
          </w:tcPr>
          <w:p w14:paraId="0D5EF4AB" w14:textId="47829DE1" w:rsidR="007308DC" w:rsidRPr="00D21399" w:rsidRDefault="00EE2667" w:rsidP="00181828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70" w:right="70"/>
              <w:rPr>
                <w:rFonts w:cs="Microsoft Sans Serif"/>
              </w:rPr>
            </w:pPr>
            <w:r w:rsidRPr="00181828">
              <w:rPr>
                <w:rFonts w:cs="Microsoft Sans Serif"/>
                <w:b/>
                <w:bCs/>
              </w:rPr>
              <w:t xml:space="preserve">Pouvoir adjudicateur </w:t>
            </w:r>
            <w:r w:rsidR="007308DC" w:rsidRPr="00181828">
              <w:rPr>
                <w:rFonts w:cs="Microsoft Sans Serif"/>
                <w:b/>
                <w:bCs/>
              </w:rPr>
              <w:t>: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5EF4AC" w14:textId="0FE71F49" w:rsidR="007308DC" w:rsidRPr="00D21399" w:rsidRDefault="00836892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60"/>
              <w:jc w:val="both"/>
              <w:rPr>
                <w:rFonts w:cs="Microsoft Sans Serif"/>
              </w:rPr>
            </w:pPr>
            <w:r w:rsidRPr="00DE43B4">
              <w:rPr>
                <w:rFonts w:cs="Microsoft Sans Serif"/>
                <w:b/>
                <w:color w:val="000000"/>
              </w:rPr>
              <w:t xml:space="preserve">Société </w:t>
            </w:r>
            <w:r w:rsidR="006158CD">
              <w:rPr>
                <w:rFonts w:cs="Microsoft Sans Serif"/>
                <w:b/>
                <w:color w:val="000000"/>
              </w:rPr>
              <w:t>des grands projets</w:t>
            </w:r>
            <w:r w:rsidRPr="00DE43B4">
              <w:rPr>
                <w:rFonts w:cs="Microsoft Sans Serif"/>
                <w:color w:val="000000"/>
              </w:rPr>
              <w:t>, Immeuble Moods, 2-4 mail de la petite Espagne, 93200 Saint-Denis</w:t>
            </w:r>
          </w:p>
        </w:tc>
      </w:tr>
    </w:tbl>
    <w:p w14:paraId="0D5EF4AE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p w14:paraId="0D5EF4B1" w14:textId="77777777" w:rsidR="00EB7FC9" w:rsidRPr="00D21399" w:rsidRDefault="00EB7FC9" w:rsidP="00EB7FC9">
      <w:pPr>
        <w:keepLines/>
        <w:widowControl w:val="0"/>
        <w:tabs>
          <w:tab w:val="left" w:pos="638"/>
        </w:tabs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p w14:paraId="0D5EF4B2" w14:textId="77777777" w:rsidR="00EB7FC9" w:rsidRPr="00D21399" w:rsidRDefault="00EB7FC9" w:rsidP="00EB7FC9">
      <w:pPr>
        <w:keepLines/>
        <w:widowControl w:val="0"/>
        <w:tabs>
          <w:tab w:val="left" w:pos="638"/>
        </w:tabs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4"/>
        <w:gridCol w:w="301"/>
        <w:gridCol w:w="3969"/>
      </w:tblGrid>
      <w:tr w:rsidR="007308DC" w:rsidRPr="00D21399" w14:paraId="0D5EF4B6" w14:textId="77777777" w:rsidTr="007308DC"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0D5EF4B3" w14:textId="3D730906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  <w:r w:rsidRPr="00D21399">
              <w:rPr>
                <w:rFonts w:cs="Microsoft Sans Serif"/>
                <w:b/>
                <w:bCs/>
                <w:color w:val="000000"/>
              </w:rPr>
              <w:t xml:space="preserve">Date de notification </w:t>
            </w:r>
            <w:r w:rsidR="00D75BC2">
              <w:rPr>
                <w:rFonts w:cs="Microsoft Sans Serif"/>
                <w:b/>
                <w:bCs/>
                <w:color w:val="000000"/>
              </w:rPr>
              <w:t>de l’accord-cadre</w:t>
            </w:r>
            <w:r w:rsidRPr="00D21399">
              <w:rPr>
                <w:rFonts w:cs="Microsoft Sans Serif"/>
                <w:b/>
                <w:bCs/>
                <w:color w:val="000000"/>
              </w:rPr>
              <w:t> :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4B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0D5EF4B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right="84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Nantissement</w:t>
            </w:r>
          </w:p>
        </w:tc>
      </w:tr>
      <w:tr w:rsidR="007308DC" w:rsidRPr="00D21399" w14:paraId="0D5EF4BC" w14:textId="77777777" w:rsidTr="007308DC">
        <w:tc>
          <w:tcPr>
            <w:tcW w:w="5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0D5EF4B7" w14:textId="77777777" w:rsidR="007308DC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  <w:p w14:paraId="0D5EF4B8" w14:textId="77777777" w:rsidR="00F04CCA" w:rsidRDefault="00F04CCA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  <w:p w14:paraId="0D5EF4B9" w14:textId="77777777" w:rsidR="00F04CCA" w:rsidRPr="00D21399" w:rsidRDefault="00F04CCA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4B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0D5EF4B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</w:tr>
      <w:tr w:rsidR="007308DC" w:rsidRPr="00D21399" w14:paraId="0D5EF4C0" w14:textId="77777777" w:rsidTr="007308DC">
        <w:tc>
          <w:tcPr>
            <w:tcW w:w="5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0D5EF4BD" w14:textId="7DC040E8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4B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0D5EF4B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</w:tr>
      <w:tr w:rsidR="007308DC" w:rsidRPr="00D21399" w14:paraId="0D5EF4C7" w14:textId="77777777" w:rsidTr="007308DC">
        <w:tc>
          <w:tcPr>
            <w:tcW w:w="5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EF4C1" w14:textId="02060744" w:rsidR="007308DC" w:rsidRDefault="009E1AE7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  <w:color w:val="000000"/>
              </w:rPr>
            </w:pPr>
            <w:r w:rsidRPr="00D21399">
              <w:rPr>
                <w:rFonts w:cs="Microsoft Sans Serif"/>
                <w:color w:val="000000"/>
              </w:rPr>
              <w:t xml:space="preserve">Le mois m zéro (mois m0) </w:t>
            </w:r>
            <w:r w:rsidR="004051CB">
              <w:rPr>
                <w:rFonts w:cs="Microsoft Sans Serif"/>
                <w:color w:val="000000"/>
              </w:rPr>
              <w:t>de l’accord-cadre</w:t>
            </w:r>
            <w:r w:rsidRPr="00D21399">
              <w:rPr>
                <w:rFonts w:cs="Microsoft Sans Serif"/>
                <w:color w:val="000000"/>
              </w:rPr>
              <w:t xml:space="preserve"> est le mois de </w:t>
            </w:r>
            <w:r w:rsidR="004F6FF7" w:rsidRPr="004F6FF7">
              <w:rPr>
                <w:rFonts w:cs="Microsoft Sans Serif"/>
                <w:b/>
                <w:shd w:val="clear" w:color="auto" w:fill="AEAAAA" w:themeFill="background2" w:themeFillShade="BF"/>
              </w:rPr>
              <w:t>JANVIER</w:t>
            </w:r>
            <w:r w:rsidR="00EA3CAD" w:rsidRPr="004F6FF7">
              <w:rPr>
                <w:rFonts w:cs="Microsoft Sans Serif"/>
                <w:b/>
                <w:shd w:val="clear" w:color="auto" w:fill="AEAAAA" w:themeFill="background2" w:themeFillShade="BF"/>
              </w:rPr>
              <w:t xml:space="preserve"> </w:t>
            </w:r>
            <w:r w:rsidR="00EA3CAD" w:rsidRPr="00181828">
              <w:rPr>
                <w:rFonts w:cs="Microsoft Sans Serif"/>
                <w:b/>
                <w:shd w:val="clear" w:color="auto" w:fill="AEAAAA" w:themeFill="background2" w:themeFillShade="BF"/>
              </w:rPr>
              <w:t>20</w:t>
            </w:r>
            <w:r w:rsidR="00181828" w:rsidRPr="00181828">
              <w:rPr>
                <w:rFonts w:cs="Microsoft Sans Serif"/>
                <w:b/>
                <w:shd w:val="clear" w:color="auto" w:fill="AEAAAA" w:themeFill="background2" w:themeFillShade="BF"/>
              </w:rPr>
              <w:t>26</w:t>
            </w:r>
            <w:r w:rsidR="00EA3CAD" w:rsidRPr="00183192">
              <w:rPr>
                <w:rFonts w:cs="Microsoft Sans Serif"/>
                <w:color w:val="FF0000"/>
              </w:rPr>
              <w:t xml:space="preserve"> </w:t>
            </w:r>
            <w:r w:rsidRPr="00D21399">
              <w:rPr>
                <w:rFonts w:cs="Microsoft Sans Serif"/>
                <w:color w:val="000000"/>
              </w:rPr>
              <w:t>(mois de la remise des offres)</w:t>
            </w:r>
          </w:p>
          <w:p w14:paraId="0D5EF4C4" w14:textId="77777777" w:rsidR="007308DC" w:rsidRPr="00D21399" w:rsidRDefault="007308DC" w:rsidP="00085CB4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  <w:color w:val="000000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D5EF4C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EF4C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</w:p>
        </w:tc>
      </w:tr>
    </w:tbl>
    <w:p w14:paraId="0D5EF4C8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p w14:paraId="0D5EF4C9" w14:textId="61CF024A" w:rsidR="007308DC" w:rsidRPr="00181828" w:rsidRDefault="007308DC" w:rsidP="007308DC">
      <w:pPr>
        <w:keepLines/>
        <w:widowControl w:val="0"/>
        <w:tabs>
          <w:tab w:val="left" w:pos="648"/>
        </w:tabs>
        <w:autoSpaceDE w:val="0"/>
        <w:autoSpaceDN w:val="0"/>
        <w:adjustRightInd w:val="0"/>
        <w:spacing w:before="60" w:after="0" w:line="240" w:lineRule="exact"/>
        <w:ind w:left="117" w:right="111"/>
        <w:jc w:val="both"/>
        <w:rPr>
          <w:rFonts w:cs="Microsoft Sans Serif"/>
        </w:rPr>
      </w:pPr>
      <w:r w:rsidRPr="00181828">
        <w:rPr>
          <w:rFonts w:cs="Microsoft Sans Serif"/>
          <w:b/>
          <w:bCs/>
        </w:rPr>
        <w:t xml:space="preserve">Comptable public assignataire des paiements : l’Agent comptable de l’Etablissement Public Société </w:t>
      </w:r>
      <w:r w:rsidR="006158CD" w:rsidRPr="00181828">
        <w:rPr>
          <w:rFonts w:cs="Microsoft Sans Serif"/>
          <w:b/>
          <w:bCs/>
        </w:rPr>
        <w:t>des grands projets (cette insertion ne concerne que les besoins relatifs à la Société des grands projets, les autres entités composant le groupement de commandes n’étant pas soumises à la comptabilité publique).</w:t>
      </w:r>
    </w:p>
    <w:p w14:paraId="0D5EF4CA" w14:textId="77777777" w:rsidR="007308DC" w:rsidRPr="00D21399" w:rsidRDefault="007308DC" w:rsidP="007308DC">
      <w:pPr>
        <w:keepLines/>
        <w:widowControl w:val="0"/>
        <w:tabs>
          <w:tab w:val="left" w:pos="648"/>
        </w:tabs>
        <w:autoSpaceDE w:val="0"/>
        <w:autoSpaceDN w:val="0"/>
        <w:adjustRightInd w:val="0"/>
        <w:spacing w:before="60" w:after="0" w:line="240" w:lineRule="exact"/>
        <w:ind w:left="117" w:right="111"/>
        <w:jc w:val="both"/>
        <w:rPr>
          <w:rFonts w:cs="Microsoft Sans Serif"/>
          <w:color w:val="000000"/>
        </w:rPr>
      </w:pPr>
    </w:p>
    <w:p w14:paraId="0D5EF4CC" w14:textId="77777777" w:rsidR="00EB7FC9" w:rsidRPr="00D21399" w:rsidRDefault="00EB7FC9" w:rsidP="00EB7FC9">
      <w:pPr>
        <w:suppressAutoHyphens/>
        <w:spacing w:line="360" w:lineRule="auto"/>
        <w:rPr>
          <w:rFonts w:cs="Microsoft Sans Serif"/>
          <w:b/>
          <w:u w:val="single"/>
          <w:lang w:val="fr-CA"/>
        </w:rPr>
      </w:pPr>
    </w:p>
    <w:p w14:paraId="0D5EF4CD" w14:textId="5E19177B" w:rsidR="00EB7FC9" w:rsidRPr="00D21399" w:rsidRDefault="00EB7FC9" w:rsidP="00EB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cs="Microsoft Sans Serif"/>
        </w:rPr>
      </w:pPr>
      <w:r w:rsidRPr="00D21399">
        <w:rPr>
          <w:rFonts w:cs="Microsoft Sans Serif"/>
          <w:b/>
          <w:u w:val="single"/>
          <w:lang w:val="fr-CA"/>
        </w:rPr>
        <w:t xml:space="preserve">OBJET </w:t>
      </w:r>
      <w:r w:rsidR="004051CB">
        <w:rPr>
          <w:rFonts w:cs="Microsoft Sans Serif"/>
          <w:b/>
          <w:u w:val="single"/>
          <w:lang w:val="fr-CA"/>
        </w:rPr>
        <w:t>DE L’ACCORD-CADRE :</w:t>
      </w:r>
      <w:r w:rsidRPr="00D21399">
        <w:rPr>
          <w:rFonts w:cs="Microsoft Sans Serif"/>
        </w:rPr>
        <w:t xml:space="preserve"> </w:t>
      </w:r>
    </w:p>
    <w:p w14:paraId="0D5EF4CE" w14:textId="77777777" w:rsidR="00EB7FC9" w:rsidRPr="00D21399" w:rsidRDefault="00EB7FC9" w:rsidP="00EB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cs="Microsoft Sans Serif"/>
        </w:rPr>
      </w:pPr>
    </w:p>
    <w:p w14:paraId="7C8EE25E" w14:textId="5A8AC527" w:rsidR="00085CB4" w:rsidRDefault="00085CB4" w:rsidP="00D21DA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cs="Microsoft Sans Serif"/>
          <w:bCs/>
          <w:color w:val="FF0000"/>
        </w:rPr>
      </w:pPr>
      <w:r w:rsidRPr="00085CB4">
        <w:rPr>
          <w:rFonts w:cs="Microsoft Sans Serif"/>
          <w:bCs/>
        </w:rPr>
        <w:t xml:space="preserve">Le présent accord-cadre porte sur </w:t>
      </w:r>
      <w:r w:rsidR="00D21DA6" w:rsidRPr="00D21DA6">
        <w:rPr>
          <w:rFonts w:cs="Microsoft Sans Serif"/>
          <w:bCs/>
        </w:rPr>
        <w:t>la mise à disposition d’une plateforme d’intermédiation permettant la réalisation de prestations intellectuelles informatiques.</w:t>
      </w:r>
    </w:p>
    <w:p w14:paraId="53C450CE" w14:textId="77777777" w:rsidR="00D21DA6" w:rsidRPr="00085CB4" w:rsidRDefault="00D21DA6" w:rsidP="00D21DA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cs="Microsoft Sans Serif"/>
          <w:b/>
          <w:u w:val="single"/>
        </w:rPr>
      </w:pPr>
    </w:p>
    <w:p w14:paraId="0D5EF4D1" w14:textId="77777777" w:rsidR="00EB7FC9" w:rsidRPr="00D21399" w:rsidRDefault="00EB7FC9" w:rsidP="00EB7FC9">
      <w:pPr>
        <w:suppressAutoHyphens/>
        <w:spacing w:line="360" w:lineRule="auto"/>
        <w:rPr>
          <w:rFonts w:cs="Microsoft Sans Serif"/>
          <w:b/>
          <w:u w:val="single"/>
        </w:rPr>
      </w:pPr>
    </w:p>
    <w:p w14:paraId="0D5EF4D2" w14:textId="2941E477" w:rsidR="00EB7FC9" w:rsidRDefault="00EB7FC9" w:rsidP="00EB7FC9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uppressAutoHyphens/>
        <w:jc w:val="both"/>
        <w:rPr>
          <w:rFonts w:cs="Microsoft Sans Serif"/>
          <w:b/>
          <w:u w:val="single"/>
          <w:lang w:val="fr-CA"/>
        </w:rPr>
      </w:pPr>
      <w:r w:rsidRPr="00D21399">
        <w:rPr>
          <w:rFonts w:cs="Microsoft Sans Serif"/>
          <w:b/>
          <w:u w:val="single"/>
          <w:lang w:val="fr-CA"/>
        </w:rPr>
        <w:t xml:space="preserve">FORME </w:t>
      </w:r>
      <w:r w:rsidR="004051CB">
        <w:rPr>
          <w:rFonts w:cs="Microsoft Sans Serif"/>
          <w:b/>
          <w:u w:val="single"/>
          <w:lang w:val="fr-CA"/>
        </w:rPr>
        <w:t>DE L’ACCORD-CADRE :</w:t>
      </w:r>
    </w:p>
    <w:p w14:paraId="6F4569E3" w14:textId="77777777" w:rsidR="00085CB4" w:rsidRPr="00D21399" w:rsidRDefault="00085CB4" w:rsidP="00EB7FC9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uppressAutoHyphens/>
        <w:jc w:val="both"/>
        <w:rPr>
          <w:rFonts w:cs="Microsoft Sans Serif"/>
          <w:b/>
          <w:u w:val="single"/>
          <w:lang w:val="fr-CA"/>
        </w:rPr>
      </w:pPr>
    </w:p>
    <w:p w14:paraId="5C461AFB" w14:textId="4FE67FA4" w:rsidR="006061C1" w:rsidRPr="00D75BC2" w:rsidRDefault="00D21DA6" w:rsidP="00085CB4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uppressAutoHyphens/>
        <w:jc w:val="both"/>
        <w:rPr>
          <w:rFonts w:cs="Microsoft Sans Serif"/>
        </w:rPr>
      </w:pPr>
      <w:r>
        <w:rPr>
          <w:rFonts w:cs="Microsoft Sans Serif"/>
        </w:rPr>
        <w:t>L</w:t>
      </w:r>
      <w:r w:rsidR="006061C1">
        <w:rPr>
          <w:rFonts w:cs="Microsoft Sans Serif"/>
        </w:rPr>
        <w:t>a présente procédure</w:t>
      </w:r>
      <w:r w:rsidR="00085CB4" w:rsidRPr="00085CB4">
        <w:rPr>
          <w:rFonts w:cs="Microsoft Sans Serif"/>
        </w:rPr>
        <w:t xml:space="preserve"> donne lieu à un accord cadre à bons de commande</w:t>
      </w:r>
      <w:r w:rsidR="00DD5BCE">
        <w:rPr>
          <w:rFonts w:cs="Microsoft Sans Serif"/>
        </w:rPr>
        <w:t xml:space="preserve"> </w:t>
      </w:r>
      <w:r w:rsidR="00D75BC2" w:rsidRPr="00D21DA6">
        <w:rPr>
          <w:rFonts w:cs="Microsoft Sans Serif"/>
        </w:rPr>
        <w:t xml:space="preserve">mono-attributaire </w:t>
      </w:r>
      <w:r w:rsidR="00085CB4" w:rsidRPr="00D21DA6">
        <w:rPr>
          <w:rFonts w:cs="Microsoft Sans Serif"/>
        </w:rPr>
        <w:t xml:space="preserve">dans </w:t>
      </w:r>
      <w:r w:rsidR="00085CB4" w:rsidRPr="00085CB4">
        <w:rPr>
          <w:rFonts w:cs="Microsoft Sans Serif"/>
        </w:rPr>
        <w:t xml:space="preserve">les conditions des </w:t>
      </w:r>
      <w:r w:rsidR="00085CB4" w:rsidRPr="00D75BC2">
        <w:rPr>
          <w:rFonts w:cs="Microsoft Sans Serif"/>
          <w:highlight w:val="lightGray"/>
        </w:rPr>
        <w:t>articles R2162-13 et R2162-14 du code de la commande publique</w:t>
      </w:r>
      <w:r w:rsidR="00085CB4" w:rsidRPr="00D75BC2">
        <w:rPr>
          <w:rFonts w:cs="Microsoft Sans Serif"/>
        </w:rPr>
        <w:t xml:space="preserve">. </w:t>
      </w:r>
    </w:p>
    <w:p w14:paraId="50017A7A" w14:textId="77777777" w:rsidR="00175AAE" w:rsidRPr="00D75BC2" w:rsidRDefault="00175AAE" w:rsidP="00085CB4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uppressAutoHyphens/>
        <w:jc w:val="both"/>
        <w:rPr>
          <w:rFonts w:cs="Microsoft Sans Serif"/>
        </w:rPr>
      </w:pPr>
    </w:p>
    <w:p w14:paraId="71E86AEF" w14:textId="73D9A28B" w:rsidR="006061C1" w:rsidRPr="00D75BC2" w:rsidRDefault="00085CB4" w:rsidP="005C26A2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uppressAutoHyphens/>
        <w:spacing w:after="0" w:line="240" w:lineRule="auto"/>
        <w:jc w:val="both"/>
        <w:rPr>
          <w:rFonts w:cs="Microsoft Sans Serif"/>
        </w:rPr>
      </w:pPr>
      <w:r w:rsidRPr="00085CB4">
        <w:rPr>
          <w:rFonts w:cs="Microsoft Sans Serif"/>
        </w:rPr>
        <w:t xml:space="preserve">L’accord cadre est </w:t>
      </w:r>
      <w:r w:rsidRPr="006061C1">
        <w:rPr>
          <w:rFonts w:cs="Microsoft Sans Serif"/>
        </w:rPr>
        <w:t xml:space="preserve">conclu sans engagement de montant minimal et avec un engagement de montant maximal de </w:t>
      </w:r>
      <w:r w:rsidR="006E45BF" w:rsidRPr="006E45BF">
        <w:rPr>
          <w:rFonts w:cs="Microsoft Sans Serif"/>
        </w:rPr>
        <w:t>18</w:t>
      </w:r>
      <w:r w:rsidR="00BF3938" w:rsidRPr="006E45BF">
        <w:rPr>
          <w:rFonts w:cs="Microsoft Sans Serif"/>
        </w:rPr>
        <w:t> 000 000</w:t>
      </w:r>
      <w:r w:rsidRPr="006E45BF">
        <w:rPr>
          <w:rFonts w:cs="Microsoft Sans Serif"/>
        </w:rPr>
        <w:t xml:space="preserve"> </w:t>
      </w:r>
      <w:r w:rsidRPr="006061C1">
        <w:rPr>
          <w:rFonts w:cs="Microsoft Sans Serif"/>
        </w:rPr>
        <w:t>EUR HT</w:t>
      </w:r>
      <w:r w:rsidR="005C26A2">
        <w:rPr>
          <w:rFonts w:cs="Microsoft Sans Serif"/>
        </w:rPr>
        <w:t>.</w:t>
      </w:r>
      <w:r w:rsidR="005C26A2" w:rsidRPr="005C26A2">
        <w:rPr>
          <w:rFonts w:cs="Microsoft Sans Serif"/>
        </w:rPr>
        <w:t xml:space="preserve"> </w:t>
      </w:r>
      <w:r w:rsidR="005C26A2" w:rsidRPr="00D75BC2">
        <w:rPr>
          <w:rFonts w:cs="Microsoft Sans Serif"/>
        </w:rPr>
        <w:t xml:space="preserve">Le montant maximal est calculé sur la durée totale </w:t>
      </w:r>
      <w:r w:rsidR="00365FEF" w:rsidRPr="00D75BC2">
        <w:rPr>
          <w:rFonts w:cs="Microsoft Sans Serif"/>
        </w:rPr>
        <w:t>de l’accord-cadre</w:t>
      </w:r>
      <w:r w:rsidR="005C26A2" w:rsidRPr="00D21DA6">
        <w:rPr>
          <w:rFonts w:cs="Microsoft Sans Serif"/>
        </w:rPr>
        <w:t xml:space="preserve">, </w:t>
      </w:r>
      <w:r w:rsidR="00EE2667" w:rsidRPr="00D21DA6">
        <w:rPr>
          <w:rFonts w:cs="Microsoft Sans Serif"/>
        </w:rPr>
        <w:t>reconductions comprises.</w:t>
      </w:r>
    </w:p>
    <w:p w14:paraId="0D5EF4D6" w14:textId="6379A5D3" w:rsidR="007308DC" w:rsidRPr="00D75BC2" w:rsidRDefault="007308DC" w:rsidP="00907C40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0" w:after="0" w:line="240" w:lineRule="auto"/>
        <w:ind w:left="283" w:hanging="357"/>
        <w:contextualSpacing w:val="0"/>
        <w:rPr>
          <w:rFonts w:eastAsia="Times New Roman" w:cs="Microsoft Sans Serif"/>
          <w:kern w:val="32"/>
          <w:szCs w:val="28"/>
        </w:rPr>
      </w:pPr>
      <w:r w:rsidRPr="00D21399">
        <w:rPr>
          <w:rFonts w:cs="Microsoft Sans Serif"/>
        </w:rPr>
        <w:br w:type="page"/>
      </w:r>
      <w:bookmarkStart w:id="1" w:name="_Toc391388726"/>
      <w:bookmarkStart w:id="2" w:name="_Toc515468741"/>
      <w:bookmarkEnd w:id="1"/>
      <w:r w:rsidR="00D75BC2">
        <w:rPr>
          <w:rFonts w:cs="Microsoft Sans Serif"/>
        </w:rPr>
        <w:lastRenderedPageBreak/>
        <w:t xml:space="preserve"> </w:t>
      </w:r>
      <w:r w:rsidRPr="00D75BC2">
        <w:rPr>
          <w:rFonts w:eastAsia="Times New Roman" w:cs="Microsoft Sans Serif"/>
          <w:kern w:val="32"/>
          <w:szCs w:val="28"/>
        </w:rPr>
        <w:t>Contractant</w:t>
      </w:r>
      <w:bookmarkEnd w:id="2"/>
    </w:p>
    <w:p w14:paraId="0D5EF4D7" w14:textId="77777777" w:rsidR="009E1AE7" w:rsidRPr="00D21399" w:rsidRDefault="009E1AE7" w:rsidP="007308D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14:paraId="05D2BF2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="Microsoft Sans Serif"/>
          <w:b/>
          <w:color w:val="000000"/>
          <w:u w:val="single"/>
        </w:rPr>
      </w:pPr>
      <w:r>
        <w:rPr>
          <w:rFonts w:cs="Microsoft Sans Serif"/>
          <w:b/>
          <w:color w:val="000000"/>
          <w:u w:val="single"/>
        </w:rPr>
        <w:t>SI CANDIDAT SEUL</w:t>
      </w:r>
    </w:p>
    <w:p w14:paraId="00FB7A95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120" w:line="240" w:lineRule="auto"/>
        <w:ind w:right="111"/>
        <w:rPr>
          <w:rFonts w:cs="Microsoft Sans Serif"/>
          <w:color w:val="000000"/>
        </w:rPr>
      </w:pPr>
    </w:p>
    <w:p w14:paraId="4A9A69F0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b/>
          <w:bCs/>
          <w:color w:val="000000"/>
        </w:rPr>
        <w:t xml:space="preserve">Je soussigné : </w:t>
      </w:r>
      <w:r>
        <w:rPr>
          <w:rFonts w:cs="Microsoft Sans Serif"/>
          <w:i/>
          <w:color w:val="0070C0"/>
          <w:sz w:val="20"/>
        </w:rPr>
        <w:t xml:space="preserve">(Nom, prénom et qualité)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………………………………………………</w:t>
      </w:r>
    </w:p>
    <w:p w14:paraId="20DF04CA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14:paraId="26C78E3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(Cocher et remplir les cases correspondantes)</w:t>
      </w:r>
    </w:p>
    <w:p w14:paraId="50A72C0B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sz w:val="12"/>
          <w:szCs w:val="12"/>
        </w:rPr>
      </w:pPr>
    </w:p>
    <w:p w14:paraId="385182F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color w:val="000000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en mon nom personnel</w:t>
      </w:r>
      <w:r>
        <w:rPr>
          <w:rFonts w:cs="Microsoft Sans Serif"/>
        </w:rPr>
        <w:t xml:space="preserve"> ou </w:t>
      </w:r>
      <w:r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6B379A0A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A62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  <w:bookmarkStart w:id="3" w:name="_Hlk121820288"/>
          </w:p>
          <w:p w14:paraId="3507118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06345F71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6E7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14:paraId="3723966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Domicilié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B4D0E8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61451746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1D4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43F64BF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14:paraId="5ACC2EE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F8E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96DB85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="00907C40" w14:paraId="3559F360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D17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8619CF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14:paraId="53CE889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="00907C40" w14:paraId="6D3DEF72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756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5D6CDD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6CA4117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03E60A13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C8B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77B3E3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0E0F817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52DD0A05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209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77828B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782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114462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61D566F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72516A7D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434D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A08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067A9CA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28D79A9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bookmarkEnd w:id="3"/>
    </w:tbl>
    <w:p w14:paraId="386F37FE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14:paraId="1DC3EB69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pour le nom et le compte de la Société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2263AE39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D05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14:paraId="0587987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i/>
                <w:color w:val="0070C0"/>
                <w:sz w:val="20"/>
              </w:rPr>
              <w:t>(Intitulé complet et forme juridique de la société)</w:t>
            </w:r>
            <w:r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…….…..</w:t>
            </w:r>
            <w:proofErr w:type="gramEnd"/>
          </w:p>
          <w:p w14:paraId="3DF0AE3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557BFB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0FF1E37D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7E2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4374F8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58F37C3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="00907C40" w14:paraId="78040D08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F62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8DFCB1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5C7E656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3DDB8376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E11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4EC32D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14:paraId="2467CCE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AA7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BF26A0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3E8D54C6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20A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BA592B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9FB739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="00907C40" w14:paraId="52CEBA75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F45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bookmarkStart w:id="4" w:name="_Hlk121820179"/>
          </w:p>
          <w:p w14:paraId="661F813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61AD5CD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11739590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EFF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0AAED2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1858605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0BB24FD1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672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40AAA1E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DBE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12D331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1E0D9FA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1FFADDDD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B45B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E01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18940AA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026962A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bookmarkEnd w:id="4"/>
    <w:p w14:paraId="761E3369" w14:textId="4A446371" w:rsidR="00907C40" w:rsidRDefault="00907C40" w:rsidP="00907C40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b/>
          <w:color w:val="000000"/>
          <w:u w:val="single"/>
        </w:rPr>
      </w:pPr>
      <w:r>
        <w:rPr>
          <w:rFonts w:cs="Microsoft Sans Serif"/>
          <w:b/>
          <w:color w:val="000000"/>
          <w:u w:val="single"/>
        </w:rPr>
        <w:lastRenderedPageBreak/>
        <w:t>EN CAS DE GROUPEMENT</w:t>
      </w:r>
    </w:p>
    <w:p w14:paraId="7FA748F7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p w14:paraId="4FA71574" w14:textId="78AABBA7" w:rsidR="00907C40" w:rsidRDefault="00907C40" w:rsidP="00907C40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</w:rPr>
      </w:pPr>
      <w:r>
        <w:rPr>
          <w:rFonts w:cs="Microsoft Sans Serif"/>
          <w:b/>
          <w:bCs/>
          <w:color w:val="000000"/>
        </w:rPr>
        <w:t>Nous soussignés,</w:t>
      </w:r>
    </w:p>
    <w:p w14:paraId="57EEE85E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  <w:proofErr w:type="gramStart"/>
      <w:r>
        <w:rPr>
          <w:rFonts w:cs="Microsoft Sans Serif"/>
          <w:color w:val="000000"/>
        </w:rPr>
        <w:t>représentés</w:t>
      </w:r>
      <w:proofErr w:type="gramEnd"/>
      <w:r>
        <w:rPr>
          <w:rFonts w:cs="Microsoft Sans Serif"/>
          <w:color w:val="000000"/>
        </w:rPr>
        <w:t xml:space="preserve"> par </w:t>
      </w:r>
      <w:r>
        <w:rPr>
          <w:rFonts w:cs="Microsoft Sans Serif"/>
          <w:color w:val="000000"/>
          <w:shd w:val="clear" w:color="auto" w:fill="D9D9D9" w:themeFill="background1" w:themeFillShade="D9"/>
        </w:rPr>
        <w:t>……………………………………………………………………………</w:t>
      </w:r>
      <w:r>
        <w:rPr>
          <w:rFonts w:cs="Microsoft Sans Serif"/>
          <w:color w:val="000000"/>
        </w:rPr>
        <w:t xml:space="preserve"> dûment mandaté à cet effet, engageant ainsi les personnes physiques et morales ci-après, constituées sous la forme d'un groupement </w:t>
      </w:r>
      <w:r>
        <w:rPr>
          <w:rFonts w:cs="Microsoft Sans Serif"/>
          <w:color w:val="000000"/>
          <w:shd w:val="clear" w:color="auto" w:fill="D9D9D9" w:themeFill="background1" w:themeFillShade="D9"/>
        </w:rPr>
        <w:t>…………………………………………</w:t>
      </w:r>
      <w:r>
        <w:rPr>
          <w:rFonts w:cs="Microsoft Sans Serif"/>
          <w:color w:val="000000"/>
        </w:rPr>
        <w:t xml:space="preserve"> et désignées dans l’accord-cadre sous le nom de « le titulaire » :  </w:t>
      </w:r>
    </w:p>
    <w:p w14:paraId="0355473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79993C53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  <w:bCs/>
          <w:i/>
          <w:iCs/>
          <w:color w:val="FF0000"/>
        </w:rPr>
      </w:pPr>
      <w:r>
        <w:rPr>
          <w:rFonts w:cs="Microsoft Sans Serif"/>
          <w:bCs/>
          <w:i/>
          <w:iCs/>
          <w:color w:val="FF0000"/>
          <w:sz w:val="20"/>
        </w:rPr>
        <w:t>A reproduire par autant que de cotraitant</w:t>
      </w:r>
    </w:p>
    <w:p w14:paraId="06AC435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tbl>
      <w:tblPr>
        <w:tblStyle w:val="Grilledutableau"/>
        <w:tblW w:w="10573" w:type="dxa"/>
        <w:tblInd w:w="25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0573"/>
      </w:tblGrid>
      <w:tr w:rsidR="00907C40" w14:paraId="1D8DEF53" w14:textId="77777777" w:rsidTr="00907C40">
        <w:tc>
          <w:tcPr>
            <w:tcW w:w="10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99FABC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jc w:val="center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b/>
              </w:rPr>
              <w:t>Cotraitant 1 - Mandataire</w:t>
            </w:r>
          </w:p>
        </w:tc>
      </w:tr>
    </w:tbl>
    <w:p w14:paraId="69230A8F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058EDC3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b/>
          <w:bCs/>
          <w:color w:val="000000"/>
        </w:rPr>
        <w:t xml:space="preserve">Je soussigné : </w:t>
      </w:r>
      <w:r>
        <w:rPr>
          <w:rFonts w:cs="Microsoft Sans Serif"/>
          <w:i/>
          <w:color w:val="0070C0"/>
          <w:sz w:val="20"/>
        </w:rPr>
        <w:t xml:space="preserve">(Nom, prénom et qualité)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</w:t>
      </w:r>
    </w:p>
    <w:p w14:paraId="6EA61533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14:paraId="74882AAE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10"/>
        </w:rPr>
      </w:pPr>
    </w:p>
    <w:p w14:paraId="26DA45AE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(Cocher et remplir les cases correspondantes)</w:t>
      </w:r>
    </w:p>
    <w:p w14:paraId="1EAFF06A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en mon nom personnel</w:t>
      </w:r>
      <w:r>
        <w:rPr>
          <w:rFonts w:cs="Microsoft Sans Serif"/>
        </w:rPr>
        <w:t xml:space="preserve"> ou </w:t>
      </w:r>
      <w:r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168D54F4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E1E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</w:p>
          <w:p w14:paraId="433655F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6C211777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D52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14:paraId="05FE221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Domicilié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16DCB6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10E33C3E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236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3F0C61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14:paraId="46ED1A0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F8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128AF8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="00907C40" w14:paraId="1B69D8D8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DAB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1F5425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14:paraId="38FEA0C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="00907C40" w14:paraId="225F2B94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A0F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11B52E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1047825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1A0D12DD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9D0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CF0DA7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3EFA0E8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3AA9B306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16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139AFD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95C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FF0F49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09E53ED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28A9BCA7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C7FF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3AC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72DAE16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5205195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12B7264B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color w:val="000000"/>
        </w:rPr>
      </w:pPr>
    </w:p>
    <w:p w14:paraId="1744B3A3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  <w:sz w:val="10"/>
        </w:rPr>
      </w:pPr>
    </w:p>
    <w:p w14:paraId="41AC2405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pour le nom et le compte de la Société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26A0C166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A95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14:paraId="75E21F3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i/>
                <w:color w:val="0070C0"/>
                <w:sz w:val="20"/>
              </w:rPr>
              <w:t>(Intitulé complet et forme juridique de la société)</w:t>
            </w:r>
            <w:r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…….…..</w:t>
            </w:r>
            <w:proofErr w:type="gramEnd"/>
          </w:p>
          <w:p w14:paraId="7ED3F01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3AFB43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4B0ED378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3AB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261AEC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187B3E3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="00907C40" w14:paraId="25DD0159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765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570AA7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5E48B1E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7BC02C3C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696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49E805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14:paraId="7FAE929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ECB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43BF8A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431F1130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F1C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2E071F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78136C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="00907C40" w14:paraId="7F2C2428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2E5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B747EA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1E1ECC88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220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149EDA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5C2F500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000FC531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2DA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579855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FF0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1D0477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5E51B81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4CB07BEB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87D1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64C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49FDCD2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28B541F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298EC262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64C40589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tbl>
      <w:tblPr>
        <w:tblStyle w:val="Grilledutableau"/>
        <w:tblW w:w="10573" w:type="dxa"/>
        <w:tblInd w:w="25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0573"/>
      </w:tblGrid>
      <w:tr w:rsidR="00907C40" w14:paraId="0048428A" w14:textId="77777777" w:rsidTr="00907C40">
        <w:tc>
          <w:tcPr>
            <w:tcW w:w="10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F15541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jc w:val="center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b/>
              </w:rPr>
              <w:t>Cotraitant 2</w:t>
            </w:r>
          </w:p>
        </w:tc>
      </w:tr>
    </w:tbl>
    <w:p w14:paraId="6F2D5A7B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39F52349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b/>
          <w:bCs/>
          <w:color w:val="000000"/>
        </w:rPr>
        <w:t xml:space="preserve">Je soussigné : </w:t>
      </w:r>
      <w:r>
        <w:rPr>
          <w:rFonts w:cs="Microsoft Sans Serif"/>
          <w:i/>
          <w:color w:val="0070C0"/>
          <w:sz w:val="20"/>
        </w:rPr>
        <w:t xml:space="preserve">(Nom, prénom et qualité)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………………………………………………</w:t>
      </w:r>
    </w:p>
    <w:p w14:paraId="0C578077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14:paraId="13E7F9A6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</w:p>
    <w:p w14:paraId="4561136C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(Cocher et remplir les cases correspondantes)</w:t>
      </w:r>
    </w:p>
    <w:p w14:paraId="3832DFF7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en mon nom personnel</w:t>
      </w:r>
      <w:r>
        <w:rPr>
          <w:rFonts w:cs="Microsoft Sans Serif"/>
        </w:rPr>
        <w:t xml:space="preserve"> ou </w:t>
      </w:r>
      <w:r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394C6861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D66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</w:p>
          <w:p w14:paraId="711B244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3BD5D1C7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12F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14:paraId="7EDCD99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Domicilié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993F2C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22400F6C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812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0B0A86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14:paraId="6439858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886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E0DCB6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="00907C40" w14:paraId="250D528E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6B4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1CCD38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14:paraId="49DC574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="00907C40" w14:paraId="3DD8E931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CC8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DC83B8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25A1738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06E3D41B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C1A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7F0477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57F2564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269BEE00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D72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7E656E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634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C6AF9A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6EF776F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5D59B734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2AAD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FCE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5EB6CDE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26065E3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55D6217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color w:val="000000"/>
        </w:rPr>
      </w:pPr>
    </w:p>
    <w:p w14:paraId="12CE37A2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pour le nom et le compte de la Société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16886C11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093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14:paraId="032226E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i/>
                <w:color w:val="0070C0"/>
                <w:sz w:val="20"/>
              </w:rPr>
              <w:t>(Intitulé complet et forme juridique de la société)</w:t>
            </w:r>
            <w:r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…….…..</w:t>
            </w:r>
            <w:proofErr w:type="gramEnd"/>
          </w:p>
          <w:p w14:paraId="503BCCD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12EABF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4E1C14F5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7E4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04722D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340F682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="00907C40" w14:paraId="6F657F69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E4F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4C8385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202610F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11F4EB19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DB6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E4DD20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14:paraId="6A7E724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596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5B87F3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5AF79167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E58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3D2AA1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3D41A0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="00907C40" w14:paraId="18AEEFD2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F6D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8B8129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2919B5EE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C8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5D9A38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69637F5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121E06E7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263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577825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26B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A0CBA1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754C7B2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522FB616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7D26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DB3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2573BB7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63EB3A7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0B693A52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5EEF0479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tbl>
      <w:tblPr>
        <w:tblStyle w:val="Grilledutableau"/>
        <w:tblW w:w="10573" w:type="dxa"/>
        <w:tblInd w:w="25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0573"/>
      </w:tblGrid>
      <w:tr w:rsidR="00907C40" w14:paraId="0DED2D03" w14:textId="77777777" w:rsidTr="00907C40">
        <w:tc>
          <w:tcPr>
            <w:tcW w:w="10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28B880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jc w:val="center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b/>
              </w:rPr>
              <w:t>Cotraitant 3</w:t>
            </w:r>
          </w:p>
        </w:tc>
      </w:tr>
    </w:tbl>
    <w:p w14:paraId="5EE48ABA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0AAFC15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b/>
          <w:bCs/>
          <w:color w:val="000000"/>
        </w:rPr>
        <w:t xml:space="preserve">Je soussigné : </w:t>
      </w:r>
      <w:r>
        <w:rPr>
          <w:rFonts w:cs="Microsoft Sans Serif"/>
          <w:i/>
          <w:color w:val="0070C0"/>
          <w:sz w:val="20"/>
        </w:rPr>
        <w:t xml:space="preserve">(Nom, prénom et qualité)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</w:t>
      </w:r>
    </w:p>
    <w:p w14:paraId="3A95646E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14:paraId="103AAFA6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</w:p>
    <w:p w14:paraId="36713086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(Cocher et remplir les cases correspondantes)</w:t>
      </w:r>
    </w:p>
    <w:p w14:paraId="2F5F478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en mon nom personnel</w:t>
      </w:r>
      <w:r>
        <w:rPr>
          <w:rFonts w:cs="Microsoft Sans Serif"/>
        </w:rPr>
        <w:t xml:space="preserve"> ou </w:t>
      </w:r>
      <w:r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73FCCE18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6DB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</w:p>
          <w:p w14:paraId="5047F7D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20701C72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75B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14:paraId="4F60B9C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Domicilié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CC443F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5CB19123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005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31A6CB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14:paraId="27C9712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131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873C74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="00907C40" w14:paraId="4BEC9063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E67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3AA917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14:paraId="319C155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="00907C40" w14:paraId="6BE5BD4B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0C9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452CDD6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653636E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6CC210EF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3F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285BFD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401E7D8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42F3E2F0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94D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329D04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BA4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37EA78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0CEEDF2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38251560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F020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B46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38BB60F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0782989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01B1DE05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14:paraId="1F9F06A3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pour le nom et le compte de la Société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3F408E0F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642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14:paraId="32E3DFF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i/>
                <w:color w:val="0070C0"/>
                <w:sz w:val="20"/>
              </w:rPr>
              <w:t>(Intitulé complet et forme juridique de la société)</w:t>
            </w:r>
            <w:r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…….…..</w:t>
            </w:r>
            <w:proofErr w:type="gramEnd"/>
          </w:p>
          <w:p w14:paraId="6B14C7D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744A37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00EE8AD6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B04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1F4D9D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5957308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="00907C40" w14:paraId="3629A781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DFA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BA0CE1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130EB45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575838AB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CC4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AA9173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14:paraId="63EC54D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E7B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1E8497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4CE9ECA1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E66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ECE58B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D2EF14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="00907C40" w14:paraId="25C12ACF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C82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236A76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47C99B14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FB7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E242F1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1D2FA49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7AE6E95F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3BE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6B9435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C3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401D1A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04D5032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75270BD7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EB89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8A5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5F2BCFF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2ED67A8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75FE3AE7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</w:p>
    <w:p w14:paraId="378167C0" w14:textId="77777777" w:rsidR="002B1343" w:rsidRPr="00D21399" w:rsidRDefault="002B1343" w:rsidP="002B1343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</w:rPr>
      </w:pPr>
      <w:r w:rsidRPr="00D21399">
        <w:rPr>
          <w:rFonts w:cs="Microsoft Sans Serif"/>
          <w:b/>
          <w:bCs/>
          <w:i/>
          <w:iCs/>
          <w:color w:val="000000"/>
        </w:rPr>
        <w:t>NB : en cas de groupement, joindre la répartition de la rémunération entre les membres du groupement, établie et signée par le mandataire habilité ou par chacun des membres du groupement candidat.</w:t>
      </w:r>
    </w:p>
    <w:p w14:paraId="7A7607E3" w14:textId="77777777" w:rsidR="002B1343" w:rsidRPr="00D21399" w:rsidRDefault="002B1343" w:rsidP="002B1343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D5EF752" w14:textId="0C59F6C6" w:rsidR="006A5F34" w:rsidRPr="00D21399" w:rsidRDefault="002B1343" w:rsidP="002B1343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  <w:b/>
          <w:bCs/>
          <w:i/>
          <w:iCs/>
          <w:color w:val="000000"/>
        </w:rPr>
      </w:pPr>
      <w:bookmarkStart w:id="5" w:name="_Hlk20730110"/>
      <w:r w:rsidRPr="00D21399">
        <w:rPr>
          <w:rFonts w:cs="Microsoft Sans Serif"/>
          <w:b/>
          <w:bCs/>
          <w:i/>
          <w:iCs/>
          <w:color w:val="000000"/>
        </w:rPr>
        <w:t>Cette répartition est établie et signée par le mandataire habilité ou par chacun des membres du groupement candidat.</w:t>
      </w:r>
      <w:r>
        <w:rPr>
          <w:rFonts w:cs="Microsoft Sans Serif"/>
          <w:b/>
          <w:bCs/>
          <w:i/>
          <w:iCs/>
          <w:color w:val="000000"/>
        </w:rPr>
        <w:t xml:space="preserve"> </w:t>
      </w:r>
      <w:r w:rsidRPr="00E700A5">
        <w:rPr>
          <w:rFonts w:cs="Microsoft Sans Serif"/>
          <w:b/>
          <w:bCs/>
          <w:i/>
          <w:iCs/>
          <w:color w:val="000000"/>
        </w:rPr>
        <w:t>Cette répartition de la rémunération est jointe en annexe</w:t>
      </w:r>
      <w:r w:rsidR="00744D3E" w:rsidRPr="00E700A5">
        <w:rPr>
          <w:rFonts w:cs="Microsoft Sans Serif"/>
          <w:b/>
          <w:bCs/>
          <w:i/>
          <w:iCs/>
          <w:color w:val="000000"/>
        </w:rPr>
        <w:t xml:space="preserve"> de l’accord-cadre,</w:t>
      </w:r>
      <w:r w:rsidRPr="00E700A5">
        <w:rPr>
          <w:rFonts w:cs="Microsoft Sans Serif"/>
          <w:b/>
          <w:bCs/>
          <w:i/>
          <w:iCs/>
          <w:color w:val="000000"/>
        </w:rPr>
        <w:t xml:space="preserve"> </w:t>
      </w:r>
      <w:r w:rsidR="00E700A5" w:rsidRPr="00E700A5">
        <w:rPr>
          <w:rFonts w:cs="Microsoft Sans Serif"/>
          <w:b/>
          <w:bCs/>
          <w:i/>
          <w:iCs/>
          <w:color w:val="000000"/>
        </w:rPr>
        <w:t xml:space="preserve">ou </w:t>
      </w:r>
      <w:r w:rsidRPr="00E700A5">
        <w:rPr>
          <w:rFonts w:cs="Microsoft Sans Serif"/>
          <w:b/>
          <w:bCs/>
          <w:i/>
          <w:iCs/>
          <w:color w:val="000000"/>
        </w:rPr>
        <w:t>de chaque bon de commande</w:t>
      </w:r>
      <w:r w:rsidR="00E700A5" w:rsidRPr="00E700A5">
        <w:rPr>
          <w:rFonts w:cs="Microsoft Sans Serif"/>
          <w:b/>
          <w:bCs/>
          <w:i/>
          <w:iCs/>
          <w:color w:val="000000"/>
        </w:rPr>
        <w:t xml:space="preserve">, ou </w:t>
      </w:r>
      <w:r w:rsidRPr="00E700A5">
        <w:rPr>
          <w:rFonts w:cs="Microsoft Sans Serif"/>
          <w:b/>
          <w:bCs/>
          <w:i/>
          <w:iCs/>
          <w:color w:val="000000"/>
        </w:rPr>
        <w:t>au plus tard à la réception des prestations, en annexe de la 1ère demande de paiement.</w:t>
      </w:r>
      <w:bookmarkEnd w:id="5"/>
    </w:p>
    <w:p w14:paraId="02A43C83" w14:textId="77777777" w:rsidR="00907C40" w:rsidRDefault="00907C40" w:rsidP="006A5F34">
      <w:pPr>
        <w:spacing w:before="80" w:after="40"/>
        <w:rPr>
          <w:rFonts w:cs="Microsoft Sans Serif"/>
        </w:rPr>
      </w:pPr>
    </w:p>
    <w:p w14:paraId="60684DB9" w14:textId="77777777" w:rsidR="00907C40" w:rsidRDefault="00907C40" w:rsidP="006A5F34">
      <w:pPr>
        <w:spacing w:before="80" w:after="40"/>
        <w:rPr>
          <w:rFonts w:cs="Microsoft Sans Serif"/>
        </w:rPr>
      </w:pPr>
    </w:p>
    <w:p w14:paraId="0D5EF755" w14:textId="71623A6D" w:rsidR="006A5F34" w:rsidRPr="00D21399" w:rsidRDefault="006A5F34" w:rsidP="006A5F34">
      <w:pPr>
        <w:spacing w:before="80" w:after="40"/>
        <w:rPr>
          <w:rFonts w:cs="Microsoft Sans Serif"/>
        </w:rPr>
      </w:pPr>
      <w:r w:rsidRPr="00D21399">
        <w:rPr>
          <w:rFonts w:cs="Microsoft Sans Serif"/>
        </w:rPr>
        <w:t>Après avoir :</w:t>
      </w:r>
    </w:p>
    <w:p w14:paraId="0D5EF756" w14:textId="77777777" w:rsidR="006A5F34" w:rsidRDefault="006A5F34" w:rsidP="00DC6793">
      <w:pPr>
        <w:pStyle w:val="Paragraphedeliste"/>
        <w:numPr>
          <w:ilvl w:val="0"/>
          <w:numId w:val="5"/>
        </w:numPr>
        <w:tabs>
          <w:tab w:val="num" w:pos="425"/>
        </w:tabs>
        <w:spacing w:before="80" w:after="40" w:line="240" w:lineRule="auto"/>
        <w:jc w:val="both"/>
        <w:rPr>
          <w:rFonts w:cs="Microsoft Sans Serif"/>
        </w:rPr>
      </w:pPr>
      <w:proofErr w:type="gramStart"/>
      <w:r w:rsidRPr="00D21399">
        <w:rPr>
          <w:rFonts w:cs="Microsoft Sans Serif"/>
        </w:rPr>
        <w:t>pris</w:t>
      </w:r>
      <w:proofErr w:type="gramEnd"/>
      <w:r w:rsidRPr="00D21399">
        <w:rPr>
          <w:rFonts w:cs="Microsoft Sans Serif"/>
        </w:rPr>
        <w:t xml:space="preserve"> connaissance </w:t>
      </w:r>
      <w:r w:rsidR="007E01D4">
        <w:rPr>
          <w:rFonts w:cs="Microsoft Sans Serif"/>
        </w:rPr>
        <w:t>du Cahier des Clauses Administratives Particulières (CCAP) et des documents qui y sont mentionnés ;</w:t>
      </w:r>
    </w:p>
    <w:p w14:paraId="0D5EF757" w14:textId="6E2DB135" w:rsidR="007E01D4" w:rsidRPr="00EB0580" w:rsidRDefault="007E01D4" w:rsidP="00DC6793">
      <w:pPr>
        <w:pStyle w:val="Paragraphedeliste"/>
        <w:numPr>
          <w:ilvl w:val="0"/>
          <w:numId w:val="5"/>
        </w:numPr>
        <w:tabs>
          <w:tab w:val="num" w:pos="425"/>
        </w:tabs>
        <w:spacing w:before="80" w:after="40" w:line="240" w:lineRule="auto"/>
        <w:jc w:val="both"/>
        <w:rPr>
          <w:rFonts w:cs="Microsoft Sans Serif"/>
          <w:strike/>
        </w:rPr>
      </w:pPr>
      <w:r>
        <w:rPr>
          <w:rFonts w:cs="Microsoft Sans Serif"/>
        </w:rPr>
        <w:t>Produit les documents, certificats, attes</w:t>
      </w:r>
      <w:r w:rsidR="00A11815">
        <w:rPr>
          <w:rFonts w:cs="Microsoft Sans Serif"/>
        </w:rPr>
        <w:t xml:space="preserve">tations et déclarations visées aux </w:t>
      </w:r>
      <w:r w:rsidRPr="00D75BC2">
        <w:rPr>
          <w:rFonts w:cs="Microsoft Sans Serif"/>
          <w:highlight w:val="lightGray"/>
        </w:rPr>
        <w:t>article</w:t>
      </w:r>
      <w:r w:rsidR="00A11815" w:rsidRPr="00D75BC2">
        <w:rPr>
          <w:rFonts w:cs="Microsoft Sans Serif"/>
          <w:highlight w:val="lightGray"/>
        </w:rPr>
        <w:t>s R</w:t>
      </w:r>
      <w:r w:rsidR="006B299A">
        <w:rPr>
          <w:rFonts w:cs="Microsoft Sans Serif"/>
          <w:highlight w:val="lightGray"/>
        </w:rPr>
        <w:t>.</w:t>
      </w:r>
      <w:r w:rsidR="00A11815" w:rsidRPr="00D75BC2">
        <w:rPr>
          <w:rFonts w:cs="Microsoft Sans Serif"/>
          <w:highlight w:val="lightGray"/>
        </w:rPr>
        <w:t>2143-5 à</w:t>
      </w:r>
      <w:r w:rsidRPr="00D75BC2">
        <w:rPr>
          <w:rFonts w:cs="Microsoft Sans Serif"/>
          <w:highlight w:val="lightGray"/>
        </w:rPr>
        <w:t xml:space="preserve"> </w:t>
      </w:r>
      <w:r w:rsidR="00A11815" w:rsidRPr="00D75BC2">
        <w:rPr>
          <w:rFonts w:cs="Microsoft Sans Serif"/>
          <w:highlight w:val="lightGray"/>
        </w:rPr>
        <w:t>R</w:t>
      </w:r>
      <w:r w:rsidR="006B299A">
        <w:rPr>
          <w:rFonts w:cs="Microsoft Sans Serif"/>
          <w:highlight w:val="lightGray"/>
        </w:rPr>
        <w:t>.</w:t>
      </w:r>
      <w:r w:rsidR="00A11815" w:rsidRPr="00D75BC2">
        <w:rPr>
          <w:rFonts w:cs="Microsoft Sans Serif"/>
          <w:highlight w:val="lightGray"/>
        </w:rPr>
        <w:t>2143-10</w:t>
      </w:r>
      <w:r w:rsidR="00EB0580" w:rsidRPr="00D75BC2">
        <w:rPr>
          <w:rFonts w:cs="Microsoft Sans Serif"/>
          <w:highlight w:val="lightGray"/>
        </w:rPr>
        <w:t xml:space="preserve"> du </w:t>
      </w:r>
      <w:r w:rsidR="00724B36" w:rsidRPr="00D75BC2">
        <w:rPr>
          <w:rFonts w:cs="Microsoft Sans Serif"/>
          <w:highlight w:val="lightGray"/>
        </w:rPr>
        <w:t>code de la commande publique</w:t>
      </w:r>
      <w:r w:rsidR="00A11815">
        <w:rPr>
          <w:rFonts w:cs="Microsoft Sans Serif"/>
        </w:rPr>
        <w:t>.</w:t>
      </w:r>
      <w:r w:rsidR="00724B36">
        <w:rPr>
          <w:rFonts w:cs="Microsoft Sans Serif"/>
        </w:rPr>
        <w:t> </w:t>
      </w:r>
    </w:p>
    <w:p w14:paraId="0D5EF758" w14:textId="6A6C561B" w:rsidR="007E01D4" w:rsidRPr="00EB0580" w:rsidRDefault="003D7772" w:rsidP="002B1343">
      <w:pPr>
        <w:spacing w:before="240" w:after="40" w:line="240" w:lineRule="auto"/>
        <w:jc w:val="both"/>
        <w:rPr>
          <w:rFonts w:cs="Microsoft Sans Serif"/>
          <w:strike/>
        </w:rPr>
      </w:pPr>
      <w:r w:rsidRPr="007E01D4">
        <w:rPr>
          <w:rFonts w:cs="Microsoft Sans Serif"/>
          <w:b/>
          <w:u w:val="single"/>
        </w:rPr>
        <w:t>Affirme</w:t>
      </w:r>
      <w:r w:rsidRPr="007E01D4">
        <w:rPr>
          <w:rFonts w:cs="Microsoft Sans Serif"/>
        </w:rPr>
        <w:t xml:space="preserve">, sous peine de résiliation de plein droit </w:t>
      </w:r>
      <w:r>
        <w:rPr>
          <w:rFonts w:cs="Microsoft Sans Serif"/>
        </w:rPr>
        <w:t>de l’accord-cadre</w:t>
      </w:r>
      <w:r w:rsidRPr="007E01D4">
        <w:rPr>
          <w:rFonts w:cs="Microsoft Sans Serif"/>
        </w:rPr>
        <w:t>, ne</w:t>
      </w:r>
      <w:r>
        <w:rPr>
          <w:rFonts w:cs="Microsoft Sans Serif"/>
        </w:rPr>
        <w:t xml:space="preserve"> </w:t>
      </w:r>
      <w:r w:rsidRPr="007E01D4">
        <w:rPr>
          <w:rFonts w:cs="Microsoft Sans Serif"/>
        </w:rPr>
        <w:t>tombe</w:t>
      </w:r>
      <w:r>
        <w:rPr>
          <w:rFonts w:cs="Microsoft Sans Serif"/>
        </w:rPr>
        <w:t>r</w:t>
      </w:r>
      <w:r w:rsidRPr="007E01D4">
        <w:rPr>
          <w:rFonts w:cs="Microsoft Sans Serif"/>
        </w:rPr>
        <w:t xml:space="preserve"> sous le coup d’aucune des interdictions mentionnées </w:t>
      </w:r>
      <w:r>
        <w:rPr>
          <w:rFonts w:cs="Microsoft Sans Serif"/>
        </w:rPr>
        <w:t xml:space="preserve">aux </w:t>
      </w:r>
      <w:r w:rsidRPr="00D75BC2">
        <w:rPr>
          <w:rFonts w:cs="Microsoft Sans Serif"/>
          <w:highlight w:val="lightGray"/>
        </w:rPr>
        <w:t>articles L.2141-1 à L.2141-5 et L.2141-7 à L.2141-11 du code de la commande publique</w:t>
      </w:r>
      <w:r w:rsidRPr="00724B36">
        <w:rPr>
          <w:rFonts w:cs="Microsoft Sans Serif"/>
        </w:rPr>
        <w:t>.</w:t>
      </w:r>
    </w:p>
    <w:p w14:paraId="7BCCF760" w14:textId="77777777" w:rsidR="006B299A" w:rsidRDefault="006B299A" w:rsidP="006B299A">
      <w:pPr>
        <w:jc w:val="both"/>
        <w:rPr>
          <w:rFonts w:cs="Microsoft Sans Serif"/>
          <w:i/>
          <w:color w:val="FF0000"/>
          <w:lang w:val="fr-CA"/>
        </w:rPr>
      </w:pPr>
    </w:p>
    <w:p w14:paraId="27C70848" w14:textId="44A7FE20" w:rsidR="006B299A" w:rsidRDefault="006B299A" w:rsidP="006B299A">
      <w:pPr>
        <w:jc w:val="both"/>
        <w:rPr>
          <w:rFonts w:cs="Microsoft Sans Serif"/>
          <w:i/>
          <w:color w:val="FF0000"/>
          <w:lang w:val="fr-CA"/>
        </w:rPr>
      </w:pPr>
      <w:r w:rsidRPr="002D23D9">
        <w:rPr>
          <w:rFonts w:cs="Microsoft Sans Serif"/>
          <w:i/>
          <w:color w:val="FF0000"/>
          <w:lang w:val="fr-CA"/>
        </w:rPr>
        <w:t>(Cocher la case correspondante)</w:t>
      </w:r>
    </w:p>
    <w:p w14:paraId="0D5EF759" w14:textId="77777777" w:rsidR="006A5F34" w:rsidRPr="00D21399" w:rsidRDefault="006A5F34" w:rsidP="006A5F34">
      <w:pPr>
        <w:jc w:val="both"/>
        <w:rPr>
          <w:rFonts w:cs="Microsoft Sans Serif"/>
          <w:lang w:val="fr-CA"/>
        </w:rPr>
      </w:pPr>
    </w:p>
    <w:p w14:paraId="0D5EF75A" w14:textId="56D9B38E" w:rsidR="006A5F34" w:rsidRDefault="006B299A" w:rsidP="006A5F34">
      <w:pPr>
        <w:jc w:val="both"/>
        <w:rPr>
          <w:rFonts w:cs="Microsoft Sans Serif"/>
          <w:lang w:val="fr-CA"/>
        </w:rPr>
      </w:pPr>
      <w:r w:rsidRPr="00D21399"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 w:rsidR="006A5F34" w:rsidRPr="00D21399">
        <w:rPr>
          <w:rFonts w:cs="Microsoft Sans Serif"/>
          <w:b/>
          <w:u w:val="single"/>
          <w:lang w:val="fr-CA"/>
        </w:rPr>
        <w:t>M’engage</w:t>
      </w:r>
      <w:r w:rsidR="006A5F34" w:rsidRPr="00D21399">
        <w:rPr>
          <w:rFonts w:cs="Microsoft Sans Serif"/>
          <w:lang w:val="fr-CA"/>
        </w:rPr>
        <w:t xml:space="preserve"> sans réserve, sur la base de mon offre, conformément aux stipulations des documents visés ci-dessus, à exécuter les prestations, objet du présent </w:t>
      </w:r>
      <w:r w:rsidR="004051CB">
        <w:rPr>
          <w:rFonts w:cs="Microsoft Sans Serif"/>
          <w:lang w:val="fr-CA"/>
        </w:rPr>
        <w:t>accord-cadre</w:t>
      </w:r>
      <w:r w:rsidR="006A5F34" w:rsidRPr="00D21399">
        <w:rPr>
          <w:rFonts w:cs="Microsoft Sans Serif"/>
          <w:lang w:val="fr-CA"/>
        </w:rPr>
        <w:t>, dans les conditions définies ci-après.</w:t>
      </w:r>
    </w:p>
    <w:p w14:paraId="6BD8BCB7" w14:textId="56681FDC" w:rsidR="00365FEF" w:rsidRDefault="00365FEF" w:rsidP="006A5F34">
      <w:pPr>
        <w:jc w:val="both"/>
        <w:rPr>
          <w:rFonts w:cs="Microsoft Sans Serif"/>
          <w:lang w:val="fr-CA"/>
        </w:rPr>
      </w:pPr>
    </w:p>
    <w:p w14:paraId="6CA49CF8" w14:textId="77777777" w:rsidR="00365FEF" w:rsidRPr="00D21399" w:rsidRDefault="00365FEF" w:rsidP="006A5F34">
      <w:pPr>
        <w:jc w:val="both"/>
        <w:rPr>
          <w:rFonts w:cs="Microsoft Sans Serif"/>
          <w:lang w:val="fr-CA"/>
        </w:rPr>
      </w:pPr>
    </w:p>
    <w:p w14:paraId="1AB6AED5" w14:textId="77777777" w:rsidR="00365FEF" w:rsidRPr="00D21399" w:rsidRDefault="00365FEF" w:rsidP="00365FEF">
      <w:pPr>
        <w:snapToGrid w:val="0"/>
        <w:jc w:val="both"/>
        <w:rPr>
          <w:rFonts w:cs="Microsoft Sans Serif"/>
        </w:rPr>
      </w:pPr>
      <w:r w:rsidRPr="00D21399">
        <w:rPr>
          <w:rFonts w:ascii="Wingdings" w:eastAsia="Wingdings" w:hAnsi="Wingdings" w:cs="Wingdings"/>
        </w:rPr>
        <w:t>q</w:t>
      </w:r>
      <w:r w:rsidRPr="00D21399">
        <w:rPr>
          <w:rFonts w:cs="Microsoft Sans Serif"/>
        </w:rPr>
        <w:t xml:space="preserve"> </w:t>
      </w:r>
      <w:r w:rsidRPr="00D21399">
        <w:rPr>
          <w:rFonts w:cs="Microsoft Sans Serif"/>
          <w:b/>
          <w:u w:val="single"/>
        </w:rPr>
        <w:t>Nous engageons</w:t>
      </w:r>
      <w:r w:rsidRPr="00D21399">
        <w:rPr>
          <w:rFonts w:cs="Microsoft Sans Serif"/>
        </w:rPr>
        <w:t xml:space="preserve"> sans réserve, en tant que cotraitants </w:t>
      </w:r>
      <w:r w:rsidRPr="00D21399">
        <w:rPr>
          <w:rFonts w:cs="Microsoft Sans Serif"/>
          <w:b/>
        </w:rPr>
        <w:t>groupés solidaires</w:t>
      </w:r>
      <w:r w:rsidRPr="00D21399">
        <w:rPr>
          <w:rFonts w:cs="Microsoft Sans Serif"/>
        </w:rPr>
        <w:t>, représentés par :</w:t>
      </w:r>
    </w:p>
    <w:p w14:paraId="6D5DF3CC" w14:textId="77777777" w:rsidR="00365FEF" w:rsidRDefault="00365FEF" w:rsidP="00365FEF">
      <w:pPr>
        <w:spacing w:before="80" w:after="40"/>
        <w:jc w:val="both"/>
        <w:rPr>
          <w:rFonts w:cs="Microsoft Sans Serif"/>
        </w:rPr>
      </w:pPr>
    </w:p>
    <w:tbl>
      <w:tblPr>
        <w:tblStyle w:val="Grilledutableau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365FEF" w14:paraId="2F1B14ED" w14:textId="77777777" w:rsidTr="00D75BC2">
        <w:trPr>
          <w:trHeight w:val="1989"/>
        </w:trPr>
        <w:tc>
          <w:tcPr>
            <w:tcW w:w="8930" w:type="dxa"/>
          </w:tcPr>
          <w:p w14:paraId="485ED1D2" w14:textId="77777777" w:rsidR="00365FEF" w:rsidRPr="00AC5440" w:rsidRDefault="00365FEF" w:rsidP="00D75BC2">
            <w:pPr>
              <w:jc w:val="both"/>
              <w:rPr>
                <w:rFonts w:cs="Microsoft Sans Serif"/>
                <w:sz w:val="28"/>
              </w:rPr>
            </w:pPr>
            <w:bookmarkStart w:id="6" w:name="_Hlk13842256"/>
          </w:p>
          <w:p w14:paraId="78A430BD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4DEEBF7D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5B350FED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1DB0D80F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245D6C93" w14:textId="77777777" w:rsidR="00365FEF" w:rsidRDefault="00365FEF" w:rsidP="00D75BC2">
            <w:pPr>
              <w:spacing w:before="120" w:after="120"/>
              <w:jc w:val="both"/>
              <w:rPr>
                <w:rFonts w:cs="Microsoft Sans Serif"/>
              </w:rPr>
            </w:pPr>
          </w:p>
        </w:tc>
      </w:tr>
      <w:bookmarkEnd w:id="6"/>
    </w:tbl>
    <w:p w14:paraId="3CFE938D" w14:textId="77777777" w:rsidR="00365FEF" w:rsidRDefault="00365FEF" w:rsidP="00365FEF">
      <w:pPr>
        <w:spacing w:before="80" w:after="40"/>
        <w:jc w:val="both"/>
        <w:rPr>
          <w:rFonts w:cs="Microsoft Sans Serif"/>
        </w:rPr>
      </w:pPr>
    </w:p>
    <w:p w14:paraId="0D6F5EB1" w14:textId="77777777" w:rsidR="00365FEF" w:rsidRPr="00D21399" w:rsidRDefault="00365FEF" w:rsidP="00365FEF">
      <w:pPr>
        <w:ind w:left="426"/>
        <w:jc w:val="both"/>
        <w:rPr>
          <w:rFonts w:cs="Microsoft Sans Serif"/>
          <w:lang w:val="fr-CA"/>
        </w:rPr>
      </w:pPr>
      <w:r>
        <w:rPr>
          <w:rFonts w:cs="Microsoft Sans Serif"/>
          <w:lang w:val="fr-CA"/>
        </w:rPr>
        <w:t>M</w:t>
      </w:r>
      <w:r w:rsidRPr="00D21399">
        <w:rPr>
          <w:rFonts w:cs="Microsoft Sans Serif"/>
          <w:lang w:val="fr-CA"/>
        </w:rPr>
        <w:t xml:space="preserve">andataire du groupement, à exécuter les prestations demandées, sur la base de notre offre, conformément aux stipulations des documents visés ci-dessus, à exécuter les prestations, objet du présent </w:t>
      </w:r>
      <w:r>
        <w:rPr>
          <w:rFonts w:cs="Microsoft Sans Serif"/>
          <w:lang w:val="fr-CA"/>
        </w:rPr>
        <w:t>accord-cadre</w:t>
      </w:r>
      <w:r w:rsidRPr="00D21399">
        <w:rPr>
          <w:rFonts w:cs="Microsoft Sans Serif"/>
          <w:lang w:val="fr-CA"/>
        </w:rPr>
        <w:t>, dans les conditions définies ci-après.</w:t>
      </w:r>
    </w:p>
    <w:p w14:paraId="0D5EF762" w14:textId="77777777" w:rsidR="006A5F34" w:rsidRPr="00D21399" w:rsidRDefault="006A5F34" w:rsidP="006A5F34">
      <w:pPr>
        <w:jc w:val="both"/>
        <w:rPr>
          <w:rFonts w:cs="Microsoft Sans Serif"/>
          <w:lang w:val="fr-CA"/>
        </w:rPr>
      </w:pPr>
    </w:p>
    <w:p w14:paraId="0F20C11E" w14:textId="77777777" w:rsidR="00365FEF" w:rsidRPr="00D21399" w:rsidRDefault="00365FEF" w:rsidP="00365FEF">
      <w:pPr>
        <w:spacing w:before="80" w:after="40"/>
        <w:rPr>
          <w:rFonts w:cs="Microsoft Sans Serif"/>
        </w:rPr>
      </w:pPr>
      <w:r w:rsidRPr="00D21399">
        <w:rPr>
          <w:rFonts w:ascii="Wingdings" w:eastAsia="Wingdings" w:hAnsi="Wingdings" w:cs="Wingdings"/>
        </w:rPr>
        <w:t>q</w:t>
      </w:r>
      <w:r w:rsidRPr="00D21399">
        <w:rPr>
          <w:rFonts w:cs="Microsoft Sans Serif"/>
        </w:rPr>
        <w:t xml:space="preserve"> </w:t>
      </w:r>
      <w:r w:rsidRPr="00D21399">
        <w:rPr>
          <w:rFonts w:cs="Microsoft Sans Serif"/>
          <w:b/>
          <w:u w:val="single"/>
        </w:rPr>
        <w:t>Nous engageons</w:t>
      </w:r>
      <w:r w:rsidRPr="00D21399">
        <w:rPr>
          <w:rFonts w:cs="Microsoft Sans Serif"/>
        </w:rPr>
        <w:t xml:space="preserve"> sans réserve, en tant que cotraitants </w:t>
      </w:r>
      <w:r w:rsidRPr="00D21399">
        <w:rPr>
          <w:rFonts w:cs="Microsoft Sans Serif"/>
          <w:b/>
        </w:rPr>
        <w:t>groupés conjoints</w:t>
      </w:r>
      <w:r w:rsidRPr="00D21399">
        <w:rPr>
          <w:rFonts w:cs="Microsoft Sans Serif"/>
        </w:rPr>
        <w:t>, représentés par :</w:t>
      </w:r>
    </w:p>
    <w:p w14:paraId="769D4747" w14:textId="77777777" w:rsidR="00365FEF" w:rsidRDefault="00365FEF" w:rsidP="00365FEF">
      <w:pPr>
        <w:spacing w:before="80" w:after="40"/>
        <w:rPr>
          <w:rFonts w:cs="Microsoft Sans Serif"/>
        </w:rPr>
      </w:pPr>
    </w:p>
    <w:tbl>
      <w:tblPr>
        <w:tblStyle w:val="Grilledutableau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365FEF" w14:paraId="1685E267" w14:textId="77777777" w:rsidTr="00D75BC2">
        <w:trPr>
          <w:trHeight w:val="1989"/>
        </w:trPr>
        <w:tc>
          <w:tcPr>
            <w:tcW w:w="8930" w:type="dxa"/>
          </w:tcPr>
          <w:p w14:paraId="0AC47585" w14:textId="77777777" w:rsidR="00365FEF" w:rsidRPr="00AC5440" w:rsidRDefault="00365FEF" w:rsidP="00D75BC2">
            <w:pPr>
              <w:jc w:val="both"/>
              <w:rPr>
                <w:rFonts w:cs="Microsoft Sans Serif"/>
                <w:sz w:val="28"/>
              </w:rPr>
            </w:pPr>
          </w:p>
          <w:p w14:paraId="2DDD1335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1536B252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6E63B400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01FD5765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6F0E66AD" w14:textId="77777777" w:rsidR="00365FEF" w:rsidRDefault="00365FEF" w:rsidP="00D75BC2">
            <w:pPr>
              <w:spacing w:before="120" w:after="120"/>
              <w:jc w:val="both"/>
              <w:rPr>
                <w:rFonts w:cs="Microsoft Sans Serif"/>
              </w:rPr>
            </w:pPr>
          </w:p>
        </w:tc>
      </w:tr>
    </w:tbl>
    <w:p w14:paraId="065925BE" w14:textId="77777777" w:rsidR="002A129F" w:rsidRDefault="002A129F" w:rsidP="002A129F">
      <w:pPr>
        <w:spacing w:before="80" w:after="40"/>
        <w:ind w:left="426"/>
        <w:jc w:val="both"/>
        <w:rPr>
          <w:rFonts w:cs="Microsoft Sans Serif"/>
          <w:b/>
          <w:i/>
          <w:color w:val="000000" w:themeColor="text1"/>
          <w:sz w:val="20"/>
          <w:highlight w:val="cyan"/>
        </w:rPr>
      </w:pPr>
    </w:p>
    <w:p w14:paraId="7B12A036" w14:textId="77777777" w:rsidR="002A129F" w:rsidRDefault="002A129F" w:rsidP="002A129F">
      <w:pPr>
        <w:spacing w:before="80" w:after="40"/>
        <w:ind w:left="426"/>
        <w:jc w:val="both"/>
        <w:rPr>
          <w:rFonts w:cs="Microsoft Sans Serif"/>
        </w:rPr>
      </w:pPr>
      <w:r>
        <w:rPr>
          <w:rFonts w:cs="Microsoft Sans Serif"/>
        </w:rPr>
        <w:t>Mandataire</w:t>
      </w:r>
      <w:r>
        <w:rPr>
          <w:rFonts w:cs="Microsoft Sans Serif"/>
          <w:i/>
          <w:sz w:val="20"/>
          <w:szCs w:val="20"/>
        </w:rPr>
        <w:t xml:space="preserve"> </w:t>
      </w:r>
      <w:r>
        <w:rPr>
          <w:rFonts w:cs="Microsoft Sans Serif"/>
        </w:rPr>
        <w:t>solidaire du groupement, à exécuter les prestations demandées, sur la base de notre offre, conformément aux stipulations des documents cités ci-dessus, dans les conditions ci-après définies.</w:t>
      </w:r>
    </w:p>
    <w:p w14:paraId="0D5EF76D" w14:textId="1F7AEC1F" w:rsidR="007308DC" w:rsidRDefault="007308DC" w:rsidP="00DC6793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284" w:hanging="284"/>
        <w:contextualSpacing w:val="0"/>
        <w:rPr>
          <w:rFonts w:cs="Microsoft Sans Serif"/>
        </w:rPr>
      </w:pPr>
      <w:bookmarkStart w:id="7" w:name="_Toc484616678"/>
      <w:bookmarkStart w:id="8" w:name="_Toc515468743"/>
      <w:bookmarkStart w:id="9" w:name="_Hlk18937365"/>
      <w:r w:rsidRPr="00D75BC2">
        <w:rPr>
          <w:rFonts w:cs="Microsoft Sans Serif"/>
        </w:rPr>
        <w:t>Durée d</w:t>
      </w:r>
      <w:bookmarkEnd w:id="7"/>
      <w:bookmarkEnd w:id="8"/>
      <w:r w:rsidR="004051CB">
        <w:rPr>
          <w:rFonts w:cs="Microsoft Sans Serif"/>
        </w:rPr>
        <w:t>E l’accord-cadre</w:t>
      </w:r>
      <w:bookmarkEnd w:id="9"/>
      <w:r w:rsidR="00F72D2F">
        <w:rPr>
          <w:rFonts w:cs="Microsoft Sans Serif"/>
        </w:rPr>
        <w:t xml:space="preserve"> / RECONDUCTION(S)</w:t>
      </w:r>
    </w:p>
    <w:p w14:paraId="798DBFC7" w14:textId="6BC932FB" w:rsidR="00D76777" w:rsidRDefault="00D76777" w:rsidP="003421C1">
      <w:pPr>
        <w:rPr>
          <w:highlight w:val="cyan"/>
        </w:rPr>
      </w:pPr>
    </w:p>
    <w:p w14:paraId="0D5EF76F" w14:textId="495E5BBE" w:rsidR="00BA0562" w:rsidRPr="003710B3" w:rsidRDefault="00BA0562" w:rsidP="00BA0562">
      <w:pPr>
        <w:jc w:val="both"/>
        <w:rPr>
          <w:rFonts w:cs="Microsoft Sans Serif"/>
        </w:rPr>
      </w:pPr>
      <w:bookmarkStart w:id="10" w:name="_Toc391388729"/>
      <w:bookmarkStart w:id="11" w:name="_Hlk18937356"/>
      <w:bookmarkEnd w:id="10"/>
      <w:r w:rsidRPr="00085CB4">
        <w:rPr>
          <w:rFonts w:cs="Microsoft Sans Serif"/>
        </w:rPr>
        <w:t xml:space="preserve">Le présent accord-cadre est conclu pour une durée </w:t>
      </w:r>
      <w:r w:rsidR="00365FEF" w:rsidRPr="00D75BC2">
        <w:rPr>
          <w:rFonts w:cs="Microsoft Sans Serif"/>
        </w:rPr>
        <w:t>initiale</w:t>
      </w:r>
      <w:r w:rsidR="00365FEF">
        <w:rPr>
          <w:rFonts w:cs="Microsoft Sans Serif"/>
        </w:rPr>
        <w:t xml:space="preserve"> </w:t>
      </w:r>
      <w:r w:rsidRPr="00085CB4">
        <w:rPr>
          <w:rFonts w:cs="Microsoft Sans Serif"/>
        </w:rPr>
        <w:t xml:space="preserve">de </w:t>
      </w:r>
      <w:r w:rsidR="003710B3" w:rsidRPr="003710B3">
        <w:rPr>
          <w:rFonts w:cs="Microsoft Sans Serif"/>
        </w:rPr>
        <w:t>24</w:t>
      </w:r>
      <w:r w:rsidRPr="003710B3">
        <w:rPr>
          <w:rFonts w:cs="Microsoft Sans Serif"/>
        </w:rPr>
        <w:t xml:space="preserve"> </w:t>
      </w:r>
      <w:r w:rsidR="00365FEF" w:rsidRPr="003710B3">
        <w:rPr>
          <w:rFonts w:cs="Microsoft Sans Serif"/>
        </w:rPr>
        <w:t>mois à</w:t>
      </w:r>
      <w:r w:rsidRPr="003710B3">
        <w:rPr>
          <w:rFonts w:cs="Microsoft Sans Serif"/>
        </w:rPr>
        <w:t xml:space="preserve"> compter de sa date de notification. </w:t>
      </w:r>
    </w:p>
    <w:p w14:paraId="0D5EF770" w14:textId="77777777" w:rsidR="00BA0562" w:rsidRPr="003710B3" w:rsidRDefault="00BA0562" w:rsidP="00BA0562">
      <w:pPr>
        <w:jc w:val="both"/>
        <w:rPr>
          <w:rFonts w:cs="Microsoft Sans Serif"/>
        </w:rPr>
      </w:pPr>
    </w:p>
    <w:p w14:paraId="0D5EF771" w14:textId="4026D64D" w:rsidR="00BA0562" w:rsidRPr="003710B3" w:rsidRDefault="00BA0562" w:rsidP="00BA0562">
      <w:pPr>
        <w:jc w:val="both"/>
        <w:rPr>
          <w:rFonts w:cs="Microsoft Sans Serif"/>
        </w:rPr>
      </w:pPr>
      <w:r w:rsidRPr="003710B3">
        <w:rPr>
          <w:rFonts w:cs="Microsoft Sans Serif"/>
        </w:rPr>
        <w:t xml:space="preserve">Il est reconductible </w:t>
      </w:r>
      <w:r w:rsidR="00085CB4" w:rsidRPr="003710B3">
        <w:rPr>
          <w:rFonts w:cs="Microsoft Sans Serif"/>
        </w:rPr>
        <w:t xml:space="preserve">tacitement </w:t>
      </w:r>
      <w:r w:rsidR="003710B3" w:rsidRPr="003710B3">
        <w:rPr>
          <w:rFonts w:cs="Microsoft Sans Serif"/>
        </w:rPr>
        <w:t>2</w:t>
      </w:r>
      <w:r w:rsidRPr="003710B3">
        <w:rPr>
          <w:rFonts w:cs="Microsoft Sans Serif"/>
        </w:rPr>
        <w:t xml:space="preserve"> fois pour une durée de </w:t>
      </w:r>
      <w:r w:rsidR="003710B3" w:rsidRPr="003710B3">
        <w:rPr>
          <w:rFonts w:cs="Microsoft Sans Serif"/>
        </w:rPr>
        <w:t>12</w:t>
      </w:r>
      <w:r w:rsidR="00D75BC2" w:rsidRPr="003710B3">
        <w:rPr>
          <w:rFonts w:cs="Microsoft Sans Serif"/>
        </w:rPr>
        <w:t xml:space="preserve"> </w:t>
      </w:r>
      <w:r w:rsidRPr="003710B3">
        <w:rPr>
          <w:rFonts w:cs="Microsoft Sans Serif"/>
        </w:rPr>
        <w:t xml:space="preserve">mois </w:t>
      </w:r>
      <w:r w:rsidR="006D0F61" w:rsidRPr="003710B3">
        <w:rPr>
          <w:rFonts w:cs="Microsoft Sans Serif"/>
        </w:rPr>
        <w:t xml:space="preserve">par période de reconduction </w:t>
      </w:r>
      <w:r w:rsidRPr="003710B3">
        <w:rPr>
          <w:rFonts w:cs="Microsoft Sans Serif"/>
        </w:rPr>
        <w:t xml:space="preserve">sauf dénonciation expresse par </w:t>
      </w:r>
      <w:r w:rsidR="004F3941" w:rsidRPr="003710B3">
        <w:rPr>
          <w:rFonts w:cs="Microsoft Sans Serif"/>
        </w:rPr>
        <w:t>l’Acheteur</w:t>
      </w:r>
      <w:r w:rsidRPr="003710B3">
        <w:rPr>
          <w:rFonts w:cs="Microsoft Sans Serif"/>
        </w:rPr>
        <w:t xml:space="preserve">, notifiée au titulaire au moins </w:t>
      </w:r>
      <w:r w:rsidR="003710B3" w:rsidRPr="003710B3">
        <w:rPr>
          <w:rFonts w:cs="Microsoft Sans Serif"/>
        </w:rPr>
        <w:t>2</w:t>
      </w:r>
      <w:r w:rsidR="00D75BC2" w:rsidRPr="003710B3">
        <w:rPr>
          <w:rFonts w:cs="Microsoft Sans Serif"/>
        </w:rPr>
        <w:t xml:space="preserve"> mois </w:t>
      </w:r>
      <w:r w:rsidRPr="003710B3">
        <w:rPr>
          <w:rFonts w:cs="Microsoft Sans Serif"/>
        </w:rPr>
        <w:t>avant la date d’expiration de la période en cours d’exécution.</w:t>
      </w:r>
    </w:p>
    <w:p w14:paraId="0D5EF772" w14:textId="77777777" w:rsidR="00BA0562" w:rsidRPr="003710B3" w:rsidRDefault="00BA0562" w:rsidP="00BA0562">
      <w:pPr>
        <w:jc w:val="both"/>
        <w:rPr>
          <w:rFonts w:cs="Microsoft Sans Serif"/>
        </w:rPr>
      </w:pPr>
    </w:p>
    <w:p w14:paraId="0D5EF773" w14:textId="17F3DEB8" w:rsidR="00BA0562" w:rsidRPr="00085CB4" w:rsidRDefault="00BA0562" w:rsidP="00BA0562">
      <w:pPr>
        <w:jc w:val="both"/>
        <w:rPr>
          <w:rFonts w:cs="Microsoft Sans Serif"/>
        </w:rPr>
      </w:pPr>
      <w:r w:rsidRPr="003710B3">
        <w:rPr>
          <w:rFonts w:cs="Microsoft Sans Serif"/>
        </w:rPr>
        <w:t>La durée totale de l’accord-cadre, périodes de reconduction comprises, ne peut dépasser</w:t>
      </w:r>
      <w:r w:rsidR="00085CB4" w:rsidRPr="003710B3">
        <w:rPr>
          <w:rFonts w:cs="Microsoft Sans Serif"/>
        </w:rPr>
        <w:t xml:space="preserve"> </w:t>
      </w:r>
      <w:r w:rsidR="003710B3" w:rsidRPr="003710B3">
        <w:rPr>
          <w:rFonts w:cs="Microsoft Sans Serif"/>
        </w:rPr>
        <w:t>48</w:t>
      </w:r>
      <w:r w:rsidR="00D75BC2" w:rsidRPr="003710B3">
        <w:rPr>
          <w:rFonts w:cs="Microsoft Sans Serif"/>
        </w:rPr>
        <w:t xml:space="preserve"> </w:t>
      </w:r>
      <w:r w:rsidRPr="00085CB4">
        <w:rPr>
          <w:rFonts w:cs="Microsoft Sans Serif"/>
        </w:rPr>
        <w:t xml:space="preserve">mois à compter de sa date de notification. </w:t>
      </w:r>
    </w:p>
    <w:p w14:paraId="0D5EF774" w14:textId="77777777" w:rsidR="00BA0562" w:rsidRPr="00085CB4" w:rsidRDefault="00BA0562" w:rsidP="00BA0562">
      <w:pPr>
        <w:jc w:val="both"/>
        <w:rPr>
          <w:rFonts w:cs="Microsoft Sans Serif"/>
        </w:rPr>
      </w:pPr>
    </w:p>
    <w:p w14:paraId="0D5EF777" w14:textId="14ACEA15" w:rsidR="00BA0562" w:rsidRPr="00BA0562" w:rsidRDefault="00BA0562" w:rsidP="00BA0562">
      <w:pPr>
        <w:jc w:val="both"/>
        <w:rPr>
          <w:rFonts w:cs="Microsoft Sans Serif"/>
        </w:rPr>
      </w:pPr>
      <w:r w:rsidRPr="00085CB4">
        <w:rPr>
          <w:rFonts w:cs="Microsoft Sans Serif"/>
        </w:rPr>
        <w:t>Le titulaire ne peut refuser sa reconduction.</w:t>
      </w:r>
      <w:r w:rsidR="00365FEF">
        <w:rPr>
          <w:rFonts w:cs="Microsoft Sans Serif"/>
        </w:rPr>
        <w:t xml:space="preserve"> </w:t>
      </w:r>
      <w:r w:rsidRPr="00BA0562">
        <w:rPr>
          <w:rFonts w:cs="Microsoft Sans Serif"/>
        </w:rPr>
        <w:t xml:space="preserve">La décision de </w:t>
      </w:r>
      <w:r w:rsidR="00365FEF" w:rsidRPr="00BA0562">
        <w:rPr>
          <w:rFonts w:cs="Microsoft Sans Serif"/>
        </w:rPr>
        <w:t>non-reconduction</w:t>
      </w:r>
      <w:r w:rsidRPr="00BA0562">
        <w:rPr>
          <w:rFonts w:cs="Microsoft Sans Serif"/>
        </w:rPr>
        <w:t xml:space="preserve"> n’ouvre droit à aucune indemnité au profit du titulaire</w:t>
      </w:r>
      <w:bookmarkEnd w:id="11"/>
      <w:r w:rsidRPr="00BA0562">
        <w:rPr>
          <w:rFonts w:cs="Microsoft Sans Serif"/>
        </w:rPr>
        <w:t xml:space="preserve">.  </w:t>
      </w:r>
    </w:p>
    <w:p w14:paraId="0D5EF778" w14:textId="562F380E" w:rsidR="007308DC" w:rsidRPr="00D21399" w:rsidRDefault="00D75BC2" w:rsidP="00DC6793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142" w:hanging="142"/>
        <w:contextualSpacing w:val="0"/>
        <w:rPr>
          <w:rFonts w:eastAsia="Times New Roman" w:cs="Microsoft Sans Serif"/>
          <w:kern w:val="32"/>
          <w:sz w:val="22"/>
          <w:szCs w:val="22"/>
        </w:rPr>
      </w:pPr>
      <w:r>
        <w:rPr>
          <w:rFonts w:cs="Microsoft Sans Serif"/>
        </w:rPr>
        <w:t xml:space="preserve"> </w:t>
      </w:r>
      <w:r w:rsidR="006A5F34" w:rsidRPr="00D75BC2">
        <w:rPr>
          <w:rFonts w:cs="Microsoft Sans Serif"/>
        </w:rPr>
        <w:t>P</w:t>
      </w:r>
      <w:r w:rsidR="00EB7FC9" w:rsidRPr="00D75BC2">
        <w:rPr>
          <w:rFonts w:cs="Microsoft Sans Serif"/>
        </w:rPr>
        <w:t>RIX</w:t>
      </w:r>
    </w:p>
    <w:p w14:paraId="0D5EF779" w14:textId="77777777" w:rsidR="007308DC" w:rsidRPr="00D21399" w:rsidRDefault="007308DC" w:rsidP="00DC6793">
      <w:pPr>
        <w:pStyle w:val="Paragraphedeliste"/>
        <w:keepNext/>
        <w:keepLines/>
        <w:widowControl w:val="0"/>
        <w:numPr>
          <w:ilvl w:val="0"/>
          <w:numId w:val="3"/>
        </w:numPr>
        <w:tabs>
          <w:tab w:val="left" w:pos="900"/>
          <w:tab w:val="left" w:pos="1188"/>
        </w:tabs>
        <w:autoSpaceDE w:val="0"/>
        <w:autoSpaceDN w:val="0"/>
        <w:adjustRightInd w:val="0"/>
        <w:spacing w:before="240" w:after="60" w:line="240" w:lineRule="auto"/>
        <w:contextualSpacing w:val="0"/>
        <w:rPr>
          <w:rFonts w:cs="Microsoft Sans Serif"/>
          <w:b/>
          <w:bCs/>
          <w:vanish/>
          <w:color w:val="000000"/>
        </w:rPr>
      </w:pPr>
      <w:bookmarkStart w:id="12" w:name="_Toc391388751"/>
      <w:bookmarkEnd w:id="12"/>
    </w:p>
    <w:p w14:paraId="0D5EF77A" w14:textId="77777777" w:rsidR="007308DC" w:rsidRPr="00D21399" w:rsidRDefault="007308DC" w:rsidP="00DC6793">
      <w:pPr>
        <w:pStyle w:val="Paragraphedeliste"/>
        <w:keepNext/>
        <w:keepLines/>
        <w:widowControl w:val="0"/>
        <w:numPr>
          <w:ilvl w:val="0"/>
          <w:numId w:val="3"/>
        </w:numPr>
        <w:tabs>
          <w:tab w:val="left" w:pos="900"/>
          <w:tab w:val="left" w:pos="1188"/>
        </w:tabs>
        <w:autoSpaceDE w:val="0"/>
        <w:autoSpaceDN w:val="0"/>
        <w:adjustRightInd w:val="0"/>
        <w:spacing w:before="240" w:after="60" w:line="240" w:lineRule="auto"/>
        <w:contextualSpacing w:val="0"/>
        <w:rPr>
          <w:rFonts w:cs="Microsoft Sans Serif"/>
          <w:b/>
          <w:bCs/>
          <w:vanish/>
          <w:color w:val="000000"/>
        </w:rPr>
      </w:pPr>
    </w:p>
    <w:p w14:paraId="0D5EF77B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after="0" w:line="240" w:lineRule="exact"/>
        <w:ind w:right="111"/>
        <w:jc w:val="both"/>
        <w:rPr>
          <w:rFonts w:cs="Microsoft Sans Serif"/>
          <w:color w:val="000000"/>
        </w:rPr>
      </w:pPr>
      <w:bookmarkStart w:id="13" w:name="_Toc391388752"/>
      <w:bookmarkEnd w:id="13"/>
    </w:p>
    <w:p w14:paraId="0D5EF77C" w14:textId="4C9C3019" w:rsidR="00B51646" w:rsidRPr="008F57FA" w:rsidRDefault="008F57FA" w:rsidP="007E7A29">
      <w:pPr>
        <w:spacing w:before="40" w:after="20" w:line="240" w:lineRule="exact"/>
        <w:jc w:val="both"/>
        <w:rPr>
          <w:rFonts w:cs="Microsoft Sans Serif"/>
          <w:color w:val="000000"/>
        </w:rPr>
      </w:pPr>
      <w:bookmarkStart w:id="14" w:name="_Hlk18937375"/>
      <w:r w:rsidRPr="008F57FA">
        <w:rPr>
          <w:rFonts w:cs="Microsoft Sans Serif"/>
          <w:color w:val="000000"/>
        </w:rPr>
        <w:t>L’accord-cadre est</w:t>
      </w:r>
      <w:r w:rsidR="00B51646" w:rsidRPr="008F57FA">
        <w:rPr>
          <w:rFonts w:cs="Microsoft Sans Serif"/>
          <w:color w:val="000000"/>
        </w:rPr>
        <w:t xml:space="preserve"> </w:t>
      </w:r>
      <w:r w:rsidR="00BA0562" w:rsidRPr="008F57FA">
        <w:rPr>
          <w:rFonts w:cs="Microsoft Sans Serif"/>
          <w:color w:val="000000"/>
        </w:rPr>
        <w:t>traité à</w:t>
      </w:r>
      <w:r>
        <w:rPr>
          <w:rFonts w:cs="Microsoft Sans Serif"/>
          <w:color w:val="000000"/>
        </w:rPr>
        <w:t xml:space="preserve"> bons de commande à</w:t>
      </w:r>
      <w:r w:rsidR="00BA0562" w:rsidRPr="008F57FA">
        <w:rPr>
          <w:rFonts w:cs="Microsoft Sans Serif"/>
          <w:color w:val="000000"/>
        </w:rPr>
        <w:t xml:space="preserve"> prix unitaire</w:t>
      </w:r>
      <w:r>
        <w:rPr>
          <w:rFonts w:cs="Microsoft Sans Serif"/>
          <w:color w:val="000000"/>
        </w:rPr>
        <w:t>s</w:t>
      </w:r>
      <w:r w:rsidR="00B51646" w:rsidRPr="008F57FA">
        <w:rPr>
          <w:rFonts w:cs="Microsoft Sans Serif"/>
          <w:color w:val="000000"/>
        </w:rPr>
        <w:t xml:space="preserve"> figurant </w:t>
      </w:r>
      <w:r w:rsidR="00B51646" w:rsidRPr="00D75BC2">
        <w:rPr>
          <w:rFonts w:cs="Microsoft Sans Serif"/>
          <w:color w:val="000000"/>
        </w:rPr>
        <w:t>à</w:t>
      </w:r>
      <w:r w:rsidR="00B51646" w:rsidRPr="00D75BC2">
        <w:rPr>
          <w:rFonts w:cs="Microsoft Sans Serif"/>
        </w:rPr>
        <w:t xml:space="preserve"> l’</w:t>
      </w:r>
      <w:r w:rsidR="00B51646" w:rsidRPr="00D75BC2">
        <w:rPr>
          <w:rFonts w:cs="Microsoft Sans Serif"/>
          <w:highlight w:val="lightGray"/>
        </w:rPr>
        <w:t xml:space="preserve">annexe </w:t>
      </w:r>
      <w:r w:rsidRPr="00D75BC2">
        <w:rPr>
          <w:rFonts w:cs="Microsoft Sans Serif"/>
          <w:highlight w:val="lightGray"/>
        </w:rPr>
        <w:t xml:space="preserve">1 </w:t>
      </w:r>
      <w:r w:rsidR="00B51646" w:rsidRPr="00D75BC2">
        <w:rPr>
          <w:rFonts w:cs="Microsoft Sans Serif"/>
          <w:highlight w:val="lightGray"/>
        </w:rPr>
        <w:t>« Prix - Bordereau de Pr</w:t>
      </w:r>
      <w:r w:rsidR="00BA0562" w:rsidRPr="00D75BC2">
        <w:rPr>
          <w:rFonts w:cs="Microsoft Sans Serif"/>
          <w:highlight w:val="lightGray"/>
        </w:rPr>
        <w:t>ix Unitaires »</w:t>
      </w:r>
      <w:r w:rsidR="00B51646" w:rsidRPr="00D75BC2">
        <w:rPr>
          <w:rFonts w:cs="Microsoft Sans Serif"/>
        </w:rPr>
        <w:t>.</w:t>
      </w:r>
    </w:p>
    <w:p w14:paraId="0D5EF77D" w14:textId="77777777" w:rsidR="00B51646" w:rsidRPr="008F57FA" w:rsidRDefault="00B51646" w:rsidP="00365FEF">
      <w:pPr>
        <w:spacing w:before="40" w:after="20" w:line="240" w:lineRule="exact"/>
        <w:jc w:val="both"/>
        <w:rPr>
          <w:rFonts w:cs="Microsoft Sans Serif"/>
          <w:color w:val="000000"/>
        </w:rPr>
      </w:pPr>
    </w:p>
    <w:p w14:paraId="4DC01A12" w14:textId="57B91037" w:rsidR="008F57FA" w:rsidRDefault="008F57FA" w:rsidP="00365FEF">
      <w:pPr>
        <w:spacing w:after="0" w:line="240" w:lineRule="auto"/>
        <w:jc w:val="both"/>
        <w:rPr>
          <w:rFonts w:cs="Microsoft Sans Serif"/>
        </w:rPr>
      </w:pPr>
      <w:r w:rsidRPr="008F57FA">
        <w:t xml:space="preserve">L’accord cadre est conclu sans engagement de montant minimal </w:t>
      </w:r>
      <w:r w:rsidR="00365FEF" w:rsidRPr="008F57FA">
        <w:t>et avec</w:t>
      </w:r>
      <w:r w:rsidRPr="008F57FA">
        <w:t xml:space="preserve"> un engagement de montant maximal de </w:t>
      </w:r>
      <w:r w:rsidR="006E45BF" w:rsidRPr="006E45BF">
        <w:rPr>
          <w:rFonts w:cs="Microsoft Sans Serif"/>
          <w:b/>
        </w:rPr>
        <w:t>18</w:t>
      </w:r>
      <w:r w:rsidR="00BF3938" w:rsidRPr="006E45BF">
        <w:rPr>
          <w:rFonts w:cs="Microsoft Sans Serif"/>
          <w:b/>
        </w:rPr>
        <w:t> 000 000</w:t>
      </w:r>
      <w:r w:rsidRPr="006E45BF">
        <w:rPr>
          <w:rFonts w:cs="Microsoft Sans Serif"/>
          <w:b/>
        </w:rPr>
        <w:t xml:space="preserve"> EUR </w:t>
      </w:r>
      <w:r w:rsidRPr="00D1476B">
        <w:rPr>
          <w:rFonts w:cs="Microsoft Sans Serif"/>
          <w:b/>
        </w:rPr>
        <w:t>HT</w:t>
      </w:r>
      <w:r w:rsidRPr="008F57FA">
        <w:t>.</w:t>
      </w:r>
      <w:r w:rsidR="00365FEF" w:rsidRPr="00365FEF">
        <w:rPr>
          <w:rFonts w:cs="Microsoft Sans Serif"/>
          <w:color w:val="FF0000"/>
        </w:rPr>
        <w:t xml:space="preserve"> </w:t>
      </w:r>
      <w:r w:rsidR="00365FEF" w:rsidRPr="00D75BC2">
        <w:rPr>
          <w:rFonts w:cs="Microsoft Sans Serif"/>
        </w:rPr>
        <w:t>Le montant maximal est calculé sur la durée totale de l’accord-cadre</w:t>
      </w:r>
      <w:r w:rsidR="00365FEF" w:rsidRPr="003710B3">
        <w:rPr>
          <w:rFonts w:cs="Microsoft Sans Serif"/>
        </w:rPr>
        <w:t xml:space="preserve">, </w:t>
      </w:r>
      <w:r w:rsidR="00EE2667" w:rsidRPr="003710B3">
        <w:rPr>
          <w:rFonts w:cs="Microsoft Sans Serif"/>
        </w:rPr>
        <w:t>reconductions comprises.</w:t>
      </w:r>
    </w:p>
    <w:p w14:paraId="220EFA1B" w14:textId="0A88149C" w:rsidR="00AA4972" w:rsidRDefault="00AA4972" w:rsidP="00365FEF">
      <w:pPr>
        <w:spacing w:after="0" w:line="240" w:lineRule="auto"/>
        <w:jc w:val="both"/>
        <w:rPr>
          <w:rFonts w:cs="Microsoft Sans Serif"/>
          <w:color w:val="FF0000"/>
        </w:rPr>
      </w:pPr>
    </w:p>
    <w:p w14:paraId="0D9FF487" w14:textId="3D5406B7" w:rsidR="00AA4972" w:rsidRPr="003710B3" w:rsidRDefault="00AA4972" w:rsidP="00AA4972">
      <w:pPr>
        <w:rPr>
          <w:rFonts w:cs="Microsoft Sans Serif"/>
          <w:b/>
          <w:u w:val="single"/>
        </w:rPr>
      </w:pPr>
      <w:r w:rsidRPr="003710B3">
        <w:rPr>
          <w:rFonts w:cs="Microsoft Sans Serif"/>
          <w:b/>
          <w:u w:val="single"/>
        </w:rPr>
        <w:t>Clause de réexamen du montant maximal de l’accord-cadre</w:t>
      </w:r>
      <w:r w:rsidRPr="003710B3">
        <w:rPr>
          <w:rFonts w:cs="Microsoft Sans Serif"/>
          <w:b/>
        </w:rPr>
        <w:t> :</w:t>
      </w:r>
    </w:p>
    <w:p w14:paraId="2AC36061" w14:textId="3F8BD3FA" w:rsidR="00E9593B" w:rsidRPr="003710B3" w:rsidRDefault="00E9593B" w:rsidP="00AA4972">
      <w:pPr>
        <w:rPr>
          <w:rFonts w:cs="Microsoft Sans Serif"/>
          <w:b/>
          <w:u w:val="single"/>
        </w:rPr>
      </w:pPr>
    </w:p>
    <w:p w14:paraId="2F1EA48E" w14:textId="550CD37A" w:rsidR="00AA4972" w:rsidRPr="003710B3" w:rsidRDefault="00AA4972" w:rsidP="00AA4972">
      <w:pPr>
        <w:spacing w:after="0" w:line="240" w:lineRule="auto"/>
        <w:jc w:val="both"/>
        <w:rPr>
          <w:rFonts w:cs="Microsoft Sans Serif"/>
        </w:rPr>
      </w:pPr>
      <w:r w:rsidRPr="003710B3">
        <w:rPr>
          <w:rFonts w:cs="Microsoft Sans Serif"/>
        </w:rPr>
        <w:t xml:space="preserve">Si le montant maximal </w:t>
      </w:r>
      <w:r w:rsidR="0059700B" w:rsidRPr="003710B3">
        <w:t>ci-dessus</w:t>
      </w:r>
      <w:r w:rsidRPr="003710B3">
        <w:rPr>
          <w:rFonts w:cs="Microsoft Sans Serif"/>
        </w:rPr>
        <w:t xml:space="preserve"> est atteint avant la fin de l’accord-cadre, les parties à l’accord-cadre peuvent se rencontrer afin d’augmenter ce montant. En cas d’accord cette modification donnera lieu à un avenant et devra se faire sans modification des prix visés à l’annexe prix. Cette modification constitue une clause de réexamen au sens de l’</w:t>
      </w:r>
      <w:r w:rsidRPr="003710B3">
        <w:rPr>
          <w:rFonts w:cs="Microsoft Sans Serif"/>
          <w:highlight w:val="lightGray"/>
        </w:rPr>
        <w:t>article R.2194-1 du code de la commande publique</w:t>
      </w:r>
      <w:r w:rsidRPr="003710B3">
        <w:rPr>
          <w:rFonts w:cs="Microsoft Sans Serif"/>
        </w:rPr>
        <w:t xml:space="preserve">. L’augmentation couverte par cette clause est de 15% du montant maximal du présent accord-cadre. Dans cette limite, cette augmentation ne saurait être prise en compte dans les montants de modification visés aux </w:t>
      </w:r>
      <w:r w:rsidRPr="003710B3">
        <w:rPr>
          <w:rFonts w:cs="Microsoft Sans Serif"/>
          <w:highlight w:val="lightGray"/>
        </w:rPr>
        <w:t>articles R. 2194-8 e</w:t>
      </w:r>
      <w:r w:rsidR="001F4D27" w:rsidRPr="003710B3">
        <w:rPr>
          <w:rFonts w:cs="Microsoft Sans Serif"/>
          <w:highlight w:val="lightGray"/>
        </w:rPr>
        <w:t>t</w:t>
      </w:r>
      <w:r w:rsidRPr="003710B3">
        <w:rPr>
          <w:rFonts w:cs="Microsoft Sans Serif"/>
          <w:highlight w:val="lightGray"/>
        </w:rPr>
        <w:t xml:space="preserve"> R. 2194-9 du code de la commande publique</w:t>
      </w:r>
    </w:p>
    <w:p w14:paraId="0D5EF77F" w14:textId="2558B1AF" w:rsidR="007E7A29" w:rsidRDefault="007E7A29" w:rsidP="007E7A29">
      <w:pPr>
        <w:spacing w:before="40" w:after="20" w:line="240" w:lineRule="exact"/>
        <w:jc w:val="both"/>
        <w:rPr>
          <w:rFonts w:cs="Microsoft Sans Serif"/>
          <w:color w:val="FF0000"/>
        </w:rPr>
      </w:pPr>
    </w:p>
    <w:p w14:paraId="13C926A4" w14:textId="77777777" w:rsidR="00D75BC2" w:rsidRPr="00890899" w:rsidRDefault="007E7A29" w:rsidP="00D75BC2">
      <w:pPr>
        <w:pStyle w:val="gnj1"/>
        <w:keepLines w:val="0"/>
        <w:spacing w:before="0"/>
        <w:rPr>
          <w:rFonts w:ascii="Microsoft Sans Serif" w:eastAsiaTheme="minorHAnsi" w:hAnsi="Microsoft Sans Serif" w:cs="Microsoft Sans Serif"/>
          <w:lang w:eastAsia="en-US"/>
        </w:rPr>
      </w:pPr>
      <w:r w:rsidRPr="00890899">
        <w:rPr>
          <w:rFonts w:ascii="Microsoft Sans Serif" w:eastAsiaTheme="minorHAnsi" w:hAnsi="Microsoft Sans Serif" w:cs="Microsoft Sans Serif"/>
          <w:lang w:eastAsia="en-US"/>
        </w:rPr>
        <w:t>Les modalités de variation des prix sont fixées au C.C.A.P.</w:t>
      </w:r>
    </w:p>
    <w:p w14:paraId="44E3D897" w14:textId="77777777" w:rsidR="00D75BC2" w:rsidRPr="00890899" w:rsidRDefault="00D75BC2" w:rsidP="00D75BC2">
      <w:pPr>
        <w:pStyle w:val="gnj1"/>
        <w:keepLines w:val="0"/>
        <w:spacing w:before="0"/>
        <w:rPr>
          <w:rFonts w:cs="Microsoft Sans Serif"/>
        </w:rPr>
      </w:pPr>
    </w:p>
    <w:p w14:paraId="0FBD36F2" w14:textId="08E91B93" w:rsidR="00D75BC2" w:rsidRPr="00890899" w:rsidRDefault="00EB7FC9" w:rsidP="00D75BC2">
      <w:pPr>
        <w:pStyle w:val="gnj1"/>
        <w:keepLines w:val="0"/>
        <w:spacing w:before="0"/>
        <w:rPr>
          <w:rFonts w:ascii="Microsoft Sans Serif" w:eastAsiaTheme="minorHAnsi" w:hAnsi="Microsoft Sans Serif" w:cs="Microsoft Sans Serif"/>
          <w:lang w:eastAsia="en-US"/>
        </w:rPr>
      </w:pPr>
      <w:r w:rsidRPr="00890899">
        <w:rPr>
          <w:rFonts w:ascii="Microsoft Sans Serif" w:eastAsiaTheme="minorHAnsi" w:hAnsi="Microsoft Sans Serif" w:cs="Microsoft Sans Serif"/>
          <w:lang w:eastAsia="en-US"/>
        </w:rPr>
        <w:lastRenderedPageBreak/>
        <w:t>La TVA applicable est celle en vigueur à la date de réalisation des prestations.</w:t>
      </w:r>
      <w:bookmarkEnd w:id="14"/>
    </w:p>
    <w:p w14:paraId="71D37B30" w14:textId="33F9E14A" w:rsidR="00D75BC2" w:rsidRPr="00890899" w:rsidRDefault="00D75BC2" w:rsidP="00D75BC2">
      <w:pPr>
        <w:pStyle w:val="gnj1"/>
        <w:keepLines w:val="0"/>
        <w:spacing w:before="0"/>
        <w:rPr>
          <w:rFonts w:ascii="Microsoft Sans Serif" w:eastAsiaTheme="minorHAnsi" w:hAnsi="Microsoft Sans Serif" w:cs="Microsoft Sans Serif"/>
          <w:lang w:eastAsia="en-US"/>
        </w:rPr>
      </w:pPr>
    </w:p>
    <w:p w14:paraId="1444A183" w14:textId="77777777" w:rsidR="00A74631" w:rsidRPr="00890899" w:rsidRDefault="00A74631" w:rsidP="00D75BC2">
      <w:pPr>
        <w:pStyle w:val="gnj1"/>
        <w:keepLines w:val="0"/>
        <w:spacing w:before="0"/>
        <w:rPr>
          <w:rFonts w:ascii="Microsoft Sans Serif" w:eastAsiaTheme="minorHAnsi" w:hAnsi="Microsoft Sans Serif" w:cs="Microsoft Sans Serif"/>
          <w:lang w:eastAsia="en-US"/>
        </w:rPr>
      </w:pPr>
    </w:p>
    <w:p w14:paraId="0D5EF783" w14:textId="5AFFDD10" w:rsidR="00EB7FC9" w:rsidRDefault="00EB7FC9" w:rsidP="00DC6793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0" w:after="0" w:line="240" w:lineRule="auto"/>
        <w:ind w:left="284" w:hanging="284"/>
        <w:contextualSpacing w:val="0"/>
        <w:rPr>
          <w:rFonts w:cs="Microsoft Sans Serif"/>
        </w:rPr>
      </w:pPr>
      <w:r w:rsidRPr="00D75BC2">
        <w:rPr>
          <w:rFonts w:cs="Microsoft Sans Serif"/>
        </w:rPr>
        <w:t>SOUS-TRAITANCE</w:t>
      </w:r>
    </w:p>
    <w:p w14:paraId="0089FFE4" w14:textId="77777777" w:rsidR="00D75BC2" w:rsidRDefault="00D75BC2" w:rsidP="00D75BC2">
      <w:pPr>
        <w:keepNext/>
        <w:widowControl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cs="Microsoft Sans Serif"/>
          <w:color w:val="000000"/>
        </w:rPr>
      </w:pPr>
    </w:p>
    <w:p w14:paraId="0D5EF785" w14:textId="6F9D4C6E" w:rsidR="00EB7FC9" w:rsidRPr="00D21399" w:rsidRDefault="00ED012E" w:rsidP="00D75BC2">
      <w:pPr>
        <w:keepNext/>
        <w:widowControl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cs="Microsoft Sans Serif"/>
          <w:color w:val="000000"/>
        </w:rPr>
      </w:pPr>
      <w:r>
        <w:rPr>
          <w:rFonts w:cs="Microsoft Sans Serif"/>
          <w:color w:val="000000"/>
        </w:rPr>
        <w:t>L’</w:t>
      </w:r>
      <w:r w:rsidRPr="00D75BC2">
        <w:rPr>
          <w:rFonts w:cs="Microsoft Sans Serif"/>
          <w:color w:val="000000"/>
          <w:highlight w:val="lightGray"/>
        </w:rPr>
        <w:t>annexe 2</w:t>
      </w:r>
      <w:r w:rsidR="00EB7FC9" w:rsidRPr="00D75BC2">
        <w:rPr>
          <w:rFonts w:cs="Microsoft Sans Serif"/>
          <w:color w:val="000000"/>
          <w:highlight w:val="lightGray"/>
        </w:rPr>
        <w:t xml:space="preserve"> au présent acte d’engagement</w:t>
      </w:r>
      <w:r w:rsidR="00EB7FC9" w:rsidRPr="00D21399">
        <w:rPr>
          <w:rFonts w:cs="Microsoft Sans Serif"/>
          <w:color w:val="000000"/>
        </w:rPr>
        <w:t xml:space="preserve"> constitue un modèle de déclaration de sous-traitance qui</w:t>
      </w:r>
      <w:r w:rsidR="00D75BC2">
        <w:rPr>
          <w:rFonts w:cs="Microsoft Sans Serif"/>
          <w:color w:val="000000"/>
        </w:rPr>
        <w:t xml:space="preserve"> </w:t>
      </w:r>
      <w:r w:rsidR="00EB7FC9" w:rsidRPr="00D21399">
        <w:rPr>
          <w:rFonts w:cs="Microsoft Sans Serif"/>
          <w:color w:val="000000"/>
        </w:rPr>
        <w:t>devra impérativement être repris par le titulaire pour les prestations qu’il envisage de sous-traiter. Une déclaration par sous-traitant devra être renseignée.</w:t>
      </w:r>
      <w:r w:rsidR="00D75BC2">
        <w:rPr>
          <w:rFonts w:cs="Microsoft Sans Serif"/>
          <w:color w:val="000000"/>
        </w:rPr>
        <w:t xml:space="preserve"> </w:t>
      </w:r>
      <w:r w:rsidR="00EB7FC9" w:rsidRPr="00D21399">
        <w:rPr>
          <w:rFonts w:cs="Microsoft Sans Serif"/>
          <w:color w:val="000000"/>
        </w:rPr>
        <w:t>Le montant des prestations sous-traitées indiqué dans chaque annexe constitue le montant maximal de la créance que le sous-traitant concerné pourra présenter en nantissement ou en cession.</w:t>
      </w:r>
    </w:p>
    <w:p w14:paraId="703303F8" w14:textId="77777777" w:rsidR="00D75BC2" w:rsidRDefault="00D75BC2" w:rsidP="00D75BC2">
      <w:pPr>
        <w:keepNext/>
        <w:widowControl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cs="Microsoft Sans Serif"/>
          <w:color w:val="000000"/>
        </w:rPr>
      </w:pPr>
    </w:p>
    <w:p w14:paraId="0D5EF787" w14:textId="0E85B0E5" w:rsidR="00EB7FC9" w:rsidRDefault="00EB7FC9" w:rsidP="00D75BC2">
      <w:pPr>
        <w:keepNext/>
        <w:widowControl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cs="Microsoft Sans Serif"/>
          <w:color w:val="000000"/>
        </w:rPr>
      </w:pPr>
      <w:r w:rsidRPr="00D21399">
        <w:rPr>
          <w:rFonts w:cs="Microsoft Sans Serif"/>
          <w:color w:val="000000"/>
        </w:rPr>
        <w:t xml:space="preserve">Chaque </w:t>
      </w:r>
      <w:r w:rsidR="005B37C4">
        <w:rPr>
          <w:rFonts w:cs="Microsoft Sans Serif"/>
          <w:color w:val="000000"/>
        </w:rPr>
        <w:t>acte spécial</w:t>
      </w:r>
      <w:r w:rsidRPr="00D21399">
        <w:rPr>
          <w:rFonts w:cs="Microsoft Sans Serif"/>
          <w:color w:val="000000"/>
        </w:rPr>
        <w:t xml:space="preserve"> constitue une demande d’acceptation du sous-traitant concerné et d’agrément des conditions de paiement du contrat de sous-traitance. Cette demande est réputée prendre effet à la date de notification </w:t>
      </w:r>
      <w:r w:rsidR="004051CB">
        <w:rPr>
          <w:rFonts w:cs="Microsoft Sans Serif"/>
          <w:color w:val="000000"/>
        </w:rPr>
        <w:t>de l’accord-cadre</w:t>
      </w:r>
      <w:r w:rsidRPr="00D21399">
        <w:rPr>
          <w:rFonts w:cs="Microsoft Sans Serif"/>
          <w:color w:val="000000"/>
        </w:rPr>
        <w:t xml:space="preserve"> ; cette notification est réputée emporter acceptation du sous-traitant et agrément des conditions de paiement du contrat de sous-traitance. Si la déclaration est présentée en cours d’exécution, elle prend effet à sa date de notification par </w:t>
      </w:r>
      <w:r w:rsidR="00DE0A13">
        <w:rPr>
          <w:rFonts w:cs="Microsoft Sans Serif"/>
          <w:color w:val="000000"/>
        </w:rPr>
        <w:t>l’Acheteur</w:t>
      </w:r>
      <w:r w:rsidRPr="00D21399">
        <w:rPr>
          <w:rFonts w:cs="Microsoft Sans Serif"/>
          <w:color w:val="000000"/>
        </w:rPr>
        <w:t>.</w:t>
      </w:r>
    </w:p>
    <w:p w14:paraId="0D5EF788" w14:textId="77777777" w:rsidR="00EB7FC9" w:rsidRPr="00D75BC2" w:rsidRDefault="00EB7FC9" w:rsidP="00DC6793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284" w:hanging="284"/>
        <w:contextualSpacing w:val="0"/>
        <w:rPr>
          <w:rFonts w:cs="Microsoft Sans Serif"/>
        </w:rPr>
      </w:pPr>
      <w:r w:rsidRPr="00D75BC2">
        <w:rPr>
          <w:rFonts w:cs="Microsoft Sans Serif"/>
        </w:rPr>
        <w:t>PAIEMENTS</w:t>
      </w:r>
    </w:p>
    <w:p w14:paraId="0D5EF789" w14:textId="77777777" w:rsidR="00EB7FC9" w:rsidRPr="00D21399" w:rsidRDefault="00EB7FC9" w:rsidP="007308DC">
      <w:pPr>
        <w:spacing w:after="0"/>
        <w:jc w:val="both"/>
        <w:rPr>
          <w:rFonts w:cs="Microsoft Sans Serif"/>
          <w:color w:val="000000"/>
        </w:rPr>
      </w:pPr>
    </w:p>
    <w:p w14:paraId="0D5EF78A" w14:textId="4B6CDE49" w:rsidR="007308DC" w:rsidRPr="00D21399" w:rsidRDefault="006158CD" w:rsidP="007308DC">
      <w:pPr>
        <w:spacing w:after="0"/>
        <w:jc w:val="both"/>
        <w:rPr>
          <w:rFonts w:cs="Microsoft Sans Serif"/>
          <w:color w:val="000000"/>
        </w:rPr>
      </w:pPr>
      <w:r>
        <w:rPr>
          <w:rFonts w:cs="Microsoft Sans Serif"/>
          <w:color w:val="000000"/>
        </w:rPr>
        <w:t>L’Acheteur</w:t>
      </w:r>
      <w:r w:rsidR="007308DC" w:rsidRPr="00085CB4">
        <w:rPr>
          <w:rFonts w:cs="Microsoft Sans Serif"/>
          <w:color w:val="000000"/>
        </w:rPr>
        <w:t xml:space="preserve"> se libérera</w:t>
      </w:r>
      <w:r w:rsidR="007308DC" w:rsidRPr="00D21399">
        <w:rPr>
          <w:rFonts w:cs="Microsoft Sans Serif"/>
          <w:color w:val="000000"/>
        </w:rPr>
        <w:t xml:space="preserve"> des sommes dues au titre </w:t>
      </w:r>
      <w:r w:rsidR="004051CB">
        <w:rPr>
          <w:rFonts w:cs="Microsoft Sans Serif"/>
          <w:color w:val="000000"/>
        </w:rPr>
        <w:t>de l’accord-cadre</w:t>
      </w:r>
      <w:r w:rsidR="007308DC" w:rsidRPr="00D21399">
        <w:rPr>
          <w:rFonts w:cs="Microsoft Sans Serif"/>
          <w:color w:val="000000"/>
        </w:rPr>
        <w:t xml:space="preserve"> sur présentation de factures en exécution des prestations faisant l’objet d’un bon de commande en application du présent </w:t>
      </w:r>
      <w:r w:rsidR="004051CB">
        <w:rPr>
          <w:rFonts w:cs="Microsoft Sans Serif"/>
          <w:color w:val="000000"/>
        </w:rPr>
        <w:t>accord-cadre</w:t>
      </w:r>
      <w:r w:rsidR="007308DC" w:rsidRPr="00D21399">
        <w:rPr>
          <w:rFonts w:cs="Microsoft Sans Serif"/>
          <w:color w:val="000000"/>
        </w:rPr>
        <w:t>, en faisant porter le montant au crédit du compte (joindre un RIB ou RIP) :</w:t>
      </w:r>
    </w:p>
    <w:p w14:paraId="0D5EF78B" w14:textId="77777777" w:rsidR="00EB7FC9" w:rsidRPr="00D21399" w:rsidRDefault="00EB7FC9" w:rsidP="007308DC">
      <w:pPr>
        <w:spacing w:after="0"/>
        <w:jc w:val="both"/>
        <w:rPr>
          <w:rFonts w:cs="Microsoft Sans Serif"/>
          <w:color w:val="000000"/>
        </w:rPr>
      </w:pPr>
    </w:p>
    <w:p w14:paraId="0D5EF78C" w14:textId="770A9F7A" w:rsidR="007308DC" w:rsidRPr="00D21399" w:rsidRDefault="00365FEF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color w:val="000000"/>
        </w:rPr>
      </w:pPr>
      <w:r w:rsidRPr="00D21399">
        <w:rPr>
          <w:rFonts w:ascii="Wingdings" w:eastAsia="Wingdings" w:hAnsi="Wingdings" w:cs="Wingdings"/>
        </w:rPr>
        <w:t>q</w:t>
      </w:r>
      <w:r w:rsidRPr="00D21399">
        <w:rPr>
          <w:rFonts w:cs="Microsoft Sans Serif"/>
          <w:color w:val="000000"/>
        </w:rPr>
        <w:t xml:space="preserve"> </w:t>
      </w:r>
      <w:r w:rsidR="00EB7FC9" w:rsidRPr="00D21399">
        <w:rPr>
          <w:rFonts w:cs="Microsoft Sans Serif"/>
          <w:b/>
          <w:color w:val="000000"/>
          <w:u w:val="single"/>
        </w:rPr>
        <w:t>Titulaire unique</w:t>
      </w:r>
    </w:p>
    <w:p w14:paraId="0D5EF78D" w14:textId="77777777" w:rsidR="00EB7FC9" w:rsidRPr="00D21399" w:rsidRDefault="00EB7FC9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</w:rPr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91"/>
        <w:gridCol w:w="352"/>
        <w:gridCol w:w="425"/>
        <w:gridCol w:w="425"/>
        <w:gridCol w:w="425"/>
        <w:gridCol w:w="426"/>
        <w:gridCol w:w="286"/>
        <w:gridCol w:w="284"/>
        <w:gridCol w:w="286"/>
        <w:gridCol w:w="287"/>
        <w:gridCol w:w="286"/>
        <w:gridCol w:w="287"/>
        <w:gridCol w:w="283"/>
        <w:gridCol w:w="284"/>
        <w:gridCol w:w="283"/>
        <w:gridCol w:w="284"/>
        <w:gridCol w:w="280"/>
        <w:gridCol w:w="287"/>
        <w:gridCol w:w="283"/>
        <w:gridCol w:w="163"/>
        <w:gridCol w:w="117"/>
        <w:gridCol w:w="287"/>
        <w:gridCol w:w="284"/>
        <w:gridCol w:w="280"/>
        <w:gridCol w:w="284"/>
        <w:gridCol w:w="283"/>
        <w:gridCol w:w="31"/>
        <w:gridCol w:w="74"/>
      </w:tblGrid>
      <w:tr w:rsidR="007308DC" w:rsidRPr="00D21399" w14:paraId="0D5EF792" w14:textId="77777777" w:rsidTr="007308DC">
        <w:trPr>
          <w:cantSplit/>
        </w:trPr>
        <w:tc>
          <w:tcPr>
            <w:tcW w:w="6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8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78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79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9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</w:tr>
      <w:tr w:rsidR="007308DC" w:rsidRPr="00D21399" w14:paraId="0D5EF797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9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9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compte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ouvert à l'organisme bancaire :</w:t>
            </w:r>
          </w:p>
        </w:tc>
        <w:tc>
          <w:tcPr>
            <w:tcW w:w="5143" w:type="dxa"/>
            <w:gridSpan w:val="20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9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9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9C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9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9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9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9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A1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9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9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à</w:t>
            </w:r>
            <w:proofErr w:type="gramEnd"/>
            <w:r w:rsidRPr="00D21399">
              <w:rPr>
                <w:rFonts w:cs="Microsoft Sans Serif"/>
                <w:color w:val="000000"/>
              </w:rPr>
              <w:t>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9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A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A6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A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A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AB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A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au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nom de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A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A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B0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A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A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CC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B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B2" w14:textId="3B5B4853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 IBAN</w:t>
            </w:r>
            <w:r w:rsidR="009A1F7E">
              <w:rPr>
                <w:rFonts w:cs="Microsoft Sans Serif"/>
                <w:color w:val="000000"/>
              </w:rPr>
              <w:t xml:space="preserve"> </w:t>
            </w:r>
            <w:r w:rsidRPr="00D21399">
              <w:rPr>
                <w:rFonts w:cs="Microsoft Sans Serif"/>
                <w:color w:val="000000"/>
              </w:rPr>
              <w:t>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0D5EF7B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B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B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B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C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C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C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D1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C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C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C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D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E3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D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D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0D5EF7D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864" w:type="dxa"/>
            <w:gridSpan w:val="7"/>
            <w:tcBorders>
              <w:top w:val="nil"/>
              <w:left w:val="dotted" w:sz="6" w:space="0" w:color="000000"/>
              <w:bottom w:val="nil"/>
              <w:right w:val="nil"/>
            </w:tcBorders>
            <w:shd w:val="clear" w:color="auto" w:fill="FFFFFF"/>
          </w:tcPr>
          <w:p w14:paraId="0D5EF7E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E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E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E8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0D5EF7E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D5EF7E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D5EF7E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5EF7E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14:paraId="0D5EF7E9" w14:textId="77777777" w:rsidR="00C147DC" w:rsidRDefault="00C147DC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color w:val="000000"/>
        </w:rPr>
      </w:pPr>
    </w:p>
    <w:p w14:paraId="23B5B9E3" w14:textId="77777777" w:rsidR="001E4147" w:rsidRDefault="001E4147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</w:rPr>
      </w:pPr>
    </w:p>
    <w:p w14:paraId="3C63A8FF" w14:textId="4CCB0619" w:rsidR="00365FEF" w:rsidRPr="00D21399" w:rsidRDefault="00365FEF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color w:val="000000"/>
        </w:rPr>
      </w:pPr>
      <w:r w:rsidRPr="00D21399">
        <w:rPr>
          <w:rFonts w:ascii="Wingdings" w:eastAsia="Wingdings" w:hAnsi="Wingdings" w:cs="Wingdings"/>
        </w:rPr>
        <w:t>q</w:t>
      </w:r>
      <w:r w:rsidRPr="00D21399">
        <w:rPr>
          <w:rFonts w:cs="Microsoft Sans Serif"/>
          <w:color w:val="000000"/>
        </w:rPr>
        <w:t xml:space="preserve"> </w:t>
      </w:r>
      <w:r w:rsidRPr="00D21399">
        <w:rPr>
          <w:rFonts w:cs="Microsoft Sans Serif"/>
          <w:b/>
          <w:color w:val="000000"/>
          <w:u w:val="single"/>
        </w:rPr>
        <w:t>Groupement :</w:t>
      </w:r>
    </w:p>
    <w:p w14:paraId="56571BB2" w14:textId="276BF7EE" w:rsidR="00365FEF" w:rsidRDefault="00365FEF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</w:rPr>
      </w:pPr>
    </w:p>
    <w:p w14:paraId="018C8D2C" w14:textId="77777777" w:rsidR="00365FEF" w:rsidRPr="00D21399" w:rsidRDefault="00365FEF" w:rsidP="00365FEF">
      <w:pPr>
        <w:spacing w:before="80" w:after="40"/>
        <w:ind w:left="426"/>
        <w:rPr>
          <w:rFonts w:cs="Microsoft Sans Serif"/>
          <w:lang w:val="fr-CA"/>
        </w:rPr>
      </w:pPr>
      <w:bookmarkStart w:id="15" w:name="_Hlk14084072"/>
      <w:r w:rsidRPr="00D21399"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 w:rsidRPr="00D21399">
        <w:rPr>
          <w:rFonts w:cs="Microsoft Sans Serif"/>
          <w:lang w:val="fr-CA"/>
        </w:rPr>
        <w:t xml:space="preserve">Paiement effectué sur le compte du mandataire </w:t>
      </w:r>
    </w:p>
    <w:bookmarkEnd w:id="15"/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91"/>
        <w:gridCol w:w="352"/>
        <w:gridCol w:w="425"/>
        <w:gridCol w:w="425"/>
        <w:gridCol w:w="425"/>
        <w:gridCol w:w="426"/>
        <w:gridCol w:w="286"/>
        <w:gridCol w:w="284"/>
        <w:gridCol w:w="286"/>
        <w:gridCol w:w="287"/>
        <w:gridCol w:w="286"/>
        <w:gridCol w:w="287"/>
        <w:gridCol w:w="283"/>
        <w:gridCol w:w="284"/>
        <w:gridCol w:w="283"/>
        <w:gridCol w:w="284"/>
        <w:gridCol w:w="280"/>
        <w:gridCol w:w="287"/>
        <w:gridCol w:w="283"/>
        <w:gridCol w:w="163"/>
        <w:gridCol w:w="117"/>
        <w:gridCol w:w="287"/>
        <w:gridCol w:w="284"/>
        <w:gridCol w:w="280"/>
        <w:gridCol w:w="284"/>
        <w:gridCol w:w="283"/>
        <w:gridCol w:w="31"/>
        <w:gridCol w:w="74"/>
      </w:tblGrid>
      <w:tr w:rsidR="00365FEF" w:rsidRPr="00D21399" w14:paraId="4513DEB6" w14:textId="77777777" w:rsidTr="00D75BC2">
        <w:trPr>
          <w:cantSplit/>
        </w:trPr>
        <w:tc>
          <w:tcPr>
            <w:tcW w:w="6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81072E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A15D2C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244EC9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1935EEB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</w:tr>
      <w:tr w:rsidR="00365FEF" w:rsidRPr="00D21399" w14:paraId="70065AD8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653CC1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C9CF1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compte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ouvert à l'organisme bancaire :</w:t>
            </w:r>
          </w:p>
        </w:tc>
        <w:tc>
          <w:tcPr>
            <w:tcW w:w="5143" w:type="dxa"/>
            <w:gridSpan w:val="20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1419C64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BD8321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239F04A6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3ED7FD0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134A1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0F207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95C43B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15239E7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682121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FE037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à</w:t>
            </w:r>
            <w:proofErr w:type="gramEnd"/>
            <w:r w:rsidRPr="00D21399">
              <w:rPr>
                <w:rFonts w:cs="Microsoft Sans Serif"/>
                <w:color w:val="000000"/>
              </w:rPr>
              <w:t>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9D865D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DC6DE7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384F1AF1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1A841A4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EFE01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74C03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6AFE494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31FF15FA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4DC94EB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DDA10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au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nom de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777DF5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2CBEE25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38ADD142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1FAEBE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385C0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2F35F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2936DC4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00065077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7F41AAA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3D25DC" w14:textId="1886C6B4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 IBAN</w:t>
            </w:r>
            <w:r w:rsidR="00815DA9">
              <w:rPr>
                <w:rFonts w:cs="Microsoft Sans Serif"/>
                <w:color w:val="000000"/>
              </w:rPr>
              <w:t xml:space="preserve"> </w:t>
            </w:r>
            <w:r w:rsidRPr="00D21399">
              <w:rPr>
                <w:rFonts w:cs="Microsoft Sans Serif"/>
                <w:color w:val="000000"/>
              </w:rPr>
              <w:t>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5E2243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F93394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E092B9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0DA0EA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4872065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96A55B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F66C9B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55607F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07D54D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32BC2F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70E2A2C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418B25E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23ABE28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729DBBD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283B8FC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00898F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34E03DD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9B1A80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4F886B4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3F88BFB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7C2E998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22C5B58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15D1C6E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BC82AA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9189B3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66179A98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49986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68A9F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4C7A1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65F43EB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F3022EB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3292B36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FA404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B7FC76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0122A7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3F4D65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42D0057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416ED77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44BAD6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648B18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DCF186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CE70BC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6BC3A5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E163208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48A397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864" w:type="dxa"/>
            <w:gridSpan w:val="7"/>
            <w:tcBorders>
              <w:top w:val="nil"/>
              <w:left w:val="dotted" w:sz="6" w:space="0" w:color="000000"/>
              <w:bottom w:val="nil"/>
              <w:right w:val="nil"/>
            </w:tcBorders>
            <w:shd w:val="clear" w:color="auto" w:fill="FFFFFF"/>
          </w:tcPr>
          <w:p w14:paraId="65CA8A6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2C6FE8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11CDCCA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17A390E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14B8507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7DF3967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4DFED4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9FAB4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14:paraId="74E48A3B" w14:textId="77777777" w:rsidR="001E4147" w:rsidRDefault="001E4147" w:rsidP="00365FEF">
      <w:pPr>
        <w:spacing w:before="80" w:after="40"/>
        <w:ind w:left="426"/>
        <w:rPr>
          <w:rFonts w:cs="Microsoft Sans Serif"/>
          <w:lang w:val="fr-CA"/>
        </w:rPr>
      </w:pPr>
    </w:p>
    <w:p w14:paraId="0A4A7D4B" w14:textId="77777777" w:rsidR="00365FEF" w:rsidRPr="00D21399" w:rsidRDefault="00365FEF" w:rsidP="00365FEF">
      <w:pPr>
        <w:spacing w:before="80" w:after="40"/>
        <w:ind w:left="426"/>
        <w:rPr>
          <w:rFonts w:cs="Microsoft Sans Serif"/>
          <w:lang w:val="fr-CA"/>
        </w:rPr>
      </w:pPr>
      <w:bookmarkStart w:id="16" w:name="_Hlk14084082"/>
      <w:r w:rsidRPr="00D21399">
        <w:rPr>
          <w:rFonts w:ascii="Wingdings" w:eastAsia="Wingdings" w:hAnsi="Wingdings" w:cs="Wingdings"/>
        </w:rPr>
        <w:t>q</w:t>
      </w:r>
      <w:r w:rsidRPr="00D21399">
        <w:rPr>
          <w:rFonts w:cs="Microsoft Sans Serif"/>
          <w:lang w:val="fr-CA"/>
        </w:rPr>
        <w:t xml:space="preserve"> Paiement effectué sur </w:t>
      </w:r>
      <w:r>
        <w:rPr>
          <w:rFonts w:cs="Microsoft Sans Serif"/>
          <w:lang w:val="fr-CA"/>
        </w:rPr>
        <w:t>le</w:t>
      </w:r>
      <w:r w:rsidRPr="00D21399">
        <w:rPr>
          <w:rFonts w:cs="Microsoft Sans Serif"/>
          <w:lang w:val="fr-CA"/>
        </w:rPr>
        <w:t xml:space="preserve"> compte unique</w:t>
      </w:r>
      <w:r>
        <w:rPr>
          <w:rFonts w:cs="Microsoft Sans Serif"/>
          <w:lang w:val="fr-CA"/>
        </w:rPr>
        <w:t xml:space="preserve"> du groupement</w:t>
      </w:r>
    </w:p>
    <w:bookmarkEnd w:id="16"/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91"/>
        <w:gridCol w:w="352"/>
        <w:gridCol w:w="425"/>
        <w:gridCol w:w="425"/>
        <w:gridCol w:w="425"/>
        <w:gridCol w:w="426"/>
        <w:gridCol w:w="286"/>
        <w:gridCol w:w="284"/>
        <w:gridCol w:w="286"/>
        <w:gridCol w:w="287"/>
        <w:gridCol w:w="286"/>
        <w:gridCol w:w="287"/>
        <w:gridCol w:w="283"/>
        <w:gridCol w:w="284"/>
        <w:gridCol w:w="283"/>
        <w:gridCol w:w="284"/>
        <w:gridCol w:w="280"/>
        <w:gridCol w:w="287"/>
        <w:gridCol w:w="283"/>
        <w:gridCol w:w="163"/>
        <w:gridCol w:w="117"/>
        <w:gridCol w:w="287"/>
        <w:gridCol w:w="284"/>
        <w:gridCol w:w="280"/>
        <w:gridCol w:w="284"/>
        <w:gridCol w:w="283"/>
        <w:gridCol w:w="31"/>
        <w:gridCol w:w="74"/>
      </w:tblGrid>
      <w:tr w:rsidR="00365FEF" w:rsidRPr="00D21399" w14:paraId="785CFCFE" w14:textId="77777777" w:rsidTr="00D75BC2">
        <w:trPr>
          <w:cantSplit/>
        </w:trPr>
        <w:tc>
          <w:tcPr>
            <w:tcW w:w="6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66B54B8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420985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18066C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5F44DE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</w:tr>
      <w:tr w:rsidR="00365FEF" w:rsidRPr="00D21399" w14:paraId="5C175E04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262876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F20A7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compte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ouvert à l'organisme bancaire :</w:t>
            </w:r>
          </w:p>
        </w:tc>
        <w:tc>
          <w:tcPr>
            <w:tcW w:w="5143" w:type="dxa"/>
            <w:gridSpan w:val="20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888FF2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7AB064C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8618641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77EA7F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FF0A9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455A5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46A739C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25FBAD5F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70682D1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970ED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à</w:t>
            </w:r>
            <w:proofErr w:type="gramEnd"/>
            <w:r w:rsidRPr="00D21399">
              <w:rPr>
                <w:rFonts w:cs="Microsoft Sans Serif"/>
                <w:color w:val="000000"/>
              </w:rPr>
              <w:t>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9214A9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7D3644D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2CE70C1A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4336D11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FFD59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B2D0B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5BFDA67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5D8DF3A1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36C80D2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AC49A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au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nom de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391B0D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73A95B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710A4C5F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9C84E2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6A8F1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FF972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1655B4E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14391AC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3320D0C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F603F0" w14:textId="6FBCF496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 IBAN</w:t>
            </w:r>
            <w:r w:rsidR="00811A1A">
              <w:rPr>
                <w:rFonts w:cs="Microsoft Sans Serif"/>
                <w:color w:val="000000"/>
              </w:rPr>
              <w:t xml:space="preserve"> </w:t>
            </w:r>
            <w:r w:rsidRPr="00D21399">
              <w:rPr>
                <w:rFonts w:cs="Microsoft Sans Serif"/>
                <w:color w:val="000000"/>
              </w:rPr>
              <w:t>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501D70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42A2A39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46A003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1961DB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16FE94B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F9C7398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00B67C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09859A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FB3AC3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AE37AD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63EBCDC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68428FC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5C91C2F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5EF268F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4B255C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892738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4567355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2376645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FF4ECC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422C291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33323EC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299F8B8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8B859B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3577B2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4E1B882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74DFE270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683821D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7805D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84A17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232E09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6621EC68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4BFEE91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41C2D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EDCB2F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3CB313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52B98E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49640F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43473C8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1EE9664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B06635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F1E433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704A45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8225D6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965F52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177BF1D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864" w:type="dxa"/>
            <w:gridSpan w:val="7"/>
            <w:tcBorders>
              <w:top w:val="nil"/>
              <w:left w:val="dotted" w:sz="6" w:space="0" w:color="000000"/>
              <w:bottom w:val="nil"/>
              <w:right w:val="nil"/>
            </w:tcBorders>
            <w:shd w:val="clear" w:color="auto" w:fill="FFFFFF"/>
          </w:tcPr>
          <w:p w14:paraId="08F91F1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2B983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1B7B596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66356764" w14:textId="77777777" w:rsidTr="00D75BC2">
        <w:trPr>
          <w:cantSplit/>
          <w:trHeight w:val="65"/>
        </w:trPr>
        <w:tc>
          <w:tcPr>
            <w:tcW w:w="69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3E7734C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7E2FF4A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10C9A66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00868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14:paraId="29CC67AF" w14:textId="77777777" w:rsidR="00365FEF" w:rsidRDefault="00365FEF" w:rsidP="00365FEF">
      <w:pPr>
        <w:pStyle w:val="Paragraphe"/>
        <w:jc w:val="both"/>
        <w:rPr>
          <w:rFonts w:ascii="Microsoft Sans Serif" w:hAnsi="Microsoft Sans Serif" w:cs="Microsoft Sans Serif"/>
          <w:b/>
          <w:bCs/>
          <w:sz w:val="22"/>
          <w:szCs w:val="22"/>
        </w:rPr>
      </w:pPr>
    </w:p>
    <w:p w14:paraId="0D5EF8AB" w14:textId="35F00186" w:rsidR="007308DC" w:rsidRPr="00D21399" w:rsidRDefault="007308DC" w:rsidP="007308DC">
      <w:pPr>
        <w:pStyle w:val="Paragraphe"/>
        <w:jc w:val="both"/>
        <w:rPr>
          <w:rFonts w:ascii="Microsoft Sans Serif" w:hAnsi="Microsoft Sans Serif" w:cs="Microsoft Sans Serif"/>
          <w:b/>
          <w:bCs/>
          <w:sz w:val="22"/>
          <w:szCs w:val="22"/>
        </w:rPr>
      </w:pPr>
      <w:r w:rsidRPr="00D21399">
        <w:rPr>
          <w:rFonts w:ascii="Microsoft Sans Serif" w:hAnsi="Microsoft Sans Serif" w:cs="Microsoft Sans Serif"/>
          <w:b/>
          <w:bCs/>
          <w:sz w:val="22"/>
          <w:szCs w:val="22"/>
        </w:rPr>
        <w:t xml:space="preserve">En cas de paiement sur un compte unique au nom du groupement en cours d’ouverture lors de la signature </w:t>
      </w:r>
      <w:r w:rsidR="004051CB">
        <w:rPr>
          <w:rFonts w:ascii="Microsoft Sans Serif" w:hAnsi="Microsoft Sans Serif" w:cs="Microsoft Sans Serif"/>
          <w:b/>
          <w:bCs/>
          <w:sz w:val="22"/>
          <w:szCs w:val="22"/>
        </w:rPr>
        <w:t xml:space="preserve">de </w:t>
      </w:r>
      <w:r w:rsidR="004051CB" w:rsidRPr="004051CB">
        <w:rPr>
          <w:rFonts w:ascii="Microsoft Sans Serif" w:hAnsi="Microsoft Sans Serif" w:cs="Microsoft Sans Serif"/>
          <w:b/>
          <w:bCs/>
          <w:sz w:val="22"/>
          <w:szCs w:val="22"/>
        </w:rPr>
        <w:t>l’accord-cadre</w:t>
      </w:r>
      <w:r w:rsidRPr="00D21399">
        <w:rPr>
          <w:rFonts w:ascii="Microsoft Sans Serif" w:hAnsi="Microsoft Sans Serif" w:cs="Microsoft Sans Serif"/>
          <w:b/>
          <w:bCs/>
          <w:sz w:val="22"/>
          <w:szCs w:val="22"/>
        </w:rPr>
        <w:t xml:space="preserve">, le compte du mandataire doit être renseigné et un RIB correspondant doit être fourni. Le mandataire transmet ensuite dans les plus brefs délais à </w:t>
      </w:r>
      <w:r w:rsidR="006158CD">
        <w:rPr>
          <w:rFonts w:ascii="Microsoft Sans Serif" w:hAnsi="Microsoft Sans Serif" w:cs="Microsoft Sans Serif"/>
          <w:b/>
          <w:bCs/>
          <w:sz w:val="22"/>
          <w:szCs w:val="22"/>
        </w:rPr>
        <w:t>l’Acheteur</w:t>
      </w:r>
      <w:r w:rsidRPr="00D21399">
        <w:rPr>
          <w:rFonts w:ascii="Microsoft Sans Serif" w:hAnsi="Microsoft Sans Serif" w:cs="Microsoft Sans Serif"/>
          <w:b/>
          <w:bCs/>
          <w:sz w:val="22"/>
          <w:szCs w:val="22"/>
        </w:rPr>
        <w:t xml:space="preserve"> le RIB du compte ouvert au nom du groupement dès que celui –ci est connu. </w:t>
      </w:r>
    </w:p>
    <w:p w14:paraId="0D5EF8AC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color w:val="000000"/>
        </w:rPr>
      </w:pPr>
    </w:p>
    <w:p w14:paraId="0D5EF8AD" w14:textId="22D27C67" w:rsidR="007308DC" w:rsidRPr="00D21399" w:rsidRDefault="006158CD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</w:rPr>
      </w:pPr>
      <w:r>
        <w:rPr>
          <w:rFonts w:cs="Microsoft Sans Serif"/>
          <w:color w:val="000000"/>
        </w:rPr>
        <w:t>L’acheteur</w:t>
      </w:r>
      <w:r w:rsidR="00365FEF" w:rsidRPr="00487B18">
        <w:rPr>
          <w:rFonts w:cs="Microsoft Sans Serif"/>
          <w:color w:val="000000"/>
        </w:rPr>
        <w:t xml:space="preserve"> </w:t>
      </w:r>
      <w:r w:rsidR="007308DC" w:rsidRPr="00D21399">
        <w:rPr>
          <w:rFonts w:cs="Microsoft Sans Serif"/>
          <w:color w:val="000000"/>
        </w:rPr>
        <w:t>se libérera des sommes dues aux sous-traitants payés directement en</w:t>
      </w:r>
      <w:r w:rsidR="00EC214D">
        <w:rPr>
          <w:rFonts w:cs="Microsoft Sans Serif"/>
          <w:color w:val="000000"/>
        </w:rPr>
        <w:t xml:space="preserve"> </w:t>
      </w:r>
      <w:r w:rsidR="007308DC" w:rsidRPr="00D21399">
        <w:rPr>
          <w:rFonts w:cs="Microsoft Sans Serif"/>
          <w:color w:val="000000"/>
        </w:rPr>
        <w:t>faisant porter les montants au crédit des comptes désignés dans les annexes, les avenants ou les actes spéciaux.</w:t>
      </w:r>
    </w:p>
    <w:p w14:paraId="7C1E2D08" w14:textId="77777777" w:rsidR="00365FEF" w:rsidRDefault="00365FEF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i/>
          <w:u w:val="single"/>
        </w:rPr>
      </w:pPr>
      <w:bookmarkStart w:id="17" w:name="_Hlk14084103"/>
    </w:p>
    <w:p w14:paraId="42038C51" w14:textId="77777777" w:rsidR="00917819" w:rsidRPr="004071EB" w:rsidRDefault="00917819" w:rsidP="00917819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</w:rPr>
      </w:pPr>
      <w:bookmarkStart w:id="18" w:name="_Hlk141713621"/>
      <w:bookmarkStart w:id="19" w:name="_Hlk81918985"/>
      <w:bookmarkEnd w:id="17"/>
      <w:r w:rsidRPr="004071EB">
        <w:rPr>
          <w:rFonts w:cs="Microsoft Sans Serif"/>
        </w:rPr>
        <w:t xml:space="preserve">Conformément à </w:t>
      </w:r>
      <w:r w:rsidRPr="00741B97">
        <w:rPr>
          <w:rFonts w:cs="Microsoft Sans Serif"/>
          <w:highlight w:val="lightGray"/>
        </w:rPr>
        <w:t>l’article 6.5 du CCAP</w:t>
      </w:r>
      <w:r w:rsidRPr="004071EB">
        <w:rPr>
          <w:rFonts w:cs="Microsoft Sans Serif"/>
        </w:rPr>
        <w:t>, la répartition de la rémunération entre les membres du groupement est fournie en annexe de l’accord-cadre, ou de chaque bon de commande, ou au plus tard à la réception des prestations, en annexe de la 1ère demande de paiement. A défaut de</w:t>
      </w:r>
      <w:r>
        <w:rPr>
          <w:rFonts w:cs="Microsoft Sans Serif"/>
        </w:rPr>
        <w:t xml:space="preserve"> fourniture de cette</w:t>
      </w:r>
      <w:r w:rsidRPr="004071EB">
        <w:rPr>
          <w:rFonts w:cs="Microsoft Sans Serif"/>
        </w:rPr>
        <w:t xml:space="preserve"> répartition, le paiement ne pourra pas être effectué.</w:t>
      </w:r>
    </w:p>
    <w:p w14:paraId="2E993679" w14:textId="77777777" w:rsidR="00917819" w:rsidRDefault="00917819" w:rsidP="008D1FBA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</w:rPr>
      </w:pPr>
    </w:p>
    <w:p w14:paraId="71ED83A3" w14:textId="6CB67451" w:rsidR="008D1FBA" w:rsidRPr="007F4BB7" w:rsidRDefault="006158CD" w:rsidP="008D1FBA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</w:rPr>
      </w:pPr>
      <w:r>
        <w:rPr>
          <w:rFonts w:cs="Microsoft Sans Serif"/>
        </w:rPr>
        <w:t xml:space="preserve">La Société des grands projets </w:t>
      </w:r>
      <w:r w:rsidR="008D1FBA">
        <w:rPr>
          <w:rFonts w:cs="Microsoft Sans Serif"/>
        </w:rPr>
        <w:t xml:space="preserve">utilise la </w:t>
      </w:r>
      <w:r w:rsidR="008D1FBA" w:rsidRPr="00443C4C">
        <w:rPr>
          <w:rFonts w:cs="Microsoft Sans Serif"/>
        </w:rPr>
        <w:t xml:space="preserve">plateforme d’authentification « MY SIS ID », </w:t>
      </w:r>
      <w:r w:rsidR="008D1FBA">
        <w:rPr>
          <w:rFonts w:cs="Microsoft Sans Serif"/>
        </w:rPr>
        <w:t xml:space="preserve">outil </w:t>
      </w:r>
      <w:r w:rsidR="008D1FBA" w:rsidRPr="00443C4C">
        <w:rPr>
          <w:rFonts w:cs="Microsoft Sans Serif"/>
        </w:rPr>
        <w:t xml:space="preserve">de sécurisation et de gestion des données bancaires qui </w:t>
      </w:r>
      <w:r w:rsidR="008D1FBA">
        <w:rPr>
          <w:rFonts w:cs="Microsoft Sans Serif"/>
        </w:rPr>
        <w:t xml:space="preserve">lui </w:t>
      </w:r>
      <w:r w:rsidR="008D1FBA" w:rsidRPr="00443C4C">
        <w:rPr>
          <w:rFonts w:cs="Microsoft Sans Serif"/>
        </w:rPr>
        <w:t>assure</w:t>
      </w:r>
      <w:r w:rsidR="008D1FBA">
        <w:rPr>
          <w:rFonts w:cs="Microsoft Sans Serif"/>
        </w:rPr>
        <w:t xml:space="preserve"> la bonne réception, par le titulaire, des </w:t>
      </w:r>
      <w:r w:rsidR="008D1FBA" w:rsidRPr="00443C4C">
        <w:rPr>
          <w:rFonts w:cs="Microsoft Sans Serif"/>
        </w:rPr>
        <w:t>paiements</w:t>
      </w:r>
      <w:r w:rsidR="008D1FBA">
        <w:rPr>
          <w:rFonts w:cs="Microsoft Sans Serif"/>
        </w:rPr>
        <w:t xml:space="preserve"> effectués. </w:t>
      </w:r>
      <w:r w:rsidR="008D1FBA" w:rsidRPr="00443C4C">
        <w:rPr>
          <w:rFonts w:cs="Microsoft Sans Serif"/>
        </w:rPr>
        <w:t xml:space="preserve">Afin que la </w:t>
      </w:r>
      <w:r>
        <w:rPr>
          <w:rFonts w:cs="Microsoft Sans Serif"/>
        </w:rPr>
        <w:t xml:space="preserve">Société des grands projets </w:t>
      </w:r>
      <w:r w:rsidR="008D1FBA" w:rsidRPr="00443C4C">
        <w:rPr>
          <w:rFonts w:cs="Microsoft Sans Serif"/>
        </w:rPr>
        <w:t xml:space="preserve">puisse procéder au règlement des factures en toute sécurité, </w:t>
      </w:r>
      <w:r w:rsidR="008D1FBA">
        <w:rPr>
          <w:rFonts w:cs="Microsoft Sans Serif"/>
        </w:rPr>
        <w:t xml:space="preserve">le titulaire (ou chaque membre du groupement, </w:t>
      </w:r>
      <w:r w:rsidR="008D1FBA">
        <w:rPr>
          <w:rFonts w:cs="Microsoft Sans Serif"/>
          <w:lang w:val="fr-CA"/>
        </w:rPr>
        <w:t>en cas de p</w:t>
      </w:r>
      <w:r w:rsidR="008D1FBA" w:rsidRPr="00D21399">
        <w:rPr>
          <w:rFonts w:cs="Microsoft Sans Serif"/>
          <w:lang w:val="fr-CA"/>
        </w:rPr>
        <w:t>aiement effectué sur le compte de chaque cotraitant</w:t>
      </w:r>
      <w:r w:rsidR="008D1FBA">
        <w:rPr>
          <w:rFonts w:cs="Microsoft Sans Serif"/>
          <w:lang w:val="fr-CA"/>
        </w:rPr>
        <w:t>)</w:t>
      </w:r>
      <w:r w:rsidR="008D1FBA">
        <w:rPr>
          <w:rFonts w:cs="Microsoft Sans Serif"/>
        </w:rPr>
        <w:t xml:space="preserve"> est donc </w:t>
      </w:r>
      <w:r w:rsidR="008D1FBA" w:rsidRPr="00443C4C">
        <w:rPr>
          <w:rFonts w:cs="Microsoft Sans Serif"/>
        </w:rPr>
        <w:t xml:space="preserve">invité </w:t>
      </w:r>
      <w:r w:rsidR="008D1FBA">
        <w:rPr>
          <w:rFonts w:cs="Microsoft Sans Serif"/>
        </w:rPr>
        <w:t>à s’</w:t>
      </w:r>
      <w:r w:rsidR="008D1FBA" w:rsidRPr="00443C4C">
        <w:rPr>
          <w:rFonts w:cs="Microsoft Sans Serif"/>
        </w:rPr>
        <w:t xml:space="preserve">authentifier et à ajouter </w:t>
      </w:r>
      <w:r w:rsidR="008D1FBA">
        <w:rPr>
          <w:rFonts w:cs="Microsoft Sans Serif"/>
        </w:rPr>
        <w:t>ses</w:t>
      </w:r>
      <w:r w:rsidR="008D1FBA" w:rsidRPr="00443C4C">
        <w:rPr>
          <w:rFonts w:cs="Microsoft Sans Serif"/>
        </w:rPr>
        <w:t xml:space="preserve"> coordonnées bancaires sur </w:t>
      </w:r>
      <w:r w:rsidR="008D1FBA">
        <w:rPr>
          <w:rFonts w:cs="Microsoft Sans Serif"/>
        </w:rPr>
        <w:t>cet outil.</w:t>
      </w:r>
    </w:p>
    <w:bookmarkEnd w:id="18"/>
    <w:p w14:paraId="33FB3581" w14:textId="77777777" w:rsidR="008D1FBA" w:rsidRDefault="008D1FBA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64CFACB8" w14:textId="3216C9C5" w:rsidR="002C1E18" w:rsidRPr="00384889" w:rsidRDefault="000D322B" w:rsidP="000D322B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0" w:firstLine="0"/>
        <w:contextualSpacing w:val="0"/>
        <w:jc w:val="both"/>
      </w:pPr>
      <w:bookmarkStart w:id="20" w:name="_Toc391388753"/>
      <w:bookmarkStart w:id="21" w:name="_Toc391388754"/>
      <w:bookmarkStart w:id="22" w:name="_Toc391388755"/>
      <w:bookmarkEnd w:id="20"/>
      <w:bookmarkEnd w:id="21"/>
      <w:bookmarkEnd w:id="22"/>
      <w:r w:rsidRPr="00384889">
        <w:t>ENGAGEMENT DU TITULAIRE EN MATIERE DE Responsabilité sociale et environnementale</w:t>
      </w:r>
    </w:p>
    <w:p w14:paraId="2F475BA4" w14:textId="665E02E5" w:rsidR="000D322B" w:rsidRDefault="000D322B" w:rsidP="003421C1">
      <w:pPr>
        <w:rPr>
          <w:highlight w:val="yellow"/>
        </w:rPr>
      </w:pPr>
    </w:p>
    <w:p w14:paraId="144A8EC3" w14:textId="77777777" w:rsidR="007D41EA" w:rsidRPr="00CF516C" w:rsidRDefault="007D41EA" w:rsidP="007D41EA">
      <w:pPr>
        <w:jc w:val="both"/>
      </w:pPr>
      <w:bookmarkStart w:id="23" w:name="_Hlk83128226"/>
      <w:r w:rsidRPr="00CF516C">
        <w:t>Sans objet</w:t>
      </w:r>
    </w:p>
    <w:p w14:paraId="0B5397AC" w14:textId="77777777" w:rsidR="007D41EA" w:rsidRDefault="007D41EA" w:rsidP="007D41EA">
      <w:pPr>
        <w:jc w:val="both"/>
        <w:rPr>
          <w:highlight w:val="cyan"/>
        </w:rPr>
      </w:pPr>
    </w:p>
    <w:p w14:paraId="22723C82" w14:textId="77777777" w:rsidR="003725C9" w:rsidRDefault="003725C9" w:rsidP="007D41EA">
      <w:pPr>
        <w:jc w:val="both"/>
        <w:rPr>
          <w:highlight w:val="cyan"/>
        </w:rPr>
      </w:pPr>
    </w:p>
    <w:p w14:paraId="7B345E59" w14:textId="77777777" w:rsidR="003725C9" w:rsidRDefault="003725C9" w:rsidP="007D41EA">
      <w:pPr>
        <w:jc w:val="both"/>
        <w:rPr>
          <w:highlight w:val="cyan"/>
        </w:rPr>
      </w:pPr>
    </w:p>
    <w:p w14:paraId="7687432E" w14:textId="77777777" w:rsidR="003725C9" w:rsidRDefault="003725C9" w:rsidP="007D41EA">
      <w:pPr>
        <w:jc w:val="both"/>
        <w:rPr>
          <w:highlight w:val="cyan"/>
        </w:rPr>
      </w:pPr>
    </w:p>
    <w:p w14:paraId="35618000" w14:textId="77777777" w:rsidR="003725C9" w:rsidRDefault="003725C9" w:rsidP="007D41EA">
      <w:pPr>
        <w:jc w:val="both"/>
        <w:rPr>
          <w:highlight w:val="cyan"/>
        </w:rPr>
      </w:pPr>
    </w:p>
    <w:p w14:paraId="64D7E4C9" w14:textId="77777777" w:rsidR="003725C9" w:rsidRDefault="003725C9" w:rsidP="007D41EA">
      <w:pPr>
        <w:jc w:val="both"/>
        <w:rPr>
          <w:highlight w:val="cyan"/>
        </w:rPr>
      </w:pPr>
    </w:p>
    <w:p w14:paraId="4AF6D6D9" w14:textId="77777777" w:rsidR="003725C9" w:rsidRDefault="003725C9" w:rsidP="007D41EA">
      <w:pPr>
        <w:jc w:val="both"/>
        <w:rPr>
          <w:highlight w:val="cyan"/>
        </w:rPr>
      </w:pPr>
    </w:p>
    <w:bookmarkEnd w:id="19"/>
    <w:bookmarkEnd w:id="23"/>
    <w:p w14:paraId="0D5EF9DA" w14:textId="79FC11D3" w:rsidR="00247F7F" w:rsidRPr="002C1E18" w:rsidRDefault="00247F7F" w:rsidP="00DC6793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284" w:hanging="284"/>
        <w:contextualSpacing w:val="0"/>
        <w:rPr>
          <w:rFonts w:eastAsia="Times New Roman" w:cs="Microsoft Sans Serif"/>
          <w:kern w:val="32"/>
          <w:szCs w:val="22"/>
        </w:rPr>
      </w:pPr>
      <w:r w:rsidRPr="002C1E18">
        <w:rPr>
          <w:rFonts w:eastAsia="Times New Roman" w:cs="Microsoft Sans Serif"/>
          <w:kern w:val="32"/>
          <w:szCs w:val="22"/>
        </w:rPr>
        <w:lastRenderedPageBreak/>
        <w:t>VALIDITÉ DE l’OFFRE</w:t>
      </w:r>
    </w:p>
    <w:p w14:paraId="0D5EF9DB" w14:textId="77777777" w:rsidR="00662230" w:rsidRPr="00487B18" w:rsidRDefault="00662230" w:rsidP="00487B18"/>
    <w:p w14:paraId="48E69D3C" w14:textId="553F1BAF" w:rsidR="00895EE2" w:rsidRPr="00487B18" w:rsidRDefault="00895EE2" w:rsidP="00895EE2">
      <w:r w:rsidRPr="00487B18">
        <w:t xml:space="preserve">Le présent engagement ne vaut que si </w:t>
      </w:r>
      <w:r w:rsidRPr="00936431">
        <w:t>l’accord-cadre</w:t>
      </w:r>
      <w:r w:rsidRPr="00487B18">
        <w:t xml:space="preserve"> </w:t>
      </w:r>
      <w:r>
        <w:t xml:space="preserve">est attribué </w:t>
      </w:r>
      <w:r w:rsidRPr="00487B18">
        <w:t xml:space="preserve">dans un </w:t>
      </w:r>
      <w:r w:rsidRPr="003421C1">
        <w:t xml:space="preserve">délai de six (6) mois à </w:t>
      </w:r>
      <w:r w:rsidRPr="00487B18">
        <w:t>compter de la date limite de remise de</w:t>
      </w:r>
      <w:r>
        <w:t xml:space="preserve"> l’</w:t>
      </w:r>
      <w:r w:rsidRPr="00487B18">
        <w:t>offre</w:t>
      </w:r>
      <w:r>
        <w:t xml:space="preserve"> finale</w:t>
      </w:r>
      <w:r w:rsidRPr="00487B18">
        <w:t>.</w:t>
      </w:r>
    </w:p>
    <w:p w14:paraId="1FF9AD9A" w14:textId="2E010B6F" w:rsidR="006E2AC8" w:rsidRDefault="006E2AC8" w:rsidP="00487B18"/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6E2AC8" w14:paraId="74D1BC0C" w14:textId="77777777" w:rsidTr="00EE2667">
        <w:tc>
          <w:tcPr>
            <w:tcW w:w="9923" w:type="dxa"/>
          </w:tcPr>
          <w:p w14:paraId="41F124F0" w14:textId="77777777" w:rsidR="006E2AC8" w:rsidRDefault="006E2AC8" w:rsidP="00EE2667"/>
          <w:p w14:paraId="5B22ED1E" w14:textId="77777777" w:rsidR="006E2AC8" w:rsidRDefault="006E2AC8" w:rsidP="00EE2667">
            <w:pPr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>Fait en un seul original</w:t>
            </w:r>
            <w:r>
              <w:rPr>
                <w:rFonts w:cs="Microsoft Sans Serif"/>
              </w:rPr>
              <w:t xml:space="preserve"> </w:t>
            </w:r>
          </w:p>
          <w:p w14:paraId="65EF813F" w14:textId="77777777" w:rsidR="006E2AC8" w:rsidRDefault="006E2AC8" w:rsidP="00EE2667"/>
          <w:p w14:paraId="303E3690" w14:textId="77777777" w:rsidR="006E2AC8" w:rsidRDefault="006E2AC8" w:rsidP="00EE2667">
            <w:r>
              <w:t>A : 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.………………</w:t>
            </w:r>
            <w:proofErr w:type="gramStart"/>
            <w:r>
              <w:t>…….</w:t>
            </w:r>
            <w:proofErr w:type="gramEnd"/>
            <w:r>
              <w:t xml:space="preserve"> , le : …………………………………………………</w:t>
            </w:r>
          </w:p>
          <w:p w14:paraId="5DC002A2" w14:textId="77777777" w:rsidR="006E2AC8" w:rsidRDefault="006E2AC8" w:rsidP="00EE2667"/>
          <w:p w14:paraId="59C15A61" w14:textId="52D7E13E" w:rsidR="006E2AC8" w:rsidRDefault="003A7116" w:rsidP="00ED18FA">
            <w:pPr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A défaut de signature électronique, insérer la/les mention(s) manuscrite(s) suivante(s) : "lu et approuvé", nom(s), qualité(s) et signature(s) de la/des personne(s) habilitée(s)* à engager le/les titulaire(s) et cachet de la société.</w:t>
            </w:r>
          </w:p>
          <w:p w14:paraId="0DD17B51" w14:textId="77777777" w:rsidR="00ED18FA" w:rsidRDefault="00ED18FA" w:rsidP="00EE2667"/>
          <w:tbl>
            <w:tblPr>
              <w:tblStyle w:val="Grilledutableau"/>
              <w:tblW w:w="0" w:type="auto"/>
              <w:tblInd w:w="562" w:type="dxa"/>
              <w:shd w:val="clear" w:color="auto" w:fill="F2F2F2" w:themeFill="background1" w:themeFillShade="F2"/>
              <w:tblLook w:val="04A0" w:firstRow="1" w:lastRow="0" w:firstColumn="1" w:lastColumn="0" w:noHBand="0" w:noVBand="1"/>
            </w:tblPr>
            <w:tblGrid>
              <w:gridCol w:w="8789"/>
            </w:tblGrid>
            <w:tr w:rsidR="006E2AC8" w14:paraId="4E2DF727" w14:textId="77777777" w:rsidTr="00EE2667">
              <w:tc>
                <w:tcPr>
                  <w:tcW w:w="8789" w:type="dxa"/>
                  <w:shd w:val="clear" w:color="auto" w:fill="F2F2F2" w:themeFill="background1" w:themeFillShade="F2"/>
                </w:tcPr>
                <w:p w14:paraId="69B5269C" w14:textId="77777777" w:rsidR="006E2AC8" w:rsidRDefault="006E2AC8" w:rsidP="00EE2667"/>
                <w:p w14:paraId="659713AC" w14:textId="77777777" w:rsidR="006E2AC8" w:rsidRDefault="006E2AC8" w:rsidP="00EE2667"/>
                <w:p w14:paraId="6FDAA7FD" w14:textId="77777777" w:rsidR="006E2AC8" w:rsidRDefault="006E2AC8" w:rsidP="00EE2667"/>
                <w:p w14:paraId="4A92105E" w14:textId="77777777" w:rsidR="006E2AC8" w:rsidRDefault="006E2AC8" w:rsidP="00EE2667"/>
                <w:p w14:paraId="529EEC80" w14:textId="77777777" w:rsidR="006E2AC8" w:rsidRDefault="006E2AC8" w:rsidP="00EE2667"/>
                <w:p w14:paraId="35E3C7C9" w14:textId="77777777" w:rsidR="006E2AC8" w:rsidRDefault="006E2AC8" w:rsidP="00EE2667"/>
                <w:p w14:paraId="7E744953" w14:textId="77777777" w:rsidR="006E2AC8" w:rsidRDefault="006E2AC8" w:rsidP="00EE2667"/>
              </w:tc>
            </w:tr>
          </w:tbl>
          <w:p w14:paraId="546F72B3" w14:textId="77777777" w:rsidR="006E2AC8" w:rsidRPr="00F40C5E" w:rsidRDefault="006E2AC8" w:rsidP="00EE2667">
            <w:pPr>
              <w:rPr>
                <w:rFonts w:cs="Microsoft Sans Serif"/>
                <w:sz w:val="12"/>
              </w:rPr>
            </w:pPr>
          </w:p>
          <w:p w14:paraId="52902D92" w14:textId="77777777" w:rsidR="006E2AC8" w:rsidRPr="00D34E4F" w:rsidRDefault="006E2AC8" w:rsidP="00EE2667">
            <w:pPr>
              <w:rPr>
                <w:sz w:val="20"/>
              </w:rPr>
            </w:pPr>
            <w:r>
              <w:rPr>
                <w:rFonts w:cs="Microsoft Sans Serif"/>
              </w:rPr>
              <w:t xml:space="preserve">* </w:t>
            </w:r>
            <w:r w:rsidRPr="00D34E4F">
              <w:rPr>
                <w:rFonts w:cs="Microsoft Sans Serif"/>
                <w:i/>
                <w:sz w:val="18"/>
              </w:rPr>
              <w:t xml:space="preserve">Fournir </w:t>
            </w:r>
            <w:r>
              <w:rPr>
                <w:rFonts w:cs="Microsoft Sans Serif"/>
                <w:i/>
                <w:sz w:val="18"/>
              </w:rPr>
              <w:t>une</w:t>
            </w:r>
            <w:r w:rsidRPr="00D34E4F">
              <w:rPr>
                <w:rFonts w:cs="Microsoft Sans Serif"/>
                <w:i/>
                <w:sz w:val="18"/>
              </w:rPr>
              <w:t xml:space="preserve"> preuve</w:t>
            </w:r>
            <w:r>
              <w:rPr>
                <w:rFonts w:cs="Microsoft Sans Serif"/>
                <w:i/>
                <w:sz w:val="18"/>
              </w:rPr>
              <w:t xml:space="preserve"> </w:t>
            </w:r>
            <w:r w:rsidRPr="00015DCF">
              <w:rPr>
                <w:rFonts w:cs="Microsoft Sans Serif"/>
                <w:i/>
                <w:sz w:val="18"/>
                <w:u w:val="single"/>
              </w:rPr>
              <w:t>à jour</w:t>
            </w:r>
            <w:r w:rsidRPr="00D34E4F">
              <w:rPr>
                <w:rFonts w:cs="Microsoft Sans Serif"/>
                <w:i/>
                <w:sz w:val="18"/>
              </w:rPr>
              <w:t xml:space="preserve"> de cette habilitation lorsque celle-ci n’a pas été d’ores et déjà transmis</w:t>
            </w:r>
            <w:r>
              <w:rPr>
                <w:rFonts w:cs="Microsoft Sans Serif"/>
                <w:i/>
                <w:sz w:val="18"/>
              </w:rPr>
              <w:t>e</w:t>
            </w:r>
            <w:r w:rsidRPr="00D34E4F">
              <w:rPr>
                <w:rFonts w:cs="Microsoft Sans Serif"/>
                <w:i/>
                <w:sz w:val="18"/>
              </w:rPr>
              <w:t>.</w:t>
            </w:r>
          </w:p>
          <w:p w14:paraId="00310D24" w14:textId="77777777" w:rsidR="006E2AC8" w:rsidRDefault="006E2AC8" w:rsidP="00EE2667"/>
        </w:tc>
      </w:tr>
    </w:tbl>
    <w:p w14:paraId="215D5B0D" w14:textId="7929E9C9" w:rsidR="00A74631" w:rsidRDefault="00A74631" w:rsidP="007308D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 w:themeColor="text1"/>
        </w:rPr>
      </w:pPr>
    </w:p>
    <w:p w14:paraId="1093C2F2" w14:textId="1C28E4E7" w:rsidR="00A74631" w:rsidRPr="00487B18" w:rsidRDefault="00F92B5F" w:rsidP="00DC6793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284" w:hanging="284"/>
        <w:contextualSpacing w:val="0"/>
        <w:rPr>
          <w:rFonts w:eastAsia="Times New Roman" w:cs="Microsoft Sans Serif"/>
          <w:kern w:val="32"/>
          <w:szCs w:val="22"/>
        </w:rPr>
      </w:pPr>
      <w:r>
        <w:rPr>
          <w:rFonts w:eastAsia="Times New Roman" w:cs="Microsoft Sans Serif"/>
          <w:kern w:val="32"/>
          <w:szCs w:val="22"/>
        </w:rPr>
        <w:t>acceptation</w:t>
      </w:r>
      <w:r w:rsidR="00A74631" w:rsidRPr="00487B18">
        <w:rPr>
          <w:rFonts w:eastAsia="Times New Roman" w:cs="Microsoft Sans Serif"/>
          <w:kern w:val="32"/>
          <w:szCs w:val="22"/>
        </w:rPr>
        <w:t xml:space="preserve"> DE l’OFFRE</w:t>
      </w:r>
    </w:p>
    <w:p w14:paraId="1753E0D7" w14:textId="77777777" w:rsidR="00A74631" w:rsidRPr="00D21399" w:rsidRDefault="00A74631" w:rsidP="007308D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 w:themeColor="text1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14"/>
      </w:tblGrid>
      <w:tr w:rsidR="007308DC" w:rsidRPr="00D21399" w14:paraId="0D5EFA0B" w14:textId="77777777" w:rsidTr="00ED18FA">
        <w:trPr>
          <w:trHeight w:val="2270"/>
        </w:trPr>
        <w:tc>
          <w:tcPr>
            <w:tcW w:w="9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EF9F9" w14:textId="77777777" w:rsidR="00CE7E0A" w:rsidRPr="00D21399" w:rsidRDefault="00CE7E0A" w:rsidP="00CE7E0A">
            <w:pPr>
              <w:ind w:left="108" w:right="96"/>
              <w:rPr>
                <w:rFonts w:cs="Microsoft Sans Serif"/>
                <w:color w:val="000000"/>
              </w:rPr>
            </w:pPr>
            <w:r w:rsidRPr="00D21399">
              <w:rPr>
                <w:rFonts w:cs="Microsoft Sans Serif"/>
                <w:color w:val="000000"/>
              </w:rPr>
              <w:t>Acceptation de l’offre</w:t>
            </w:r>
          </w:p>
          <w:p w14:paraId="74C89B2B" w14:textId="77777777" w:rsidR="008A6A6B" w:rsidRPr="00D21399" w:rsidRDefault="008A6A6B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0D5EF9F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>Est acceptée la présente offre pour valoir acte d’engagement.</w:t>
            </w:r>
          </w:p>
          <w:p w14:paraId="0D5EF9FD" w14:textId="77777777" w:rsidR="00CE7E0A" w:rsidRPr="00D21399" w:rsidRDefault="00CE7E0A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0D5EFA00" w14:textId="5B87B32C" w:rsidR="00CE7E0A" w:rsidRPr="00F51BBB" w:rsidRDefault="00CE7E0A" w:rsidP="003421C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96"/>
              <w:rPr>
                <w:rFonts w:cs="Microsoft Sans Serif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14:paraId="2D146AFD" w14:textId="77777777" w:rsidR="00167928" w:rsidRPr="00D21399" w:rsidRDefault="00167928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0D5EFA0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>A……………………………………………………………</w:t>
            </w:r>
            <w:proofErr w:type="gramStart"/>
            <w:r w:rsidRPr="00D21399">
              <w:rPr>
                <w:rFonts w:cs="Microsoft Sans Serif"/>
                <w:color w:val="000000" w:themeColor="text1"/>
              </w:rPr>
              <w:t>…….</w:t>
            </w:r>
            <w:proofErr w:type="gramEnd"/>
            <w:r w:rsidRPr="00D21399">
              <w:rPr>
                <w:rFonts w:cs="Microsoft Sans Serif"/>
                <w:color w:val="000000" w:themeColor="text1"/>
              </w:rPr>
              <w:t>, le………………………</w:t>
            </w:r>
          </w:p>
          <w:p w14:paraId="0D5EFA02" w14:textId="62425A4A" w:rsidR="007308DC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3222DCD7" w14:textId="566C59EB" w:rsidR="008A6A6B" w:rsidRDefault="008A6A6B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15C27DF7" w14:textId="77777777" w:rsidR="00ED18FA" w:rsidRDefault="00ED18FA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32E0C27D" w14:textId="77777777" w:rsidR="008A6A6B" w:rsidRDefault="008A6A6B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04E1BD1C" w14:textId="77777777" w:rsidR="008A6A6B" w:rsidRPr="00D21399" w:rsidRDefault="008A6A6B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4DCBE668" w14:textId="0A4FDDF1" w:rsidR="007926D3" w:rsidRDefault="007926D3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 xml:space="preserve">Pour </w:t>
            </w:r>
            <w:r w:rsidR="006158CD">
              <w:rPr>
                <w:rFonts w:cs="Microsoft Sans Serif"/>
                <w:color w:val="000000" w:themeColor="text1"/>
              </w:rPr>
              <w:t>l’Acheteur</w:t>
            </w:r>
          </w:p>
          <w:p w14:paraId="0D5EFA04" w14:textId="6884E82D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 xml:space="preserve">L’autorité responsable </w:t>
            </w:r>
            <w:r w:rsidR="00A74631">
              <w:rPr>
                <w:rFonts w:cs="Microsoft Sans Serif"/>
                <w:color w:val="000000" w:themeColor="text1"/>
              </w:rPr>
              <w:t>de l’accord-cadre</w:t>
            </w:r>
          </w:p>
          <w:p w14:paraId="0D5EFA0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</w:tc>
      </w:tr>
    </w:tbl>
    <w:p w14:paraId="2732F8D0" w14:textId="77777777" w:rsidR="008A6A6B" w:rsidRDefault="008A6A6B" w:rsidP="003421C1">
      <w:bookmarkStart w:id="24" w:name="_Toc515468756"/>
    </w:p>
    <w:p w14:paraId="0D5EFA0C" w14:textId="62AD2360" w:rsidR="007308DC" w:rsidRPr="00D21399" w:rsidRDefault="007308DC" w:rsidP="001555E7">
      <w:pPr>
        <w:pStyle w:val="Titre1"/>
        <w:ind w:left="360" w:hanging="360"/>
        <w:rPr>
          <w:rFonts w:cs="Microsoft Sans Serif"/>
          <w:sz w:val="22"/>
        </w:rPr>
      </w:pPr>
      <w:r w:rsidRPr="00D21399">
        <w:rPr>
          <w:rFonts w:cs="Microsoft Sans Serif"/>
          <w:sz w:val="22"/>
        </w:rPr>
        <w:t>Annexes</w:t>
      </w:r>
      <w:bookmarkEnd w:id="24"/>
      <w:r w:rsidRPr="00D21399">
        <w:rPr>
          <w:rFonts w:cs="Microsoft Sans Serif"/>
          <w:sz w:val="22"/>
        </w:rPr>
        <w:t> </w:t>
      </w:r>
    </w:p>
    <w:p w14:paraId="09D7FE5C" w14:textId="0FF37DA9" w:rsidR="0033431D" w:rsidRPr="003421C1" w:rsidRDefault="0033431D" w:rsidP="0033431D">
      <w:pPr>
        <w:widowControl w:val="0"/>
        <w:spacing w:before="120" w:after="0" w:line="240" w:lineRule="auto"/>
        <w:jc w:val="both"/>
        <w:rPr>
          <w:rFonts w:cs="Microsoft Sans Serif"/>
        </w:rPr>
      </w:pPr>
      <w:r w:rsidRPr="003421C1">
        <w:rPr>
          <w:rFonts w:cs="Microsoft Sans Serif"/>
        </w:rPr>
        <w:t>Annexe n°1 : Bordereau de Prix Unitaires (BPU)</w:t>
      </w:r>
    </w:p>
    <w:p w14:paraId="0C23BFEA" w14:textId="25B6ACEB" w:rsidR="00573871" w:rsidRPr="003421C1" w:rsidRDefault="0033431D" w:rsidP="008A6A6B">
      <w:pPr>
        <w:widowControl w:val="0"/>
        <w:spacing w:after="0" w:line="240" w:lineRule="auto"/>
        <w:jc w:val="both"/>
        <w:rPr>
          <w:rFonts w:eastAsia="Times New Roman" w:cs="Microsoft Sans Serif"/>
          <w:b/>
          <w:bCs/>
          <w:shd w:val="clear" w:color="auto" w:fill="D9E2F3" w:themeFill="accent5" w:themeFillTint="33"/>
          <w:lang w:eastAsia="fr-FR"/>
        </w:rPr>
      </w:pPr>
      <w:r w:rsidRPr="003421C1">
        <w:rPr>
          <w:rFonts w:cs="Microsoft Sans Serif"/>
        </w:rPr>
        <w:t>Annexe n°</w:t>
      </w:r>
      <w:r w:rsidR="004116D1" w:rsidRPr="003421C1">
        <w:rPr>
          <w:rFonts w:cs="Microsoft Sans Serif"/>
        </w:rPr>
        <w:t>2</w:t>
      </w:r>
      <w:r w:rsidRPr="003421C1">
        <w:rPr>
          <w:rFonts w:cs="Microsoft Sans Serif"/>
        </w:rPr>
        <w:t xml:space="preserve"> : </w:t>
      </w:r>
      <w:r w:rsidR="00F51BBB" w:rsidRPr="003421C1">
        <w:rPr>
          <w:rFonts w:cs="Microsoft Sans Serif"/>
        </w:rPr>
        <w:t>Modèle de formulaire de déclaration de sous-traitance (DC4 version SGP)</w:t>
      </w:r>
      <w:bookmarkStart w:id="25" w:name="_Toc522802493"/>
      <w:bookmarkStart w:id="26" w:name="_Toc524616238"/>
      <w:bookmarkEnd w:id="25"/>
      <w:bookmarkEnd w:id="26"/>
    </w:p>
    <w:sectPr w:rsidR="00573871" w:rsidRPr="003421C1" w:rsidSect="00CE7E0A">
      <w:pgSz w:w="11906" w:h="16838"/>
      <w:pgMar w:top="1526" w:right="707" w:bottom="1418" w:left="851" w:header="426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76EE8" w14:textId="77777777" w:rsidR="00F7066A" w:rsidRDefault="00F7066A" w:rsidP="00CD2415">
      <w:pPr>
        <w:spacing w:after="0" w:line="240" w:lineRule="auto"/>
      </w:pPr>
      <w:r>
        <w:separator/>
      </w:r>
    </w:p>
  </w:endnote>
  <w:endnote w:type="continuationSeparator" w:id="0">
    <w:p w14:paraId="41A252C9" w14:textId="77777777" w:rsidR="00F7066A" w:rsidRDefault="00F7066A" w:rsidP="00CD2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roman"/>
    <w:pitch w:val="variable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EFA3D" w14:textId="50B919EC" w:rsidR="000D322B" w:rsidRPr="00FA623B" w:rsidRDefault="007148D9" w:rsidP="00A12331">
    <w:pPr>
      <w:pBdr>
        <w:top w:val="single" w:sz="4" w:space="1" w:color="auto"/>
      </w:pBdr>
      <w:rPr>
        <w:rStyle w:val="Rfrencelgre"/>
        <w:rFonts w:ascii="Microsoft Sans Serif" w:hAnsi="Microsoft Sans Serif" w:cs="Microsoft Sans Serif"/>
        <w:b/>
        <w:smallCaps w:val="0"/>
        <w:color w:val="134EA2"/>
        <w:sz w:val="16"/>
        <w:szCs w:val="16"/>
      </w:rPr>
    </w:pPr>
    <w:r w:rsidRPr="004170F5">
      <w:rPr>
        <w:rFonts w:cs="Microsoft Sans Serif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23451DA" wp14:editId="14BE65A3">
              <wp:simplePos x="0" y="0"/>
              <wp:positionH relativeFrom="page">
                <wp:posOffset>0</wp:posOffset>
              </wp:positionH>
              <wp:positionV relativeFrom="page">
                <wp:posOffset>10246360</wp:posOffset>
              </wp:positionV>
              <wp:extent cx="7560310" cy="255270"/>
              <wp:effectExtent l="0" t="0" r="0" b="11430"/>
              <wp:wrapNone/>
              <wp:docPr id="1" name="MSIPCM0fc14776b3978d12146971ee" descr="{&quot;HashCode&quot;:168785630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431BE4D" w14:textId="5F535160" w:rsidR="007148D9" w:rsidRPr="004D6E32" w:rsidRDefault="004D6E32" w:rsidP="004D6E32">
                          <w:pPr>
                            <w:spacing w:after="0"/>
                            <w:rPr>
                              <w:rFonts w:cs="Microsoft Sans Serif"/>
                              <w:color w:val="FB765B"/>
                              <w:sz w:val="24"/>
                            </w:rPr>
                          </w:pPr>
                          <w:r w:rsidRPr="004D6E32">
                            <w:rPr>
                              <w:rFonts w:cs="Microsoft Sans Serif"/>
                              <w:color w:val="FB765B"/>
                              <w:sz w:val="24"/>
                            </w:rPr>
                            <w:t>Classification : Restreint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3451DA" id="_x0000_t202" coordsize="21600,21600" o:spt="202" path="m,l,21600r21600,l21600,xe">
              <v:stroke joinstyle="miter"/>
              <v:path gradientshapeok="t" o:connecttype="rect"/>
            </v:shapetype>
            <v:shape id="MSIPCM0fc14776b3978d12146971ee" o:spid="_x0000_s1029" type="#_x0000_t202" alt="{&quot;HashCode&quot;:1687856301,&quot;Height&quot;:841.0,&quot;Width&quot;:595.0,&quot;Placement&quot;:&quot;Footer&quot;,&quot;Index&quot;:&quot;Primary&quot;,&quot;Section&quot;:1,&quot;Top&quot;:0.0,&quot;Left&quot;:0.0}" style="position:absolute;margin-left:0;margin-top:806.8pt;width:595.3pt;height:20.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" o:allowincell="f" filled="f" stroked="f" strokeweight=".5pt">
              <v:textbox inset="20pt,0,,0">
                <w:txbxContent>
                  <w:p w14:paraId="2431BE4D" w14:textId="5F535160" w:rsidR="007148D9" w:rsidRPr="004D6E32" w:rsidRDefault="004D6E32" w:rsidP="004D6E32">
                    <w:pPr>
                      <w:spacing w:after="0"/>
                      <w:rPr>
                        <w:rFonts w:cs="Microsoft Sans Serif"/>
                        <w:color w:val="FB765B"/>
                        <w:sz w:val="24"/>
                      </w:rPr>
                    </w:pPr>
                    <w:r w:rsidRPr="004D6E32">
                      <w:rPr>
                        <w:rFonts w:cs="Microsoft Sans Serif"/>
                        <w:color w:val="FB765B"/>
                        <w:sz w:val="24"/>
                      </w:rPr>
                      <w:t>Classification :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170F5" w:rsidRPr="004170F5">
      <w:rPr>
        <w:rFonts w:cs="Microsoft Sans Serif"/>
        <w:b/>
        <w:noProof/>
        <w:sz w:val="16"/>
        <w:szCs w:val="16"/>
      </w:rPr>
      <w:t>2025AOO005</w:t>
    </w:r>
    <w:r w:rsidR="00E31929" w:rsidRPr="004170F5">
      <w:rPr>
        <w:rStyle w:val="Rfrencelgre"/>
        <w:rFonts w:ascii="Microsoft Sans Serif" w:hAnsi="Microsoft Sans Serif" w:cs="Microsoft Sans Serif"/>
        <w:b/>
        <w:smallCaps w:val="0"/>
        <w:color w:val="auto"/>
        <w:sz w:val="16"/>
        <w:szCs w:val="16"/>
      </w:rPr>
      <w:t xml:space="preserve"> – Acte d’Engagement</w:t>
    </w:r>
    <w:r w:rsidR="000D322B" w:rsidRPr="004170F5">
      <w:rPr>
        <w:rStyle w:val="Rfrencelgre"/>
        <w:rFonts w:ascii="Microsoft Sans Serif" w:hAnsi="Microsoft Sans Serif" w:cs="Microsoft Sans Serif"/>
        <w:b/>
        <w:smallCaps w:val="0"/>
        <w:color w:val="auto"/>
        <w:sz w:val="16"/>
        <w:szCs w:val="16"/>
      </w:rPr>
      <w:t xml:space="preserve"> </w:t>
    </w:r>
    <w:r w:rsidR="000D322B" w:rsidRPr="004170F5">
      <w:rPr>
        <w:rStyle w:val="Rfrencelgre"/>
        <w:rFonts w:ascii="Microsoft Sans Serif" w:hAnsi="Microsoft Sans Serif" w:cs="Microsoft Sans Serif"/>
        <w:b/>
        <w:smallCaps w:val="0"/>
        <w:color w:val="auto"/>
        <w:sz w:val="16"/>
        <w:szCs w:val="16"/>
      </w:rPr>
      <w:tab/>
    </w:r>
    <w:r w:rsidR="000D322B">
      <w:rPr>
        <w:rStyle w:val="Rfrencelgre"/>
        <w:rFonts w:ascii="Microsoft Sans Serif" w:hAnsi="Microsoft Sans Serif" w:cs="Microsoft Sans Serif"/>
        <w:b/>
        <w:smallCaps w:val="0"/>
        <w:color w:val="134EA2"/>
        <w:sz w:val="16"/>
        <w:szCs w:val="16"/>
      </w:rPr>
      <w:tab/>
    </w:r>
    <w:r w:rsidR="000D322B">
      <w:rPr>
        <w:rStyle w:val="Rfrencelgre"/>
        <w:rFonts w:ascii="Microsoft Sans Serif" w:hAnsi="Microsoft Sans Serif" w:cs="Microsoft Sans Serif"/>
        <w:b/>
        <w:smallCaps w:val="0"/>
        <w:color w:val="134EA2"/>
        <w:sz w:val="16"/>
        <w:szCs w:val="16"/>
      </w:rPr>
      <w:tab/>
    </w:r>
  </w:p>
  <w:p w14:paraId="0D5EFA3E" w14:textId="15F9E262" w:rsidR="000D322B" w:rsidRPr="003D33C2" w:rsidRDefault="000D322B" w:rsidP="00934FBF">
    <w:pPr>
      <w:rPr>
        <w:rStyle w:val="Accentuationlgre"/>
      </w:rPr>
    </w:pPr>
    <w:r w:rsidRPr="003D33C2">
      <w:rPr>
        <w:rStyle w:val="Accentuationlgre"/>
      </w:rPr>
      <w:t xml:space="preserve">Ce document est la propriété de la Société </w:t>
    </w:r>
    <w:r w:rsidR="00185FF1">
      <w:rPr>
        <w:rStyle w:val="Accentuationlgre"/>
      </w:rPr>
      <w:t>des grands projets</w:t>
    </w:r>
    <w:r w:rsidRPr="003D33C2">
      <w:rPr>
        <w:rStyle w:val="Accentuationlgre"/>
      </w:rPr>
      <w:t>. Toute diffusion ou reproduction intégrale ou partielle est autorisée pour et dans la limite des besoins découlant des prestations ou missions</w:t>
    </w:r>
    <w:r>
      <w:rPr>
        <w:rStyle w:val="Accentuationlgre"/>
      </w:rPr>
      <w:t xml:space="preserve"> de </w:t>
    </w:r>
    <w:r w:rsidRPr="004051CB">
      <w:rPr>
        <w:rStyle w:val="Accentuationlgre"/>
      </w:rPr>
      <w:t xml:space="preserve">l’accord-cadre </w:t>
    </w:r>
    <w:r w:rsidRPr="003D33C2">
      <w:rPr>
        <w:rStyle w:val="Accentuationlgre"/>
      </w:rPr>
      <w:t>conclu avec le titulaire destinataire.</w:t>
    </w:r>
  </w:p>
  <w:p w14:paraId="0D5EFA3F" w14:textId="77777777" w:rsidR="000D322B" w:rsidRPr="00934FBF" w:rsidRDefault="000D322B" w:rsidP="00934FBF">
    <w:pPr>
      <w:tabs>
        <w:tab w:val="center" w:pos="4550"/>
        <w:tab w:val="left" w:pos="5818"/>
      </w:tabs>
      <w:ind w:right="260"/>
      <w:jc w:val="right"/>
      <w:rPr>
        <w:rStyle w:val="Accentuationlgre"/>
        <w:i w:val="0"/>
        <w:iCs w:val="0"/>
        <w:color w:val="auto"/>
        <w:sz w:val="20"/>
        <w:szCs w:val="24"/>
      </w:rPr>
    </w:pPr>
    <w:r w:rsidRPr="007256CE">
      <w:rPr>
        <w:b/>
        <w:color w:val="134EA2"/>
        <w:sz w:val="20"/>
        <w:szCs w:val="24"/>
      </w:rPr>
      <w:fldChar w:fldCharType="begin"/>
    </w:r>
    <w:r w:rsidRPr="007256CE">
      <w:rPr>
        <w:b/>
        <w:color w:val="134EA2"/>
        <w:sz w:val="20"/>
        <w:szCs w:val="24"/>
      </w:rPr>
      <w:instrText>PAGE   \* MERGEFORMAT</w:instrText>
    </w:r>
    <w:r w:rsidRPr="007256CE">
      <w:rPr>
        <w:b/>
        <w:color w:val="134EA2"/>
        <w:sz w:val="20"/>
        <w:szCs w:val="24"/>
      </w:rPr>
      <w:fldChar w:fldCharType="separate"/>
    </w:r>
    <w:r>
      <w:rPr>
        <w:b/>
        <w:noProof/>
        <w:color w:val="134EA2"/>
        <w:sz w:val="20"/>
        <w:szCs w:val="24"/>
      </w:rPr>
      <w:t>8</w:t>
    </w:r>
    <w:r w:rsidRPr="007256CE">
      <w:rPr>
        <w:b/>
        <w:color w:val="134EA2"/>
        <w:sz w:val="20"/>
        <w:szCs w:val="24"/>
      </w:rPr>
      <w:fldChar w:fldCharType="end"/>
    </w:r>
    <w:r w:rsidRPr="00934FBF">
      <w:rPr>
        <w:b/>
        <w:sz w:val="20"/>
        <w:szCs w:val="24"/>
      </w:rPr>
      <w:t xml:space="preserve"> </w:t>
    </w:r>
    <w:r w:rsidRPr="00934FBF">
      <w:rPr>
        <w:sz w:val="20"/>
        <w:szCs w:val="24"/>
      </w:rPr>
      <w:t xml:space="preserve">| </w:t>
    </w:r>
    <w:r w:rsidRPr="00934FBF">
      <w:rPr>
        <w:sz w:val="20"/>
        <w:szCs w:val="24"/>
      </w:rPr>
      <w:fldChar w:fldCharType="begin"/>
    </w:r>
    <w:r w:rsidRPr="00934FBF">
      <w:rPr>
        <w:sz w:val="20"/>
        <w:szCs w:val="24"/>
      </w:rPr>
      <w:instrText>NUMPAGES  \* Arabic  \* MERGEFORMAT</w:instrText>
    </w:r>
    <w:r w:rsidRPr="00934FBF">
      <w:rPr>
        <w:sz w:val="20"/>
        <w:szCs w:val="24"/>
      </w:rPr>
      <w:fldChar w:fldCharType="separate"/>
    </w:r>
    <w:r>
      <w:rPr>
        <w:noProof/>
        <w:sz w:val="20"/>
        <w:szCs w:val="24"/>
      </w:rPr>
      <w:t>12</w:t>
    </w:r>
    <w:r w:rsidRPr="00934FBF">
      <w:rPr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644D2" w14:textId="77777777" w:rsidR="00F7066A" w:rsidRDefault="00F7066A" w:rsidP="00CD2415">
      <w:pPr>
        <w:spacing w:after="0" w:line="240" w:lineRule="auto"/>
      </w:pPr>
      <w:r>
        <w:separator/>
      </w:r>
    </w:p>
  </w:footnote>
  <w:footnote w:type="continuationSeparator" w:id="0">
    <w:p w14:paraId="7F12AC76" w14:textId="77777777" w:rsidR="00F7066A" w:rsidRDefault="00F7066A" w:rsidP="00CD2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EFA3C" w14:textId="1234E01D" w:rsidR="000D322B" w:rsidRPr="007256CE" w:rsidRDefault="006158CD" w:rsidP="006158CD">
    <w:pPr>
      <w:pStyle w:val="En-tte"/>
      <w:jc w:val="right"/>
      <w:rPr>
        <w:color w:val="134EA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1868617" wp14:editId="674DEDC9">
          <wp:simplePos x="0" y="0"/>
          <wp:positionH relativeFrom="column">
            <wp:posOffset>5563235</wp:posOffset>
          </wp:positionH>
          <wp:positionV relativeFrom="paragraph">
            <wp:posOffset>-102870</wp:posOffset>
          </wp:positionV>
          <wp:extent cx="1234440" cy="647700"/>
          <wp:effectExtent l="0" t="0" r="381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1420"/>
                  <a:stretch/>
                </pic:blipFill>
                <pic:spPr bwMode="auto">
                  <a:xfrm>
                    <a:off x="0" y="0"/>
                    <a:ext cx="123444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EFA40" w14:textId="77777777" w:rsidR="000D322B" w:rsidRPr="00AD685B" w:rsidRDefault="000D322B" w:rsidP="00AD685B">
    <w:pPr>
      <w:pStyle w:val="En-tte"/>
    </w:pPr>
    <w:r w:rsidRPr="00AD685B">
      <w:rPr>
        <w:rFonts w:hint="eastAsia"/>
        <w:noProof/>
        <w:lang w:eastAsia="fr-FR"/>
      </w:rPr>
      <w:drawing>
        <wp:anchor distT="0" distB="0" distL="114300" distR="114300" simplePos="0" relativeHeight="251656192" behindDoc="1" locked="0" layoutInCell="1" allowOverlap="1" wp14:anchorId="0D5EFA43" wp14:editId="7CFF398B">
          <wp:simplePos x="0" y="0"/>
          <wp:positionH relativeFrom="margin">
            <wp:posOffset>5398135</wp:posOffset>
          </wp:positionH>
          <wp:positionV relativeFrom="page">
            <wp:posOffset>277495</wp:posOffset>
          </wp:positionV>
          <wp:extent cx="1276350" cy="806419"/>
          <wp:effectExtent l="0" t="0" r="0" b="0"/>
          <wp:wrapNone/>
          <wp:docPr id="1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G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350" cy="80641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14="http://schemas.microsoft.com/office/drawing/2010/main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685B">
      <w:rPr>
        <w:rFonts w:hint="eastAsia"/>
        <w:noProof/>
        <w:lang w:eastAsia="fr-F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D5EFA45" wp14:editId="664F8C18">
              <wp:simplePos x="0" y="0"/>
              <wp:positionH relativeFrom="margin">
                <wp:posOffset>-161925</wp:posOffset>
              </wp:positionH>
              <wp:positionV relativeFrom="paragraph">
                <wp:posOffset>-116205</wp:posOffset>
              </wp:positionV>
              <wp:extent cx="1809750" cy="697865"/>
              <wp:effectExtent l="0" t="0" r="0" b="6985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6978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5EFA47" w14:textId="77777777" w:rsidR="000D322B" w:rsidRDefault="000D322B" w:rsidP="00AD685B">
                          <w:pPr>
                            <w:spacing w:after="0"/>
                            <w:jc w:val="center"/>
                          </w:pPr>
                          <w:r>
                            <w:t>Insérer / Copier le logo mandataire dans la zone de texte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5EFA45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30" type="#_x0000_t202" style="position:absolute;margin-left:-12.75pt;margin-top:-9.15pt;width:142.5pt;height:54.95pt;z-index:2516572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" fillcolor="white [3201]" stroked="f" strokeweight=".5pt">
              <v:textbox>
                <w:txbxContent>
                  <w:p w14:paraId="0D5EFA47" w14:textId="77777777" w:rsidR="000D322B" w:rsidRDefault="000D322B" w:rsidP="00AD685B">
                    <w:pPr>
                      <w:spacing w:after="0"/>
                      <w:jc w:val="center"/>
                    </w:pPr>
                    <w:r>
                      <w:t>Insérer / Copier le logo mandataire dans la zone de texte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F1F64"/>
    <w:multiLevelType w:val="hybridMultilevel"/>
    <w:tmpl w:val="4BFC97C8"/>
    <w:lvl w:ilvl="0" w:tplc="67CA34E2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02B6"/>
    <w:multiLevelType w:val="multilevel"/>
    <w:tmpl w:val="06124020"/>
    <w:name w:val="SGP - structure générale"/>
    <w:numStyleLink w:val="SGP-Structuregnrale"/>
  </w:abstractNum>
  <w:abstractNum w:abstractNumId="2" w15:restartNumberingAfterBreak="0">
    <w:nsid w:val="4E8D4430"/>
    <w:multiLevelType w:val="multilevel"/>
    <w:tmpl w:val="040C001D"/>
    <w:name w:val="SGP - structure générale222"/>
    <w:numStyleLink w:val="Listepuce"/>
  </w:abstractNum>
  <w:abstractNum w:abstractNumId="3" w15:restartNumberingAfterBreak="0">
    <w:nsid w:val="57ED7312"/>
    <w:multiLevelType w:val="multilevel"/>
    <w:tmpl w:val="040C001D"/>
    <w:name w:val="SGP - structure générale22"/>
    <w:styleLink w:val="Listepu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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6"/>
      </w:rPr>
    </w:lvl>
    <w:lvl w:ilvl="3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AA95702"/>
    <w:multiLevelType w:val="hybridMultilevel"/>
    <w:tmpl w:val="0BA4EA00"/>
    <w:lvl w:ilvl="0" w:tplc="B15221B8">
      <w:start w:val="1"/>
      <w:numFmt w:val="decimal"/>
      <w:lvlText w:val="Article %1."/>
      <w:lvlJc w:val="left"/>
      <w:pPr>
        <w:ind w:left="1920" w:hanging="360"/>
      </w:pPr>
      <w:rPr>
        <w:rFonts w:hint="default"/>
        <w:b/>
        <w:color w:val="auto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731" w:hanging="360"/>
      </w:pPr>
    </w:lvl>
    <w:lvl w:ilvl="2" w:tplc="040C001B" w:tentative="1">
      <w:start w:val="1"/>
      <w:numFmt w:val="lowerRoman"/>
      <w:lvlText w:val="%3."/>
      <w:lvlJc w:val="right"/>
      <w:pPr>
        <w:ind w:left="1451" w:hanging="180"/>
      </w:pPr>
    </w:lvl>
    <w:lvl w:ilvl="3" w:tplc="040C000F" w:tentative="1">
      <w:start w:val="1"/>
      <w:numFmt w:val="decimal"/>
      <w:lvlText w:val="%4."/>
      <w:lvlJc w:val="left"/>
      <w:pPr>
        <w:ind w:left="2171" w:hanging="360"/>
      </w:pPr>
    </w:lvl>
    <w:lvl w:ilvl="4" w:tplc="040C0019" w:tentative="1">
      <w:start w:val="1"/>
      <w:numFmt w:val="lowerLetter"/>
      <w:lvlText w:val="%5."/>
      <w:lvlJc w:val="left"/>
      <w:pPr>
        <w:ind w:left="2891" w:hanging="360"/>
      </w:pPr>
    </w:lvl>
    <w:lvl w:ilvl="5" w:tplc="040C001B" w:tentative="1">
      <w:start w:val="1"/>
      <w:numFmt w:val="lowerRoman"/>
      <w:lvlText w:val="%6."/>
      <w:lvlJc w:val="right"/>
      <w:pPr>
        <w:ind w:left="3611" w:hanging="180"/>
      </w:pPr>
    </w:lvl>
    <w:lvl w:ilvl="6" w:tplc="040C000F" w:tentative="1">
      <w:start w:val="1"/>
      <w:numFmt w:val="decimal"/>
      <w:lvlText w:val="%7."/>
      <w:lvlJc w:val="left"/>
      <w:pPr>
        <w:ind w:left="4331" w:hanging="360"/>
      </w:pPr>
    </w:lvl>
    <w:lvl w:ilvl="7" w:tplc="040C0019" w:tentative="1">
      <w:start w:val="1"/>
      <w:numFmt w:val="lowerLetter"/>
      <w:lvlText w:val="%8."/>
      <w:lvlJc w:val="left"/>
      <w:pPr>
        <w:ind w:left="5051" w:hanging="360"/>
      </w:pPr>
    </w:lvl>
    <w:lvl w:ilvl="8" w:tplc="040C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5D141D23"/>
    <w:multiLevelType w:val="multilevel"/>
    <w:tmpl w:val="06124020"/>
    <w:styleLink w:val="SGP-Structuregnrale"/>
    <w:lvl w:ilvl="0">
      <w:start w:val="1"/>
      <w:numFmt w:val="upperRoman"/>
      <w:lvlText w:val="%1."/>
      <w:lvlJc w:val="left"/>
      <w:pPr>
        <w:ind w:left="720" w:hanging="360"/>
      </w:pPr>
      <w:rPr>
        <w:rFonts w:ascii="Microsoft Sans Serif" w:hAnsi="Microsoft Sans Serif" w:hint="default"/>
        <w:b/>
        <w:sz w:val="28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Microsoft Sans Serif" w:hAnsi="Microsoft Sans Serif"/>
        <w:b/>
        <w:sz w:val="28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Microsoft Sans Serif" w:hAnsi="Microsoft Sans Serif"/>
        <w:sz w:val="28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ascii="Microsoft Sans Serif" w:hAnsi="Microsoft Sans Serif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020F9"/>
    <w:multiLevelType w:val="multilevel"/>
    <w:tmpl w:val="D90C3E90"/>
    <w:lvl w:ilvl="0">
      <w:start w:val="1"/>
      <w:numFmt w:val="decimal"/>
      <w:lvlText w:val="Article %1."/>
      <w:lvlJc w:val="left"/>
      <w:pPr>
        <w:tabs>
          <w:tab w:val="num" w:pos="468"/>
        </w:tabs>
        <w:ind w:left="468" w:hanging="360"/>
      </w:pPr>
      <w:rPr>
        <w:rFonts w:hint="default"/>
        <w:b/>
        <w:bCs/>
        <w:color w:val="00000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900" w:hanging="432"/>
      </w:pPr>
      <w:rPr>
        <w:rFonts w:ascii="Verdana" w:hAnsi="Verdana" w:cs="Verdana"/>
        <w:b/>
        <w:bCs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465"/>
        </w:tabs>
        <w:ind w:left="1889" w:hanging="504"/>
      </w:pPr>
      <w:rPr>
        <w:rFonts w:ascii="Times New Roman" w:hAnsi="Times New Roman" w:cs="Times New Roman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628"/>
        </w:tabs>
        <w:ind w:left="1836" w:hanging="648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2340" w:hanging="792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708"/>
        </w:tabs>
        <w:ind w:left="2844" w:hanging="936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4428"/>
        </w:tabs>
        <w:ind w:left="3348" w:hanging="108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5148"/>
        </w:tabs>
        <w:ind w:left="3851" w:hanging="1224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868"/>
        </w:tabs>
        <w:ind w:left="442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69C27DD8"/>
    <w:multiLevelType w:val="multilevel"/>
    <w:tmpl w:val="040C001D"/>
    <w:name w:val="SGP - structure générale2222"/>
    <w:numStyleLink w:val="Listepuce"/>
  </w:abstractNum>
  <w:abstractNum w:abstractNumId="8" w15:restartNumberingAfterBreak="0">
    <w:nsid w:val="72377E4B"/>
    <w:multiLevelType w:val="hybridMultilevel"/>
    <w:tmpl w:val="CE86A772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Palatino" w:hAnsi="Palatino" w:cs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D10925"/>
    <w:multiLevelType w:val="hybridMultilevel"/>
    <w:tmpl w:val="D1C64840"/>
    <w:lvl w:ilvl="0" w:tplc="7144A6A4">
      <w:numFmt w:val="bullet"/>
      <w:lvlText w:val="-"/>
      <w:lvlJc w:val="left"/>
      <w:pPr>
        <w:ind w:left="780" w:hanging="360"/>
      </w:pPr>
      <w:rPr>
        <w:rFonts w:ascii="Roboto" w:eastAsia="Times New Roman" w:hAnsi="Roboto" w:cs="Calibri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740E00E5"/>
    <w:multiLevelType w:val="multilevel"/>
    <w:tmpl w:val="040C001D"/>
    <w:name w:val="SGP - structure généra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94336127">
    <w:abstractNumId w:val="5"/>
  </w:num>
  <w:num w:numId="2" w16cid:durableId="1428885079">
    <w:abstractNumId w:val="3"/>
  </w:num>
  <w:num w:numId="3" w16cid:durableId="814493440">
    <w:abstractNumId w:val="6"/>
  </w:num>
  <w:num w:numId="4" w16cid:durableId="1779134795">
    <w:abstractNumId w:val="4"/>
  </w:num>
  <w:num w:numId="5" w16cid:durableId="2008746792">
    <w:abstractNumId w:val="0"/>
  </w:num>
  <w:num w:numId="6" w16cid:durableId="345712147">
    <w:abstractNumId w:val="8"/>
  </w:num>
  <w:num w:numId="7" w16cid:durableId="181097368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415"/>
    <w:rsid w:val="00005311"/>
    <w:rsid w:val="000057AC"/>
    <w:rsid w:val="00006516"/>
    <w:rsid w:val="00011325"/>
    <w:rsid w:val="00013FB3"/>
    <w:rsid w:val="00016146"/>
    <w:rsid w:val="00021D17"/>
    <w:rsid w:val="00021FCA"/>
    <w:rsid w:val="0003056C"/>
    <w:rsid w:val="00041E5F"/>
    <w:rsid w:val="00053D66"/>
    <w:rsid w:val="000616A7"/>
    <w:rsid w:val="00067572"/>
    <w:rsid w:val="00072195"/>
    <w:rsid w:val="0007283D"/>
    <w:rsid w:val="00072DF3"/>
    <w:rsid w:val="000839DE"/>
    <w:rsid w:val="00085CB4"/>
    <w:rsid w:val="0008754D"/>
    <w:rsid w:val="00087B95"/>
    <w:rsid w:val="00094EB6"/>
    <w:rsid w:val="00096DB4"/>
    <w:rsid w:val="000A1944"/>
    <w:rsid w:val="000B5381"/>
    <w:rsid w:val="000C3F5B"/>
    <w:rsid w:val="000C49D7"/>
    <w:rsid w:val="000C6F4D"/>
    <w:rsid w:val="000C7B20"/>
    <w:rsid w:val="000D1FF5"/>
    <w:rsid w:val="000D322B"/>
    <w:rsid w:val="000D51A1"/>
    <w:rsid w:val="000E3F37"/>
    <w:rsid w:val="000F26AD"/>
    <w:rsid w:val="00102A7D"/>
    <w:rsid w:val="0010381F"/>
    <w:rsid w:val="0010796D"/>
    <w:rsid w:val="0011048D"/>
    <w:rsid w:val="00130A41"/>
    <w:rsid w:val="00130B49"/>
    <w:rsid w:val="00130DDE"/>
    <w:rsid w:val="001464FF"/>
    <w:rsid w:val="001555E7"/>
    <w:rsid w:val="0015799A"/>
    <w:rsid w:val="00167452"/>
    <w:rsid w:val="00167928"/>
    <w:rsid w:val="00175AAE"/>
    <w:rsid w:val="00175F71"/>
    <w:rsid w:val="00181828"/>
    <w:rsid w:val="00183192"/>
    <w:rsid w:val="00185FF1"/>
    <w:rsid w:val="0019557A"/>
    <w:rsid w:val="001A125A"/>
    <w:rsid w:val="001A1996"/>
    <w:rsid w:val="001A2DF0"/>
    <w:rsid w:val="001B086F"/>
    <w:rsid w:val="001B0A4B"/>
    <w:rsid w:val="001B3D2A"/>
    <w:rsid w:val="001B7815"/>
    <w:rsid w:val="001C2813"/>
    <w:rsid w:val="001D67B7"/>
    <w:rsid w:val="001D78E7"/>
    <w:rsid w:val="001E4147"/>
    <w:rsid w:val="001F2653"/>
    <w:rsid w:val="001F4D27"/>
    <w:rsid w:val="001F5B5A"/>
    <w:rsid w:val="00204361"/>
    <w:rsid w:val="00204954"/>
    <w:rsid w:val="00216A0F"/>
    <w:rsid w:val="00217C35"/>
    <w:rsid w:val="00223D3E"/>
    <w:rsid w:val="002240DF"/>
    <w:rsid w:val="00225B62"/>
    <w:rsid w:val="002401CA"/>
    <w:rsid w:val="00245EE3"/>
    <w:rsid w:val="0024776C"/>
    <w:rsid w:val="00247F7F"/>
    <w:rsid w:val="00251096"/>
    <w:rsid w:val="002611AA"/>
    <w:rsid w:val="00263FAF"/>
    <w:rsid w:val="002743E6"/>
    <w:rsid w:val="00276F44"/>
    <w:rsid w:val="00280666"/>
    <w:rsid w:val="00283424"/>
    <w:rsid w:val="00291767"/>
    <w:rsid w:val="00297A34"/>
    <w:rsid w:val="002A129F"/>
    <w:rsid w:val="002A5275"/>
    <w:rsid w:val="002B1343"/>
    <w:rsid w:val="002C1E18"/>
    <w:rsid w:val="002C4F44"/>
    <w:rsid w:val="002D0662"/>
    <w:rsid w:val="002D0896"/>
    <w:rsid w:val="002E0EF9"/>
    <w:rsid w:val="002F09E7"/>
    <w:rsid w:val="002F11A6"/>
    <w:rsid w:val="002F208C"/>
    <w:rsid w:val="002F7478"/>
    <w:rsid w:val="00307399"/>
    <w:rsid w:val="0033431D"/>
    <w:rsid w:val="00337D96"/>
    <w:rsid w:val="00341809"/>
    <w:rsid w:val="003421C1"/>
    <w:rsid w:val="00342A60"/>
    <w:rsid w:val="00342B75"/>
    <w:rsid w:val="003452EB"/>
    <w:rsid w:val="00362A43"/>
    <w:rsid w:val="003634FB"/>
    <w:rsid w:val="0036389E"/>
    <w:rsid w:val="00365FEF"/>
    <w:rsid w:val="003710B3"/>
    <w:rsid w:val="003725C9"/>
    <w:rsid w:val="003729A5"/>
    <w:rsid w:val="00384889"/>
    <w:rsid w:val="00393065"/>
    <w:rsid w:val="00397F4B"/>
    <w:rsid w:val="003A44C1"/>
    <w:rsid w:val="003A7116"/>
    <w:rsid w:val="003C3454"/>
    <w:rsid w:val="003C5082"/>
    <w:rsid w:val="003D33C2"/>
    <w:rsid w:val="003D736F"/>
    <w:rsid w:val="003D7772"/>
    <w:rsid w:val="003E52DB"/>
    <w:rsid w:val="003F62BD"/>
    <w:rsid w:val="003F73FC"/>
    <w:rsid w:val="003F7BDF"/>
    <w:rsid w:val="004010D9"/>
    <w:rsid w:val="00402F5F"/>
    <w:rsid w:val="00404BFF"/>
    <w:rsid w:val="004051CB"/>
    <w:rsid w:val="00406C15"/>
    <w:rsid w:val="004116D1"/>
    <w:rsid w:val="004170F5"/>
    <w:rsid w:val="00430A95"/>
    <w:rsid w:val="00452E08"/>
    <w:rsid w:val="004656F7"/>
    <w:rsid w:val="0046613B"/>
    <w:rsid w:val="00472DA9"/>
    <w:rsid w:val="004731CC"/>
    <w:rsid w:val="0048568E"/>
    <w:rsid w:val="00487B18"/>
    <w:rsid w:val="004934B8"/>
    <w:rsid w:val="004A7487"/>
    <w:rsid w:val="004D6E32"/>
    <w:rsid w:val="004E1A1F"/>
    <w:rsid w:val="004E43BA"/>
    <w:rsid w:val="004E6D11"/>
    <w:rsid w:val="004E7560"/>
    <w:rsid w:val="004F3941"/>
    <w:rsid w:val="004F6FF7"/>
    <w:rsid w:val="004F7AA1"/>
    <w:rsid w:val="00511E93"/>
    <w:rsid w:val="005133D0"/>
    <w:rsid w:val="005151A4"/>
    <w:rsid w:val="0051548C"/>
    <w:rsid w:val="005249D3"/>
    <w:rsid w:val="005351A2"/>
    <w:rsid w:val="00537296"/>
    <w:rsid w:val="005414EA"/>
    <w:rsid w:val="00542987"/>
    <w:rsid w:val="00543945"/>
    <w:rsid w:val="00560781"/>
    <w:rsid w:val="00564DE0"/>
    <w:rsid w:val="00570535"/>
    <w:rsid w:val="00573871"/>
    <w:rsid w:val="005740D4"/>
    <w:rsid w:val="0057628D"/>
    <w:rsid w:val="00584645"/>
    <w:rsid w:val="00586773"/>
    <w:rsid w:val="00596FAD"/>
    <w:rsid w:val="0059700B"/>
    <w:rsid w:val="005B0954"/>
    <w:rsid w:val="005B37C4"/>
    <w:rsid w:val="005B47A6"/>
    <w:rsid w:val="005B5A43"/>
    <w:rsid w:val="005B5DD8"/>
    <w:rsid w:val="005C26A2"/>
    <w:rsid w:val="005D22EB"/>
    <w:rsid w:val="005D6581"/>
    <w:rsid w:val="006061C1"/>
    <w:rsid w:val="00606CD4"/>
    <w:rsid w:val="00611014"/>
    <w:rsid w:val="00612905"/>
    <w:rsid w:val="00613123"/>
    <w:rsid w:val="006158CD"/>
    <w:rsid w:val="006177E5"/>
    <w:rsid w:val="0062011B"/>
    <w:rsid w:val="006241B6"/>
    <w:rsid w:val="006242D1"/>
    <w:rsid w:val="0065018E"/>
    <w:rsid w:val="006552F4"/>
    <w:rsid w:val="006568E1"/>
    <w:rsid w:val="0065749A"/>
    <w:rsid w:val="00662142"/>
    <w:rsid w:val="00662230"/>
    <w:rsid w:val="006748F5"/>
    <w:rsid w:val="006761CB"/>
    <w:rsid w:val="00677FC6"/>
    <w:rsid w:val="006824FD"/>
    <w:rsid w:val="00683D03"/>
    <w:rsid w:val="00692D4A"/>
    <w:rsid w:val="00693A53"/>
    <w:rsid w:val="00693B89"/>
    <w:rsid w:val="006947B5"/>
    <w:rsid w:val="00696F62"/>
    <w:rsid w:val="00697B56"/>
    <w:rsid w:val="006A3069"/>
    <w:rsid w:val="006A5F34"/>
    <w:rsid w:val="006A612C"/>
    <w:rsid w:val="006B299A"/>
    <w:rsid w:val="006B33C4"/>
    <w:rsid w:val="006B3C2E"/>
    <w:rsid w:val="006B5E0F"/>
    <w:rsid w:val="006B6863"/>
    <w:rsid w:val="006C5FFC"/>
    <w:rsid w:val="006C716D"/>
    <w:rsid w:val="006D0F61"/>
    <w:rsid w:val="006E000E"/>
    <w:rsid w:val="006E2AC8"/>
    <w:rsid w:val="006E45BF"/>
    <w:rsid w:val="006F42C6"/>
    <w:rsid w:val="006F6F2F"/>
    <w:rsid w:val="00703FB5"/>
    <w:rsid w:val="00712934"/>
    <w:rsid w:val="00713369"/>
    <w:rsid w:val="007148D9"/>
    <w:rsid w:val="00720ECE"/>
    <w:rsid w:val="00721E3B"/>
    <w:rsid w:val="00724058"/>
    <w:rsid w:val="00724907"/>
    <w:rsid w:val="00724B36"/>
    <w:rsid w:val="007256CE"/>
    <w:rsid w:val="0072676F"/>
    <w:rsid w:val="007308DC"/>
    <w:rsid w:val="00741B3E"/>
    <w:rsid w:val="00741B97"/>
    <w:rsid w:val="00744D3E"/>
    <w:rsid w:val="00747C6C"/>
    <w:rsid w:val="00756914"/>
    <w:rsid w:val="007570B3"/>
    <w:rsid w:val="007643BF"/>
    <w:rsid w:val="00764AA4"/>
    <w:rsid w:val="00764D18"/>
    <w:rsid w:val="00771EC4"/>
    <w:rsid w:val="00775E65"/>
    <w:rsid w:val="00784095"/>
    <w:rsid w:val="007926D3"/>
    <w:rsid w:val="00793290"/>
    <w:rsid w:val="007A02A3"/>
    <w:rsid w:val="007C4734"/>
    <w:rsid w:val="007C7E1A"/>
    <w:rsid w:val="007D1FF2"/>
    <w:rsid w:val="007D3B41"/>
    <w:rsid w:val="007D41EA"/>
    <w:rsid w:val="007E01D4"/>
    <w:rsid w:val="007E0D48"/>
    <w:rsid w:val="007E59E3"/>
    <w:rsid w:val="007E7A29"/>
    <w:rsid w:val="007F412F"/>
    <w:rsid w:val="00801BCF"/>
    <w:rsid w:val="00803C15"/>
    <w:rsid w:val="008041F5"/>
    <w:rsid w:val="00811A1A"/>
    <w:rsid w:val="00813122"/>
    <w:rsid w:val="00815DA9"/>
    <w:rsid w:val="0082060F"/>
    <w:rsid w:val="00823C95"/>
    <w:rsid w:val="0083222B"/>
    <w:rsid w:val="008360FC"/>
    <w:rsid w:val="00836892"/>
    <w:rsid w:val="00853F73"/>
    <w:rsid w:val="00864EA8"/>
    <w:rsid w:val="00885D7F"/>
    <w:rsid w:val="00885E81"/>
    <w:rsid w:val="00890552"/>
    <w:rsid w:val="00890899"/>
    <w:rsid w:val="00892F12"/>
    <w:rsid w:val="0089309A"/>
    <w:rsid w:val="00895EE2"/>
    <w:rsid w:val="008A266F"/>
    <w:rsid w:val="008A3B4E"/>
    <w:rsid w:val="008A6A6B"/>
    <w:rsid w:val="008A6D66"/>
    <w:rsid w:val="008B4E45"/>
    <w:rsid w:val="008B5AD4"/>
    <w:rsid w:val="008B635E"/>
    <w:rsid w:val="008C52E6"/>
    <w:rsid w:val="008C5E7B"/>
    <w:rsid w:val="008C70D3"/>
    <w:rsid w:val="008C7A06"/>
    <w:rsid w:val="008D0598"/>
    <w:rsid w:val="008D0DBE"/>
    <w:rsid w:val="008D1FBA"/>
    <w:rsid w:val="008D4C73"/>
    <w:rsid w:val="008E4B65"/>
    <w:rsid w:val="008F118F"/>
    <w:rsid w:val="008F1A35"/>
    <w:rsid w:val="008F484D"/>
    <w:rsid w:val="008F57FA"/>
    <w:rsid w:val="00901221"/>
    <w:rsid w:val="00907C40"/>
    <w:rsid w:val="00915B06"/>
    <w:rsid w:val="00917819"/>
    <w:rsid w:val="0092459F"/>
    <w:rsid w:val="0093483E"/>
    <w:rsid w:val="00934FBF"/>
    <w:rsid w:val="00936431"/>
    <w:rsid w:val="009455DD"/>
    <w:rsid w:val="00964F33"/>
    <w:rsid w:val="0096680B"/>
    <w:rsid w:val="00981F35"/>
    <w:rsid w:val="00982729"/>
    <w:rsid w:val="00983923"/>
    <w:rsid w:val="00987CE9"/>
    <w:rsid w:val="00990B82"/>
    <w:rsid w:val="00997551"/>
    <w:rsid w:val="00997FD5"/>
    <w:rsid w:val="009A1F7E"/>
    <w:rsid w:val="009B4CBA"/>
    <w:rsid w:val="009C0852"/>
    <w:rsid w:val="009C2523"/>
    <w:rsid w:val="009C421D"/>
    <w:rsid w:val="009C787D"/>
    <w:rsid w:val="009D1E6E"/>
    <w:rsid w:val="009D1ECC"/>
    <w:rsid w:val="009D5FD6"/>
    <w:rsid w:val="009E1AE7"/>
    <w:rsid w:val="009F2B65"/>
    <w:rsid w:val="00A013A0"/>
    <w:rsid w:val="00A040C3"/>
    <w:rsid w:val="00A05CA6"/>
    <w:rsid w:val="00A05FF9"/>
    <w:rsid w:val="00A06E12"/>
    <w:rsid w:val="00A07620"/>
    <w:rsid w:val="00A102FA"/>
    <w:rsid w:val="00A11815"/>
    <w:rsid w:val="00A12331"/>
    <w:rsid w:val="00A12FBC"/>
    <w:rsid w:val="00A2406F"/>
    <w:rsid w:val="00A2434F"/>
    <w:rsid w:val="00A32480"/>
    <w:rsid w:val="00A353CE"/>
    <w:rsid w:val="00A40B2D"/>
    <w:rsid w:val="00A4603C"/>
    <w:rsid w:val="00A4696B"/>
    <w:rsid w:val="00A606F6"/>
    <w:rsid w:val="00A60CEC"/>
    <w:rsid w:val="00A626F3"/>
    <w:rsid w:val="00A63B7B"/>
    <w:rsid w:val="00A64E99"/>
    <w:rsid w:val="00A74266"/>
    <w:rsid w:val="00A74631"/>
    <w:rsid w:val="00A84329"/>
    <w:rsid w:val="00A84F1D"/>
    <w:rsid w:val="00A92763"/>
    <w:rsid w:val="00A9613A"/>
    <w:rsid w:val="00AA2E03"/>
    <w:rsid w:val="00AA4972"/>
    <w:rsid w:val="00AB2745"/>
    <w:rsid w:val="00AB6B2A"/>
    <w:rsid w:val="00AB7A13"/>
    <w:rsid w:val="00AC0CA1"/>
    <w:rsid w:val="00AC4683"/>
    <w:rsid w:val="00AD685B"/>
    <w:rsid w:val="00AD6FDE"/>
    <w:rsid w:val="00AF42DB"/>
    <w:rsid w:val="00B01205"/>
    <w:rsid w:val="00B10F55"/>
    <w:rsid w:val="00B124BD"/>
    <w:rsid w:val="00B209A8"/>
    <w:rsid w:val="00B21CED"/>
    <w:rsid w:val="00B32547"/>
    <w:rsid w:val="00B42B02"/>
    <w:rsid w:val="00B45FCD"/>
    <w:rsid w:val="00B51646"/>
    <w:rsid w:val="00B52D96"/>
    <w:rsid w:val="00B65A02"/>
    <w:rsid w:val="00B770FB"/>
    <w:rsid w:val="00B90E48"/>
    <w:rsid w:val="00B923D2"/>
    <w:rsid w:val="00B95DA7"/>
    <w:rsid w:val="00B9747D"/>
    <w:rsid w:val="00BA0562"/>
    <w:rsid w:val="00BB1DC5"/>
    <w:rsid w:val="00BB2DE5"/>
    <w:rsid w:val="00BB33AD"/>
    <w:rsid w:val="00BC2CAA"/>
    <w:rsid w:val="00BC6D13"/>
    <w:rsid w:val="00BD396C"/>
    <w:rsid w:val="00BE4C16"/>
    <w:rsid w:val="00BE5157"/>
    <w:rsid w:val="00BF2BFF"/>
    <w:rsid w:val="00BF3938"/>
    <w:rsid w:val="00BF5DAE"/>
    <w:rsid w:val="00C02F46"/>
    <w:rsid w:val="00C05BAB"/>
    <w:rsid w:val="00C147DC"/>
    <w:rsid w:val="00C23D6E"/>
    <w:rsid w:val="00C24571"/>
    <w:rsid w:val="00C33987"/>
    <w:rsid w:val="00C3505B"/>
    <w:rsid w:val="00C35863"/>
    <w:rsid w:val="00C36CAF"/>
    <w:rsid w:val="00C415CD"/>
    <w:rsid w:val="00C52A1C"/>
    <w:rsid w:val="00C53BB2"/>
    <w:rsid w:val="00C6189B"/>
    <w:rsid w:val="00C619A3"/>
    <w:rsid w:val="00C70E1E"/>
    <w:rsid w:val="00C70FAF"/>
    <w:rsid w:val="00C71A1A"/>
    <w:rsid w:val="00C72F33"/>
    <w:rsid w:val="00C74CFC"/>
    <w:rsid w:val="00C92FDA"/>
    <w:rsid w:val="00C95C40"/>
    <w:rsid w:val="00C976AC"/>
    <w:rsid w:val="00CC51B7"/>
    <w:rsid w:val="00CC7246"/>
    <w:rsid w:val="00CD0981"/>
    <w:rsid w:val="00CD2415"/>
    <w:rsid w:val="00CD62FF"/>
    <w:rsid w:val="00CE5361"/>
    <w:rsid w:val="00CE7E0A"/>
    <w:rsid w:val="00CF1F95"/>
    <w:rsid w:val="00CF3D2B"/>
    <w:rsid w:val="00CF4D0F"/>
    <w:rsid w:val="00D02FF2"/>
    <w:rsid w:val="00D04DEE"/>
    <w:rsid w:val="00D1476B"/>
    <w:rsid w:val="00D16904"/>
    <w:rsid w:val="00D20EC3"/>
    <w:rsid w:val="00D21399"/>
    <w:rsid w:val="00D21DA6"/>
    <w:rsid w:val="00D278A6"/>
    <w:rsid w:val="00D33595"/>
    <w:rsid w:val="00D366C2"/>
    <w:rsid w:val="00D455CC"/>
    <w:rsid w:val="00D47A14"/>
    <w:rsid w:val="00D537D1"/>
    <w:rsid w:val="00D54975"/>
    <w:rsid w:val="00D75BC2"/>
    <w:rsid w:val="00D76777"/>
    <w:rsid w:val="00D767EB"/>
    <w:rsid w:val="00D82E1A"/>
    <w:rsid w:val="00D83E74"/>
    <w:rsid w:val="00D8770C"/>
    <w:rsid w:val="00D924C0"/>
    <w:rsid w:val="00D944B9"/>
    <w:rsid w:val="00D9552A"/>
    <w:rsid w:val="00D957A5"/>
    <w:rsid w:val="00DA4C5C"/>
    <w:rsid w:val="00DC0A32"/>
    <w:rsid w:val="00DC6793"/>
    <w:rsid w:val="00DD5BCE"/>
    <w:rsid w:val="00DD60DD"/>
    <w:rsid w:val="00DE0A13"/>
    <w:rsid w:val="00DE7D19"/>
    <w:rsid w:val="00DF69B4"/>
    <w:rsid w:val="00DF69FB"/>
    <w:rsid w:val="00E0204C"/>
    <w:rsid w:val="00E02782"/>
    <w:rsid w:val="00E032BC"/>
    <w:rsid w:val="00E05CCA"/>
    <w:rsid w:val="00E12F4A"/>
    <w:rsid w:val="00E222B2"/>
    <w:rsid w:val="00E31929"/>
    <w:rsid w:val="00E32EAF"/>
    <w:rsid w:val="00E45A71"/>
    <w:rsid w:val="00E46023"/>
    <w:rsid w:val="00E5419B"/>
    <w:rsid w:val="00E57B31"/>
    <w:rsid w:val="00E700A5"/>
    <w:rsid w:val="00E72DDF"/>
    <w:rsid w:val="00E80426"/>
    <w:rsid w:val="00E83894"/>
    <w:rsid w:val="00E83E4C"/>
    <w:rsid w:val="00E94EE1"/>
    <w:rsid w:val="00E9593B"/>
    <w:rsid w:val="00EA129C"/>
    <w:rsid w:val="00EA191E"/>
    <w:rsid w:val="00EA3CAD"/>
    <w:rsid w:val="00EA51D3"/>
    <w:rsid w:val="00EA662E"/>
    <w:rsid w:val="00EB0580"/>
    <w:rsid w:val="00EB6277"/>
    <w:rsid w:val="00EB7506"/>
    <w:rsid w:val="00EB7FC9"/>
    <w:rsid w:val="00EC214D"/>
    <w:rsid w:val="00EC377C"/>
    <w:rsid w:val="00EC589C"/>
    <w:rsid w:val="00ED012E"/>
    <w:rsid w:val="00ED16F6"/>
    <w:rsid w:val="00ED18FA"/>
    <w:rsid w:val="00ED2E66"/>
    <w:rsid w:val="00EE2667"/>
    <w:rsid w:val="00EF1E5C"/>
    <w:rsid w:val="00F03F2A"/>
    <w:rsid w:val="00F04CCA"/>
    <w:rsid w:val="00F16CE6"/>
    <w:rsid w:val="00F17721"/>
    <w:rsid w:val="00F2180C"/>
    <w:rsid w:val="00F24BD5"/>
    <w:rsid w:val="00F27932"/>
    <w:rsid w:val="00F40A41"/>
    <w:rsid w:val="00F4277E"/>
    <w:rsid w:val="00F43836"/>
    <w:rsid w:val="00F47F4C"/>
    <w:rsid w:val="00F51BBB"/>
    <w:rsid w:val="00F57F76"/>
    <w:rsid w:val="00F63144"/>
    <w:rsid w:val="00F66D54"/>
    <w:rsid w:val="00F7066A"/>
    <w:rsid w:val="00F72D2F"/>
    <w:rsid w:val="00F76616"/>
    <w:rsid w:val="00F8252C"/>
    <w:rsid w:val="00F845C9"/>
    <w:rsid w:val="00F846C4"/>
    <w:rsid w:val="00F92B5F"/>
    <w:rsid w:val="00F92BF4"/>
    <w:rsid w:val="00F94C0F"/>
    <w:rsid w:val="00F97541"/>
    <w:rsid w:val="00FA623B"/>
    <w:rsid w:val="00FB27A0"/>
    <w:rsid w:val="00FB7739"/>
    <w:rsid w:val="00FC4782"/>
    <w:rsid w:val="00FD0612"/>
    <w:rsid w:val="00FE244A"/>
    <w:rsid w:val="00FE30B3"/>
    <w:rsid w:val="00FE7304"/>
    <w:rsid w:val="00FE7763"/>
    <w:rsid w:val="00FF2FE8"/>
    <w:rsid w:val="7546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EF45F"/>
  <w15:docId w15:val="{9C2AF809-A658-4789-A866-EE93F12D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653"/>
    <w:pPr>
      <w:contextualSpacing/>
    </w:pPr>
    <w:rPr>
      <w:rFonts w:ascii="Microsoft Sans Serif" w:hAnsi="Microsoft Sans Serif"/>
    </w:rPr>
  </w:style>
  <w:style w:type="paragraph" w:styleId="Titre1">
    <w:name w:val="heading 1"/>
    <w:basedOn w:val="Normal"/>
    <w:next w:val="Titre2"/>
    <w:link w:val="Titre1Car"/>
    <w:uiPriority w:val="9"/>
    <w:qFormat/>
    <w:rsid w:val="00225B62"/>
    <w:pPr>
      <w:keepNext/>
      <w:keepLines/>
      <w:spacing w:before="240" w:after="240"/>
      <w:outlineLvl w:val="0"/>
    </w:pPr>
    <w:rPr>
      <w:rFonts w:eastAsiaTheme="majorEastAsia" w:cstheme="majorBidi"/>
      <w:b/>
      <w:caps/>
      <w:sz w:val="28"/>
      <w:szCs w:val="32"/>
    </w:rPr>
  </w:style>
  <w:style w:type="paragraph" w:styleId="Titre2">
    <w:name w:val="heading 2"/>
    <w:basedOn w:val="Normal"/>
    <w:next w:val="Titre3"/>
    <w:link w:val="Titre2Car"/>
    <w:uiPriority w:val="9"/>
    <w:unhideWhenUsed/>
    <w:qFormat/>
    <w:rsid w:val="00225B62"/>
    <w:pPr>
      <w:keepNext/>
      <w:keepLines/>
      <w:spacing w:before="40" w:after="0"/>
      <w:outlineLvl w:val="1"/>
    </w:pPr>
    <w:rPr>
      <w:rFonts w:eastAsiaTheme="majorEastAsia" w:cstheme="majorBidi"/>
      <w:b/>
      <w:sz w:val="28"/>
      <w:szCs w:val="26"/>
      <w:u w:val="single"/>
    </w:rPr>
  </w:style>
  <w:style w:type="paragraph" w:styleId="Titre3">
    <w:name w:val="heading 3"/>
    <w:basedOn w:val="Normal"/>
    <w:link w:val="Titre3Car"/>
    <w:uiPriority w:val="9"/>
    <w:unhideWhenUsed/>
    <w:qFormat/>
    <w:rsid w:val="00606CD4"/>
    <w:pPr>
      <w:keepNext/>
      <w:keepLines/>
      <w:spacing w:before="40" w:after="0"/>
      <w:outlineLvl w:val="2"/>
    </w:pPr>
    <w:rPr>
      <w:rFonts w:eastAsiaTheme="majorEastAsia" w:cstheme="majorBidi"/>
      <w:sz w:val="28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2415"/>
  </w:style>
  <w:style w:type="paragraph" w:styleId="Pieddepage">
    <w:name w:val="footer"/>
    <w:basedOn w:val="Normal"/>
    <w:link w:val="Pieddepag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2415"/>
  </w:style>
  <w:style w:type="table" w:styleId="Grilledutableau">
    <w:name w:val="Table Grid"/>
    <w:basedOn w:val="TableauNormal"/>
    <w:uiPriority w:val="39"/>
    <w:rsid w:val="004E7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rsid w:val="00B95DA7"/>
    <w:pPr>
      <w:spacing w:after="0" w:line="240" w:lineRule="auto"/>
    </w:pPr>
    <w:rPr>
      <w:rFonts w:ascii="Arial" w:hAnsi="Arial"/>
    </w:rPr>
  </w:style>
  <w:style w:type="character" w:customStyle="1" w:styleId="Titre1Car">
    <w:name w:val="Titre 1 Car"/>
    <w:basedOn w:val="Policepardfaut"/>
    <w:link w:val="Titre1"/>
    <w:uiPriority w:val="9"/>
    <w:rsid w:val="00225B62"/>
    <w:rPr>
      <w:rFonts w:ascii="Microsoft Sans Serif" w:eastAsiaTheme="majorEastAsia" w:hAnsi="Microsoft Sans Serif" w:cstheme="majorBidi"/>
      <w:b/>
      <w:caps/>
      <w:sz w:val="28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7256CE"/>
    <w:pPr>
      <w:spacing w:after="0" w:line="240" w:lineRule="auto"/>
    </w:pPr>
    <w:rPr>
      <w:rFonts w:eastAsiaTheme="majorEastAsia" w:cstheme="majorBidi"/>
      <w:b/>
      <w:color w:val="134EA2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256CE"/>
    <w:rPr>
      <w:rFonts w:ascii="Microsoft Sans Serif" w:eastAsiaTheme="majorEastAsia" w:hAnsi="Microsoft Sans Serif" w:cstheme="majorBidi"/>
      <w:b/>
      <w:color w:val="134EA2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225B62"/>
    <w:rPr>
      <w:rFonts w:ascii="Microsoft Sans Serif" w:eastAsiaTheme="majorEastAsia" w:hAnsi="Microsoft Sans Serif" w:cstheme="majorBidi"/>
      <w:b/>
      <w:sz w:val="28"/>
      <w:szCs w:val="26"/>
      <w:u w:val="single"/>
    </w:rPr>
  </w:style>
  <w:style w:type="paragraph" w:styleId="Sous-titre">
    <w:name w:val="Subtitle"/>
    <w:aliases w:val="Chapeau"/>
    <w:basedOn w:val="Normal"/>
    <w:next w:val="Normal"/>
    <w:link w:val="Sous-titreCar"/>
    <w:uiPriority w:val="11"/>
    <w:qFormat/>
    <w:rsid w:val="00EF1E5C"/>
    <w:pPr>
      <w:numPr>
        <w:ilvl w:val="1"/>
      </w:numPr>
      <w:spacing w:after="40"/>
    </w:pPr>
    <w:rPr>
      <w:rFonts w:eastAsiaTheme="minorEastAsia"/>
      <w:color w:val="7F7F7F" w:themeColor="text1" w:themeTint="80"/>
      <w:spacing w:val="15"/>
    </w:rPr>
  </w:style>
  <w:style w:type="character" w:customStyle="1" w:styleId="Sous-titreCar">
    <w:name w:val="Sous-titre Car"/>
    <w:aliases w:val="Chapeau Car"/>
    <w:basedOn w:val="Policepardfaut"/>
    <w:link w:val="Sous-titre"/>
    <w:uiPriority w:val="11"/>
    <w:rsid w:val="00EF1E5C"/>
    <w:rPr>
      <w:rFonts w:ascii="Microsoft Sans Serif" w:eastAsiaTheme="minorEastAsia" w:hAnsi="Microsoft Sans Serif"/>
      <w:color w:val="7F7F7F" w:themeColor="text1" w:themeTint="80"/>
      <w:spacing w:val="15"/>
    </w:rPr>
  </w:style>
  <w:style w:type="character" w:customStyle="1" w:styleId="Titre3Car">
    <w:name w:val="Titre 3 Car"/>
    <w:basedOn w:val="Policepardfaut"/>
    <w:link w:val="Titre3"/>
    <w:uiPriority w:val="9"/>
    <w:rsid w:val="00606CD4"/>
    <w:rPr>
      <w:rFonts w:ascii="Microsoft Sans Serif" w:eastAsiaTheme="majorEastAsia" w:hAnsi="Microsoft Sans Serif" w:cstheme="majorBidi"/>
      <w:sz w:val="28"/>
      <w:szCs w:val="24"/>
      <w:u w:val="single"/>
    </w:rPr>
  </w:style>
  <w:style w:type="paragraph" w:styleId="Paragraphedeliste">
    <w:name w:val="List Paragraph"/>
    <w:aliases w:val="Liste niveau 1,Paragraphe de liste1,corp de texte,Párrafo de lista,CCAP next,Paragraphe de liste11,List Paragraph,Liste à puce - Normal,lp1,P1 Pharos,Bullet Niv 1"/>
    <w:basedOn w:val="Normal"/>
    <w:link w:val="ParagraphedelisteCar"/>
    <w:uiPriority w:val="34"/>
    <w:qFormat/>
    <w:rsid w:val="00B95DA7"/>
    <w:pPr>
      <w:ind w:left="720"/>
    </w:pPr>
  </w:style>
  <w:style w:type="paragraph" w:customStyle="1" w:styleId="Textecourant">
    <w:name w:val="Texte courant"/>
    <w:next w:val="Normal"/>
    <w:rsid w:val="00B95DA7"/>
    <w:pPr>
      <w:keepNext/>
      <w:keepLines/>
      <w:spacing w:after="260" w:line="260" w:lineRule="atLeast"/>
      <w:jc w:val="both"/>
    </w:pPr>
    <w:rPr>
      <w:rFonts w:ascii="Verdana" w:eastAsiaTheme="minorEastAsia" w:hAnsi="Verdana"/>
      <w:color w:val="5B9BD5" w:themeColor="accent1"/>
      <w:sz w:val="20"/>
      <w:szCs w:val="20"/>
      <w:lang w:eastAsia="ja-JP"/>
    </w:rPr>
  </w:style>
  <w:style w:type="character" w:styleId="Rfrencelgre">
    <w:name w:val="Subtle Reference"/>
    <w:aliases w:val="Titre figure"/>
    <w:basedOn w:val="Policepardfaut"/>
    <w:uiPriority w:val="31"/>
    <w:rsid w:val="00C6189B"/>
    <w:rPr>
      <w:rFonts w:ascii="Arial" w:hAnsi="Arial"/>
      <w:smallCaps/>
      <w:color w:val="5A5A5A" w:themeColor="text1" w:themeTint="A5"/>
      <w:sz w:val="18"/>
    </w:rPr>
  </w:style>
  <w:style w:type="character" w:styleId="lev">
    <w:name w:val="Strong"/>
    <w:aliases w:val="Titre tableau"/>
    <w:basedOn w:val="Policepardfaut"/>
    <w:uiPriority w:val="22"/>
    <w:qFormat/>
    <w:rsid w:val="001F2653"/>
    <w:rPr>
      <w:rFonts w:ascii="Microsoft Sans Serif" w:hAnsi="Microsoft Sans Serif"/>
      <w:b/>
      <w:bCs/>
      <w:sz w:val="24"/>
    </w:rPr>
  </w:style>
  <w:style w:type="paragraph" w:styleId="Citationintense">
    <w:name w:val="Intense Quote"/>
    <w:aliases w:val="Titre annexe"/>
    <w:basedOn w:val="Normal"/>
    <w:next w:val="Normal"/>
    <w:link w:val="CitationintenseCar"/>
    <w:uiPriority w:val="30"/>
    <w:qFormat/>
    <w:rsid w:val="007256CE"/>
    <w:pPr>
      <w:pBdr>
        <w:top w:val="single" w:sz="8" w:space="10" w:color="134EA2"/>
        <w:bottom w:val="single" w:sz="8" w:space="10" w:color="134EA2"/>
      </w:pBdr>
      <w:spacing w:before="360" w:after="360"/>
      <w:jc w:val="center"/>
    </w:pPr>
    <w:rPr>
      <w:b/>
      <w:iCs/>
      <w:sz w:val="28"/>
    </w:rPr>
  </w:style>
  <w:style w:type="character" w:customStyle="1" w:styleId="CitationintenseCar">
    <w:name w:val="Citation intense Car"/>
    <w:aliases w:val="Titre annexe Car"/>
    <w:basedOn w:val="Policepardfaut"/>
    <w:link w:val="Citationintense"/>
    <w:uiPriority w:val="30"/>
    <w:rsid w:val="007256CE"/>
    <w:rPr>
      <w:rFonts w:ascii="Microsoft Sans Serif" w:hAnsi="Microsoft Sans Serif"/>
      <w:b/>
      <w:iCs/>
      <w:sz w:val="28"/>
    </w:rPr>
  </w:style>
  <w:style w:type="paragraph" w:styleId="Citation">
    <w:name w:val="Quote"/>
    <w:basedOn w:val="Normal"/>
    <w:next w:val="Normal"/>
    <w:link w:val="CitationCar"/>
    <w:uiPriority w:val="29"/>
    <w:rsid w:val="00934FB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4FBF"/>
    <w:rPr>
      <w:rFonts w:ascii="Arial" w:hAnsi="Arial"/>
      <w:i/>
      <w:iCs/>
      <w:color w:val="404040" w:themeColor="text1" w:themeTint="BF"/>
    </w:rPr>
  </w:style>
  <w:style w:type="character" w:styleId="Accentuationlgre">
    <w:name w:val="Subtle Emphasis"/>
    <w:aliases w:val="Mentions légales"/>
    <w:basedOn w:val="Policepardfaut"/>
    <w:uiPriority w:val="19"/>
    <w:qFormat/>
    <w:rsid w:val="001F2653"/>
    <w:rPr>
      <w:rFonts w:ascii="Microsoft Sans Serif" w:hAnsi="Microsoft Sans Serif"/>
      <w:i/>
      <w:iCs/>
      <w:color w:val="404040" w:themeColor="text1" w:themeTint="BF"/>
      <w:sz w:val="14"/>
    </w:rPr>
  </w:style>
  <w:style w:type="character" w:styleId="Lienhypertexte">
    <w:name w:val="Hyperlink"/>
    <w:basedOn w:val="Policepardfaut"/>
    <w:uiPriority w:val="99"/>
    <w:unhideWhenUsed/>
    <w:rsid w:val="00885E81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C05BAB"/>
    <w:pPr>
      <w:tabs>
        <w:tab w:val="right" w:leader="underscore" w:pos="10338"/>
      </w:tabs>
      <w:spacing w:after="360"/>
    </w:pPr>
    <w:rPr>
      <w:b/>
      <w:caps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C05BAB"/>
    <w:pPr>
      <w:spacing w:after="100"/>
    </w:pPr>
    <w:rPr>
      <w:b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C05BAB"/>
    <w:pPr>
      <w:spacing w:after="100"/>
      <w:ind w:left="284"/>
    </w:pPr>
  </w:style>
  <w:style w:type="paragraph" w:styleId="TM4">
    <w:name w:val="toc 4"/>
    <w:basedOn w:val="Normal"/>
    <w:next w:val="Normal"/>
    <w:autoRedefine/>
    <w:uiPriority w:val="39"/>
    <w:unhideWhenUsed/>
    <w:rsid w:val="00C05BAB"/>
    <w:pPr>
      <w:spacing w:after="100"/>
      <w:ind w:left="567"/>
    </w:pPr>
    <w:rPr>
      <w:i/>
    </w:rPr>
  </w:style>
  <w:style w:type="paragraph" w:styleId="Lgende">
    <w:name w:val="caption"/>
    <w:aliases w:val="Titre de la figure"/>
    <w:basedOn w:val="Normal"/>
    <w:next w:val="Normal"/>
    <w:uiPriority w:val="35"/>
    <w:unhideWhenUsed/>
    <w:qFormat/>
    <w:rsid w:val="005D22EB"/>
    <w:pPr>
      <w:spacing w:after="200" w:line="240" w:lineRule="auto"/>
    </w:pPr>
    <w:rPr>
      <w:i/>
      <w:iCs/>
      <w:color w:val="000000" w:themeColor="text1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F76616"/>
    <w:pPr>
      <w:spacing w:after="0"/>
    </w:pPr>
  </w:style>
  <w:style w:type="numbering" w:customStyle="1" w:styleId="SGP-Structuregnrale">
    <w:name w:val="SGP - Structure générale"/>
    <w:uiPriority w:val="99"/>
    <w:rsid w:val="00D04DEE"/>
    <w:pPr>
      <w:numPr>
        <w:numId w:val="1"/>
      </w:numPr>
    </w:pPr>
  </w:style>
  <w:style w:type="numbering" w:customStyle="1" w:styleId="Listepuce">
    <w:name w:val="Liste à puce"/>
    <w:uiPriority w:val="99"/>
    <w:rsid w:val="007E0D48"/>
    <w:pPr>
      <w:numPr>
        <w:numId w:val="2"/>
      </w:numPr>
    </w:pPr>
  </w:style>
  <w:style w:type="character" w:styleId="Marquedecommentaire">
    <w:name w:val="annotation reference"/>
    <w:basedOn w:val="Policepardfaut"/>
    <w:uiPriority w:val="99"/>
    <w:semiHidden/>
    <w:unhideWhenUsed/>
    <w:rsid w:val="00D20EC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20EC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20EC3"/>
    <w:rPr>
      <w:rFonts w:ascii="Microsoft Sans Serif" w:hAnsi="Microsoft Sans Serif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20EC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20EC3"/>
    <w:rPr>
      <w:rFonts w:ascii="Microsoft Sans Serif" w:hAnsi="Microsoft Sans Serif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20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0EC3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D20EC3"/>
    <w:pPr>
      <w:spacing w:after="0" w:line="240" w:lineRule="auto"/>
    </w:pPr>
    <w:rPr>
      <w:rFonts w:ascii="Microsoft Sans Serif" w:hAnsi="Microsoft Sans Serif"/>
    </w:rPr>
  </w:style>
  <w:style w:type="character" w:styleId="Textedelespacerserv">
    <w:name w:val="Placeholder Text"/>
    <w:basedOn w:val="Policepardfaut"/>
    <w:uiPriority w:val="99"/>
    <w:semiHidden/>
    <w:rsid w:val="00BB2DE5"/>
    <w:rPr>
      <w:color w:val="808080"/>
    </w:rPr>
  </w:style>
  <w:style w:type="paragraph" w:customStyle="1" w:styleId="Titre0">
    <w:name w:val="Titre 0"/>
    <w:basedOn w:val="Titre1"/>
    <w:link w:val="Titre0Car"/>
    <w:qFormat/>
    <w:rsid w:val="009C0852"/>
  </w:style>
  <w:style w:type="character" w:customStyle="1" w:styleId="Titre0Car">
    <w:name w:val="Titre 0 Car"/>
    <w:basedOn w:val="Titre1Car"/>
    <w:link w:val="Titre0"/>
    <w:rsid w:val="009C0852"/>
    <w:rPr>
      <w:rFonts w:ascii="Microsoft Sans Serif" w:eastAsiaTheme="majorEastAsia" w:hAnsi="Microsoft Sans Serif" w:cstheme="majorBidi"/>
      <w:b/>
      <w:caps/>
      <w:sz w:val="28"/>
      <w:szCs w:val="32"/>
    </w:rPr>
  </w:style>
  <w:style w:type="paragraph" w:customStyle="1" w:styleId="PieddepageGED">
    <w:name w:val="Pied de page GED"/>
    <w:basedOn w:val="Normal"/>
    <w:link w:val="PieddepageGEDCar"/>
    <w:qFormat/>
    <w:rsid w:val="00FA623B"/>
  </w:style>
  <w:style w:type="paragraph" w:customStyle="1" w:styleId="Pieddepagetitre">
    <w:name w:val="Pied de page titre"/>
    <w:basedOn w:val="Normal"/>
    <w:link w:val="PieddepagetitreCar"/>
    <w:qFormat/>
    <w:rsid w:val="0007283D"/>
    <w:rPr>
      <w:b/>
      <w:color w:val="FFFFFF" w:themeColor="background1"/>
      <w:sz w:val="44"/>
    </w:rPr>
  </w:style>
  <w:style w:type="character" w:customStyle="1" w:styleId="PieddepageGEDCar">
    <w:name w:val="Pied de page GED Car"/>
    <w:basedOn w:val="Policepardfaut"/>
    <w:link w:val="PieddepageGED"/>
    <w:rsid w:val="00FA623B"/>
    <w:rPr>
      <w:rFonts w:ascii="Microsoft Sans Serif" w:hAnsi="Microsoft Sans Serif"/>
    </w:rPr>
  </w:style>
  <w:style w:type="character" w:customStyle="1" w:styleId="PieddepagetitreCar">
    <w:name w:val="Pied de page titre Car"/>
    <w:basedOn w:val="Policepardfaut"/>
    <w:link w:val="Pieddepagetitre"/>
    <w:rsid w:val="0007283D"/>
    <w:rPr>
      <w:rFonts w:ascii="Microsoft Sans Serif" w:hAnsi="Microsoft Sans Serif"/>
      <w:b/>
      <w:color w:val="FFFFFF" w:themeColor="background1"/>
      <w:sz w:val="4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7308DC"/>
    <w:pPr>
      <w:spacing w:before="480" w:after="0"/>
      <w:outlineLvl w:val="9"/>
    </w:pPr>
    <w:rPr>
      <w:rFonts w:asciiTheme="majorHAnsi" w:hAnsiTheme="majorHAnsi"/>
      <w:bCs/>
      <w:caps w:val="0"/>
      <w:color w:val="2E74B5" w:themeColor="accent1" w:themeShade="BF"/>
      <w:szCs w:val="28"/>
    </w:rPr>
  </w:style>
  <w:style w:type="paragraph" w:customStyle="1" w:styleId="RedTxt">
    <w:name w:val="RedTxt"/>
    <w:basedOn w:val="Normal"/>
    <w:uiPriority w:val="99"/>
    <w:rsid w:val="007308DC"/>
    <w:pPr>
      <w:keepLines/>
      <w:widowControl w:val="0"/>
      <w:autoSpaceDE w:val="0"/>
      <w:autoSpaceDN w:val="0"/>
      <w:adjustRightInd w:val="0"/>
      <w:spacing w:after="0" w:line="240" w:lineRule="auto"/>
      <w:contextualSpacing w:val="0"/>
    </w:pPr>
    <w:rPr>
      <w:rFonts w:ascii="Arial" w:eastAsia="Times New Roman" w:hAnsi="Arial" w:cs="Arial"/>
      <w:sz w:val="18"/>
      <w:szCs w:val="18"/>
      <w:lang w:eastAsia="fr-FR"/>
    </w:rPr>
  </w:style>
  <w:style w:type="paragraph" w:customStyle="1" w:styleId="Style1">
    <w:name w:val="Style1"/>
    <w:basedOn w:val="Normal"/>
    <w:qFormat/>
    <w:rsid w:val="007308DC"/>
    <w:pPr>
      <w:keepNext/>
      <w:keepLines/>
      <w:widowControl w:val="0"/>
      <w:tabs>
        <w:tab w:val="num" w:pos="1070"/>
      </w:tabs>
      <w:autoSpaceDE w:val="0"/>
      <w:autoSpaceDN w:val="0"/>
      <w:adjustRightInd w:val="0"/>
      <w:spacing w:before="240" w:after="60" w:line="240" w:lineRule="auto"/>
      <w:ind w:left="1070" w:hanging="360"/>
      <w:contextualSpacing w:val="0"/>
    </w:pPr>
    <w:rPr>
      <w:rFonts w:ascii="Arial" w:eastAsia="Times New Roman" w:hAnsi="Arial" w:cs="Arial"/>
      <w:b/>
      <w:bCs/>
      <w:color w:val="000000"/>
      <w:sz w:val="24"/>
      <w:szCs w:val="24"/>
      <w:lang w:eastAsia="fr-FR"/>
    </w:rPr>
  </w:style>
  <w:style w:type="paragraph" w:customStyle="1" w:styleId="Paragraphe">
    <w:name w:val="Paragraphe"/>
    <w:basedOn w:val="Normal"/>
    <w:rsid w:val="007308DC"/>
    <w:pPr>
      <w:spacing w:before="80" w:after="40" w:line="240" w:lineRule="auto"/>
      <w:contextualSpacing w:val="0"/>
    </w:pPr>
    <w:rPr>
      <w:rFonts w:ascii="Calibri" w:eastAsia="Times New Roman" w:hAnsi="Calibri" w:cs="Times New Roman"/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B5E0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B5E0F"/>
    <w:rPr>
      <w:rFonts w:ascii="Microsoft Sans Serif" w:hAnsi="Microsoft Sans Serif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B5E0F"/>
    <w:rPr>
      <w:vertAlign w:val="superscript"/>
    </w:rPr>
  </w:style>
  <w:style w:type="paragraph" w:customStyle="1" w:styleId="gnj1">
    <w:name w:val="gnj1"/>
    <w:basedOn w:val="Normal"/>
    <w:rsid w:val="007E7A29"/>
    <w:pPr>
      <w:keepLines/>
      <w:spacing w:before="240" w:after="0" w:line="240" w:lineRule="auto"/>
      <w:contextualSpacing w:val="0"/>
    </w:pPr>
    <w:rPr>
      <w:rFonts w:ascii="Garamond" w:eastAsia="Times New Roman" w:hAnsi="Garamond" w:cs="Times New Roman"/>
      <w:lang w:eastAsia="fr-FR"/>
    </w:rPr>
  </w:style>
  <w:style w:type="character" w:customStyle="1" w:styleId="ParagraphedelisteCar">
    <w:name w:val="Paragraphe de liste Car"/>
    <w:aliases w:val="Liste niveau 1 Car,Paragraphe de liste1 Car,corp de texte Car,Párrafo de lista Car,CCAP next Car,Paragraphe de liste11 Car,List Paragraph Car,Liste à puce - Normal Car,lp1 Car,P1 Pharos Car,Bullet Niv 1 Car"/>
    <w:basedOn w:val="Policepardfaut"/>
    <w:link w:val="Paragraphedeliste"/>
    <w:uiPriority w:val="34"/>
    <w:rsid w:val="00223D3E"/>
    <w:rPr>
      <w:rFonts w:ascii="Microsoft Sans Serif" w:hAnsi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3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e8589014-8b34-439f-b5ed-f6e9c532aea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D7450978C1B34FA6D0DE100E97249A" ma:contentTypeVersion="13" ma:contentTypeDescription="Crée un document." ma:contentTypeScope="" ma:versionID="5a78c478c6e755e867af5510e5244c7e">
  <xsd:schema xmlns:xsd="http://www.w3.org/2001/XMLSchema" xmlns:xs="http://www.w3.org/2001/XMLSchema" xmlns:p="http://schemas.microsoft.com/office/2006/metadata/properties" xmlns:ns2="e8589014-8b34-439f-b5ed-f6e9c532aea9" xmlns:ns3="5114761b-fdc8-4635-9a0a-3eb103eb6c66" targetNamespace="http://schemas.microsoft.com/office/2006/metadata/properties" ma:root="true" ma:fieldsID="d599b80313437b80dee5b2b719ede2a8" ns2:_="" ns3:_="">
    <xsd:import namespace="e8589014-8b34-439f-b5ed-f6e9c532aea9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89014-8b34-439f-b5ed-f6e9c532ae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eb3f020-16d3-4df1-b709-7db6e6ea8132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DFD44-EEC9-40D7-A01B-985DDF2282F4}">
  <ds:schemaRefs>
    <ds:schemaRef ds:uri="http://schemas.microsoft.com/office/2006/metadata/properties"/>
    <ds:schemaRef ds:uri="http://schemas.microsoft.com/office/infopath/2007/PartnerControls"/>
    <ds:schemaRef ds:uri="5114761b-fdc8-4635-9a0a-3eb103eb6c66"/>
    <ds:schemaRef ds:uri="e8589014-8b34-439f-b5ed-f6e9c532aea9"/>
  </ds:schemaRefs>
</ds:datastoreItem>
</file>

<file path=customXml/itemProps2.xml><?xml version="1.0" encoding="utf-8"?>
<ds:datastoreItem xmlns:ds="http://schemas.openxmlformats.org/officeDocument/2006/customXml" ds:itemID="{F4610CF6-16F5-42B5-83A0-E754223335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482E2B-7481-42F0-99B8-E8C4F4C583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DE6F7E-E7FA-46CB-9BCC-158D3700B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589014-8b34-439f-b5ed-f6e9c532aea9"/>
    <ds:schemaRef ds:uri="5114761b-fdc8-4635-9a0a-3eb103eb6c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3037</Words>
  <Characters>16709</Characters>
  <Application>Microsoft Office Word</Application>
  <DocSecurity>0</DocSecurity>
  <Lines>139</Lines>
  <Paragraphs>39</Paragraphs>
  <ScaleCrop>false</ScaleCrop>
  <Company>Interpublic Group</Company>
  <LinksUpToDate>false</LinksUpToDate>
  <CharactersWithSpaces>19707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lbuala.epsa@societedugrandparis.fr</dc:creator>
  <cp:lastModifiedBy>HEKIMIAN Charles</cp:lastModifiedBy>
  <cp:revision>22</cp:revision>
  <cp:lastPrinted>2018-10-05T16:40:00Z</cp:lastPrinted>
  <dcterms:created xsi:type="dcterms:W3CDTF">2025-05-09T13:11:00Z</dcterms:created>
  <dcterms:modified xsi:type="dcterms:W3CDTF">2025-12-08T09:57:00Z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0x010100D7D7450978C1B34FA6D0DE100E97249A</vt:lpwstr>
  </property>
  <property fmtid="{D5CDD505-2E9C-101B-9397-08002B2CF9AE}" pid="3" name="MSIP_Label_f63e9245-6c6c-42c8-ac9d-79c3c61db47f_Enabled">
    <vt:lpwstr>true</vt:lpwstr>
  </property>
  <property fmtid="{D5CDD505-2E9C-101B-9397-08002B2CF9AE}" pid="4" name="MSIP_Label_f63e9245-6c6c-42c8-ac9d-79c3c61db47f_SetDate">
    <vt:lpwstr>2022-12-13T09:44:28Z</vt:lpwstr>
  </property>
  <property fmtid="{D5CDD505-2E9C-101B-9397-08002B2CF9AE}" pid="5" name="MSIP_Label_f63e9245-6c6c-42c8-ac9d-79c3c61db47f_Method">
    <vt:lpwstr>Privileged</vt:lpwstr>
  </property>
  <property fmtid="{D5CDD505-2E9C-101B-9397-08002B2CF9AE}" pid="6" name="MSIP_Label_f63e9245-6c6c-42c8-ac9d-79c3c61db47f_Name">
    <vt:lpwstr>Restreint - -</vt:lpwstr>
  </property>
  <property fmtid="{D5CDD505-2E9C-101B-9397-08002B2CF9AE}" pid="7" name="MSIP_Label_f63e9245-6c6c-42c8-ac9d-79c3c61db47f_SiteId">
    <vt:lpwstr>234851e9-b7a5-4031-94e2-883ee18a0e89</vt:lpwstr>
  </property>
  <property fmtid="{D5CDD505-2E9C-101B-9397-08002B2CF9AE}" pid="8" name="MSIP_Label_f63e9245-6c6c-42c8-ac9d-79c3c61db47f_ActionId">
    <vt:lpwstr>fff5e891-3121-45ee-b6a0-a6bc46602974</vt:lpwstr>
  </property>
  <property fmtid="{D5CDD505-2E9C-101B-9397-08002B2CF9AE}" pid="9" name="MSIP_Label_f63e9245-6c6c-42c8-ac9d-79c3c61db47f_ContentBits">
    <vt:lpwstr>2</vt:lpwstr>
  </property>
  <property fmtid="{D5CDD505-2E9C-101B-9397-08002B2CF9AE}" pid="10" name="MediaServiceImageTags">
    <vt:lpwstr/>
  </property>
  <property fmtid="{D5CDD505-2E9C-101B-9397-08002B2CF9AE}" pid="11" name="docLang">
    <vt:lpwstr>fr</vt:lpwstr>
  </property>
</Properties>
</file>