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872A6" w14:textId="77777777" w:rsidR="00F918A8" w:rsidRDefault="00F918A8" w:rsidP="00895B34">
      <w:pPr>
        <w:tabs>
          <w:tab w:val="left" w:pos="5580"/>
        </w:tabs>
        <w:spacing w:after="60"/>
        <w:rPr>
          <w:rFonts w:ascii="Arial" w:hAnsi="Arial" w:cs="Arial"/>
          <w:sz w:val="18"/>
          <w:szCs w:val="18"/>
        </w:rPr>
      </w:pPr>
    </w:p>
    <w:p w14:paraId="57631AC7" w14:textId="77777777" w:rsidR="00895B34" w:rsidRPr="001C1FEC" w:rsidRDefault="00895B34" w:rsidP="00895B34">
      <w:pPr>
        <w:tabs>
          <w:tab w:val="left" w:pos="5580"/>
        </w:tabs>
        <w:spacing w:after="60"/>
        <w:rPr>
          <w:rFonts w:ascii="Arial" w:hAnsi="Arial" w:cs="Arial"/>
          <w:sz w:val="18"/>
          <w:szCs w:val="18"/>
        </w:rPr>
      </w:pPr>
    </w:p>
    <w:p w14:paraId="10072148" w14:textId="3789983C" w:rsidR="00F918A8" w:rsidRPr="00BC6880" w:rsidRDefault="00982E65" w:rsidP="00936137">
      <w:pPr>
        <w:spacing w:after="60"/>
        <w:jc w:val="center"/>
        <w:outlineLvl w:val="0"/>
        <w:rPr>
          <w:rFonts w:asciiTheme="minorHAnsi" w:hAnsiTheme="minorHAnsi" w:cstheme="minorHAnsi"/>
          <w:b/>
          <w:sz w:val="32"/>
          <w:szCs w:val="32"/>
        </w:rPr>
      </w:pPr>
      <w:r w:rsidRPr="00BC6880">
        <w:rPr>
          <w:rFonts w:asciiTheme="minorHAnsi" w:hAnsiTheme="minorHAnsi" w:cstheme="minorHAnsi"/>
          <w:b/>
          <w:sz w:val="32"/>
          <w:szCs w:val="32"/>
        </w:rPr>
        <w:t xml:space="preserve">Caisse des </w:t>
      </w:r>
      <w:r w:rsidR="005B1E93">
        <w:rPr>
          <w:rFonts w:asciiTheme="minorHAnsi" w:hAnsiTheme="minorHAnsi" w:cstheme="minorHAnsi"/>
          <w:b/>
          <w:sz w:val="32"/>
          <w:szCs w:val="32"/>
        </w:rPr>
        <w:t>D</w:t>
      </w:r>
      <w:r w:rsidR="00F918A8" w:rsidRPr="00BC6880">
        <w:rPr>
          <w:rFonts w:asciiTheme="minorHAnsi" w:hAnsiTheme="minorHAnsi" w:cstheme="minorHAnsi"/>
          <w:b/>
          <w:sz w:val="32"/>
          <w:szCs w:val="32"/>
        </w:rPr>
        <w:t xml:space="preserve">épôts et </w:t>
      </w:r>
      <w:r w:rsidR="005B1E93">
        <w:rPr>
          <w:rFonts w:asciiTheme="minorHAnsi" w:hAnsiTheme="minorHAnsi" w:cstheme="minorHAnsi"/>
          <w:b/>
          <w:sz w:val="32"/>
          <w:szCs w:val="32"/>
        </w:rPr>
        <w:t>C</w:t>
      </w:r>
      <w:r w:rsidR="00F918A8" w:rsidRPr="00BC6880">
        <w:rPr>
          <w:rFonts w:asciiTheme="minorHAnsi" w:hAnsiTheme="minorHAnsi" w:cstheme="minorHAnsi"/>
          <w:b/>
          <w:sz w:val="32"/>
          <w:szCs w:val="32"/>
        </w:rPr>
        <w:t>onsignations</w:t>
      </w:r>
    </w:p>
    <w:p w14:paraId="6995AEFA" w14:textId="77777777" w:rsidR="00F918A8" w:rsidRPr="00BC6880" w:rsidRDefault="00F918A8" w:rsidP="00895B34">
      <w:pPr>
        <w:spacing w:after="6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</w:p>
    <w:p w14:paraId="2E668ADB" w14:textId="460B4B3C" w:rsidR="00F918A8" w:rsidRDefault="00B45EAE" w:rsidP="00936137">
      <w:pPr>
        <w:spacing w:after="60"/>
        <w:jc w:val="center"/>
        <w:outlineLvl w:val="0"/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</w:pPr>
      <w:r w:rsidRPr="00BC6880"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  <w:t xml:space="preserve">Questionnaire relatif </w:t>
      </w:r>
      <w:r w:rsidR="00517611" w:rsidRPr="00BC6880"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  <w:t xml:space="preserve">au dispositif de </w:t>
      </w:r>
      <w:r w:rsidRPr="00BC6880"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  <w:t xml:space="preserve">prévention du blanchiment de capitaux et </w:t>
      </w:r>
      <w:r w:rsidR="00517611" w:rsidRPr="00BC6880"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  <w:t>du</w:t>
      </w:r>
      <w:r w:rsidRPr="00BC6880"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  <w:t xml:space="preserve"> financement du terrorisme</w:t>
      </w:r>
    </w:p>
    <w:p w14:paraId="7C163A5C" w14:textId="27E7AF35" w:rsidR="009272A3" w:rsidRDefault="009272A3" w:rsidP="00936137">
      <w:pPr>
        <w:spacing w:after="60"/>
        <w:jc w:val="center"/>
        <w:outlineLvl w:val="0"/>
        <w:rPr>
          <w:rStyle w:val="hps"/>
          <w:rFonts w:asciiTheme="minorHAnsi" w:hAnsiTheme="minorHAnsi" w:cstheme="minorHAnsi"/>
          <w:b/>
          <w:i/>
          <w:color w:val="222222"/>
          <w:sz w:val="20"/>
          <w:szCs w:val="20"/>
        </w:rPr>
      </w:pPr>
    </w:p>
    <w:p w14:paraId="7E3949DC" w14:textId="005BF001" w:rsidR="009272A3" w:rsidRPr="002001A7" w:rsidRDefault="009272A3" w:rsidP="002001A7">
      <w:pPr>
        <w:spacing w:after="60"/>
        <w:jc w:val="both"/>
        <w:outlineLvl w:val="0"/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</w:pPr>
      <w:r w:rsidRPr="002001A7"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 xml:space="preserve">Ce questionnaire s'inscrit dans le cadre des diligences </w:t>
      </w:r>
      <w:r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>réalisées par</w:t>
      </w:r>
      <w:r w:rsidRPr="002001A7"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 xml:space="preserve"> la Caisse des Dépôts et Consignations sur les relations avec les tiers (ci-après « l'Établissement »). Le questionnaire contient des questions sur les lois, réglementations, politiques internes, systèmes et contrôles en matière de lutte contre le blanchiment d'argent et le financement du terrorisme (LBC</w:t>
      </w:r>
      <w:r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>-</w:t>
      </w:r>
      <w:r w:rsidRPr="002001A7"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>FT) applicables à l</w:t>
      </w:r>
      <w:r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>’Etablissement</w:t>
      </w:r>
      <w:r w:rsidRPr="002001A7"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 xml:space="preserve"> et </w:t>
      </w:r>
      <w:r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>mis en place par ce dernier</w:t>
      </w:r>
      <w:r w:rsidRPr="002001A7">
        <w:rPr>
          <w:rStyle w:val="hps"/>
          <w:rFonts w:asciiTheme="minorHAnsi" w:hAnsiTheme="minorHAnsi" w:cstheme="minorHAnsi"/>
          <w:bCs/>
          <w:i/>
          <w:color w:val="222222"/>
          <w:sz w:val="20"/>
          <w:szCs w:val="20"/>
        </w:rPr>
        <w:t>.</w:t>
      </w:r>
    </w:p>
    <w:p w14:paraId="2EE9CBD3" w14:textId="77777777" w:rsidR="00854D91" w:rsidRPr="00BC6880" w:rsidRDefault="00854D91" w:rsidP="00895B34">
      <w:pPr>
        <w:spacing w:after="6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</w:p>
    <w:p w14:paraId="5A3D3671" w14:textId="77777777" w:rsidR="00854D91" w:rsidRPr="00BC6880" w:rsidRDefault="00854D91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795E7041" w14:textId="3A521849" w:rsidR="00F918A8" w:rsidRPr="00BC6880" w:rsidRDefault="00B45EAE" w:rsidP="009361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outlineLvl w:val="0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Style w:val="hps"/>
          <w:rFonts w:asciiTheme="minorHAnsi" w:hAnsiTheme="minorHAnsi" w:cstheme="minorHAnsi"/>
          <w:b/>
          <w:color w:val="222222"/>
          <w:sz w:val="20"/>
          <w:szCs w:val="20"/>
        </w:rPr>
        <w:t>No</w:t>
      </w:r>
      <w:r w:rsidR="00F918A8" w:rsidRPr="00BC6880">
        <w:rPr>
          <w:rStyle w:val="hps"/>
          <w:rFonts w:asciiTheme="minorHAnsi" w:hAnsiTheme="minorHAnsi" w:cstheme="minorHAnsi"/>
          <w:b/>
          <w:color w:val="222222"/>
          <w:sz w:val="20"/>
          <w:szCs w:val="20"/>
        </w:rPr>
        <w:t>m</w:t>
      </w:r>
      <w:r w:rsidR="00F918A8" w:rsidRPr="00BC6880">
        <w:rPr>
          <w:rFonts w:asciiTheme="minorHAnsi" w:hAnsiTheme="minorHAnsi" w:cstheme="minorHAnsi"/>
          <w:b/>
          <w:color w:val="222222"/>
          <w:sz w:val="20"/>
          <w:szCs w:val="20"/>
        </w:rPr>
        <w:t xml:space="preserve"> </w:t>
      </w:r>
      <w:r w:rsidRPr="00BC6880">
        <w:rPr>
          <w:rFonts w:asciiTheme="minorHAnsi" w:hAnsiTheme="minorHAnsi" w:cstheme="minorHAnsi"/>
          <w:b/>
          <w:color w:val="222222"/>
          <w:sz w:val="20"/>
          <w:szCs w:val="20"/>
        </w:rPr>
        <w:t>de l</w:t>
      </w:r>
      <w:proofErr w:type="gramStart"/>
      <w:r w:rsidRPr="00BC6880">
        <w:rPr>
          <w:rFonts w:asciiTheme="minorHAnsi" w:hAnsiTheme="minorHAnsi" w:cstheme="minorHAnsi"/>
          <w:b/>
          <w:color w:val="222222"/>
          <w:sz w:val="20"/>
          <w:szCs w:val="20"/>
        </w:rPr>
        <w:t>’</w:t>
      </w:r>
      <w:r w:rsidR="00517611" w:rsidRPr="00BC6880">
        <w:rPr>
          <w:rFonts w:asciiTheme="minorHAnsi" w:hAnsiTheme="minorHAnsi" w:cstheme="minorHAnsi"/>
          <w:b/>
          <w:color w:val="222222"/>
          <w:sz w:val="20"/>
          <w:szCs w:val="20"/>
        </w:rPr>
        <w:t>«</w:t>
      </w:r>
      <w:proofErr w:type="gramEnd"/>
      <w:r w:rsidR="00517611" w:rsidRPr="00BC6880">
        <w:rPr>
          <w:rFonts w:asciiTheme="minorHAnsi" w:hAnsiTheme="minorHAnsi" w:cstheme="minorHAnsi"/>
          <w:b/>
          <w:color w:val="222222"/>
          <w:sz w:val="20"/>
          <w:szCs w:val="20"/>
        </w:rPr>
        <w:t> </w:t>
      </w:r>
      <w:r w:rsidRPr="00BC6880">
        <w:rPr>
          <w:rFonts w:asciiTheme="minorHAnsi" w:hAnsiTheme="minorHAnsi" w:cstheme="minorHAnsi"/>
          <w:b/>
          <w:color w:val="222222"/>
          <w:sz w:val="20"/>
          <w:szCs w:val="20"/>
        </w:rPr>
        <w:t>Etablissement</w:t>
      </w:r>
      <w:r w:rsidR="00517611" w:rsidRPr="00BC6880">
        <w:rPr>
          <w:rFonts w:asciiTheme="minorHAnsi" w:hAnsiTheme="minorHAnsi" w:cstheme="minorHAnsi"/>
          <w:b/>
          <w:color w:val="222222"/>
          <w:sz w:val="20"/>
          <w:szCs w:val="20"/>
        </w:rPr>
        <w:t> »</w:t>
      </w:r>
      <w:r w:rsidRPr="00BC6880">
        <w:rPr>
          <w:rFonts w:asciiTheme="minorHAnsi" w:hAnsiTheme="minorHAnsi" w:cstheme="minorHAnsi"/>
          <w:b/>
          <w:color w:val="222222"/>
          <w:sz w:val="20"/>
          <w:szCs w:val="20"/>
        </w:rPr>
        <w:t xml:space="preserve"> </w:t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>:</w:t>
      </w:r>
    </w:p>
    <w:p w14:paraId="37055A56" w14:textId="77777777" w:rsidR="00445475" w:rsidRPr="00BC6880" w:rsidRDefault="00445475" w:rsidP="00895B3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63675E4C" w14:textId="7A7A7A0A" w:rsidR="00F918A8" w:rsidRPr="00BC6880" w:rsidRDefault="00BC6880" w:rsidP="00936137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outlineLvl w:val="0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Style w:val="hps"/>
          <w:rFonts w:asciiTheme="minorHAnsi" w:hAnsiTheme="minorHAnsi" w:cstheme="minorHAnsi"/>
          <w:b/>
          <w:color w:val="222222"/>
          <w:sz w:val="20"/>
          <w:szCs w:val="20"/>
        </w:rPr>
        <w:t>Adresse du s</w:t>
      </w:r>
      <w:r w:rsidR="00B45EAE" w:rsidRPr="00BC6880">
        <w:rPr>
          <w:rStyle w:val="hps"/>
          <w:rFonts w:asciiTheme="minorHAnsi" w:hAnsiTheme="minorHAnsi" w:cstheme="minorHAnsi"/>
          <w:b/>
          <w:color w:val="222222"/>
          <w:sz w:val="20"/>
          <w:szCs w:val="20"/>
        </w:rPr>
        <w:t xml:space="preserve">iège social de l’Etablissement 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>:</w:t>
      </w:r>
    </w:p>
    <w:p w14:paraId="0F996746" w14:textId="77777777" w:rsidR="00445475" w:rsidRPr="00BC6880" w:rsidRDefault="00445475" w:rsidP="00895B3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0B1B9DDB" w14:textId="425DA248" w:rsidR="00F918A8" w:rsidRPr="00BC6880" w:rsidRDefault="00517611" w:rsidP="00895B3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rPr>
          <w:rFonts w:asciiTheme="minorHAnsi" w:hAnsiTheme="minorHAnsi" w:cstheme="minorHAnsi"/>
          <w:b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b/>
          <w:color w:val="222222"/>
          <w:sz w:val="20"/>
          <w:szCs w:val="20"/>
        </w:rPr>
        <w:t xml:space="preserve">Coordonnées de la personne à contacter au sujet du présent questionnaire : </w:t>
      </w:r>
    </w:p>
    <w:p w14:paraId="1D277A2D" w14:textId="47A8C373" w:rsidR="00BC6880" w:rsidRPr="00BC6880" w:rsidRDefault="00BC6880" w:rsidP="00895B3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rPr>
          <w:rFonts w:asciiTheme="minorHAnsi" w:hAnsiTheme="minorHAnsi" w:cstheme="minorHAnsi"/>
          <w:i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>Nom</w:t>
      </w:r>
      <w:r w:rsidR="00167513">
        <w:rPr>
          <w:rFonts w:asciiTheme="minorHAnsi" w:hAnsiTheme="minorHAnsi" w:cstheme="minorHAnsi"/>
          <w:i/>
          <w:color w:val="222222"/>
          <w:sz w:val="20"/>
          <w:szCs w:val="20"/>
        </w:rPr>
        <w:t xml:space="preserve"> et prénom</w:t>
      </w:r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>, t</w:t>
      </w:r>
      <w:r w:rsidR="00167513">
        <w:rPr>
          <w:rFonts w:asciiTheme="minorHAnsi" w:hAnsiTheme="minorHAnsi" w:cstheme="minorHAnsi"/>
          <w:i/>
          <w:color w:val="222222"/>
          <w:sz w:val="20"/>
          <w:szCs w:val="20"/>
        </w:rPr>
        <w:t>éléphone</w:t>
      </w:r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 xml:space="preserve"> et </w:t>
      </w:r>
      <w:proofErr w:type="gramStart"/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>email</w:t>
      </w:r>
      <w:proofErr w:type="gramEnd"/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>.</w:t>
      </w:r>
    </w:p>
    <w:p w14:paraId="3D83A197" w14:textId="77777777" w:rsidR="00854D91" w:rsidRPr="00BC6880" w:rsidRDefault="00854D91" w:rsidP="00895B3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pacing w:after="60"/>
        <w:jc w:val="both"/>
        <w:rPr>
          <w:rFonts w:asciiTheme="minorHAnsi" w:hAnsiTheme="minorHAnsi" w:cstheme="minorHAnsi"/>
          <w:i/>
          <w:color w:val="222222"/>
          <w:sz w:val="20"/>
          <w:szCs w:val="20"/>
        </w:rPr>
      </w:pPr>
    </w:p>
    <w:p w14:paraId="7DDAFF2F" w14:textId="77777777" w:rsidR="00854D91" w:rsidRPr="00BC6880" w:rsidRDefault="00854D91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557CAC67" w14:textId="77777777" w:rsidR="00F918A8" w:rsidRPr="00BC6880" w:rsidRDefault="00773939" w:rsidP="00982E65">
      <w:pPr>
        <w:spacing w:after="60"/>
        <w:jc w:val="both"/>
        <w:outlineLvl w:val="0"/>
        <w:rPr>
          <w:rFonts w:asciiTheme="minorHAnsi" w:hAnsiTheme="minorHAnsi" w:cstheme="minorHAnsi"/>
          <w:b/>
          <w:color w:val="4F81BD"/>
          <w:sz w:val="22"/>
          <w:szCs w:val="22"/>
        </w:rPr>
      </w:pPr>
      <w:r w:rsidRPr="00BC6880">
        <w:rPr>
          <w:rFonts w:asciiTheme="minorHAnsi" w:hAnsiTheme="minorHAnsi" w:cstheme="minorHAnsi"/>
          <w:b/>
          <w:color w:val="4F81BD"/>
          <w:sz w:val="22"/>
          <w:szCs w:val="22"/>
        </w:rPr>
        <w:t xml:space="preserve">RENSEIGNEMENTS RELATIFS A L’ETABLISSEMENT </w:t>
      </w:r>
    </w:p>
    <w:p w14:paraId="2AEECED9" w14:textId="77777777" w:rsidR="00982E65" w:rsidRPr="00BC6880" w:rsidRDefault="00982E6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26823619" w14:textId="77777777" w:rsidR="00F918A8" w:rsidRPr="00BC6880" w:rsidRDefault="00DA0CA6" w:rsidP="00895B34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548DD4"/>
          <w:sz w:val="20"/>
        </w:rPr>
      </w:pPr>
      <w:r w:rsidRPr="00BC6880">
        <w:rPr>
          <w:rFonts w:asciiTheme="minorHAnsi" w:hAnsiTheme="minorHAnsi" w:cstheme="minorHAnsi"/>
          <w:b/>
          <w:i/>
          <w:color w:val="548DD4"/>
          <w:sz w:val="20"/>
        </w:rPr>
        <w:t xml:space="preserve">L’Etablissement est-il agréé par une autorité de tutelle </w:t>
      </w:r>
      <w:r w:rsidR="00F918A8" w:rsidRPr="00BC6880">
        <w:rPr>
          <w:rFonts w:asciiTheme="minorHAnsi" w:hAnsiTheme="minorHAnsi" w:cstheme="minorHAnsi"/>
          <w:b/>
          <w:i/>
          <w:color w:val="548DD4"/>
          <w:sz w:val="20"/>
        </w:rPr>
        <w:t>?</w:t>
      </w:r>
    </w:p>
    <w:p w14:paraId="6C6219B2" w14:textId="77777777" w:rsidR="00F918A8" w:rsidRPr="00BC6880" w:rsidRDefault="00F918A8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  <w:szCs w:val="20"/>
        </w:rPr>
        <w:t xml:space="preserve">  </w:t>
      </w:r>
      <w:r w:rsidR="00DA0CA6" w:rsidRPr="00BC6880">
        <w:rPr>
          <w:rFonts w:asciiTheme="minorHAnsi" w:hAnsiTheme="minorHAnsi" w:cstheme="minorHAnsi"/>
          <w:sz w:val="20"/>
          <w:szCs w:val="20"/>
        </w:rPr>
        <w:t>Oui</w:t>
      </w:r>
      <w:r w:rsidRPr="00BC6880">
        <w:rPr>
          <w:rFonts w:asciiTheme="minorHAnsi" w:hAnsiTheme="minorHAnsi" w:cstheme="minorHAnsi"/>
          <w:sz w:val="20"/>
          <w:szCs w:val="20"/>
        </w:rPr>
        <w:t xml:space="preserve">    </w:t>
      </w:r>
      <w:r w:rsidR="002F1D35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F1D35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2F1D35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DA0CA6" w:rsidRPr="00BC6880">
        <w:rPr>
          <w:rFonts w:asciiTheme="minorHAnsi" w:hAnsiTheme="minorHAnsi" w:cstheme="minorHAnsi"/>
          <w:sz w:val="20"/>
          <w:szCs w:val="20"/>
        </w:rPr>
        <w:t>Non</w:t>
      </w:r>
      <w:r w:rsidRPr="00BC688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F5C3351" w14:textId="77777777" w:rsidR="00BC6880" w:rsidRPr="00BC6880" w:rsidRDefault="00BC6880" w:rsidP="00BC6880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5233DD48" w14:textId="01250D3F" w:rsidR="00BC6880" w:rsidRPr="00BC6880" w:rsidRDefault="00BC6880" w:rsidP="00BC6880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</w:rPr>
        <w:t xml:space="preserve">Si oui, merci de préciser : </w:t>
      </w:r>
    </w:p>
    <w:p w14:paraId="1923E883" w14:textId="678204A3" w:rsidR="00BC6880" w:rsidRPr="00BC6880" w:rsidRDefault="00BC6880" w:rsidP="00BC6880">
      <w:pPr>
        <w:pStyle w:val="Paragraphedeliste"/>
        <w:numPr>
          <w:ilvl w:val="0"/>
          <w:numId w:val="13"/>
        </w:numPr>
        <w:spacing w:after="60"/>
        <w:rPr>
          <w:rFonts w:asciiTheme="minorHAnsi" w:hAnsiTheme="minorHAnsi" w:cstheme="minorHAnsi"/>
          <w:sz w:val="20"/>
        </w:rPr>
      </w:pPr>
      <w:r w:rsidRPr="00BC6880">
        <w:rPr>
          <w:rFonts w:asciiTheme="minorHAnsi" w:hAnsiTheme="minorHAnsi" w:cstheme="minorHAnsi"/>
          <w:sz w:val="20"/>
        </w:rPr>
        <w:t>Le nom de l’autorité de régulation</w:t>
      </w:r>
      <w:r w:rsidR="00167513">
        <w:rPr>
          <w:rFonts w:asciiTheme="minorHAnsi" w:hAnsiTheme="minorHAnsi" w:cstheme="minorHAnsi"/>
          <w:sz w:val="20"/>
        </w:rPr>
        <w:t xml:space="preserve"> </w:t>
      </w:r>
      <w:r w:rsidRPr="00BC6880">
        <w:rPr>
          <w:rFonts w:asciiTheme="minorHAnsi" w:hAnsiTheme="minorHAnsi" w:cstheme="minorHAnsi"/>
          <w:sz w:val="20"/>
        </w:rPr>
        <w:t xml:space="preserve">: </w:t>
      </w:r>
      <w:r w:rsidR="007D225B" w:rsidRPr="001C2B13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31EBA5A1" w14:textId="01F8CBC4" w:rsidR="00BC6880" w:rsidRPr="00BC6880" w:rsidRDefault="00BC6880" w:rsidP="00BC6880">
      <w:pPr>
        <w:pStyle w:val="Paragraphedeliste"/>
        <w:numPr>
          <w:ilvl w:val="0"/>
          <w:numId w:val="13"/>
        </w:numPr>
        <w:spacing w:after="60"/>
        <w:rPr>
          <w:rFonts w:asciiTheme="minorHAnsi" w:hAnsiTheme="minorHAnsi" w:cstheme="minorHAnsi"/>
          <w:sz w:val="20"/>
        </w:rPr>
      </w:pPr>
      <w:r w:rsidRPr="00BC6880">
        <w:rPr>
          <w:rFonts w:asciiTheme="minorHAnsi" w:hAnsiTheme="minorHAnsi" w:cstheme="minorHAnsi"/>
          <w:sz w:val="20"/>
        </w:rPr>
        <w:t>Date d’agrément</w:t>
      </w:r>
      <w:r w:rsidR="00167513">
        <w:rPr>
          <w:rFonts w:asciiTheme="minorHAnsi" w:hAnsiTheme="minorHAnsi" w:cstheme="minorHAnsi"/>
          <w:sz w:val="20"/>
        </w:rPr>
        <w:t xml:space="preserve"> </w:t>
      </w:r>
      <w:r w:rsidRPr="00BC6880">
        <w:rPr>
          <w:rFonts w:asciiTheme="minorHAnsi" w:hAnsiTheme="minorHAnsi" w:cstheme="minorHAnsi"/>
          <w:sz w:val="20"/>
        </w:rPr>
        <w:t>:</w:t>
      </w:r>
      <w:r w:rsidR="007D225B">
        <w:rPr>
          <w:rFonts w:asciiTheme="minorHAnsi" w:hAnsiTheme="minorHAnsi" w:cstheme="minorHAnsi"/>
          <w:sz w:val="20"/>
        </w:rPr>
        <w:t xml:space="preserve"> </w:t>
      </w:r>
      <w:r w:rsidR="007D225B">
        <w:rPr>
          <w:rFonts w:asciiTheme="minorHAnsi" w:hAnsiTheme="minorHAnsi" w:cstheme="minorHAnsi"/>
          <w:sz w:val="12"/>
          <w:szCs w:val="12"/>
          <w:lang w:val="en-US"/>
        </w:rPr>
        <w:t>………………………………</w:t>
      </w:r>
    </w:p>
    <w:p w14:paraId="17FD3F64" w14:textId="40ADDCEB" w:rsidR="00BC6880" w:rsidRPr="00BC6880" w:rsidRDefault="00BC6880" w:rsidP="00BC6880">
      <w:pPr>
        <w:pStyle w:val="Paragraphedeliste"/>
        <w:numPr>
          <w:ilvl w:val="0"/>
          <w:numId w:val="13"/>
        </w:numPr>
        <w:spacing w:after="60"/>
        <w:rPr>
          <w:rFonts w:asciiTheme="minorHAnsi" w:hAnsiTheme="minorHAnsi" w:cstheme="minorHAnsi"/>
          <w:sz w:val="20"/>
        </w:rPr>
      </w:pPr>
      <w:r w:rsidRPr="00BC6880">
        <w:rPr>
          <w:rFonts w:asciiTheme="minorHAnsi" w:hAnsiTheme="minorHAnsi" w:cstheme="minorHAnsi"/>
          <w:sz w:val="20"/>
        </w:rPr>
        <w:t>Type d’autorisation et, si applicable, restrictions</w:t>
      </w:r>
      <w:r w:rsidR="00167513">
        <w:rPr>
          <w:rFonts w:asciiTheme="minorHAnsi" w:hAnsiTheme="minorHAnsi" w:cstheme="minorHAnsi"/>
          <w:sz w:val="20"/>
        </w:rPr>
        <w:t xml:space="preserve"> </w:t>
      </w:r>
      <w:r w:rsidRPr="00BC6880">
        <w:rPr>
          <w:rFonts w:asciiTheme="minorHAnsi" w:hAnsiTheme="minorHAnsi" w:cstheme="minorHAnsi"/>
          <w:sz w:val="20"/>
        </w:rPr>
        <w:t>:</w:t>
      </w:r>
      <w:r w:rsidR="007D225B">
        <w:rPr>
          <w:rFonts w:asciiTheme="minorHAnsi" w:hAnsiTheme="minorHAnsi" w:cstheme="minorHAnsi"/>
          <w:sz w:val="20"/>
        </w:rPr>
        <w:t xml:space="preserve"> </w:t>
      </w:r>
      <w:r w:rsidR="007D225B" w:rsidRPr="001C2B13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6267AE26" w14:textId="77777777" w:rsidR="00BC6880" w:rsidRPr="00BC6880" w:rsidRDefault="00BC6880" w:rsidP="00BC6880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3CE6011B" w14:textId="77777777" w:rsidR="00BC6880" w:rsidRPr="00BC6880" w:rsidRDefault="00AA09CF" w:rsidP="00BC6880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</w:rPr>
        <w:t xml:space="preserve">Si non, merci de préciser votre statut et la réglementation applicable : </w:t>
      </w:r>
    </w:p>
    <w:p w14:paraId="0A80BFD9" w14:textId="574F8532" w:rsidR="00AA09CF" w:rsidRPr="00BC6880" w:rsidRDefault="00AA09CF" w:rsidP="00BC6880">
      <w:pPr>
        <w:spacing w:after="60"/>
        <w:jc w:val="both"/>
        <w:rPr>
          <w:rFonts w:asciiTheme="minorHAnsi" w:hAnsiTheme="minorHAnsi" w:cstheme="minorHAnsi"/>
          <w:sz w:val="12"/>
          <w:szCs w:val="12"/>
        </w:rPr>
      </w:pPr>
      <w:r w:rsidRPr="00BC6880">
        <w:rPr>
          <w:rFonts w:asciiTheme="minorHAnsi" w:hAnsiTheme="minorHAnsi" w:cstheme="minorHAnsi"/>
          <w:sz w:val="12"/>
          <w:szCs w:val="12"/>
        </w:rPr>
        <w:t>………………………………</w:t>
      </w:r>
      <w:r w:rsidR="00BC6880" w:rsidRPr="00BC6880">
        <w:rPr>
          <w:rFonts w:asciiTheme="minorHAnsi" w:hAnsiTheme="minorHAnsi" w:cstheme="minorHAnsi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84C96D1" w14:textId="77777777" w:rsidR="002853B2" w:rsidRPr="00BC6880" w:rsidRDefault="002853B2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7D427F21" w14:textId="77777777" w:rsidR="002853B2" w:rsidRPr="00BC6880" w:rsidRDefault="00826792" w:rsidP="00895B34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548DD4"/>
          <w:sz w:val="20"/>
          <w:lang w:val="en-US"/>
        </w:rPr>
      </w:pPr>
      <w:proofErr w:type="spellStart"/>
      <w:r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>Principales</w:t>
      </w:r>
      <w:proofErr w:type="spellEnd"/>
      <w:r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 xml:space="preserve"> </w:t>
      </w:r>
      <w:proofErr w:type="spellStart"/>
      <w:r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>activités</w:t>
      </w:r>
      <w:proofErr w:type="spellEnd"/>
      <w:r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 xml:space="preserve"> de </w:t>
      </w:r>
      <w:proofErr w:type="spellStart"/>
      <w:proofErr w:type="gramStart"/>
      <w:r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>l’Etablissement</w:t>
      </w:r>
      <w:proofErr w:type="spellEnd"/>
      <w:r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 xml:space="preserve"> </w:t>
      </w:r>
      <w:r w:rsidR="002853B2"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>:</w:t>
      </w:r>
      <w:proofErr w:type="gramEnd"/>
      <w:r w:rsidR="002853B2" w:rsidRPr="00BC6880">
        <w:rPr>
          <w:rFonts w:asciiTheme="minorHAnsi" w:hAnsiTheme="minorHAnsi" w:cstheme="minorHAnsi"/>
          <w:b/>
          <w:i/>
          <w:color w:val="548DD4"/>
          <w:sz w:val="20"/>
          <w:lang w:val="en-US"/>
        </w:rPr>
        <w:t xml:space="preserve"> </w:t>
      </w:r>
    </w:p>
    <w:p w14:paraId="7B13FF75" w14:textId="05BADCC7" w:rsidR="002853B2" w:rsidRPr="00BC6880" w:rsidRDefault="002F1D35" w:rsidP="00895B34">
      <w:pPr>
        <w:spacing w:after="60"/>
        <w:ind w:left="426"/>
        <w:jc w:val="both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2853B2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Banque </w:t>
      </w:r>
      <w:proofErr w:type="spellStart"/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>Privée</w:t>
      </w:r>
      <w:proofErr w:type="spellEnd"/>
      <w:r w:rsidR="00250A24">
        <w:rPr>
          <w:rFonts w:asciiTheme="minorHAnsi" w:hAnsiTheme="minorHAnsi" w:cstheme="minorHAnsi"/>
          <w:sz w:val="20"/>
          <w:szCs w:val="20"/>
          <w:lang w:val="en-US"/>
        </w:rPr>
        <w:t xml:space="preserve">/gestion </w:t>
      </w:r>
      <w:proofErr w:type="spellStart"/>
      <w:r w:rsidR="00250A24">
        <w:rPr>
          <w:rFonts w:asciiTheme="minorHAnsi" w:hAnsiTheme="minorHAnsi" w:cstheme="minorHAnsi"/>
          <w:sz w:val="20"/>
          <w:szCs w:val="20"/>
          <w:lang w:val="en-US"/>
        </w:rPr>
        <w:t>privée</w:t>
      </w:r>
      <w:proofErr w:type="spellEnd"/>
    </w:p>
    <w:p w14:paraId="493C300D" w14:textId="77777777" w:rsidR="002853B2" w:rsidRPr="00BC6880" w:rsidRDefault="002F1D35" w:rsidP="00895B34">
      <w:pPr>
        <w:tabs>
          <w:tab w:val="left" w:pos="709"/>
          <w:tab w:val="left" w:pos="5387"/>
          <w:tab w:val="left" w:pos="5670"/>
        </w:tabs>
        <w:spacing w:after="60"/>
        <w:ind w:left="426"/>
        <w:jc w:val="both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2853B2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proofErr w:type="spellStart"/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>Opérations</w:t>
      </w:r>
      <w:proofErr w:type="spellEnd"/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de </w:t>
      </w:r>
      <w:proofErr w:type="spellStart"/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>banque</w:t>
      </w:r>
      <w:proofErr w:type="spellEnd"/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proofErr w:type="spellStart"/>
      <w:r w:rsidR="00AA5AB5" w:rsidRPr="00BC6880">
        <w:rPr>
          <w:rFonts w:asciiTheme="minorHAnsi" w:hAnsiTheme="minorHAnsi" w:cstheme="minorHAnsi"/>
          <w:sz w:val="20"/>
          <w:szCs w:val="20"/>
          <w:lang w:val="en-US"/>
        </w:rPr>
        <w:t>commerciale</w:t>
      </w:r>
      <w:proofErr w:type="spellEnd"/>
    </w:p>
    <w:p w14:paraId="250C4900" w14:textId="32EC5CDD" w:rsidR="002853B2" w:rsidRPr="00BC6880" w:rsidRDefault="002853B2" w:rsidP="00895B34">
      <w:pPr>
        <w:tabs>
          <w:tab w:val="left" w:pos="709"/>
          <w:tab w:val="left" w:pos="5387"/>
          <w:tab w:val="left" w:pos="5670"/>
        </w:tabs>
        <w:spacing w:after="60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  <w:szCs w:val="20"/>
        </w:rPr>
        <w:t xml:space="preserve">  </w:t>
      </w:r>
      <w:r w:rsidRPr="00BC6880">
        <w:rPr>
          <w:rFonts w:asciiTheme="minorHAnsi" w:hAnsiTheme="minorHAnsi" w:cstheme="minorHAnsi"/>
          <w:i/>
          <w:sz w:val="20"/>
          <w:szCs w:val="20"/>
        </w:rPr>
        <w:t xml:space="preserve">Financial </w:t>
      </w:r>
      <w:proofErr w:type="spellStart"/>
      <w:r w:rsidRPr="00BC6880">
        <w:rPr>
          <w:rFonts w:asciiTheme="minorHAnsi" w:hAnsiTheme="minorHAnsi" w:cstheme="minorHAnsi"/>
          <w:i/>
          <w:sz w:val="20"/>
          <w:szCs w:val="20"/>
        </w:rPr>
        <w:t>advice</w:t>
      </w:r>
      <w:proofErr w:type="spellEnd"/>
      <w:r w:rsidR="00250A24">
        <w:rPr>
          <w:rFonts w:asciiTheme="minorHAnsi" w:hAnsiTheme="minorHAnsi" w:cstheme="minorHAnsi"/>
          <w:i/>
          <w:sz w:val="20"/>
          <w:szCs w:val="20"/>
        </w:rPr>
        <w:t>/conseil financier</w:t>
      </w:r>
    </w:p>
    <w:p w14:paraId="63595C84" w14:textId="1928D55B" w:rsidR="002853B2" w:rsidRPr="00BC6880" w:rsidRDefault="002853B2" w:rsidP="00895B34">
      <w:pPr>
        <w:tabs>
          <w:tab w:val="left" w:pos="709"/>
          <w:tab w:val="left" w:pos="5387"/>
          <w:tab w:val="left" w:pos="5670"/>
        </w:tabs>
        <w:spacing w:after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  <w:szCs w:val="20"/>
        </w:rPr>
        <w:t xml:space="preserve">  </w:t>
      </w:r>
      <w:r w:rsidRPr="00BC6880">
        <w:rPr>
          <w:rFonts w:asciiTheme="minorHAnsi" w:hAnsiTheme="minorHAnsi" w:cstheme="minorHAnsi"/>
          <w:i/>
          <w:sz w:val="20"/>
          <w:szCs w:val="20"/>
        </w:rPr>
        <w:t>Asset management</w:t>
      </w:r>
      <w:r w:rsidR="00250A24">
        <w:rPr>
          <w:rFonts w:asciiTheme="minorHAnsi" w:hAnsiTheme="minorHAnsi" w:cstheme="minorHAnsi"/>
          <w:i/>
          <w:sz w:val="20"/>
          <w:szCs w:val="20"/>
        </w:rPr>
        <w:t>/Gestion d’actifs</w:t>
      </w:r>
    </w:p>
    <w:p w14:paraId="763F13C9" w14:textId="095A0B47" w:rsidR="002853B2" w:rsidRPr="00BC6880" w:rsidRDefault="002853B2" w:rsidP="00895B34">
      <w:pPr>
        <w:tabs>
          <w:tab w:val="left" w:pos="709"/>
          <w:tab w:val="left" w:pos="5387"/>
          <w:tab w:val="left" w:pos="5670"/>
        </w:tabs>
        <w:spacing w:after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  <w:szCs w:val="20"/>
        </w:rPr>
        <w:t xml:space="preserve">  </w:t>
      </w:r>
      <w:proofErr w:type="spellStart"/>
      <w:r w:rsidRPr="00BC6880">
        <w:rPr>
          <w:rFonts w:asciiTheme="minorHAnsi" w:hAnsiTheme="minorHAnsi" w:cstheme="minorHAnsi"/>
          <w:i/>
          <w:sz w:val="20"/>
          <w:szCs w:val="20"/>
        </w:rPr>
        <w:t>Insurance</w:t>
      </w:r>
      <w:proofErr w:type="spellEnd"/>
      <w:r w:rsidR="00250A24">
        <w:rPr>
          <w:rFonts w:asciiTheme="minorHAnsi" w:hAnsiTheme="minorHAnsi" w:cstheme="minorHAnsi"/>
          <w:i/>
          <w:sz w:val="20"/>
          <w:szCs w:val="20"/>
        </w:rPr>
        <w:t>/Assurance</w:t>
      </w:r>
    </w:p>
    <w:p w14:paraId="6CE6EC12" w14:textId="305EE952" w:rsidR="00EB455A" w:rsidRPr="00BC6880" w:rsidRDefault="002F1D35" w:rsidP="00982E65">
      <w:pPr>
        <w:tabs>
          <w:tab w:val="left" w:pos="709"/>
          <w:tab w:val="right" w:leader="dot" w:pos="5103"/>
          <w:tab w:val="left" w:pos="5387"/>
          <w:tab w:val="left" w:pos="5670"/>
          <w:tab w:val="right" w:leader="dot" w:pos="8931"/>
        </w:tabs>
        <w:spacing w:after="6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2853B2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E80B45" w:rsidRPr="00BC6880">
        <w:rPr>
          <w:rFonts w:asciiTheme="minorHAnsi" w:hAnsiTheme="minorHAnsi" w:cstheme="minorHAnsi"/>
          <w:i/>
          <w:sz w:val="20"/>
          <w:szCs w:val="20"/>
        </w:rPr>
        <w:t>Autres</w:t>
      </w:r>
      <w:r w:rsidR="00E80B45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982E65" w:rsidRPr="00BC6880">
        <w:rPr>
          <w:rFonts w:asciiTheme="minorHAnsi" w:hAnsiTheme="minorHAnsi" w:cstheme="minorHAnsi"/>
          <w:sz w:val="20"/>
          <w:szCs w:val="20"/>
        </w:rPr>
        <w:t xml:space="preserve">: </w:t>
      </w:r>
      <w:r w:rsidR="00E80B45" w:rsidRPr="00BC6880">
        <w:rPr>
          <w:rFonts w:asciiTheme="minorHAnsi" w:hAnsiTheme="minorHAnsi" w:cstheme="minorHAnsi"/>
          <w:i/>
          <w:sz w:val="20"/>
          <w:szCs w:val="20"/>
        </w:rPr>
        <w:t>Immobilier</w:t>
      </w:r>
      <w:r w:rsidR="00982E65" w:rsidRPr="00BC688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E80B45" w:rsidRPr="00BC6880">
        <w:rPr>
          <w:rFonts w:asciiTheme="minorHAnsi" w:hAnsiTheme="minorHAnsi" w:cstheme="minorHAnsi"/>
          <w:i/>
          <w:sz w:val="20"/>
          <w:szCs w:val="20"/>
        </w:rPr>
        <w:t>fonds souverain</w:t>
      </w:r>
      <w:r w:rsidR="00982E65" w:rsidRPr="00BC688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E80B45" w:rsidRPr="00BC6880">
        <w:rPr>
          <w:rFonts w:asciiTheme="minorHAnsi" w:hAnsiTheme="minorHAnsi" w:cstheme="minorHAnsi"/>
          <w:i/>
          <w:sz w:val="20"/>
          <w:szCs w:val="20"/>
        </w:rPr>
        <w:t xml:space="preserve">financement des politiques publiques </w:t>
      </w:r>
      <w:r w:rsidR="00982E65" w:rsidRPr="00BC6880">
        <w:rPr>
          <w:rFonts w:asciiTheme="minorHAnsi" w:hAnsiTheme="minorHAnsi" w:cstheme="minorHAnsi"/>
          <w:i/>
          <w:sz w:val="20"/>
          <w:szCs w:val="20"/>
        </w:rPr>
        <w:t>(</w:t>
      </w:r>
      <w:r w:rsidR="00E80B45" w:rsidRPr="00BC6880">
        <w:rPr>
          <w:rFonts w:asciiTheme="minorHAnsi" w:hAnsiTheme="minorHAnsi" w:cstheme="minorHAnsi"/>
          <w:i/>
          <w:sz w:val="20"/>
          <w:szCs w:val="20"/>
        </w:rPr>
        <w:t>logement social</w:t>
      </w:r>
      <w:r w:rsidR="00982E65" w:rsidRPr="00BC6880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E80B45" w:rsidRPr="00BC6880">
        <w:rPr>
          <w:rFonts w:asciiTheme="minorHAnsi" w:hAnsiTheme="minorHAnsi" w:cstheme="minorHAnsi"/>
          <w:i/>
          <w:sz w:val="20"/>
          <w:szCs w:val="20"/>
        </w:rPr>
        <w:t>développement durable, é</w:t>
      </w:r>
      <w:r w:rsidR="00982E65" w:rsidRPr="00BC6880">
        <w:rPr>
          <w:rFonts w:asciiTheme="minorHAnsi" w:hAnsiTheme="minorHAnsi" w:cstheme="minorHAnsi"/>
          <w:i/>
          <w:sz w:val="20"/>
          <w:szCs w:val="20"/>
        </w:rPr>
        <w:t>ducation…)</w:t>
      </w:r>
    </w:p>
    <w:p w14:paraId="71FB57A9" w14:textId="77777777" w:rsidR="00C70B1F" w:rsidRPr="00BC6880" w:rsidRDefault="00C70B1F" w:rsidP="00C70B1F">
      <w:pPr>
        <w:tabs>
          <w:tab w:val="left" w:pos="709"/>
          <w:tab w:val="right" w:leader="dot" w:pos="5103"/>
          <w:tab w:val="left" w:pos="5387"/>
          <w:tab w:val="left" w:pos="5670"/>
          <w:tab w:val="right" w:leader="dot" w:pos="8931"/>
        </w:tabs>
        <w:spacing w:after="60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525EE89A" w14:textId="10D4C7BE" w:rsidR="00C70B1F" w:rsidRPr="00BC6880" w:rsidRDefault="001D285A" w:rsidP="00C70B1F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Votre Etablissement </w:t>
      </w:r>
      <w:r w:rsidR="00E00070" w:rsidRPr="00BC6880">
        <w:rPr>
          <w:rFonts w:asciiTheme="minorHAnsi" w:hAnsiTheme="minorHAnsi" w:cstheme="minorHAnsi"/>
          <w:b/>
          <w:i/>
          <w:color w:val="4F81BD"/>
          <w:sz w:val="20"/>
        </w:rPr>
        <w:t>et/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ou votre maison mère </w:t>
      </w:r>
      <w:r w:rsidR="00AA09CF" w:rsidRPr="00BC6880">
        <w:rPr>
          <w:rFonts w:asciiTheme="minorHAnsi" w:hAnsiTheme="minorHAnsi" w:cstheme="minorHAnsi"/>
          <w:b/>
          <w:i/>
          <w:color w:val="4F81BD"/>
          <w:sz w:val="20"/>
        </w:rPr>
        <w:t>sont</w:t>
      </w:r>
      <w:r w:rsidR="00973648" w:rsidRPr="00BC6880">
        <w:rPr>
          <w:rFonts w:asciiTheme="minorHAnsi" w:hAnsiTheme="minorHAnsi" w:cstheme="minorHAnsi"/>
          <w:b/>
          <w:i/>
          <w:color w:val="4F81BD"/>
          <w:sz w:val="20"/>
        </w:rPr>
        <w:t>-ils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coté</w:t>
      </w:r>
      <w:r w:rsidR="00AA09CF" w:rsidRPr="00BC6880">
        <w:rPr>
          <w:rFonts w:asciiTheme="minorHAnsi" w:hAnsiTheme="minorHAnsi" w:cstheme="minorHAnsi"/>
          <w:b/>
          <w:i/>
          <w:color w:val="4F81BD"/>
          <w:sz w:val="20"/>
        </w:rPr>
        <w:t>s</w:t>
      </w:r>
      <w:r w:rsidR="00167513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="009C639E">
        <w:rPr>
          <w:rFonts w:asciiTheme="minorHAnsi" w:hAnsiTheme="minorHAnsi" w:cstheme="minorHAnsi"/>
          <w:b/>
          <w:i/>
          <w:color w:val="4F81BD"/>
          <w:sz w:val="20"/>
        </w:rPr>
        <w:t>sur un marché réglementé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="00C70B1F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? </w:t>
      </w:r>
    </w:p>
    <w:p w14:paraId="1E0E3FAD" w14:textId="77777777" w:rsidR="00C70B1F" w:rsidRPr="00BC6880" w:rsidRDefault="00C70B1F" w:rsidP="00C70B1F">
      <w:pPr>
        <w:spacing w:after="60"/>
        <w:rPr>
          <w:rFonts w:asciiTheme="minorHAnsi" w:hAnsiTheme="minorHAnsi" w:cstheme="minorHAnsi"/>
          <w:sz w:val="20"/>
        </w:rPr>
      </w:pPr>
      <w:r w:rsidRPr="00BC6880">
        <w:rPr>
          <w:rFonts w:asciiTheme="minorHAnsi" w:hAnsiTheme="minorHAnsi" w:cstheme="minorHAnsi"/>
          <w:sz w:val="20"/>
          <w:lang w:val="en-US"/>
        </w:rPr>
        <w:lastRenderedPageBreak/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</w:rPr>
        <w:t xml:space="preserve">  </w:t>
      </w:r>
      <w:r w:rsidR="001D285A" w:rsidRPr="00BC6880">
        <w:rPr>
          <w:rFonts w:asciiTheme="minorHAnsi" w:hAnsiTheme="minorHAnsi" w:cstheme="minorHAnsi"/>
          <w:sz w:val="20"/>
          <w:szCs w:val="20"/>
        </w:rPr>
        <w:t>Oui</w:t>
      </w:r>
      <w:r w:rsidRPr="00BC6880">
        <w:rPr>
          <w:rFonts w:asciiTheme="minorHAnsi" w:hAnsiTheme="minorHAnsi" w:cstheme="minorHAnsi"/>
          <w:sz w:val="20"/>
          <w:szCs w:val="20"/>
        </w:rPr>
        <w:t xml:space="preserve">  </w:t>
      </w:r>
      <w:r w:rsidRPr="00BC6880">
        <w:rPr>
          <w:rFonts w:asciiTheme="minorHAnsi" w:hAnsiTheme="minorHAnsi" w:cstheme="minorHAnsi"/>
          <w:sz w:val="20"/>
        </w:rPr>
        <w:t xml:space="preserve">  </w:t>
      </w:r>
      <w:r w:rsidR="002F1D35" w:rsidRPr="00BC6880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="002F1D35" w:rsidRPr="00BC6880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="002F1D35" w:rsidRPr="00BC6880">
        <w:rPr>
          <w:rFonts w:asciiTheme="minorHAnsi" w:hAnsiTheme="minorHAnsi" w:cstheme="minorHAnsi"/>
          <w:sz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</w:rPr>
        <w:t xml:space="preserve"> </w:t>
      </w:r>
      <w:r w:rsidRPr="00BC6880">
        <w:rPr>
          <w:rFonts w:asciiTheme="minorHAnsi" w:hAnsiTheme="minorHAnsi" w:cstheme="minorHAnsi"/>
          <w:sz w:val="20"/>
          <w:szCs w:val="20"/>
        </w:rPr>
        <w:t>No</w:t>
      </w:r>
      <w:r w:rsidR="000562C1" w:rsidRPr="00BC6880">
        <w:rPr>
          <w:rFonts w:asciiTheme="minorHAnsi" w:hAnsiTheme="minorHAnsi" w:cstheme="minorHAnsi"/>
          <w:sz w:val="20"/>
          <w:szCs w:val="20"/>
        </w:rPr>
        <w:t>n</w:t>
      </w:r>
      <w:r w:rsidRPr="00BC688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3ADA09F" w14:textId="77777777" w:rsidR="00C70B1F" w:rsidRPr="00BC6880" w:rsidRDefault="001D285A" w:rsidP="00C70B1F">
      <w:pPr>
        <w:spacing w:after="60"/>
        <w:jc w:val="both"/>
        <w:rPr>
          <w:rFonts w:asciiTheme="minorHAnsi" w:hAnsiTheme="minorHAnsi" w:cstheme="minorHAnsi"/>
          <w:sz w:val="12"/>
          <w:szCs w:val="12"/>
        </w:rPr>
      </w:pPr>
      <w:r w:rsidRPr="00BC6880">
        <w:rPr>
          <w:rFonts w:asciiTheme="minorHAnsi" w:hAnsiTheme="minorHAnsi" w:cstheme="minorHAnsi"/>
          <w:sz w:val="20"/>
          <w:szCs w:val="20"/>
        </w:rPr>
        <w:t>Si</w:t>
      </w:r>
      <w:r w:rsidR="00C70B1F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Pr="00BC6880">
        <w:rPr>
          <w:rFonts w:asciiTheme="minorHAnsi" w:hAnsiTheme="minorHAnsi" w:cstheme="minorHAnsi"/>
          <w:sz w:val="20"/>
          <w:szCs w:val="20"/>
        </w:rPr>
        <w:t>oui</w:t>
      </w:r>
      <w:r w:rsidR="00C70B1F" w:rsidRPr="00BC6880">
        <w:rPr>
          <w:rFonts w:asciiTheme="minorHAnsi" w:hAnsiTheme="minorHAnsi" w:cstheme="minorHAnsi"/>
          <w:sz w:val="20"/>
          <w:szCs w:val="20"/>
        </w:rPr>
        <w:t xml:space="preserve">, </w:t>
      </w:r>
      <w:r w:rsidRPr="00BC6880">
        <w:rPr>
          <w:rFonts w:asciiTheme="minorHAnsi" w:hAnsiTheme="minorHAnsi" w:cstheme="minorHAnsi"/>
          <w:sz w:val="20"/>
          <w:szCs w:val="20"/>
        </w:rPr>
        <w:t xml:space="preserve">merci de préciser la place de cotation </w:t>
      </w:r>
      <w:r w:rsidR="00C70B1F" w:rsidRPr="00BC6880">
        <w:rPr>
          <w:rFonts w:asciiTheme="minorHAnsi" w:hAnsiTheme="minorHAnsi" w:cstheme="minorHAnsi"/>
          <w:sz w:val="20"/>
          <w:szCs w:val="20"/>
        </w:rPr>
        <w:t xml:space="preserve">: </w:t>
      </w:r>
      <w:r w:rsidR="00C70B1F" w:rsidRPr="00BC6880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56F7C642" w14:textId="77777777" w:rsidR="00C70B1F" w:rsidRPr="00BC6880" w:rsidRDefault="00C70B1F" w:rsidP="00982E65">
      <w:pPr>
        <w:tabs>
          <w:tab w:val="left" w:pos="709"/>
          <w:tab w:val="right" w:leader="dot" w:pos="5103"/>
          <w:tab w:val="left" w:pos="5387"/>
          <w:tab w:val="left" w:pos="5670"/>
          <w:tab w:val="right" w:leader="dot" w:pos="8931"/>
        </w:tabs>
        <w:spacing w:after="60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7A7DAB4A" w14:textId="0D685882" w:rsidR="00F918A8" w:rsidRPr="00BC6880" w:rsidRDefault="00306E11" w:rsidP="00982E65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Liste des membres du </w:t>
      </w:r>
      <w:r w:rsidR="003B0D76" w:rsidRPr="00BC6880">
        <w:rPr>
          <w:rFonts w:asciiTheme="minorHAnsi" w:hAnsiTheme="minorHAnsi" w:cstheme="minorHAnsi"/>
          <w:b/>
          <w:i/>
          <w:color w:val="4F81BD"/>
          <w:sz w:val="20"/>
        </w:rPr>
        <w:t>c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onseil </w:t>
      </w:r>
      <w:r w:rsidR="003B0D76" w:rsidRPr="00BC6880">
        <w:rPr>
          <w:rFonts w:asciiTheme="minorHAnsi" w:hAnsiTheme="minorHAnsi" w:cstheme="minorHAnsi"/>
          <w:b/>
          <w:i/>
          <w:color w:val="4F81BD"/>
          <w:sz w:val="20"/>
        </w:rPr>
        <w:t>d’administration/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de </w:t>
      </w:r>
      <w:r w:rsidR="003B0D76" w:rsidRPr="00BC6880">
        <w:rPr>
          <w:rFonts w:asciiTheme="minorHAnsi" w:hAnsiTheme="minorHAnsi" w:cstheme="minorHAnsi"/>
          <w:b/>
          <w:i/>
          <w:color w:val="4F81BD"/>
          <w:sz w:val="20"/>
        </w:rPr>
        <w:t>s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urveillance</w:t>
      </w:r>
      <w:r w:rsidRPr="00BC6880">
        <w:rPr>
          <w:rFonts w:asciiTheme="minorHAnsi" w:hAnsiTheme="minorHAnsi" w:cstheme="minorHAnsi"/>
          <w:i/>
          <w:color w:val="0000FF"/>
        </w:rPr>
        <w:t> 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et mention de leur état de personne politique exposée</w:t>
      </w:r>
      <w:r w:rsidR="00F918A8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(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PPE</w:t>
      </w:r>
      <w:r w:rsidR="00121B0B">
        <w:rPr>
          <w:rFonts w:asciiTheme="minorHAnsi" w:hAnsiTheme="minorHAnsi" w:cstheme="minorHAnsi"/>
          <w:b/>
          <w:i/>
          <w:color w:val="4F81BD"/>
          <w:sz w:val="20"/>
        </w:rPr>
        <w:t xml:space="preserve">) ou </w:t>
      </w:r>
      <w:r w:rsidR="001D17D2" w:rsidRPr="001D17D2">
        <w:rPr>
          <w:rFonts w:asciiTheme="minorHAnsi" w:hAnsiTheme="minorHAnsi" w:cstheme="minorHAnsi"/>
          <w:b/>
          <w:i/>
          <w:color w:val="4F81BD"/>
          <w:sz w:val="20"/>
        </w:rPr>
        <w:t>parent et proche associés</w:t>
      </w:r>
      <w:r w:rsidR="00B13498">
        <w:rPr>
          <w:rFonts w:asciiTheme="minorHAnsi" w:hAnsiTheme="minorHAnsi" w:cstheme="minorHAnsi"/>
          <w:b/>
          <w:i/>
          <w:color w:val="4F81BD"/>
          <w:sz w:val="20"/>
        </w:rPr>
        <w:t xml:space="preserve"> (RCA)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="00F918A8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: </w:t>
      </w:r>
    </w:p>
    <w:p w14:paraId="42212381" w14:textId="77777777" w:rsidR="00982E65" w:rsidRPr="00BC6880" w:rsidRDefault="00982E65" w:rsidP="00982E65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109" w:type="pct"/>
        <w:tblInd w:w="-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6"/>
        <w:gridCol w:w="1255"/>
        <w:gridCol w:w="4187"/>
        <w:gridCol w:w="2160"/>
      </w:tblGrid>
      <w:tr w:rsidR="00341CCB" w:rsidRPr="00BC6880" w14:paraId="365735F2" w14:textId="77777777" w:rsidTr="009928D5">
        <w:tc>
          <w:tcPr>
            <w:tcW w:w="1136" w:type="pct"/>
            <w:shd w:val="clear" w:color="auto" w:fill="DBE5F1"/>
          </w:tcPr>
          <w:p w14:paraId="0C5BDBD1" w14:textId="6609F388" w:rsidR="00341CCB" w:rsidRPr="001C2B13" w:rsidRDefault="00341CCB" w:rsidP="00341CCB">
            <w:pPr>
              <w:pStyle w:val="Titre7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Nom</w:t>
            </w:r>
            <w:r w:rsidR="00167513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(s)</w:t>
            </w:r>
            <w:r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et Prénom</w:t>
            </w:r>
            <w:r w:rsidR="00167513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(s)</w:t>
            </w:r>
          </w:p>
        </w:tc>
        <w:tc>
          <w:tcPr>
            <w:tcW w:w="638" w:type="pct"/>
            <w:shd w:val="clear" w:color="auto" w:fill="DBE5F1"/>
          </w:tcPr>
          <w:p w14:paraId="3B0C8D22" w14:textId="77777777" w:rsidR="00341CCB" w:rsidRPr="00BC6880" w:rsidRDefault="00341CCB" w:rsidP="00341CCB">
            <w:pPr>
              <w:pStyle w:val="Titre8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Date de naissance</w:t>
            </w:r>
          </w:p>
        </w:tc>
        <w:tc>
          <w:tcPr>
            <w:tcW w:w="2128" w:type="pct"/>
            <w:shd w:val="clear" w:color="auto" w:fill="DBE5F1"/>
          </w:tcPr>
          <w:p w14:paraId="6B8F31A2" w14:textId="530C9FC0" w:rsidR="00341CCB" w:rsidRPr="00BC6880" w:rsidRDefault="00341CCB" w:rsidP="00341CCB">
            <w:pPr>
              <w:pStyle w:val="Titre8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proofErr w:type="spellStart"/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Fonction</w:t>
            </w:r>
            <w:proofErr w:type="spellEnd"/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/</w:t>
            </w:r>
            <w:proofErr w:type="spellStart"/>
            <w:r w:rsidR="003B0D76"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T</w:t>
            </w: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itre</w:t>
            </w:r>
            <w:proofErr w:type="spellEnd"/>
          </w:p>
        </w:tc>
        <w:tc>
          <w:tcPr>
            <w:tcW w:w="1098" w:type="pct"/>
            <w:shd w:val="clear" w:color="auto" w:fill="DBE5F1"/>
          </w:tcPr>
          <w:p w14:paraId="6F6FFD59" w14:textId="49CDD0FB" w:rsidR="00341CCB" w:rsidRPr="001C2B13" w:rsidRDefault="00341CCB" w:rsidP="00341CCB">
            <w:pPr>
              <w:pStyle w:val="Titre8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Personne politiquement exposée</w:t>
            </w:r>
            <w:r w:rsidR="00121B0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ou </w:t>
            </w:r>
            <w:r w:rsidR="00B13498"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>parent</w:t>
            </w:r>
            <w:r w:rsidR="00B1349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B13498"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et proche associés </w:t>
            </w:r>
            <w:r w:rsidR="00BC6880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(Oui/Non)</w:t>
            </w:r>
          </w:p>
        </w:tc>
      </w:tr>
      <w:tr w:rsidR="00341CCB" w:rsidRPr="00BC6880" w14:paraId="0A67C62F" w14:textId="77777777" w:rsidTr="009928D5">
        <w:trPr>
          <w:trHeight w:val="353"/>
        </w:trPr>
        <w:tc>
          <w:tcPr>
            <w:tcW w:w="1136" w:type="pct"/>
            <w:vAlign w:val="center"/>
          </w:tcPr>
          <w:p w14:paraId="4ABD4D12" w14:textId="77777777" w:rsidR="00341CCB" w:rsidRPr="001C2B13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8" w:type="pct"/>
            <w:vAlign w:val="center"/>
          </w:tcPr>
          <w:p w14:paraId="5B42824E" w14:textId="77777777" w:rsidR="00341CCB" w:rsidRPr="001C2B13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8" w:type="pct"/>
            <w:vAlign w:val="center"/>
          </w:tcPr>
          <w:p w14:paraId="218DD137" w14:textId="77777777" w:rsidR="00341CCB" w:rsidRPr="00BC6880" w:rsidRDefault="00341CCB" w:rsidP="00306E11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589FED84" w14:textId="77777777" w:rsidR="00341CCB" w:rsidRPr="00BC6880" w:rsidRDefault="002F1D35" w:rsidP="00341CCB">
            <w:pPr>
              <w:pStyle w:val="Titre8"/>
              <w:numPr>
                <w:ilvl w:val="0"/>
                <w:numId w:val="0"/>
              </w:numPr>
              <w:spacing w:after="6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2A42B0B9" w14:textId="77777777" w:rsidTr="009928D5">
        <w:trPr>
          <w:trHeight w:val="401"/>
        </w:trPr>
        <w:tc>
          <w:tcPr>
            <w:tcW w:w="1136" w:type="pct"/>
            <w:vAlign w:val="center"/>
          </w:tcPr>
          <w:p w14:paraId="4A2ABBC3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6471F4A4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02C31864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118B5B85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5664B850" w14:textId="77777777" w:rsidTr="009928D5">
        <w:trPr>
          <w:trHeight w:val="408"/>
        </w:trPr>
        <w:tc>
          <w:tcPr>
            <w:tcW w:w="1136" w:type="pct"/>
            <w:vAlign w:val="center"/>
          </w:tcPr>
          <w:p w14:paraId="5B82648D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345849AB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3A0EF3CC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pct"/>
            <w:vAlign w:val="center"/>
          </w:tcPr>
          <w:p w14:paraId="6AABA84E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4B462FD3" w14:textId="77777777" w:rsidTr="009928D5">
        <w:trPr>
          <w:trHeight w:val="427"/>
        </w:trPr>
        <w:tc>
          <w:tcPr>
            <w:tcW w:w="1136" w:type="pct"/>
            <w:vAlign w:val="center"/>
          </w:tcPr>
          <w:p w14:paraId="70FFB831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1D4A158E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3E29B5D6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pct"/>
            <w:vAlign w:val="center"/>
          </w:tcPr>
          <w:p w14:paraId="6131B6FF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3F934844" w14:textId="77777777" w:rsidTr="009928D5">
        <w:trPr>
          <w:trHeight w:val="419"/>
        </w:trPr>
        <w:tc>
          <w:tcPr>
            <w:tcW w:w="1136" w:type="pct"/>
            <w:vAlign w:val="center"/>
          </w:tcPr>
          <w:p w14:paraId="5EA58DAA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10388EB3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64C717A1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pct"/>
            <w:vAlign w:val="center"/>
          </w:tcPr>
          <w:p w14:paraId="44E27AF1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6A966AFC" w14:textId="77777777" w:rsidTr="009928D5">
        <w:trPr>
          <w:trHeight w:val="425"/>
        </w:trPr>
        <w:tc>
          <w:tcPr>
            <w:tcW w:w="1136" w:type="pct"/>
            <w:vAlign w:val="center"/>
          </w:tcPr>
          <w:p w14:paraId="104834F1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3D23CC08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21571784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pct"/>
            <w:vAlign w:val="center"/>
          </w:tcPr>
          <w:p w14:paraId="252DD6CE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021419C4" w14:textId="77777777" w:rsidTr="009928D5">
        <w:trPr>
          <w:trHeight w:val="403"/>
        </w:trPr>
        <w:tc>
          <w:tcPr>
            <w:tcW w:w="1136" w:type="pct"/>
            <w:vAlign w:val="center"/>
          </w:tcPr>
          <w:p w14:paraId="279330B2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54BFECC3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61EAD559" w14:textId="77777777" w:rsidR="00341CCB" w:rsidRPr="00BC6880" w:rsidRDefault="00341CCB" w:rsidP="00306E11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09078F60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63DEEE44" w14:textId="77777777" w:rsidTr="009928D5">
        <w:trPr>
          <w:trHeight w:val="410"/>
        </w:trPr>
        <w:tc>
          <w:tcPr>
            <w:tcW w:w="1136" w:type="pct"/>
            <w:vAlign w:val="center"/>
          </w:tcPr>
          <w:p w14:paraId="582D170B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54D9EC98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8" w:type="pct"/>
            <w:vAlign w:val="center"/>
          </w:tcPr>
          <w:p w14:paraId="47566DC4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59BDDD48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0874C638" w14:textId="77777777" w:rsidTr="009928D5">
        <w:trPr>
          <w:trHeight w:val="429"/>
        </w:trPr>
        <w:tc>
          <w:tcPr>
            <w:tcW w:w="1136" w:type="pct"/>
            <w:vAlign w:val="center"/>
          </w:tcPr>
          <w:p w14:paraId="7A67A21B" w14:textId="77777777" w:rsidR="00341CCB" w:rsidRPr="00BC6880" w:rsidRDefault="00341CCB" w:rsidP="00E80B45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74C2EC3A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8" w:type="pct"/>
            <w:vAlign w:val="center"/>
          </w:tcPr>
          <w:p w14:paraId="74ED682D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52C270F8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65E64ABC" w14:textId="77777777" w:rsidTr="009928D5">
        <w:trPr>
          <w:trHeight w:val="407"/>
        </w:trPr>
        <w:tc>
          <w:tcPr>
            <w:tcW w:w="1136" w:type="pct"/>
            <w:vAlign w:val="center"/>
          </w:tcPr>
          <w:p w14:paraId="02E509F2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27BB33DA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8" w:type="pct"/>
            <w:vAlign w:val="center"/>
          </w:tcPr>
          <w:p w14:paraId="53C0E8BF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2AADBADC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410839C8" w14:textId="77777777" w:rsidTr="009928D5">
        <w:trPr>
          <w:trHeight w:val="428"/>
        </w:trPr>
        <w:tc>
          <w:tcPr>
            <w:tcW w:w="1136" w:type="pct"/>
            <w:vAlign w:val="center"/>
          </w:tcPr>
          <w:p w14:paraId="4ECDECB5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4CFEB07F" w14:textId="77777777" w:rsidR="00341CCB" w:rsidRPr="00BC6880" w:rsidRDefault="00341CCB" w:rsidP="00846F58">
            <w:pPr>
              <w:tabs>
                <w:tab w:val="left" w:pos="996"/>
              </w:tabs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61C5E2AF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7F9638A6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312DE26B" w14:textId="77777777" w:rsidTr="009928D5">
        <w:trPr>
          <w:trHeight w:val="406"/>
        </w:trPr>
        <w:tc>
          <w:tcPr>
            <w:tcW w:w="1136" w:type="pct"/>
            <w:vAlign w:val="center"/>
          </w:tcPr>
          <w:p w14:paraId="739D82B2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7CABED15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6AB339BC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78BACBEB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0AB49001" w14:textId="77777777" w:rsidTr="009928D5">
        <w:trPr>
          <w:trHeight w:val="411"/>
        </w:trPr>
        <w:tc>
          <w:tcPr>
            <w:tcW w:w="1136" w:type="pct"/>
            <w:vAlign w:val="center"/>
          </w:tcPr>
          <w:p w14:paraId="4853FA03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8" w:type="pct"/>
            <w:vAlign w:val="center"/>
          </w:tcPr>
          <w:p w14:paraId="58AB2872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28" w:type="pct"/>
            <w:vAlign w:val="center"/>
          </w:tcPr>
          <w:p w14:paraId="393B71B6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pct"/>
            <w:vAlign w:val="center"/>
          </w:tcPr>
          <w:p w14:paraId="388613DB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</w:tbl>
    <w:p w14:paraId="4C0528DD" w14:textId="77777777" w:rsidR="00EB455A" w:rsidRPr="00BC6880" w:rsidRDefault="00EB455A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CFD9075" w14:textId="2DC67370" w:rsidR="000562C1" w:rsidRPr="00BC6880" w:rsidRDefault="000562C1" w:rsidP="000562C1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>Liste des membres du comité de direction</w:t>
      </w:r>
      <w:r w:rsidRPr="00BC6880">
        <w:rPr>
          <w:rFonts w:asciiTheme="minorHAnsi" w:hAnsiTheme="minorHAnsi" w:cstheme="minorHAnsi"/>
          <w:i/>
          <w:color w:val="0000FF"/>
        </w:rPr>
        <w:t> 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et mention de leur état de personne politique exposée (PPE</w:t>
      </w:r>
      <w:r w:rsidR="00B13498">
        <w:rPr>
          <w:rFonts w:asciiTheme="minorHAnsi" w:hAnsiTheme="minorHAnsi" w:cstheme="minorHAnsi"/>
          <w:b/>
          <w:i/>
          <w:color w:val="4F81BD"/>
          <w:sz w:val="20"/>
        </w:rPr>
        <w:t>)</w:t>
      </w:r>
      <w:r w:rsidR="00121B0B">
        <w:rPr>
          <w:rFonts w:asciiTheme="minorHAnsi" w:hAnsiTheme="minorHAnsi" w:cstheme="minorHAnsi"/>
          <w:b/>
          <w:i/>
          <w:color w:val="4F81BD"/>
          <w:sz w:val="20"/>
        </w:rPr>
        <w:t xml:space="preserve"> ou </w:t>
      </w:r>
      <w:r w:rsidR="00B13498" w:rsidRPr="00B13498">
        <w:rPr>
          <w:rFonts w:asciiTheme="minorHAnsi" w:hAnsiTheme="minorHAnsi" w:cstheme="minorHAnsi"/>
          <w:b/>
          <w:i/>
          <w:color w:val="4F81BD"/>
          <w:sz w:val="20"/>
        </w:rPr>
        <w:t>parent et proche associés</w:t>
      </w:r>
      <w:r w:rsidR="00B13498">
        <w:rPr>
          <w:rFonts w:asciiTheme="minorHAnsi" w:hAnsiTheme="minorHAnsi" w:cstheme="minorHAnsi"/>
          <w:b/>
          <w:i/>
          <w:color w:val="4F81BD"/>
          <w:sz w:val="20"/>
        </w:rPr>
        <w:t xml:space="preserve"> (RCA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) : </w:t>
      </w:r>
    </w:p>
    <w:p w14:paraId="269BC11B" w14:textId="77777777" w:rsidR="000562C1" w:rsidRPr="00BC6880" w:rsidRDefault="000562C1" w:rsidP="000562C1">
      <w:pPr>
        <w:pStyle w:val="Paragraphedeliste"/>
        <w:spacing w:after="60"/>
        <w:ind w:left="360"/>
        <w:rPr>
          <w:rFonts w:asciiTheme="minorHAnsi" w:hAnsiTheme="minorHAnsi" w:cstheme="minorHAnsi"/>
          <w:sz w:val="20"/>
        </w:rPr>
      </w:pPr>
    </w:p>
    <w:tbl>
      <w:tblPr>
        <w:tblW w:w="5109" w:type="pct"/>
        <w:tblInd w:w="-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6"/>
        <w:gridCol w:w="1257"/>
        <w:gridCol w:w="4325"/>
        <w:gridCol w:w="2160"/>
      </w:tblGrid>
      <w:tr w:rsidR="00341CCB" w:rsidRPr="00BC6880" w14:paraId="38FA2D0B" w14:textId="77777777" w:rsidTr="00341CCB">
        <w:tc>
          <w:tcPr>
            <w:tcW w:w="1065" w:type="pct"/>
            <w:shd w:val="clear" w:color="auto" w:fill="DBE5F1"/>
          </w:tcPr>
          <w:p w14:paraId="404BF22A" w14:textId="26EA26CA" w:rsidR="00341CCB" w:rsidRPr="001C2B13" w:rsidRDefault="00341CCB" w:rsidP="00341CCB">
            <w:pPr>
              <w:pStyle w:val="Titre7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Nom</w:t>
            </w:r>
            <w:r w:rsidR="00167513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(s)</w:t>
            </w:r>
            <w:r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et Prénom</w:t>
            </w:r>
            <w:r w:rsidR="00167513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(s)</w:t>
            </w:r>
          </w:p>
        </w:tc>
        <w:tc>
          <w:tcPr>
            <w:tcW w:w="639" w:type="pct"/>
            <w:shd w:val="clear" w:color="auto" w:fill="DBE5F1"/>
          </w:tcPr>
          <w:p w14:paraId="3C96086E" w14:textId="77777777" w:rsidR="00341CCB" w:rsidRPr="00BC6880" w:rsidRDefault="00341CCB" w:rsidP="00BB0FB6">
            <w:pPr>
              <w:pStyle w:val="Titre8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Date de naissance</w:t>
            </w:r>
          </w:p>
        </w:tc>
        <w:tc>
          <w:tcPr>
            <w:tcW w:w="2198" w:type="pct"/>
            <w:shd w:val="clear" w:color="auto" w:fill="DBE5F1"/>
          </w:tcPr>
          <w:p w14:paraId="62CE2F43" w14:textId="265964B0" w:rsidR="00341CCB" w:rsidRPr="00BC6880" w:rsidRDefault="00341CCB" w:rsidP="00341CCB">
            <w:pPr>
              <w:pStyle w:val="Titre8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proofErr w:type="spellStart"/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Fonction</w:t>
            </w:r>
            <w:proofErr w:type="spellEnd"/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/</w:t>
            </w:r>
            <w:proofErr w:type="spellStart"/>
            <w:r w:rsidR="00BB0FB6"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T</w:t>
            </w: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itre</w:t>
            </w:r>
            <w:proofErr w:type="spellEnd"/>
          </w:p>
        </w:tc>
        <w:tc>
          <w:tcPr>
            <w:tcW w:w="1098" w:type="pct"/>
            <w:shd w:val="clear" w:color="auto" w:fill="DBE5F1"/>
          </w:tcPr>
          <w:p w14:paraId="0FDEF413" w14:textId="77777777" w:rsidR="00B13498" w:rsidRDefault="00341CCB" w:rsidP="00341CCB">
            <w:pPr>
              <w:pStyle w:val="Titre8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Personne politiquement exposée</w:t>
            </w:r>
            <w:r w:rsidR="00BC6880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121B0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ou </w:t>
            </w:r>
            <w:r w:rsidR="00B13498"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parent et </w:t>
            </w:r>
            <w:proofErr w:type="gramStart"/>
            <w:r w:rsidR="00B13498"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>proche associés</w:t>
            </w:r>
            <w:proofErr w:type="gramEnd"/>
          </w:p>
          <w:p w14:paraId="1AF80C3C" w14:textId="30E9AEAD" w:rsidR="00341CCB" w:rsidRPr="001C2B13" w:rsidRDefault="00B13498" w:rsidP="00341CCB">
            <w:pPr>
              <w:pStyle w:val="Titre8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BC6880" w:rsidRPr="001C2B13">
              <w:rPr>
                <w:rFonts w:asciiTheme="minorHAnsi" w:hAnsiTheme="minorHAnsi" w:cstheme="minorHAnsi"/>
                <w:i/>
                <w:sz w:val="20"/>
                <w:szCs w:val="20"/>
              </w:rPr>
              <w:t>(Oui/Non)</w:t>
            </w:r>
          </w:p>
        </w:tc>
      </w:tr>
      <w:tr w:rsidR="00341CCB" w:rsidRPr="00BC6880" w14:paraId="61D2E107" w14:textId="77777777" w:rsidTr="00341CCB">
        <w:trPr>
          <w:trHeight w:val="413"/>
        </w:trPr>
        <w:tc>
          <w:tcPr>
            <w:tcW w:w="1065" w:type="pct"/>
            <w:vAlign w:val="center"/>
          </w:tcPr>
          <w:p w14:paraId="709ED144" w14:textId="77777777" w:rsidR="00341CCB" w:rsidRPr="001C2B13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9" w:type="pct"/>
            <w:vAlign w:val="center"/>
          </w:tcPr>
          <w:p w14:paraId="17CF087B" w14:textId="77777777" w:rsidR="00341CCB" w:rsidRPr="001C2B13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8" w:type="pct"/>
            <w:vAlign w:val="center"/>
          </w:tcPr>
          <w:p w14:paraId="7C850403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15F7E32D" w14:textId="77777777" w:rsidR="00341CCB" w:rsidRPr="00BC6880" w:rsidRDefault="002F1D35" w:rsidP="00341CCB">
            <w:pPr>
              <w:pStyle w:val="Titre8"/>
              <w:numPr>
                <w:ilvl w:val="0"/>
                <w:numId w:val="0"/>
              </w:numPr>
              <w:spacing w:after="6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27BDAFF8" w14:textId="77777777" w:rsidTr="00341CCB">
        <w:trPr>
          <w:trHeight w:val="406"/>
        </w:trPr>
        <w:tc>
          <w:tcPr>
            <w:tcW w:w="1065" w:type="pct"/>
            <w:vAlign w:val="center"/>
          </w:tcPr>
          <w:p w14:paraId="720FC5C5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62231CE9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78190AB5" w14:textId="77777777" w:rsidR="00341CCB" w:rsidRPr="00BC6880" w:rsidRDefault="00341CCB" w:rsidP="00BD34D3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73BCA974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26416E09" w14:textId="77777777" w:rsidTr="00341CCB">
        <w:trPr>
          <w:trHeight w:val="425"/>
        </w:trPr>
        <w:tc>
          <w:tcPr>
            <w:tcW w:w="1065" w:type="pct"/>
            <w:vAlign w:val="center"/>
          </w:tcPr>
          <w:p w14:paraId="33147511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32DBDAF4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376B8AF3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33BE4A9E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6F39E87D" w14:textId="77777777" w:rsidTr="00341CCB">
        <w:trPr>
          <w:trHeight w:val="417"/>
        </w:trPr>
        <w:tc>
          <w:tcPr>
            <w:tcW w:w="1065" w:type="pct"/>
            <w:vAlign w:val="center"/>
          </w:tcPr>
          <w:p w14:paraId="3727128E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70FFAFC5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1C06FEC5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53689C1D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0BB6EC75" w14:textId="77777777" w:rsidTr="00341CCB">
        <w:trPr>
          <w:trHeight w:val="423"/>
        </w:trPr>
        <w:tc>
          <w:tcPr>
            <w:tcW w:w="1065" w:type="pct"/>
            <w:vAlign w:val="center"/>
          </w:tcPr>
          <w:p w14:paraId="1B98E917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5432DD90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3E6ABEB8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202377C8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56E575FD" w14:textId="77777777" w:rsidTr="00341CCB">
        <w:trPr>
          <w:trHeight w:val="416"/>
        </w:trPr>
        <w:tc>
          <w:tcPr>
            <w:tcW w:w="1065" w:type="pct"/>
            <w:vAlign w:val="center"/>
          </w:tcPr>
          <w:p w14:paraId="0399EBD8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42F97ECE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78828DA8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43816AA8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42479308" w14:textId="77777777" w:rsidTr="00341CCB">
        <w:trPr>
          <w:trHeight w:val="408"/>
        </w:trPr>
        <w:tc>
          <w:tcPr>
            <w:tcW w:w="1065" w:type="pct"/>
            <w:vAlign w:val="center"/>
          </w:tcPr>
          <w:p w14:paraId="3BEC4546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722A6A84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60452CDB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098" w:type="pct"/>
            <w:vAlign w:val="center"/>
          </w:tcPr>
          <w:p w14:paraId="58D6C4C5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78907DC0" w14:textId="77777777" w:rsidTr="00341CCB">
        <w:trPr>
          <w:trHeight w:val="413"/>
        </w:trPr>
        <w:tc>
          <w:tcPr>
            <w:tcW w:w="1065" w:type="pct"/>
            <w:vAlign w:val="center"/>
          </w:tcPr>
          <w:p w14:paraId="4EE06F19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13130014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5AF6CB9E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48EE49C2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16A9BB77" w14:textId="77777777" w:rsidTr="00341CCB">
        <w:trPr>
          <w:trHeight w:val="419"/>
        </w:trPr>
        <w:tc>
          <w:tcPr>
            <w:tcW w:w="1065" w:type="pct"/>
            <w:vAlign w:val="center"/>
          </w:tcPr>
          <w:p w14:paraId="5A352CA1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44FDFC52" w14:textId="77777777" w:rsidR="00341CCB" w:rsidRPr="00BC6880" w:rsidRDefault="00341CCB" w:rsidP="00341CCB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5EC5BBD7" w14:textId="77777777" w:rsidR="00341CCB" w:rsidRPr="00BC6880" w:rsidRDefault="00341CCB" w:rsidP="00BD34D3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62C41014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05D55F15" w14:textId="77777777" w:rsidTr="00341CCB">
        <w:trPr>
          <w:trHeight w:val="567"/>
        </w:trPr>
        <w:tc>
          <w:tcPr>
            <w:tcW w:w="1065" w:type="pct"/>
            <w:vAlign w:val="center"/>
          </w:tcPr>
          <w:p w14:paraId="088982CD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1E6B994A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20E462CF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74AF5824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738B4DC8" w14:textId="77777777" w:rsidTr="00341CCB">
        <w:trPr>
          <w:trHeight w:val="419"/>
        </w:trPr>
        <w:tc>
          <w:tcPr>
            <w:tcW w:w="1065" w:type="pct"/>
            <w:vAlign w:val="center"/>
          </w:tcPr>
          <w:p w14:paraId="65AD61CC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478DBFA7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23FE3CC4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6B6DEF89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7E0B318F" w14:textId="77777777" w:rsidTr="00341CCB">
        <w:trPr>
          <w:trHeight w:val="411"/>
        </w:trPr>
        <w:tc>
          <w:tcPr>
            <w:tcW w:w="1065" w:type="pct"/>
            <w:vAlign w:val="center"/>
          </w:tcPr>
          <w:p w14:paraId="4233EAF7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5CC9E291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4805B08A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1D526C23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5735C76F" w14:textId="77777777" w:rsidTr="00341CCB">
        <w:trPr>
          <w:trHeight w:val="404"/>
        </w:trPr>
        <w:tc>
          <w:tcPr>
            <w:tcW w:w="1065" w:type="pct"/>
            <w:vAlign w:val="center"/>
          </w:tcPr>
          <w:p w14:paraId="0E7939A8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5BA59B80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7B4B638D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  <w:vAlign w:val="center"/>
          </w:tcPr>
          <w:p w14:paraId="16370133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341CCB" w:rsidRPr="00BC6880" w14:paraId="64F94DA7" w14:textId="77777777" w:rsidTr="00341CCB">
        <w:trPr>
          <w:trHeight w:val="423"/>
        </w:trPr>
        <w:tc>
          <w:tcPr>
            <w:tcW w:w="1065" w:type="pct"/>
            <w:vAlign w:val="center"/>
          </w:tcPr>
          <w:p w14:paraId="4530D939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39" w:type="pct"/>
            <w:vAlign w:val="center"/>
          </w:tcPr>
          <w:p w14:paraId="7E0A28C2" w14:textId="77777777" w:rsidR="00341CCB" w:rsidRPr="00BC6880" w:rsidRDefault="00341CCB" w:rsidP="00B355B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198" w:type="pct"/>
            <w:vAlign w:val="center"/>
          </w:tcPr>
          <w:p w14:paraId="66CA9E80" w14:textId="77777777" w:rsidR="00341CCB" w:rsidRPr="00BC6880" w:rsidRDefault="00341CCB" w:rsidP="00846F58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98" w:type="pct"/>
          </w:tcPr>
          <w:p w14:paraId="062F7071" w14:textId="77777777" w:rsidR="00341CCB" w:rsidRPr="00BC6880" w:rsidRDefault="002F1D35" w:rsidP="00341CC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="00341CCB" w:rsidRPr="006F6762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="00341CCB"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</w:tbl>
    <w:p w14:paraId="4B24FF1F" w14:textId="77777777" w:rsidR="00EB455A" w:rsidRPr="00BC6880" w:rsidRDefault="00EB455A" w:rsidP="00895B34">
      <w:pPr>
        <w:spacing w:after="60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D9E50ED" w14:textId="38066981" w:rsidR="00F918A8" w:rsidRPr="00BC6880" w:rsidRDefault="001D285A" w:rsidP="00895B34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>Composition de l’actionnariat :</w:t>
      </w:r>
    </w:p>
    <w:p w14:paraId="690A4012" w14:textId="77777777" w:rsidR="00973648" w:rsidRPr="00BC6880" w:rsidRDefault="00973648" w:rsidP="00973648">
      <w:pPr>
        <w:pStyle w:val="Paragraphedeliste"/>
        <w:spacing w:after="60"/>
        <w:ind w:left="3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</w:p>
    <w:tbl>
      <w:tblPr>
        <w:tblW w:w="9923" w:type="dxa"/>
        <w:tblInd w:w="-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1701"/>
        <w:gridCol w:w="1560"/>
        <w:gridCol w:w="1842"/>
      </w:tblGrid>
      <w:tr w:rsidR="00BC6880" w:rsidRPr="00BC6880" w14:paraId="151B843B" w14:textId="154FA303" w:rsidTr="00BC6880">
        <w:tc>
          <w:tcPr>
            <w:tcW w:w="3119" w:type="dxa"/>
            <w:shd w:val="clear" w:color="auto" w:fill="DBE5F1"/>
          </w:tcPr>
          <w:p w14:paraId="6D938310" w14:textId="1DBFE63B" w:rsidR="00BC6880" w:rsidRPr="009928D5" w:rsidRDefault="00BC6880" w:rsidP="00BC6880">
            <w:pPr>
              <w:spacing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Dénomination sociale des sociétés et nom</w:t>
            </w:r>
            <w:r w:rsidR="00932CA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(s)</w:t>
            </w:r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, prénom</w:t>
            </w:r>
            <w:r w:rsidR="00932CA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(s)</w:t>
            </w:r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 xml:space="preserve"> et date de naissance pour les personnes physiques</w:t>
            </w:r>
          </w:p>
        </w:tc>
        <w:tc>
          <w:tcPr>
            <w:tcW w:w="1701" w:type="dxa"/>
            <w:shd w:val="clear" w:color="auto" w:fill="DBE5F1"/>
          </w:tcPr>
          <w:p w14:paraId="4F17FD77" w14:textId="65F01B4E" w:rsidR="00BC6880" w:rsidRPr="009928D5" w:rsidRDefault="00BC6880" w:rsidP="00BC6880">
            <w:pPr>
              <w:spacing w:after="60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 xml:space="preserve">% </w:t>
            </w:r>
            <w:proofErr w:type="gramStart"/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du</w:t>
            </w:r>
            <w:proofErr w:type="gramEnd"/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 xml:space="preserve"> capital </w:t>
            </w:r>
            <w:proofErr w:type="spellStart"/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détenu</w:t>
            </w:r>
            <w:proofErr w:type="spellEnd"/>
          </w:p>
        </w:tc>
        <w:tc>
          <w:tcPr>
            <w:tcW w:w="1701" w:type="dxa"/>
            <w:shd w:val="clear" w:color="auto" w:fill="DBE5F1"/>
          </w:tcPr>
          <w:p w14:paraId="47E837B2" w14:textId="6A2C9F8E" w:rsidR="00BC6880" w:rsidRPr="002001A7" w:rsidRDefault="00BC6880" w:rsidP="00BC6880">
            <w:pPr>
              <w:spacing w:after="60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2001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% des droits de vote détenus</w:t>
            </w:r>
          </w:p>
        </w:tc>
        <w:tc>
          <w:tcPr>
            <w:tcW w:w="1560" w:type="dxa"/>
            <w:shd w:val="clear" w:color="auto" w:fill="DBE5F1"/>
          </w:tcPr>
          <w:p w14:paraId="6663936C" w14:textId="2395E112" w:rsidR="00BC6880" w:rsidRPr="00705C2E" w:rsidRDefault="00BC6880" w:rsidP="00BC6880">
            <w:pPr>
              <w:spacing w:after="60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proofErr w:type="spellStart"/>
            <w:r w:rsidRPr="009928D5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Nationalité</w:t>
            </w:r>
            <w:proofErr w:type="spellEnd"/>
          </w:p>
        </w:tc>
        <w:tc>
          <w:tcPr>
            <w:tcW w:w="1842" w:type="dxa"/>
            <w:shd w:val="clear" w:color="auto" w:fill="DBE5F1"/>
          </w:tcPr>
          <w:p w14:paraId="2B2D69B5" w14:textId="333CECE6" w:rsidR="00BC6880" w:rsidRPr="002001A7" w:rsidRDefault="00BC6880" w:rsidP="00BC6880">
            <w:pPr>
              <w:spacing w:after="60"/>
              <w:rPr>
                <w:rFonts w:asciiTheme="minorHAnsi" w:hAnsiTheme="minorHAnsi" w:cstheme="minorHAnsi"/>
                <w:b/>
                <w:i/>
                <w:color w:val="0000FF"/>
                <w:sz w:val="18"/>
              </w:rPr>
            </w:pPr>
            <w:r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>Personne politiquement exposée</w:t>
            </w:r>
            <w:r w:rsidR="00121B0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ou </w:t>
            </w:r>
            <w:r w:rsidR="00B13498"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>parent et proche associés</w:t>
            </w:r>
            <w:r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(Oui/Non)</w:t>
            </w:r>
          </w:p>
        </w:tc>
      </w:tr>
      <w:tr w:rsidR="00BC6880" w:rsidRPr="00BC6880" w14:paraId="30B4C178" w14:textId="083D0067" w:rsidTr="00BC6880">
        <w:trPr>
          <w:trHeight w:val="369"/>
        </w:trPr>
        <w:tc>
          <w:tcPr>
            <w:tcW w:w="3119" w:type="dxa"/>
            <w:vAlign w:val="center"/>
          </w:tcPr>
          <w:p w14:paraId="5BAC97C9" w14:textId="77777777" w:rsidR="00BC6880" w:rsidRPr="002001A7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47D762" w14:textId="77777777" w:rsidR="00BC6880" w:rsidRPr="002001A7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9164F3" w14:textId="77777777" w:rsidR="00BC6880" w:rsidRPr="002001A7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1E8A83" w14:textId="32AD89EF" w:rsidR="00BC6880" w:rsidRPr="002001A7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7451303" w14:textId="17EEA8AE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BC6880" w:rsidRPr="00BC6880" w14:paraId="2AB0A44F" w14:textId="1FF71848" w:rsidTr="00BC6880">
        <w:trPr>
          <w:trHeight w:val="369"/>
        </w:trPr>
        <w:tc>
          <w:tcPr>
            <w:tcW w:w="3119" w:type="dxa"/>
            <w:vAlign w:val="center"/>
          </w:tcPr>
          <w:p w14:paraId="2CEE3E4E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4AD901B7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25F694FD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022398FC" w14:textId="52DA90EC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656B52DA" w14:textId="39C9DB80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BC6880" w:rsidRPr="00BC6880" w14:paraId="2413DA67" w14:textId="61566716" w:rsidTr="00BC6880">
        <w:trPr>
          <w:trHeight w:val="369"/>
        </w:trPr>
        <w:tc>
          <w:tcPr>
            <w:tcW w:w="3119" w:type="dxa"/>
            <w:vAlign w:val="center"/>
          </w:tcPr>
          <w:p w14:paraId="4861CE6D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390522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476590B8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0586EBE1" w14:textId="7FBE6CEC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4ABD946D" w14:textId="0FF6917F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BC6880" w:rsidRPr="00BC6880" w14:paraId="0707F57D" w14:textId="65F406D7" w:rsidTr="00BC6880">
        <w:trPr>
          <w:trHeight w:val="369"/>
        </w:trPr>
        <w:tc>
          <w:tcPr>
            <w:tcW w:w="3119" w:type="dxa"/>
            <w:vAlign w:val="center"/>
          </w:tcPr>
          <w:p w14:paraId="7153A5F9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1132929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757BB9C2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471EE36F" w14:textId="1E6DCDC5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5DB75FDD" w14:textId="0138805E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BC6880" w:rsidRPr="00BC6880" w14:paraId="4A9147AF" w14:textId="77777777" w:rsidTr="00BC6880">
        <w:trPr>
          <w:trHeight w:val="369"/>
        </w:trPr>
        <w:tc>
          <w:tcPr>
            <w:tcW w:w="3119" w:type="dxa"/>
            <w:vAlign w:val="center"/>
          </w:tcPr>
          <w:p w14:paraId="797FFFC3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3E83E4BC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14:paraId="64EAD4BD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1FF04BB3" w14:textId="77777777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6094E13A" w14:textId="4277E7B4" w:rsidR="00BC6880" w:rsidRPr="00BC6880" w:rsidRDefault="00BC6880" w:rsidP="00BC6880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</w:tbl>
    <w:p w14:paraId="216EF86E" w14:textId="77777777" w:rsidR="00C70B1F" w:rsidRPr="00BC6880" w:rsidRDefault="00C70B1F" w:rsidP="00C70B1F">
      <w:pPr>
        <w:spacing w:after="6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E1909CA" w14:textId="414C4DA2" w:rsidR="00973648" w:rsidRPr="00BC6880" w:rsidRDefault="00973648" w:rsidP="0018552F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>Identité du ou des bénéficiaires effectifs</w:t>
      </w:r>
      <w:r w:rsidR="00BC6880">
        <w:rPr>
          <w:rStyle w:val="Appelnotedebasdep"/>
          <w:rFonts w:asciiTheme="minorHAnsi" w:hAnsiTheme="minorHAnsi" w:cstheme="minorHAnsi"/>
          <w:b/>
          <w:i/>
          <w:color w:val="4F81BD"/>
          <w:sz w:val="20"/>
        </w:rPr>
        <w:footnoteReference w:id="1"/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 :</w:t>
      </w:r>
    </w:p>
    <w:p w14:paraId="0A3540DF" w14:textId="77777777" w:rsidR="00973648" w:rsidRPr="00BC6880" w:rsidRDefault="00973648" w:rsidP="00973648">
      <w:pPr>
        <w:pStyle w:val="Paragraphedeliste"/>
        <w:spacing w:after="60"/>
        <w:ind w:left="3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</w:p>
    <w:tbl>
      <w:tblPr>
        <w:tblW w:w="5109" w:type="pct"/>
        <w:tblInd w:w="-2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  <w:gridCol w:w="2233"/>
        <w:gridCol w:w="1954"/>
        <w:gridCol w:w="1954"/>
        <w:gridCol w:w="1881"/>
      </w:tblGrid>
      <w:tr w:rsidR="00973648" w:rsidRPr="00BC6880" w14:paraId="7D59B7C8" w14:textId="77777777" w:rsidTr="00973648">
        <w:tc>
          <w:tcPr>
            <w:tcW w:w="923" w:type="pct"/>
            <w:shd w:val="clear" w:color="auto" w:fill="DBE5F1"/>
          </w:tcPr>
          <w:p w14:paraId="46B1B4E2" w14:textId="4286AB59" w:rsidR="00973648" w:rsidRPr="002001A7" w:rsidRDefault="00973648" w:rsidP="00973648">
            <w:pPr>
              <w:pStyle w:val="Titre7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>Nom</w:t>
            </w:r>
            <w:r w:rsidR="00167513"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>(s)</w:t>
            </w:r>
            <w:r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et Prénom</w:t>
            </w:r>
            <w:r w:rsidR="00167513"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>(s)</w:t>
            </w:r>
          </w:p>
        </w:tc>
        <w:tc>
          <w:tcPr>
            <w:tcW w:w="1135" w:type="pct"/>
            <w:shd w:val="clear" w:color="auto" w:fill="DBE5F1"/>
          </w:tcPr>
          <w:p w14:paraId="2A751340" w14:textId="77777777" w:rsidR="00973648" w:rsidRPr="00BC6880" w:rsidRDefault="00973648" w:rsidP="0018552F">
            <w:pPr>
              <w:pStyle w:val="Titre8"/>
              <w:numPr>
                <w:ilvl w:val="0"/>
                <w:numId w:val="0"/>
              </w:numPr>
              <w:spacing w:after="60"/>
              <w:jc w:val="left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Date de naissance</w:t>
            </w:r>
          </w:p>
        </w:tc>
        <w:tc>
          <w:tcPr>
            <w:tcW w:w="993" w:type="pct"/>
            <w:shd w:val="clear" w:color="auto" w:fill="DBE5F1"/>
          </w:tcPr>
          <w:p w14:paraId="546C785B" w14:textId="175912E6" w:rsidR="00973648" w:rsidRPr="00BC6880" w:rsidRDefault="00834212" w:rsidP="0018552F">
            <w:pPr>
              <w:pStyle w:val="Titre8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Lieu</w:t>
            </w:r>
            <w:r w:rsidR="00973648"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 xml:space="preserve"> de naissance</w:t>
            </w:r>
          </w:p>
        </w:tc>
        <w:tc>
          <w:tcPr>
            <w:tcW w:w="993" w:type="pct"/>
            <w:shd w:val="clear" w:color="auto" w:fill="DBE5F1"/>
          </w:tcPr>
          <w:p w14:paraId="68704D39" w14:textId="5A5F30A9" w:rsidR="00973648" w:rsidRPr="00BC6880" w:rsidRDefault="00973648" w:rsidP="0018552F">
            <w:pPr>
              <w:pStyle w:val="Titre8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 xml:space="preserve">Pays de </w:t>
            </w:r>
            <w:proofErr w:type="spellStart"/>
            <w:r w:rsidRPr="00BC6880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résidence</w:t>
            </w:r>
            <w:proofErr w:type="spellEnd"/>
          </w:p>
        </w:tc>
        <w:tc>
          <w:tcPr>
            <w:tcW w:w="956" w:type="pct"/>
            <w:shd w:val="clear" w:color="auto" w:fill="DBE5F1"/>
          </w:tcPr>
          <w:p w14:paraId="374F6EC8" w14:textId="539C72E3" w:rsidR="00973648" w:rsidRPr="002001A7" w:rsidRDefault="00973648" w:rsidP="0018552F">
            <w:pPr>
              <w:pStyle w:val="Titre8"/>
              <w:numPr>
                <w:ilvl w:val="0"/>
                <w:numId w:val="0"/>
              </w:numPr>
              <w:spacing w:after="6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>Personne politiquement exposée</w:t>
            </w:r>
            <w:r w:rsidR="00121B0B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ou </w:t>
            </w:r>
            <w:r w:rsidR="00B13498" w:rsidRPr="00B13498">
              <w:rPr>
                <w:rFonts w:asciiTheme="minorHAnsi" w:hAnsiTheme="minorHAnsi" w:cstheme="minorHAnsi"/>
                <w:i/>
                <w:sz w:val="20"/>
                <w:szCs w:val="20"/>
              </w:rPr>
              <w:t>parent et proche associés</w:t>
            </w:r>
            <w:r w:rsidR="00BC6880" w:rsidRPr="002001A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(Oui/Non)</w:t>
            </w:r>
          </w:p>
        </w:tc>
      </w:tr>
      <w:tr w:rsidR="00973648" w:rsidRPr="00BC6880" w14:paraId="3E884889" w14:textId="77777777" w:rsidTr="00973648">
        <w:trPr>
          <w:trHeight w:val="413"/>
        </w:trPr>
        <w:tc>
          <w:tcPr>
            <w:tcW w:w="923" w:type="pct"/>
            <w:vAlign w:val="center"/>
          </w:tcPr>
          <w:p w14:paraId="75EC7EA5" w14:textId="77777777" w:rsidR="00973648" w:rsidRPr="002001A7" w:rsidRDefault="00973648" w:rsidP="0018552F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5" w:type="pct"/>
            <w:vAlign w:val="center"/>
          </w:tcPr>
          <w:p w14:paraId="0CC37E0D" w14:textId="77777777" w:rsidR="00973648" w:rsidRPr="002001A7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pct"/>
          </w:tcPr>
          <w:p w14:paraId="4BAA42AE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pct"/>
            <w:vAlign w:val="center"/>
          </w:tcPr>
          <w:p w14:paraId="42C760CF" w14:textId="60522D8C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6" w:type="pct"/>
            <w:vAlign w:val="center"/>
          </w:tcPr>
          <w:p w14:paraId="75D9C5DB" w14:textId="77777777" w:rsidR="00973648" w:rsidRPr="00BC6880" w:rsidRDefault="00973648" w:rsidP="0018552F">
            <w:pPr>
              <w:pStyle w:val="Titre8"/>
              <w:numPr>
                <w:ilvl w:val="0"/>
                <w:numId w:val="0"/>
              </w:numPr>
              <w:spacing w:after="6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973648" w:rsidRPr="00BC6880" w14:paraId="1881F5A6" w14:textId="77777777" w:rsidTr="00973648">
        <w:trPr>
          <w:trHeight w:val="406"/>
        </w:trPr>
        <w:tc>
          <w:tcPr>
            <w:tcW w:w="923" w:type="pct"/>
            <w:vAlign w:val="center"/>
          </w:tcPr>
          <w:p w14:paraId="0D5391DB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135" w:type="pct"/>
            <w:vAlign w:val="center"/>
          </w:tcPr>
          <w:p w14:paraId="5A0F291E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pct"/>
          </w:tcPr>
          <w:p w14:paraId="16C066CE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pct"/>
            <w:vAlign w:val="center"/>
          </w:tcPr>
          <w:p w14:paraId="12A94456" w14:textId="5DCCD97D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6" w:type="pct"/>
            <w:vAlign w:val="center"/>
          </w:tcPr>
          <w:p w14:paraId="02AF41F5" w14:textId="77777777" w:rsidR="00973648" w:rsidRPr="00BC6880" w:rsidRDefault="00973648" w:rsidP="0018552F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  <w:tr w:rsidR="00973648" w:rsidRPr="00BC6880" w14:paraId="01473065" w14:textId="77777777" w:rsidTr="00973648">
        <w:trPr>
          <w:trHeight w:val="425"/>
        </w:trPr>
        <w:tc>
          <w:tcPr>
            <w:tcW w:w="923" w:type="pct"/>
            <w:vAlign w:val="center"/>
          </w:tcPr>
          <w:p w14:paraId="4CB9AA23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135" w:type="pct"/>
            <w:vAlign w:val="center"/>
          </w:tcPr>
          <w:p w14:paraId="09C0E07A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993" w:type="pct"/>
          </w:tcPr>
          <w:p w14:paraId="76723226" w14:textId="77777777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pct"/>
            <w:vAlign w:val="center"/>
          </w:tcPr>
          <w:p w14:paraId="4770610A" w14:textId="6E34B0DE" w:rsidR="00973648" w:rsidRPr="00BC6880" w:rsidRDefault="00973648" w:rsidP="0018552F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6" w:type="pct"/>
            <w:vAlign w:val="center"/>
          </w:tcPr>
          <w:p w14:paraId="3D47A9BB" w14:textId="77777777" w:rsidR="00973648" w:rsidRPr="00BC6880" w:rsidRDefault="00973648" w:rsidP="0018552F">
            <w:pPr>
              <w:jc w:val="center"/>
              <w:rPr>
                <w:rFonts w:asciiTheme="minorHAnsi" w:hAnsiTheme="minorHAnsi" w:cstheme="minorHAnsi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Oui</w:t>
            </w:r>
            <w:proofErr w:type="spellEnd"/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 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Non</w:t>
            </w:r>
          </w:p>
        </w:tc>
      </w:tr>
    </w:tbl>
    <w:p w14:paraId="1BFD2808" w14:textId="77777777" w:rsidR="00973648" w:rsidRPr="00BC6880" w:rsidRDefault="00973648" w:rsidP="00973648">
      <w:pPr>
        <w:pStyle w:val="Paragraphedeliste"/>
        <w:spacing w:after="60"/>
        <w:ind w:left="3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</w:p>
    <w:p w14:paraId="393D53A7" w14:textId="1C5E90E1" w:rsidR="00C70B1F" w:rsidRPr="00BC6880" w:rsidRDefault="001D285A" w:rsidP="00C70B1F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lastRenderedPageBreak/>
        <w:t xml:space="preserve">Votre Etablissement </w:t>
      </w:r>
      <w:r w:rsidR="00E00070" w:rsidRPr="00BC6880">
        <w:rPr>
          <w:rFonts w:asciiTheme="minorHAnsi" w:hAnsiTheme="minorHAnsi" w:cstheme="minorHAnsi"/>
          <w:b/>
          <w:i/>
          <w:color w:val="4F81BD"/>
          <w:sz w:val="20"/>
        </w:rPr>
        <w:t>et/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ou l’un de ses dirigeants</w:t>
      </w:r>
      <w:r w:rsidR="00F82068">
        <w:rPr>
          <w:rFonts w:asciiTheme="minorHAnsi" w:hAnsiTheme="minorHAnsi" w:cstheme="minorHAnsi"/>
          <w:b/>
          <w:i/>
          <w:color w:val="4F81BD"/>
          <w:sz w:val="20"/>
        </w:rPr>
        <w:t xml:space="preserve"> et/ou de ses bénéficiaires effectifs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a</w:t>
      </w:r>
      <w:r w:rsidR="009C639E">
        <w:rPr>
          <w:rFonts w:asciiTheme="minorHAnsi" w:hAnsiTheme="minorHAnsi" w:cstheme="minorHAnsi"/>
          <w:b/>
          <w:i/>
          <w:color w:val="4F81BD"/>
          <w:sz w:val="20"/>
        </w:rPr>
        <w:t>(ont)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-t-il</w:t>
      </w:r>
      <w:r w:rsidR="009C639E">
        <w:rPr>
          <w:rFonts w:asciiTheme="minorHAnsi" w:hAnsiTheme="minorHAnsi" w:cstheme="minorHAnsi"/>
          <w:b/>
          <w:i/>
          <w:color w:val="4F81BD"/>
          <w:sz w:val="20"/>
        </w:rPr>
        <w:t>(s)</w:t>
      </w:r>
      <w:r w:rsidR="001E1E38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déjà</w:t>
      </w:r>
      <w:r w:rsidR="009C639E">
        <w:rPr>
          <w:rFonts w:asciiTheme="minorHAnsi" w:hAnsiTheme="minorHAnsi" w:cstheme="minorHAnsi"/>
          <w:b/>
          <w:i/>
          <w:color w:val="4F81BD"/>
          <w:sz w:val="20"/>
        </w:rPr>
        <w:t xml:space="preserve"> été</w:t>
      </w:r>
      <w:r w:rsidR="001E1E38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sanctionné</w:t>
      </w:r>
      <w:r w:rsidR="009C639E">
        <w:rPr>
          <w:rFonts w:asciiTheme="minorHAnsi" w:hAnsiTheme="minorHAnsi" w:cstheme="minorHAnsi"/>
          <w:b/>
          <w:i/>
          <w:color w:val="4F81BD"/>
          <w:sz w:val="20"/>
        </w:rPr>
        <w:t>(s)</w:t>
      </w:r>
      <w:r w:rsidR="001E1E38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pour violations de la réglementation LCB-FT</w:t>
      </w:r>
      <w:r w:rsidR="00306E11" w:rsidRPr="00BC6880">
        <w:rPr>
          <w:rFonts w:asciiTheme="minorHAnsi" w:hAnsiTheme="minorHAnsi" w:cstheme="minorHAnsi"/>
          <w:b/>
          <w:i/>
          <w:color w:val="4F81BD"/>
          <w:sz w:val="20"/>
        </w:rPr>
        <w:t> ?</w:t>
      </w:r>
    </w:p>
    <w:p w14:paraId="00BEF049" w14:textId="77777777" w:rsidR="00C70B1F" w:rsidRPr="00BC6880" w:rsidRDefault="00C70B1F" w:rsidP="00C70B1F">
      <w:pPr>
        <w:spacing w:after="60"/>
        <w:rPr>
          <w:rFonts w:asciiTheme="minorHAnsi" w:hAnsiTheme="minorHAnsi" w:cstheme="minorHAnsi"/>
          <w:color w:val="222222"/>
          <w:sz w:val="20"/>
        </w:rPr>
      </w:pPr>
      <w:r w:rsidRPr="00BC6880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</w:rPr>
        <w:t xml:space="preserve"> </w:t>
      </w:r>
      <w:r w:rsidRPr="00BC6880">
        <w:rPr>
          <w:rFonts w:asciiTheme="minorHAnsi" w:hAnsiTheme="minorHAnsi" w:cstheme="minorHAnsi"/>
          <w:color w:val="222222"/>
          <w:sz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</w:rPr>
        <w:t>Oui</w:t>
      </w:r>
      <w:r w:rsidRPr="00BC6880">
        <w:rPr>
          <w:rFonts w:asciiTheme="minorHAnsi" w:hAnsiTheme="minorHAnsi" w:cstheme="minorHAnsi"/>
          <w:color w:val="222222"/>
          <w:sz w:val="20"/>
        </w:rPr>
        <w:t xml:space="preserve">   </w:t>
      </w:r>
      <w:r w:rsidR="002F1D35" w:rsidRPr="00BC6880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1D35" w:rsidRPr="00BC6880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="002F1D35" w:rsidRPr="00BC6880">
        <w:rPr>
          <w:rFonts w:asciiTheme="minorHAnsi" w:hAnsiTheme="minorHAnsi" w:cstheme="minorHAnsi"/>
          <w:sz w:val="20"/>
          <w:lang w:val="en-US"/>
        </w:rPr>
        <w:fldChar w:fldCharType="end"/>
      </w:r>
      <w:r w:rsidRPr="00BC6880">
        <w:rPr>
          <w:rFonts w:asciiTheme="minorHAnsi" w:hAnsiTheme="minorHAnsi" w:cstheme="minorHAnsi"/>
          <w:color w:val="222222"/>
          <w:sz w:val="20"/>
        </w:rPr>
        <w:t xml:space="preserve"> No</w:t>
      </w:r>
      <w:r w:rsidR="00C77A6B" w:rsidRPr="00BC6880">
        <w:rPr>
          <w:rFonts w:asciiTheme="minorHAnsi" w:hAnsiTheme="minorHAnsi" w:cstheme="minorHAnsi"/>
          <w:color w:val="222222"/>
          <w:sz w:val="20"/>
        </w:rPr>
        <w:t>n</w:t>
      </w:r>
    </w:p>
    <w:p w14:paraId="3814BFFD" w14:textId="77777777" w:rsidR="00C70B1F" w:rsidRPr="00BC6880" w:rsidRDefault="001E1E38" w:rsidP="00C70B1F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</w:rPr>
        <w:t xml:space="preserve">Si oui, merci de préciser la nature et la date de ces sanctions </w:t>
      </w:r>
      <w:r w:rsidR="00C70B1F" w:rsidRPr="00BC6880">
        <w:rPr>
          <w:rFonts w:asciiTheme="minorHAnsi" w:hAnsiTheme="minorHAnsi" w:cstheme="minorHAnsi"/>
          <w:sz w:val="20"/>
          <w:szCs w:val="20"/>
        </w:rPr>
        <w:t>:</w:t>
      </w:r>
    </w:p>
    <w:p w14:paraId="0F1631D8" w14:textId="77777777" w:rsidR="00C70B1F" w:rsidRPr="00BC6880" w:rsidRDefault="00C70B1F" w:rsidP="002259FD">
      <w:pPr>
        <w:pBdr>
          <w:bottom w:val="dotted" w:sz="4" w:space="0" w:color="auto"/>
        </w:pBd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6182DDBE" w14:textId="77777777" w:rsidR="00C70B1F" w:rsidRPr="00BC6880" w:rsidRDefault="00C70B1F" w:rsidP="00895B34">
      <w:pPr>
        <w:tabs>
          <w:tab w:val="left" w:pos="709"/>
          <w:tab w:val="left" w:pos="5387"/>
          <w:tab w:val="left" w:pos="5670"/>
        </w:tabs>
        <w:spacing w:after="6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</w:p>
    <w:p w14:paraId="1BD514A5" w14:textId="77777777" w:rsidR="009272A3" w:rsidRPr="001C2B13" w:rsidRDefault="009272A3" w:rsidP="00936137">
      <w:pPr>
        <w:spacing w:after="60"/>
        <w:jc w:val="both"/>
        <w:outlineLvl w:val="0"/>
        <w:rPr>
          <w:rFonts w:asciiTheme="minorHAnsi" w:hAnsiTheme="minorHAnsi" w:cstheme="minorHAnsi"/>
          <w:b/>
          <w:color w:val="4F81BD"/>
          <w:sz w:val="22"/>
          <w:szCs w:val="22"/>
        </w:rPr>
      </w:pPr>
    </w:p>
    <w:p w14:paraId="7481BDA7" w14:textId="4A96F22A" w:rsidR="00F918A8" w:rsidRPr="00BC6880" w:rsidRDefault="00677216" w:rsidP="00936137">
      <w:pPr>
        <w:spacing w:after="60"/>
        <w:jc w:val="both"/>
        <w:outlineLvl w:val="0"/>
        <w:rPr>
          <w:rFonts w:asciiTheme="minorHAnsi" w:hAnsiTheme="minorHAnsi" w:cstheme="minorHAnsi"/>
          <w:b/>
          <w:color w:val="4F81BD"/>
          <w:sz w:val="22"/>
          <w:szCs w:val="22"/>
          <w:lang w:val="en-US"/>
        </w:rPr>
      </w:pPr>
      <w:r w:rsidRPr="00BC6880">
        <w:rPr>
          <w:rFonts w:asciiTheme="minorHAnsi" w:hAnsiTheme="minorHAnsi" w:cstheme="minorHAnsi"/>
          <w:b/>
          <w:color w:val="4F81BD"/>
          <w:sz w:val="22"/>
          <w:szCs w:val="22"/>
          <w:lang w:val="en-US"/>
        </w:rPr>
        <w:t>REGLEMENTATION, REGLES ET PROCEDURES</w:t>
      </w:r>
    </w:p>
    <w:p w14:paraId="3055A4A2" w14:textId="77777777" w:rsidR="00F918A8" w:rsidRPr="00BC6880" w:rsidRDefault="00F918A8" w:rsidP="00895B34">
      <w:pPr>
        <w:spacing w:after="6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  <w:lang w:val="en-US"/>
        </w:rPr>
      </w:pPr>
    </w:p>
    <w:p w14:paraId="6099A328" w14:textId="035E7620" w:rsidR="00306E11" w:rsidRPr="00BC6880" w:rsidRDefault="00306E11" w:rsidP="006F6762">
      <w:pPr>
        <w:pStyle w:val="Paragraphedeliste"/>
        <w:numPr>
          <w:ilvl w:val="0"/>
          <w:numId w:val="5"/>
        </w:numPr>
        <w:spacing w:after="60"/>
        <w:ind w:left="357" w:hanging="357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>Votre pays a-t-il mis en place une législation relative à la prévention contre le blanchiment des capitaux et le financement du terrorisme conforme avec les standards internationaux du GAFI</w:t>
      </w:r>
      <w:r w:rsidR="00834212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?</w:t>
      </w:r>
    </w:p>
    <w:p w14:paraId="01151A3D" w14:textId="77777777" w:rsidR="00F918A8" w:rsidRPr="00BC6880" w:rsidRDefault="002F1D35" w:rsidP="00895B34">
      <w:pPr>
        <w:spacing w:after="6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  <w:lang w:val="en-US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proofErr w:type="spellStart"/>
      <w:r w:rsidR="001D285A" w:rsidRPr="00BC6880">
        <w:rPr>
          <w:rStyle w:val="hps"/>
          <w:rFonts w:asciiTheme="minorHAnsi" w:hAnsiTheme="minorHAnsi" w:cstheme="minorHAnsi"/>
          <w:color w:val="222222"/>
          <w:sz w:val="20"/>
          <w:szCs w:val="20"/>
          <w:lang w:val="en-US"/>
        </w:rPr>
        <w:t>Oui</w:t>
      </w:r>
      <w:proofErr w:type="spellEnd"/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  <w:lang w:val="en-US"/>
        </w:rPr>
        <w:t xml:space="preserve">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  <w:lang w:val="en-US"/>
        </w:rPr>
        <w:t>No</w:t>
      </w:r>
      <w:r w:rsidR="00C77A6B" w:rsidRPr="00BC6880">
        <w:rPr>
          <w:rStyle w:val="hps"/>
          <w:rFonts w:asciiTheme="minorHAnsi" w:hAnsiTheme="minorHAnsi" w:cstheme="minorHAnsi"/>
          <w:color w:val="222222"/>
          <w:sz w:val="20"/>
          <w:szCs w:val="20"/>
          <w:lang w:val="en-US"/>
        </w:rPr>
        <w:t>n</w:t>
      </w:r>
    </w:p>
    <w:p w14:paraId="07DB5792" w14:textId="77777777" w:rsidR="00AA09CF" w:rsidRPr="00BC6880" w:rsidRDefault="00AA09CF" w:rsidP="00D042F4">
      <w:pPr>
        <w:pStyle w:val="Paragraphedeliste"/>
        <w:ind w:left="360" w:right="-286"/>
        <w:rPr>
          <w:rFonts w:asciiTheme="minorHAnsi" w:hAnsiTheme="minorHAnsi" w:cstheme="minorHAnsi"/>
          <w:b/>
          <w:i/>
          <w:color w:val="4F81BD"/>
          <w:sz w:val="20"/>
        </w:rPr>
      </w:pPr>
    </w:p>
    <w:p w14:paraId="147CC112" w14:textId="38DE95A1" w:rsidR="00AA1D58" w:rsidRPr="00AA1D58" w:rsidRDefault="00AA1D58" w:rsidP="006F6762">
      <w:pPr>
        <w:pStyle w:val="Paragraphedeliste"/>
        <w:numPr>
          <w:ilvl w:val="0"/>
          <w:numId w:val="5"/>
        </w:numPr>
        <w:spacing w:after="60"/>
        <w:ind w:left="357" w:hanging="357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AA1D58">
        <w:rPr>
          <w:rFonts w:asciiTheme="minorHAnsi" w:hAnsiTheme="minorHAnsi" w:cstheme="minorHAnsi"/>
          <w:b/>
          <w:i/>
          <w:color w:val="4F81BD"/>
          <w:sz w:val="20"/>
        </w:rPr>
        <w:t>Votre Etablissement a-t-il mis en place des politiques et procédures LCB-FT conformes aux réglementations et exigences applicables</w:t>
      </w:r>
      <w:r w:rsidR="00806394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Pr="00AA1D58">
        <w:rPr>
          <w:rFonts w:asciiTheme="minorHAnsi" w:hAnsiTheme="minorHAnsi" w:cstheme="minorHAnsi"/>
          <w:b/>
          <w:i/>
          <w:color w:val="4F81BD"/>
          <w:sz w:val="20"/>
        </w:rPr>
        <w:t xml:space="preserve">? </w:t>
      </w:r>
    </w:p>
    <w:p w14:paraId="1D17A13F" w14:textId="77777777" w:rsidR="00F918A8" w:rsidRPr="00BC6880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1D285A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 No</w:t>
      </w:r>
      <w:r w:rsidR="00BD0970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>n</w:t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>/no</w:t>
      </w:r>
      <w:r w:rsidR="00BD0970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n </w:t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>applicable</w:t>
      </w:r>
    </w:p>
    <w:p w14:paraId="2E91B5E5" w14:textId="77777777" w:rsidR="00F918A8" w:rsidRPr="00BC6880" w:rsidRDefault="00F918A8" w:rsidP="006F6762">
      <w:pPr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157AE162" w14:textId="46835C39" w:rsidR="00AD445C" w:rsidRPr="006F6762" w:rsidRDefault="002E5CC3" w:rsidP="006F6762">
      <w:pPr>
        <w:pStyle w:val="Paragraphedeliste"/>
        <w:numPr>
          <w:ilvl w:val="0"/>
          <w:numId w:val="5"/>
        </w:numPr>
        <w:spacing w:after="60"/>
        <w:ind w:left="357" w:hanging="357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6F6762">
        <w:rPr>
          <w:rFonts w:asciiTheme="minorHAnsi" w:hAnsiTheme="minorHAnsi" w:cstheme="minorHAnsi"/>
          <w:b/>
          <w:i/>
          <w:color w:val="4F81BD"/>
          <w:sz w:val="20"/>
        </w:rPr>
        <w:t xml:space="preserve">Les politiques et procédures de l’Etablissement sont-elles mises à jour au moins une fois par an ? </w:t>
      </w:r>
    </w:p>
    <w:p w14:paraId="26253582" w14:textId="77777777" w:rsidR="00AD445C" w:rsidRPr="007227BC" w:rsidRDefault="00AD445C" w:rsidP="00AD445C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610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7227BC">
        <w:rPr>
          <w:rFonts w:asciiTheme="minorHAnsi" w:hAnsiTheme="minorHAnsi" w:cstheme="minorHAnsi"/>
          <w:sz w:val="20"/>
          <w:szCs w:val="20"/>
        </w:rPr>
        <w:t xml:space="preserve"> </w:t>
      </w:r>
      <w:r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Oui  </w:t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610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 Non</w:t>
      </w:r>
    </w:p>
    <w:p w14:paraId="26FBDB06" w14:textId="47D019CE" w:rsidR="00F918A8" w:rsidRPr="00BC6880" w:rsidRDefault="00BD0970" w:rsidP="002E5CC3">
      <w:pPr>
        <w:spacing w:after="60"/>
        <w:jc w:val="both"/>
        <w:rPr>
          <w:rStyle w:val="hps"/>
          <w:rFonts w:asciiTheme="minorHAnsi" w:hAnsiTheme="minorHAnsi" w:cstheme="minorHAnsi"/>
          <w:i/>
          <w:sz w:val="20"/>
          <w:szCs w:val="20"/>
        </w:rPr>
      </w:pPr>
      <w:r w:rsidRPr="00BC6880">
        <w:rPr>
          <w:rStyle w:val="hps"/>
          <w:rFonts w:asciiTheme="minorHAnsi" w:hAnsiTheme="minorHAnsi" w:cstheme="minorHAnsi"/>
          <w:i/>
          <w:color w:val="222222"/>
          <w:sz w:val="20"/>
          <w:szCs w:val="20"/>
        </w:rPr>
        <w:t xml:space="preserve">Si </w:t>
      </w:r>
      <w:r w:rsidR="001D285A" w:rsidRPr="00BC6880">
        <w:rPr>
          <w:rStyle w:val="hps"/>
          <w:rFonts w:asciiTheme="minorHAnsi" w:hAnsiTheme="minorHAnsi" w:cstheme="minorHAnsi"/>
          <w:i/>
          <w:color w:val="222222"/>
          <w:sz w:val="20"/>
          <w:szCs w:val="20"/>
        </w:rPr>
        <w:t>oui</w:t>
      </w:r>
      <w:r w:rsidR="00AA1D58">
        <w:rPr>
          <w:rStyle w:val="hps"/>
          <w:rFonts w:asciiTheme="minorHAnsi" w:hAnsiTheme="minorHAnsi" w:cstheme="minorHAnsi"/>
          <w:i/>
          <w:color w:val="222222"/>
          <w:sz w:val="20"/>
          <w:szCs w:val="20"/>
        </w:rPr>
        <w:t xml:space="preserve"> </w:t>
      </w:r>
      <w:r w:rsidR="00F918A8" w:rsidRPr="00BC6880">
        <w:rPr>
          <w:rStyle w:val="hps"/>
          <w:rFonts w:asciiTheme="minorHAnsi" w:hAnsiTheme="minorHAnsi" w:cstheme="minorHAnsi"/>
          <w:i/>
          <w:color w:val="222222"/>
          <w:sz w:val="20"/>
          <w:szCs w:val="20"/>
        </w:rPr>
        <w:t xml:space="preserve">: </w:t>
      </w:r>
    </w:p>
    <w:p w14:paraId="686AE1F9" w14:textId="47F91B7A" w:rsidR="00F918A8" w:rsidRDefault="00BD0970" w:rsidP="006F6762">
      <w:pPr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>D</w:t>
      </w:r>
      <w:r w:rsidR="00DE4C81">
        <w:rPr>
          <w:rStyle w:val="hps"/>
          <w:rFonts w:asciiTheme="minorHAnsi" w:hAnsiTheme="minorHAnsi" w:cstheme="minorHAnsi"/>
          <w:color w:val="222222"/>
          <w:sz w:val="20"/>
          <w:szCs w:val="20"/>
        </w:rPr>
        <w:t>ate de d</w:t>
      </w:r>
      <w:r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ernière mise à jour </w:t>
      </w:r>
      <w:r w:rsidR="00F918A8" w:rsidRPr="00BC6880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: </w:t>
      </w:r>
    </w:p>
    <w:p w14:paraId="07C9BB0D" w14:textId="77777777" w:rsidR="00806394" w:rsidRDefault="00806394" w:rsidP="006F6762">
      <w:pPr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</w:p>
    <w:p w14:paraId="1121572F" w14:textId="62AC2438" w:rsidR="00AD445C" w:rsidRPr="006F6762" w:rsidRDefault="00AD445C" w:rsidP="006F6762">
      <w:pPr>
        <w:pStyle w:val="Paragraphedeliste"/>
        <w:numPr>
          <w:ilvl w:val="0"/>
          <w:numId w:val="5"/>
        </w:numPr>
        <w:spacing w:after="60"/>
        <w:ind w:left="357" w:hanging="357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6F6762">
        <w:rPr>
          <w:rFonts w:asciiTheme="minorHAnsi" w:hAnsiTheme="minorHAnsi" w:cstheme="minorHAnsi"/>
          <w:b/>
          <w:i/>
          <w:color w:val="4F81BD"/>
          <w:sz w:val="20"/>
        </w:rPr>
        <w:t>Les politiques et procédures de l'E</w:t>
      </w:r>
      <w:r w:rsidR="00D148ED" w:rsidRPr="006F6762">
        <w:rPr>
          <w:rFonts w:asciiTheme="minorHAnsi" w:hAnsiTheme="minorHAnsi" w:cstheme="minorHAnsi"/>
          <w:b/>
          <w:i/>
          <w:color w:val="4F81BD"/>
          <w:sz w:val="20"/>
        </w:rPr>
        <w:t>tablissement</w:t>
      </w:r>
      <w:r w:rsidRPr="006F6762">
        <w:rPr>
          <w:rFonts w:asciiTheme="minorHAnsi" w:hAnsiTheme="minorHAnsi" w:cstheme="minorHAnsi"/>
          <w:b/>
          <w:i/>
          <w:color w:val="4F81BD"/>
          <w:sz w:val="20"/>
        </w:rPr>
        <w:t xml:space="preserve"> sont-elles en accord avec les standards européens en matière de LCB-FT ?</w:t>
      </w:r>
    </w:p>
    <w:p w14:paraId="2471B9DC" w14:textId="192C13CD" w:rsidR="00AD445C" w:rsidRPr="00DE4C81" w:rsidRDefault="00AD445C" w:rsidP="006F6762">
      <w:pPr>
        <w:spacing w:after="60"/>
        <w:rPr>
          <w:rStyle w:val="hps"/>
          <w:rFonts w:asciiTheme="minorHAnsi" w:hAnsiTheme="minorHAnsi" w:cstheme="minorHAnsi"/>
          <w:color w:val="222222"/>
          <w:sz w:val="20"/>
        </w:rPr>
      </w:pPr>
      <w:r w:rsidRPr="006F6762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6F6762">
        <w:rPr>
          <w:rFonts w:asciiTheme="minorHAnsi" w:hAnsiTheme="minorHAnsi" w:cstheme="minorHAnsi"/>
          <w:sz w:val="20"/>
          <w:lang w:val="en-US"/>
        </w:rPr>
        <w:fldChar w:fldCharType="end"/>
      </w:r>
      <w:r w:rsidRPr="006F6762">
        <w:rPr>
          <w:rFonts w:asciiTheme="minorHAnsi" w:hAnsiTheme="minorHAnsi" w:cstheme="minorHAnsi"/>
          <w:sz w:val="20"/>
        </w:rPr>
        <w:t xml:space="preserve"> </w:t>
      </w:r>
      <w:r w:rsidRPr="00806394">
        <w:rPr>
          <w:rStyle w:val="hps"/>
          <w:rFonts w:asciiTheme="minorHAnsi" w:hAnsiTheme="minorHAnsi" w:cstheme="minorHAnsi"/>
          <w:color w:val="222222"/>
          <w:sz w:val="20"/>
        </w:rPr>
        <w:t xml:space="preserve">Oui  </w:t>
      </w:r>
      <w:r w:rsidRPr="006F6762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6F6762">
        <w:rPr>
          <w:rFonts w:asciiTheme="minorHAnsi" w:hAnsiTheme="minorHAnsi" w:cstheme="minorHAnsi"/>
          <w:sz w:val="20"/>
          <w:lang w:val="en-US"/>
        </w:rPr>
        <w:fldChar w:fldCharType="end"/>
      </w:r>
      <w:r w:rsidRPr="00806394">
        <w:rPr>
          <w:rStyle w:val="hps"/>
          <w:rFonts w:asciiTheme="minorHAnsi" w:hAnsiTheme="minorHAnsi" w:cstheme="minorHAnsi"/>
          <w:color w:val="222222"/>
          <w:sz w:val="20"/>
        </w:rPr>
        <w:t xml:space="preserve"> Non</w:t>
      </w:r>
    </w:p>
    <w:p w14:paraId="4B006D06" w14:textId="77777777" w:rsidR="00806394" w:rsidRPr="00AD445C" w:rsidRDefault="00806394" w:rsidP="006F6762">
      <w:pPr>
        <w:pStyle w:val="Paragraphedeliste"/>
        <w:ind w:left="357"/>
        <w:contextualSpacing w:val="0"/>
        <w:rPr>
          <w:rFonts w:asciiTheme="minorHAnsi" w:hAnsiTheme="minorHAnsi" w:cstheme="minorHAnsi"/>
          <w:color w:val="222222"/>
          <w:sz w:val="20"/>
        </w:rPr>
      </w:pPr>
    </w:p>
    <w:p w14:paraId="34584078" w14:textId="59E65C80" w:rsidR="00F918A8" w:rsidRPr="00BC6880" w:rsidRDefault="00BD0970" w:rsidP="00BD0970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>Vos procédures en matière de prévention du blanchiment de capitaux sont-elles applicables à toutes vos succursales et filiales, tant locales qu’internationales</w:t>
      </w:r>
      <w:r w:rsidR="00834212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?</w:t>
      </w:r>
    </w:p>
    <w:p w14:paraId="38AE04A6" w14:textId="77777777" w:rsidR="00F918A8" w:rsidRPr="007227BC" w:rsidRDefault="002F1D35" w:rsidP="009840E8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7227BC">
        <w:rPr>
          <w:rFonts w:asciiTheme="minorHAnsi" w:hAnsiTheme="minorHAnsi" w:cstheme="minorHAnsi"/>
          <w:sz w:val="20"/>
          <w:szCs w:val="20"/>
        </w:rPr>
        <w:t xml:space="preserve"> </w:t>
      </w:r>
      <w:r w:rsidR="001D285A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6F676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 No</w:t>
      </w:r>
      <w:r w:rsidR="002259FD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>n</w:t>
      </w:r>
    </w:p>
    <w:p w14:paraId="6EBA5A47" w14:textId="133AF6A4" w:rsidR="00AA1D58" w:rsidRPr="007227BC" w:rsidRDefault="00B044D4" w:rsidP="00AA1D58">
      <w:pPr>
        <w:spacing w:before="240" w:after="12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  <w:r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Si non, </w:t>
      </w:r>
      <w:r w:rsidR="00AA1D58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>merci de détailler les principal</w:t>
      </w:r>
      <w:r w:rsidR="00A527D6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>e</w:t>
      </w:r>
      <w:r w:rsidR="00AA1D58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s </w:t>
      </w:r>
      <w:r w:rsidR="00F14D06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>différences</w:t>
      </w:r>
      <w:r w:rsidR="00AA1D58" w:rsidRPr="007227BC">
        <w:rPr>
          <w:rStyle w:val="hps"/>
          <w:rFonts w:asciiTheme="minorHAnsi" w:hAnsiTheme="minorHAnsi" w:cstheme="minorHAnsi"/>
          <w:color w:val="222222"/>
          <w:sz w:val="20"/>
          <w:szCs w:val="20"/>
        </w:rPr>
        <w:t xml:space="preserve"> constatées et les raisons pour lesquelles elles ne sont pas applicables localement.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5040"/>
      </w:tblGrid>
      <w:tr w:rsidR="00AA1D58" w:rsidRPr="00F961A1" w14:paraId="5222C86B" w14:textId="77777777" w:rsidTr="0018552F">
        <w:tc>
          <w:tcPr>
            <w:tcW w:w="4140" w:type="dxa"/>
            <w:shd w:val="clear" w:color="auto" w:fill="DBE5F1"/>
          </w:tcPr>
          <w:p w14:paraId="7E2644AF" w14:textId="78B36889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27B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>Nom de la filiale ou de la succursale</w:t>
            </w:r>
            <w:r w:rsidRPr="007227BC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</w:t>
            </w:r>
            <w:r w:rsidRPr="007227B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>concernée par les exceptions</w:t>
            </w:r>
            <w:r w:rsidR="00033D6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et domiciliation</w:t>
            </w:r>
          </w:p>
        </w:tc>
        <w:tc>
          <w:tcPr>
            <w:tcW w:w="5040" w:type="dxa"/>
            <w:shd w:val="clear" w:color="auto" w:fill="DBE5F1"/>
          </w:tcPr>
          <w:p w14:paraId="1D25E72F" w14:textId="714E8612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27B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>Principales différences constatées par rapport aux proc</w:t>
            </w:r>
            <w:r w:rsidR="00167513" w:rsidRPr="007227B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>é</w:t>
            </w:r>
            <w:r w:rsidRPr="007227B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>dures LCB-FT</w:t>
            </w:r>
            <w:r w:rsidR="00033D6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déclinées par l’Etablissement</w:t>
            </w:r>
            <w:r w:rsidRPr="007227BC">
              <w:rPr>
                <w:rStyle w:val="hps"/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</w:t>
            </w:r>
          </w:p>
        </w:tc>
      </w:tr>
      <w:tr w:rsidR="00AA1D58" w:rsidRPr="00F961A1" w14:paraId="2F58C6E5" w14:textId="77777777" w:rsidTr="0018552F">
        <w:tc>
          <w:tcPr>
            <w:tcW w:w="4140" w:type="dxa"/>
          </w:tcPr>
          <w:p w14:paraId="1B6FA29D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24BE3089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629E66CD" w14:textId="77777777" w:rsidTr="0018552F">
        <w:tc>
          <w:tcPr>
            <w:tcW w:w="4140" w:type="dxa"/>
          </w:tcPr>
          <w:p w14:paraId="7BD311D6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6B6025FE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6021F4D6" w14:textId="77777777" w:rsidTr="0018552F">
        <w:tc>
          <w:tcPr>
            <w:tcW w:w="4140" w:type="dxa"/>
          </w:tcPr>
          <w:p w14:paraId="71DAA51B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6BFCE675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274CE361" w14:textId="77777777" w:rsidTr="0018552F">
        <w:tc>
          <w:tcPr>
            <w:tcW w:w="4140" w:type="dxa"/>
          </w:tcPr>
          <w:p w14:paraId="11BAA9F6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4116EB47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41664D03" w14:textId="77777777" w:rsidTr="0018552F">
        <w:tc>
          <w:tcPr>
            <w:tcW w:w="4140" w:type="dxa"/>
          </w:tcPr>
          <w:p w14:paraId="4BBBB8E2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7BB09C3A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4F9A95BF" w14:textId="77777777" w:rsidTr="0018552F">
        <w:tc>
          <w:tcPr>
            <w:tcW w:w="4140" w:type="dxa"/>
          </w:tcPr>
          <w:p w14:paraId="0CA55452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3DA0744D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342EA874" w14:textId="77777777" w:rsidTr="0018552F">
        <w:tc>
          <w:tcPr>
            <w:tcW w:w="4140" w:type="dxa"/>
          </w:tcPr>
          <w:p w14:paraId="786FB02D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6FC6AED9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A1D58" w:rsidRPr="00F961A1" w14:paraId="2DF9A288" w14:textId="77777777" w:rsidTr="0018552F">
        <w:tc>
          <w:tcPr>
            <w:tcW w:w="4140" w:type="dxa"/>
          </w:tcPr>
          <w:p w14:paraId="7D013A16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040" w:type="dxa"/>
          </w:tcPr>
          <w:p w14:paraId="331E56ED" w14:textId="77777777" w:rsidR="00AA1D58" w:rsidRPr="007227BC" w:rsidRDefault="00AA1D58" w:rsidP="0018552F">
            <w:pPr>
              <w:spacing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3492B1" w14:textId="77777777" w:rsidR="00AA1D58" w:rsidRPr="007227BC" w:rsidRDefault="00AA1D58" w:rsidP="00AA1D58">
      <w:pPr>
        <w:spacing w:after="60"/>
        <w:rPr>
          <w:rStyle w:val="hps"/>
          <w:rFonts w:asciiTheme="minorHAnsi" w:hAnsiTheme="minorHAnsi" w:cstheme="minorHAnsi"/>
          <w:color w:val="222222"/>
          <w:sz w:val="20"/>
        </w:rPr>
      </w:pPr>
    </w:p>
    <w:p w14:paraId="06F531F8" w14:textId="77777777" w:rsidR="001D228C" w:rsidRPr="007227BC" w:rsidRDefault="001D228C" w:rsidP="009840E8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078AAC85" w14:textId="01E04351" w:rsidR="00BD0970" w:rsidRPr="00BC6880" w:rsidRDefault="00BD0970" w:rsidP="00895B34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lastRenderedPageBreak/>
        <w:t xml:space="preserve">Votre </w:t>
      </w:r>
      <w:r w:rsidR="00776604">
        <w:rPr>
          <w:rFonts w:asciiTheme="minorHAnsi" w:hAnsiTheme="minorHAnsi" w:cstheme="minorHAnsi"/>
          <w:b/>
          <w:i/>
          <w:color w:val="4F81BD"/>
          <w:sz w:val="20"/>
        </w:rPr>
        <w:t>dispositif</w:t>
      </w:r>
      <w:r w:rsidR="00776604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LCB-FT est-il approuvé par le conseil d’administration/surveillance ou le comité de direction de votre Etablissement ?</w:t>
      </w:r>
    </w:p>
    <w:p w14:paraId="6E093159" w14:textId="77777777" w:rsidR="00F918A8" w:rsidRPr="00BC6880" w:rsidRDefault="002F1D35" w:rsidP="001B3717">
      <w:pPr>
        <w:spacing w:after="12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No</w:t>
      </w:r>
      <w:r w:rsidR="002259FD" w:rsidRPr="00BC6880">
        <w:rPr>
          <w:rFonts w:asciiTheme="minorHAnsi" w:hAnsiTheme="minorHAnsi" w:cstheme="minorHAnsi"/>
          <w:color w:val="222222"/>
          <w:sz w:val="20"/>
          <w:szCs w:val="20"/>
        </w:rPr>
        <w:t>n</w:t>
      </w:r>
    </w:p>
    <w:p w14:paraId="46815C70" w14:textId="13832B6F" w:rsidR="007D225B" w:rsidRDefault="007D225B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 xml:space="preserve">Nom du comité en charge de l’approbation du </w:t>
      </w:r>
      <w:r w:rsidR="00776604">
        <w:rPr>
          <w:rFonts w:asciiTheme="minorHAnsi" w:hAnsiTheme="minorHAnsi" w:cstheme="minorHAnsi"/>
          <w:color w:val="222222"/>
          <w:sz w:val="20"/>
          <w:szCs w:val="20"/>
        </w:rPr>
        <w:t>dispositif</w:t>
      </w:r>
      <w:r>
        <w:rPr>
          <w:rFonts w:asciiTheme="minorHAnsi" w:hAnsiTheme="minorHAnsi" w:cstheme="minorHAnsi"/>
          <w:color w:val="222222"/>
          <w:sz w:val="20"/>
          <w:szCs w:val="20"/>
        </w:rPr>
        <w:t xml:space="preserve"> LCB-FT : </w:t>
      </w:r>
      <w:r w:rsidRPr="007D225B">
        <w:rPr>
          <w:rFonts w:asciiTheme="minorHAnsi" w:hAnsiTheme="minorHAnsi" w:cstheme="minorHAnsi"/>
          <w:color w:val="222222"/>
          <w:sz w:val="20"/>
          <w:szCs w:val="20"/>
        </w:rPr>
        <w:t>………………………………</w:t>
      </w:r>
    </w:p>
    <w:p w14:paraId="71B704A9" w14:textId="4DB8D2F2" w:rsidR="004D1BF3" w:rsidRDefault="001B3717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1B3717">
        <w:rPr>
          <w:rFonts w:asciiTheme="minorHAnsi" w:hAnsiTheme="minorHAnsi" w:cstheme="minorHAnsi"/>
          <w:color w:val="222222"/>
          <w:sz w:val="20"/>
          <w:szCs w:val="20"/>
        </w:rPr>
        <w:t>Dans l'affirmative, ce comité est-il régulièrement informé de la mise en œuvre du dispositif LCB-FT ?</w:t>
      </w:r>
    </w:p>
    <w:p w14:paraId="7E1A7FFC" w14:textId="431CE5C5" w:rsidR="001B3717" w:rsidRDefault="001B3717" w:rsidP="006F6762">
      <w:pPr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Oui   </w:t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Non</w:t>
      </w:r>
    </w:p>
    <w:p w14:paraId="46A7852B" w14:textId="77777777" w:rsidR="00FB0B14" w:rsidRPr="00BC6880" w:rsidRDefault="00FB0B14" w:rsidP="006F6762">
      <w:pPr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153AC5CD" w14:textId="0BFC92DC" w:rsidR="00BD0970" w:rsidRPr="00BC6880" w:rsidRDefault="00BD0970" w:rsidP="00BD0970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Votre </w:t>
      </w:r>
      <w:r w:rsidR="00A527D6">
        <w:rPr>
          <w:rFonts w:asciiTheme="minorHAnsi" w:hAnsiTheme="minorHAnsi" w:cstheme="minorHAnsi"/>
          <w:b/>
          <w:i/>
          <w:color w:val="4F81BD"/>
          <w:sz w:val="20"/>
        </w:rPr>
        <w:t>E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tablissement a-t-il désigné un responsable en charge de la supervision de votre </w:t>
      </w:r>
      <w:r w:rsidR="00776604">
        <w:rPr>
          <w:rFonts w:asciiTheme="minorHAnsi" w:hAnsiTheme="minorHAnsi" w:cstheme="minorHAnsi"/>
          <w:b/>
          <w:i/>
          <w:color w:val="4F81BD"/>
          <w:sz w:val="20"/>
        </w:rPr>
        <w:t>dispositif</w:t>
      </w:r>
      <w:r w:rsidR="00776604"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en matière de prévention du blanchiment de capitaux et du financement du terrorisme ?</w:t>
      </w:r>
    </w:p>
    <w:p w14:paraId="0AC30D70" w14:textId="77777777" w:rsidR="00F918A8" w:rsidRPr="00BC6880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No</w:t>
      </w:r>
      <w:r w:rsidR="002259FD" w:rsidRPr="00BC6880">
        <w:rPr>
          <w:rFonts w:asciiTheme="minorHAnsi" w:hAnsiTheme="minorHAnsi" w:cstheme="minorHAnsi"/>
          <w:color w:val="222222"/>
          <w:sz w:val="20"/>
          <w:szCs w:val="20"/>
        </w:rPr>
        <w:t>n</w:t>
      </w:r>
    </w:p>
    <w:p w14:paraId="77E72B7F" w14:textId="77777777" w:rsidR="00F918A8" w:rsidRPr="00BC6880" w:rsidRDefault="00F918A8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7A7C8E9C" w14:textId="77777777" w:rsidR="00EB455A" w:rsidRPr="009928D5" w:rsidRDefault="002259FD" w:rsidP="002F1D35">
      <w:pPr>
        <w:spacing w:after="60"/>
        <w:jc w:val="both"/>
        <w:rPr>
          <w:rStyle w:val="hps"/>
          <w:rFonts w:asciiTheme="minorHAnsi" w:hAnsiTheme="minorHAnsi" w:cstheme="minorHAnsi"/>
          <w:bCs/>
          <w:iCs/>
          <w:sz w:val="20"/>
          <w:szCs w:val="20"/>
        </w:rPr>
      </w:pPr>
      <w:r w:rsidRPr="009928D5">
        <w:rPr>
          <w:rFonts w:asciiTheme="minorHAnsi" w:hAnsiTheme="minorHAnsi" w:cstheme="minorHAnsi"/>
          <w:bCs/>
          <w:iCs/>
          <w:sz w:val="20"/>
          <w:szCs w:val="20"/>
        </w:rPr>
        <w:t>Si votre réponse est oui, merci de répondre aux 3 points suivants </w:t>
      </w:r>
      <w:r w:rsidR="00F918A8" w:rsidRPr="009928D5">
        <w:rPr>
          <w:rFonts w:asciiTheme="minorHAnsi" w:hAnsiTheme="minorHAnsi" w:cstheme="minorHAnsi"/>
          <w:bCs/>
          <w:iCs/>
          <w:sz w:val="20"/>
          <w:szCs w:val="20"/>
        </w:rPr>
        <w:t>:</w:t>
      </w:r>
    </w:p>
    <w:p w14:paraId="1777F108" w14:textId="1E7A4330" w:rsidR="00FE515D" w:rsidRPr="00BC6880" w:rsidRDefault="00FE515D" w:rsidP="00FE515D">
      <w:pPr>
        <w:tabs>
          <w:tab w:val="left" w:pos="709"/>
          <w:tab w:val="left" w:pos="5387"/>
          <w:tab w:val="left" w:pos="5670"/>
        </w:tabs>
        <w:spacing w:after="60"/>
        <w:jc w:val="both"/>
        <w:rPr>
          <w:rFonts w:asciiTheme="minorHAnsi" w:hAnsiTheme="minorHAnsi" w:cstheme="minorHAnsi"/>
          <w:szCs w:val="12"/>
        </w:rPr>
      </w:pP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• </w:t>
      </w:r>
      <w:r w:rsidRPr="00BC6880">
        <w:rPr>
          <w:rFonts w:asciiTheme="minorHAnsi" w:hAnsiTheme="minorHAnsi" w:cstheme="minorHAnsi"/>
          <w:sz w:val="20"/>
          <w:szCs w:val="12"/>
        </w:rPr>
        <w:t xml:space="preserve">Nom : </w:t>
      </w:r>
      <w:r w:rsidR="007D225B" w:rsidRPr="001956D5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6F668B35" w14:textId="6BA7D2F6" w:rsidR="00C77A6B" w:rsidRPr="00BC6880" w:rsidRDefault="00FE515D" w:rsidP="00FE515D">
      <w:pPr>
        <w:tabs>
          <w:tab w:val="left" w:pos="709"/>
          <w:tab w:val="left" w:pos="5387"/>
          <w:tab w:val="left" w:pos="5670"/>
        </w:tabs>
        <w:spacing w:after="60"/>
        <w:jc w:val="both"/>
        <w:rPr>
          <w:rFonts w:asciiTheme="minorHAnsi" w:hAnsiTheme="minorHAnsi" w:cstheme="minorHAnsi"/>
          <w:sz w:val="20"/>
          <w:szCs w:val="12"/>
        </w:rPr>
      </w:pPr>
      <w:r w:rsidRPr="00BC6880">
        <w:rPr>
          <w:rFonts w:asciiTheme="minorHAnsi" w:hAnsiTheme="minorHAnsi" w:cstheme="minorHAnsi"/>
          <w:sz w:val="20"/>
          <w:szCs w:val="12"/>
        </w:rPr>
        <w:t xml:space="preserve">• Fonction : </w:t>
      </w:r>
      <w:r w:rsidR="007D225B" w:rsidRPr="001956D5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4BF75F26" w14:textId="739ABAB7" w:rsidR="00FE515D" w:rsidRPr="00BC6880" w:rsidRDefault="00FE515D" w:rsidP="00FE515D">
      <w:pPr>
        <w:tabs>
          <w:tab w:val="left" w:pos="709"/>
          <w:tab w:val="left" w:pos="5387"/>
          <w:tab w:val="left" w:pos="5670"/>
        </w:tabs>
        <w:spacing w:after="60"/>
        <w:jc w:val="both"/>
        <w:rPr>
          <w:rStyle w:val="hps"/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12"/>
        </w:rPr>
        <w:t>• Adresse courrie</w:t>
      </w:r>
      <w:r w:rsidR="001B3717">
        <w:rPr>
          <w:rFonts w:asciiTheme="minorHAnsi" w:hAnsiTheme="minorHAnsi" w:cstheme="minorHAnsi"/>
          <w:sz w:val="20"/>
          <w:szCs w:val="12"/>
        </w:rPr>
        <w:t>l</w:t>
      </w:r>
      <w:r w:rsidRPr="00BC6880">
        <w:rPr>
          <w:rFonts w:asciiTheme="minorHAnsi" w:hAnsiTheme="minorHAnsi" w:cstheme="minorHAnsi"/>
          <w:sz w:val="20"/>
          <w:szCs w:val="12"/>
        </w:rPr>
        <w:t xml:space="preserve"> électronique</w:t>
      </w:r>
      <w:r w:rsidRPr="00BC6880">
        <w:rPr>
          <w:rFonts w:asciiTheme="minorHAnsi" w:hAnsiTheme="minorHAnsi" w:cstheme="minorHAnsi"/>
          <w:i/>
          <w:color w:val="0000FF"/>
          <w:sz w:val="22"/>
        </w:rPr>
        <w:t> 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>:</w:t>
      </w:r>
      <w:r w:rsidRPr="00BC6880">
        <w:rPr>
          <w:rFonts w:asciiTheme="minorHAnsi" w:hAnsiTheme="minorHAnsi" w:cstheme="minorHAnsi"/>
          <w:sz w:val="12"/>
          <w:szCs w:val="12"/>
        </w:rPr>
        <w:t xml:space="preserve"> </w:t>
      </w:r>
      <w:r w:rsidR="007D225B" w:rsidRPr="001956D5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6C0A080C" w14:textId="11F9F28C" w:rsidR="00EB455A" w:rsidRPr="00BC6880" w:rsidRDefault="001B3717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1B3717">
        <w:rPr>
          <w:rFonts w:asciiTheme="minorHAnsi" w:hAnsiTheme="minorHAnsi" w:cstheme="minorHAnsi"/>
          <w:color w:val="222222"/>
          <w:sz w:val="20"/>
          <w:szCs w:val="20"/>
        </w:rPr>
        <w:t xml:space="preserve">Si la réponse est non, </w:t>
      </w:r>
      <w:r>
        <w:rPr>
          <w:rFonts w:asciiTheme="minorHAnsi" w:hAnsiTheme="minorHAnsi" w:cstheme="minorHAnsi"/>
          <w:color w:val="222222"/>
          <w:sz w:val="20"/>
          <w:szCs w:val="20"/>
        </w:rPr>
        <w:t>merci de</w:t>
      </w:r>
      <w:r w:rsidRPr="001B3717">
        <w:rPr>
          <w:rFonts w:asciiTheme="minorHAnsi" w:hAnsiTheme="minorHAnsi" w:cstheme="minorHAnsi"/>
          <w:color w:val="222222"/>
          <w:sz w:val="20"/>
          <w:szCs w:val="20"/>
        </w:rPr>
        <w:t xml:space="preserve"> décrire comment </w:t>
      </w:r>
      <w:r w:rsidR="00E06724">
        <w:rPr>
          <w:rFonts w:asciiTheme="minorHAnsi" w:hAnsiTheme="minorHAnsi" w:cstheme="minorHAnsi"/>
          <w:color w:val="222222"/>
          <w:sz w:val="20"/>
          <w:szCs w:val="20"/>
        </w:rPr>
        <w:t xml:space="preserve">la supervision du dispositif LCB-FT est assurée et par quel service </w:t>
      </w:r>
      <w:r>
        <w:rPr>
          <w:rFonts w:asciiTheme="minorHAnsi" w:hAnsiTheme="minorHAnsi" w:cstheme="minorHAnsi"/>
          <w:color w:val="222222"/>
          <w:sz w:val="20"/>
          <w:szCs w:val="20"/>
        </w:rPr>
        <w:t>:</w:t>
      </w:r>
    </w:p>
    <w:p w14:paraId="6A7B7410" w14:textId="77777777" w:rsidR="001B3717" w:rsidRPr="001956D5" w:rsidRDefault="001B3717" w:rsidP="001B3717">
      <w:pPr>
        <w:pBdr>
          <w:bottom w:val="dotted" w:sz="4" w:space="1" w:color="auto"/>
        </w:pBdr>
        <w:spacing w:after="60"/>
        <w:rPr>
          <w:rFonts w:asciiTheme="minorHAnsi" w:hAnsiTheme="minorHAnsi" w:cstheme="minorHAnsi"/>
          <w:color w:val="222222"/>
          <w:sz w:val="20"/>
          <w:szCs w:val="20"/>
        </w:rPr>
      </w:pPr>
    </w:p>
    <w:p w14:paraId="57E3ACFE" w14:textId="77777777" w:rsidR="00FE515D" w:rsidRPr="00BC6880" w:rsidRDefault="00FE515D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54707732" w14:textId="3CDAA646" w:rsidR="00C206C6" w:rsidRPr="00BC6880" w:rsidRDefault="00C206C6" w:rsidP="00895B34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Votre </w:t>
      </w:r>
      <w:r w:rsidR="00A527D6">
        <w:rPr>
          <w:rFonts w:asciiTheme="minorHAnsi" w:hAnsiTheme="minorHAnsi" w:cstheme="minorHAnsi"/>
          <w:b/>
          <w:i/>
          <w:color w:val="4F81BD"/>
          <w:sz w:val="20"/>
        </w:rPr>
        <w:t>E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tablissement a-t-il nommé un auditeur interne</w:t>
      </w:r>
      <w:r w:rsidR="00776604">
        <w:rPr>
          <w:rFonts w:asciiTheme="minorHAnsi" w:hAnsiTheme="minorHAnsi" w:cstheme="minorHAnsi"/>
          <w:b/>
          <w:i/>
          <w:color w:val="4F81BD"/>
          <w:sz w:val="20"/>
        </w:rPr>
        <w:t>, indépendant du responsable de la fonction Conformité</w:t>
      </w:r>
      <w:r w:rsidR="004A06F6">
        <w:rPr>
          <w:rFonts w:asciiTheme="minorHAnsi" w:hAnsiTheme="minorHAnsi" w:cstheme="minorHAnsi"/>
          <w:b/>
          <w:i/>
          <w:color w:val="4F81BD"/>
          <w:sz w:val="20"/>
        </w:rPr>
        <w:t>,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 qui évalue régulièrement les procédures et pratiques en matière de LCB-FT, pour votre établissement, vos succursales et vos filiales ?</w:t>
      </w:r>
    </w:p>
    <w:p w14:paraId="79999AB8" w14:textId="77777777" w:rsidR="00F918A8" w:rsidRPr="00BC6880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  <w:lang w:val="en-US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proofErr w:type="spellStart"/>
      <w:r w:rsidR="001D285A" w:rsidRPr="00BC6880">
        <w:rPr>
          <w:rFonts w:asciiTheme="minorHAnsi" w:hAnsiTheme="minorHAnsi" w:cstheme="minorHAnsi"/>
          <w:color w:val="222222"/>
          <w:sz w:val="20"/>
          <w:szCs w:val="20"/>
          <w:lang w:val="en-US"/>
        </w:rPr>
        <w:t>Oui</w:t>
      </w:r>
      <w:proofErr w:type="spellEnd"/>
      <w:r w:rsidR="00F918A8" w:rsidRPr="00BC6880">
        <w:rPr>
          <w:rFonts w:asciiTheme="minorHAnsi" w:hAnsiTheme="minorHAnsi" w:cstheme="minorHAnsi"/>
          <w:color w:val="222222"/>
          <w:sz w:val="20"/>
          <w:szCs w:val="20"/>
          <w:lang w:val="en-US"/>
        </w:rPr>
        <w:t xml:space="preserve"> 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  <w:lang w:val="en-US"/>
        </w:rPr>
        <w:t xml:space="preserve"> No</w:t>
      </w:r>
      <w:r w:rsidR="00C206C6" w:rsidRPr="00BC6880">
        <w:rPr>
          <w:rFonts w:asciiTheme="minorHAnsi" w:hAnsiTheme="minorHAnsi" w:cstheme="minorHAnsi"/>
          <w:color w:val="222222"/>
          <w:sz w:val="20"/>
          <w:szCs w:val="20"/>
          <w:lang w:val="en-US"/>
        </w:rPr>
        <w:t>n</w:t>
      </w:r>
    </w:p>
    <w:p w14:paraId="14D171B8" w14:textId="77777777" w:rsidR="00EB455A" w:rsidRPr="00BC6880" w:rsidRDefault="00EB455A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  <w:lang w:val="en-US"/>
        </w:rPr>
      </w:pPr>
    </w:p>
    <w:p w14:paraId="42045079" w14:textId="2B2994DC" w:rsidR="00C206C6" w:rsidRPr="00BC6880" w:rsidRDefault="00C206C6" w:rsidP="00C206C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Votre </w:t>
      </w:r>
      <w:r w:rsidR="00A527D6">
        <w:rPr>
          <w:rFonts w:asciiTheme="minorHAnsi" w:hAnsiTheme="minorHAnsi" w:cstheme="minorHAnsi"/>
          <w:b/>
          <w:i/>
          <w:color w:val="4F81BD"/>
          <w:sz w:val="20"/>
        </w:rPr>
        <w:t>E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tablissement a-t-il nommé un auditeur externe ou un autre tiers qui évalue régulièrement les procédures, pratiques, système et contrôles en matière LCB-FT, pour votre établissement, vos succursales et vos filiales ?</w:t>
      </w:r>
    </w:p>
    <w:p w14:paraId="3A900760" w14:textId="691CF02D" w:rsidR="00F918A8" w:rsidRPr="00BC6880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No</w:t>
      </w:r>
      <w:r w:rsidR="00C206C6" w:rsidRPr="00BC6880">
        <w:rPr>
          <w:rFonts w:asciiTheme="minorHAnsi" w:hAnsiTheme="minorHAnsi" w:cstheme="minorHAnsi"/>
          <w:color w:val="222222"/>
          <w:sz w:val="20"/>
          <w:szCs w:val="20"/>
        </w:rPr>
        <w:t>n</w:t>
      </w:r>
      <w:r w:rsidR="00CC5B93">
        <w:rPr>
          <w:rFonts w:asciiTheme="minorHAnsi" w:hAnsiTheme="minorHAnsi" w:cstheme="minorHAnsi"/>
          <w:color w:val="222222"/>
          <w:sz w:val="20"/>
          <w:szCs w:val="20"/>
        </w:rPr>
        <w:t>/Non applicable</w:t>
      </w:r>
    </w:p>
    <w:p w14:paraId="4277CA69" w14:textId="77777777" w:rsidR="00F918A8" w:rsidRPr="00BC6880" w:rsidRDefault="00F918A8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089D0480" w14:textId="77777777" w:rsidR="00F918A8" w:rsidRPr="00BC6880" w:rsidRDefault="00620C3D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color w:val="222222"/>
          <w:sz w:val="20"/>
          <w:szCs w:val="20"/>
        </w:rPr>
        <w:t>Si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, 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merci d’indiquer si le rapport conclut à 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>:</w:t>
      </w:r>
    </w:p>
    <w:p w14:paraId="0AC25AA0" w14:textId="77777777" w:rsidR="00895B34" w:rsidRPr="00BC6880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b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b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b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b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b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C4373F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C4373F" w:rsidRPr="00BC6880">
        <w:rPr>
          <w:rFonts w:asciiTheme="minorHAnsi" w:hAnsiTheme="minorHAnsi" w:cstheme="minorHAnsi"/>
          <w:color w:val="222222"/>
          <w:sz w:val="20"/>
          <w:szCs w:val="20"/>
        </w:rPr>
        <w:t>La</w:t>
      </w:r>
      <w:r w:rsidR="00620C3D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conformité du dispositif au regard des exigences LCB-FT </w:t>
      </w:r>
      <w:r w:rsidR="00895B34" w:rsidRPr="00BC6880">
        <w:rPr>
          <w:rFonts w:asciiTheme="minorHAnsi" w:hAnsiTheme="minorHAnsi" w:cstheme="minorHAnsi"/>
          <w:color w:val="222222"/>
          <w:sz w:val="20"/>
          <w:szCs w:val="20"/>
        </w:rPr>
        <w:t>;</w:t>
      </w:r>
    </w:p>
    <w:p w14:paraId="5D1B6179" w14:textId="49C9AAFE" w:rsidR="00F918A8" w:rsidRPr="00BC6880" w:rsidRDefault="00F918A8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CE1BD7" w:rsidRPr="00BC6880">
        <w:rPr>
          <w:rFonts w:asciiTheme="minorHAnsi" w:hAnsiTheme="minorHAnsi" w:cstheme="minorHAnsi"/>
          <w:color w:val="222222"/>
          <w:sz w:val="20"/>
          <w:szCs w:val="20"/>
        </w:rPr>
        <w:t>Un certain nombre</w:t>
      </w:r>
      <w:r w:rsidR="00620C3D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CE1BD7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de </w:t>
      </w:r>
      <w:r w:rsidR="00834212" w:rsidRPr="00BC6880">
        <w:rPr>
          <w:rFonts w:asciiTheme="minorHAnsi" w:hAnsiTheme="minorHAnsi" w:cstheme="minorHAnsi"/>
          <w:color w:val="222222"/>
          <w:sz w:val="20"/>
          <w:szCs w:val="20"/>
        </w:rPr>
        <w:t>non-conformités</w:t>
      </w:r>
      <w:r w:rsidR="00CE1BD7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ont été détectées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(</w:t>
      </w:r>
      <w:r w:rsidR="00CE1BD7" w:rsidRPr="00BC6880">
        <w:rPr>
          <w:rFonts w:asciiTheme="minorHAnsi" w:hAnsiTheme="minorHAnsi" w:cstheme="minorHAnsi"/>
          <w:color w:val="222222"/>
          <w:sz w:val="20"/>
          <w:szCs w:val="20"/>
        </w:rPr>
        <w:t>si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, </w:t>
      </w:r>
      <w:r w:rsidR="00CE1BD7" w:rsidRPr="00BC6880">
        <w:rPr>
          <w:rFonts w:asciiTheme="minorHAnsi" w:hAnsiTheme="minorHAnsi" w:cstheme="minorHAnsi"/>
          <w:color w:val="222222"/>
          <w:sz w:val="20"/>
          <w:szCs w:val="20"/>
        </w:rPr>
        <w:t>merci de donner des détails et/ou de nous transmettre des extraits du rapport</w:t>
      </w:r>
      <w:r w:rsidR="002853B2" w:rsidRPr="00BC6880">
        <w:rPr>
          <w:rFonts w:asciiTheme="minorHAnsi" w:hAnsiTheme="minorHAnsi" w:cstheme="minorHAnsi"/>
          <w:color w:val="222222"/>
          <w:sz w:val="20"/>
          <w:szCs w:val="20"/>
        </w:rPr>
        <w:t>)</w:t>
      </w:r>
    </w:p>
    <w:p w14:paraId="7E774561" w14:textId="77777777" w:rsidR="00F918A8" w:rsidRPr="00BC6880" w:rsidRDefault="00F918A8" w:rsidP="00895B34">
      <w:pPr>
        <w:pBdr>
          <w:bottom w:val="dotted" w:sz="4" w:space="1" w:color="auto"/>
        </w:pBd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60C83ED3" w14:textId="77777777" w:rsidR="00D042F4" w:rsidRPr="00BC6880" w:rsidRDefault="00D042F4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7D1F1963" w14:textId="58B1C1B1" w:rsidR="00C206C6" w:rsidRPr="00BC6880" w:rsidRDefault="00C206C6" w:rsidP="00895B34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Votre </w:t>
      </w:r>
      <w:r w:rsidR="00A527D6">
        <w:rPr>
          <w:rFonts w:asciiTheme="minorHAnsi" w:hAnsiTheme="minorHAnsi" w:cstheme="minorHAnsi"/>
          <w:b/>
          <w:i/>
          <w:color w:val="4F81BD"/>
          <w:sz w:val="20"/>
        </w:rPr>
        <w:t>E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>tablissement a-t-il mis en place des programmes pour former ses collaborateurs à la LCB-FT</w:t>
      </w:r>
      <w:r w:rsidR="00A527D6">
        <w:rPr>
          <w:rFonts w:asciiTheme="minorHAnsi" w:hAnsiTheme="minorHAnsi" w:cstheme="minorHAnsi"/>
          <w:b/>
          <w:i/>
          <w:color w:val="4F81BD"/>
          <w:sz w:val="20"/>
        </w:rPr>
        <w:t> ?</w:t>
      </w:r>
    </w:p>
    <w:p w14:paraId="2D1DEB05" w14:textId="32F93B94" w:rsidR="00F918A8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No</w:t>
      </w:r>
      <w:r w:rsidR="00C206C6" w:rsidRPr="00BC6880">
        <w:rPr>
          <w:rFonts w:asciiTheme="minorHAnsi" w:hAnsiTheme="minorHAnsi" w:cstheme="minorHAnsi"/>
          <w:color w:val="222222"/>
          <w:sz w:val="20"/>
          <w:szCs w:val="20"/>
        </w:rPr>
        <w:t>n</w:t>
      </w:r>
    </w:p>
    <w:p w14:paraId="1E6F7E8D" w14:textId="77777777" w:rsidR="00FB0B14" w:rsidRPr="00BC6880" w:rsidRDefault="00FB0B14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487BFCBA" w14:textId="77777777" w:rsidR="00F918A8" w:rsidRPr="00BC6880" w:rsidRDefault="00C206C6" w:rsidP="003A0294">
      <w:pPr>
        <w:jc w:val="both"/>
        <w:rPr>
          <w:rFonts w:asciiTheme="minorHAnsi" w:hAnsiTheme="minorHAnsi" w:cstheme="minorHAnsi"/>
          <w:i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 xml:space="preserve">Si </w:t>
      </w:r>
      <w:r w:rsidR="001D285A" w:rsidRPr="00BC6880">
        <w:rPr>
          <w:rFonts w:asciiTheme="minorHAnsi" w:hAnsiTheme="minorHAnsi" w:cstheme="minorHAnsi"/>
          <w:i/>
          <w:color w:val="222222"/>
          <w:sz w:val="20"/>
          <w:szCs w:val="20"/>
        </w:rPr>
        <w:t>oui</w:t>
      </w:r>
      <w:r w:rsidR="00F918A8" w:rsidRPr="00BC6880">
        <w:rPr>
          <w:rFonts w:asciiTheme="minorHAnsi" w:hAnsiTheme="minorHAnsi" w:cstheme="minorHAnsi"/>
          <w:i/>
          <w:color w:val="222222"/>
          <w:sz w:val="20"/>
          <w:szCs w:val="20"/>
        </w:rPr>
        <w:t xml:space="preserve">, </w:t>
      </w:r>
      <w:r w:rsidRPr="00BC6880">
        <w:rPr>
          <w:rFonts w:asciiTheme="minorHAnsi" w:hAnsiTheme="minorHAnsi" w:cstheme="minorHAnsi"/>
          <w:i/>
          <w:color w:val="222222"/>
          <w:sz w:val="20"/>
          <w:szCs w:val="20"/>
        </w:rPr>
        <w:t xml:space="preserve">merci de détailler : </w:t>
      </w:r>
    </w:p>
    <w:tbl>
      <w:tblPr>
        <w:tblpPr w:leftFromText="141" w:rightFromText="141" w:vertAnchor="text" w:horzAnchor="margin" w:tblpY="679"/>
        <w:tblW w:w="4946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8"/>
        <w:gridCol w:w="1436"/>
      </w:tblGrid>
      <w:tr w:rsidR="00FB0B14" w:rsidRPr="001B3717" w14:paraId="58584A95" w14:textId="77777777" w:rsidTr="00F404D9">
        <w:trPr>
          <w:trHeight w:val="703"/>
        </w:trPr>
        <w:tc>
          <w:tcPr>
            <w:tcW w:w="4246" w:type="pct"/>
            <w:vAlign w:val="center"/>
          </w:tcPr>
          <w:p w14:paraId="665DDA1E" w14:textId="77777777" w:rsidR="00FB0B14" w:rsidRPr="001B3717" w:rsidRDefault="00FB0B14" w:rsidP="00F404D9">
            <w:pPr>
              <w:pStyle w:val="Paragraphedeliste"/>
              <w:numPr>
                <w:ilvl w:val="0"/>
                <w:numId w:val="11"/>
              </w:numPr>
              <w:ind w:left="426"/>
              <w:rPr>
                <w:rFonts w:asciiTheme="minorHAnsi" w:hAnsiTheme="minorHAnsi" w:cstheme="minorHAnsi"/>
                <w:b/>
                <w:i/>
                <w:color w:val="222222"/>
                <w:sz w:val="20"/>
              </w:rPr>
            </w:pP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Ces programmes de formation illustrent-ils des techniques de blanchiment</w:t>
            </w:r>
            <w: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 pour lesquelles les produits et services</w:t>
            </w: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 proposés par votre Etablissement </w:t>
            </w:r>
            <w: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pourraient être concernés </w:t>
            </w: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?</w:t>
            </w:r>
          </w:p>
        </w:tc>
        <w:tc>
          <w:tcPr>
            <w:tcW w:w="754" w:type="pct"/>
            <w:vAlign w:val="center"/>
          </w:tcPr>
          <w:p w14:paraId="3985AD5B" w14:textId="77777777" w:rsidR="00FB0B14" w:rsidRPr="001B3717" w:rsidRDefault="00FB0B14" w:rsidP="00F404D9">
            <w:pPr>
              <w:spacing w:after="60"/>
              <w:jc w:val="both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FB0B14" w:rsidRPr="001B3717" w14:paraId="35914A7A" w14:textId="77777777" w:rsidTr="00F404D9">
        <w:trPr>
          <w:trHeight w:val="703"/>
        </w:trPr>
        <w:tc>
          <w:tcPr>
            <w:tcW w:w="4246" w:type="pct"/>
            <w:vAlign w:val="center"/>
          </w:tcPr>
          <w:p w14:paraId="4E321DC1" w14:textId="77777777" w:rsidR="00FB0B14" w:rsidRPr="001B3717" w:rsidRDefault="00FB0B14" w:rsidP="00F404D9">
            <w:pPr>
              <w:pStyle w:val="Paragraphedeliste"/>
              <w:numPr>
                <w:ilvl w:val="0"/>
                <w:numId w:val="11"/>
              </w:numPr>
              <w:spacing w:after="60"/>
              <w:ind w:left="426"/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Ces programmes de formation décrivent-ils les procédures internes pour prévenir le blanchiment de capitaux et le financement du terrorisme ?</w:t>
            </w:r>
          </w:p>
        </w:tc>
        <w:tc>
          <w:tcPr>
            <w:tcW w:w="754" w:type="pct"/>
            <w:vAlign w:val="center"/>
          </w:tcPr>
          <w:p w14:paraId="73AC56F8" w14:textId="77777777" w:rsidR="00FB0B14" w:rsidRPr="001B3717" w:rsidRDefault="00FB0B14" w:rsidP="00F404D9">
            <w:pPr>
              <w:spacing w:after="60"/>
              <w:rPr>
                <w:rFonts w:asciiTheme="minorHAnsi" w:hAnsiTheme="minorHAnsi" w:cstheme="minorHAnsi"/>
                <w:i/>
                <w:color w:val="222222"/>
                <w:sz w:val="20"/>
              </w:rPr>
            </w:pPr>
            <w:r w:rsidRPr="001B3717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17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1B3717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Pr="001B3717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Pr="001B3717">
              <w:rPr>
                <w:rFonts w:asciiTheme="minorHAnsi" w:hAnsiTheme="minorHAnsi" w:cstheme="minorHAnsi"/>
                <w:color w:val="222222"/>
                <w:sz w:val="20"/>
              </w:rPr>
              <w:t xml:space="preserve">Oui  </w:t>
            </w:r>
            <w:r w:rsidRPr="001B3717">
              <w:rPr>
                <w:rFonts w:asciiTheme="minorHAnsi" w:hAnsiTheme="minorHAnsi" w:cstheme="minorHAnsi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717">
              <w:rPr>
                <w:rFonts w:asciiTheme="minorHAnsi" w:hAnsiTheme="minorHAnsi" w:cstheme="minorHAnsi"/>
                <w:sz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lang w:val="en-US"/>
              </w:rPr>
              <w:fldChar w:fldCharType="separate"/>
            </w:r>
            <w:r w:rsidRPr="001B3717">
              <w:rPr>
                <w:rFonts w:asciiTheme="minorHAnsi" w:hAnsiTheme="minorHAnsi" w:cstheme="minorHAnsi"/>
                <w:sz w:val="20"/>
                <w:lang w:val="en-US"/>
              </w:rPr>
              <w:fldChar w:fldCharType="end"/>
            </w:r>
            <w:r w:rsidRPr="001B3717">
              <w:rPr>
                <w:rFonts w:asciiTheme="minorHAnsi" w:hAnsiTheme="minorHAnsi" w:cstheme="minorHAnsi"/>
                <w:color w:val="222222"/>
                <w:sz w:val="20"/>
              </w:rPr>
              <w:t xml:space="preserve"> Non</w:t>
            </w:r>
          </w:p>
        </w:tc>
      </w:tr>
      <w:tr w:rsidR="00FB0B14" w:rsidRPr="001B3717" w14:paraId="4FC55E46" w14:textId="77777777" w:rsidTr="00F404D9">
        <w:trPr>
          <w:trHeight w:val="703"/>
        </w:trPr>
        <w:tc>
          <w:tcPr>
            <w:tcW w:w="4246" w:type="pct"/>
            <w:vAlign w:val="center"/>
          </w:tcPr>
          <w:p w14:paraId="21E2F0D4" w14:textId="77777777" w:rsidR="00FB0B14" w:rsidRPr="001B3717" w:rsidRDefault="00FB0B14" w:rsidP="00F404D9">
            <w:pPr>
              <w:pStyle w:val="Paragraphedeliste"/>
              <w:numPr>
                <w:ilvl w:val="0"/>
                <w:numId w:val="11"/>
              </w:numPr>
              <w:spacing w:after="60"/>
              <w:ind w:left="426"/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lastRenderedPageBreak/>
              <w:t>Votre Etablissement conserve-t-il les dossiers des séances de formation comprenant notamment le registre des présences à ces séances et les supports de formation utilisés ?</w:t>
            </w:r>
          </w:p>
        </w:tc>
        <w:tc>
          <w:tcPr>
            <w:tcW w:w="754" w:type="pct"/>
            <w:vAlign w:val="center"/>
          </w:tcPr>
          <w:p w14:paraId="1A3DCBEF" w14:textId="77777777" w:rsidR="00FB0B14" w:rsidRPr="001B3717" w:rsidRDefault="00FB0B14" w:rsidP="00F404D9">
            <w:pPr>
              <w:spacing w:after="60"/>
              <w:rPr>
                <w:rFonts w:asciiTheme="minorHAnsi" w:hAnsiTheme="minorHAnsi" w:cstheme="minorHAnsi"/>
                <w:i/>
                <w:color w:val="222222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FB0B14" w:rsidRPr="001B3717" w14:paraId="38C31866" w14:textId="77777777" w:rsidTr="00F404D9">
        <w:trPr>
          <w:trHeight w:val="703"/>
        </w:trPr>
        <w:tc>
          <w:tcPr>
            <w:tcW w:w="4246" w:type="pct"/>
            <w:vAlign w:val="center"/>
          </w:tcPr>
          <w:p w14:paraId="61BE8416" w14:textId="77777777" w:rsidR="00FB0B14" w:rsidRDefault="00FB0B14" w:rsidP="00F404D9">
            <w:pPr>
              <w:pStyle w:val="Paragraphedeliste"/>
              <w:numPr>
                <w:ilvl w:val="0"/>
                <w:numId w:val="11"/>
              </w:numPr>
              <w:spacing w:after="60"/>
              <w:ind w:left="426"/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Votre Etablissement possède-t-il des procédures lui permettant de communiquer aux employés concernés les nouvelles réglementations relatives à la lutte contre le blanchiment et le financement du terrorisme, ainsi que les modifications apportées aux procédures et pratiques déjà existantes</w:t>
            </w:r>
            <w: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 </w:t>
            </w:r>
            <w:r w:rsidRPr="001B371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?</w:t>
            </w:r>
          </w:p>
          <w:p w14:paraId="64DE25F8" w14:textId="77777777" w:rsidR="00FB0B14" w:rsidRPr="001B3717" w:rsidRDefault="00FB0B14" w:rsidP="00F404D9">
            <w:pPr>
              <w:pStyle w:val="Paragraphedeliste"/>
              <w:spacing w:after="60"/>
              <w:ind w:left="426"/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</w:p>
        </w:tc>
        <w:tc>
          <w:tcPr>
            <w:tcW w:w="754" w:type="pct"/>
            <w:vAlign w:val="center"/>
          </w:tcPr>
          <w:p w14:paraId="39637D1A" w14:textId="77777777" w:rsidR="00FB0B14" w:rsidRPr="001B3717" w:rsidRDefault="00FB0B14" w:rsidP="00F404D9">
            <w:pPr>
              <w:spacing w:after="60"/>
              <w:rPr>
                <w:rFonts w:asciiTheme="minorHAnsi" w:hAnsiTheme="minorHAnsi" w:cstheme="minorHAnsi"/>
                <w:i/>
                <w:color w:val="222222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</w:tbl>
    <w:p w14:paraId="579B34ED" w14:textId="2222F567" w:rsidR="00C206C6" w:rsidRDefault="00C206C6" w:rsidP="00895B34">
      <w:pPr>
        <w:spacing w:after="60"/>
        <w:jc w:val="both"/>
        <w:rPr>
          <w:rFonts w:asciiTheme="minorHAnsi" w:hAnsiTheme="minorHAnsi" w:cstheme="minorHAnsi"/>
          <w:i/>
          <w:color w:val="222222"/>
          <w:sz w:val="20"/>
          <w:szCs w:val="20"/>
        </w:rPr>
      </w:pPr>
    </w:p>
    <w:p w14:paraId="322D302F" w14:textId="77777777" w:rsidR="007D225B" w:rsidRDefault="007D225B" w:rsidP="00895B34">
      <w:pPr>
        <w:spacing w:after="60"/>
        <w:jc w:val="both"/>
        <w:rPr>
          <w:rFonts w:asciiTheme="minorHAnsi" w:hAnsiTheme="minorHAnsi" w:cstheme="minorHAnsi"/>
          <w:i/>
          <w:color w:val="222222"/>
          <w:sz w:val="20"/>
          <w:szCs w:val="20"/>
        </w:rPr>
      </w:pPr>
    </w:p>
    <w:p w14:paraId="698D135B" w14:textId="7B4602C5" w:rsidR="00A527D6" w:rsidRPr="00BC6880" w:rsidRDefault="00A527D6" w:rsidP="00A527D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i/>
          <w:color w:val="4F81BD"/>
          <w:sz w:val="20"/>
        </w:rPr>
      </w:pP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Votre </w:t>
      </w:r>
      <w:r>
        <w:rPr>
          <w:rFonts w:asciiTheme="minorHAnsi" w:hAnsiTheme="minorHAnsi" w:cstheme="minorHAnsi"/>
          <w:b/>
          <w:i/>
          <w:color w:val="4F81BD"/>
          <w:sz w:val="20"/>
        </w:rPr>
        <w:t>E</w:t>
      </w:r>
      <w:r w:rsidRPr="00BC6880">
        <w:rPr>
          <w:rFonts w:asciiTheme="minorHAnsi" w:hAnsiTheme="minorHAnsi" w:cstheme="minorHAnsi"/>
          <w:b/>
          <w:i/>
          <w:color w:val="4F81BD"/>
          <w:sz w:val="20"/>
        </w:rPr>
        <w:t xml:space="preserve">tablissement </w:t>
      </w:r>
      <w:r>
        <w:rPr>
          <w:rFonts w:asciiTheme="minorHAnsi" w:hAnsiTheme="minorHAnsi" w:cstheme="minorHAnsi"/>
          <w:b/>
          <w:i/>
          <w:color w:val="4F81BD"/>
          <w:sz w:val="20"/>
        </w:rPr>
        <w:t xml:space="preserve">fait-il appel à des </w:t>
      </w:r>
      <w:r w:rsidR="00CC5B93">
        <w:rPr>
          <w:rFonts w:asciiTheme="minorHAnsi" w:hAnsiTheme="minorHAnsi" w:cstheme="minorHAnsi"/>
          <w:b/>
          <w:i/>
          <w:color w:val="4F81BD"/>
          <w:sz w:val="20"/>
        </w:rPr>
        <w:t>prestataires/</w:t>
      </w:r>
      <w:r>
        <w:rPr>
          <w:rFonts w:asciiTheme="minorHAnsi" w:hAnsiTheme="minorHAnsi" w:cstheme="minorHAnsi"/>
          <w:b/>
          <w:i/>
          <w:color w:val="4F81BD"/>
          <w:sz w:val="20"/>
        </w:rPr>
        <w:t>tiers pour exécuter certaines de ses fonctions ?</w:t>
      </w:r>
    </w:p>
    <w:p w14:paraId="0AF8A89A" w14:textId="2B7BA4AD" w:rsidR="00A527D6" w:rsidRPr="002001A7" w:rsidRDefault="00A527D6" w:rsidP="00A527D6">
      <w:pPr>
        <w:spacing w:after="60"/>
        <w:rPr>
          <w:rFonts w:asciiTheme="minorHAnsi" w:hAnsiTheme="minorHAnsi" w:cstheme="minorHAnsi"/>
          <w:color w:val="222222"/>
          <w:sz w:val="20"/>
        </w:rPr>
      </w:pPr>
      <w:r w:rsidRPr="00A527D6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A527D6">
        <w:rPr>
          <w:rFonts w:asciiTheme="minorHAnsi" w:hAnsiTheme="minorHAnsi" w:cstheme="minorHAnsi"/>
          <w:sz w:val="20"/>
          <w:lang w:val="en-US"/>
        </w:rPr>
        <w:fldChar w:fldCharType="end"/>
      </w:r>
      <w:r w:rsidRPr="002001A7">
        <w:rPr>
          <w:rFonts w:asciiTheme="minorHAnsi" w:hAnsiTheme="minorHAnsi" w:cstheme="minorHAnsi"/>
          <w:sz w:val="20"/>
        </w:rPr>
        <w:t xml:space="preserve"> </w:t>
      </w:r>
      <w:r w:rsidRPr="002001A7">
        <w:rPr>
          <w:rFonts w:asciiTheme="minorHAnsi" w:hAnsiTheme="minorHAnsi" w:cstheme="minorHAnsi"/>
          <w:color w:val="222222"/>
          <w:sz w:val="20"/>
        </w:rPr>
        <w:t xml:space="preserve"> Oui   </w:t>
      </w:r>
      <w:r w:rsidRPr="00A527D6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A527D6">
        <w:rPr>
          <w:rFonts w:asciiTheme="minorHAnsi" w:hAnsiTheme="minorHAnsi" w:cstheme="minorHAnsi"/>
          <w:sz w:val="20"/>
          <w:lang w:val="en-US"/>
        </w:rPr>
        <w:fldChar w:fldCharType="end"/>
      </w:r>
      <w:r w:rsidRPr="002001A7">
        <w:rPr>
          <w:rFonts w:asciiTheme="minorHAnsi" w:hAnsiTheme="minorHAnsi" w:cstheme="minorHAnsi"/>
          <w:sz w:val="20"/>
        </w:rPr>
        <w:t xml:space="preserve"> </w:t>
      </w:r>
      <w:r w:rsidRPr="002001A7">
        <w:rPr>
          <w:rFonts w:asciiTheme="minorHAnsi" w:hAnsiTheme="minorHAnsi" w:cstheme="minorHAnsi"/>
          <w:color w:val="222222"/>
          <w:sz w:val="20"/>
        </w:rPr>
        <w:t>Non</w:t>
      </w:r>
    </w:p>
    <w:p w14:paraId="1C4D1BB2" w14:textId="77777777" w:rsidR="00600CA0" w:rsidRDefault="00A527D6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>Si oui</w:t>
      </w:r>
      <w:r w:rsidR="00600CA0">
        <w:rPr>
          <w:rFonts w:asciiTheme="minorHAnsi" w:hAnsiTheme="minorHAnsi" w:cstheme="minorHAnsi"/>
          <w:color w:val="222222"/>
          <w:sz w:val="20"/>
          <w:szCs w:val="20"/>
        </w:rPr>
        <w:t> :</w:t>
      </w:r>
    </w:p>
    <w:p w14:paraId="0F293767" w14:textId="5CE67E2D" w:rsidR="00600CA0" w:rsidRPr="006F6762" w:rsidRDefault="00A527D6" w:rsidP="00600CA0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color w:val="222222"/>
          <w:sz w:val="20"/>
        </w:rPr>
      </w:pPr>
      <w:proofErr w:type="gramStart"/>
      <w:r w:rsidRPr="006F6762">
        <w:rPr>
          <w:rFonts w:asciiTheme="minorHAnsi" w:hAnsiTheme="minorHAnsi" w:cstheme="minorHAnsi"/>
          <w:color w:val="222222"/>
          <w:sz w:val="20"/>
        </w:rPr>
        <w:t>merci</w:t>
      </w:r>
      <w:proofErr w:type="gramEnd"/>
      <w:r w:rsidRPr="006F6762">
        <w:rPr>
          <w:rFonts w:asciiTheme="minorHAnsi" w:hAnsiTheme="minorHAnsi" w:cstheme="minorHAnsi"/>
          <w:color w:val="222222"/>
          <w:sz w:val="20"/>
        </w:rPr>
        <w:t xml:space="preserve"> de </w:t>
      </w:r>
      <w:r w:rsidR="00F16C1B" w:rsidRPr="006F6762">
        <w:rPr>
          <w:rFonts w:asciiTheme="minorHAnsi" w:hAnsiTheme="minorHAnsi" w:cstheme="minorHAnsi"/>
          <w:color w:val="222222"/>
          <w:sz w:val="20"/>
        </w:rPr>
        <w:t>préciser</w:t>
      </w:r>
      <w:r w:rsidR="002001A7" w:rsidRPr="006F6762">
        <w:rPr>
          <w:rFonts w:asciiTheme="minorHAnsi" w:hAnsiTheme="minorHAnsi" w:cstheme="minorHAnsi"/>
          <w:color w:val="222222"/>
          <w:sz w:val="20"/>
        </w:rPr>
        <w:t xml:space="preserve"> les fonctions </w:t>
      </w:r>
      <w:r w:rsidR="00F16C1B" w:rsidRPr="006F6762">
        <w:rPr>
          <w:rFonts w:asciiTheme="minorHAnsi" w:hAnsiTheme="minorHAnsi" w:cstheme="minorHAnsi"/>
          <w:color w:val="222222"/>
          <w:sz w:val="20"/>
        </w:rPr>
        <w:t xml:space="preserve">qui sont </w:t>
      </w:r>
      <w:r w:rsidR="001C2B13" w:rsidRPr="006F6762">
        <w:rPr>
          <w:rFonts w:asciiTheme="minorHAnsi" w:hAnsiTheme="minorHAnsi" w:cstheme="minorHAnsi"/>
          <w:color w:val="222222"/>
          <w:sz w:val="20"/>
        </w:rPr>
        <w:t>externalisées</w:t>
      </w:r>
      <w:r w:rsidR="00600CA0">
        <w:rPr>
          <w:rFonts w:asciiTheme="minorHAnsi" w:hAnsiTheme="minorHAnsi" w:cstheme="minorHAnsi"/>
          <w:color w:val="222222"/>
          <w:sz w:val="20"/>
        </w:rPr>
        <w:t> :</w:t>
      </w:r>
      <w:r w:rsidR="00600CA0" w:rsidRPr="00600CA0">
        <w:rPr>
          <w:rFonts w:asciiTheme="minorHAnsi" w:hAnsiTheme="minorHAnsi" w:cstheme="minorHAnsi"/>
          <w:sz w:val="12"/>
          <w:szCs w:val="12"/>
        </w:rPr>
        <w:t xml:space="preserve"> </w:t>
      </w:r>
      <w:r w:rsidR="00600CA0" w:rsidRPr="002001A7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569B2326" w14:textId="7DC38599" w:rsidR="00CC5B93" w:rsidRPr="0046099D" w:rsidRDefault="00600CA0" w:rsidP="006F6762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color w:val="222222"/>
          <w:sz w:val="20"/>
        </w:rPr>
      </w:pPr>
      <w:r>
        <w:rPr>
          <w:rFonts w:asciiTheme="minorHAnsi" w:hAnsiTheme="minorHAnsi" w:cstheme="minorHAnsi"/>
          <w:color w:val="222222"/>
          <w:sz w:val="20"/>
        </w:rPr>
        <w:t xml:space="preserve">Les prestataires/tiers </w:t>
      </w:r>
      <w:r w:rsidR="00CC5B93" w:rsidRPr="006F6762">
        <w:rPr>
          <w:rFonts w:asciiTheme="minorHAnsi" w:hAnsiTheme="minorHAnsi" w:cstheme="minorHAnsi"/>
          <w:color w:val="222222"/>
          <w:sz w:val="20"/>
        </w:rPr>
        <w:t>sont-ils formés à la lutte contre le blanchiment et financement du terrorisme au cours de formations</w:t>
      </w:r>
      <w:r w:rsidR="00F16C1B" w:rsidRPr="006F6762">
        <w:rPr>
          <w:rFonts w:asciiTheme="minorHAnsi" w:hAnsiTheme="minorHAnsi" w:cstheme="minorHAnsi"/>
          <w:color w:val="222222"/>
          <w:sz w:val="20"/>
        </w:rPr>
        <w:t> ?</w:t>
      </w:r>
    </w:p>
    <w:p w14:paraId="5B40551E" w14:textId="50E930EC" w:rsidR="00600CA0" w:rsidRPr="006F6762" w:rsidRDefault="00AE43CB" w:rsidP="006F6762">
      <w:pPr>
        <w:spacing w:after="60"/>
        <w:ind w:firstLine="708"/>
        <w:rPr>
          <w:rFonts w:asciiTheme="minorHAnsi" w:hAnsiTheme="minorHAnsi" w:cstheme="minorHAnsi"/>
          <w:color w:val="222222"/>
          <w:sz w:val="20"/>
        </w:rPr>
      </w:pPr>
      <w:r w:rsidRPr="006F6762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6F6762">
        <w:rPr>
          <w:rFonts w:asciiTheme="minorHAnsi" w:hAnsiTheme="minorHAnsi" w:cstheme="minorHAnsi"/>
          <w:sz w:val="20"/>
          <w:lang w:val="en-US"/>
        </w:rPr>
        <w:fldChar w:fldCharType="end"/>
      </w:r>
      <w:r w:rsidRPr="006F6762">
        <w:rPr>
          <w:rFonts w:asciiTheme="minorHAnsi" w:hAnsiTheme="minorHAnsi" w:cstheme="minorHAnsi"/>
          <w:sz w:val="20"/>
          <w:lang w:val="en-US"/>
        </w:rPr>
        <w:t xml:space="preserve"> </w:t>
      </w:r>
      <w:r w:rsidRPr="006F6762">
        <w:rPr>
          <w:rFonts w:asciiTheme="minorHAnsi" w:hAnsiTheme="minorHAnsi" w:cstheme="minorHAnsi"/>
          <w:color w:val="222222"/>
          <w:sz w:val="20"/>
        </w:rPr>
        <w:t xml:space="preserve">Oui  </w:t>
      </w:r>
      <w:r w:rsidRPr="006F6762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6F6762">
        <w:rPr>
          <w:rFonts w:asciiTheme="minorHAnsi" w:hAnsiTheme="minorHAnsi" w:cstheme="minorHAnsi"/>
          <w:sz w:val="20"/>
          <w:lang w:val="en-US"/>
        </w:rPr>
        <w:fldChar w:fldCharType="end"/>
      </w:r>
      <w:r w:rsidRPr="006F6762">
        <w:rPr>
          <w:rFonts w:asciiTheme="minorHAnsi" w:hAnsiTheme="minorHAnsi" w:cstheme="minorHAnsi"/>
          <w:color w:val="222222"/>
          <w:sz w:val="20"/>
        </w:rPr>
        <w:t xml:space="preserve"> Non</w:t>
      </w:r>
    </w:p>
    <w:p w14:paraId="60A076DC" w14:textId="5815D4DF" w:rsidR="00705C2E" w:rsidRPr="006F6762" w:rsidRDefault="00600CA0" w:rsidP="003A0294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color w:val="222222"/>
          <w:sz w:val="20"/>
          <w:szCs w:val="24"/>
        </w:rPr>
      </w:pPr>
      <w:proofErr w:type="gramStart"/>
      <w:r w:rsidRPr="006F6762">
        <w:rPr>
          <w:rFonts w:asciiTheme="minorHAnsi" w:hAnsiTheme="minorHAnsi" w:cstheme="minorHAnsi"/>
          <w:color w:val="222222"/>
          <w:sz w:val="20"/>
        </w:rPr>
        <w:t>q</w:t>
      </w:r>
      <w:r w:rsidR="00705C2E" w:rsidRPr="0046099D">
        <w:rPr>
          <w:rFonts w:asciiTheme="minorHAnsi" w:hAnsiTheme="minorHAnsi" w:cstheme="minorHAnsi"/>
          <w:color w:val="222222"/>
          <w:sz w:val="20"/>
        </w:rPr>
        <w:t>ui</w:t>
      </w:r>
      <w:proofErr w:type="gramEnd"/>
      <w:r w:rsidR="00705C2E" w:rsidRPr="0046099D">
        <w:rPr>
          <w:rFonts w:asciiTheme="minorHAnsi" w:hAnsiTheme="minorHAnsi" w:cstheme="minorHAnsi"/>
          <w:color w:val="222222"/>
          <w:sz w:val="20"/>
        </w:rPr>
        <w:t xml:space="preserve"> est responsable de déclarer les transactions suspectes à l'unité financière locale (l'Etablissement ou le tiers</w:t>
      </w:r>
      <w:r>
        <w:rPr>
          <w:rFonts w:asciiTheme="minorHAnsi" w:hAnsiTheme="minorHAnsi" w:cstheme="minorHAnsi"/>
          <w:color w:val="222222"/>
          <w:sz w:val="20"/>
        </w:rPr>
        <w:t>/prestataire</w:t>
      </w:r>
      <w:r w:rsidR="00705C2E" w:rsidRPr="0046099D">
        <w:rPr>
          <w:rFonts w:asciiTheme="minorHAnsi" w:hAnsiTheme="minorHAnsi" w:cstheme="minorHAnsi"/>
          <w:color w:val="222222"/>
          <w:sz w:val="20"/>
        </w:rPr>
        <w:t>) ?</w:t>
      </w:r>
      <w:r>
        <w:rPr>
          <w:rFonts w:asciiTheme="minorHAnsi" w:hAnsiTheme="minorHAnsi" w:cstheme="minorHAnsi"/>
          <w:color w:val="222222"/>
          <w:sz w:val="20"/>
        </w:rPr>
        <w:t xml:space="preserve"> </w:t>
      </w:r>
      <w:r w:rsidR="00705C2E" w:rsidRPr="002001A7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768860B3" w14:textId="77777777" w:rsidR="00705C2E" w:rsidRPr="00705C2E" w:rsidRDefault="00705C2E" w:rsidP="00705C2E">
      <w:pPr>
        <w:spacing w:after="60"/>
        <w:ind w:left="360"/>
        <w:rPr>
          <w:rFonts w:asciiTheme="minorHAnsi" w:hAnsiTheme="minorHAnsi" w:cstheme="minorHAnsi"/>
          <w:color w:val="222222"/>
          <w:sz w:val="20"/>
        </w:rPr>
      </w:pPr>
    </w:p>
    <w:p w14:paraId="7EFD8E62" w14:textId="77777777" w:rsidR="00677216" w:rsidRPr="00BC6880" w:rsidRDefault="00677216" w:rsidP="00677216">
      <w:pPr>
        <w:spacing w:after="60"/>
        <w:outlineLvl w:val="0"/>
        <w:rPr>
          <w:rFonts w:asciiTheme="minorHAnsi" w:hAnsiTheme="minorHAnsi" w:cstheme="minorHAnsi"/>
          <w:b/>
          <w:color w:val="4F81BD"/>
          <w:sz w:val="22"/>
          <w:szCs w:val="22"/>
        </w:rPr>
      </w:pPr>
      <w:r w:rsidRPr="00BC6880">
        <w:rPr>
          <w:rFonts w:asciiTheme="minorHAnsi" w:hAnsiTheme="minorHAnsi" w:cstheme="minorHAnsi"/>
          <w:b/>
          <w:color w:val="4F81BD"/>
          <w:sz w:val="22"/>
          <w:szCs w:val="22"/>
        </w:rPr>
        <w:t xml:space="preserve">DILIGENCES / REGLES DE CONNAISSANCE CLIENTS (KYC) </w:t>
      </w:r>
    </w:p>
    <w:p w14:paraId="604C4640" w14:textId="77777777" w:rsidR="00F918A8" w:rsidRPr="00BC6880" w:rsidRDefault="00F918A8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693000CE" w14:textId="77777777" w:rsidR="00677216" w:rsidRPr="00BC6880" w:rsidRDefault="00677216" w:rsidP="0067721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>L’Etablissement a-t-il mis en œuvre un dispositif d’identification de ses clients/contreparties ?</w:t>
      </w:r>
    </w:p>
    <w:p w14:paraId="719BCCD4" w14:textId="77777777" w:rsidR="00F918A8" w:rsidRPr="002001A7" w:rsidRDefault="002F1D35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2001A7">
        <w:rPr>
          <w:rFonts w:asciiTheme="minorHAnsi" w:hAnsiTheme="minorHAnsi" w:cstheme="minorHAnsi"/>
          <w:sz w:val="20"/>
          <w:szCs w:val="20"/>
        </w:rPr>
        <w:t xml:space="preserve"> </w:t>
      </w:r>
      <w:r w:rsidR="00F918A8" w:rsidRPr="002001A7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2001A7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918A8" w:rsidRPr="002001A7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918A8" w:rsidRPr="006F6762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918A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918A8" w:rsidRPr="002001A7">
        <w:rPr>
          <w:rFonts w:asciiTheme="minorHAnsi" w:hAnsiTheme="minorHAnsi" w:cstheme="minorHAnsi"/>
          <w:sz w:val="20"/>
          <w:szCs w:val="20"/>
        </w:rPr>
        <w:t xml:space="preserve"> </w:t>
      </w:r>
      <w:r w:rsidR="00F918A8" w:rsidRPr="002001A7">
        <w:rPr>
          <w:rFonts w:asciiTheme="minorHAnsi" w:hAnsiTheme="minorHAnsi" w:cstheme="minorHAnsi"/>
          <w:color w:val="222222"/>
          <w:sz w:val="20"/>
          <w:szCs w:val="20"/>
        </w:rPr>
        <w:t>No</w:t>
      </w:r>
      <w:r w:rsidR="00C77A6B" w:rsidRPr="002001A7">
        <w:rPr>
          <w:rFonts w:asciiTheme="minorHAnsi" w:hAnsiTheme="minorHAnsi" w:cstheme="minorHAnsi"/>
          <w:color w:val="222222"/>
          <w:sz w:val="20"/>
          <w:szCs w:val="20"/>
        </w:rPr>
        <w:t>n</w:t>
      </w:r>
    </w:p>
    <w:p w14:paraId="010DD3BC" w14:textId="60E0E535" w:rsidR="00EB455A" w:rsidRPr="002001A7" w:rsidRDefault="007D225B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2001A7">
        <w:rPr>
          <w:rFonts w:asciiTheme="minorHAnsi" w:hAnsiTheme="minorHAnsi" w:cstheme="minorHAnsi"/>
          <w:sz w:val="20"/>
          <w:szCs w:val="20"/>
        </w:rPr>
        <w:t>Pour les gestionnaires d'actifs, merci d’indiquer si les informations sont directement collectées par l'entité ou par un tiers :</w:t>
      </w:r>
    </w:p>
    <w:p w14:paraId="33A05EB7" w14:textId="20F00253" w:rsidR="007D225B" w:rsidRPr="002001A7" w:rsidRDefault="007D225B" w:rsidP="007D225B">
      <w:pPr>
        <w:spacing w:after="60"/>
        <w:jc w:val="both"/>
        <w:rPr>
          <w:rFonts w:ascii="Calibri" w:hAnsi="Calibri" w:cs="Calibri"/>
          <w:color w:val="222222"/>
          <w:sz w:val="20"/>
          <w:szCs w:val="20"/>
        </w:rPr>
      </w:pPr>
      <w:r>
        <w:rPr>
          <w:rFonts w:ascii="Calibri" w:hAnsi="Calibri" w:cs="Calibr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="Calibri" w:hAnsi="Calibri" w:cs="Calibri"/>
          <w:sz w:val="20"/>
          <w:szCs w:val="20"/>
        </w:rPr>
        <w:instrText xml:space="preserve"> FORMCHECKBOX </w:instrText>
      </w:r>
      <w:r w:rsidR="00371A54">
        <w:rPr>
          <w:rFonts w:ascii="Calibri" w:hAnsi="Calibri" w:cs="Calibri"/>
          <w:sz w:val="20"/>
          <w:szCs w:val="20"/>
          <w:lang w:val="en-US"/>
        </w:rPr>
      </w:r>
      <w:r w:rsidR="00371A54">
        <w:rPr>
          <w:rFonts w:ascii="Calibri" w:hAnsi="Calibri" w:cs="Calibri"/>
          <w:sz w:val="20"/>
          <w:szCs w:val="20"/>
          <w:lang w:val="en-US"/>
        </w:rPr>
        <w:fldChar w:fldCharType="separate"/>
      </w:r>
      <w:r>
        <w:rPr>
          <w:rFonts w:ascii="Calibri" w:hAnsi="Calibri" w:cs="Calibri"/>
          <w:sz w:val="20"/>
          <w:szCs w:val="20"/>
          <w:lang w:val="en-US"/>
        </w:rPr>
        <w:fldChar w:fldCharType="end"/>
      </w:r>
      <w:r w:rsidRPr="002001A7">
        <w:rPr>
          <w:rFonts w:ascii="Calibri" w:hAnsi="Calibri" w:cs="Calibri"/>
          <w:sz w:val="20"/>
          <w:szCs w:val="20"/>
        </w:rPr>
        <w:t xml:space="preserve"> </w:t>
      </w:r>
      <w:r w:rsidRPr="002001A7">
        <w:rPr>
          <w:rFonts w:ascii="Calibri" w:hAnsi="Calibri" w:cs="Calibri"/>
          <w:color w:val="222222"/>
          <w:sz w:val="20"/>
          <w:szCs w:val="20"/>
        </w:rPr>
        <w:t xml:space="preserve"> L’Etablissement collecte les informations et réalise les diligences sur ses clients</w:t>
      </w:r>
      <w:r w:rsidR="00167513" w:rsidRPr="002001A7">
        <w:rPr>
          <w:rFonts w:ascii="Calibri" w:hAnsi="Calibri" w:cs="Calibri"/>
          <w:color w:val="222222"/>
          <w:sz w:val="20"/>
          <w:szCs w:val="20"/>
        </w:rPr>
        <w:t xml:space="preserve"> </w:t>
      </w:r>
      <w:r w:rsidRPr="002001A7">
        <w:rPr>
          <w:rFonts w:ascii="Calibri" w:hAnsi="Calibri" w:cs="Calibri"/>
          <w:color w:val="222222"/>
          <w:sz w:val="20"/>
          <w:szCs w:val="20"/>
        </w:rPr>
        <w:t>;</w:t>
      </w:r>
    </w:p>
    <w:p w14:paraId="2A5E6E32" w14:textId="543653DD" w:rsidR="007D225B" w:rsidRDefault="007D225B" w:rsidP="007D225B">
      <w:pPr>
        <w:spacing w:after="60"/>
        <w:jc w:val="both"/>
        <w:rPr>
          <w:rFonts w:ascii="Calibri" w:hAnsi="Calibri" w:cs="Calibri"/>
          <w:color w:val="222222"/>
          <w:sz w:val="20"/>
          <w:szCs w:val="20"/>
          <w:lang w:val="en-US"/>
        </w:rPr>
      </w:pPr>
      <w:r>
        <w:rPr>
          <w:rFonts w:ascii="Calibri" w:hAnsi="Calibri" w:cs="Calibr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="Calibri" w:hAnsi="Calibri" w:cs="Calibri"/>
          <w:sz w:val="20"/>
          <w:szCs w:val="20"/>
        </w:rPr>
        <w:instrText xml:space="preserve"> FORMCHECKBOX </w:instrText>
      </w:r>
      <w:r w:rsidR="00371A54">
        <w:rPr>
          <w:rFonts w:ascii="Calibri" w:hAnsi="Calibri" w:cs="Calibri"/>
          <w:sz w:val="20"/>
          <w:szCs w:val="20"/>
          <w:lang w:val="en-US"/>
        </w:rPr>
      </w:r>
      <w:r w:rsidR="00371A54">
        <w:rPr>
          <w:rFonts w:ascii="Calibri" w:hAnsi="Calibri" w:cs="Calibri"/>
          <w:sz w:val="20"/>
          <w:szCs w:val="20"/>
          <w:lang w:val="en-US"/>
        </w:rPr>
        <w:fldChar w:fldCharType="separate"/>
      </w:r>
      <w:r>
        <w:rPr>
          <w:rFonts w:ascii="Calibri" w:hAnsi="Calibri" w:cs="Calibri"/>
          <w:sz w:val="20"/>
          <w:szCs w:val="20"/>
          <w:lang w:val="en-US"/>
        </w:rPr>
        <w:fldChar w:fldCharType="end"/>
      </w:r>
      <w:r w:rsidRPr="002001A7">
        <w:rPr>
          <w:rFonts w:ascii="Calibri" w:hAnsi="Calibri" w:cs="Calibri"/>
          <w:sz w:val="20"/>
          <w:szCs w:val="20"/>
        </w:rPr>
        <w:t xml:space="preserve">  </w:t>
      </w:r>
      <w:r w:rsidRPr="002001A7">
        <w:rPr>
          <w:rFonts w:ascii="Calibri" w:hAnsi="Calibri" w:cs="Calibri"/>
          <w:color w:val="222222"/>
          <w:sz w:val="20"/>
          <w:szCs w:val="20"/>
        </w:rPr>
        <w:t xml:space="preserve">L’Etablissement fait appel à un tiers. </w:t>
      </w:r>
      <w:r>
        <w:rPr>
          <w:rFonts w:ascii="Calibri" w:hAnsi="Calibri" w:cs="Calibri"/>
          <w:color w:val="222222"/>
          <w:sz w:val="20"/>
          <w:szCs w:val="20"/>
          <w:lang w:val="en-US"/>
        </w:rPr>
        <w:t xml:space="preserve">Merci de </w:t>
      </w:r>
      <w:proofErr w:type="spellStart"/>
      <w:proofErr w:type="gramStart"/>
      <w:r w:rsidR="003A0294">
        <w:rPr>
          <w:rFonts w:ascii="Calibri" w:hAnsi="Calibri" w:cs="Calibri"/>
          <w:color w:val="222222"/>
          <w:sz w:val="20"/>
          <w:szCs w:val="20"/>
          <w:lang w:val="en-US"/>
        </w:rPr>
        <w:t>détailler</w:t>
      </w:r>
      <w:proofErr w:type="spellEnd"/>
      <w:r w:rsidR="003A0294">
        <w:rPr>
          <w:rFonts w:ascii="Calibri" w:hAnsi="Calibri" w:cs="Calibri"/>
          <w:color w:val="222222"/>
          <w:sz w:val="20"/>
          <w:szCs w:val="20"/>
          <w:lang w:val="en-US"/>
        </w:rPr>
        <w:t xml:space="preserve"> :</w:t>
      </w:r>
      <w:proofErr w:type="gramEnd"/>
      <w:r>
        <w:rPr>
          <w:rFonts w:ascii="Calibri" w:hAnsi="Calibri" w:cs="Calibri"/>
          <w:color w:val="222222"/>
          <w:sz w:val="20"/>
          <w:szCs w:val="20"/>
          <w:lang w:val="en-US"/>
        </w:rPr>
        <w:t xml:space="preserve"> </w:t>
      </w:r>
      <w:r>
        <w:rPr>
          <w:rFonts w:ascii="Calibri" w:hAnsi="Calibri" w:cs="Calibri"/>
          <w:sz w:val="12"/>
          <w:szCs w:val="12"/>
          <w:lang w:val="en-US"/>
        </w:rPr>
        <w:t>………………………………</w:t>
      </w:r>
    </w:p>
    <w:p w14:paraId="0A808A5F" w14:textId="7CC3B02C" w:rsidR="00C77A6B" w:rsidRDefault="00C77A6B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7A4A94C5" w14:textId="0682A747" w:rsidR="00FB0B14" w:rsidRPr="00371A54" w:rsidRDefault="00FB0B14" w:rsidP="006F6762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>Merci de préciser si les règles et procédures KYC de l’Etablissement prévoient les dispositions suivantes :</w:t>
      </w:r>
    </w:p>
    <w:tbl>
      <w:tblPr>
        <w:tblpPr w:leftFromText="141" w:rightFromText="141" w:vertAnchor="text" w:horzAnchor="margin" w:tblpY="409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7"/>
        <w:gridCol w:w="1671"/>
      </w:tblGrid>
      <w:tr w:rsidR="001E009F" w:rsidRPr="007D225B" w14:paraId="675BE347" w14:textId="77777777" w:rsidTr="00746506">
        <w:trPr>
          <w:trHeight w:val="703"/>
        </w:trPr>
        <w:tc>
          <w:tcPr>
            <w:tcW w:w="4132" w:type="pct"/>
            <w:vAlign w:val="center"/>
          </w:tcPr>
          <w:p w14:paraId="0C3E1CE9" w14:textId="1C40EC76" w:rsidR="001E009F" w:rsidRPr="003A0294" w:rsidRDefault="003A0294" w:rsidP="003A0294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3A0294">
              <w:rPr>
                <w:rFonts w:asciiTheme="minorHAnsi" w:hAnsiTheme="minorHAnsi" w:cstheme="minorHAnsi"/>
                <w:i/>
                <w:iCs/>
                <w:sz w:val="20"/>
              </w:rPr>
              <w:t>-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="001E009F" w:rsidRPr="003A0294">
              <w:rPr>
                <w:rFonts w:asciiTheme="minorHAnsi" w:hAnsiTheme="minorHAnsi" w:cstheme="minorHAnsi"/>
                <w:i/>
                <w:iCs/>
                <w:sz w:val="20"/>
              </w:rPr>
              <w:t xml:space="preserve">Identification et vérification de l’identité du client </w:t>
            </w:r>
          </w:p>
        </w:tc>
        <w:tc>
          <w:tcPr>
            <w:tcW w:w="868" w:type="pct"/>
            <w:vAlign w:val="center"/>
          </w:tcPr>
          <w:p w14:paraId="45E7C420" w14:textId="59126806" w:rsidR="001E009F" w:rsidRPr="00BC6880" w:rsidRDefault="001E009F" w:rsidP="001E009F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CC5B93" w:rsidRPr="007D225B" w14:paraId="3AB9B894" w14:textId="77777777" w:rsidTr="0041505F">
        <w:trPr>
          <w:trHeight w:val="703"/>
        </w:trPr>
        <w:tc>
          <w:tcPr>
            <w:tcW w:w="4132" w:type="pct"/>
            <w:vAlign w:val="center"/>
          </w:tcPr>
          <w:p w14:paraId="7DC8D207" w14:textId="5BBDF81B" w:rsidR="00CC5B93" w:rsidRPr="003A0294" w:rsidRDefault="003A0294" w:rsidP="003A0294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3A0294">
              <w:rPr>
                <w:rFonts w:asciiTheme="minorHAnsi" w:hAnsiTheme="minorHAnsi" w:cstheme="minorHAnsi"/>
                <w:i/>
                <w:iCs/>
                <w:sz w:val="20"/>
              </w:rPr>
              <w:t>-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="00CC5B93" w:rsidRPr="003A0294">
              <w:rPr>
                <w:rFonts w:asciiTheme="minorHAnsi" w:hAnsiTheme="minorHAnsi" w:cstheme="minorHAnsi"/>
                <w:i/>
                <w:iCs/>
                <w:sz w:val="20"/>
              </w:rPr>
              <w:t xml:space="preserve">Identification et vérification de l’identité du bénéficiaire effectif </w:t>
            </w:r>
          </w:p>
        </w:tc>
        <w:tc>
          <w:tcPr>
            <w:tcW w:w="868" w:type="pct"/>
            <w:vAlign w:val="center"/>
          </w:tcPr>
          <w:p w14:paraId="1C2E63DC" w14:textId="224DAE6E" w:rsidR="00CC5B93" w:rsidRPr="00BC6880" w:rsidRDefault="00A00EE9" w:rsidP="001E009F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41505F" w:rsidRPr="007D225B" w14:paraId="3942D2E6" w14:textId="77777777" w:rsidTr="00746506">
        <w:trPr>
          <w:trHeight w:val="703"/>
        </w:trPr>
        <w:tc>
          <w:tcPr>
            <w:tcW w:w="4132" w:type="pct"/>
            <w:vAlign w:val="center"/>
          </w:tcPr>
          <w:p w14:paraId="4B72A4FB" w14:textId="6214FFAA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bookmarkStart w:id="0" w:name="_Hlk34641638"/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>- L’origine des fonds des clients/contreparties ?</w:t>
            </w:r>
          </w:p>
        </w:tc>
        <w:tc>
          <w:tcPr>
            <w:tcW w:w="868" w:type="pct"/>
            <w:vAlign w:val="center"/>
          </w:tcPr>
          <w:p w14:paraId="08301FDB" w14:textId="720DC38D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A00EE9" w:rsidRPr="007D225B" w14:paraId="4DE39104" w14:textId="77777777" w:rsidTr="0041505F">
        <w:trPr>
          <w:trHeight w:val="703"/>
        </w:trPr>
        <w:tc>
          <w:tcPr>
            <w:tcW w:w="4132" w:type="pct"/>
            <w:vAlign w:val="center"/>
          </w:tcPr>
          <w:p w14:paraId="13668646" w14:textId="2F4E4441" w:rsidR="00A00EE9" w:rsidRPr="003A0294" w:rsidRDefault="003A0294" w:rsidP="003A0294">
            <w:pPr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3A0294">
              <w:rPr>
                <w:rFonts w:asciiTheme="minorHAnsi" w:hAnsiTheme="minorHAnsi" w:cstheme="minorHAnsi"/>
                <w:i/>
                <w:iCs/>
                <w:sz w:val="20"/>
              </w:rPr>
              <w:t>-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="00A00EE9" w:rsidRPr="003A0294">
              <w:rPr>
                <w:rFonts w:asciiTheme="minorHAnsi" w:hAnsiTheme="minorHAnsi" w:cstheme="minorHAnsi"/>
                <w:i/>
                <w:iCs/>
                <w:sz w:val="20"/>
              </w:rPr>
              <w:t xml:space="preserve">Le processus de diligence KYC donne-t-il lieu à l’octroi d’un niveau/profil de risque pour les clients </w:t>
            </w:r>
          </w:p>
        </w:tc>
        <w:tc>
          <w:tcPr>
            <w:tcW w:w="868" w:type="pct"/>
            <w:vAlign w:val="center"/>
          </w:tcPr>
          <w:p w14:paraId="5F39F7C8" w14:textId="7C6D408B" w:rsidR="00A00EE9" w:rsidRPr="00BC6880" w:rsidRDefault="00A00EE9" w:rsidP="0041505F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A00EE9" w:rsidRPr="007D225B" w14:paraId="557619AD" w14:textId="77777777" w:rsidTr="00746506">
        <w:trPr>
          <w:trHeight w:val="2387"/>
        </w:trPr>
        <w:tc>
          <w:tcPr>
            <w:tcW w:w="4132" w:type="pct"/>
            <w:vAlign w:val="center"/>
          </w:tcPr>
          <w:p w14:paraId="4FD53B60" w14:textId="7467B6BC" w:rsidR="00A00EE9" w:rsidRDefault="00A00EE9" w:rsidP="00746506">
            <w:pPr>
              <w:spacing w:after="12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lastRenderedPageBreak/>
              <w:t xml:space="preserve">Si oui, </w:t>
            </w:r>
            <w:r w:rsidRPr="00A00EE9">
              <w:rPr>
                <w:rFonts w:asciiTheme="minorHAnsi" w:hAnsiTheme="minorHAnsi" w:cstheme="minorHAnsi"/>
                <w:i/>
                <w:iCs/>
                <w:sz w:val="20"/>
              </w:rPr>
              <w:t>quels sont les facteurs/critères utilisés pour déterminer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le profil de </w:t>
            </w:r>
            <w:r w:rsidRPr="00A00EE9">
              <w:rPr>
                <w:rFonts w:asciiTheme="minorHAnsi" w:hAnsiTheme="minorHAnsi" w:cstheme="minorHAnsi"/>
                <w:i/>
                <w:iCs/>
                <w:sz w:val="20"/>
              </w:rPr>
              <w:t>risque du client ? Sélectionnez tous ceux qui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 w:rsidRPr="00A00EE9">
              <w:rPr>
                <w:rFonts w:asciiTheme="minorHAnsi" w:hAnsiTheme="minorHAnsi" w:cstheme="minorHAnsi"/>
                <w:i/>
                <w:iCs/>
                <w:sz w:val="20"/>
              </w:rPr>
              <w:t>s'appliquent :</w:t>
            </w:r>
          </w:p>
          <w:p w14:paraId="41AC64FB" w14:textId="77777777" w:rsidR="00A00EE9" w:rsidRDefault="00A00EE9" w:rsidP="00746506">
            <w:pPr>
              <w:pStyle w:val="Paragraphedeliste"/>
              <w:numPr>
                <w:ilvl w:val="0"/>
                <w:numId w:val="11"/>
              </w:numPr>
              <w:spacing w:after="60"/>
              <w:ind w:left="714" w:hanging="357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Produits et transactions des clients</w:t>
            </w:r>
          </w:p>
          <w:p w14:paraId="277C63DA" w14:textId="77777777" w:rsidR="00A00EE9" w:rsidRDefault="00A00EE9" w:rsidP="00746506">
            <w:pPr>
              <w:pStyle w:val="Paragraphedeliste"/>
              <w:numPr>
                <w:ilvl w:val="0"/>
                <w:numId w:val="11"/>
              </w:numPr>
              <w:spacing w:after="60"/>
              <w:ind w:left="714" w:hanging="357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Géographie </w:t>
            </w:r>
          </w:p>
          <w:p w14:paraId="42623A58" w14:textId="24391264" w:rsidR="00A00EE9" w:rsidRDefault="00A00EE9" w:rsidP="00746506">
            <w:pPr>
              <w:pStyle w:val="Paragraphedeliste"/>
              <w:numPr>
                <w:ilvl w:val="0"/>
                <w:numId w:val="11"/>
              </w:numPr>
              <w:spacing w:after="60"/>
              <w:ind w:left="714" w:hanging="357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Activité</w:t>
            </w:r>
            <w:r w:rsidR="00354DCA">
              <w:rPr>
                <w:rFonts w:asciiTheme="minorHAnsi" w:hAnsiTheme="minorHAnsi" w:cstheme="minorHAnsi"/>
                <w:i/>
                <w:i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>du client</w:t>
            </w:r>
          </w:p>
          <w:p w14:paraId="34B3FD7F" w14:textId="77777777" w:rsidR="00A00EE9" w:rsidRDefault="00A00EE9" w:rsidP="00746506">
            <w:pPr>
              <w:pStyle w:val="Paragraphedeliste"/>
              <w:numPr>
                <w:ilvl w:val="0"/>
                <w:numId w:val="11"/>
              </w:numPr>
              <w:spacing w:after="60"/>
              <w:ind w:left="714" w:hanging="357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Type d’entité juridique</w:t>
            </w:r>
          </w:p>
          <w:p w14:paraId="2CE44BF5" w14:textId="77777777" w:rsidR="00A00EE9" w:rsidRDefault="00A00EE9" w:rsidP="00746506">
            <w:pPr>
              <w:pStyle w:val="Paragraphedeliste"/>
              <w:numPr>
                <w:ilvl w:val="0"/>
                <w:numId w:val="11"/>
              </w:numPr>
              <w:spacing w:after="60"/>
              <w:ind w:left="714" w:hanging="357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>Information défavorable</w:t>
            </w:r>
          </w:p>
          <w:p w14:paraId="40FBF36C" w14:textId="101C8276" w:rsidR="00A00EE9" w:rsidRDefault="00A00EE9" w:rsidP="003871F9">
            <w:pPr>
              <w:pStyle w:val="Paragraphedeliste"/>
              <w:numPr>
                <w:ilvl w:val="0"/>
                <w:numId w:val="11"/>
              </w:numPr>
              <w:spacing w:after="60"/>
              <w:ind w:left="714" w:hanging="357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Autres (à </w:t>
            </w:r>
            <w:proofErr w:type="gramStart"/>
            <w:r w:rsidR="003A0294">
              <w:rPr>
                <w:rFonts w:asciiTheme="minorHAnsi" w:hAnsiTheme="minorHAnsi" w:cstheme="minorHAnsi"/>
                <w:i/>
                <w:iCs/>
                <w:sz w:val="20"/>
              </w:rPr>
              <w:t>préciser) :…</w:t>
            </w:r>
            <w:proofErr w:type="gramEnd"/>
            <w:r>
              <w:rPr>
                <w:rFonts w:asciiTheme="minorHAnsi" w:hAnsiTheme="minorHAnsi" w:cstheme="minorHAnsi"/>
                <w:i/>
                <w:iCs/>
                <w:sz w:val="20"/>
              </w:rPr>
              <w:t>..</w:t>
            </w:r>
          </w:p>
          <w:p w14:paraId="2C96C4B0" w14:textId="410D9438" w:rsidR="003871F9" w:rsidRPr="00746506" w:rsidRDefault="003871F9" w:rsidP="00746506">
            <w:pPr>
              <w:pStyle w:val="Paragraphedeliste"/>
              <w:spacing w:after="60"/>
              <w:ind w:left="714"/>
              <w:contextualSpacing w:val="0"/>
              <w:rPr>
                <w:rFonts w:asciiTheme="minorHAnsi" w:hAnsiTheme="minorHAnsi" w:cstheme="minorHAnsi"/>
                <w:i/>
                <w:iCs/>
                <w:sz w:val="20"/>
              </w:rPr>
            </w:pPr>
          </w:p>
        </w:tc>
        <w:tc>
          <w:tcPr>
            <w:tcW w:w="868" w:type="pct"/>
            <w:vAlign w:val="center"/>
          </w:tcPr>
          <w:p w14:paraId="26C84FF0" w14:textId="6DAF817A" w:rsidR="00A00EE9" w:rsidRDefault="00A00EE9" w:rsidP="003871F9">
            <w:pPr>
              <w:spacing w:after="6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  <w:p w14:paraId="60B116F2" w14:textId="77777777" w:rsidR="00A00EE9" w:rsidRDefault="00A00EE9" w:rsidP="00354DCA">
            <w:pPr>
              <w:spacing w:after="6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  <w:p w14:paraId="69F18B07" w14:textId="77777777" w:rsidR="00A00EE9" w:rsidRDefault="00A00EE9" w:rsidP="00354DCA">
            <w:pPr>
              <w:spacing w:after="6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  <w:p w14:paraId="4ACA2598" w14:textId="77777777" w:rsidR="00A00EE9" w:rsidRDefault="00A00EE9" w:rsidP="00AE43CB">
            <w:pPr>
              <w:spacing w:after="6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  <w:p w14:paraId="2F045D25" w14:textId="29820AD4" w:rsidR="00A00EE9" w:rsidRPr="00746506" w:rsidRDefault="00A00EE9" w:rsidP="00AE43CB">
            <w:pPr>
              <w:spacing w:after="60"/>
              <w:rPr>
                <w:rFonts w:asciiTheme="minorHAnsi" w:hAnsiTheme="minorHAnsi" w:cstheme="minorHAnsi"/>
                <w:color w:val="222222"/>
                <w:sz w:val="20"/>
                <w:szCs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41505F" w:rsidRPr="007D225B" w14:paraId="4A66992D" w14:textId="77777777" w:rsidTr="00746506">
        <w:trPr>
          <w:trHeight w:val="703"/>
        </w:trPr>
        <w:tc>
          <w:tcPr>
            <w:tcW w:w="4132" w:type="pct"/>
            <w:vAlign w:val="center"/>
          </w:tcPr>
          <w:p w14:paraId="53A1A030" w14:textId="77777777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- Revue et, si nécessaire, actualisation des informations clients/contreparties de manière régulière ? </w:t>
            </w:r>
          </w:p>
        </w:tc>
        <w:tc>
          <w:tcPr>
            <w:tcW w:w="868" w:type="pct"/>
            <w:vAlign w:val="center"/>
          </w:tcPr>
          <w:p w14:paraId="7A8B3B15" w14:textId="65A6CC4C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41505F" w:rsidRPr="007D225B" w14:paraId="02876CEA" w14:textId="77777777" w:rsidTr="00746506">
        <w:trPr>
          <w:trHeight w:val="703"/>
        </w:trPr>
        <w:tc>
          <w:tcPr>
            <w:tcW w:w="4132" w:type="pct"/>
            <w:vAlign w:val="center"/>
          </w:tcPr>
          <w:p w14:paraId="24D29F33" w14:textId="679410A5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- Un dispositif 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>de surveillance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 des opérations en fonction d</w:t>
            </w:r>
            <w:r w:rsidR="00354DCA">
              <w:rPr>
                <w:rFonts w:asciiTheme="minorHAnsi" w:hAnsiTheme="minorHAnsi" w:cstheme="minorHAnsi"/>
                <w:i/>
                <w:iCs/>
                <w:sz w:val="20"/>
              </w:rPr>
              <w:t>u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 profil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de risque 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>préalablement identifié tout au long de la relation d’affaires ?</w:t>
            </w:r>
          </w:p>
        </w:tc>
        <w:tc>
          <w:tcPr>
            <w:tcW w:w="868" w:type="pct"/>
            <w:vAlign w:val="center"/>
          </w:tcPr>
          <w:p w14:paraId="3F322A24" w14:textId="31DCD52F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sz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41505F" w:rsidRPr="007D225B" w14:paraId="14A3C90F" w14:textId="77777777" w:rsidTr="00746506">
        <w:trPr>
          <w:trHeight w:val="703"/>
        </w:trPr>
        <w:tc>
          <w:tcPr>
            <w:tcW w:w="4132" w:type="pct"/>
            <w:vAlign w:val="center"/>
          </w:tcPr>
          <w:p w14:paraId="206A0B93" w14:textId="47EE4F73" w:rsidR="00354DCA" w:rsidRPr="009928D5" w:rsidRDefault="0041505F" w:rsidP="0041505F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- Identification des </w:t>
            </w:r>
            <w:r w:rsidR="00AE43CB">
              <w:rPr>
                <w:rFonts w:asciiTheme="minorHAnsi" w:hAnsiTheme="minorHAnsi" w:cstheme="minorHAnsi"/>
                <w:i/>
                <w:iCs/>
                <w:sz w:val="20"/>
              </w:rPr>
              <w:t xml:space="preserve">clients 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PPE (personnes politiquement exposées), de leurs parents et proches associés (RCA) </w:t>
            </w:r>
            <w:r w:rsidR="00AE43CB">
              <w:rPr>
                <w:rFonts w:asciiTheme="minorHAnsi" w:hAnsiTheme="minorHAnsi" w:cstheme="minorHAnsi"/>
                <w:i/>
                <w:iCs/>
                <w:sz w:val="20"/>
              </w:rPr>
              <w:t xml:space="preserve">et bénéficiaire(s) effectif(s) PPE le cas échéant 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>?</w:t>
            </w:r>
          </w:p>
        </w:tc>
        <w:tc>
          <w:tcPr>
            <w:tcW w:w="868" w:type="pct"/>
            <w:vAlign w:val="center"/>
          </w:tcPr>
          <w:p w14:paraId="1F4AD395" w14:textId="180A0E9D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sz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41505F" w:rsidRPr="007D225B" w14:paraId="57C45434" w14:textId="77777777" w:rsidTr="00746506">
        <w:trPr>
          <w:trHeight w:val="525"/>
        </w:trPr>
        <w:tc>
          <w:tcPr>
            <w:tcW w:w="4132" w:type="pct"/>
            <w:vAlign w:val="center"/>
          </w:tcPr>
          <w:p w14:paraId="6A64F453" w14:textId="1C6AB8A9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9928D5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>Identification des personnes sanctionnées ?</w:t>
            </w:r>
          </w:p>
        </w:tc>
        <w:tc>
          <w:tcPr>
            <w:tcW w:w="868" w:type="pct"/>
            <w:vAlign w:val="center"/>
          </w:tcPr>
          <w:p w14:paraId="3DFE16FA" w14:textId="0D0220AA" w:rsidR="0041505F" w:rsidRPr="009928D5" w:rsidRDefault="0041505F" w:rsidP="0041505F">
            <w:pPr>
              <w:spacing w:after="60"/>
              <w:rPr>
                <w:rFonts w:asciiTheme="minorHAnsi" w:hAnsiTheme="minorHAnsi" w:cstheme="minorHAnsi"/>
                <w:sz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AE43CB" w:rsidRPr="007D225B" w14:paraId="4BC0D3C8" w14:textId="77777777" w:rsidTr="0041505F">
        <w:trPr>
          <w:trHeight w:val="703"/>
        </w:trPr>
        <w:tc>
          <w:tcPr>
            <w:tcW w:w="4132" w:type="pct"/>
            <w:vAlign w:val="center"/>
          </w:tcPr>
          <w:p w14:paraId="016270E6" w14:textId="453AE29E" w:rsidR="00AE43CB" w:rsidRPr="009928D5" w:rsidRDefault="00AE43CB" w:rsidP="00AE43CB">
            <w:pPr>
              <w:spacing w:after="60"/>
              <w:rPr>
                <w:rFonts w:asciiTheme="minorHAnsi" w:hAnsiTheme="minorHAnsi" w:cstheme="minorHAnsi"/>
                <w:sz w:val="20"/>
              </w:rPr>
            </w:pPr>
            <w:r w:rsidRPr="009928D5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Identification 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de 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>la presse négative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relative au client et bénéficiaire effectif le cas échéant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 ?</w:t>
            </w:r>
          </w:p>
        </w:tc>
        <w:tc>
          <w:tcPr>
            <w:tcW w:w="868" w:type="pct"/>
            <w:vAlign w:val="center"/>
          </w:tcPr>
          <w:p w14:paraId="3891C860" w14:textId="1E15297E" w:rsidR="00AE43CB" w:rsidRPr="00BC6880" w:rsidRDefault="00AE43CB" w:rsidP="00AE43CB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AE43CB" w:rsidRPr="007D225B" w14:paraId="154A3A8B" w14:textId="77777777" w:rsidTr="00746506">
        <w:trPr>
          <w:trHeight w:val="703"/>
        </w:trPr>
        <w:tc>
          <w:tcPr>
            <w:tcW w:w="4132" w:type="pct"/>
            <w:vAlign w:val="center"/>
          </w:tcPr>
          <w:p w14:paraId="21DF3180" w14:textId="7F149C37" w:rsidR="00AE43CB" w:rsidRPr="009928D5" w:rsidRDefault="00AE43CB" w:rsidP="00AE43CB">
            <w:pPr>
              <w:spacing w:after="60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>- Conservation des informations relatives</w:t>
            </w:r>
            <w:r>
              <w:rPr>
                <w:rFonts w:asciiTheme="minorHAnsi" w:hAnsiTheme="minorHAnsi" w:cstheme="minorHAnsi"/>
                <w:i/>
                <w:iCs/>
                <w:sz w:val="20"/>
              </w:rPr>
              <w:t xml:space="preserve"> au client et</w:t>
            </w:r>
            <w:r w:rsidRPr="009928D5">
              <w:rPr>
                <w:rFonts w:asciiTheme="minorHAnsi" w:hAnsiTheme="minorHAnsi" w:cstheme="minorHAnsi"/>
                <w:i/>
                <w:iCs/>
                <w:sz w:val="20"/>
              </w:rPr>
              <w:t xml:space="preserve"> à la relation d’affaires ? </w:t>
            </w:r>
          </w:p>
          <w:p w14:paraId="1FD0FBE8" w14:textId="3585AE66" w:rsidR="00AE43CB" w:rsidRPr="009928D5" w:rsidRDefault="00AE43CB" w:rsidP="00AE43CB">
            <w:pPr>
              <w:spacing w:after="60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9928D5">
              <w:rPr>
                <w:rFonts w:asciiTheme="minorHAnsi" w:hAnsiTheme="minorHAnsi" w:cstheme="minorHAnsi"/>
                <w:b/>
                <w:i/>
                <w:sz w:val="20"/>
              </w:rPr>
              <w:t>Si oui, pour combien de temps ?</w:t>
            </w:r>
            <w:r w:rsidRPr="009928D5">
              <w:rPr>
                <w:rFonts w:asciiTheme="minorHAnsi" w:hAnsiTheme="minorHAnsi" w:cstheme="minorHAnsi"/>
                <w:bCs/>
                <w:i/>
                <w:sz w:val="20"/>
              </w:rPr>
              <w:t xml:space="preserve"> ………………………………</w:t>
            </w:r>
          </w:p>
        </w:tc>
        <w:tc>
          <w:tcPr>
            <w:tcW w:w="868" w:type="pct"/>
            <w:vAlign w:val="center"/>
          </w:tcPr>
          <w:p w14:paraId="2F5CC6FA" w14:textId="7B2C46B8" w:rsidR="00AE43CB" w:rsidRPr="009928D5" w:rsidRDefault="00AE43CB" w:rsidP="00AE43CB">
            <w:pPr>
              <w:spacing w:after="60"/>
              <w:rPr>
                <w:rFonts w:asciiTheme="minorHAnsi" w:hAnsiTheme="minorHAnsi" w:cstheme="minorHAnsi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bookmarkEnd w:id="0"/>
    </w:tbl>
    <w:p w14:paraId="24740649" w14:textId="77777777" w:rsidR="008E1264" w:rsidRPr="00BC6880" w:rsidRDefault="008E1264" w:rsidP="00895B34">
      <w:pPr>
        <w:tabs>
          <w:tab w:val="left" w:pos="709"/>
          <w:tab w:val="left" w:pos="5387"/>
          <w:tab w:val="left" w:pos="5670"/>
        </w:tabs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1221E601" w14:textId="77777777" w:rsidR="00677216" w:rsidRPr="00BC6880" w:rsidRDefault="00677216" w:rsidP="00677216">
      <w:pPr>
        <w:spacing w:after="60"/>
        <w:rPr>
          <w:rFonts w:asciiTheme="minorHAnsi" w:hAnsiTheme="minorHAnsi" w:cstheme="minorHAnsi"/>
          <w:b/>
          <w:color w:val="4F81BD"/>
          <w:sz w:val="22"/>
          <w:szCs w:val="22"/>
        </w:rPr>
      </w:pPr>
      <w:r w:rsidRPr="00BC6880">
        <w:rPr>
          <w:rFonts w:asciiTheme="minorHAnsi" w:hAnsiTheme="minorHAnsi" w:cstheme="minorHAnsi"/>
          <w:b/>
          <w:color w:val="4F81BD"/>
          <w:sz w:val="22"/>
          <w:szCs w:val="22"/>
        </w:rPr>
        <w:t>DETECTION D’OPERATIONS SUSPECTES ET DECLARATION AUPRES DES AUTORITES COMPETENTES</w:t>
      </w:r>
    </w:p>
    <w:p w14:paraId="398172C7" w14:textId="77777777" w:rsidR="00F918A8" w:rsidRPr="00BC6880" w:rsidRDefault="00F918A8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361D21E6" w14:textId="6E07C9BB" w:rsidR="00677216" w:rsidRPr="00BC6880" w:rsidRDefault="00677216" w:rsidP="0067721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 xml:space="preserve">Nom de l’autorité compétente auprès </w:t>
      </w:r>
      <w:r w:rsidR="00C576AB">
        <w:rPr>
          <w:rFonts w:asciiTheme="minorHAnsi" w:hAnsiTheme="minorHAnsi" w:cstheme="minorHAnsi"/>
          <w:b/>
          <w:color w:val="4F81BD"/>
          <w:sz w:val="20"/>
        </w:rPr>
        <w:t>de laquelle</w:t>
      </w:r>
      <w:r w:rsidRPr="00BC6880">
        <w:rPr>
          <w:rFonts w:asciiTheme="minorHAnsi" w:hAnsiTheme="minorHAnsi" w:cstheme="minorHAnsi"/>
          <w:b/>
          <w:color w:val="4F81BD"/>
          <w:sz w:val="20"/>
        </w:rPr>
        <w:t xml:space="preserve"> une déclaration de soupçon doit être effectuée ?</w:t>
      </w:r>
    </w:p>
    <w:p w14:paraId="1A8EF868" w14:textId="77777777" w:rsidR="002F1D35" w:rsidRPr="00BC6880" w:rsidRDefault="00C77A6B" w:rsidP="00895B34">
      <w:pPr>
        <w:spacing w:after="60"/>
        <w:jc w:val="both"/>
        <w:rPr>
          <w:rFonts w:asciiTheme="minorHAnsi" w:hAnsiTheme="minorHAnsi" w:cstheme="minorHAnsi"/>
          <w:sz w:val="12"/>
          <w:szCs w:val="12"/>
        </w:rPr>
      </w:pPr>
      <w:r w:rsidRPr="00BC6880">
        <w:rPr>
          <w:rFonts w:asciiTheme="minorHAnsi" w:hAnsiTheme="minorHAnsi" w:cstheme="minorHAnsi"/>
          <w:sz w:val="12"/>
          <w:szCs w:val="1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BA3B6C" w14:textId="3BD2FD0D" w:rsidR="00C576AB" w:rsidRDefault="00C576AB" w:rsidP="00C576AB">
      <w:pPr>
        <w:spacing w:after="60"/>
        <w:jc w:val="both"/>
        <w:outlineLvl w:val="0"/>
        <w:rPr>
          <w:rFonts w:ascii="Calibri" w:hAnsi="Calibri" w:cs="Calibri"/>
          <w:color w:val="222222"/>
          <w:sz w:val="20"/>
          <w:szCs w:val="20"/>
          <w:lang w:val="en-US"/>
        </w:rPr>
      </w:pPr>
      <w:proofErr w:type="spellStart"/>
      <w:r>
        <w:rPr>
          <w:rFonts w:ascii="Calibri" w:hAnsi="Calibri" w:cs="Calibri"/>
          <w:color w:val="222222"/>
          <w:sz w:val="20"/>
          <w:szCs w:val="20"/>
          <w:lang w:val="en-US"/>
        </w:rPr>
        <w:t>Ou</w:t>
      </w:r>
      <w:proofErr w:type="spellEnd"/>
      <w:r>
        <w:rPr>
          <w:rFonts w:ascii="Calibri" w:hAnsi="Calibri" w:cs="Calibri"/>
          <w:color w:val="222222"/>
          <w:sz w:val="20"/>
          <w:szCs w:val="20"/>
          <w:lang w:val="en-US"/>
        </w:rPr>
        <w:t xml:space="preserve"> </w:t>
      </w:r>
      <w:r>
        <w:rPr>
          <w:rFonts w:ascii="Calibri" w:hAnsi="Calibri" w:cs="Calibr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0"/>
          <w:szCs w:val="20"/>
          <w:lang w:val="en-US"/>
        </w:rPr>
        <w:instrText xml:space="preserve"> FORMCHECKBOX </w:instrText>
      </w:r>
      <w:r w:rsidR="00371A54">
        <w:rPr>
          <w:rFonts w:ascii="Calibri" w:hAnsi="Calibri" w:cs="Calibri"/>
          <w:sz w:val="20"/>
          <w:szCs w:val="20"/>
          <w:lang w:val="en-US"/>
        </w:rPr>
      </w:r>
      <w:r w:rsidR="00371A54">
        <w:rPr>
          <w:rFonts w:ascii="Calibri" w:hAnsi="Calibri" w:cs="Calibri"/>
          <w:sz w:val="20"/>
          <w:szCs w:val="20"/>
          <w:lang w:val="en-US"/>
        </w:rPr>
        <w:fldChar w:fldCharType="separate"/>
      </w:r>
      <w:r>
        <w:rPr>
          <w:rFonts w:ascii="Calibri" w:hAnsi="Calibri" w:cs="Calibri"/>
          <w:sz w:val="20"/>
          <w:szCs w:val="20"/>
          <w:lang w:val="en-US"/>
        </w:rPr>
        <w:fldChar w:fldCharType="end"/>
      </w:r>
      <w:r>
        <w:rPr>
          <w:rFonts w:ascii="Calibri" w:hAnsi="Calibri" w:cs="Calibri"/>
          <w:color w:val="222222"/>
          <w:sz w:val="20"/>
          <w:szCs w:val="20"/>
          <w:lang w:val="en-US"/>
        </w:rPr>
        <w:t xml:space="preserve"> Non applicable</w:t>
      </w:r>
    </w:p>
    <w:p w14:paraId="79DC6A18" w14:textId="77777777" w:rsidR="00C77A6B" w:rsidRPr="00BC6880" w:rsidRDefault="00C77A6B" w:rsidP="00895B34">
      <w:pPr>
        <w:spacing w:after="60"/>
        <w:jc w:val="both"/>
        <w:rPr>
          <w:rFonts w:asciiTheme="minorHAnsi" w:hAnsiTheme="minorHAnsi" w:cstheme="minorHAnsi"/>
          <w:sz w:val="12"/>
          <w:szCs w:val="12"/>
        </w:rPr>
      </w:pPr>
    </w:p>
    <w:p w14:paraId="17DF2364" w14:textId="77777777" w:rsidR="00677216" w:rsidRPr="00BC6880" w:rsidRDefault="00677216" w:rsidP="0067721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 xml:space="preserve">L’Etablissement a-t-il mis en œuvre un dispositif de détection d’opérations suspectes devant être déclarées auprès des autorités </w:t>
      </w:r>
      <w:r w:rsidR="00C77A6B" w:rsidRPr="00BC6880">
        <w:rPr>
          <w:rFonts w:asciiTheme="minorHAnsi" w:hAnsiTheme="minorHAnsi" w:cstheme="minorHAnsi"/>
          <w:b/>
          <w:color w:val="4F81BD"/>
          <w:sz w:val="20"/>
        </w:rPr>
        <w:t>compétentes ?</w:t>
      </w:r>
    </w:p>
    <w:p w14:paraId="665D72CA" w14:textId="77777777" w:rsidR="006D54F2" w:rsidRPr="00BC6880" w:rsidRDefault="002F1D35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6D54F2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6D54F2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6D54F2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7C7F1D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C7F1D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7C7F1D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6D54F2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</w:t>
      </w:r>
      <w:r w:rsidR="00C77A6B" w:rsidRPr="00BC6880">
        <w:rPr>
          <w:rFonts w:asciiTheme="minorHAnsi" w:hAnsiTheme="minorHAnsi" w:cstheme="minorHAnsi"/>
          <w:color w:val="222222"/>
          <w:sz w:val="20"/>
          <w:szCs w:val="20"/>
        </w:rPr>
        <w:t>N</w:t>
      </w:r>
      <w:r w:rsidR="002259FD" w:rsidRPr="00BC6880">
        <w:rPr>
          <w:rFonts w:asciiTheme="minorHAnsi" w:hAnsiTheme="minorHAnsi" w:cstheme="minorHAnsi"/>
          <w:color w:val="222222"/>
          <w:sz w:val="20"/>
          <w:szCs w:val="20"/>
        </w:rPr>
        <w:t>on</w:t>
      </w:r>
      <w:r w:rsidR="00C77A6B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6D54F2" w:rsidRPr="00BC6880">
        <w:rPr>
          <w:rFonts w:asciiTheme="minorHAnsi" w:hAnsiTheme="minorHAnsi" w:cstheme="minorHAnsi"/>
          <w:color w:val="222222"/>
          <w:sz w:val="20"/>
          <w:szCs w:val="20"/>
        </w:rPr>
        <w:t>applicable</w:t>
      </w:r>
      <w:r w:rsidR="007C7F1D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(</w:t>
      </w:r>
      <w:r w:rsidR="00C77A6B" w:rsidRPr="00BC6880">
        <w:rPr>
          <w:rFonts w:asciiTheme="minorHAnsi" w:hAnsiTheme="minorHAnsi" w:cstheme="minorHAnsi"/>
          <w:color w:val="222222"/>
          <w:sz w:val="20"/>
          <w:szCs w:val="20"/>
        </w:rPr>
        <w:t>merci de préciser) :</w:t>
      </w:r>
      <w:r w:rsidR="00895B34" w:rsidRPr="00BC6880">
        <w:rPr>
          <w:rFonts w:asciiTheme="minorHAnsi" w:hAnsiTheme="minorHAnsi" w:cstheme="minorHAnsi"/>
          <w:sz w:val="12"/>
          <w:szCs w:val="12"/>
        </w:rPr>
        <w:t xml:space="preserve"> ………………………………</w:t>
      </w:r>
    </w:p>
    <w:p w14:paraId="2A09A9D1" w14:textId="77777777" w:rsidR="006D54F2" w:rsidRPr="00BC6880" w:rsidRDefault="006D54F2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</w:p>
    <w:p w14:paraId="4FC4891F" w14:textId="23DCC252" w:rsidR="00677216" w:rsidRPr="00BC6880" w:rsidRDefault="00677216" w:rsidP="0067721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>L’Etablissement a-t-il un programme de surveillance des activités suspectes ou inhabituelles qui couvre les virements de fonds et les instruments monétaires (comme les chèques de voyages, les mandats bancaires etc.)</w:t>
      </w:r>
      <w:r w:rsidR="003A0294">
        <w:rPr>
          <w:rFonts w:asciiTheme="minorHAnsi" w:hAnsiTheme="minorHAnsi" w:cstheme="minorHAnsi"/>
          <w:b/>
          <w:color w:val="4F81BD"/>
          <w:sz w:val="20"/>
        </w:rPr>
        <w:t xml:space="preserve"> </w:t>
      </w:r>
      <w:r w:rsidRPr="00BC6880">
        <w:rPr>
          <w:rFonts w:asciiTheme="minorHAnsi" w:hAnsiTheme="minorHAnsi" w:cstheme="minorHAnsi"/>
          <w:b/>
          <w:color w:val="4F81BD"/>
          <w:sz w:val="20"/>
        </w:rPr>
        <w:t>?</w:t>
      </w:r>
    </w:p>
    <w:p w14:paraId="41CD4E11" w14:textId="77777777" w:rsidR="00F83508" w:rsidRPr="00BC6880" w:rsidRDefault="002F1D35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F83508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F8350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F8350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F8350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83508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F83508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C77A6B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Non</w:t>
      </w:r>
      <w:r w:rsidR="00F83508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applicable (</w:t>
      </w:r>
      <w:r w:rsidR="00C77A6B" w:rsidRPr="00BC6880">
        <w:rPr>
          <w:rFonts w:asciiTheme="minorHAnsi" w:hAnsiTheme="minorHAnsi" w:cstheme="minorHAnsi"/>
          <w:color w:val="222222"/>
          <w:sz w:val="20"/>
          <w:szCs w:val="20"/>
        </w:rPr>
        <w:t>merci de préciser) :</w:t>
      </w:r>
      <w:r w:rsidR="00895B34" w:rsidRPr="00BC6880">
        <w:rPr>
          <w:rFonts w:asciiTheme="minorHAnsi" w:hAnsiTheme="minorHAnsi" w:cstheme="minorHAnsi"/>
          <w:sz w:val="12"/>
          <w:szCs w:val="12"/>
        </w:rPr>
        <w:t xml:space="preserve"> ………………………………</w:t>
      </w:r>
    </w:p>
    <w:p w14:paraId="7C38B9EA" w14:textId="77777777" w:rsidR="00F83508" w:rsidRPr="00BC6880" w:rsidRDefault="00F83508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27413ABF" w14:textId="77777777" w:rsidR="00893236" w:rsidRPr="00BC6880" w:rsidRDefault="00893236" w:rsidP="0089323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>L’Etablissement dispose-t-il de procédures lui permettant de s’assurer raisonnablement qu’il ne traite qu’avec des correspondants bancaires possédant un agrément dans leur pays d’origine ?</w:t>
      </w:r>
    </w:p>
    <w:p w14:paraId="0C778B3B" w14:textId="77777777" w:rsidR="007C7F1D" w:rsidRPr="00BC6880" w:rsidRDefault="002F1D35" w:rsidP="00895B3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7C7F1D" w:rsidRPr="00BC6880">
        <w:rPr>
          <w:rFonts w:asciiTheme="minorHAnsi" w:hAnsiTheme="minorHAnsi" w:cstheme="minorHAnsi"/>
          <w:sz w:val="20"/>
          <w:szCs w:val="20"/>
        </w:rPr>
        <w:t xml:space="preserve"> </w:t>
      </w:r>
      <w:r w:rsidR="007C7F1D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1D285A" w:rsidRPr="00BC6880">
        <w:rPr>
          <w:rFonts w:asciiTheme="minorHAnsi" w:hAnsiTheme="minorHAnsi" w:cstheme="minorHAnsi"/>
          <w:color w:val="222222"/>
          <w:sz w:val="20"/>
          <w:szCs w:val="20"/>
        </w:rPr>
        <w:t>Oui</w:t>
      </w:r>
      <w:r w:rsidR="007C7F1D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 </w:t>
      </w:r>
      <w:r w:rsidR="007C7F1D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C7F1D" w:rsidRPr="00BC6880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szCs w:val="20"/>
          <w:lang w:val="en-US"/>
        </w:rPr>
      </w:r>
      <w:r w:rsidR="00371A54">
        <w:rPr>
          <w:rFonts w:asciiTheme="minorHAnsi" w:hAnsiTheme="minorHAnsi" w:cstheme="minorHAnsi"/>
          <w:sz w:val="20"/>
          <w:szCs w:val="20"/>
          <w:lang w:val="en-US"/>
        </w:rPr>
        <w:fldChar w:fldCharType="separate"/>
      </w:r>
      <w:r w:rsidR="007C7F1D" w:rsidRPr="00BC6880">
        <w:rPr>
          <w:rFonts w:asciiTheme="minorHAnsi" w:hAnsiTheme="minorHAnsi" w:cstheme="minorHAnsi"/>
          <w:sz w:val="20"/>
          <w:szCs w:val="20"/>
          <w:lang w:val="en-US"/>
        </w:rPr>
        <w:fldChar w:fldCharType="end"/>
      </w:r>
      <w:r w:rsidR="00C77A6B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 Non applicable (merci de préciser) :</w:t>
      </w:r>
      <w:r w:rsidR="00895B34" w:rsidRPr="00BC6880">
        <w:rPr>
          <w:rFonts w:asciiTheme="minorHAnsi" w:hAnsiTheme="minorHAnsi" w:cstheme="minorHAnsi"/>
          <w:sz w:val="12"/>
          <w:szCs w:val="12"/>
        </w:rPr>
        <w:t xml:space="preserve"> ………………………………</w:t>
      </w:r>
    </w:p>
    <w:p w14:paraId="612501BE" w14:textId="170F2103" w:rsidR="00BF293A" w:rsidRDefault="00BF293A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3A722FA1" w14:textId="77777777" w:rsidR="0000282C" w:rsidRPr="00BC6880" w:rsidRDefault="0000282C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5D102E54" w14:textId="77777777" w:rsidR="00FB0B14" w:rsidRPr="006F6762" w:rsidRDefault="00FB0B14" w:rsidP="006F6762">
      <w:pPr>
        <w:pStyle w:val="Paragraphedeliste"/>
        <w:numPr>
          <w:ilvl w:val="0"/>
          <w:numId w:val="5"/>
        </w:numPr>
        <w:spacing w:after="60"/>
        <w:ind w:left="357" w:hanging="357"/>
        <w:contextualSpacing w:val="0"/>
        <w:rPr>
          <w:rFonts w:asciiTheme="minorHAnsi" w:hAnsiTheme="minorHAnsi" w:cstheme="minorHAnsi"/>
          <w:b/>
          <w:i/>
          <w:iCs/>
          <w:color w:val="4F81BD"/>
          <w:sz w:val="20"/>
        </w:rPr>
      </w:pPr>
      <w:r w:rsidRPr="006F6762">
        <w:rPr>
          <w:rFonts w:asciiTheme="minorHAnsi" w:hAnsiTheme="minorHAnsi" w:cstheme="minorHAnsi"/>
          <w:b/>
          <w:i/>
          <w:iCs/>
          <w:color w:val="4F81BD"/>
          <w:sz w:val="20"/>
        </w:rPr>
        <w:lastRenderedPageBreak/>
        <w:t>L'Institution a-t-elle mis en œuvre des procédures qui définissent les processus d'escalade en matière de LCB-FT visant notamment à mettre fin aux relations d’affaires avec les clients compte tenu du risque de criminalité financière ?</w:t>
      </w:r>
    </w:p>
    <w:p w14:paraId="3D4E5634" w14:textId="77777777" w:rsidR="00E77AA9" w:rsidRPr="006F6762" w:rsidRDefault="00E77AA9" w:rsidP="006F6762">
      <w:pPr>
        <w:spacing w:after="60"/>
        <w:rPr>
          <w:rFonts w:asciiTheme="minorHAnsi" w:hAnsiTheme="minorHAnsi" w:cstheme="minorHAnsi"/>
          <w:sz w:val="20"/>
        </w:rPr>
      </w:pPr>
      <w:r w:rsidRPr="006F6762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6F6762">
        <w:rPr>
          <w:rFonts w:asciiTheme="minorHAnsi" w:hAnsiTheme="minorHAnsi" w:cstheme="minorHAnsi"/>
          <w:sz w:val="20"/>
          <w:lang w:val="en-US"/>
        </w:rPr>
        <w:fldChar w:fldCharType="end"/>
      </w:r>
      <w:r w:rsidRPr="006F6762">
        <w:rPr>
          <w:rFonts w:asciiTheme="minorHAnsi" w:hAnsiTheme="minorHAnsi" w:cstheme="minorHAnsi"/>
          <w:sz w:val="20"/>
        </w:rPr>
        <w:t xml:space="preserve"> </w:t>
      </w:r>
      <w:r w:rsidRPr="006F6762">
        <w:rPr>
          <w:rFonts w:asciiTheme="minorHAnsi" w:hAnsiTheme="minorHAnsi" w:cstheme="minorHAnsi"/>
          <w:color w:val="222222"/>
          <w:sz w:val="20"/>
        </w:rPr>
        <w:t xml:space="preserve"> Oui   </w:t>
      </w:r>
      <w:r w:rsidRPr="006F6762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F6762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6F6762">
        <w:rPr>
          <w:rFonts w:asciiTheme="minorHAnsi" w:hAnsiTheme="minorHAnsi" w:cstheme="minorHAnsi"/>
          <w:sz w:val="20"/>
          <w:lang w:val="en-US"/>
        </w:rPr>
        <w:fldChar w:fldCharType="end"/>
      </w:r>
      <w:r w:rsidRPr="006F6762">
        <w:rPr>
          <w:rFonts w:asciiTheme="minorHAnsi" w:hAnsiTheme="minorHAnsi" w:cstheme="minorHAnsi"/>
          <w:color w:val="222222"/>
          <w:sz w:val="20"/>
        </w:rPr>
        <w:t xml:space="preserve">  Non applicable (merci de préciser) :</w:t>
      </w:r>
      <w:r w:rsidRPr="006F6762">
        <w:rPr>
          <w:rFonts w:asciiTheme="minorHAnsi" w:hAnsiTheme="minorHAnsi" w:cstheme="minorHAnsi"/>
          <w:sz w:val="12"/>
          <w:szCs w:val="12"/>
        </w:rPr>
        <w:t xml:space="preserve"> ………………………………</w:t>
      </w:r>
    </w:p>
    <w:p w14:paraId="1F7BFA52" w14:textId="77777777" w:rsidR="00FB0B14" w:rsidRPr="006F6762" w:rsidRDefault="00FB0B14" w:rsidP="006F6762">
      <w:pPr>
        <w:spacing w:after="60"/>
        <w:rPr>
          <w:rFonts w:asciiTheme="minorHAnsi" w:hAnsiTheme="minorHAnsi" w:cstheme="minorHAnsi"/>
          <w:b/>
          <w:color w:val="4F81BD"/>
          <w:sz w:val="20"/>
        </w:rPr>
      </w:pPr>
    </w:p>
    <w:p w14:paraId="63C0AF69" w14:textId="2B7E186E" w:rsidR="00893236" w:rsidRPr="00BC6880" w:rsidRDefault="00893236" w:rsidP="003A0294">
      <w:pPr>
        <w:pStyle w:val="Paragraphedeliste"/>
        <w:numPr>
          <w:ilvl w:val="0"/>
          <w:numId w:val="5"/>
        </w:numPr>
        <w:spacing w:after="120"/>
        <w:ind w:left="357" w:hanging="357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 xml:space="preserve">L’Etablissement réalise-t-il des opérations financières dans l’un des pays suivants, ou réalise-t-il des opérations dont les gérants d’actifs ou les fonds sont domiciliés dans l’un des pays suivants : </w:t>
      </w:r>
    </w:p>
    <w:tbl>
      <w:tblPr>
        <w:tblpPr w:leftFromText="141" w:rightFromText="141" w:vertAnchor="text" w:horzAnchor="margin" w:tblpY="2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5"/>
        <w:gridCol w:w="1463"/>
      </w:tblGrid>
      <w:tr w:rsidR="009928D5" w:rsidRPr="009928D5" w14:paraId="511E2521" w14:textId="77777777" w:rsidTr="009928D5">
        <w:trPr>
          <w:trHeight w:val="401"/>
        </w:trPr>
        <w:tc>
          <w:tcPr>
            <w:tcW w:w="4240" w:type="pct"/>
            <w:vAlign w:val="center"/>
          </w:tcPr>
          <w:p w14:paraId="1C694D85" w14:textId="77777777" w:rsidR="009928D5" w:rsidRPr="009928D5" w:rsidRDefault="009928D5" w:rsidP="009928D5">
            <w:pPr>
              <w:rPr>
                <w:rFonts w:asciiTheme="minorHAnsi" w:hAnsiTheme="minorHAnsi" w:cstheme="minorHAnsi"/>
                <w:b/>
                <w:color w:val="222222"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- Juridictions à l’encontre desquelles le GAFI (Groupe d’Action Financière) appelle ses membres ainsi que les autres juridictions à appliquer des contre-mesures en vue de protéger le système financier international des risques de blanchiment de capitaux et de financement du terrorisme propres à ses pays</w:t>
            </w:r>
          </w:p>
        </w:tc>
        <w:tc>
          <w:tcPr>
            <w:tcW w:w="760" w:type="pct"/>
            <w:vAlign w:val="center"/>
          </w:tcPr>
          <w:p w14:paraId="0ECFB34C" w14:textId="58D37D5B" w:rsidR="009928D5" w:rsidRPr="009928D5" w:rsidRDefault="009928D5" w:rsidP="009928D5">
            <w:pPr>
              <w:spacing w:after="60"/>
              <w:rPr>
                <w:rFonts w:asciiTheme="minorHAnsi" w:hAnsiTheme="minorHAnsi" w:cstheme="minorHAnsi"/>
                <w:color w:val="222222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9928D5" w:rsidRPr="009928D5" w14:paraId="7D6C7516" w14:textId="77777777" w:rsidTr="009928D5">
        <w:trPr>
          <w:trHeight w:val="401"/>
        </w:trPr>
        <w:tc>
          <w:tcPr>
            <w:tcW w:w="4240" w:type="pct"/>
            <w:vAlign w:val="center"/>
          </w:tcPr>
          <w:p w14:paraId="0C833783" w14:textId="77777777" w:rsidR="009928D5" w:rsidRPr="009928D5" w:rsidRDefault="009928D5" w:rsidP="009928D5">
            <w:pP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- Juridictions présentant des défaillances stratégiques en matière de LCB-FT selon le GAFI</w:t>
            </w:r>
          </w:p>
        </w:tc>
        <w:tc>
          <w:tcPr>
            <w:tcW w:w="760" w:type="pct"/>
            <w:vAlign w:val="center"/>
          </w:tcPr>
          <w:p w14:paraId="20F54BDF" w14:textId="1D60581C" w:rsidR="009928D5" w:rsidRPr="009928D5" w:rsidRDefault="009928D5" w:rsidP="009928D5">
            <w:pPr>
              <w:spacing w:after="60"/>
              <w:rPr>
                <w:rFonts w:asciiTheme="minorHAnsi" w:hAnsiTheme="minorHAnsi" w:cstheme="minorHAnsi"/>
                <w:color w:val="222222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9928D5" w:rsidRPr="009928D5" w14:paraId="6B4546C8" w14:textId="77777777" w:rsidTr="009928D5">
        <w:trPr>
          <w:trHeight w:val="401"/>
        </w:trPr>
        <w:tc>
          <w:tcPr>
            <w:tcW w:w="4240" w:type="pct"/>
            <w:vAlign w:val="center"/>
          </w:tcPr>
          <w:p w14:paraId="44D4CD58" w14:textId="2842A7C7" w:rsidR="009928D5" w:rsidRPr="009928D5" w:rsidRDefault="009928D5" w:rsidP="009928D5">
            <w:pP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- Juridictions mentionnées sur la liste des Etats et Territoires Non Coopératifs (ETNC)</w:t>
            </w:r>
            <w:r w:rsidR="00ED3983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 de l’UE et de la France</w:t>
            </w:r>
          </w:p>
        </w:tc>
        <w:tc>
          <w:tcPr>
            <w:tcW w:w="760" w:type="pct"/>
            <w:vAlign w:val="center"/>
          </w:tcPr>
          <w:p w14:paraId="32D688A7" w14:textId="72114366" w:rsidR="009928D5" w:rsidRPr="009928D5" w:rsidRDefault="009928D5" w:rsidP="009928D5">
            <w:pPr>
              <w:spacing w:after="60"/>
              <w:rPr>
                <w:rFonts w:asciiTheme="minorHAnsi" w:hAnsiTheme="minorHAnsi" w:cstheme="minorHAnsi"/>
                <w:color w:val="222222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9928D5" w:rsidRPr="009928D5" w14:paraId="1E7AE159" w14:textId="77777777" w:rsidTr="009928D5">
        <w:trPr>
          <w:trHeight w:val="401"/>
        </w:trPr>
        <w:tc>
          <w:tcPr>
            <w:tcW w:w="4240" w:type="pct"/>
            <w:vAlign w:val="center"/>
          </w:tcPr>
          <w:p w14:paraId="5BB957DF" w14:textId="202B3EC8" w:rsidR="009928D5" w:rsidRPr="009928D5" w:rsidRDefault="009928D5" w:rsidP="009928D5">
            <w:pP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9928D5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- </w:t>
            </w:r>
            <w:r w:rsidR="00501067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P</w:t>
            </w:r>
            <w:r w:rsidRPr="009928D5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ays faisant partis des listes OFAC ou sous embargo de l’UE</w:t>
            </w:r>
          </w:p>
        </w:tc>
        <w:tc>
          <w:tcPr>
            <w:tcW w:w="760" w:type="pct"/>
            <w:vAlign w:val="center"/>
          </w:tcPr>
          <w:p w14:paraId="706CF188" w14:textId="1779906B" w:rsidR="009928D5" w:rsidRPr="009928D5" w:rsidRDefault="009928D5" w:rsidP="009928D5">
            <w:pPr>
              <w:spacing w:after="60"/>
              <w:rPr>
                <w:rFonts w:asciiTheme="minorHAnsi" w:hAnsiTheme="minorHAnsi" w:cstheme="minorHAnsi"/>
                <w:color w:val="222222"/>
                <w:sz w:val="20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  <w:tr w:rsidR="00501067" w:rsidRPr="009928D5" w14:paraId="4DE90874" w14:textId="77777777" w:rsidTr="009928D5">
        <w:trPr>
          <w:trHeight w:val="401"/>
        </w:trPr>
        <w:tc>
          <w:tcPr>
            <w:tcW w:w="4240" w:type="pct"/>
            <w:vAlign w:val="center"/>
          </w:tcPr>
          <w:p w14:paraId="3E22493F" w14:textId="03148773" w:rsidR="00501067" w:rsidRPr="006F6762" w:rsidRDefault="009B43F3" w:rsidP="009B43F3">
            <w:pP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</w:pPr>
            <w:r w:rsidRPr="009B43F3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-</w:t>
            </w:r>
            <w:r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 xml:space="preserve"> </w:t>
            </w:r>
            <w:r w:rsidR="00501067" w:rsidRPr="006F6762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Pays mentionnés sur les listes de sanctions économiques et financières (embargo) des Nations Uni</w:t>
            </w:r>
            <w:r w:rsidR="00FB0B14" w:rsidRPr="006F6762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e</w:t>
            </w:r>
            <w:r w:rsidR="00501067" w:rsidRPr="006F6762">
              <w:rPr>
                <w:rFonts w:asciiTheme="minorHAnsi" w:hAnsiTheme="minorHAnsi" w:cstheme="minorHAnsi"/>
                <w:i/>
                <w:iCs/>
                <w:color w:val="222222"/>
                <w:sz w:val="20"/>
              </w:rPr>
              <w:t>s, de l’Union Européenne ou de la France</w:t>
            </w:r>
          </w:p>
        </w:tc>
        <w:tc>
          <w:tcPr>
            <w:tcW w:w="760" w:type="pct"/>
            <w:vAlign w:val="center"/>
          </w:tcPr>
          <w:p w14:paraId="4460BABF" w14:textId="05C61E61" w:rsidR="00501067" w:rsidRPr="00BC6880" w:rsidRDefault="00501067" w:rsidP="00501067">
            <w:pPr>
              <w:spacing w:after="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Oui  </w:t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880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</w:r>
            <w:r w:rsidR="00371A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separate"/>
            </w:r>
            <w:r w:rsidRPr="00BC688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fldChar w:fldCharType="end"/>
            </w:r>
            <w:r w:rsidRPr="00BC6880">
              <w:rPr>
                <w:rFonts w:asciiTheme="minorHAnsi" w:hAnsiTheme="minorHAnsi" w:cstheme="minorHAnsi"/>
                <w:color w:val="222222"/>
                <w:sz w:val="20"/>
                <w:szCs w:val="20"/>
              </w:rPr>
              <w:t xml:space="preserve"> Non</w:t>
            </w:r>
          </w:p>
        </w:tc>
      </w:tr>
    </w:tbl>
    <w:p w14:paraId="35D20FB1" w14:textId="77777777" w:rsidR="009928D5" w:rsidRPr="00BC6880" w:rsidRDefault="009928D5" w:rsidP="009246B1">
      <w:pPr>
        <w:pStyle w:val="Paragraphedeliste"/>
        <w:spacing w:after="60"/>
        <w:ind w:left="0"/>
        <w:rPr>
          <w:rFonts w:asciiTheme="minorHAnsi" w:hAnsiTheme="minorHAnsi" w:cstheme="minorHAnsi"/>
          <w:color w:val="222222"/>
          <w:sz w:val="20"/>
        </w:rPr>
      </w:pPr>
    </w:p>
    <w:p w14:paraId="5BC940FB" w14:textId="0DF05338" w:rsidR="0029681F" w:rsidRPr="006F6762" w:rsidRDefault="009928D5" w:rsidP="009928D5">
      <w:pPr>
        <w:spacing w:after="60"/>
        <w:jc w:val="both"/>
        <w:rPr>
          <w:rFonts w:asciiTheme="minorHAnsi" w:hAnsiTheme="minorHAnsi" w:cstheme="minorHAnsi"/>
          <w:sz w:val="12"/>
          <w:szCs w:val="12"/>
        </w:rPr>
      </w:pPr>
      <w:r w:rsidRPr="00063C5C">
        <w:rPr>
          <w:rFonts w:asciiTheme="minorHAnsi" w:hAnsiTheme="minorHAnsi" w:cstheme="minorHAnsi"/>
          <w:sz w:val="20"/>
          <w:szCs w:val="20"/>
        </w:rPr>
        <w:t xml:space="preserve">Si la réponse est oui, merci de préciser le ou les pays concerné(s) et la nature de l’opération réalisée dans ce ou ces </w:t>
      </w:r>
      <w:proofErr w:type="gramStart"/>
      <w:r w:rsidRPr="00063C5C">
        <w:rPr>
          <w:rFonts w:asciiTheme="minorHAnsi" w:hAnsiTheme="minorHAnsi" w:cstheme="minorHAnsi"/>
          <w:sz w:val="20"/>
          <w:szCs w:val="20"/>
        </w:rPr>
        <w:t>pays:</w:t>
      </w:r>
      <w:proofErr w:type="gramEnd"/>
      <w:r w:rsidRPr="00063C5C">
        <w:rPr>
          <w:rFonts w:asciiTheme="minorHAnsi" w:hAnsiTheme="minorHAnsi" w:cstheme="minorHAnsi"/>
          <w:sz w:val="20"/>
          <w:szCs w:val="20"/>
        </w:rPr>
        <w:t xml:space="preserve"> </w:t>
      </w:r>
      <w:r w:rsidRPr="00063C5C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4B392696" w14:textId="77777777" w:rsidR="00C77A6B" w:rsidRPr="00BC6880" w:rsidRDefault="00C77A6B" w:rsidP="009246B1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71ACAD8C" w14:textId="1BCC4FCC" w:rsidR="009928D5" w:rsidRDefault="009928D5" w:rsidP="003A0294">
      <w:pPr>
        <w:pStyle w:val="Paragraphedeliste"/>
        <w:numPr>
          <w:ilvl w:val="0"/>
          <w:numId w:val="5"/>
        </w:numPr>
        <w:spacing w:after="60"/>
        <w:ind w:left="357" w:hanging="357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>
        <w:rPr>
          <w:rFonts w:asciiTheme="minorHAnsi" w:hAnsiTheme="minorHAnsi" w:cstheme="minorHAnsi"/>
          <w:b/>
          <w:color w:val="4F81BD"/>
          <w:sz w:val="20"/>
        </w:rPr>
        <w:t xml:space="preserve">Est-ce que l’Etablissement </w:t>
      </w:r>
      <w:r w:rsidRPr="009928D5">
        <w:rPr>
          <w:rFonts w:asciiTheme="minorHAnsi" w:hAnsiTheme="minorHAnsi" w:cstheme="minorHAnsi"/>
          <w:b/>
          <w:color w:val="4F81BD"/>
          <w:sz w:val="20"/>
        </w:rPr>
        <w:t xml:space="preserve">met en œuvre </w:t>
      </w:r>
      <w:r>
        <w:rPr>
          <w:rFonts w:asciiTheme="minorHAnsi" w:hAnsiTheme="minorHAnsi" w:cstheme="minorHAnsi"/>
          <w:b/>
          <w:color w:val="4F81BD"/>
          <w:sz w:val="20"/>
        </w:rPr>
        <w:t>d</w:t>
      </w:r>
      <w:r w:rsidRPr="009928D5">
        <w:rPr>
          <w:rFonts w:asciiTheme="minorHAnsi" w:hAnsiTheme="minorHAnsi" w:cstheme="minorHAnsi"/>
          <w:b/>
          <w:color w:val="4F81BD"/>
          <w:sz w:val="20"/>
        </w:rPr>
        <w:t>es obligations de vigilance renforcées sur les opérations impliquant des entités dont le siège ou l’activité sont situés dans un pays figurant sur la liste des pays tiers à hauts risques de la Commission Européenne en application de l’article 9 de la directive (UE) 2015/849 du 20 mai 2015 relative à la prévention de l’utilisation du système financier aux fins du blanchiment de capitaux ou du financement du terrorisme</w:t>
      </w:r>
      <w:r>
        <w:rPr>
          <w:rFonts w:asciiTheme="minorHAnsi" w:hAnsiTheme="minorHAnsi" w:cstheme="minorHAnsi"/>
          <w:b/>
          <w:color w:val="4F81BD"/>
          <w:sz w:val="20"/>
        </w:rPr>
        <w:t> ?</w:t>
      </w:r>
    </w:p>
    <w:p w14:paraId="3C0872D0" w14:textId="77777777" w:rsidR="009928D5" w:rsidRPr="009928D5" w:rsidRDefault="009928D5" w:rsidP="009928D5">
      <w:pPr>
        <w:spacing w:after="60"/>
        <w:rPr>
          <w:rFonts w:asciiTheme="minorHAnsi" w:hAnsiTheme="minorHAnsi" w:cstheme="minorHAnsi"/>
          <w:sz w:val="20"/>
        </w:rPr>
      </w:pPr>
      <w:r w:rsidRPr="009928D5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28D5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9928D5">
        <w:rPr>
          <w:rFonts w:asciiTheme="minorHAnsi" w:hAnsiTheme="minorHAnsi" w:cstheme="minorHAnsi"/>
          <w:sz w:val="20"/>
          <w:lang w:val="en-US"/>
        </w:rPr>
        <w:fldChar w:fldCharType="end"/>
      </w:r>
      <w:r w:rsidRPr="009928D5">
        <w:rPr>
          <w:rFonts w:asciiTheme="minorHAnsi" w:hAnsiTheme="minorHAnsi" w:cstheme="minorHAnsi"/>
          <w:sz w:val="20"/>
        </w:rPr>
        <w:t xml:space="preserve"> </w:t>
      </w:r>
      <w:r w:rsidRPr="009928D5">
        <w:rPr>
          <w:rFonts w:asciiTheme="minorHAnsi" w:hAnsiTheme="minorHAnsi" w:cstheme="minorHAnsi"/>
          <w:color w:val="222222"/>
          <w:sz w:val="20"/>
        </w:rPr>
        <w:t xml:space="preserve"> Oui   </w:t>
      </w:r>
      <w:r w:rsidRPr="009928D5">
        <w:rPr>
          <w:rFonts w:asciiTheme="minorHAnsi" w:hAnsiTheme="minorHAnsi" w:cstheme="minorHAnsi"/>
          <w:sz w:val="20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28D5">
        <w:rPr>
          <w:rFonts w:asciiTheme="minorHAnsi" w:hAnsiTheme="minorHAnsi" w:cstheme="minorHAnsi"/>
          <w:sz w:val="20"/>
        </w:rPr>
        <w:instrText xml:space="preserve"> FORMCHECKBOX </w:instrText>
      </w:r>
      <w:r w:rsidR="00371A54">
        <w:rPr>
          <w:rFonts w:asciiTheme="minorHAnsi" w:hAnsiTheme="minorHAnsi" w:cstheme="minorHAnsi"/>
          <w:sz w:val="20"/>
          <w:lang w:val="en-US"/>
        </w:rPr>
      </w:r>
      <w:r w:rsidR="00371A54">
        <w:rPr>
          <w:rFonts w:asciiTheme="minorHAnsi" w:hAnsiTheme="minorHAnsi" w:cstheme="minorHAnsi"/>
          <w:sz w:val="20"/>
          <w:lang w:val="en-US"/>
        </w:rPr>
        <w:fldChar w:fldCharType="separate"/>
      </w:r>
      <w:r w:rsidRPr="009928D5">
        <w:rPr>
          <w:rFonts w:asciiTheme="minorHAnsi" w:hAnsiTheme="minorHAnsi" w:cstheme="minorHAnsi"/>
          <w:sz w:val="20"/>
          <w:lang w:val="en-US"/>
        </w:rPr>
        <w:fldChar w:fldCharType="end"/>
      </w:r>
      <w:r w:rsidRPr="009928D5">
        <w:rPr>
          <w:rFonts w:asciiTheme="minorHAnsi" w:hAnsiTheme="minorHAnsi" w:cstheme="minorHAnsi"/>
          <w:color w:val="222222"/>
          <w:sz w:val="20"/>
        </w:rPr>
        <w:t xml:space="preserve">  Non applicable (merci de préciser) :</w:t>
      </w:r>
      <w:r w:rsidRPr="009928D5">
        <w:rPr>
          <w:rFonts w:asciiTheme="minorHAnsi" w:hAnsiTheme="minorHAnsi" w:cstheme="minorHAnsi"/>
          <w:sz w:val="12"/>
          <w:szCs w:val="12"/>
        </w:rPr>
        <w:t xml:space="preserve"> ………………………………</w:t>
      </w:r>
    </w:p>
    <w:p w14:paraId="6B0EEC2C" w14:textId="77777777" w:rsidR="009928D5" w:rsidRPr="009928D5" w:rsidRDefault="009928D5" w:rsidP="009928D5">
      <w:pPr>
        <w:spacing w:after="60"/>
        <w:rPr>
          <w:rFonts w:asciiTheme="minorHAnsi" w:hAnsiTheme="minorHAnsi" w:cstheme="minorHAnsi"/>
          <w:b/>
          <w:color w:val="4F81BD"/>
          <w:sz w:val="20"/>
        </w:rPr>
      </w:pPr>
    </w:p>
    <w:p w14:paraId="6A8A33B6" w14:textId="0C2934D7" w:rsidR="00893236" w:rsidRPr="00BC6880" w:rsidRDefault="00893236" w:rsidP="00893236">
      <w:pPr>
        <w:pStyle w:val="Paragraphedeliste"/>
        <w:numPr>
          <w:ilvl w:val="0"/>
          <w:numId w:val="5"/>
        </w:numPr>
        <w:spacing w:after="60"/>
        <w:contextualSpacing w:val="0"/>
        <w:rPr>
          <w:rFonts w:asciiTheme="minorHAnsi" w:hAnsiTheme="minorHAnsi" w:cstheme="minorHAnsi"/>
          <w:b/>
          <w:color w:val="4F81BD"/>
          <w:sz w:val="20"/>
        </w:rPr>
      </w:pPr>
      <w:r w:rsidRPr="00BC6880">
        <w:rPr>
          <w:rFonts w:asciiTheme="minorHAnsi" w:hAnsiTheme="minorHAnsi" w:cstheme="minorHAnsi"/>
          <w:b/>
          <w:color w:val="4F81BD"/>
          <w:sz w:val="20"/>
        </w:rPr>
        <w:t xml:space="preserve">L’Etablissement a-t-il mis </w:t>
      </w:r>
      <w:r w:rsidR="00C77A6B" w:rsidRPr="00BC6880">
        <w:rPr>
          <w:rFonts w:asciiTheme="minorHAnsi" w:hAnsiTheme="minorHAnsi" w:cstheme="minorHAnsi"/>
          <w:b/>
          <w:color w:val="4F81BD"/>
          <w:sz w:val="20"/>
        </w:rPr>
        <w:t xml:space="preserve">en place un système permettant </w:t>
      </w:r>
      <w:r w:rsidRPr="00BC6880">
        <w:rPr>
          <w:rFonts w:asciiTheme="minorHAnsi" w:hAnsiTheme="minorHAnsi" w:cstheme="minorHAnsi"/>
          <w:b/>
          <w:color w:val="4F81BD"/>
          <w:sz w:val="20"/>
        </w:rPr>
        <w:t xml:space="preserve">de détecter des entités ou des individus </w:t>
      </w:r>
      <w:r w:rsidR="00063C5C">
        <w:rPr>
          <w:rFonts w:asciiTheme="minorHAnsi" w:hAnsiTheme="minorHAnsi" w:cstheme="minorHAnsi"/>
          <w:b/>
          <w:color w:val="4F81BD"/>
          <w:sz w:val="20"/>
        </w:rPr>
        <w:t xml:space="preserve">faisant l’objet de mesures restrictives </w:t>
      </w:r>
      <w:r w:rsidR="00577D5C">
        <w:rPr>
          <w:rFonts w:asciiTheme="minorHAnsi" w:hAnsiTheme="minorHAnsi" w:cstheme="minorHAnsi"/>
          <w:b/>
          <w:color w:val="4F81BD"/>
          <w:sz w:val="20"/>
        </w:rPr>
        <w:t xml:space="preserve">établies par </w:t>
      </w:r>
      <w:r w:rsidRPr="00BC6880">
        <w:rPr>
          <w:rFonts w:asciiTheme="minorHAnsi" w:hAnsiTheme="minorHAnsi" w:cstheme="minorHAnsi"/>
          <w:b/>
          <w:color w:val="4F81BD"/>
          <w:sz w:val="20"/>
        </w:rPr>
        <w:t>les listes suivantes :</w:t>
      </w:r>
    </w:p>
    <w:p w14:paraId="52EECA8C" w14:textId="77777777" w:rsidR="00893236" w:rsidRPr="00BC6880" w:rsidRDefault="002F1D35" w:rsidP="00893236">
      <w:pPr>
        <w:pStyle w:val="Retraitcorpsdetexte"/>
        <w:ind w:left="360"/>
        <w:rPr>
          <w:rFonts w:asciiTheme="minorHAnsi" w:hAnsiTheme="minorHAnsi" w:cstheme="minorHAnsi"/>
          <w:lang w:val="fr-FR"/>
        </w:rPr>
      </w:pPr>
      <w:r w:rsidRPr="00BC6880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  <w:lang w:val="fr-FR"/>
        </w:rPr>
        <w:instrText xml:space="preserve"> FORMCHECKBOX </w:instrText>
      </w:r>
      <w:r w:rsidR="00371A54">
        <w:rPr>
          <w:rFonts w:asciiTheme="minorHAnsi" w:hAnsiTheme="minorHAnsi" w:cstheme="minorHAnsi"/>
        </w:rPr>
      </w:r>
      <w:r w:rsidR="00371A54">
        <w:rPr>
          <w:rFonts w:asciiTheme="minorHAnsi" w:hAnsiTheme="minorHAnsi" w:cstheme="minorHAnsi"/>
        </w:rPr>
        <w:fldChar w:fldCharType="separate"/>
      </w:r>
      <w:r w:rsidRPr="00BC6880">
        <w:rPr>
          <w:rFonts w:asciiTheme="minorHAnsi" w:hAnsiTheme="minorHAnsi" w:cstheme="minorHAnsi"/>
        </w:rPr>
        <w:fldChar w:fldCharType="end"/>
      </w:r>
      <w:r w:rsidR="00893236" w:rsidRPr="00BC6880">
        <w:rPr>
          <w:rFonts w:asciiTheme="minorHAnsi" w:hAnsiTheme="minorHAnsi" w:cstheme="minorHAnsi"/>
          <w:lang w:val="fr-FR"/>
        </w:rPr>
        <w:t xml:space="preserve">   </w:t>
      </w:r>
      <w:r w:rsidR="00893236" w:rsidRPr="00BC6880">
        <w:rPr>
          <w:rFonts w:asciiTheme="minorHAnsi" w:hAnsiTheme="minorHAnsi" w:cstheme="minorHAnsi"/>
          <w:color w:val="222222"/>
          <w:sz w:val="20"/>
          <w:lang w:val="fr-FR"/>
        </w:rPr>
        <w:t>Listes officielles françaises de gel des avoirs</w:t>
      </w:r>
    </w:p>
    <w:p w14:paraId="2DDD393F" w14:textId="2321937E" w:rsidR="00893236" w:rsidRPr="00BC6880" w:rsidRDefault="002F1D35" w:rsidP="00893236">
      <w:pPr>
        <w:pStyle w:val="Paragraphedeliste"/>
        <w:tabs>
          <w:tab w:val="left" w:pos="851"/>
        </w:tabs>
        <w:ind w:left="360"/>
        <w:rPr>
          <w:rFonts w:asciiTheme="minorHAnsi" w:hAnsiTheme="minorHAnsi" w:cstheme="minorHAnsi"/>
        </w:rPr>
      </w:pPr>
      <w:r w:rsidRPr="00BC6880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</w:rPr>
        <w:instrText xml:space="preserve"> FORMCHECKBOX </w:instrText>
      </w:r>
      <w:r w:rsidR="00371A54">
        <w:rPr>
          <w:rFonts w:asciiTheme="minorHAnsi" w:hAnsiTheme="minorHAnsi" w:cstheme="minorHAnsi"/>
        </w:rPr>
      </w:r>
      <w:r w:rsidR="00371A54">
        <w:rPr>
          <w:rFonts w:asciiTheme="minorHAnsi" w:hAnsiTheme="minorHAnsi" w:cstheme="minorHAnsi"/>
        </w:rPr>
        <w:fldChar w:fldCharType="separate"/>
      </w:r>
      <w:r w:rsidRPr="00BC6880">
        <w:rPr>
          <w:rFonts w:asciiTheme="minorHAnsi" w:hAnsiTheme="minorHAnsi" w:cstheme="minorHAnsi"/>
        </w:rPr>
        <w:fldChar w:fldCharType="end"/>
      </w:r>
      <w:r w:rsidR="00893236" w:rsidRPr="00BC6880">
        <w:rPr>
          <w:rFonts w:asciiTheme="minorHAnsi" w:hAnsiTheme="minorHAnsi" w:cstheme="minorHAnsi"/>
        </w:rPr>
        <w:t xml:space="preserve">   </w:t>
      </w:r>
      <w:r w:rsidR="00893236" w:rsidRPr="00BC6880">
        <w:rPr>
          <w:rFonts w:asciiTheme="minorHAnsi" w:hAnsiTheme="minorHAnsi" w:cstheme="minorHAnsi"/>
          <w:color w:val="222222"/>
          <w:sz w:val="20"/>
        </w:rPr>
        <w:t xml:space="preserve">Listes </w:t>
      </w:r>
      <w:r w:rsidR="00D042F4" w:rsidRPr="00BC6880">
        <w:rPr>
          <w:rFonts w:asciiTheme="minorHAnsi" w:hAnsiTheme="minorHAnsi" w:cstheme="minorHAnsi"/>
          <w:color w:val="222222"/>
          <w:sz w:val="20"/>
        </w:rPr>
        <w:t>officielles</w:t>
      </w:r>
      <w:r w:rsidR="00893236" w:rsidRPr="00BC6880">
        <w:rPr>
          <w:rFonts w:asciiTheme="minorHAnsi" w:hAnsiTheme="minorHAnsi" w:cstheme="minorHAnsi"/>
          <w:color w:val="222222"/>
          <w:sz w:val="20"/>
        </w:rPr>
        <w:t xml:space="preserve"> </w:t>
      </w:r>
      <w:r w:rsidR="00577D5C">
        <w:rPr>
          <w:rFonts w:asciiTheme="minorHAnsi" w:hAnsiTheme="minorHAnsi" w:cstheme="minorHAnsi"/>
          <w:color w:val="222222"/>
          <w:sz w:val="20"/>
        </w:rPr>
        <w:t xml:space="preserve">de l’Union Européenne </w:t>
      </w:r>
      <w:r w:rsidR="00893236" w:rsidRPr="00BC6880">
        <w:rPr>
          <w:rFonts w:asciiTheme="minorHAnsi" w:hAnsiTheme="minorHAnsi" w:cstheme="minorHAnsi"/>
        </w:rPr>
        <w:t xml:space="preserve"> </w:t>
      </w:r>
    </w:p>
    <w:p w14:paraId="1AE9FE4E" w14:textId="5A240816" w:rsidR="00D042F4" w:rsidRDefault="002F1D35" w:rsidP="00893236">
      <w:pPr>
        <w:pStyle w:val="Paragraphedeliste"/>
        <w:tabs>
          <w:tab w:val="left" w:pos="851"/>
        </w:tabs>
        <w:ind w:left="360"/>
        <w:rPr>
          <w:rFonts w:asciiTheme="minorHAnsi" w:hAnsiTheme="minorHAnsi" w:cstheme="minorHAnsi"/>
          <w:color w:val="222222"/>
          <w:sz w:val="20"/>
        </w:rPr>
      </w:pPr>
      <w:r w:rsidRPr="00BC6880">
        <w:rPr>
          <w:rFonts w:asciiTheme="minorHAnsi" w:hAnsiTheme="minorHAnsi" w:cstheme="minorHAns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BC6880">
        <w:rPr>
          <w:rFonts w:asciiTheme="minorHAnsi" w:hAnsiTheme="minorHAnsi" w:cstheme="minorHAnsi"/>
        </w:rPr>
        <w:instrText xml:space="preserve"> FORMCHECKBOX </w:instrText>
      </w:r>
      <w:r w:rsidR="00371A54">
        <w:rPr>
          <w:rFonts w:asciiTheme="minorHAnsi" w:hAnsiTheme="minorHAnsi" w:cstheme="minorHAnsi"/>
        </w:rPr>
      </w:r>
      <w:r w:rsidR="00371A54">
        <w:rPr>
          <w:rFonts w:asciiTheme="minorHAnsi" w:hAnsiTheme="minorHAnsi" w:cstheme="minorHAnsi"/>
        </w:rPr>
        <w:fldChar w:fldCharType="separate"/>
      </w:r>
      <w:r w:rsidRPr="00BC6880">
        <w:rPr>
          <w:rFonts w:asciiTheme="minorHAnsi" w:hAnsiTheme="minorHAnsi" w:cstheme="minorHAnsi"/>
        </w:rPr>
        <w:fldChar w:fldCharType="end"/>
      </w:r>
      <w:bookmarkEnd w:id="1"/>
      <w:r w:rsidR="00893236" w:rsidRPr="00BC6880">
        <w:rPr>
          <w:rFonts w:asciiTheme="minorHAnsi" w:hAnsiTheme="minorHAnsi" w:cstheme="minorHAnsi"/>
        </w:rPr>
        <w:t xml:space="preserve">   </w:t>
      </w:r>
      <w:r w:rsidR="00893236" w:rsidRPr="00BC6880">
        <w:rPr>
          <w:rFonts w:asciiTheme="minorHAnsi" w:hAnsiTheme="minorHAnsi" w:cstheme="minorHAnsi"/>
          <w:color w:val="222222"/>
          <w:sz w:val="20"/>
        </w:rPr>
        <w:t xml:space="preserve">Listes </w:t>
      </w:r>
      <w:r w:rsidR="009928D5">
        <w:rPr>
          <w:rFonts w:asciiTheme="minorHAnsi" w:hAnsiTheme="minorHAnsi" w:cstheme="minorHAnsi"/>
          <w:color w:val="222222"/>
          <w:sz w:val="20"/>
        </w:rPr>
        <w:t>du Conseil de Sécurité des Nations Unies</w:t>
      </w:r>
    </w:p>
    <w:p w14:paraId="56C28530" w14:textId="5CABE278" w:rsidR="009928D5" w:rsidRPr="009928D5" w:rsidRDefault="009928D5" w:rsidP="009928D5">
      <w:pPr>
        <w:pStyle w:val="Paragraphedeliste"/>
        <w:tabs>
          <w:tab w:val="left" w:pos="851"/>
        </w:tabs>
        <w:ind w:left="360"/>
        <w:rPr>
          <w:rFonts w:asciiTheme="minorHAnsi" w:hAnsiTheme="minorHAnsi" w:cstheme="minorHAnsi"/>
        </w:rPr>
      </w:pPr>
      <w:r w:rsidRPr="00BC6880">
        <w:rPr>
          <w:rFonts w:asciiTheme="minorHAnsi" w:hAnsiTheme="minorHAnsi" w:cstheme="minorHAnsi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</w:rPr>
        <w:instrText xml:space="preserve"> FORMCHECKBOX </w:instrText>
      </w:r>
      <w:r w:rsidR="00371A54">
        <w:rPr>
          <w:rFonts w:asciiTheme="minorHAnsi" w:hAnsiTheme="minorHAnsi" w:cstheme="minorHAnsi"/>
        </w:rPr>
      </w:r>
      <w:r w:rsidR="00371A54">
        <w:rPr>
          <w:rFonts w:asciiTheme="minorHAnsi" w:hAnsiTheme="minorHAnsi" w:cstheme="minorHAnsi"/>
        </w:rPr>
        <w:fldChar w:fldCharType="separate"/>
      </w:r>
      <w:r w:rsidRPr="00BC6880">
        <w:rPr>
          <w:rFonts w:asciiTheme="minorHAnsi" w:hAnsiTheme="minorHAnsi" w:cstheme="minorHAnsi"/>
        </w:rPr>
        <w:fldChar w:fldCharType="end"/>
      </w:r>
      <w:r w:rsidRPr="00BC6880">
        <w:rPr>
          <w:rFonts w:asciiTheme="minorHAnsi" w:hAnsiTheme="minorHAnsi" w:cstheme="minorHAnsi"/>
        </w:rPr>
        <w:t xml:space="preserve">   </w:t>
      </w:r>
      <w:r w:rsidRPr="00BC6880">
        <w:rPr>
          <w:rFonts w:asciiTheme="minorHAnsi" w:hAnsiTheme="minorHAnsi" w:cstheme="minorHAnsi"/>
          <w:color w:val="222222"/>
          <w:sz w:val="20"/>
        </w:rPr>
        <w:t>Listes OFAC</w:t>
      </w:r>
    </w:p>
    <w:p w14:paraId="1DCDB6B4" w14:textId="11657415" w:rsidR="00893236" w:rsidRPr="00BC6880" w:rsidRDefault="00D042F4" w:rsidP="00893236">
      <w:pPr>
        <w:pStyle w:val="Paragraphedeliste"/>
        <w:tabs>
          <w:tab w:val="left" w:pos="851"/>
        </w:tabs>
        <w:ind w:left="360"/>
        <w:rPr>
          <w:rFonts w:asciiTheme="minorHAnsi" w:hAnsiTheme="minorHAnsi" w:cstheme="minorHAnsi"/>
          <w:color w:val="222222"/>
          <w:sz w:val="20"/>
        </w:rPr>
      </w:pPr>
      <w:r w:rsidRPr="00BC6880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6880">
        <w:rPr>
          <w:rFonts w:asciiTheme="minorHAnsi" w:hAnsiTheme="minorHAnsi" w:cstheme="minorHAnsi"/>
        </w:rPr>
        <w:instrText xml:space="preserve"> FORMCHECKBOX </w:instrText>
      </w:r>
      <w:r w:rsidR="00371A54">
        <w:rPr>
          <w:rFonts w:asciiTheme="minorHAnsi" w:hAnsiTheme="minorHAnsi" w:cstheme="minorHAnsi"/>
        </w:rPr>
      </w:r>
      <w:r w:rsidR="00371A54">
        <w:rPr>
          <w:rFonts w:asciiTheme="minorHAnsi" w:hAnsiTheme="minorHAnsi" w:cstheme="minorHAnsi"/>
        </w:rPr>
        <w:fldChar w:fldCharType="separate"/>
      </w:r>
      <w:r w:rsidRPr="00BC6880">
        <w:rPr>
          <w:rFonts w:asciiTheme="minorHAnsi" w:hAnsiTheme="minorHAnsi" w:cstheme="minorHAnsi"/>
        </w:rPr>
        <w:fldChar w:fldCharType="end"/>
      </w:r>
      <w:r w:rsidRPr="00BC6880">
        <w:rPr>
          <w:rFonts w:asciiTheme="minorHAnsi" w:hAnsiTheme="minorHAnsi" w:cstheme="minorHAnsi"/>
        </w:rPr>
        <w:t xml:space="preserve">   </w:t>
      </w:r>
      <w:r w:rsidRPr="00BC6880">
        <w:rPr>
          <w:rFonts w:asciiTheme="minorHAnsi" w:hAnsiTheme="minorHAnsi" w:cstheme="minorHAnsi"/>
          <w:color w:val="222222"/>
          <w:sz w:val="20"/>
        </w:rPr>
        <w:t>Autres (</w:t>
      </w:r>
      <w:r w:rsidR="00893236" w:rsidRPr="00BC6880">
        <w:rPr>
          <w:rFonts w:asciiTheme="minorHAnsi" w:hAnsiTheme="minorHAnsi" w:cstheme="minorHAnsi"/>
          <w:color w:val="222222"/>
          <w:sz w:val="20"/>
        </w:rPr>
        <w:t>merci de préciser) :</w:t>
      </w:r>
      <w:r w:rsidR="009928D5">
        <w:rPr>
          <w:rFonts w:asciiTheme="minorHAnsi" w:hAnsiTheme="minorHAnsi" w:cstheme="minorHAnsi"/>
          <w:color w:val="222222"/>
          <w:sz w:val="20"/>
        </w:rPr>
        <w:t xml:space="preserve"> </w:t>
      </w:r>
      <w:r w:rsidR="009928D5" w:rsidRPr="00063C5C">
        <w:rPr>
          <w:rFonts w:asciiTheme="minorHAnsi" w:hAnsiTheme="minorHAnsi" w:cstheme="minorHAnsi"/>
          <w:sz w:val="12"/>
          <w:szCs w:val="12"/>
        </w:rPr>
        <w:t>………………………………</w:t>
      </w:r>
    </w:p>
    <w:p w14:paraId="77E6CBFD" w14:textId="77777777" w:rsidR="00936137" w:rsidRPr="00BC6880" w:rsidRDefault="00936137" w:rsidP="00895B34">
      <w:pP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6D0435D0" w14:textId="5C7A3F6B" w:rsidR="00E77AA9" w:rsidRDefault="00E77AA9" w:rsidP="002F1D3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E77AA9">
        <w:rPr>
          <w:rFonts w:asciiTheme="minorHAnsi" w:hAnsiTheme="minorHAnsi" w:cstheme="minorHAnsi"/>
          <w:color w:val="222222"/>
          <w:sz w:val="20"/>
          <w:szCs w:val="20"/>
        </w:rPr>
        <w:t xml:space="preserve">JE CERTIFIE QUE TOUTES LES INFORMATIONS RENSEIGNÉES DANS </w:t>
      </w:r>
      <w:r>
        <w:rPr>
          <w:rFonts w:asciiTheme="minorHAnsi" w:hAnsiTheme="minorHAnsi" w:cstheme="minorHAnsi"/>
          <w:color w:val="222222"/>
          <w:sz w:val="20"/>
          <w:szCs w:val="20"/>
        </w:rPr>
        <w:t>C</w:t>
      </w:r>
      <w:r w:rsidRPr="00E77AA9">
        <w:rPr>
          <w:rFonts w:asciiTheme="minorHAnsi" w:hAnsiTheme="minorHAnsi" w:cstheme="minorHAnsi"/>
          <w:color w:val="222222"/>
          <w:sz w:val="20"/>
          <w:szCs w:val="20"/>
        </w:rPr>
        <w:t>E QUESTIONNAIRE SONT CORRECTES.</w:t>
      </w:r>
    </w:p>
    <w:p w14:paraId="45180332" w14:textId="77777777" w:rsidR="00E77AA9" w:rsidRDefault="00E77AA9" w:rsidP="002F1D3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6C2C9661" w14:textId="55915FE0" w:rsidR="00EB455A" w:rsidRPr="00BC6880" w:rsidRDefault="001E1E38" w:rsidP="002F1D3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color w:val="222222"/>
          <w:sz w:val="20"/>
          <w:szCs w:val="20"/>
        </w:rPr>
        <w:t>Nom</w:t>
      </w:r>
      <w:r w:rsidR="009928D5">
        <w:rPr>
          <w:rFonts w:asciiTheme="minorHAnsi" w:hAnsiTheme="minorHAnsi" w:cstheme="minorHAnsi"/>
          <w:color w:val="222222"/>
          <w:sz w:val="20"/>
          <w:szCs w:val="20"/>
        </w:rPr>
        <w:t xml:space="preserve"> du signataire autorisé</w:t>
      </w:r>
      <w:r w:rsidR="002F1D35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EB455A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: </w:t>
      </w:r>
    </w:p>
    <w:p w14:paraId="0591EF9E" w14:textId="55773813" w:rsidR="002F1D35" w:rsidRPr="00BC6880" w:rsidRDefault="001E1E38" w:rsidP="002F1D3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tabs>
          <w:tab w:val="left" w:pos="7020"/>
        </w:tabs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color w:val="222222"/>
          <w:sz w:val="20"/>
          <w:szCs w:val="20"/>
        </w:rPr>
        <w:t>Titre</w:t>
      </w:r>
      <w:r w:rsidR="009928D5">
        <w:rPr>
          <w:rFonts w:asciiTheme="minorHAnsi" w:hAnsiTheme="minorHAnsi" w:cstheme="minorHAnsi"/>
          <w:color w:val="222222"/>
          <w:sz w:val="20"/>
          <w:szCs w:val="20"/>
        </w:rPr>
        <w:t xml:space="preserve"> du signataire autorisé</w:t>
      </w:r>
      <w:r w:rsidR="002F1D35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="00EB455A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: </w:t>
      </w:r>
      <w:r w:rsidR="002F1D35" w:rsidRPr="00BC6880">
        <w:rPr>
          <w:rFonts w:asciiTheme="minorHAnsi" w:hAnsiTheme="minorHAnsi" w:cstheme="minorHAnsi"/>
          <w:color w:val="222222"/>
          <w:sz w:val="20"/>
          <w:szCs w:val="20"/>
        </w:rPr>
        <w:tab/>
      </w:r>
    </w:p>
    <w:p w14:paraId="4AA234EC" w14:textId="77777777" w:rsidR="00C77A6B" w:rsidRPr="00BC6880" w:rsidRDefault="00C77A6B" w:rsidP="00C77A6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tabs>
          <w:tab w:val="left" w:pos="7020"/>
        </w:tabs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color w:val="222222"/>
          <w:sz w:val="20"/>
          <w:szCs w:val="20"/>
        </w:rPr>
        <w:t>Date :</w:t>
      </w:r>
    </w:p>
    <w:p w14:paraId="4BD5283C" w14:textId="58DFE69A" w:rsidR="002F1D35" w:rsidRDefault="00EB455A" w:rsidP="00C77A6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tabs>
          <w:tab w:val="left" w:pos="7020"/>
        </w:tabs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BC6880">
        <w:rPr>
          <w:rFonts w:asciiTheme="minorHAnsi" w:hAnsiTheme="minorHAnsi" w:cstheme="minorHAnsi"/>
          <w:color w:val="222222"/>
          <w:sz w:val="20"/>
          <w:szCs w:val="20"/>
        </w:rPr>
        <w:t>Signature</w:t>
      </w:r>
      <w:r w:rsidR="002F1D35"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Pr="00BC6880">
        <w:rPr>
          <w:rFonts w:asciiTheme="minorHAnsi" w:hAnsiTheme="minorHAnsi" w:cstheme="minorHAnsi"/>
          <w:color w:val="222222"/>
          <w:sz w:val="20"/>
          <w:szCs w:val="20"/>
        </w:rPr>
        <w:t xml:space="preserve">: </w:t>
      </w:r>
    </w:p>
    <w:p w14:paraId="209E9004" w14:textId="7E07BCC5" w:rsidR="00E77AA9" w:rsidRDefault="00E77AA9" w:rsidP="00C77A6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tabs>
          <w:tab w:val="left" w:pos="7020"/>
        </w:tabs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p w14:paraId="09E1D12C" w14:textId="77777777" w:rsidR="00E77AA9" w:rsidRPr="00BC6880" w:rsidRDefault="00E77AA9" w:rsidP="00C77A6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0" w:color="auto"/>
        </w:pBdr>
        <w:tabs>
          <w:tab w:val="left" w:pos="7020"/>
        </w:tabs>
        <w:spacing w:after="60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sectPr w:rsidR="00E77AA9" w:rsidRPr="00BC6880" w:rsidSect="00AC087B">
      <w:headerReference w:type="default" r:id="rId8"/>
      <w:footerReference w:type="default" r:id="rId9"/>
      <w:pgSz w:w="11906" w:h="16838"/>
      <w:pgMar w:top="1134" w:right="1134" w:bottom="1134" w:left="1134" w:header="1134" w:footer="851" w:gutter="0"/>
      <w:pgBorders w:offsetFrom="page">
        <w:top w:val="none" w:sz="0" w:space="3" w:color="A75A00" w:shadow="1"/>
        <w:left w:val="none" w:sz="0" w:space="28" w:color="970200" w:shadow="1"/>
        <w:bottom w:val="none" w:sz="0" w:space="13" w:color="7D5B00" w:shadow="1"/>
        <w:right w:val="none" w:sz="30" w:space="13" w:color="000084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57B27" w14:textId="77777777" w:rsidR="003B0D76" w:rsidRDefault="003B0D76">
      <w:r>
        <w:separator/>
      </w:r>
    </w:p>
  </w:endnote>
  <w:endnote w:type="continuationSeparator" w:id="0">
    <w:p w14:paraId="3B1345BF" w14:textId="77777777" w:rsidR="003B0D76" w:rsidRDefault="003B0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1C41B" w14:textId="77777777" w:rsidR="003B0D76" w:rsidRDefault="003B0D76">
    <w:pPr>
      <w:pStyle w:val="Pieddepag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82C6591" wp14:editId="6A415339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60b8462599512cb5f68fc6b4" descr="{&quot;HashCode&quot;:96797310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1C0C49" w14:textId="77777777" w:rsidR="003B0D76" w:rsidRPr="00D00852" w:rsidRDefault="003B0D76" w:rsidP="00D00852">
                          <w:pPr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D00852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2C6591" id="_x0000_t202" coordsize="21600,21600" o:spt="202" path="m,l,21600r21600,l21600,xe">
              <v:stroke joinstyle="miter"/>
              <v:path gradientshapeok="t" o:connecttype="rect"/>
            </v:shapetype>
            <v:shape id="MSIPCM60b8462599512cb5f68fc6b4" o:spid="_x0000_s1027" type="#_x0000_t202" alt="{&quot;HashCode&quot;:967973103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" o:allowincell="f" filled="f" stroked="f" strokeweight=".5pt">
              <v:textbox inset="20pt,0,,0">
                <w:txbxContent>
                  <w:p w14:paraId="3F1C0C49" w14:textId="77777777" w:rsidR="003B0D76" w:rsidRPr="00D00852" w:rsidRDefault="003B0D76" w:rsidP="00D00852">
                    <w:pPr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D00852">
                      <w:rPr>
                        <w:rFonts w:ascii="Calibri" w:hAnsi="Calibri" w:cs="Calibri"/>
                        <w:color w:val="A8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95008893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sdtContent>
    </w:sdt>
  </w:p>
  <w:p w14:paraId="3E7CE25A" w14:textId="77777777" w:rsidR="003B0D76" w:rsidRDefault="003B0D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7238" w14:textId="77777777" w:rsidR="003B0D76" w:rsidRDefault="003B0D76">
      <w:r>
        <w:separator/>
      </w:r>
    </w:p>
  </w:footnote>
  <w:footnote w:type="continuationSeparator" w:id="0">
    <w:p w14:paraId="1A6B8FBE" w14:textId="77777777" w:rsidR="003B0D76" w:rsidRDefault="003B0D76">
      <w:r>
        <w:continuationSeparator/>
      </w:r>
    </w:p>
  </w:footnote>
  <w:footnote w:id="1">
    <w:p w14:paraId="274B07EF" w14:textId="2D07195C" w:rsidR="00BC6880" w:rsidRDefault="00BC6880" w:rsidP="002001A7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</w:t>
      </w:r>
      <w:r w:rsidRPr="00BC6880">
        <w:rPr>
          <w:sz w:val="16"/>
          <w:szCs w:val="16"/>
        </w:rPr>
        <w:t>Un bénéficiaire effectif est une personne physique qui</w:t>
      </w:r>
      <w:r>
        <w:rPr>
          <w:sz w:val="16"/>
          <w:szCs w:val="16"/>
        </w:rPr>
        <w:t xml:space="preserve"> </w:t>
      </w:r>
      <w:r w:rsidRPr="00BC6880">
        <w:rPr>
          <w:sz w:val="16"/>
          <w:szCs w:val="16"/>
        </w:rPr>
        <w:t xml:space="preserve">détient directement ou indirectement (par l’intermédiaire d’autres personnes morales) plus de 25% du capital </w:t>
      </w:r>
      <w:r>
        <w:rPr>
          <w:sz w:val="16"/>
          <w:szCs w:val="16"/>
        </w:rPr>
        <w:t>et/</w:t>
      </w:r>
      <w:r w:rsidRPr="00BC6880">
        <w:rPr>
          <w:sz w:val="16"/>
          <w:szCs w:val="16"/>
        </w:rPr>
        <w:t xml:space="preserve">ou des droits de vote </w:t>
      </w:r>
      <w:r>
        <w:rPr>
          <w:sz w:val="16"/>
          <w:szCs w:val="16"/>
        </w:rPr>
        <w:t>de l’Etablissement</w:t>
      </w:r>
      <w:r w:rsidRPr="00BC6880">
        <w:rPr>
          <w:sz w:val="16"/>
          <w:szCs w:val="16"/>
        </w:rPr>
        <w:t xml:space="preserve"> et/ou qui, en tout état de cause, exerce un pouvoir de contrôle sur </w:t>
      </w:r>
      <w:r>
        <w:rPr>
          <w:sz w:val="16"/>
          <w:szCs w:val="16"/>
        </w:rPr>
        <w:t>l’Etablissement</w:t>
      </w:r>
      <w:r w:rsidRPr="00BC6880">
        <w:rPr>
          <w:sz w:val="16"/>
          <w:szCs w:val="16"/>
        </w:rPr>
        <w:t>.</w:t>
      </w:r>
      <w:r>
        <w:rPr>
          <w:sz w:val="16"/>
          <w:szCs w:val="16"/>
        </w:rPr>
        <w:t xml:space="preserve"> En l’absence de bénéficiaire effectif actionnaire </w:t>
      </w:r>
      <w:r w:rsidR="00AA1D58">
        <w:rPr>
          <w:sz w:val="16"/>
          <w:szCs w:val="16"/>
        </w:rPr>
        <w:t>et/ou détenant un pouvoir de contrôle, les représentants légaux de l’Etablissement sont considérés bénéficiaires effectifs en dernier ressort.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8DB61" w14:textId="77777777" w:rsidR="003B0D76" w:rsidRDefault="003B0D76" w:rsidP="00C254D3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AED00DA" wp14:editId="11465EE6">
              <wp:simplePos x="0" y="0"/>
              <wp:positionH relativeFrom="column">
                <wp:posOffset>4800600</wp:posOffset>
              </wp:positionH>
              <wp:positionV relativeFrom="paragraph">
                <wp:posOffset>0</wp:posOffset>
              </wp:positionV>
              <wp:extent cx="1754505" cy="274320"/>
              <wp:effectExtent l="0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4505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2B2F5" w14:textId="77777777" w:rsidR="003B0D76" w:rsidRPr="00296933" w:rsidRDefault="003B0D76" w:rsidP="00296933">
                          <w:pPr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</w:rPr>
                            <w:t>www.</w:t>
                          </w:r>
                          <w:r w:rsidRPr="00296933">
                            <w:rPr>
                              <w:rFonts w:ascii="Arial" w:hAnsi="Arial" w:cs="Arial"/>
                              <w:b/>
                              <w:color w:val="FF0000"/>
                              <w:sz w:val="16"/>
                            </w:rPr>
                            <w:t>caissedesdepots.fr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ED00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8pt;margin-top:0;width:138.15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" filled="f" stroked="f">
              <v:textbox>
                <w:txbxContent>
                  <w:p w14:paraId="6722B2F5" w14:textId="77777777" w:rsidR="003B0D76" w:rsidRPr="00296933" w:rsidRDefault="003B0D76" w:rsidP="00296933">
                    <w:pPr>
                      <w:rPr>
                        <w:rFonts w:ascii="Arial" w:hAnsi="Arial" w:cs="Arial"/>
                        <w:b/>
                        <w:color w:val="FF0000"/>
                        <w:sz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  <w:sz w:val="16"/>
                      </w:rPr>
                      <w:t>www.</w:t>
                    </w:r>
                    <w:r w:rsidRPr="00296933">
                      <w:rPr>
                        <w:rFonts w:ascii="Arial" w:hAnsi="Arial" w:cs="Arial"/>
                        <w:b/>
                        <w:color w:val="FF0000"/>
                        <w:sz w:val="16"/>
                      </w:rPr>
                      <w:t>caissedesdepots.fr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3B35DC4" wp14:editId="23211B98">
          <wp:extent cx="619125" cy="619125"/>
          <wp:effectExtent l="0" t="0" r="9525" b="9525"/>
          <wp:docPr id="4" name="Image 4" descr="Résultat de recherche d'images pour &quot;logo cdc&quot;&quot;">
            <a:hlinkClick xmlns:a="http://schemas.openxmlformats.org/drawingml/2006/main" r:id="rId1" tgtFrame="&quot;_blank&quot;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 descr="Résultat de recherche d'images pour &quot;logo cdc&quot;&quot;">
                    <a:hlinkClick r:id="rId1" tgtFrame="&quot;_blank&quot;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94E82F" w14:textId="77777777" w:rsidR="003B0D76" w:rsidRDefault="003B0D76" w:rsidP="00C254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32C4"/>
    <w:multiLevelType w:val="hybridMultilevel"/>
    <w:tmpl w:val="82AC5FB0"/>
    <w:lvl w:ilvl="0" w:tplc="619408A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/>
        <w:iCs/>
        <w:color w:val="4F81BD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E11C3D"/>
    <w:multiLevelType w:val="hybridMultilevel"/>
    <w:tmpl w:val="204C6C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076DF"/>
    <w:multiLevelType w:val="multilevel"/>
    <w:tmpl w:val="E8A6A9D8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color w:val="80000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119383A"/>
    <w:multiLevelType w:val="hybridMultilevel"/>
    <w:tmpl w:val="84B6CA20"/>
    <w:lvl w:ilvl="0" w:tplc="AF2CB0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05B53"/>
    <w:multiLevelType w:val="hybridMultilevel"/>
    <w:tmpl w:val="26E0AE4C"/>
    <w:lvl w:ilvl="0" w:tplc="AC28F8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61E56"/>
    <w:multiLevelType w:val="hybridMultilevel"/>
    <w:tmpl w:val="8608590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E36FD"/>
    <w:multiLevelType w:val="hybridMultilevel"/>
    <w:tmpl w:val="9A8424EA"/>
    <w:lvl w:ilvl="0" w:tplc="7152E5AC">
      <w:numFmt w:val="bullet"/>
      <w:lvlText w:val="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0D4F5A"/>
    <w:multiLevelType w:val="hybridMultilevel"/>
    <w:tmpl w:val="CA56F51A"/>
    <w:lvl w:ilvl="0" w:tplc="93F49C4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56FE5"/>
    <w:multiLevelType w:val="hybridMultilevel"/>
    <w:tmpl w:val="774E6226"/>
    <w:lvl w:ilvl="0" w:tplc="F210EABA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41BFA"/>
    <w:multiLevelType w:val="hybridMultilevel"/>
    <w:tmpl w:val="C3A87F16"/>
    <w:lvl w:ilvl="0" w:tplc="2402A3D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2222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76C19"/>
    <w:multiLevelType w:val="hybridMultilevel"/>
    <w:tmpl w:val="5694F4A4"/>
    <w:lvl w:ilvl="0" w:tplc="195E946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E171F2"/>
    <w:multiLevelType w:val="hybridMultilevel"/>
    <w:tmpl w:val="2EA6F08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077718">
    <w:abstractNumId w:val="2"/>
  </w:num>
  <w:num w:numId="2" w16cid:durableId="1331058643">
    <w:abstractNumId w:val="11"/>
  </w:num>
  <w:num w:numId="3" w16cid:durableId="682125917">
    <w:abstractNumId w:val="9"/>
  </w:num>
  <w:num w:numId="4" w16cid:durableId="211774323">
    <w:abstractNumId w:val="10"/>
  </w:num>
  <w:num w:numId="5" w16cid:durableId="1649049560">
    <w:abstractNumId w:val="0"/>
  </w:num>
  <w:num w:numId="6" w16cid:durableId="118191049">
    <w:abstractNumId w:val="7"/>
  </w:num>
  <w:num w:numId="7" w16cid:durableId="415515701">
    <w:abstractNumId w:val="8"/>
  </w:num>
  <w:num w:numId="8" w16cid:durableId="436683542">
    <w:abstractNumId w:val="2"/>
  </w:num>
  <w:num w:numId="9" w16cid:durableId="1690373941">
    <w:abstractNumId w:val="5"/>
  </w:num>
  <w:num w:numId="10" w16cid:durableId="276254704">
    <w:abstractNumId w:val="4"/>
  </w:num>
  <w:num w:numId="11" w16cid:durableId="163517103">
    <w:abstractNumId w:val="3"/>
  </w:num>
  <w:num w:numId="12" w16cid:durableId="1943607163">
    <w:abstractNumId w:val="2"/>
  </w:num>
  <w:num w:numId="13" w16cid:durableId="912160193">
    <w:abstractNumId w:val="1"/>
  </w:num>
  <w:num w:numId="14" w16cid:durableId="934171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96933"/>
    <w:rsid w:val="0000282C"/>
    <w:rsid w:val="00004D6B"/>
    <w:rsid w:val="00012B0D"/>
    <w:rsid w:val="00026B32"/>
    <w:rsid w:val="00033D6C"/>
    <w:rsid w:val="00033EE1"/>
    <w:rsid w:val="000456D9"/>
    <w:rsid w:val="000562C1"/>
    <w:rsid w:val="00060DEC"/>
    <w:rsid w:val="0006162B"/>
    <w:rsid w:val="00061A9C"/>
    <w:rsid w:val="00062A93"/>
    <w:rsid w:val="00063C5C"/>
    <w:rsid w:val="00065E1E"/>
    <w:rsid w:val="00073A7A"/>
    <w:rsid w:val="00077400"/>
    <w:rsid w:val="0008749A"/>
    <w:rsid w:val="00092F34"/>
    <w:rsid w:val="00095FC1"/>
    <w:rsid w:val="000A15E0"/>
    <w:rsid w:val="000A3B93"/>
    <w:rsid w:val="000A5426"/>
    <w:rsid w:val="000B2E29"/>
    <w:rsid w:val="000B5368"/>
    <w:rsid w:val="000C2F00"/>
    <w:rsid w:val="000D50D5"/>
    <w:rsid w:val="000E1F37"/>
    <w:rsid w:val="000E3EE8"/>
    <w:rsid w:val="000E6F35"/>
    <w:rsid w:val="000F08D6"/>
    <w:rsid w:val="000F14B3"/>
    <w:rsid w:val="00104902"/>
    <w:rsid w:val="00105A29"/>
    <w:rsid w:val="00121B0B"/>
    <w:rsid w:val="0012705C"/>
    <w:rsid w:val="00135626"/>
    <w:rsid w:val="001360A4"/>
    <w:rsid w:val="001420AA"/>
    <w:rsid w:val="00142496"/>
    <w:rsid w:val="00150FDC"/>
    <w:rsid w:val="00157FCF"/>
    <w:rsid w:val="00167513"/>
    <w:rsid w:val="00172AF4"/>
    <w:rsid w:val="00175FF8"/>
    <w:rsid w:val="0018552F"/>
    <w:rsid w:val="00185A4F"/>
    <w:rsid w:val="00190048"/>
    <w:rsid w:val="001943D4"/>
    <w:rsid w:val="001947BD"/>
    <w:rsid w:val="001956D5"/>
    <w:rsid w:val="001A0615"/>
    <w:rsid w:val="001A426F"/>
    <w:rsid w:val="001B3717"/>
    <w:rsid w:val="001B53A1"/>
    <w:rsid w:val="001C1FEC"/>
    <w:rsid w:val="001C2B13"/>
    <w:rsid w:val="001D17D2"/>
    <w:rsid w:val="001D228C"/>
    <w:rsid w:val="001D285A"/>
    <w:rsid w:val="001D6E06"/>
    <w:rsid w:val="001E009F"/>
    <w:rsid w:val="001E01AA"/>
    <w:rsid w:val="001E17D6"/>
    <w:rsid w:val="001E1E38"/>
    <w:rsid w:val="001E71F8"/>
    <w:rsid w:val="001E79B0"/>
    <w:rsid w:val="001F4843"/>
    <w:rsid w:val="002000A6"/>
    <w:rsid w:val="002001A7"/>
    <w:rsid w:val="00203112"/>
    <w:rsid w:val="00204CCD"/>
    <w:rsid w:val="00207FF7"/>
    <w:rsid w:val="002259FD"/>
    <w:rsid w:val="00227403"/>
    <w:rsid w:val="002275CC"/>
    <w:rsid w:val="00227BAA"/>
    <w:rsid w:val="00240733"/>
    <w:rsid w:val="0024202D"/>
    <w:rsid w:val="0024240A"/>
    <w:rsid w:val="002430BC"/>
    <w:rsid w:val="002438C7"/>
    <w:rsid w:val="00250A24"/>
    <w:rsid w:val="00254491"/>
    <w:rsid w:val="002579B8"/>
    <w:rsid w:val="00264032"/>
    <w:rsid w:val="00264C03"/>
    <w:rsid w:val="002654B4"/>
    <w:rsid w:val="00270A0D"/>
    <w:rsid w:val="00270FAE"/>
    <w:rsid w:val="00273283"/>
    <w:rsid w:val="00275149"/>
    <w:rsid w:val="0028067A"/>
    <w:rsid w:val="002853B2"/>
    <w:rsid w:val="002875E8"/>
    <w:rsid w:val="0029681F"/>
    <w:rsid w:val="00296933"/>
    <w:rsid w:val="00296E93"/>
    <w:rsid w:val="00297D36"/>
    <w:rsid w:val="002A29C8"/>
    <w:rsid w:val="002B43A7"/>
    <w:rsid w:val="002C6440"/>
    <w:rsid w:val="002D0921"/>
    <w:rsid w:val="002D1783"/>
    <w:rsid w:val="002D3AF7"/>
    <w:rsid w:val="002D7C88"/>
    <w:rsid w:val="002E1984"/>
    <w:rsid w:val="002E27D3"/>
    <w:rsid w:val="002E5CC3"/>
    <w:rsid w:val="002F1D35"/>
    <w:rsid w:val="002F435F"/>
    <w:rsid w:val="002F5179"/>
    <w:rsid w:val="003017BB"/>
    <w:rsid w:val="00304F93"/>
    <w:rsid w:val="00306E11"/>
    <w:rsid w:val="00311B72"/>
    <w:rsid w:val="003229AF"/>
    <w:rsid w:val="00341CCB"/>
    <w:rsid w:val="003460E3"/>
    <w:rsid w:val="003469C0"/>
    <w:rsid w:val="00354DCA"/>
    <w:rsid w:val="00356DC3"/>
    <w:rsid w:val="00360561"/>
    <w:rsid w:val="0036182B"/>
    <w:rsid w:val="00371A54"/>
    <w:rsid w:val="00381F34"/>
    <w:rsid w:val="00384718"/>
    <w:rsid w:val="003871F9"/>
    <w:rsid w:val="00390579"/>
    <w:rsid w:val="00395BE9"/>
    <w:rsid w:val="00396B16"/>
    <w:rsid w:val="00397AE1"/>
    <w:rsid w:val="003A0294"/>
    <w:rsid w:val="003A7F03"/>
    <w:rsid w:val="003B0D76"/>
    <w:rsid w:val="003B2633"/>
    <w:rsid w:val="003B6179"/>
    <w:rsid w:val="003E45FC"/>
    <w:rsid w:val="003F69C4"/>
    <w:rsid w:val="0040309A"/>
    <w:rsid w:val="004108E9"/>
    <w:rsid w:val="00413889"/>
    <w:rsid w:val="0041505F"/>
    <w:rsid w:val="0042115D"/>
    <w:rsid w:val="004254F9"/>
    <w:rsid w:val="00433633"/>
    <w:rsid w:val="00434D88"/>
    <w:rsid w:val="00435B2B"/>
    <w:rsid w:val="00435CF4"/>
    <w:rsid w:val="00443850"/>
    <w:rsid w:val="00445475"/>
    <w:rsid w:val="00452527"/>
    <w:rsid w:val="004548F3"/>
    <w:rsid w:val="00457309"/>
    <w:rsid w:val="0046099D"/>
    <w:rsid w:val="00471B1A"/>
    <w:rsid w:val="0048013A"/>
    <w:rsid w:val="00482ADB"/>
    <w:rsid w:val="00483979"/>
    <w:rsid w:val="00490648"/>
    <w:rsid w:val="00491F5A"/>
    <w:rsid w:val="0049332E"/>
    <w:rsid w:val="004959DF"/>
    <w:rsid w:val="004A06F6"/>
    <w:rsid w:val="004A79AE"/>
    <w:rsid w:val="004B1C60"/>
    <w:rsid w:val="004B1F5C"/>
    <w:rsid w:val="004B1FDF"/>
    <w:rsid w:val="004C2389"/>
    <w:rsid w:val="004C58CA"/>
    <w:rsid w:val="004D1BF3"/>
    <w:rsid w:val="004D3A28"/>
    <w:rsid w:val="004E018C"/>
    <w:rsid w:val="004E10C7"/>
    <w:rsid w:val="004F0D13"/>
    <w:rsid w:val="004F281E"/>
    <w:rsid w:val="004F2A59"/>
    <w:rsid w:val="004F34A2"/>
    <w:rsid w:val="00501067"/>
    <w:rsid w:val="00516920"/>
    <w:rsid w:val="00517611"/>
    <w:rsid w:val="00522B12"/>
    <w:rsid w:val="00527107"/>
    <w:rsid w:val="0053719C"/>
    <w:rsid w:val="005543F9"/>
    <w:rsid w:val="00556689"/>
    <w:rsid w:val="00560A12"/>
    <w:rsid w:val="00561FB8"/>
    <w:rsid w:val="00564A27"/>
    <w:rsid w:val="00565488"/>
    <w:rsid w:val="00572291"/>
    <w:rsid w:val="005735E0"/>
    <w:rsid w:val="00577D5C"/>
    <w:rsid w:val="0058241D"/>
    <w:rsid w:val="00586532"/>
    <w:rsid w:val="00590B4F"/>
    <w:rsid w:val="005A584F"/>
    <w:rsid w:val="005B1E93"/>
    <w:rsid w:val="005D1F40"/>
    <w:rsid w:val="005D502B"/>
    <w:rsid w:val="005E2CB3"/>
    <w:rsid w:val="005E41E2"/>
    <w:rsid w:val="005E623F"/>
    <w:rsid w:val="005F028F"/>
    <w:rsid w:val="005F0E77"/>
    <w:rsid w:val="005F13DD"/>
    <w:rsid w:val="005F30B0"/>
    <w:rsid w:val="005F63F4"/>
    <w:rsid w:val="00600CA0"/>
    <w:rsid w:val="00606BF1"/>
    <w:rsid w:val="00620305"/>
    <w:rsid w:val="00620723"/>
    <w:rsid w:val="00620C3D"/>
    <w:rsid w:val="00623126"/>
    <w:rsid w:val="00624063"/>
    <w:rsid w:val="00625387"/>
    <w:rsid w:val="00631A08"/>
    <w:rsid w:val="006320E0"/>
    <w:rsid w:val="006330C5"/>
    <w:rsid w:val="00635288"/>
    <w:rsid w:val="00636EE7"/>
    <w:rsid w:val="00637659"/>
    <w:rsid w:val="00641152"/>
    <w:rsid w:val="006415CC"/>
    <w:rsid w:val="0064172B"/>
    <w:rsid w:val="0065203E"/>
    <w:rsid w:val="00663B30"/>
    <w:rsid w:val="006739CF"/>
    <w:rsid w:val="00677216"/>
    <w:rsid w:val="00680F5A"/>
    <w:rsid w:val="00691D15"/>
    <w:rsid w:val="00694FAF"/>
    <w:rsid w:val="006A0091"/>
    <w:rsid w:val="006A4620"/>
    <w:rsid w:val="006B08B8"/>
    <w:rsid w:val="006B187E"/>
    <w:rsid w:val="006B3BDB"/>
    <w:rsid w:val="006C04F2"/>
    <w:rsid w:val="006C108A"/>
    <w:rsid w:val="006D143C"/>
    <w:rsid w:val="006D54F2"/>
    <w:rsid w:val="006E4580"/>
    <w:rsid w:val="006E6091"/>
    <w:rsid w:val="006F161A"/>
    <w:rsid w:val="006F6762"/>
    <w:rsid w:val="006F7F92"/>
    <w:rsid w:val="00701C69"/>
    <w:rsid w:val="00705C2E"/>
    <w:rsid w:val="0070615C"/>
    <w:rsid w:val="007071DE"/>
    <w:rsid w:val="007073EF"/>
    <w:rsid w:val="00721C1E"/>
    <w:rsid w:val="00721E25"/>
    <w:rsid w:val="007227BC"/>
    <w:rsid w:val="00723BE5"/>
    <w:rsid w:val="00730768"/>
    <w:rsid w:val="00734E2E"/>
    <w:rsid w:val="00735084"/>
    <w:rsid w:val="00743DB4"/>
    <w:rsid w:val="00746506"/>
    <w:rsid w:val="0075215C"/>
    <w:rsid w:val="00760525"/>
    <w:rsid w:val="00760A74"/>
    <w:rsid w:val="00761EA7"/>
    <w:rsid w:val="00763C1B"/>
    <w:rsid w:val="007661DA"/>
    <w:rsid w:val="0076664B"/>
    <w:rsid w:val="00766EFD"/>
    <w:rsid w:val="00773939"/>
    <w:rsid w:val="00773B64"/>
    <w:rsid w:val="00776604"/>
    <w:rsid w:val="007911D8"/>
    <w:rsid w:val="00791DB9"/>
    <w:rsid w:val="0079371D"/>
    <w:rsid w:val="00796E9B"/>
    <w:rsid w:val="007A0032"/>
    <w:rsid w:val="007A4F74"/>
    <w:rsid w:val="007A7BCE"/>
    <w:rsid w:val="007B1A51"/>
    <w:rsid w:val="007B4314"/>
    <w:rsid w:val="007B56CE"/>
    <w:rsid w:val="007C6EEB"/>
    <w:rsid w:val="007C7F1D"/>
    <w:rsid w:val="007D225B"/>
    <w:rsid w:val="007D2AB8"/>
    <w:rsid w:val="007E0CC2"/>
    <w:rsid w:val="007F26FF"/>
    <w:rsid w:val="007F3F28"/>
    <w:rsid w:val="007F52DF"/>
    <w:rsid w:val="00806394"/>
    <w:rsid w:val="00806604"/>
    <w:rsid w:val="008221A6"/>
    <w:rsid w:val="008246B8"/>
    <w:rsid w:val="008253A7"/>
    <w:rsid w:val="00826792"/>
    <w:rsid w:val="00830128"/>
    <w:rsid w:val="00834212"/>
    <w:rsid w:val="00846F58"/>
    <w:rsid w:val="00854D91"/>
    <w:rsid w:val="008562AE"/>
    <w:rsid w:val="00860683"/>
    <w:rsid w:val="008631AA"/>
    <w:rsid w:val="0086568A"/>
    <w:rsid w:val="00881695"/>
    <w:rsid w:val="00887B6A"/>
    <w:rsid w:val="00887C51"/>
    <w:rsid w:val="008915EC"/>
    <w:rsid w:val="00893236"/>
    <w:rsid w:val="00895B34"/>
    <w:rsid w:val="008A0DB3"/>
    <w:rsid w:val="008A0F0A"/>
    <w:rsid w:val="008A488E"/>
    <w:rsid w:val="008C1338"/>
    <w:rsid w:val="008D59E1"/>
    <w:rsid w:val="008E1264"/>
    <w:rsid w:val="008E7503"/>
    <w:rsid w:val="008F08F4"/>
    <w:rsid w:val="008F10E2"/>
    <w:rsid w:val="008F2ADF"/>
    <w:rsid w:val="008F70C2"/>
    <w:rsid w:val="008F77CA"/>
    <w:rsid w:val="0091027A"/>
    <w:rsid w:val="009130CC"/>
    <w:rsid w:val="00914E4A"/>
    <w:rsid w:val="00915B1A"/>
    <w:rsid w:val="00915F47"/>
    <w:rsid w:val="00920A05"/>
    <w:rsid w:val="00923333"/>
    <w:rsid w:val="009239F5"/>
    <w:rsid w:val="009246B1"/>
    <w:rsid w:val="009272A3"/>
    <w:rsid w:val="00932CA2"/>
    <w:rsid w:val="00934CC3"/>
    <w:rsid w:val="00936137"/>
    <w:rsid w:val="00937CA3"/>
    <w:rsid w:val="00941A82"/>
    <w:rsid w:val="00953BDC"/>
    <w:rsid w:val="0095631B"/>
    <w:rsid w:val="009576BE"/>
    <w:rsid w:val="00966EA8"/>
    <w:rsid w:val="00973648"/>
    <w:rsid w:val="009765B8"/>
    <w:rsid w:val="00977413"/>
    <w:rsid w:val="00982E65"/>
    <w:rsid w:val="009834F6"/>
    <w:rsid w:val="009840E8"/>
    <w:rsid w:val="009928D5"/>
    <w:rsid w:val="009B43F3"/>
    <w:rsid w:val="009B68F3"/>
    <w:rsid w:val="009C639E"/>
    <w:rsid w:val="009D549A"/>
    <w:rsid w:val="009D6228"/>
    <w:rsid w:val="009E0469"/>
    <w:rsid w:val="009E6D1E"/>
    <w:rsid w:val="009F2E74"/>
    <w:rsid w:val="00A00EE9"/>
    <w:rsid w:val="00A031AE"/>
    <w:rsid w:val="00A03A15"/>
    <w:rsid w:val="00A11BE7"/>
    <w:rsid w:val="00A2028A"/>
    <w:rsid w:val="00A24BA9"/>
    <w:rsid w:val="00A31AA4"/>
    <w:rsid w:val="00A32CA3"/>
    <w:rsid w:val="00A40388"/>
    <w:rsid w:val="00A4424A"/>
    <w:rsid w:val="00A512BD"/>
    <w:rsid w:val="00A527D6"/>
    <w:rsid w:val="00A71363"/>
    <w:rsid w:val="00A77164"/>
    <w:rsid w:val="00A91138"/>
    <w:rsid w:val="00A97937"/>
    <w:rsid w:val="00AA09CF"/>
    <w:rsid w:val="00AA1D58"/>
    <w:rsid w:val="00AA5AB5"/>
    <w:rsid w:val="00AA6A97"/>
    <w:rsid w:val="00AB3B58"/>
    <w:rsid w:val="00AB6716"/>
    <w:rsid w:val="00AC087B"/>
    <w:rsid w:val="00AC4497"/>
    <w:rsid w:val="00AC50FC"/>
    <w:rsid w:val="00AC5FFD"/>
    <w:rsid w:val="00AC7487"/>
    <w:rsid w:val="00AD1E73"/>
    <w:rsid w:val="00AD445C"/>
    <w:rsid w:val="00AD7E65"/>
    <w:rsid w:val="00AE43CB"/>
    <w:rsid w:val="00AE5A32"/>
    <w:rsid w:val="00AE625C"/>
    <w:rsid w:val="00B044D4"/>
    <w:rsid w:val="00B0724A"/>
    <w:rsid w:val="00B13498"/>
    <w:rsid w:val="00B16C31"/>
    <w:rsid w:val="00B313E2"/>
    <w:rsid w:val="00B338F5"/>
    <w:rsid w:val="00B355B7"/>
    <w:rsid w:val="00B428A3"/>
    <w:rsid w:val="00B43EC7"/>
    <w:rsid w:val="00B45EAE"/>
    <w:rsid w:val="00B56F3E"/>
    <w:rsid w:val="00B669F0"/>
    <w:rsid w:val="00B705F7"/>
    <w:rsid w:val="00B706DD"/>
    <w:rsid w:val="00B959B1"/>
    <w:rsid w:val="00B95DFC"/>
    <w:rsid w:val="00BA75CB"/>
    <w:rsid w:val="00BB0FB6"/>
    <w:rsid w:val="00BB494D"/>
    <w:rsid w:val="00BC6880"/>
    <w:rsid w:val="00BD0970"/>
    <w:rsid w:val="00BD34D3"/>
    <w:rsid w:val="00BD3EAF"/>
    <w:rsid w:val="00BE0917"/>
    <w:rsid w:val="00BE1B39"/>
    <w:rsid w:val="00BE1EEA"/>
    <w:rsid w:val="00BE3B79"/>
    <w:rsid w:val="00BE40EA"/>
    <w:rsid w:val="00BE5035"/>
    <w:rsid w:val="00BE7090"/>
    <w:rsid w:val="00BF293A"/>
    <w:rsid w:val="00BF3092"/>
    <w:rsid w:val="00BF3912"/>
    <w:rsid w:val="00BF5CBE"/>
    <w:rsid w:val="00C206C6"/>
    <w:rsid w:val="00C20D26"/>
    <w:rsid w:val="00C22F58"/>
    <w:rsid w:val="00C238D1"/>
    <w:rsid w:val="00C254D3"/>
    <w:rsid w:val="00C3293E"/>
    <w:rsid w:val="00C34530"/>
    <w:rsid w:val="00C40B8D"/>
    <w:rsid w:val="00C41D70"/>
    <w:rsid w:val="00C4373F"/>
    <w:rsid w:val="00C4500F"/>
    <w:rsid w:val="00C5206A"/>
    <w:rsid w:val="00C576AB"/>
    <w:rsid w:val="00C611AA"/>
    <w:rsid w:val="00C66B47"/>
    <w:rsid w:val="00C70B1F"/>
    <w:rsid w:val="00C7248F"/>
    <w:rsid w:val="00C77A6B"/>
    <w:rsid w:val="00C82CE1"/>
    <w:rsid w:val="00C82FC0"/>
    <w:rsid w:val="00C842D7"/>
    <w:rsid w:val="00C90B56"/>
    <w:rsid w:val="00CA3670"/>
    <w:rsid w:val="00CB06F2"/>
    <w:rsid w:val="00CB4961"/>
    <w:rsid w:val="00CB534D"/>
    <w:rsid w:val="00CC5B93"/>
    <w:rsid w:val="00CD048C"/>
    <w:rsid w:val="00CD05F0"/>
    <w:rsid w:val="00CD1E6A"/>
    <w:rsid w:val="00CD369C"/>
    <w:rsid w:val="00CD463A"/>
    <w:rsid w:val="00CD50AC"/>
    <w:rsid w:val="00CD5744"/>
    <w:rsid w:val="00CE06E3"/>
    <w:rsid w:val="00CE1BD7"/>
    <w:rsid w:val="00CE374E"/>
    <w:rsid w:val="00CE5917"/>
    <w:rsid w:val="00CF03A5"/>
    <w:rsid w:val="00CF1B3A"/>
    <w:rsid w:val="00CF1CE2"/>
    <w:rsid w:val="00D00852"/>
    <w:rsid w:val="00D020EF"/>
    <w:rsid w:val="00D042F4"/>
    <w:rsid w:val="00D10D20"/>
    <w:rsid w:val="00D11F2F"/>
    <w:rsid w:val="00D148ED"/>
    <w:rsid w:val="00D20E36"/>
    <w:rsid w:val="00D2372E"/>
    <w:rsid w:val="00D24918"/>
    <w:rsid w:val="00D2653E"/>
    <w:rsid w:val="00D32584"/>
    <w:rsid w:val="00D37C46"/>
    <w:rsid w:val="00D42102"/>
    <w:rsid w:val="00D47B24"/>
    <w:rsid w:val="00D532C7"/>
    <w:rsid w:val="00D57B8C"/>
    <w:rsid w:val="00D638B9"/>
    <w:rsid w:val="00D719D2"/>
    <w:rsid w:val="00D93072"/>
    <w:rsid w:val="00DA0CA6"/>
    <w:rsid w:val="00DA2916"/>
    <w:rsid w:val="00DA3530"/>
    <w:rsid w:val="00DA643C"/>
    <w:rsid w:val="00DB0D7F"/>
    <w:rsid w:val="00DB3216"/>
    <w:rsid w:val="00DC572D"/>
    <w:rsid w:val="00DD0C09"/>
    <w:rsid w:val="00DD2100"/>
    <w:rsid w:val="00DD60C7"/>
    <w:rsid w:val="00DE0920"/>
    <w:rsid w:val="00DE4C81"/>
    <w:rsid w:val="00DF0048"/>
    <w:rsid w:val="00DF187E"/>
    <w:rsid w:val="00DF36BA"/>
    <w:rsid w:val="00DF674B"/>
    <w:rsid w:val="00E00070"/>
    <w:rsid w:val="00E03484"/>
    <w:rsid w:val="00E03B6E"/>
    <w:rsid w:val="00E03CF8"/>
    <w:rsid w:val="00E0637B"/>
    <w:rsid w:val="00E06724"/>
    <w:rsid w:val="00E0684A"/>
    <w:rsid w:val="00E17F69"/>
    <w:rsid w:val="00E21578"/>
    <w:rsid w:val="00E31232"/>
    <w:rsid w:val="00E4143A"/>
    <w:rsid w:val="00E41E25"/>
    <w:rsid w:val="00E45EEB"/>
    <w:rsid w:val="00E46532"/>
    <w:rsid w:val="00E526C7"/>
    <w:rsid w:val="00E54167"/>
    <w:rsid w:val="00E60707"/>
    <w:rsid w:val="00E645C9"/>
    <w:rsid w:val="00E67884"/>
    <w:rsid w:val="00E71B80"/>
    <w:rsid w:val="00E76117"/>
    <w:rsid w:val="00E77AA9"/>
    <w:rsid w:val="00E80B45"/>
    <w:rsid w:val="00E91EE9"/>
    <w:rsid w:val="00E93861"/>
    <w:rsid w:val="00E93C89"/>
    <w:rsid w:val="00EA296A"/>
    <w:rsid w:val="00EB3B68"/>
    <w:rsid w:val="00EB455A"/>
    <w:rsid w:val="00EC59FD"/>
    <w:rsid w:val="00ED3469"/>
    <w:rsid w:val="00ED37AF"/>
    <w:rsid w:val="00ED3983"/>
    <w:rsid w:val="00EE5DB0"/>
    <w:rsid w:val="00EF3836"/>
    <w:rsid w:val="00EF3EF7"/>
    <w:rsid w:val="00F02757"/>
    <w:rsid w:val="00F02E9B"/>
    <w:rsid w:val="00F030DE"/>
    <w:rsid w:val="00F04838"/>
    <w:rsid w:val="00F04A78"/>
    <w:rsid w:val="00F05FF2"/>
    <w:rsid w:val="00F07120"/>
    <w:rsid w:val="00F14D06"/>
    <w:rsid w:val="00F16C1B"/>
    <w:rsid w:val="00F228F4"/>
    <w:rsid w:val="00F25DA2"/>
    <w:rsid w:val="00F308AE"/>
    <w:rsid w:val="00F33CC7"/>
    <w:rsid w:val="00F41398"/>
    <w:rsid w:val="00F47023"/>
    <w:rsid w:val="00F5786B"/>
    <w:rsid w:val="00F735CB"/>
    <w:rsid w:val="00F800D4"/>
    <w:rsid w:val="00F82068"/>
    <w:rsid w:val="00F83508"/>
    <w:rsid w:val="00F87123"/>
    <w:rsid w:val="00F918A8"/>
    <w:rsid w:val="00F91CC0"/>
    <w:rsid w:val="00FA3B96"/>
    <w:rsid w:val="00FA6092"/>
    <w:rsid w:val="00FB0B14"/>
    <w:rsid w:val="00FB358D"/>
    <w:rsid w:val="00FB52F5"/>
    <w:rsid w:val="00FB6EEC"/>
    <w:rsid w:val="00FC13FC"/>
    <w:rsid w:val="00FC447D"/>
    <w:rsid w:val="00FE515D"/>
    <w:rsid w:val="00FF262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43F33A29"/>
  <w15:docId w15:val="{0DD4D78D-915E-496B-B1F9-F0C1279F1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7AA9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F918A8"/>
    <w:pPr>
      <w:keepNext/>
      <w:numPr>
        <w:numId w:val="1"/>
      </w:numPr>
      <w:pBdr>
        <w:top w:val="single" w:sz="12" w:space="6" w:color="800000"/>
      </w:pBdr>
      <w:spacing w:before="120" w:after="240"/>
      <w:jc w:val="both"/>
      <w:outlineLvl w:val="0"/>
    </w:pPr>
    <w:rPr>
      <w:rFonts w:ascii="Arial" w:hAnsi="Arial"/>
      <w:b/>
      <w:bCs/>
      <w:color w:val="800000"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F918A8"/>
    <w:pPr>
      <w:keepNext/>
      <w:numPr>
        <w:ilvl w:val="1"/>
        <w:numId w:val="1"/>
      </w:numPr>
      <w:spacing w:after="240"/>
      <w:jc w:val="both"/>
      <w:outlineLvl w:val="1"/>
    </w:pPr>
    <w:rPr>
      <w:rFonts w:ascii="Arial" w:hAnsi="Arial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F918A8"/>
    <w:pPr>
      <w:keepNext/>
      <w:numPr>
        <w:ilvl w:val="2"/>
        <w:numId w:val="1"/>
      </w:numPr>
      <w:spacing w:after="120"/>
      <w:jc w:val="both"/>
      <w:outlineLvl w:val="2"/>
    </w:pPr>
    <w:rPr>
      <w:rFonts w:ascii="Arial" w:hAnsi="Arial"/>
      <w:b/>
      <w:bCs/>
    </w:rPr>
  </w:style>
  <w:style w:type="paragraph" w:styleId="Titre4">
    <w:name w:val="heading 4"/>
    <w:basedOn w:val="Normal"/>
    <w:next w:val="Normal"/>
    <w:link w:val="Titre4Car"/>
    <w:uiPriority w:val="9"/>
    <w:qFormat/>
    <w:rsid w:val="00F918A8"/>
    <w:pPr>
      <w:keepNext/>
      <w:numPr>
        <w:ilvl w:val="3"/>
        <w:numId w:val="1"/>
      </w:numPr>
      <w:spacing w:after="120"/>
      <w:jc w:val="both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uiPriority w:val="9"/>
    <w:qFormat/>
    <w:rsid w:val="00F918A8"/>
    <w:pPr>
      <w:keepNext/>
      <w:numPr>
        <w:ilvl w:val="4"/>
        <w:numId w:val="1"/>
      </w:numPr>
      <w:jc w:val="both"/>
      <w:outlineLvl w:val="4"/>
    </w:pPr>
    <w:rPr>
      <w:rFonts w:ascii="Arial" w:hAnsi="Arial"/>
      <w:bCs/>
      <w:sz w:val="22"/>
      <w:szCs w:val="20"/>
    </w:rPr>
  </w:style>
  <w:style w:type="paragraph" w:styleId="Titre6">
    <w:name w:val="heading 6"/>
    <w:basedOn w:val="Normal"/>
    <w:next w:val="Normal"/>
    <w:link w:val="Titre6Car"/>
    <w:uiPriority w:val="9"/>
    <w:qFormat/>
    <w:rsid w:val="00F918A8"/>
    <w:pPr>
      <w:keepNext/>
      <w:numPr>
        <w:ilvl w:val="5"/>
        <w:numId w:val="1"/>
      </w:numPr>
      <w:jc w:val="center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uiPriority w:val="9"/>
    <w:qFormat/>
    <w:rsid w:val="00F918A8"/>
    <w:pPr>
      <w:keepNext/>
      <w:numPr>
        <w:ilvl w:val="6"/>
        <w:numId w:val="1"/>
      </w:numPr>
      <w:jc w:val="both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link w:val="Titre8Car"/>
    <w:uiPriority w:val="9"/>
    <w:qFormat/>
    <w:rsid w:val="00F918A8"/>
    <w:pPr>
      <w:keepNext/>
      <w:numPr>
        <w:ilvl w:val="7"/>
        <w:numId w:val="1"/>
      </w:numPr>
      <w:jc w:val="both"/>
      <w:outlineLvl w:val="7"/>
    </w:pPr>
    <w:rPr>
      <w:rFonts w:ascii="Arial" w:hAnsi="Arial"/>
    </w:rPr>
  </w:style>
  <w:style w:type="paragraph" w:styleId="Titre9">
    <w:name w:val="heading 9"/>
    <w:basedOn w:val="Normal"/>
    <w:next w:val="Normal"/>
    <w:link w:val="Titre9Car"/>
    <w:uiPriority w:val="9"/>
    <w:qFormat/>
    <w:rsid w:val="00F918A8"/>
    <w:pPr>
      <w:keepNext/>
      <w:numPr>
        <w:ilvl w:val="8"/>
        <w:numId w:val="1"/>
      </w:numPr>
      <w:jc w:val="both"/>
      <w:outlineLvl w:val="8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29693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296933"/>
    <w:pPr>
      <w:tabs>
        <w:tab w:val="center" w:pos="4536"/>
        <w:tab w:val="right" w:pos="9072"/>
      </w:tabs>
    </w:pPr>
  </w:style>
  <w:style w:type="paragraph" w:customStyle="1" w:styleId="textedenote">
    <w:name w:val="texte de note"/>
    <w:basedOn w:val="Normal"/>
    <w:rsid w:val="00296933"/>
    <w:pPr>
      <w:jc w:val="both"/>
    </w:pPr>
    <w:rPr>
      <w:rFonts w:ascii="Arial" w:hAnsi="Arial"/>
      <w:sz w:val="22"/>
      <w:szCs w:val="20"/>
    </w:rPr>
  </w:style>
  <w:style w:type="paragraph" w:styleId="Explorateurdedocuments">
    <w:name w:val="Document Map"/>
    <w:basedOn w:val="Normal"/>
    <w:semiHidden/>
    <w:rsid w:val="00680F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itre1Car">
    <w:name w:val="Titre 1 Car"/>
    <w:link w:val="Titre1"/>
    <w:uiPriority w:val="9"/>
    <w:rsid w:val="00F918A8"/>
    <w:rPr>
      <w:rFonts w:ascii="Arial" w:hAnsi="Arial"/>
      <w:b/>
      <w:bCs/>
      <w:color w:val="800000"/>
      <w:sz w:val="32"/>
      <w:szCs w:val="28"/>
    </w:rPr>
  </w:style>
  <w:style w:type="character" w:customStyle="1" w:styleId="Titre2Car">
    <w:name w:val="Titre 2 Car"/>
    <w:link w:val="Titre2"/>
    <w:uiPriority w:val="9"/>
    <w:rsid w:val="00F918A8"/>
    <w:rPr>
      <w:rFonts w:ascii="Arial" w:hAnsi="Arial"/>
      <w:b/>
      <w:bCs/>
      <w:sz w:val="28"/>
      <w:szCs w:val="26"/>
    </w:rPr>
  </w:style>
  <w:style w:type="character" w:customStyle="1" w:styleId="Titre3Car">
    <w:name w:val="Titre 3 Car"/>
    <w:link w:val="Titre3"/>
    <w:uiPriority w:val="9"/>
    <w:rsid w:val="00F918A8"/>
    <w:rPr>
      <w:rFonts w:ascii="Arial" w:hAnsi="Arial"/>
      <w:b/>
      <w:bCs/>
      <w:sz w:val="24"/>
      <w:szCs w:val="24"/>
    </w:rPr>
  </w:style>
  <w:style w:type="character" w:customStyle="1" w:styleId="Titre4Car">
    <w:name w:val="Titre 4 Car"/>
    <w:link w:val="Titre4"/>
    <w:uiPriority w:val="9"/>
    <w:rsid w:val="00F918A8"/>
    <w:rPr>
      <w:rFonts w:ascii="Arial" w:hAnsi="Arial"/>
      <w:b/>
      <w:sz w:val="22"/>
    </w:rPr>
  </w:style>
  <w:style w:type="character" w:customStyle="1" w:styleId="Titre5Car">
    <w:name w:val="Titre 5 Car"/>
    <w:link w:val="Titre5"/>
    <w:uiPriority w:val="9"/>
    <w:rsid w:val="00F918A8"/>
    <w:rPr>
      <w:rFonts w:ascii="Arial" w:hAnsi="Arial"/>
      <w:bCs/>
      <w:sz w:val="22"/>
    </w:rPr>
  </w:style>
  <w:style w:type="character" w:customStyle="1" w:styleId="Titre6Car">
    <w:name w:val="Titre 6 Car"/>
    <w:link w:val="Titre6"/>
    <w:uiPriority w:val="9"/>
    <w:rsid w:val="00F918A8"/>
    <w:rPr>
      <w:rFonts w:ascii="Arial" w:hAnsi="Arial"/>
      <w:sz w:val="24"/>
      <w:szCs w:val="24"/>
    </w:rPr>
  </w:style>
  <w:style w:type="character" w:customStyle="1" w:styleId="Titre7Car">
    <w:name w:val="Titre 7 Car"/>
    <w:link w:val="Titre7"/>
    <w:uiPriority w:val="9"/>
    <w:rsid w:val="00F918A8"/>
    <w:rPr>
      <w:rFonts w:ascii="Arial" w:hAnsi="Arial"/>
      <w:sz w:val="24"/>
      <w:szCs w:val="24"/>
    </w:rPr>
  </w:style>
  <w:style w:type="character" w:customStyle="1" w:styleId="Titre8Car">
    <w:name w:val="Titre 8 Car"/>
    <w:link w:val="Titre8"/>
    <w:uiPriority w:val="9"/>
    <w:rsid w:val="00F918A8"/>
    <w:rPr>
      <w:rFonts w:ascii="Arial" w:hAnsi="Arial"/>
      <w:sz w:val="24"/>
      <w:szCs w:val="24"/>
    </w:rPr>
  </w:style>
  <w:style w:type="character" w:customStyle="1" w:styleId="Titre9Car">
    <w:name w:val="Titre 9 Car"/>
    <w:link w:val="Titre9"/>
    <w:uiPriority w:val="9"/>
    <w:rsid w:val="00F918A8"/>
    <w:rPr>
      <w:rFonts w:ascii="Arial" w:hAnsi="Arial"/>
      <w:sz w:val="24"/>
      <w:szCs w:val="24"/>
    </w:rPr>
  </w:style>
  <w:style w:type="character" w:customStyle="1" w:styleId="hps">
    <w:name w:val="hps"/>
    <w:rsid w:val="00F918A8"/>
  </w:style>
  <w:style w:type="paragraph" w:styleId="Paragraphedeliste">
    <w:name w:val="List Paragraph"/>
    <w:basedOn w:val="Normal"/>
    <w:uiPriority w:val="34"/>
    <w:qFormat/>
    <w:rsid w:val="00F918A8"/>
    <w:pPr>
      <w:ind w:left="720"/>
      <w:contextualSpacing/>
      <w:jc w:val="both"/>
    </w:pPr>
    <w:rPr>
      <w:rFonts w:ascii="Arial" w:hAnsi="Arial"/>
      <w:sz w:val="22"/>
      <w:szCs w:val="20"/>
    </w:rPr>
  </w:style>
  <w:style w:type="character" w:customStyle="1" w:styleId="En-tteCar">
    <w:name w:val="En-tête Car"/>
    <w:link w:val="En-tte"/>
    <w:uiPriority w:val="99"/>
    <w:rsid w:val="00F918A8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F918A8"/>
    <w:rPr>
      <w:sz w:val="24"/>
      <w:szCs w:val="24"/>
    </w:rPr>
  </w:style>
  <w:style w:type="character" w:styleId="Numrodepage">
    <w:name w:val="page number"/>
    <w:uiPriority w:val="99"/>
    <w:rsid w:val="00F918A8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unhideWhenUsed/>
    <w:rsid w:val="00F918A8"/>
    <w:pPr>
      <w:jc w:val="both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rsid w:val="00F918A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rsid w:val="00982E65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982E65"/>
    <w:rPr>
      <w:b/>
      <w:bCs/>
    </w:rPr>
  </w:style>
  <w:style w:type="character" w:customStyle="1" w:styleId="st1">
    <w:name w:val="st1"/>
    <w:basedOn w:val="Policepardfaut"/>
    <w:rsid w:val="00982E65"/>
  </w:style>
  <w:style w:type="character" w:customStyle="1" w:styleId="xbe">
    <w:name w:val="_xbe"/>
    <w:basedOn w:val="Policepardfaut"/>
    <w:rsid w:val="00982E65"/>
  </w:style>
  <w:style w:type="paragraph" w:customStyle="1" w:styleId="bodytext">
    <w:name w:val="bodytext"/>
    <w:basedOn w:val="Normal"/>
    <w:rsid w:val="00B355B7"/>
    <w:pPr>
      <w:spacing w:before="45" w:after="45"/>
    </w:pPr>
  </w:style>
  <w:style w:type="paragraph" w:styleId="Retraitcorpsdetexte">
    <w:name w:val="Body Text Indent"/>
    <w:basedOn w:val="Normal"/>
    <w:link w:val="RetraitcorpsdetexteCar"/>
    <w:rsid w:val="00306E11"/>
    <w:pPr>
      <w:ind w:left="709"/>
      <w:jc w:val="both"/>
    </w:pPr>
    <w:rPr>
      <w:sz w:val="22"/>
      <w:szCs w:val="20"/>
      <w:lang w:val="en-US"/>
    </w:rPr>
  </w:style>
  <w:style w:type="character" w:customStyle="1" w:styleId="RetraitcorpsdetexteCar">
    <w:name w:val="Retrait corps de texte Car"/>
    <w:basedOn w:val="Policepardfaut"/>
    <w:link w:val="Retraitcorpsdetexte"/>
    <w:rsid w:val="00306E11"/>
    <w:rPr>
      <w:sz w:val="22"/>
      <w:lang w:val="en-US"/>
    </w:rPr>
  </w:style>
  <w:style w:type="character" w:customStyle="1" w:styleId="shorttext">
    <w:name w:val="short_text"/>
    <w:basedOn w:val="Policepardfaut"/>
    <w:rsid w:val="00E80B45"/>
  </w:style>
  <w:style w:type="paragraph" w:styleId="Notedebasdepage">
    <w:name w:val="footnote text"/>
    <w:basedOn w:val="Normal"/>
    <w:link w:val="NotedebasdepageCar"/>
    <w:semiHidden/>
    <w:unhideWhenUsed/>
    <w:rsid w:val="00BC6880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BC6880"/>
  </w:style>
  <w:style w:type="character" w:styleId="Appelnotedebasdep">
    <w:name w:val="footnote reference"/>
    <w:basedOn w:val="Policepardfaut"/>
    <w:semiHidden/>
    <w:unhideWhenUsed/>
    <w:rsid w:val="00BC6880"/>
    <w:rPr>
      <w:vertAlign w:val="superscript"/>
    </w:rPr>
  </w:style>
  <w:style w:type="character" w:styleId="Marquedecommentaire">
    <w:name w:val="annotation reference"/>
    <w:basedOn w:val="Policepardfaut"/>
    <w:semiHidden/>
    <w:unhideWhenUsed/>
    <w:rsid w:val="0016751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6751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6751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675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675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4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77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1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6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4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85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56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21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9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05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0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8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08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3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5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0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0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9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google.com/url?sa=i&amp;url=https%3A%2F%2Fwww.caissedesdepots.fr%2F&amp;psig=AOvVaw27kIWKyr1-DvG2RFXt9N2R&amp;ust=1574851662756000&amp;source=images&amp;cd=vfe&amp;ved=0CAIQjRxqFwoTCLj6v-HZh-YCFQAAAAAdAAAAABA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CCF63-6FD7-49B6-A7D1-980AD754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2125</Words>
  <Characters>14477</Characters>
  <Application>Microsoft Office Word</Application>
  <DocSecurity>4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FINANCES, STRATEGIE, FILIALES ET INTERNATIONAL</vt:lpstr>
    </vt:vector>
  </TitlesOfParts>
  <Company>Caisse des dépôts et consignations</Company>
  <LinksUpToDate>false</LinksUpToDate>
  <CharactersWithSpaces>16569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FINANCES, STRATEGIE, FILIALES ET INTERNATIONAL</dc:title>
  <dc:subject/>
  <dc:creator>Hyvernaud, Anne</dc:creator>
  <cp:keywords/>
  <dc:description/>
  <cp:lastModifiedBy>Kangni, Erwane</cp:lastModifiedBy>
  <cp:revision>2</cp:revision>
  <cp:lastPrinted>2011-02-11T09:02:00Z</cp:lastPrinted>
  <dcterms:created xsi:type="dcterms:W3CDTF">2023-10-03T16:09:00Z</dcterms:created>
  <dcterms:modified xsi:type="dcterms:W3CDTF">2023-10-03T16:09:00Z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87ec98-8aff-418c-9455-dc857e1ea7dc_Enabled">
    <vt:lpwstr>true</vt:lpwstr>
  </property>
  <property fmtid="{D5CDD505-2E9C-101B-9397-08002B2CF9AE}" pid="3" name="MSIP_Label_1387ec98-8aff-418c-9455-dc857e1ea7dc_SetDate">
    <vt:lpwstr>2022-07-15T13:17:26Z</vt:lpwstr>
  </property>
  <property fmtid="{D5CDD505-2E9C-101B-9397-08002B2CF9AE}" pid="4" name="MSIP_Label_1387ec98-8aff-418c-9455-dc857e1ea7dc_Method">
    <vt:lpwstr>Standard</vt:lpwstr>
  </property>
  <property fmtid="{D5CDD505-2E9C-101B-9397-08002B2CF9AE}" pid="5" name="MSIP_Label_1387ec98-8aff-418c-9455-dc857e1ea7dc_Name">
    <vt:lpwstr>1387ec98-8aff-418c-9455-dc857e1ea7dc</vt:lpwstr>
  </property>
  <property fmtid="{D5CDD505-2E9C-101B-9397-08002B2CF9AE}" pid="6" name="MSIP_Label_1387ec98-8aff-418c-9455-dc857e1ea7dc_SiteId">
    <vt:lpwstr>6eab6365-8194-49c6-a4d0-e2d1a0fbeb74</vt:lpwstr>
  </property>
  <property fmtid="{D5CDD505-2E9C-101B-9397-08002B2CF9AE}" pid="7" name="MSIP_Label_1387ec98-8aff-418c-9455-dc857e1ea7dc_ActionId">
    <vt:lpwstr>2412752a-a3ee-4381-b24c-540d40776774</vt:lpwstr>
  </property>
  <property fmtid="{D5CDD505-2E9C-101B-9397-08002B2CF9AE}" pid="8" name="MSIP_Label_1387ec98-8aff-418c-9455-dc857e1ea7dc_ContentBits">
    <vt:lpwstr>2</vt:lpwstr>
  </property>
</Properties>
</file>