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1DD99" w14:textId="373AF556" w:rsidR="00CA15A7" w:rsidRDefault="002D3C29" w:rsidP="002D3C29">
      <w:pPr>
        <w:jc w:val="center"/>
        <w:rPr>
          <w:b/>
          <w:bCs/>
          <w:u w:val="single"/>
        </w:rPr>
      </w:pPr>
      <w:r w:rsidRPr="002D3C29">
        <w:rPr>
          <w:b/>
          <w:bCs/>
          <w:u w:val="single"/>
        </w:rPr>
        <w:t>Pièces techniques – Consultation B25-04831-SGV</w:t>
      </w:r>
    </w:p>
    <w:p w14:paraId="6BE2B251" w14:textId="72DFB19A" w:rsidR="002D3C29" w:rsidRDefault="002D3C29" w:rsidP="002D3C29">
      <w:pPr>
        <w:jc w:val="center"/>
        <w:rPr>
          <w:b/>
          <w:bCs/>
          <w:u w:val="single"/>
        </w:rPr>
      </w:pPr>
    </w:p>
    <w:p w14:paraId="0AAD5B9B" w14:textId="37A00A1F" w:rsidR="002D3C29" w:rsidRDefault="002D3C29" w:rsidP="002D3C29">
      <w:pPr>
        <w:jc w:val="center"/>
        <w:rPr>
          <w:b/>
          <w:bCs/>
          <w:u w:val="single"/>
        </w:rPr>
      </w:pPr>
    </w:p>
    <w:p w14:paraId="7DBE9718" w14:textId="11FEA68A" w:rsidR="002D3C29" w:rsidRDefault="002D3C29" w:rsidP="002D3C29">
      <w:pPr>
        <w:jc w:val="center"/>
        <w:rPr>
          <w:b/>
          <w:bCs/>
          <w:u w:val="single"/>
        </w:rPr>
      </w:pPr>
      <w:hyperlink r:id="rId4" w:history="1">
        <w:r w:rsidRPr="00B77F2B">
          <w:rPr>
            <w:rStyle w:val="Lienhypertexte"/>
            <w:b/>
            <w:bCs/>
          </w:rPr>
          <w:t>https://filesender.renater.fr/?s=download&amp;token=563c1c87-6c32-4171-ad24-9ea54f9e3880</w:t>
        </w:r>
      </w:hyperlink>
    </w:p>
    <w:p w14:paraId="595C5C4A" w14:textId="77777777" w:rsidR="002D3C29" w:rsidRPr="002D3C29" w:rsidRDefault="002D3C29" w:rsidP="002D3C29">
      <w:pPr>
        <w:jc w:val="center"/>
        <w:rPr>
          <w:b/>
          <w:bCs/>
          <w:u w:val="single"/>
        </w:rPr>
      </w:pPr>
    </w:p>
    <w:sectPr w:rsidR="002D3C29" w:rsidRPr="002D3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29"/>
    <w:rsid w:val="002D3C29"/>
    <w:rsid w:val="00604FD0"/>
    <w:rsid w:val="00CA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F0FB"/>
  <w15:chartTrackingRefBased/>
  <w15:docId w15:val="{913D729E-174E-4B14-8607-02FF2953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3C2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D3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lesender.renater.fr/?s=download&amp;token=563c1c87-6c32-4171-ad24-9ea54f9e388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200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GALOUZEAU DE VILLEPIN Sabine</dc:creator>
  <cp:keywords/>
  <dc:description/>
  <cp:lastModifiedBy>GALOUZEAU DE VILLEPIN Sabine</cp:lastModifiedBy>
  <cp:revision>1</cp:revision>
  <dcterms:created xsi:type="dcterms:W3CDTF">2025-12-02T14:25:00Z</dcterms:created>
  <dcterms:modified xsi:type="dcterms:W3CDTF">2025-12-02T14:30:00Z</dcterms:modified>
</cp:coreProperties>
</file>