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7112B1" w:rsidRPr="00D36D0F" w14:paraId="3EECEB89" w14:textId="77777777" w:rsidTr="007112B1">
        <w:tc>
          <w:tcPr>
            <w:tcW w:w="4531" w:type="dxa"/>
          </w:tcPr>
          <w:p w14:paraId="2B649877" w14:textId="23749AF9" w:rsidR="007112B1" w:rsidRPr="00D36D0F" w:rsidRDefault="007112B1" w:rsidP="00800F2A">
            <w:pPr>
              <w:pStyle w:val="Corpsdetexte"/>
            </w:pPr>
            <w:r w:rsidRPr="00D36D0F">
              <w:rPr>
                <w:noProof/>
              </w:rPr>
              <w:drawing>
                <wp:inline distT="0" distB="0" distL="0" distR="0" wp14:anchorId="5322949C" wp14:editId="4054B5DE">
                  <wp:extent cx="1523730" cy="906449"/>
                  <wp:effectExtent l="0" t="0" r="635" b="825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483" cy="9122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2" w:type="dxa"/>
          </w:tcPr>
          <w:p w14:paraId="4D39D6A9" w14:textId="21DAC9D2" w:rsidR="007112B1" w:rsidRPr="00D36D0F" w:rsidRDefault="00094A0A" w:rsidP="00800F2A">
            <w:pPr>
              <w:pStyle w:val="Corpsdetexte"/>
            </w:pPr>
            <w:r w:rsidRPr="00D36D0F">
              <w:rPr>
                <w:noProof/>
                <w:highlight w:val="yellow"/>
              </w:rPr>
              <w:t>LOGO DU SIGNATAIRE</w:t>
            </w:r>
          </w:p>
        </w:tc>
      </w:tr>
    </w:tbl>
    <w:p w14:paraId="3A0CB1CA" w14:textId="77777777" w:rsidR="00FC1B9E" w:rsidRPr="00D36D0F" w:rsidRDefault="00FC1B9E" w:rsidP="00800F2A">
      <w:pPr>
        <w:pStyle w:val="Corpsdetexte"/>
      </w:pPr>
    </w:p>
    <w:p w14:paraId="11516A96" w14:textId="77777777" w:rsidR="00693565" w:rsidRPr="00D36D0F" w:rsidRDefault="00693565" w:rsidP="00800F2A">
      <w:pPr>
        <w:pStyle w:val="Corpsdetexte"/>
      </w:pPr>
    </w:p>
    <w:p w14:paraId="4C8C27DF" w14:textId="5C01CF47" w:rsidR="00B13275" w:rsidRPr="00D36D0F" w:rsidRDefault="00B13275" w:rsidP="00800F2A">
      <w:pPr>
        <w:pStyle w:val="Corpsdetexte"/>
      </w:pPr>
    </w:p>
    <w:p w14:paraId="55E10851" w14:textId="1B12CBEE" w:rsidR="00CB1256" w:rsidRDefault="00C06571" w:rsidP="00137416">
      <w:pPr>
        <w:pStyle w:val="Titre"/>
        <w:ind w:left="2835"/>
      </w:pPr>
      <w:r>
        <w:t xml:space="preserve">ENGAGEMENT </w:t>
      </w:r>
      <w:proofErr w:type="spellStart"/>
      <w:r>
        <w:t>UNILATERAL</w:t>
      </w:r>
      <w:proofErr w:type="spellEnd"/>
      <w:r>
        <w:t xml:space="preserve"> </w:t>
      </w:r>
      <w:r w:rsidR="007E5D63">
        <w:t xml:space="preserve">DE </w:t>
      </w:r>
      <w:proofErr w:type="spellStart"/>
      <w:r w:rsidR="007E5D63">
        <w:t>CONFIDENTIALITE</w:t>
      </w:r>
      <w:proofErr w:type="spellEnd"/>
      <w:r w:rsidR="00001D37">
        <w:t xml:space="preserve"> ET DE </w:t>
      </w:r>
      <w:r w:rsidR="00640E97">
        <w:t>NON-DIVULGATION</w:t>
      </w:r>
    </w:p>
    <w:p w14:paraId="312DB4EE" w14:textId="77777777" w:rsidR="00CB1256" w:rsidRDefault="00CB1256" w:rsidP="00137416">
      <w:pPr>
        <w:pStyle w:val="Titre"/>
        <w:ind w:left="1276" w:right="1135"/>
      </w:pPr>
    </w:p>
    <w:p w14:paraId="5498F3A8" w14:textId="15C65241" w:rsidR="00940F99" w:rsidRPr="00CB1256" w:rsidRDefault="00CB1256" w:rsidP="009264C3">
      <w:pPr>
        <w:pStyle w:val="Titre"/>
        <w:ind w:left="1843" w:right="1560"/>
      </w:pPr>
      <w:r w:rsidRPr="00CB1256">
        <w:t>Développement</w:t>
      </w:r>
      <w:r w:rsidR="0046197B">
        <w:t>,</w:t>
      </w:r>
      <w:r w:rsidRPr="00CB1256">
        <w:t xml:space="preserve"> exploitation </w:t>
      </w:r>
      <w:r w:rsidR="0046197B">
        <w:t xml:space="preserve">et maintenances </w:t>
      </w:r>
      <w:r w:rsidRPr="00CB1256">
        <w:t>d</w:t>
      </w:r>
      <w:r w:rsidR="002D1164">
        <w:t>’</w:t>
      </w:r>
      <w:r w:rsidRPr="00CB1256">
        <w:t>unités</w:t>
      </w:r>
      <w:r>
        <w:t xml:space="preserve"> </w:t>
      </w:r>
      <w:r w:rsidRPr="00CB1256">
        <w:t>de production hydroélectrique au droit d</w:t>
      </w:r>
      <w:r w:rsidR="002D1164">
        <w:t>’</w:t>
      </w:r>
      <w:r w:rsidRPr="00CB1256">
        <w:t xml:space="preserve">ouvrages </w:t>
      </w:r>
      <w:proofErr w:type="spellStart"/>
      <w:r w:rsidRPr="00CB1256">
        <w:t>VNF</w:t>
      </w:r>
      <w:proofErr w:type="spellEnd"/>
      <w:r w:rsidR="00B82EBB" w:rsidRPr="00CB1256">
        <w:t xml:space="preserve"> </w:t>
      </w:r>
    </w:p>
    <w:p w14:paraId="6C41D052" w14:textId="77777777" w:rsidR="00940F99" w:rsidRPr="00D36D0F" w:rsidRDefault="00940F99" w:rsidP="00800F2A">
      <w:pPr>
        <w:pStyle w:val="Titre"/>
      </w:pPr>
    </w:p>
    <w:p w14:paraId="5BDC8112" w14:textId="389E5035" w:rsidR="00B13275" w:rsidRPr="00640E97" w:rsidRDefault="00010010" w:rsidP="00800F2A">
      <w:pPr>
        <w:pStyle w:val="Titre"/>
        <w:rPr>
          <w:bCs/>
          <w:sz w:val="18"/>
          <w:szCs w:val="18"/>
        </w:rPr>
      </w:pPr>
      <w:r w:rsidRPr="00640E97">
        <w:rPr>
          <w:sz w:val="18"/>
          <w:szCs w:val="18"/>
        </w:rPr>
        <w:t xml:space="preserve">Version : </w:t>
      </w:r>
      <w:r w:rsidR="00CE2408" w:rsidRPr="00640E97">
        <w:rPr>
          <w:sz w:val="18"/>
          <w:szCs w:val="18"/>
        </w:rPr>
        <w:t>2</w:t>
      </w:r>
      <w:r w:rsidR="00FB5689">
        <w:rPr>
          <w:sz w:val="18"/>
          <w:szCs w:val="18"/>
        </w:rPr>
        <w:t>4</w:t>
      </w:r>
      <w:r w:rsidR="00CE2408" w:rsidRPr="00640E97">
        <w:rPr>
          <w:sz w:val="18"/>
          <w:szCs w:val="18"/>
        </w:rPr>
        <w:t xml:space="preserve"> mars</w:t>
      </w:r>
      <w:r w:rsidR="007E5D63" w:rsidRPr="00640E97">
        <w:rPr>
          <w:sz w:val="18"/>
          <w:szCs w:val="18"/>
        </w:rPr>
        <w:t xml:space="preserve"> </w:t>
      </w:r>
      <w:r w:rsidR="00E55B00" w:rsidRPr="00640E97">
        <w:rPr>
          <w:sz w:val="18"/>
          <w:szCs w:val="18"/>
        </w:rPr>
        <w:t>2025</w:t>
      </w:r>
    </w:p>
    <w:p w14:paraId="77D75017" w14:textId="77777777" w:rsidR="007055E7" w:rsidRDefault="007055E7" w:rsidP="00800F2A">
      <w:r>
        <w:br w:type="page"/>
      </w:r>
    </w:p>
    <w:p w14:paraId="7A733284" w14:textId="685E7008" w:rsidR="0049573C" w:rsidRPr="00D36D0F" w:rsidRDefault="00094A0A" w:rsidP="00800F2A">
      <w:r w:rsidRPr="00D36D0F">
        <w:rPr>
          <w:highlight w:val="yellow"/>
        </w:rPr>
        <w:lastRenderedPageBreak/>
        <w:t>XXX</w:t>
      </w:r>
      <w:r w:rsidR="0049573C" w:rsidRPr="00D36D0F">
        <w:t xml:space="preserve"> dont le siège est fixé </w:t>
      </w:r>
      <w:proofErr w:type="spellStart"/>
      <w:r w:rsidR="00511F4D" w:rsidRPr="00D36D0F">
        <w:rPr>
          <w:highlight w:val="yellow"/>
        </w:rPr>
        <w:t>XXXXXXXXXX</w:t>
      </w:r>
      <w:proofErr w:type="spellEnd"/>
      <w:r w:rsidR="00511F4D" w:rsidRPr="00D36D0F">
        <w:t xml:space="preserve"> </w:t>
      </w:r>
      <w:r w:rsidR="0049573C" w:rsidRPr="00D36D0F">
        <w:t xml:space="preserve">identifiée sous le numéro SIREN </w:t>
      </w:r>
      <w:proofErr w:type="spellStart"/>
      <w:r w:rsidR="00511F4D" w:rsidRPr="00D36D0F">
        <w:rPr>
          <w:highlight w:val="yellow"/>
        </w:rPr>
        <w:t>XXXXXXXX</w:t>
      </w:r>
      <w:proofErr w:type="spellEnd"/>
      <w:r w:rsidR="0049573C" w:rsidRPr="00D36D0F">
        <w:t xml:space="preserve">, </w:t>
      </w:r>
      <w:r w:rsidR="0094013F" w:rsidRPr="00D36D0F">
        <w:t>r</w:t>
      </w:r>
      <w:r w:rsidR="0049573C" w:rsidRPr="00D36D0F">
        <w:t>eprésentée</w:t>
      </w:r>
      <w:r w:rsidR="00BC6D2C">
        <w:t xml:space="preserve"> </w:t>
      </w:r>
      <w:r w:rsidR="0049573C" w:rsidRPr="00D36D0F">
        <w:t>;</w:t>
      </w:r>
    </w:p>
    <w:p w14:paraId="5B90D43D" w14:textId="09FCC810" w:rsidR="006B747B" w:rsidRPr="00D36D0F" w:rsidRDefault="006B747B" w:rsidP="00800F2A"/>
    <w:p w14:paraId="51D3143C" w14:textId="50F505FB" w:rsidR="00B13275" w:rsidRDefault="00B13275" w:rsidP="00800F2A">
      <w:r w:rsidRPr="00D36D0F">
        <w:t>Ci-après désigné par «</w:t>
      </w:r>
      <w:r w:rsidR="005D1903" w:rsidRPr="00D36D0F">
        <w:t xml:space="preserve"> le </w:t>
      </w:r>
      <w:r w:rsidR="00CB1256">
        <w:t>Porteur de projet</w:t>
      </w:r>
      <w:r w:rsidR="00DC46F5">
        <w:t xml:space="preserve"> </w:t>
      </w:r>
      <w:r w:rsidR="00DC46F5" w:rsidRPr="00DC46F5">
        <w:t>hydroélectrique</w:t>
      </w:r>
      <w:r w:rsidR="005D1903" w:rsidRPr="00D36D0F">
        <w:t> »</w:t>
      </w:r>
    </w:p>
    <w:p w14:paraId="621F0947" w14:textId="77777777" w:rsidR="00640E97" w:rsidRDefault="00640E97" w:rsidP="00800F2A"/>
    <w:p w14:paraId="7316B997" w14:textId="77777777" w:rsidR="00640E97" w:rsidRPr="00D36D0F" w:rsidRDefault="00640E97" w:rsidP="00800F2A"/>
    <w:p w14:paraId="33014E53" w14:textId="25A40EC5" w:rsidR="00731599" w:rsidRPr="002D1164" w:rsidRDefault="00CC01CB" w:rsidP="00800F2A">
      <w:pPr>
        <w:pStyle w:val="Titre1"/>
      </w:pPr>
      <w:r w:rsidRPr="00CC01CB">
        <w:t>Objet</w:t>
      </w:r>
    </w:p>
    <w:p w14:paraId="66D46512" w14:textId="66ED28E7" w:rsidR="00731599" w:rsidRPr="00800F2A" w:rsidRDefault="009976F0" w:rsidP="00800F2A">
      <w:r w:rsidRPr="00800F2A">
        <w:t>Dans le cadre du développement d</w:t>
      </w:r>
      <w:r w:rsidR="002D1164" w:rsidRPr="00800F2A">
        <w:t>’</w:t>
      </w:r>
      <w:r w:rsidRPr="00800F2A">
        <w:t>unités de production hydroélectrique au droit d</w:t>
      </w:r>
      <w:r w:rsidR="002D1164" w:rsidRPr="00800F2A">
        <w:t>’</w:t>
      </w:r>
      <w:r w:rsidRPr="00800F2A">
        <w:t>ouvrages</w:t>
      </w:r>
      <w:r w:rsidR="003F7E35">
        <w:t xml:space="preserve"> </w:t>
      </w:r>
      <w:r w:rsidR="003944C3">
        <w:t>Voies Navigables de France (</w:t>
      </w:r>
      <w:proofErr w:type="spellStart"/>
      <w:r w:rsidR="003F7E35">
        <w:t>VNF</w:t>
      </w:r>
      <w:proofErr w:type="spellEnd"/>
      <w:r w:rsidR="003944C3">
        <w:t>)</w:t>
      </w:r>
      <w:r w:rsidRPr="00800F2A">
        <w:t xml:space="preserve"> et notamment en vue </w:t>
      </w:r>
      <w:r w:rsidR="00731599" w:rsidRPr="00800F2A">
        <w:t xml:space="preserve">de la procédure de mise en concurrence ou préalablement à celle-ci, </w:t>
      </w:r>
      <w:proofErr w:type="spellStart"/>
      <w:r w:rsidRPr="00800F2A">
        <w:t>VNF</w:t>
      </w:r>
      <w:proofErr w:type="spellEnd"/>
      <w:r w:rsidR="00731599" w:rsidRPr="00800F2A">
        <w:t xml:space="preserve"> souhaite </w:t>
      </w:r>
      <w:r w:rsidR="005019F6">
        <w:t>transmettre</w:t>
      </w:r>
      <w:r w:rsidR="005019F6" w:rsidRPr="00800F2A">
        <w:t xml:space="preserve"> </w:t>
      </w:r>
      <w:r w:rsidR="00731599" w:rsidRPr="00800F2A">
        <w:t xml:space="preserve">des données confidentielles </w:t>
      </w:r>
      <w:r w:rsidR="005019F6">
        <w:t>au</w:t>
      </w:r>
      <w:r w:rsidR="005019F6" w:rsidRPr="00800F2A">
        <w:t xml:space="preserve"> </w:t>
      </w:r>
      <w:r w:rsidR="00731599" w:rsidRPr="00800F2A">
        <w:t xml:space="preserve">Porteur de </w:t>
      </w:r>
      <w:r w:rsidR="00765CEB">
        <w:t>p</w:t>
      </w:r>
      <w:r w:rsidR="00731599" w:rsidRPr="00800F2A">
        <w:t>rojet</w:t>
      </w:r>
      <w:r w:rsidR="00765CEB">
        <w:t xml:space="preserve"> hydroélectrique</w:t>
      </w:r>
      <w:r w:rsidR="00731599" w:rsidRPr="00800F2A">
        <w:t xml:space="preserve"> afin de lui permettre de construire une proposition à remettre à </w:t>
      </w:r>
      <w:r w:rsidRPr="00800F2A">
        <w:t>l</w:t>
      </w:r>
      <w:r w:rsidR="002D1164" w:rsidRPr="00800F2A">
        <w:t>’</w:t>
      </w:r>
      <w:r w:rsidRPr="00800F2A">
        <w:t>établissement</w:t>
      </w:r>
      <w:r w:rsidR="00731599" w:rsidRPr="00800F2A">
        <w:t>.</w:t>
      </w:r>
      <w:r w:rsidR="009E57A1" w:rsidRPr="00800F2A">
        <w:t xml:space="preserve"> </w:t>
      </w:r>
    </w:p>
    <w:p w14:paraId="2C1FDECE" w14:textId="6FD2A0B8" w:rsidR="009E57A1" w:rsidRPr="00800F2A" w:rsidRDefault="001A3703" w:rsidP="00800F2A">
      <w:r w:rsidRPr="00800F2A">
        <w:t xml:space="preserve">Le présent accord a pour objet de déterminer les modalités </w:t>
      </w:r>
      <w:r w:rsidR="00A35479">
        <w:t>de transmission</w:t>
      </w:r>
      <w:r w:rsidR="00A35479" w:rsidRPr="00800F2A">
        <w:t xml:space="preserve"> </w:t>
      </w:r>
      <w:r w:rsidRPr="00800F2A">
        <w:t xml:space="preserve">de données entre </w:t>
      </w:r>
      <w:proofErr w:type="spellStart"/>
      <w:r w:rsidRPr="00800F2A">
        <w:t>VNF</w:t>
      </w:r>
      <w:proofErr w:type="spellEnd"/>
      <w:r w:rsidRPr="00800F2A">
        <w:t xml:space="preserve"> et le Porteur de projet</w:t>
      </w:r>
      <w:r w:rsidR="007E75ED" w:rsidRPr="00800F2A">
        <w:t xml:space="preserve"> </w:t>
      </w:r>
      <w:r w:rsidR="00765CEB">
        <w:t xml:space="preserve">hydroélectrique </w:t>
      </w:r>
      <w:r w:rsidR="007E75ED" w:rsidRPr="00800F2A">
        <w:t xml:space="preserve">à titre gratuit et sans exploitation commerciale. </w:t>
      </w:r>
    </w:p>
    <w:p w14:paraId="1689C491" w14:textId="7630C010" w:rsidR="00731599" w:rsidRPr="00800F2A" w:rsidRDefault="007E75ED" w:rsidP="00800F2A">
      <w:r w:rsidRPr="00800F2A">
        <w:t>Il</w:t>
      </w:r>
      <w:r w:rsidR="00077CAE" w:rsidRPr="00800F2A">
        <w:t xml:space="preserve"> </w:t>
      </w:r>
      <w:r w:rsidR="00731599" w:rsidRPr="00800F2A">
        <w:t xml:space="preserve">a </w:t>
      </w:r>
      <w:r w:rsidRPr="00800F2A">
        <w:t xml:space="preserve">également </w:t>
      </w:r>
      <w:r w:rsidR="00731599" w:rsidRPr="00800F2A">
        <w:t>pour objet de définir les conditions dans lesquelles les données confidentielles relatives aux projets de développement d</w:t>
      </w:r>
      <w:r w:rsidR="002D1164" w:rsidRPr="00800F2A">
        <w:t>’</w:t>
      </w:r>
      <w:r w:rsidR="00731599" w:rsidRPr="00800F2A">
        <w:t>unités de production hydroélectrique au droit d</w:t>
      </w:r>
      <w:r w:rsidR="002D1164" w:rsidRPr="00800F2A">
        <w:t>’</w:t>
      </w:r>
      <w:r w:rsidR="00731599" w:rsidRPr="00800F2A">
        <w:t>ouvrages</w:t>
      </w:r>
      <w:r w:rsidR="003F7E35">
        <w:t xml:space="preserve"> </w:t>
      </w:r>
      <w:proofErr w:type="spellStart"/>
      <w:r w:rsidR="003F7E35">
        <w:t>VNF</w:t>
      </w:r>
      <w:proofErr w:type="spellEnd"/>
      <w:r w:rsidR="00731599" w:rsidRPr="00800F2A">
        <w:t xml:space="preserve"> seront échangées et de garantir leur confidentialité.</w:t>
      </w:r>
    </w:p>
    <w:p w14:paraId="22945D7D" w14:textId="3B4F1769" w:rsidR="002F5372" w:rsidRPr="002D1164" w:rsidRDefault="002F5372" w:rsidP="00800F2A">
      <w:pPr>
        <w:pStyle w:val="Titre1"/>
      </w:pPr>
      <w:r>
        <w:t>Définition des données confidentielle</w:t>
      </w:r>
      <w:r w:rsidR="003F7E35">
        <w:t>s</w:t>
      </w:r>
      <w:r>
        <w:t xml:space="preserve"> </w:t>
      </w:r>
    </w:p>
    <w:p w14:paraId="6D331492" w14:textId="0FB53D8B" w:rsidR="009525FF" w:rsidRPr="002D1164" w:rsidRDefault="009525FF" w:rsidP="00640E97">
      <w:r w:rsidRPr="002D1164">
        <w:t>Les "Données Confidentielles" désignent</w:t>
      </w:r>
      <w:r w:rsidR="00C62754">
        <w:t xml:space="preserve"> en dehors des données publiques,</w:t>
      </w:r>
      <w:r w:rsidRPr="002D1164">
        <w:t xml:space="preserve"> toutes les informations, données, documents, rapports, et autres éléments communiqués par </w:t>
      </w:r>
      <w:proofErr w:type="spellStart"/>
      <w:r w:rsidR="00C62754">
        <w:t>VNF</w:t>
      </w:r>
      <w:proofErr w:type="spellEnd"/>
      <w:r w:rsidRPr="002D1164">
        <w:t xml:space="preserve"> au Porteur de </w:t>
      </w:r>
      <w:r w:rsidR="003F7E35">
        <w:t>p</w:t>
      </w:r>
      <w:r w:rsidRPr="002D1164">
        <w:t>rojet</w:t>
      </w:r>
      <w:r w:rsidR="003F7E35">
        <w:t xml:space="preserve"> hydroélectrique</w:t>
      </w:r>
      <w:r w:rsidRPr="002D1164">
        <w:t>, qu</w:t>
      </w:r>
      <w:r w:rsidR="002D1164">
        <w:t>’</w:t>
      </w:r>
      <w:r w:rsidRPr="002D1164">
        <w:t xml:space="preserve">ils soient de nature technique, commerciale, financière ou autre, et qui sont désignés comme confidentiels ou qui, </w:t>
      </w:r>
      <w:proofErr w:type="gramStart"/>
      <w:r w:rsidRPr="002D1164">
        <w:t>de par</w:t>
      </w:r>
      <w:proofErr w:type="gramEnd"/>
      <w:r w:rsidRPr="002D1164">
        <w:t xml:space="preserve"> leur nature, doivent être considérés comme tels.</w:t>
      </w:r>
    </w:p>
    <w:p w14:paraId="66144155" w14:textId="759D8E60" w:rsidR="00774494" w:rsidRDefault="00774494" w:rsidP="00800F2A">
      <w:r>
        <w:t xml:space="preserve">La confidentialité des informations sera précisée lors de la transmission des données par </w:t>
      </w:r>
      <w:proofErr w:type="spellStart"/>
      <w:r>
        <w:t>VNF</w:t>
      </w:r>
      <w:proofErr w:type="spellEnd"/>
      <w:r>
        <w:t xml:space="preserve">. </w:t>
      </w:r>
    </w:p>
    <w:p w14:paraId="6FEBEB19" w14:textId="1CA7A290" w:rsidR="002F5372" w:rsidRDefault="00BC39FF" w:rsidP="00800F2A">
      <w:r w:rsidRPr="00BC39FF">
        <w:t xml:space="preserve">Les données mises à dispositions </w:t>
      </w:r>
      <w:r>
        <w:t>ne comportent pas de données à caractère personnel, d</w:t>
      </w:r>
      <w:r w:rsidR="002D1164">
        <w:t>’</w:t>
      </w:r>
      <w:r>
        <w:t xml:space="preserve">une part, et </w:t>
      </w:r>
      <w:r w:rsidRPr="00BC39FF">
        <w:t>sont exemptes d</w:t>
      </w:r>
      <w:r w:rsidR="002D1164">
        <w:t>’</w:t>
      </w:r>
      <w:r w:rsidRPr="00BC39FF">
        <w:t>éventuels droits de propriété intellectuelle détenus par des tiers</w:t>
      </w:r>
      <w:r>
        <w:t>, d</w:t>
      </w:r>
      <w:r w:rsidR="002D1164">
        <w:t>’</w:t>
      </w:r>
      <w:r>
        <w:t>autre part</w:t>
      </w:r>
      <w:r w:rsidRPr="00BC39FF">
        <w:t>.</w:t>
      </w:r>
    </w:p>
    <w:p w14:paraId="6C70496B" w14:textId="7B054E5D" w:rsidR="00F04C35" w:rsidRPr="002D1164" w:rsidRDefault="00CC01CB" w:rsidP="00800F2A">
      <w:pPr>
        <w:pStyle w:val="Titre1"/>
      </w:pPr>
      <w:r w:rsidRPr="00CC01CB">
        <w:t>Obligations de confidentialité</w:t>
      </w:r>
    </w:p>
    <w:p w14:paraId="3C963C3A" w14:textId="3E48DB2B" w:rsidR="00F04C35" w:rsidRDefault="00A35479" w:rsidP="00800F2A">
      <w:r>
        <w:t>L</w:t>
      </w:r>
      <w:r w:rsidRPr="00800F2A">
        <w:t xml:space="preserve">e Porteur de projet </w:t>
      </w:r>
      <w:r>
        <w:t>hydroélectrique</w:t>
      </w:r>
      <w:r w:rsidR="00F04C35" w:rsidRPr="00731599">
        <w:t xml:space="preserve"> s</w:t>
      </w:r>
      <w:r w:rsidR="002D1164">
        <w:t>’</w:t>
      </w:r>
      <w:r w:rsidR="00F04C35" w:rsidRPr="00731599">
        <w:t>engage à traiter de manière confidentielle l</w:t>
      </w:r>
      <w:r w:rsidR="002D1164">
        <w:t>’</w:t>
      </w:r>
      <w:r w:rsidR="00F04C35" w:rsidRPr="00731599">
        <w:t xml:space="preserve">ensemble des informations déclarées comme telles par </w:t>
      </w:r>
      <w:proofErr w:type="spellStart"/>
      <w:r>
        <w:t>VNF</w:t>
      </w:r>
      <w:proofErr w:type="spellEnd"/>
      <w:r>
        <w:t xml:space="preserve"> </w:t>
      </w:r>
      <w:r w:rsidR="00F04C35" w:rsidRPr="00731599">
        <w:t xml:space="preserve">et échangées dans le cadre du présent </w:t>
      </w:r>
      <w:r w:rsidR="00DA5096">
        <w:t>engagement</w:t>
      </w:r>
      <w:r w:rsidR="00F04C35" w:rsidRPr="00731599">
        <w:t>.</w:t>
      </w:r>
      <w:r w:rsidR="009E72B8">
        <w:t xml:space="preserve"> </w:t>
      </w:r>
    </w:p>
    <w:p w14:paraId="68720537" w14:textId="0CDDB606" w:rsidR="00CC01CB" w:rsidRPr="00CC01CB" w:rsidRDefault="00CC01CB" w:rsidP="00D44CA1">
      <w:pPr>
        <w:pStyle w:val="Titre2"/>
      </w:pPr>
      <w:r w:rsidRPr="00CC01CB">
        <w:t xml:space="preserve">Confidentialité vis-à-vis des tiers </w:t>
      </w:r>
    </w:p>
    <w:p w14:paraId="793F0657" w14:textId="0919903C" w:rsidR="00CC01CB" w:rsidRPr="00CC01CB" w:rsidRDefault="00CC01CB" w:rsidP="00800F2A">
      <w:r w:rsidRPr="00CC01CB">
        <w:t>La (les) personne(s), dûment(s) habilitée(s) par le Porteur de projet</w:t>
      </w:r>
      <w:r w:rsidR="00BE1979">
        <w:t xml:space="preserve"> hydroélectrique</w:t>
      </w:r>
      <w:r w:rsidRPr="00CC01CB">
        <w:t>, s</w:t>
      </w:r>
      <w:r w:rsidR="002D1164">
        <w:t>’</w:t>
      </w:r>
      <w:r w:rsidRPr="00CC01CB">
        <w:t xml:space="preserve">engage(nt) à conserver strictement secrètes toutes les données communiquées par </w:t>
      </w:r>
      <w:proofErr w:type="spellStart"/>
      <w:r w:rsidRPr="00CC01CB">
        <w:t>VNF</w:t>
      </w:r>
      <w:proofErr w:type="spellEnd"/>
      <w:r w:rsidRPr="00CC01CB">
        <w:t xml:space="preserve"> dans le cadre du développement d</w:t>
      </w:r>
      <w:r w:rsidR="002D1164">
        <w:t>’</w:t>
      </w:r>
      <w:r w:rsidRPr="00CC01CB">
        <w:t>unités de production hydroélectrique au droit d</w:t>
      </w:r>
      <w:r w:rsidR="002D1164">
        <w:t>’</w:t>
      </w:r>
      <w:r w:rsidRPr="00CC01CB">
        <w:t xml:space="preserve">ouvrages </w:t>
      </w:r>
      <w:proofErr w:type="spellStart"/>
      <w:r w:rsidRPr="00CC01CB">
        <w:t>VNF</w:t>
      </w:r>
      <w:proofErr w:type="spellEnd"/>
      <w:r w:rsidRPr="00CC01CB">
        <w:t xml:space="preserve"> ou dont elle(s) viendrai(en)t à avoir connaissance dans le cadre de leur mise à disposition.</w:t>
      </w:r>
    </w:p>
    <w:p w14:paraId="01E31F03" w14:textId="77777777" w:rsidR="00CC01CB" w:rsidRPr="00CC01CB" w:rsidRDefault="00CC01CB" w:rsidP="00800F2A">
      <w:r w:rsidRPr="00CC01CB">
        <w:t xml:space="preserve">Les documents reçus ou consultés, le sont à titre confidentiel et ils ne peuvent, sans autorisation expresse de </w:t>
      </w:r>
      <w:proofErr w:type="spellStart"/>
      <w:r w:rsidRPr="00CC01CB">
        <w:t>VNF</w:t>
      </w:r>
      <w:proofErr w:type="spellEnd"/>
      <w:r w:rsidRPr="00CC01CB">
        <w:t>, être transmis à des tiers.</w:t>
      </w:r>
    </w:p>
    <w:p w14:paraId="5DF39612" w14:textId="3FADB519" w:rsidR="002328C0" w:rsidRDefault="00CC01CB" w:rsidP="00800F2A">
      <w:r w:rsidRPr="00CC01CB">
        <w:t xml:space="preserve">Il appartient au Porteur de projet </w:t>
      </w:r>
      <w:r w:rsidR="00BE1979">
        <w:t xml:space="preserve">hydroélectrique </w:t>
      </w:r>
      <w:r w:rsidRPr="00CC01CB">
        <w:t xml:space="preserve">de prendre les précautions nécessaires pour préserver les informations confidentielles dont il aura connaissance contre toute divulgation non autorisée. </w:t>
      </w:r>
    </w:p>
    <w:p w14:paraId="2AD54798" w14:textId="7EC74C16" w:rsidR="00CC01CB" w:rsidRDefault="002328C0" w:rsidP="00800F2A">
      <w:r>
        <w:t xml:space="preserve">De même, </w:t>
      </w:r>
      <w:r w:rsidR="008403E8" w:rsidRPr="00800F2A">
        <w:t xml:space="preserve">le Porteur de projet </w:t>
      </w:r>
      <w:r w:rsidR="008403E8">
        <w:t xml:space="preserve">hydroélectrique </w:t>
      </w:r>
      <w:r w:rsidRPr="00731599">
        <w:t>s</w:t>
      </w:r>
      <w:r w:rsidR="002D1164">
        <w:t>’</w:t>
      </w:r>
      <w:r w:rsidRPr="00731599">
        <w:t>engage à prendre les mesures nécessaires à l</w:t>
      </w:r>
      <w:r w:rsidR="002D1164">
        <w:t>’</w:t>
      </w:r>
      <w:r w:rsidRPr="00731599">
        <w:t>égard de leur personnel, de leurs sous-traitants et fournisseurs pour assurer, sous leur responsabilité, cette confidentialité</w:t>
      </w:r>
      <w:r>
        <w:t>. Partant, s</w:t>
      </w:r>
      <w:r w:rsidR="00CC01CB" w:rsidRPr="00CC01CB">
        <w:t>i le Porteur de projet</w:t>
      </w:r>
      <w:r w:rsidR="00BE1979">
        <w:t xml:space="preserve"> hydroélectrique</w:t>
      </w:r>
      <w:r w:rsidR="00CC01CB" w:rsidRPr="00CC01CB">
        <w:t xml:space="preserve"> envisage de développer une unité de production hydroélectrique au droit d</w:t>
      </w:r>
      <w:r w:rsidR="002D1164">
        <w:t>’</w:t>
      </w:r>
      <w:r w:rsidR="00CC01CB" w:rsidRPr="00CC01CB">
        <w:t xml:space="preserve">ouvrages </w:t>
      </w:r>
      <w:proofErr w:type="spellStart"/>
      <w:r w:rsidR="00CC01CB" w:rsidRPr="00CC01CB">
        <w:t>VNF</w:t>
      </w:r>
      <w:proofErr w:type="spellEnd"/>
      <w:r w:rsidR="00CC01CB" w:rsidRPr="00CC01CB">
        <w:t xml:space="preserve"> avec un (ou des) co-traitant(s) ou sous-traitant(s), il lui revient de faire respecter le présent engagement de confidentialité à son (ou ses) co-traitant(s) et sous-traitant(s). Ainsi la signature du présent </w:t>
      </w:r>
      <w:r w:rsidR="006554C3">
        <w:t xml:space="preserve">engagement </w:t>
      </w:r>
      <w:r w:rsidR="00CC01CB" w:rsidRPr="00CC01CB">
        <w:t>de confidentialité engage son signataire ainsi que toutes les personnes qu</w:t>
      </w:r>
      <w:r w:rsidR="002D1164">
        <w:t>’</w:t>
      </w:r>
      <w:r w:rsidR="00CC01CB" w:rsidRPr="00CC01CB">
        <w:t>il représenterait dans le cadre d</w:t>
      </w:r>
      <w:r w:rsidR="002D1164">
        <w:t>’</w:t>
      </w:r>
      <w:r w:rsidR="00CC01CB" w:rsidRPr="00CC01CB">
        <w:t>unité de production hydroélectrique au droit d</w:t>
      </w:r>
      <w:r w:rsidR="002D1164">
        <w:t>’</w:t>
      </w:r>
      <w:r w:rsidR="00CC01CB" w:rsidRPr="00CC01CB">
        <w:t xml:space="preserve">ouvrage </w:t>
      </w:r>
      <w:proofErr w:type="spellStart"/>
      <w:r w:rsidR="00CC01CB" w:rsidRPr="00CC01CB">
        <w:t>VNF</w:t>
      </w:r>
      <w:proofErr w:type="spellEnd"/>
      <w:r w:rsidR="00CC01CB" w:rsidRPr="00CC01CB">
        <w:t xml:space="preserve"> (co-traitant(s)/sous-traitant(s)).</w:t>
      </w:r>
    </w:p>
    <w:p w14:paraId="53286E86" w14:textId="33810439" w:rsidR="00CC01CB" w:rsidRPr="00CC01CB" w:rsidRDefault="00CC01CB" w:rsidP="009264C3">
      <w:pPr>
        <w:pStyle w:val="Titre2"/>
      </w:pPr>
      <w:r w:rsidRPr="00CC01CB">
        <w:lastRenderedPageBreak/>
        <w:t xml:space="preserve">Utilisation des Informations Confidentielles </w:t>
      </w:r>
    </w:p>
    <w:p w14:paraId="5124EF58" w14:textId="04B5F7FD" w:rsidR="00CC01CB" w:rsidRPr="00CC01CB" w:rsidRDefault="00CC01CB" w:rsidP="00800F2A">
      <w:r w:rsidRPr="00CC01CB">
        <w:t xml:space="preserve">Le Porteur de projet </w:t>
      </w:r>
      <w:r w:rsidR="00377037">
        <w:t xml:space="preserve">hydroélectrique </w:t>
      </w:r>
      <w:r w:rsidRPr="00CC01CB">
        <w:t>se reconnaît tenu au secret professionnel et à l</w:t>
      </w:r>
      <w:r w:rsidR="002D1164">
        <w:t>’</w:t>
      </w:r>
      <w:r w:rsidRPr="00CC01CB">
        <w:t>obligation de discrétion pour tout ce qui concerne les documents ainsi communiqués. Le Porteur de projet</w:t>
      </w:r>
      <w:r w:rsidR="00377037">
        <w:t xml:space="preserve"> hydroélectrique</w:t>
      </w:r>
      <w:r w:rsidRPr="00CC01CB">
        <w:t xml:space="preserve"> ne peut ni faire usage, ni reproduire, ni distribuer, ni communiquer, ni publier ou révéler les informations issues des documents.</w:t>
      </w:r>
    </w:p>
    <w:p w14:paraId="33CBDA61" w14:textId="64BCBB4F" w:rsidR="00701AAB" w:rsidRDefault="00CC01CB" w:rsidP="00800F2A">
      <w:r w:rsidRPr="002D1164">
        <w:t xml:space="preserve">Le Porteur de projet </w:t>
      </w:r>
      <w:r w:rsidR="00377037">
        <w:t xml:space="preserve">hydroélectrique </w:t>
      </w:r>
      <w:r w:rsidRPr="002D1164">
        <w:t>ne pourra faire usage, dans le respect du présent engagement de confidentialité, des informations confidentielles que dans le strict cadre et aux seules fins nécessitées par le développement d</w:t>
      </w:r>
      <w:r w:rsidR="002D1164">
        <w:t>’</w:t>
      </w:r>
      <w:r w:rsidRPr="002D1164">
        <w:t>unités de production hydroélectrique au droit d</w:t>
      </w:r>
      <w:r w:rsidR="002D1164">
        <w:t>’</w:t>
      </w:r>
      <w:r w:rsidRPr="002D1164">
        <w:t xml:space="preserve">ouvrages </w:t>
      </w:r>
      <w:proofErr w:type="spellStart"/>
      <w:r w:rsidRPr="002D1164">
        <w:t>VNF</w:t>
      </w:r>
      <w:proofErr w:type="spellEnd"/>
      <w:r w:rsidRPr="002D1164">
        <w:t>.</w:t>
      </w:r>
      <w:r w:rsidR="00377037">
        <w:t xml:space="preserve"> </w:t>
      </w:r>
      <w:r w:rsidR="00701AAB">
        <w:t xml:space="preserve">Le Porteur de projet </w:t>
      </w:r>
      <w:r w:rsidR="00377037">
        <w:t xml:space="preserve">hydroélectrique </w:t>
      </w:r>
      <w:r w:rsidR="00701AAB">
        <w:t>s</w:t>
      </w:r>
      <w:r w:rsidR="002D1164">
        <w:t>’</w:t>
      </w:r>
      <w:r w:rsidR="00701AAB">
        <w:t xml:space="preserve">engage à </w:t>
      </w:r>
      <w:r w:rsidR="00701AAB" w:rsidRPr="00701AAB">
        <w:t>ce que les données confidentielles reçues soient traitées avec le même degré de précaution et de protection que celui accordé à ses propres informations confidentielles</w:t>
      </w:r>
    </w:p>
    <w:p w14:paraId="7F3F3C5C" w14:textId="54162281" w:rsidR="00470858" w:rsidRDefault="00470858" w:rsidP="00800F2A">
      <w:r>
        <w:t>Aussi, le Porteur de projet</w:t>
      </w:r>
      <w:r w:rsidR="00377037">
        <w:t xml:space="preserve"> hydroélectrique</w:t>
      </w:r>
      <w:r>
        <w:t xml:space="preserve"> garantit que les données transmises par </w:t>
      </w:r>
      <w:proofErr w:type="spellStart"/>
      <w:r>
        <w:t>VNF</w:t>
      </w:r>
      <w:proofErr w:type="spellEnd"/>
      <w:r>
        <w:t xml:space="preserve"> n</w:t>
      </w:r>
      <w:r w:rsidRPr="00470858">
        <w:t>e seront pas exportées vers un Système d</w:t>
      </w:r>
      <w:r w:rsidR="002D1164">
        <w:t>’</w:t>
      </w:r>
      <w:r w:rsidRPr="00470858">
        <w:t>Information tiers</w:t>
      </w:r>
      <w:r>
        <w:t xml:space="preserve">. </w:t>
      </w:r>
    </w:p>
    <w:p w14:paraId="1F7A7F91" w14:textId="65F35BB8" w:rsidR="00CC01CB" w:rsidRDefault="00CC01CB" w:rsidP="00800F2A">
      <w:r w:rsidRPr="00CC01CB">
        <w:t xml:space="preserve">Le Porteur de projet </w:t>
      </w:r>
      <w:r w:rsidR="00377037">
        <w:t xml:space="preserve">hydroélectrique </w:t>
      </w:r>
      <w:r w:rsidRPr="00CC01CB">
        <w:t>s</w:t>
      </w:r>
      <w:r w:rsidR="002D1164">
        <w:t>’</w:t>
      </w:r>
      <w:r w:rsidRPr="00CC01CB">
        <w:t xml:space="preserve">engage à restituer immédiatement à première demande, ou à détruire après accord de </w:t>
      </w:r>
      <w:proofErr w:type="spellStart"/>
      <w:r w:rsidRPr="00CC01CB">
        <w:t>VNF</w:t>
      </w:r>
      <w:proofErr w:type="spellEnd"/>
      <w:r w:rsidRPr="00CC01CB">
        <w:t xml:space="preserve">, toutes les informations et documents transmis par </w:t>
      </w:r>
      <w:proofErr w:type="spellStart"/>
      <w:r w:rsidRPr="00CC01CB">
        <w:t>VNF</w:t>
      </w:r>
      <w:proofErr w:type="spellEnd"/>
      <w:r w:rsidRPr="00CC01CB">
        <w:t xml:space="preserve"> et leurs éventuelles reproductions, duplications, copies.</w:t>
      </w:r>
    </w:p>
    <w:p w14:paraId="71559E77" w14:textId="11BCBFD8" w:rsidR="00877C67" w:rsidRPr="00100481" w:rsidRDefault="00877C67" w:rsidP="00100481">
      <w:pPr>
        <w:pStyle w:val="Titre2"/>
        <w:rPr>
          <w:color w:val="000000"/>
        </w:rPr>
      </w:pPr>
      <w:r w:rsidRPr="002D1164">
        <w:t>Exclusions</w:t>
      </w:r>
      <w:r>
        <w:rPr>
          <w:bCs/>
        </w:rPr>
        <w:t xml:space="preserve"> </w:t>
      </w:r>
    </w:p>
    <w:p w14:paraId="0A64BC2D" w14:textId="47D72D05" w:rsidR="00100481" w:rsidRDefault="00877C67" w:rsidP="00100481">
      <w:r w:rsidRPr="00877C67">
        <w:t>L</w:t>
      </w:r>
      <w:r w:rsidR="002D1164">
        <w:t>’</w:t>
      </w:r>
      <w:r w:rsidRPr="00877C67">
        <w:t>obligation de confidentialité susvisée, qui est déterminante dans l</w:t>
      </w:r>
      <w:r w:rsidR="002D1164">
        <w:t>’</w:t>
      </w:r>
      <w:r w:rsidRPr="00877C67">
        <w:t xml:space="preserve">engagement </w:t>
      </w:r>
      <w:r w:rsidR="00EE11AB">
        <w:t>du</w:t>
      </w:r>
      <w:r w:rsidR="00EE11AB" w:rsidRPr="00800F2A">
        <w:t xml:space="preserve"> Porteur de projet </w:t>
      </w:r>
      <w:r w:rsidR="00EE11AB">
        <w:t xml:space="preserve">hydroélectrique </w:t>
      </w:r>
      <w:r w:rsidRPr="00877C67">
        <w:t>au présent contrat, ne s</w:t>
      </w:r>
      <w:r w:rsidR="002D1164">
        <w:t>’</w:t>
      </w:r>
      <w:r w:rsidRPr="00877C67">
        <w:t>applique pas dans les hypothèses suivantes :</w:t>
      </w:r>
    </w:p>
    <w:p w14:paraId="176417B6" w14:textId="74823504" w:rsidR="00100481" w:rsidRDefault="00877C67" w:rsidP="00137416">
      <w:pPr>
        <w:pStyle w:val="Paragraphedeliste"/>
        <w:numPr>
          <w:ilvl w:val="0"/>
          <w:numId w:val="4"/>
        </w:numPr>
      </w:pPr>
      <w:r w:rsidRPr="002D1164">
        <w:t>Si l</w:t>
      </w:r>
      <w:r w:rsidR="002D1164">
        <w:t>’</w:t>
      </w:r>
      <w:r w:rsidRPr="002D1164">
        <w:t>information confidentielle en cause a été obtenue en amont et de façon légale par l</w:t>
      </w:r>
      <w:r w:rsidR="008541EB">
        <w:t>e Porteur de projet</w:t>
      </w:r>
      <w:r w:rsidR="00CD11FC">
        <w:t xml:space="preserve"> hydroélectrique</w:t>
      </w:r>
      <w:r w:rsidRPr="002D1164">
        <w:t xml:space="preserve">, et ce, par une source indépendante de </w:t>
      </w:r>
      <w:proofErr w:type="spellStart"/>
      <w:r w:rsidR="008541EB">
        <w:t>VNF</w:t>
      </w:r>
      <w:proofErr w:type="spellEnd"/>
      <w:r w:rsidRPr="002D1164">
        <w:t xml:space="preserve"> ; </w:t>
      </w:r>
    </w:p>
    <w:p w14:paraId="259EE138" w14:textId="5BB02331" w:rsidR="00100481" w:rsidRDefault="00877C67" w:rsidP="00137416">
      <w:pPr>
        <w:pStyle w:val="Paragraphedeliste"/>
        <w:numPr>
          <w:ilvl w:val="0"/>
          <w:numId w:val="4"/>
        </w:numPr>
      </w:pPr>
      <w:r w:rsidRPr="002D1164">
        <w:t>Si l</w:t>
      </w:r>
      <w:r w:rsidR="002D1164">
        <w:t>’</w:t>
      </w:r>
      <w:r w:rsidRPr="002D1164">
        <w:t>information confidentielle est entrée dans le domaine publi</w:t>
      </w:r>
      <w:r w:rsidR="002C5CEB">
        <w:t>c</w:t>
      </w:r>
      <w:r w:rsidRPr="002D1164">
        <w:t xml:space="preserve"> ou est disponible publiquement sans qu</w:t>
      </w:r>
      <w:r w:rsidR="002D1164">
        <w:t>’</w:t>
      </w:r>
      <w:r w:rsidRPr="002D1164">
        <w:t xml:space="preserve">aucune violation du présent contrat ne puisse être imputée </w:t>
      </w:r>
      <w:r w:rsidR="008541EB">
        <w:t xml:space="preserve">au Porteur de projet </w:t>
      </w:r>
      <w:r w:rsidR="00CD11FC">
        <w:t xml:space="preserve">hydroélectrique </w:t>
      </w:r>
      <w:r w:rsidRPr="002D1164">
        <w:t xml:space="preserve">; </w:t>
      </w:r>
    </w:p>
    <w:p w14:paraId="7B8A4F1C" w14:textId="4F9C4887" w:rsidR="00100481" w:rsidRDefault="00877C67" w:rsidP="00137416">
      <w:pPr>
        <w:pStyle w:val="Paragraphedeliste"/>
        <w:numPr>
          <w:ilvl w:val="0"/>
          <w:numId w:val="4"/>
        </w:numPr>
      </w:pPr>
      <w:r w:rsidRPr="002D1164">
        <w:t>Si l</w:t>
      </w:r>
      <w:r w:rsidR="002D1164">
        <w:t>’</w:t>
      </w:r>
      <w:r w:rsidRPr="002D1164">
        <w:t xml:space="preserve">information confidentielle a été communiquée </w:t>
      </w:r>
      <w:r w:rsidR="008541EB">
        <w:t>au Porteur de projet</w:t>
      </w:r>
      <w:r w:rsidRPr="002D1164">
        <w:t xml:space="preserve"> </w:t>
      </w:r>
      <w:r w:rsidR="00CD11FC">
        <w:t xml:space="preserve">hydroélectrique </w:t>
      </w:r>
      <w:r w:rsidRPr="002D1164">
        <w:t xml:space="preserve">par un tiers autorisé à la divulguer par un accord préalable écrit de </w:t>
      </w:r>
      <w:proofErr w:type="spellStart"/>
      <w:r w:rsidR="008541EB">
        <w:t>VNF</w:t>
      </w:r>
      <w:proofErr w:type="spellEnd"/>
      <w:r w:rsidR="008541EB">
        <w:t xml:space="preserve"> </w:t>
      </w:r>
      <w:r w:rsidRPr="002D1164">
        <w:t>;</w:t>
      </w:r>
    </w:p>
    <w:p w14:paraId="3DE0A9FD" w14:textId="3F5E2333" w:rsidR="00877C67" w:rsidRPr="002D1164" w:rsidRDefault="00877C67" w:rsidP="00137416">
      <w:pPr>
        <w:pStyle w:val="Paragraphedeliste"/>
        <w:numPr>
          <w:ilvl w:val="0"/>
          <w:numId w:val="4"/>
        </w:numPr>
      </w:pPr>
      <w:r w:rsidRPr="002D1164">
        <w:t>Si l</w:t>
      </w:r>
      <w:r w:rsidR="002D1164">
        <w:t>’</w:t>
      </w:r>
      <w:r w:rsidRPr="002D1164">
        <w:t xml:space="preserve">information confidentielle est le résultat de développements effectués par le personnel </w:t>
      </w:r>
      <w:r w:rsidR="008541EB">
        <w:t>du Porteur de projet</w:t>
      </w:r>
      <w:r w:rsidR="00CD11FC">
        <w:t xml:space="preserve"> hydroélectrique</w:t>
      </w:r>
      <w:r w:rsidRPr="002D1164">
        <w:t xml:space="preserve"> sans que celui-ci n</w:t>
      </w:r>
      <w:r w:rsidR="002D1164">
        <w:t>’</w:t>
      </w:r>
      <w:r w:rsidRPr="002D1164">
        <w:t xml:space="preserve">ait eu accès à cette information. </w:t>
      </w:r>
    </w:p>
    <w:p w14:paraId="397CAA8E" w14:textId="2558A6B2" w:rsidR="00CC01CB" w:rsidRDefault="00877C67" w:rsidP="00800F2A">
      <w:r w:rsidRPr="002D1164">
        <w:t>Si l</w:t>
      </w:r>
      <w:r w:rsidR="008541EB">
        <w:t xml:space="preserve">e Porteur de projet </w:t>
      </w:r>
      <w:r w:rsidR="00CD11FC">
        <w:t xml:space="preserve">hydroélectrique </w:t>
      </w:r>
      <w:r w:rsidRPr="002D1164">
        <w:t>est obligé de révéler des informations confidentielles à des autorités compétentes dûment habilitées en vertu des dispositions légales ou règlementaires impératives à condition que celle-ci prenne toutes les mesures nécessaires pour limiter autant que possible la diffusion d</w:t>
      </w:r>
      <w:r w:rsidR="002D1164">
        <w:t>’</w:t>
      </w:r>
      <w:r w:rsidRPr="002D1164">
        <w:t>informations confidentielles et obtenir un traitement confidentiel, dans la mesure juridiquement permise.</w:t>
      </w:r>
    </w:p>
    <w:p w14:paraId="7FB4FEB7" w14:textId="71E317CC" w:rsidR="00890175" w:rsidRPr="00AB3BF3" w:rsidRDefault="00890175" w:rsidP="00800F2A">
      <w:pPr>
        <w:pStyle w:val="Titre1"/>
      </w:pPr>
      <w:r>
        <w:t xml:space="preserve">Modalités de mise à disposition des données </w:t>
      </w:r>
    </w:p>
    <w:p w14:paraId="1BEB4C0A" w14:textId="008F5858" w:rsidR="00890175" w:rsidRPr="003A61DC" w:rsidRDefault="00890175" w:rsidP="00800F2A">
      <w:r w:rsidRPr="003A61DC">
        <w:t>Les données sont mises à disposition</w:t>
      </w:r>
      <w:r w:rsidR="004F16BC" w:rsidRPr="003A61DC">
        <w:t xml:space="preserve"> par</w:t>
      </w:r>
      <w:r w:rsidRPr="003A61DC">
        <w:t xml:space="preserve"> </w:t>
      </w:r>
      <w:r w:rsidR="00CD11FC">
        <w:t>la plate</w:t>
      </w:r>
      <w:r w:rsidR="00C91FBF">
        <w:t>-</w:t>
      </w:r>
      <w:r w:rsidR="00CD11FC">
        <w:t xml:space="preserve">forme </w:t>
      </w:r>
      <w:r w:rsidR="00C91FBF">
        <w:t>des achats de l’</w:t>
      </w:r>
      <w:proofErr w:type="spellStart"/>
      <w:r w:rsidR="00C91FBF">
        <w:t>Etat</w:t>
      </w:r>
      <w:proofErr w:type="spellEnd"/>
      <w:r w:rsidR="00C91FBF">
        <w:t xml:space="preserve"> </w:t>
      </w:r>
      <w:r w:rsidR="00EA505A">
        <w:t xml:space="preserve">(PLACE) </w:t>
      </w:r>
      <w:r w:rsidR="00C91FBF">
        <w:t xml:space="preserve">ou par </w:t>
      </w:r>
      <w:r w:rsidR="00CD11FC">
        <w:t>courriel</w:t>
      </w:r>
      <w:r w:rsidR="004F16BC" w:rsidRPr="003A61DC">
        <w:t xml:space="preserve"> </w:t>
      </w:r>
    </w:p>
    <w:p w14:paraId="3179CC3F" w14:textId="6AC47C55" w:rsidR="00CD63CE" w:rsidRPr="002D1164" w:rsidRDefault="00CC01CB" w:rsidP="00800F2A">
      <w:pPr>
        <w:pStyle w:val="Titre1"/>
      </w:pPr>
      <w:r w:rsidRPr="00CC01CB">
        <w:t xml:space="preserve">Responsabilité de </w:t>
      </w:r>
      <w:proofErr w:type="spellStart"/>
      <w:r w:rsidRPr="00CC01CB">
        <w:t>VNF</w:t>
      </w:r>
      <w:proofErr w:type="spellEnd"/>
    </w:p>
    <w:p w14:paraId="57E8EC5A" w14:textId="038C518F" w:rsidR="00AB3BF3" w:rsidRPr="00AB3BF3" w:rsidRDefault="00AB3BF3" w:rsidP="00800F2A">
      <w:r w:rsidRPr="00AB3BF3">
        <w:t>Le</w:t>
      </w:r>
      <w:r>
        <w:t xml:space="preserve"> Porteur de projet</w:t>
      </w:r>
      <w:r w:rsidRPr="00AB3BF3">
        <w:t xml:space="preserve"> </w:t>
      </w:r>
      <w:r w:rsidR="00C91FBF">
        <w:t xml:space="preserve">hydroélectrique </w:t>
      </w:r>
      <w:r w:rsidRPr="00AB3BF3">
        <w:t>renonce à tout recours</w:t>
      </w:r>
      <w:r>
        <w:t xml:space="preserve"> </w:t>
      </w:r>
      <w:r w:rsidRPr="00AB3BF3">
        <w:t>fondé</w:t>
      </w:r>
      <w:r w:rsidR="00C354CE">
        <w:t xml:space="preserve">s </w:t>
      </w:r>
      <w:r w:rsidRPr="00AB3BF3">
        <w:t>sur la qualité et le degré de fiabilité des données fournies.</w:t>
      </w:r>
    </w:p>
    <w:p w14:paraId="029D8D7B" w14:textId="2EDAE09A" w:rsidR="00AB3BF3" w:rsidRPr="00CC01CB" w:rsidRDefault="00DD3B34" w:rsidP="00800F2A">
      <w:r w:rsidRPr="00DD3B34">
        <w:t xml:space="preserve">Le Porteur de projet hydroélectrique reconnait que </w:t>
      </w:r>
      <w:proofErr w:type="spellStart"/>
      <w:r w:rsidRPr="00DD3B34">
        <w:t>VNF</w:t>
      </w:r>
      <w:proofErr w:type="spellEnd"/>
      <w:r w:rsidRPr="00DD3B34">
        <w:t xml:space="preserve"> ne porte aucune </w:t>
      </w:r>
      <w:r w:rsidR="00AB3BF3" w:rsidRPr="00AB3BF3">
        <w:t>responsabilité en ce qui concerne les données mises à disposition en vue de leur réutilisation</w:t>
      </w:r>
      <w:r w:rsidR="00C354CE">
        <w:t xml:space="preserve"> par le Porteur de projet</w:t>
      </w:r>
      <w:r w:rsidR="00C91FBF">
        <w:t xml:space="preserve"> hydroélectrique</w:t>
      </w:r>
      <w:r w:rsidR="00C354CE">
        <w:t xml:space="preserve"> dans le cadre du </w:t>
      </w:r>
      <w:r w:rsidR="00C354CE" w:rsidRPr="00C354CE">
        <w:t>développement d</w:t>
      </w:r>
      <w:r w:rsidR="002D1164">
        <w:t>’</w:t>
      </w:r>
      <w:r w:rsidR="00C354CE" w:rsidRPr="00C354CE">
        <w:t>unités de production hydroélectrique au droit d</w:t>
      </w:r>
      <w:r w:rsidR="002D1164">
        <w:t>’</w:t>
      </w:r>
      <w:r w:rsidR="00C354CE" w:rsidRPr="00C354CE">
        <w:t>ouvrages</w:t>
      </w:r>
      <w:r w:rsidR="00C91FBF">
        <w:t xml:space="preserve"> </w:t>
      </w:r>
      <w:proofErr w:type="spellStart"/>
      <w:r w:rsidR="00C91FBF">
        <w:t>VNF</w:t>
      </w:r>
      <w:proofErr w:type="spellEnd"/>
      <w:r w:rsidR="00AB3BF3" w:rsidRPr="00AB3BF3">
        <w:t xml:space="preserve">. Ainsi, </w:t>
      </w:r>
      <w:proofErr w:type="spellStart"/>
      <w:r>
        <w:t>VNF</w:t>
      </w:r>
      <w:proofErr w:type="spellEnd"/>
      <w:r w:rsidR="00AB3BF3" w:rsidRPr="00AB3BF3">
        <w:t xml:space="preserve"> ne peut être tenu responsable de l</w:t>
      </w:r>
      <w:r w:rsidR="002D1164">
        <w:t>’</w:t>
      </w:r>
      <w:r w:rsidR="00AB3BF3" w:rsidRPr="00AB3BF3">
        <w:t xml:space="preserve">inadéquation des données. De même, </w:t>
      </w:r>
      <w:proofErr w:type="spellStart"/>
      <w:r w:rsidR="00CD63CE">
        <w:t>VNF</w:t>
      </w:r>
      <w:proofErr w:type="spellEnd"/>
      <w:r w:rsidR="00CD63CE">
        <w:t xml:space="preserve"> </w:t>
      </w:r>
      <w:r w:rsidR="00AB3BF3" w:rsidRPr="00AB3BF3">
        <w:t xml:space="preserve">ne peut être tenu responsable de tout défaut de compatibilité des données avec les systèmes informatiques utilisés </w:t>
      </w:r>
      <w:r w:rsidR="00CD63CE">
        <w:t>par le Porteur de projet</w:t>
      </w:r>
      <w:r w:rsidR="00C91FBF">
        <w:t xml:space="preserve"> hydroélectrique</w:t>
      </w:r>
      <w:r w:rsidR="00AB3BF3" w:rsidRPr="00AB3BF3">
        <w:t xml:space="preserve">. </w:t>
      </w:r>
      <w:r w:rsidR="00216382">
        <w:t xml:space="preserve"> Aussi, </w:t>
      </w:r>
      <w:proofErr w:type="spellStart"/>
      <w:r w:rsidR="00CD63CE">
        <w:t>VNF</w:t>
      </w:r>
      <w:proofErr w:type="spellEnd"/>
      <w:r w:rsidR="00AB3BF3" w:rsidRPr="00AB3BF3">
        <w:t xml:space="preserve"> </w:t>
      </w:r>
      <w:r w:rsidR="000011DC">
        <w:t>ne porte aucune</w:t>
      </w:r>
      <w:r w:rsidR="000011DC" w:rsidRPr="00AB3BF3">
        <w:t xml:space="preserve"> </w:t>
      </w:r>
      <w:r w:rsidR="00AB3BF3" w:rsidRPr="00AB3BF3">
        <w:t>responsabilité concernant les éventuelles erreurs de localisation, d</w:t>
      </w:r>
      <w:r w:rsidR="002D1164">
        <w:t>’</w:t>
      </w:r>
      <w:r w:rsidR="00AB3BF3" w:rsidRPr="00AB3BF3">
        <w:t>identification ou d</w:t>
      </w:r>
      <w:r w:rsidR="002D1164">
        <w:t>’</w:t>
      </w:r>
      <w:r w:rsidR="00AB3BF3" w:rsidRPr="00AB3BF3">
        <w:t>imprécision des données mises à disposition.</w:t>
      </w:r>
    </w:p>
    <w:p w14:paraId="54CAB2A0" w14:textId="4780016B" w:rsidR="00CC01CB" w:rsidRPr="00CC01CB" w:rsidRDefault="00CC01CB" w:rsidP="00800F2A">
      <w:pPr>
        <w:pStyle w:val="Titre1"/>
      </w:pPr>
      <w:r w:rsidRPr="00CC01CB">
        <w:lastRenderedPageBreak/>
        <w:t>Propriété</w:t>
      </w:r>
    </w:p>
    <w:p w14:paraId="7F339364" w14:textId="549E68FB" w:rsidR="00CC01CB" w:rsidRPr="00CC01CB" w:rsidRDefault="00CC01CB" w:rsidP="00800F2A">
      <w:r w:rsidRPr="00CC01CB">
        <w:t>Ni l</w:t>
      </w:r>
      <w:r w:rsidR="002D1164">
        <w:t>’</w:t>
      </w:r>
      <w:r w:rsidRPr="00CC01CB">
        <w:t>engagement de confidentialité, ni les révélations d</w:t>
      </w:r>
      <w:r w:rsidR="002D1164">
        <w:t>’</w:t>
      </w:r>
      <w:r w:rsidRPr="00CC01CB">
        <w:t>informations confidentielles faites dans le cadre de celui-ci, ne pourront être interprétés comme opérant une cession ou un transfert, sous quelque forme que ce soit, de droits quelconques de propriété sur tout ou partie de ces informations confidentielles.</w:t>
      </w:r>
    </w:p>
    <w:p w14:paraId="62D817C1" w14:textId="41FBD267" w:rsidR="007554E9" w:rsidRDefault="007554E9" w:rsidP="00800F2A">
      <w:pPr>
        <w:pStyle w:val="Titre1"/>
      </w:pPr>
      <w:r>
        <w:t xml:space="preserve">Sécurité </w:t>
      </w:r>
    </w:p>
    <w:p w14:paraId="00B88BF1" w14:textId="112ADA09" w:rsidR="007554E9" w:rsidRPr="00D876B1" w:rsidRDefault="007554E9" w:rsidP="00800F2A">
      <w:r w:rsidRPr="00D876B1">
        <w:t>Les Parties prennent toutes les mesures nécessaires à la sécurité de leurs systèmes d</w:t>
      </w:r>
      <w:r w:rsidR="002D1164" w:rsidRPr="00D876B1">
        <w:t>’</w:t>
      </w:r>
      <w:r w:rsidRPr="00D876B1">
        <w:t>informations et s</w:t>
      </w:r>
      <w:r w:rsidR="002D1164" w:rsidRPr="00D876B1">
        <w:t>’</w:t>
      </w:r>
      <w:r w:rsidRPr="00D876B1">
        <w:t>engagent dans la mesure du possible au respect du référentiel général de sécurité (</w:t>
      </w:r>
      <w:proofErr w:type="spellStart"/>
      <w:r w:rsidRPr="00D876B1">
        <w:t>RGS</w:t>
      </w:r>
      <w:proofErr w:type="spellEnd"/>
      <w:r w:rsidRPr="00D876B1">
        <w:t>)</w:t>
      </w:r>
      <w:r w:rsidRPr="00D876B1">
        <w:rPr>
          <w:rStyle w:val="Appelnotedebasdep"/>
          <w:szCs w:val="26"/>
        </w:rPr>
        <w:footnoteReference w:id="2"/>
      </w:r>
      <w:r w:rsidRPr="00D876B1">
        <w:t>.</w:t>
      </w:r>
    </w:p>
    <w:p w14:paraId="380101D2" w14:textId="4C8E29EC" w:rsidR="00CC01CB" w:rsidRPr="00CC01CB" w:rsidRDefault="00CC01CB" w:rsidP="00800F2A">
      <w:pPr>
        <w:pStyle w:val="Titre1"/>
      </w:pPr>
      <w:r w:rsidRPr="00CC01CB">
        <w:t>Effets de l</w:t>
      </w:r>
      <w:r w:rsidR="002D1164">
        <w:t>’</w:t>
      </w:r>
      <w:r w:rsidRPr="00CC01CB">
        <w:t>engagement</w:t>
      </w:r>
    </w:p>
    <w:p w14:paraId="0209CBBF" w14:textId="7501797B" w:rsidR="00CC01CB" w:rsidRPr="00CC01CB" w:rsidRDefault="00CC01CB" w:rsidP="00800F2A">
      <w:r w:rsidRPr="00CC01CB">
        <w:t>L</w:t>
      </w:r>
      <w:r w:rsidR="002D1164">
        <w:t>’</w:t>
      </w:r>
      <w:r w:rsidRPr="00CC01CB">
        <w:t>engagement de confidentialité entre en vigueur à compter de sa signature et pour une durée de trois (3) ans.</w:t>
      </w:r>
      <w:r w:rsidR="00D876B1">
        <w:t xml:space="preserve"> </w:t>
      </w:r>
      <w:r w:rsidRPr="00CC01CB">
        <w:t>Le non-respect du présent engagement de confidentialité peut entraîner des sanctions pécuniaires et pénales pour l</w:t>
      </w:r>
      <w:r w:rsidR="002D1164">
        <w:t>’</w:t>
      </w:r>
      <w:r w:rsidRPr="00CC01CB">
        <w:t>auteur de l</w:t>
      </w:r>
      <w:r w:rsidR="002D1164">
        <w:t>’</w:t>
      </w:r>
      <w:r w:rsidRPr="00CC01CB">
        <w:t>acte.</w:t>
      </w:r>
    </w:p>
    <w:p w14:paraId="62095E32" w14:textId="375D8E44" w:rsidR="00CC01CB" w:rsidRPr="00CC01CB" w:rsidRDefault="00F13DA4" w:rsidP="00800F2A">
      <w:pPr>
        <w:pStyle w:val="Titre1"/>
      </w:pPr>
      <w:r>
        <w:t>Engagement</w:t>
      </w:r>
      <w:r w:rsidRPr="00CC01CB">
        <w:t xml:space="preserve"> </w:t>
      </w:r>
      <w:r w:rsidR="00CC01CB" w:rsidRPr="00CC01CB">
        <w:t xml:space="preserve">à transmettre impérativement à </w:t>
      </w:r>
      <w:proofErr w:type="spellStart"/>
      <w:r w:rsidR="00CC01CB" w:rsidRPr="00CC01CB">
        <w:t>VNF</w:t>
      </w:r>
      <w:proofErr w:type="spellEnd"/>
    </w:p>
    <w:p w14:paraId="1C6F8580" w14:textId="68844BA3" w:rsidR="00CC01CB" w:rsidRPr="00CC01CB" w:rsidRDefault="00CC01CB" w:rsidP="00800F2A">
      <w:pPr>
        <w:rPr>
          <w:szCs w:val="24"/>
          <w:lang w:val="de-DE"/>
        </w:rPr>
      </w:pPr>
      <w:r w:rsidRPr="00CC01CB">
        <w:t xml:space="preserve">Le présent </w:t>
      </w:r>
      <w:r w:rsidR="003B446B">
        <w:t>engagement</w:t>
      </w:r>
      <w:r w:rsidR="003B446B" w:rsidRPr="00CC01CB">
        <w:t xml:space="preserve"> </w:t>
      </w:r>
      <w:r w:rsidRPr="00CC01CB">
        <w:t xml:space="preserve">de confidentialité doit être obligatoirement signé par un représentant habilité du Porteur de projet </w:t>
      </w:r>
      <w:r w:rsidR="00375643">
        <w:t xml:space="preserve">hydroélectrique </w:t>
      </w:r>
      <w:r w:rsidRPr="00CC01CB">
        <w:t xml:space="preserve">et transmis à </w:t>
      </w:r>
      <w:proofErr w:type="spellStart"/>
      <w:r w:rsidRPr="00CC01CB">
        <w:t>VNF</w:t>
      </w:r>
      <w:proofErr w:type="spellEnd"/>
      <w:r w:rsidRPr="00CC01CB">
        <w:t xml:space="preserve"> selon les modalités définies lors de l</w:t>
      </w:r>
      <w:r w:rsidR="002D1164">
        <w:t>’</w:t>
      </w:r>
      <w:r w:rsidRPr="00CC01CB">
        <w:t>envoi.</w:t>
      </w:r>
    </w:p>
    <w:p w14:paraId="7D613119" w14:textId="36BC87C7" w:rsidR="00CC01CB" w:rsidRPr="00CC01CB" w:rsidRDefault="00CC01CB" w:rsidP="00800F2A">
      <w:r w:rsidRPr="00CC01CB">
        <w:t>La signature du présent engagement est en effet préalable à la communication de données sollicitées dans le cadre du développement d</w:t>
      </w:r>
      <w:r w:rsidR="002D1164">
        <w:t>’</w:t>
      </w:r>
      <w:r w:rsidRPr="00CC01CB">
        <w:t>unités de production hydroélectrique au droit d</w:t>
      </w:r>
      <w:r w:rsidR="002D1164">
        <w:t>’</w:t>
      </w:r>
      <w:r w:rsidRPr="00CC01CB">
        <w:t xml:space="preserve">ouvrages </w:t>
      </w:r>
      <w:proofErr w:type="spellStart"/>
      <w:r w:rsidRPr="00CC01CB">
        <w:t>VNF</w:t>
      </w:r>
      <w:proofErr w:type="spellEnd"/>
      <w:r w:rsidRPr="00CC01CB">
        <w:t>.</w:t>
      </w:r>
    </w:p>
    <w:p w14:paraId="14A595BA" w14:textId="77777777" w:rsidR="00CC01CB" w:rsidRDefault="00CC01CB" w:rsidP="00800F2A"/>
    <w:p w14:paraId="5495C8AC" w14:textId="0F0A9906" w:rsidR="001E5A17" w:rsidRPr="00CC01CB" w:rsidRDefault="001E5A17" w:rsidP="00800F2A">
      <w:r w:rsidRPr="001E5A17">
        <w:t>Les correspondants techniques responsables du suivi et de l</w:t>
      </w:r>
      <w:r w:rsidR="002D1164">
        <w:t>’</w:t>
      </w:r>
      <w:r w:rsidRPr="001E5A17">
        <w:t xml:space="preserve">application du présent </w:t>
      </w:r>
      <w:r w:rsidR="003B446B">
        <w:t>engagement</w:t>
      </w:r>
      <w:r w:rsidR="003B446B" w:rsidRPr="001E5A17">
        <w:t xml:space="preserve"> </w:t>
      </w:r>
      <w:r w:rsidRPr="001E5A17">
        <w:t>de confidentialité seront :</w:t>
      </w:r>
    </w:p>
    <w:p w14:paraId="2F6DCDF9" w14:textId="6BECC189" w:rsidR="00CC01CB" w:rsidRPr="00CC01CB" w:rsidRDefault="00CC01CB" w:rsidP="00800F2A">
      <w:r w:rsidRPr="00CC01CB">
        <w:t>Nom du</w:t>
      </w:r>
      <w:r w:rsidR="001E5A17">
        <w:t xml:space="preserve"> référent du</w:t>
      </w:r>
      <w:r w:rsidRPr="00CC01CB">
        <w:t xml:space="preserve"> Porteur de projet</w:t>
      </w:r>
      <w:r w:rsidR="00375643">
        <w:t xml:space="preserve"> hydroélectrique</w:t>
      </w:r>
      <w:r w:rsidRPr="00CC01CB">
        <w:t xml:space="preserve"> :  ……………………………………………………………</w:t>
      </w:r>
      <w:r w:rsidR="00D876B1">
        <w:t>…</w:t>
      </w:r>
      <w:r w:rsidRPr="00CC01CB">
        <w:t>……</w:t>
      </w:r>
      <w:r w:rsidR="00375643">
        <w:t>.</w:t>
      </w:r>
    </w:p>
    <w:p w14:paraId="22839549" w14:textId="5F4DCB58" w:rsidR="00CC01CB" w:rsidRPr="00CC01CB" w:rsidRDefault="00CC01CB" w:rsidP="00800F2A">
      <w:r w:rsidRPr="00CC01CB">
        <w:t>Adresse électronique d</w:t>
      </w:r>
      <w:r w:rsidR="002D1164">
        <w:t>’</w:t>
      </w:r>
      <w:r w:rsidRPr="00CC01CB">
        <w:t>une personne physique : …………………</w:t>
      </w:r>
      <w:r w:rsidR="00D876B1">
        <w:t>……………………………</w:t>
      </w:r>
      <w:r w:rsidRPr="00CC01CB">
        <w:t>…………………………………</w:t>
      </w:r>
    </w:p>
    <w:p w14:paraId="2403EFDD" w14:textId="6F55165D" w:rsidR="4621218B" w:rsidRPr="00D36D0F" w:rsidRDefault="4621218B" w:rsidP="00800F2A">
      <w:pPr>
        <w:pStyle w:val="Corpsdetexte"/>
        <w:rPr>
          <w:highlight w:val="yellow"/>
        </w:rPr>
      </w:pPr>
    </w:p>
    <w:p w14:paraId="52E7CFC8" w14:textId="4F33473C" w:rsidR="00B13275" w:rsidRPr="00D36D0F" w:rsidRDefault="00B13275" w:rsidP="00800F2A">
      <w:pPr>
        <w:pStyle w:val="Corpsdetexte"/>
        <w:rPr>
          <w:highlight w:val="yellow"/>
        </w:rPr>
      </w:pPr>
      <w:r w:rsidRPr="00D36D0F">
        <w:rPr>
          <w:highlight w:val="yellow"/>
        </w:rPr>
        <w:t xml:space="preserve">Fait à……………………………, </w:t>
      </w:r>
      <w:proofErr w:type="gramStart"/>
      <w:r w:rsidRPr="00D36D0F">
        <w:rPr>
          <w:highlight w:val="yellow"/>
        </w:rPr>
        <w:t>le  …</w:t>
      </w:r>
      <w:proofErr w:type="gramEnd"/>
      <w:r w:rsidRPr="00D36D0F">
        <w:rPr>
          <w:highlight w:val="yellow"/>
        </w:rPr>
        <w:t>/ …/ …… en … exemplaire</w:t>
      </w:r>
      <w:r w:rsidR="00C53E2C" w:rsidRPr="00D36D0F">
        <w:rPr>
          <w:highlight w:val="yellow"/>
        </w:rPr>
        <w:t>(</w:t>
      </w:r>
      <w:r w:rsidRPr="00D36D0F">
        <w:rPr>
          <w:highlight w:val="yellow"/>
        </w:rPr>
        <w:t>s</w:t>
      </w:r>
      <w:r w:rsidR="00C53E2C" w:rsidRPr="00D36D0F">
        <w:rPr>
          <w:highlight w:val="yellow"/>
        </w:rPr>
        <w:t>)</w:t>
      </w:r>
    </w:p>
    <w:p w14:paraId="221B08B8" w14:textId="77777777" w:rsidR="00B13275" w:rsidRPr="00D36D0F" w:rsidRDefault="00B13275" w:rsidP="00800F2A">
      <w:pPr>
        <w:pStyle w:val="Corpsdetexte"/>
        <w:rPr>
          <w:highlight w:val="yellow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9063"/>
      </w:tblGrid>
      <w:tr w:rsidR="00E949A3" w:rsidRPr="00D36D0F" w14:paraId="35336E51" w14:textId="77777777" w:rsidTr="00E949A3">
        <w:trPr>
          <w:jc w:val="center"/>
        </w:trPr>
        <w:tc>
          <w:tcPr>
            <w:tcW w:w="5000" w:type="pct"/>
          </w:tcPr>
          <w:p w14:paraId="5CDCA05A" w14:textId="300066DA" w:rsidR="00E949A3" w:rsidRPr="00DC46F5" w:rsidRDefault="00E949A3" w:rsidP="00800F2A">
            <w:pPr>
              <w:pStyle w:val="Corpsdetexte"/>
              <w:rPr>
                <w:highlight w:val="yellow"/>
              </w:rPr>
            </w:pPr>
            <w:r w:rsidRPr="00D36D0F">
              <w:rPr>
                <w:highlight w:val="yellow"/>
              </w:rPr>
              <w:t xml:space="preserve">Pour le </w:t>
            </w:r>
            <w:r>
              <w:rPr>
                <w:highlight w:val="yellow"/>
              </w:rPr>
              <w:t xml:space="preserve">Porteur de </w:t>
            </w:r>
            <w:r w:rsidRPr="00DC46F5">
              <w:rPr>
                <w:highlight w:val="yellow"/>
              </w:rPr>
              <w:t xml:space="preserve">projet hydroélectriques </w:t>
            </w:r>
          </w:p>
          <w:p w14:paraId="1700757D" w14:textId="77777777" w:rsidR="00E949A3" w:rsidRPr="00D36D0F" w:rsidRDefault="00E949A3" w:rsidP="00800F2A">
            <w:pPr>
              <w:pStyle w:val="Corpsdetexte"/>
              <w:rPr>
                <w:highlight w:val="yellow"/>
              </w:rPr>
            </w:pPr>
          </w:p>
          <w:p w14:paraId="07A7F941" w14:textId="77777777" w:rsidR="00E949A3" w:rsidRPr="00D36D0F" w:rsidRDefault="00E949A3" w:rsidP="00800F2A">
            <w:pPr>
              <w:pStyle w:val="Corpsdetexte"/>
              <w:rPr>
                <w:highlight w:val="yellow"/>
              </w:rPr>
            </w:pPr>
          </w:p>
          <w:p w14:paraId="3B3E2B12" w14:textId="77777777" w:rsidR="00E949A3" w:rsidRPr="00D36D0F" w:rsidRDefault="00E949A3" w:rsidP="00800F2A">
            <w:pPr>
              <w:pStyle w:val="Corpsdetexte"/>
              <w:rPr>
                <w:highlight w:val="yellow"/>
              </w:rPr>
            </w:pPr>
          </w:p>
          <w:p w14:paraId="3D074D99" w14:textId="77777777" w:rsidR="00E949A3" w:rsidRPr="00D36D0F" w:rsidRDefault="00E949A3" w:rsidP="00800F2A">
            <w:pPr>
              <w:pStyle w:val="Corpsdetexte"/>
              <w:rPr>
                <w:highlight w:val="yellow"/>
              </w:rPr>
            </w:pPr>
          </w:p>
          <w:p w14:paraId="039AAB6E" w14:textId="77777777" w:rsidR="00E949A3" w:rsidRPr="00D36D0F" w:rsidRDefault="00E949A3" w:rsidP="00800F2A">
            <w:pPr>
              <w:pStyle w:val="Corpsdetexte"/>
              <w:rPr>
                <w:highlight w:val="yellow"/>
              </w:rPr>
            </w:pPr>
          </w:p>
          <w:p w14:paraId="5211F8F8" w14:textId="77777777" w:rsidR="00E949A3" w:rsidRPr="00D36D0F" w:rsidRDefault="00E949A3" w:rsidP="00800F2A">
            <w:pPr>
              <w:pStyle w:val="Corpsdetexte"/>
              <w:rPr>
                <w:highlight w:val="yellow"/>
              </w:rPr>
            </w:pPr>
          </w:p>
          <w:p w14:paraId="16893171" w14:textId="77777777" w:rsidR="00E949A3" w:rsidRPr="00D36D0F" w:rsidRDefault="00E949A3" w:rsidP="00800F2A">
            <w:pPr>
              <w:pStyle w:val="Corpsdetexte"/>
              <w:rPr>
                <w:highlight w:val="yellow"/>
              </w:rPr>
            </w:pPr>
          </w:p>
          <w:p w14:paraId="3EDDF1CF" w14:textId="77777777" w:rsidR="00E949A3" w:rsidRPr="00D36D0F" w:rsidRDefault="00E949A3" w:rsidP="00800F2A">
            <w:pPr>
              <w:pStyle w:val="Corpsdetexte"/>
              <w:rPr>
                <w:highlight w:val="yellow"/>
              </w:rPr>
            </w:pPr>
            <w:r w:rsidRPr="00D36D0F">
              <w:rPr>
                <w:highlight w:val="yellow"/>
              </w:rPr>
              <w:t>(Nom fonction)</w:t>
            </w:r>
          </w:p>
          <w:p w14:paraId="3118028B" w14:textId="03CABF68" w:rsidR="00E949A3" w:rsidRPr="00D36D0F" w:rsidRDefault="00E949A3" w:rsidP="00800F2A">
            <w:pPr>
              <w:pStyle w:val="Corpsdetexte"/>
              <w:rPr>
                <w:highlight w:val="yellow"/>
              </w:rPr>
            </w:pPr>
          </w:p>
        </w:tc>
      </w:tr>
    </w:tbl>
    <w:p w14:paraId="1285BEA8" w14:textId="77777777" w:rsidR="00AD46C9" w:rsidRPr="00D36D0F" w:rsidRDefault="00AD46C9" w:rsidP="00800F2A"/>
    <w:sectPr w:rsidR="00AD46C9" w:rsidRPr="00D36D0F" w:rsidSect="00096C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6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D7915" w14:textId="77777777" w:rsidR="0032646C" w:rsidRDefault="0032646C" w:rsidP="00800F2A">
      <w:r>
        <w:separator/>
      </w:r>
    </w:p>
    <w:p w14:paraId="5C2B1BA7" w14:textId="77777777" w:rsidR="0032646C" w:rsidRDefault="0032646C" w:rsidP="00800F2A"/>
  </w:endnote>
  <w:endnote w:type="continuationSeparator" w:id="0">
    <w:p w14:paraId="716D6BE8" w14:textId="77777777" w:rsidR="0032646C" w:rsidRDefault="0032646C" w:rsidP="00800F2A">
      <w:r>
        <w:continuationSeparator/>
      </w:r>
    </w:p>
    <w:p w14:paraId="0DD19BFE" w14:textId="77777777" w:rsidR="0032646C" w:rsidRDefault="0032646C" w:rsidP="00800F2A"/>
  </w:endnote>
  <w:endnote w:type="continuationNotice" w:id="1">
    <w:p w14:paraId="4725F80A" w14:textId="77777777" w:rsidR="0032646C" w:rsidRDefault="0032646C" w:rsidP="00800F2A"/>
    <w:p w14:paraId="16A962A4" w14:textId="77777777" w:rsidR="0032646C" w:rsidRDefault="0032646C" w:rsidP="00800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D116F" w14:textId="77777777" w:rsidR="000317B4" w:rsidRDefault="000317B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2262617"/>
      <w:docPartObj>
        <w:docPartGallery w:val="Page Numbers (Bottom of Page)"/>
        <w:docPartUnique/>
      </w:docPartObj>
    </w:sdtPr>
    <w:sdtEndPr/>
    <w:sdtContent>
      <w:p w14:paraId="1C35B4BB" w14:textId="6501DC62" w:rsidR="005D3DAD" w:rsidRDefault="005D3DAD" w:rsidP="00800F2A">
        <w:pPr>
          <w:pStyle w:val="Pieddepag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2E9E1E" w14:textId="77777777" w:rsidR="005D3DAD" w:rsidRDefault="005D3DAD" w:rsidP="00800F2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FE" w14:textId="77777777" w:rsidR="000317B4" w:rsidRDefault="000317B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81780" w14:textId="77777777" w:rsidR="0032646C" w:rsidRDefault="0032646C" w:rsidP="00800F2A">
      <w:r>
        <w:separator/>
      </w:r>
    </w:p>
    <w:p w14:paraId="519A619D" w14:textId="77777777" w:rsidR="0032646C" w:rsidRDefault="0032646C" w:rsidP="00800F2A"/>
  </w:footnote>
  <w:footnote w:type="continuationSeparator" w:id="0">
    <w:p w14:paraId="4BF943B2" w14:textId="77777777" w:rsidR="0032646C" w:rsidRDefault="0032646C" w:rsidP="00800F2A">
      <w:r>
        <w:continuationSeparator/>
      </w:r>
    </w:p>
    <w:p w14:paraId="34A6EFA3" w14:textId="77777777" w:rsidR="0032646C" w:rsidRDefault="0032646C" w:rsidP="00800F2A"/>
  </w:footnote>
  <w:footnote w:type="continuationNotice" w:id="1">
    <w:p w14:paraId="652FCDB3" w14:textId="77777777" w:rsidR="0032646C" w:rsidRDefault="0032646C" w:rsidP="00800F2A"/>
    <w:p w14:paraId="75F32830" w14:textId="77777777" w:rsidR="0032646C" w:rsidRDefault="0032646C" w:rsidP="00800F2A"/>
  </w:footnote>
  <w:footnote w:id="2">
    <w:p w14:paraId="086A0FAB" w14:textId="1FE3CEFB" w:rsidR="007554E9" w:rsidRDefault="007554E9" w:rsidP="00800F2A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="00F8082C" w:rsidRPr="00204616">
        <w:t>Arrêté du 13 juin 2014 portant approbation du référentiel général de sécurité et précisant les modalités de mise en œuvre de la procédure de validation des certificats électroniques</w:t>
      </w:r>
      <w:r w:rsidR="00F8082C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1DF51" w14:textId="77777777" w:rsidR="000317B4" w:rsidRDefault="000317B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DB" w14:textId="77777777" w:rsidR="000317B4" w:rsidRDefault="000317B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428E5" w14:textId="77777777" w:rsidR="000317B4" w:rsidRDefault="000317B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350E"/>
    <w:multiLevelType w:val="multilevel"/>
    <w:tmpl w:val="945AD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785" w:hanging="705"/>
      </w:pPr>
      <w:rPr>
        <w:rFonts w:ascii="Calibri" w:eastAsia="Times New Roman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855FE9"/>
    <w:multiLevelType w:val="multilevel"/>
    <w:tmpl w:val="04CC44FC"/>
    <w:lvl w:ilvl="0">
      <w:start w:val="1"/>
      <w:numFmt w:val="decimal"/>
      <w:pStyle w:val="Titre1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pStyle w:val="Titre2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2" w15:restartNumberingAfterBreak="0">
    <w:nsid w:val="32911550"/>
    <w:multiLevelType w:val="hybridMultilevel"/>
    <w:tmpl w:val="810C09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6A2D77"/>
    <w:multiLevelType w:val="hybridMultilevel"/>
    <w:tmpl w:val="C0D0A0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D92B38"/>
    <w:multiLevelType w:val="hybridMultilevel"/>
    <w:tmpl w:val="6C94F3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66C32"/>
    <w:multiLevelType w:val="multilevel"/>
    <w:tmpl w:val="A198D30E"/>
    <w:styleLink w:val="Style1"/>
    <w:lvl w:ilvl="0">
      <w:start w:val="1"/>
      <w:numFmt w:val="upperRoman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num w:numId="1" w16cid:durableId="306976862">
    <w:abstractNumId w:val="1"/>
  </w:num>
  <w:num w:numId="2" w16cid:durableId="507446913">
    <w:abstractNumId w:val="5"/>
  </w:num>
  <w:num w:numId="3" w16cid:durableId="1884365250">
    <w:abstractNumId w:val="0"/>
  </w:num>
  <w:num w:numId="4" w16cid:durableId="2028286727">
    <w:abstractNumId w:val="3"/>
  </w:num>
  <w:num w:numId="5" w16cid:durableId="983238230">
    <w:abstractNumId w:val="2"/>
  </w:num>
  <w:num w:numId="6" w16cid:durableId="52876025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275"/>
    <w:rsid w:val="000011DC"/>
    <w:rsid w:val="0000122E"/>
    <w:rsid w:val="00001D37"/>
    <w:rsid w:val="0000254E"/>
    <w:rsid w:val="000045B4"/>
    <w:rsid w:val="00007931"/>
    <w:rsid w:val="00010010"/>
    <w:rsid w:val="00010808"/>
    <w:rsid w:val="00010810"/>
    <w:rsid w:val="00010C69"/>
    <w:rsid w:val="000121D6"/>
    <w:rsid w:val="00016919"/>
    <w:rsid w:val="000172B4"/>
    <w:rsid w:val="00021760"/>
    <w:rsid w:val="00022FD9"/>
    <w:rsid w:val="00024EC6"/>
    <w:rsid w:val="00025BB0"/>
    <w:rsid w:val="00027922"/>
    <w:rsid w:val="000317B4"/>
    <w:rsid w:val="0003314F"/>
    <w:rsid w:val="00033E43"/>
    <w:rsid w:val="00034153"/>
    <w:rsid w:val="00034F13"/>
    <w:rsid w:val="00036F74"/>
    <w:rsid w:val="00040745"/>
    <w:rsid w:val="00041195"/>
    <w:rsid w:val="0004222A"/>
    <w:rsid w:val="00043083"/>
    <w:rsid w:val="00043507"/>
    <w:rsid w:val="00044AE4"/>
    <w:rsid w:val="000474DE"/>
    <w:rsid w:val="000503D4"/>
    <w:rsid w:val="00052C55"/>
    <w:rsid w:val="00053C88"/>
    <w:rsid w:val="0005476A"/>
    <w:rsid w:val="00055A1A"/>
    <w:rsid w:val="00055B23"/>
    <w:rsid w:val="00055E4A"/>
    <w:rsid w:val="000603E7"/>
    <w:rsid w:val="000609B5"/>
    <w:rsid w:val="00061076"/>
    <w:rsid w:val="000628D1"/>
    <w:rsid w:val="000644D2"/>
    <w:rsid w:val="00064F33"/>
    <w:rsid w:val="00065A9F"/>
    <w:rsid w:val="00067617"/>
    <w:rsid w:val="00067F2E"/>
    <w:rsid w:val="0007085A"/>
    <w:rsid w:val="00071345"/>
    <w:rsid w:val="00073FF5"/>
    <w:rsid w:val="00077CAE"/>
    <w:rsid w:val="00082A0D"/>
    <w:rsid w:val="000831A6"/>
    <w:rsid w:val="00085B87"/>
    <w:rsid w:val="00087623"/>
    <w:rsid w:val="00090FA3"/>
    <w:rsid w:val="000925E1"/>
    <w:rsid w:val="00093179"/>
    <w:rsid w:val="0009365E"/>
    <w:rsid w:val="00094A0A"/>
    <w:rsid w:val="0009585E"/>
    <w:rsid w:val="00095EC1"/>
    <w:rsid w:val="00096C5C"/>
    <w:rsid w:val="0009751B"/>
    <w:rsid w:val="00097C23"/>
    <w:rsid w:val="00097E05"/>
    <w:rsid w:val="00097FE6"/>
    <w:rsid w:val="000A119C"/>
    <w:rsid w:val="000A324C"/>
    <w:rsid w:val="000A41F0"/>
    <w:rsid w:val="000A6394"/>
    <w:rsid w:val="000B1512"/>
    <w:rsid w:val="000C32B3"/>
    <w:rsid w:val="000C36CE"/>
    <w:rsid w:val="000C5F9E"/>
    <w:rsid w:val="000C79C2"/>
    <w:rsid w:val="000D10CA"/>
    <w:rsid w:val="000D13A5"/>
    <w:rsid w:val="000D1691"/>
    <w:rsid w:val="000D3789"/>
    <w:rsid w:val="000D496A"/>
    <w:rsid w:val="000D5687"/>
    <w:rsid w:val="000D6C7E"/>
    <w:rsid w:val="000D74F8"/>
    <w:rsid w:val="000D7AA8"/>
    <w:rsid w:val="000E27F9"/>
    <w:rsid w:val="000E373C"/>
    <w:rsid w:val="000E4E25"/>
    <w:rsid w:val="000E5440"/>
    <w:rsid w:val="000E64A9"/>
    <w:rsid w:val="000F002F"/>
    <w:rsid w:val="000F083E"/>
    <w:rsid w:val="000F0D39"/>
    <w:rsid w:val="000F2C27"/>
    <w:rsid w:val="000F38C4"/>
    <w:rsid w:val="000F3B1C"/>
    <w:rsid w:val="000F555A"/>
    <w:rsid w:val="000F5960"/>
    <w:rsid w:val="000F6D3D"/>
    <w:rsid w:val="000F6D80"/>
    <w:rsid w:val="00100481"/>
    <w:rsid w:val="00101F98"/>
    <w:rsid w:val="00104E36"/>
    <w:rsid w:val="00106C97"/>
    <w:rsid w:val="00112858"/>
    <w:rsid w:val="00112A81"/>
    <w:rsid w:val="0012149A"/>
    <w:rsid w:val="001247C8"/>
    <w:rsid w:val="00130188"/>
    <w:rsid w:val="00130257"/>
    <w:rsid w:val="00130668"/>
    <w:rsid w:val="00131055"/>
    <w:rsid w:val="001319E2"/>
    <w:rsid w:val="00131A4C"/>
    <w:rsid w:val="00133424"/>
    <w:rsid w:val="001352E6"/>
    <w:rsid w:val="00135627"/>
    <w:rsid w:val="00137416"/>
    <w:rsid w:val="00141039"/>
    <w:rsid w:val="00144377"/>
    <w:rsid w:val="00150038"/>
    <w:rsid w:val="0015061F"/>
    <w:rsid w:val="00156115"/>
    <w:rsid w:val="001568E5"/>
    <w:rsid w:val="00160D48"/>
    <w:rsid w:val="00161384"/>
    <w:rsid w:val="0016620C"/>
    <w:rsid w:val="00166843"/>
    <w:rsid w:val="00174E89"/>
    <w:rsid w:val="0017609D"/>
    <w:rsid w:val="00177073"/>
    <w:rsid w:val="00177248"/>
    <w:rsid w:val="00180005"/>
    <w:rsid w:val="0018004E"/>
    <w:rsid w:val="0018201E"/>
    <w:rsid w:val="00184DFC"/>
    <w:rsid w:val="00186283"/>
    <w:rsid w:val="001878C0"/>
    <w:rsid w:val="0019063D"/>
    <w:rsid w:val="00191F75"/>
    <w:rsid w:val="00194811"/>
    <w:rsid w:val="0019527E"/>
    <w:rsid w:val="001A1536"/>
    <w:rsid w:val="001A275B"/>
    <w:rsid w:val="001A2F83"/>
    <w:rsid w:val="001A3703"/>
    <w:rsid w:val="001A3C32"/>
    <w:rsid w:val="001A7A85"/>
    <w:rsid w:val="001B0B4E"/>
    <w:rsid w:val="001B26CF"/>
    <w:rsid w:val="001B28DA"/>
    <w:rsid w:val="001B6EE3"/>
    <w:rsid w:val="001C0D3C"/>
    <w:rsid w:val="001C1CD3"/>
    <w:rsid w:val="001C468A"/>
    <w:rsid w:val="001C4EDD"/>
    <w:rsid w:val="001C54DD"/>
    <w:rsid w:val="001D1D5C"/>
    <w:rsid w:val="001D1E2A"/>
    <w:rsid w:val="001D27F8"/>
    <w:rsid w:val="001D40F8"/>
    <w:rsid w:val="001D51DD"/>
    <w:rsid w:val="001E0241"/>
    <w:rsid w:val="001E0431"/>
    <w:rsid w:val="001E127C"/>
    <w:rsid w:val="001E262F"/>
    <w:rsid w:val="001E498F"/>
    <w:rsid w:val="001E5A17"/>
    <w:rsid w:val="001E7BC1"/>
    <w:rsid w:val="001F0BD8"/>
    <w:rsid w:val="001F4116"/>
    <w:rsid w:val="001F547C"/>
    <w:rsid w:val="001F6578"/>
    <w:rsid w:val="001F6DCC"/>
    <w:rsid w:val="0020133E"/>
    <w:rsid w:val="002028C2"/>
    <w:rsid w:val="00202999"/>
    <w:rsid w:val="002038FF"/>
    <w:rsid w:val="00204616"/>
    <w:rsid w:val="00205243"/>
    <w:rsid w:val="00205E4F"/>
    <w:rsid w:val="00206768"/>
    <w:rsid w:val="002118F9"/>
    <w:rsid w:val="002126A8"/>
    <w:rsid w:val="0021294D"/>
    <w:rsid w:val="002134D1"/>
    <w:rsid w:val="00214619"/>
    <w:rsid w:val="00215794"/>
    <w:rsid w:val="00216382"/>
    <w:rsid w:val="00222882"/>
    <w:rsid w:val="0022672C"/>
    <w:rsid w:val="002328C0"/>
    <w:rsid w:val="00240FBE"/>
    <w:rsid w:val="00241EFB"/>
    <w:rsid w:val="0024222B"/>
    <w:rsid w:val="00244DDF"/>
    <w:rsid w:val="002459CF"/>
    <w:rsid w:val="0024617D"/>
    <w:rsid w:val="002522A6"/>
    <w:rsid w:val="0025798E"/>
    <w:rsid w:val="00257CB9"/>
    <w:rsid w:val="0026105A"/>
    <w:rsid w:val="00265C2F"/>
    <w:rsid w:val="0026604D"/>
    <w:rsid w:val="0026607A"/>
    <w:rsid w:val="002662C7"/>
    <w:rsid w:val="002663BA"/>
    <w:rsid w:val="002711B5"/>
    <w:rsid w:val="00272C21"/>
    <w:rsid w:val="002740B0"/>
    <w:rsid w:val="00276905"/>
    <w:rsid w:val="00280535"/>
    <w:rsid w:val="00280C43"/>
    <w:rsid w:val="00280F6D"/>
    <w:rsid w:val="002844A7"/>
    <w:rsid w:val="002849DA"/>
    <w:rsid w:val="002862C8"/>
    <w:rsid w:val="00290297"/>
    <w:rsid w:val="00293EF1"/>
    <w:rsid w:val="002969CF"/>
    <w:rsid w:val="00296C7D"/>
    <w:rsid w:val="002A2F78"/>
    <w:rsid w:val="002B3032"/>
    <w:rsid w:val="002B4A9A"/>
    <w:rsid w:val="002B52D0"/>
    <w:rsid w:val="002B6BBC"/>
    <w:rsid w:val="002B795B"/>
    <w:rsid w:val="002C0859"/>
    <w:rsid w:val="002C342C"/>
    <w:rsid w:val="002C405D"/>
    <w:rsid w:val="002C4BA0"/>
    <w:rsid w:val="002C5CEB"/>
    <w:rsid w:val="002C6597"/>
    <w:rsid w:val="002C6F3A"/>
    <w:rsid w:val="002D1164"/>
    <w:rsid w:val="002D2715"/>
    <w:rsid w:val="002D3478"/>
    <w:rsid w:val="002D4343"/>
    <w:rsid w:val="002D526F"/>
    <w:rsid w:val="002D5D51"/>
    <w:rsid w:val="002D75B4"/>
    <w:rsid w:val="002D7BB9"/>
    <w:rsid w:val="002E465A"/>
    <w:rsid w:val="002E6ECD"/>
    <w:rsid w:val="002E79D2"/>
    <w:rsid w:val="002E7CD9"/>
    <w:rsid w:val="002F497C"/>
    <w:rsid w:val="002F52A4"/>
    <w:rsid w:val="002F5372"/>
    <w:rsid w:val="00303E99"/>
    <w:rsid w:val="0030411D"/>
    <w:rsid w:val="003046E7"/>
    <w:rsid w:val="00310720"/>
    <w:rsid w:val="003117D4"/>
    <w:rsid w:val="00311D43"/>
    <w:rsid w:val="00311F72"/>
    <w:rsid w:val="00314CDE"/>
    <w:rsid w:val="00320A45"/>
    <w:rsid w:val="00321A49"/>
    <w:rsid w:val="00321D63"/>
    <w:rsid w:val="00322B4B"/>
    <w:rsid w:val="00323489"/>
    <w:rsid w:val="003236E5"/>
    <w:rsid w:val="00325F26"/>
    <w:rsid w:val="0032646C"/>
    <w:rsid w:val="00326B00"/>
    <w:rsid w:val="0033044B"/>
    <w:rsid w:val="00330D8F"/>
    <w:rsid w:val="00330EA5"/>
    <w:rsid w:val="00335984"/>
    <w:rsid w:val="00335D51"/>
    <w:rsid w:val="0033777D"/>
    <w:rsid w:val="00345588"/>
    <w:rsid w:val="00345FFE"/>
    <w:rsid w:val="003514A1"/>
    <w:rsid w:val="00353A6B"/>
    <w:rsid w:val="003540E6"/>
    <w:rsid w:val="003554D7"/>
    <w:rsid w:val="0035765C"/>
    <w:rsid w:val="00361FB8"/>
    <w:rsid w:val="00361FC6"/>
    <w:rsid w:val="00362CC7"/>
    <w:rsid w:val="00363CB4"/>
    <w:rsid w:val="0036705D"/>
    <w:rsid w:val="00367230"/>
    <w:rsid w:val="00370639"/>
    <w:rsid w:val="00372217"/>
    <w:rsid w:val="00375125"/>
    <w:rsid w:val="00375643"/>
    <w:rsid w:val="00377037"/>
    <w:rsid w:val="003777AE"/>
    <w:rsid w:val="003810AC"/>
    <w:rsid w:val="00383E7A"/>
    <w:rsid w:val="00384D6F"/>
    <w:rsid w:val="00390479"/>
    <w:rsid w:val="0039050B"/>
    <w:rsid w:val="00392DD8"/>
    <w:rsid w:val="00393F6D"/>
    <w:rsid w:val="003944C3"/>
    <w:rsid w:val="00396434"/>
    <w:rsid w:val="00397CE1"/>
    <w:rsid w:val="003A5ACE"/>
    <w:rsid w:val="003A61DC"/>
    <w:rsid w:val="003A7BD7"/>
    <w:rsid w:val="003B1AD0"/>
    <w:rsid w:val="003B323C"/>
    <w:rsid w:val="003B446B"/>
    <w:rsid w:val="003B4C4E"/>
    <w:rsid w:val="003B7AC7"/>
    <w:rsid w:val="003C048E"/>
    <w:rsid w:val="003C7F0A"/>
    <w:rsid w:val="003D0759"/>
    <w:rsid w:val="003D2765"/>
    <w:rsid w:val="003D2D83"/>
    <w:rsid w:val="003D3E18"/>
    <w:rsid w:val="003D5254"/>
    <w:rsid w:val="003D57EF"/>
    <w:rsid w:val="003D5CA8"/>
    <w:rsid w:val="003D6B98"/>
    <w:rsid w:val="003D78D7"/>
    <w:rsid w:val="003E01D5"/>
    <w:rsid w:val="003E2299"/>
    <w:rsid w:val="003E22F2"/>
    <w:rsid w:val="003E38B1"/>
    <w:rsid w:val="003E3D74"/>
    <w:rsid w:val="003E40F8"/>
    <w:rsid w:val="003E6944"/>
    <w:rsid w:val="003E73DC"/>
    <w:rsid w:val="003E79F0"/>
    <w:rsid w:val="003F0676"/>
    <w:rsid w:val="003F1702"/>
    <w:rsid w:val="003F2B45"/>
    <w:rsid w:val="003F3AE7"/>
    <w:rsid w:val="003F5D42"/>
    <w:rsid w:val="003F6059"/>
    <w:rsid w:val="003F7961"/>
    <w:rsid w:val="003F7BE7"/>
    <w:rsid w:val="003F7E35"/>
    <w:rsid w:val="00400038"/>
    <w:rsid w:val="00401193"/>
    <w:rsid w:val="004018E2"/>
    <w:rsid w:val="00403D4F"/>
    <w:rsid w:val="004043CB"/>
    <w:rsid w:val="00404539"/>
    <w:rsid w:val="00405B48"/>
    <w:rsid w:val="00407526"/>
    <w:rsid w:val="00413129"/>
    <w:rsid w:val="00413704"/>
    <w:rsid w:val="00413F62"/>
    <w:rsid w:val="00414E0B"/>
    <w:rsid w:val="00423E79"/>
    <w:rsid w:val="00426062"/>
    <w:rsid w:val="0043280F"/>
    <w:rsid w:val="00432EF1"/>
    <w:rsid w:val="00433BCC"/>
    <w:rsid w:val="0043517E"/>
    <w:rsid w:val="00440F42"/>
    <w:rsid w:val="00441698"/>
    <w:rsid w:val="00442A29"/>
    <w:rsid w:val="004447C3"/>
    <w:rsid w:val="00444B05"/>
    <w:rsid w:val="00445256"/>
    <w:rsid w:val="00451F0F"/>
    <w:rsid w:val="00457D01"/>
    <w:rsid w:val="004607C1"/>
    <w:rsid w:val="00461681"/>
    <w:rsid w:val="00461940"/>
    <w:rsid w:val="0046197B"/>
    <w:rsid w:val="0046331B"/>
    <w:rsid w:val="00465413"/>
    <w:rsid w:val="00465C18"/>
    <w:rsid w:val="00470858"/>
    <w:rsid w:val="004708E3"/>
    <w:rsid w:val="00471F0C"/>
    <w:rsid w:val="00471F5E"/>
    <w:rsid w:val="00472F0A"/>
    <w:rsid w:val="00475CFC"/>
    <w:rsid w:val="00477430"/>
    <w:rsid w:val="004830A4"/>
    <w:rsid w:val="0048434B"/>
    <w:rsid w:val="00485275"/>
    <w:rsid w:val="0049050B"/>
    <w:rsid w:val="0049087F"/>
    <w:rsid w:val="00492116"/>
    <w:rsid w:val="0049468C"/>
    <w:rsid w:val="0049573C"/>
    <w:rsid w:val="00497BDF"/>
    <w:rsid w:val="004A0729"/>
    <w:rsid w:val="004A0C7B"/>
    <w:rsid w:val="004A2ABF"/>
    <w:rsid w:val="004A5BAD"/>
    <w:rsid w:val="004A6796"/>
    <w:rsid w:val="004B0691"/>
    <w:rsid w:val="004B0DBC"/>
    <w:rsid w:val="004B413B"/>
    <w:rsid w:val="004B56C1"/>
    <w:rsid w:val="004B7233"/>
    <w:rsid w:val="004B7791"/>
    <w:rsid w:val="004C24DE"/>
    <w:rsid w:val="004C5070"/>
    <w:rsid w:val="004C5546"/>
    <w:rsid w:val="004C61C4"/>
    <w:rsid w:val="004C768A"/>
    <w:rsid w:val="004E04EF"/>
    <w:rsid w:val="004E74C5"/>
    <w:rsid w:val="004E77A5"/>
    <w:rsid w:val="004F11C2"/>
    <w:rsid w:val="004F16BC"/>
    <w:rsid w:val="004F2CDB"/>
    <w:rsid w:val="004F34B5"/>
    <w:rsid w:val="004F4754"/>
    <w:rsid w:val="004F6083"/>
    <w:rsid w:val="004F630F"/>
    <w:rsid w:val="004F661D"/>
    <w:rsid w:val="005019F6"/>
    <w:rsid w:val="00505195"/>
    <w:rsid w:val="0050777F"/>
    <w:rsid w:val="00507B5F"/>
    <w:rsid w:val="00507CF6"/>
    <w:rsid w:val="00511F4D"/>
    <w:rsid w:val="005156FA"/>
    <w:rsid w:val="005172EB"/>
    <w:rsid w:val="0052048E"/>
    <w:rsid w:val="00520DE6"/>
    <w:rsid w:val="0052158A"/>
    <w:rsid w:val="00521B8D"/>
    <w:rsid w:val="00524FD4"/>
    <w:rsid w:val="0052575A"/>
    <w:rsid w:val="00525D1B"/>
    <w:rsid w:val="00527D39"/>
    <w:rsid w:val="00530FB2"/>
    <w:rsid w:val="00540F94"/>
    <w:rsid w:val="00541C31"/>
    <w:rsid w:val="00541D03"/>
    <w:rsid w:val="00541E16"/>
    <w:rsid w:val="00542F42"/>
    <w:rsid w:val="005552CC"/>
    <w:rsid w:val="0056162A"/>
    <w:rsid w:val="00561DB4"/>
    <w:rsid w:val="005620EE"/>
    <w:rsid w:val="0056556A"/>
    <w:rsid w:val="00565B73"/>
    <w:rsid w:val="00565D31"/>
    <w:rsid w:val="005664C4"/>
    <w:rsid w:val="005665CD"/>
    <w:rsid w:val="00570109"/>
    <w:rsid w:val="005713B0"/>
    <w:rsid w:val="00574D4E"/>
    <w:rsid w:val="00575C27"/>
    <w:rsid w:val="005760E8"/>
    <w:rsid w:val="00582290"/>
    <w:rsid w:val="00582800"/>
    <w:rsid w:val="00582FD6"/>
    <w:rsid w:val="005862AB"/>
    <w:rsid w:val="0059192E"/>
    <w:rsid w:val="00595940"/>
    <w:rsid w:val="00596062"/>
    <w:rsid w:val="00596989"/>
    <w:rsid w:val="005A1F4F"/>
    <w:rsid w:val="005A4251"/>
    <w:rsid w:val="005A4DF0"/>
    <w:rsid w:val="005B0457"/>
    <w:rsid w:val="005B2A11"/>
    <w:rsid w:val="005B6951"/>
    <w:rsid w:val="005C011C"/>
    <w:rsid w:val="005C6AC3"/>
    <w:rsid w:val="005D1903"/>
    <w:rsid w:val="005D2BE8"/>
    <w:rsid w:val="005D363F"/>
    <w:rsid w:val="005D3DAD"/>
    <w:rsid w:val="005D6543"/>
    <w:rsid w:val="005E201A"/>
    <w:rsid w:val="005E53CA"/>
    <w:rsid w:val="005E5AAA"/>
    <w:rsid w:val="005E6068"/>
    <w:rsid w:val="005E7F42"/>
    <w:rsid w:val="005F007C"/>
    <w:rsid w:val="005F26D7"/>
    <w:rsid w:val="00600AEB"/>
    <w:rsid w:val="00601495"/>
    <w:rsid w:val="00602B96"/>
    <w:rsid w:val="0061120C"/>
    <w:rsid w:val="00616EE8"/>
    <w:rsid w:val="00617123"/>
    <w:rsid w:val="00617C61"/>
    <w:rsid w:val="00617D38"/>
    <w:rsid w:val="0062358D"/>
    <w:rsid w:val="006242D5"/>
    <w:rsid w:val="006269CA"/>
    <w:rsid w:val="00630360"/>
    <w:rsid w:val="00630498"/>
    <w:rsid w:val="00633D4C"/>
    <w:rsid w:val="00634E3D"/>
    <w:rsid w:val="0063515D"/>
    <w:rsid w:val="00635290"/>
    <w:rsid w:val="00636652"/>
    <w:rsid w:val="00636D92"/>
    <w:rsid w:val="00640E97"/>
    <w:rsid w:val="006412C0"/>
    <w:rsid w:val="0064358A"/>
    <w:rsid w:val="00644C7A"/>
    <w:rsid w:val="006500A2"/>
    <w:rsid w:val="006500C9"/>
    <w:rsid w:val="00651A8E"/>
    <w:rsid w:val="00651CCE"/>
    <w:rsid w:val="0065417C"/>
    <w:rsid w:val="006554C3"/>
    <w:rsid w:val="00656FB9"/>
    <w:rsid w:val="006600BC"/>
    <w:rsid w:val="006605F2"/>
    <w:rsid w:val="00661024"/>
    <w:rsid w:val="00663F88"/>
    <w:rsid w:val="0067044E"/>
    <w:rsid w:val="00671397"/>
    <w:rsid w:val="00672D35"/>
    <w:rsid w:val="00673D4B"/>
    <w:rsid w:val="00680626"/>
    <w:rsid w:val="0068288A"/>
    <w:rsid w:val="00684239"/>
    <w:rsid w:val="00684854"/>
    <w:rsid w:val="00691C7D"/>
    <w:rsid w:val="00691D94"/>
    <w:rsid w:val="00691FB7"/>
    <w:rsid w:val="0069268F"/>
    <w:rsid w:val="00692D36"/>
    <w:rsid w:val="00693565"/>
    <w:rsid w:val="00693AAB"/>
    <w:rsid w:val="0069423D"/>
    <w:rsid w:val="00695468"/>
    <w:rsid w:val="00696F43"/>
    <w:rsid w:val="006A0339"/>
    <w:rsid w:val="006A281F"/>
    <w:rsid w:val="006A46B4"/>
    <w:rsid w:val="006A475D"/>
    <w:rsid w:val="006A68FB"/>
    <w:rsid w:val="006B55A4"/>
    <w:rsid w:val="006B56E6"/>
    <w:rsid w:val="006B7311"/>
    <w:rsid w:val="006B747B"/>
    <w:rsid w:val="006B77D3"/>
    <w:rsid w:val="006C21D7"/>
    <w:rsid w:val="006C26E3"/>
    <w:rsid w:val="006C6661"/>
    <w:rsid w:val="006C75E4"/>
    <w:rsid w:val="006D1939"/>
    <w:rsid w:val="006D26CF"/>
    <w:rsid w:val="006D460B"/>
    <w:rsid w:val="006D5119"/>
    <w:rsid w:val="006D57DD"/>
    <w:rsid w:val="006D7FE4"/>
    <w:rsid w:val="006E2034"/>
    <w:rsid w:val="006F683B"/>
    <w:rsid w:val="006F6E08"/>
    <w:rsid w:val="006F7F1A"/>
    <w:rsid w:val="0070040D"/>
    <w:rsid w:val="00701AAB"/>
    <w:rsid w:val="007026CD"/>
    <w:rsid w:val="00702C90"/>
    <w:rsid w:val="00704FC8"/>
    <w:rsid w:val="007055E7"/>
    <w:rsid w:val="00706885"/>
    <w:rsid w:val="0070765F"/>
    <w:rsid w:val="00707AEF"/>
    <w:rsid w:val="007112B1"/>
    <w:rsid w:val="00711DE6"/>
    <w:rsid w:val="00712DF8"/>
    <w:rsid w:val="007228AC"/>
    <w:rsid w:val="00723007"/>
    <w:rsid w:val="007234FF"/>
    <w:rsid w:val="00723E08"/>
    <w:rsid w:val="00731599"/>
    <w:rsid w:val="00732B2A"/>
    <w:rsid w:val="00733289"/>
    <w:rsid w:val="0074050B"/>
    <w:rsid w:val="0074107D"/>
    <w:rsid w:val="00742748"/>
    <w:rsid w:val="0074433A"/>
    <w:rsid w:val="00744E2D"/>
    <w:rsid w:val="00747D13"/>
    <w:rsid w:val="0075129E"/>
    <w:rsid w:val="00755089"/>
    <w:rsid w:val="007554E9"/>
    <w:rsid w:val="007621B1"/>
    <w:rsid w:val="007637FF"/>
    <w:rsid w:val="0076580C"/>
    <w:rsid w:val="00765CEB"/>
    <w:rsid w:val="00765E52"/>
    <w:rsid w:val="00766E20"/>
    <w:rsid w:val="0076791A"/>
    <w:rsid w:val="007701D7"/>
    <w:rsid w:val="007736B9"/>
    <w:rsid w:val="00774494"/>
    <w:rsid w:val="0078019C"/>
    <w:rsid w:val="00781D94"/>
    <w:rsid w:val="00781EA5"/>
    <w:rsid w:val="007823E4"/>
    <w:rsid w:val="00787318"/>
    <w:rsid w:val="00787A73"/>
    <w:rsid w:val="00791C81"/>
    <w:rsid w:val="0079265C"/>
    <w:rsid w:val="00793176"/>
    <w:rsid w:val="0079715E"/>
    <w:rsid w:val="007A034A"/>
    <w:rsid w:val="007A20BF"/>
    <w:rsid w:val="007A20C3"/>
    <w:rsid w:val="007A2F27"/>
    <w:rsid w:val="007A41B9"/>
    <w:rsid w:val="007A60F5"/>
    <w:rsid w:val="007B080F"/>
    <w:rsid w:val="007B223B"/>
    <w:rsid w:val="007C00E7"/>
    <w:rsid w:val="007C029F"/>
    <w:rsid w:val="007C24BD"/>
    <w:rsid w:val="007C2E0F"/>
    <w:rsid w:val="007C544F"/>
    <w:rsid w:val="007C6AC5"/>
    <w:rsid w:val="007D1381"/>
    <w:rsid w:val="007D5300"/>
    <w:rsid w:val="007D73EE"/>
    <w:rsid w:val="007E0EA9"/>
    <w:rsid w:val="007E0FF1"/>
    <w:rsid w:val="007E5D63"/>
    <w:rsid w:val="007E75ED"/>
    <w:rsid w:val="007E76AE"/>
    <w:rsid w:val="007E7B6A"/>
    <w:rsid w:val="007F3BBF"/>
    <w:rsid w:val="007F56C3"/>
    <w:rsid w:val="007F6D80"/>
    <w:rsid w:val="00800F2A"/>
    <w:rsid w:val="0080260D"/>
    <w:rsid w:val="00803F96"/>
    <w:rsid w:val="008044EE"/>
    <w:rsid w:val="0080490A"/>
    <w:rsid w:val="00804DF0"/>
    <w:rsid w:val="008057D1"/>
    <w:rsid w:val="008109EF"/>
    <w:rsid w:val="00810A34"/>
    <w:rsid w:val="008114BB"/>
    <w:rsid w:val="0081547F"/>
    <w:rsid w:val="00816E87"/>
    <w:rsid w:val="0082007A"/>
    <w:rsid w:val="00821057"/>
    <w:rsid w:val="008218FC"/>
    <w:rsid w:val="00821AF2"/>
    <w:rsid w:val="00822003"/>
    <w:rsid w:val="0082283F"/>
    <w:rsid w:val="00822ACA"/>
    <w:rsid w:val="0082479C"/>
    <w:rsid w:val="0083267A"/>
    <w:rsid w:val="008329BE"/>
    <w:rsid w:val="0083348C"/>
    <w:rsid w:val="00834DB1"/>
    <w:rsid w:val="00834FD2"/>
    <w:rsid w:val="00837C1B"/>
    <w:rsid w:val="008403E8"/>
    <w:rsid w:val="008407FC"/>
    <w:rsid w:val="008423A7"/>
    <w:rsid w:val="00847385"/>
    <w:rsid w:val="008476E2"/>
    <w:rsid w:val="0085016C"/>
    <w:rsid w:val="0085191F"/>
    <w:rsid w:val="00852C5F"/>
    <w:rsid w:val="008541EB"/>
    <w:rsid w:val="00855F5E"/>
    <w:rsid w:val="0086060F"/>
    <w:rsid w:val="00865C3E"/>
    <w:rsid w:val="008662C1"/>
    <w:rsid w:val="008734BE"/>
    <w:rsid w:val="00873E8A"/>
    <w:rsid w:val="0087417B"/>
    <w:rsid w:val="008779AC"/>
    <w:rsid w:val="00877C67"/>
    <w:rsid w:val="0088003A"/>
    <w:rsid w:val="00882297"/>
    <w:rsid w:val="00882973"/>
    <w:rsid w:val="00883A86"/>
    <w:rsid w:val="00884230"/>
    <w:rsid w:val="008846A6"/>
    <w:rsid w:val="00885B6D"/>
    <w:rsid w:val="00885FCD"/>
    <w:rsid w:val="0088622A"/>
    <w:rsid w:val="00886D72"/>
    <w:rsid w:val="0088708F"/>
    <w:rsid w:val="00887AEE"/>
    <w:rsid w:val="00890175"/>
    <w:rsid w:val="00892426"/>
    <w:rsid w:val="00893E4B"/>
    <w:rsid w:val="008A19D8"/>
    <w:rsid w:val="008A1DAA"/>
    <w:rsid w:val="008A2172"/>
    <w:rsid w:val="008A39E7"/>
    <w:rsid w:val="008B25C0"/>
    <w:rsid w:val="008B266E"/>
    <w:rsid w:val="008B29BA"/>
    <w:rsid w:val="008B4154"/>
    <w:rsid w:val="008C1541"/>
    <w:rsid w:val="008C1569"/>
    <w:rsid w:val="008C15B6"/>
    <w:rsid w:val="008C2BCE"/>
    <w:rsid w:val="008C3C98"/>
    <w:rsid w:val="008C4F51"/>
    <w:rsid w:val="008C6C63"/>
    <w:rsid w:val="008D009A"/>
    <w:rsid w:val="008D07D5"/>
    <w:rsid w:val="008D083D"/>
    <w:rsid w:val="008D1502"/>
    <w:rsid w:val="008D58A3"/>
    <w:rsid w:val="008D65DB"/>
    <w:rsid w:val="008D6AAD"/>
    <w:rsid w:val="008D6F54"/>
    <w:rsid w:val="008E06D9"/>
    <w:rsid w:val="008E18C2"/>
    <w:rsid w:val="008E24CA"/>
    <w:rsid w:val="008E2A72"/>
    <w:rsid w:val="008E76F8"/>
    <w:rsid w:val="008E7BDE"/>
    <w:rsid w:val="008F0CF2"/>
    <w:rsid w:val="008F4428"/>
    <w:rsid w:val="008F7FB3"/>
    <w:rsid w:val="00900278"/>
    <w:rsid w:val="00903794"/>
    <w:rsid w:val="00904397"/>
    <w:rsid w:val="0090727F"/>
    <w:rsid w:val="009107B8"/>
    <w:rsid w:val="00911D26"/>
    <w:rsid w:val="00911ECB"/>
    <w:rsid w:val="00913C9A"/>
    <w:rsid w:val="0091549B"/>
    <w:rsid w:val="00917C96"/>
    <w:rsid w:val="00922CB1"/>
    <w:rsid w:val="009237BD"/>
    <w:rsid w:val="0092459A"/>
    <w:rsid w:val="0092531E"/>
    <w:rsid w:val="009264C3"/>
    <w:rsid w:val="00930123"/>
    <w:rsid w:val="00930AB6"/>
    <w:rsid w:val="00931EBE"/>
    <w:rsid w:val="00932AD6"/>
    <w:rsid w:val="00932C3F"/>
    <w:rsid w:val="00933013"/>
    <w:rsid w:val="0093496A"/>
    <w:rsid w:val="00937305"/>
    <w:rsid w:val="00937E7E"/>
    <w:rsid w:val="00937F06"/>
    <w:rsid w:val="0094013F"/>
    <w:rsid w:val="00940F99"/>
    <w:rsid w:val="00941C9D"/>
    <w:rsid w:val="009443F9"/>
    <w:rsid w:val="00945D8C"/>
    <w:rsid w:val="00946FA7"/>
    <w:rsid w:val="0095039D"/>
    <w:rsid w:val="009525FF"/>
    <w:rsid w:val="00954911"/>
    <w:rsid w:val="0095698A"/>
    <w:rsid w:val="00960BE3"/>
    <w:rsid w:val="0096169E"/>
    <w:rsid w:val="00961827"/>
    <w:rsid w:val="00961B0D"/>
    <w:rsid w:val="00961B17"/>
    <w:rsid w:val="00961C53"/>
    <w:rsid w:val="00962538"/>
    <w:rsid w:val="00965688"/>
    <w:rsid w:val="00967BB2"/>
    <w:rsid w:val="00967EA7"/>
    <w:rsid w:val="00970E04"/>
    <w:rsid w:val="00977DD9"/>
    <w:rsid w:val="009807C0"/>
    <w:rsid w:val="00981374"/>
    <w:rsid w:val="0098169D"/>
    <w:rsid w:val="00984F8A"/>
    <w:rsid w:val="0099383B"/>
    <w:rsid w:val="009976F0"/>
    <w:rsid w:val="009979C8"/>
    <w:rsid w:val="009A3511"/>
    <w:rsid w:val="009A5EFD"/>
    <w:rsid w:val="009A6318"/>
    <w:rsid w:val="009B03B0"/>
    <w:rsid w:val="009B17FE"/>
    <w:rsid w:val="009B2282"/>
    <w:rsid w:val="009B29BC"/>
    <w:rsid w:val="009B3407"/>
    <w:rsid w:val="009B3DC1"/>
    <w:rsid w:val="009B42E2"/>
    <w:rsid w:val="009B6871"/>
    <w:rsid w:val="009B6F15"/>
    <w:rsid w:val="009C2903"/>
    <w:rsid w:val="009C4DAA"/>
    <w:rsid w:val="009C579E"/>
    <w:rsid w:val="009C75B0"/>
    <w:rsid w:val="009C79F6"/>
    <w:rsid w:val="009D159E"/>
    <w:rsid w:val="009D1812"/>
    <w:rsid w:val="009D56BD"/>
    <w:rsid w:val="009E01BA"/>
    <w:rsid w:val="009E15D7"/>
    <w:rsid w:val="009E2622"/>
    <w:rsid w:val="009E57A1"/>
    <w:rsid w:val="009E5885"/>
    <w:rsid w:val="009E7226"/>
    <w:rsid w:val="009E72B8"/>
    <w:rsid w:val="009F105E"/>
    <w:rsid w:val="009F2629"/>
    <w:rsid w:val="009F42F0"/>
    <w:rsid w:val="009F511B"/>
    <w:rsid w:val="009F679B"/>
    <w:rsid w:val="009F681B"/>
    <w:rsid w:val="00A055DD"/>
    <w:rsid w:val="00A06708"/>
    <w:rsid w:val="00A10B64"/>
    <w:rsid w:val="00A120F5"/>
    <w:rsid w:val="00A13653"/>
    <w:rsid w:val="00A13687"/>
    <w:rsid w:val="00A1410B"/>
    <w:rsid w:val="00A14F22"/>
    <w:rsid w:val="00A157F3"/>
    <w:rsid w:val="00A175E1"/>
    <w:rsid w:val="00A26F18"/>
    <w:rsid w:val="00A271A3"/>
    <w:rsid w:val="00A3071C"/>
    <w:rsid w:val="00A3402E"/>
    <w:rsid w:val="00A35479"/>
    <w:rsid w:val="00A36183"/>
    <w:rsid w:val="00A3643E"/>
    <w:rsid w:val="00A41E92"/>
    <w:rsid w:val="00A4321C"/>
    <w:rsid w:val="00A445BF"/>
    <w:rsid w:val="00A44852"/>
    <w:rsid w:val="00A5380D"/>
    <w:rsid w:val="00A5412F"/>
    <w:rsid w:val="00A55BD5"/>
    <w:rsid w:val="00A56696"/>
    <w:rsid w:val="00A568F9"/>
    <w:rsid w:val="00A639D4"/>
    <w:rsid w:val="00A64F82"/>
    <w:rsid w:val="00A6603E"/>
    <w:rsid w:val="00A6658B"/>
    <w:rsid w:val="00A66A02"/>
    <w:rsid w:val="00A66A56"/>
    <w:rsid w:val="00A70A9D"/>
    <w:rsid w:val="00A755C2"/>
    <w:rsid w:val="00A828A8"/>
    <w:rsid w:val="00A828DB"/>
    <w:rsid w:val="00A8302A"/>
    <w:rsid w:val="00A91422"/>
    <w:rsid w:val="00A95CE6"/>
    <w:rsid w:val="00A96CAF"/>
    <w:rsid w:val="00AA0C6A"/>
    <w:rsid w:val="00AA21BA"/>
    <w:rsid w:val="00AA601D"/>
    <w:rsid w:val="00AB10E8"/>
    <w:rsid w:val="00AB2313"/>
    <w:rsid w:val="00AB2D28"/>
    <w:rsid w:val="00AB2E81"/>
    <w:rsid w:val="00AB2F3D"/>
    <w:rsid w:val="00AB3974"/>
    <w:rsid w:val="00AB3BF3"/>
    <w:rsid w:val="00AB70AC"/>
    <w:rsid w:val="00AB76DF"/>
    <w:rsid w:val="00AC0E11"/>
    <w:rsid w:val="00AC7AF5"/>
    <w:rsid w:val="00AC7DA1"/>
    <w:rsid w:val="00AD0A60"/>
    <w:rsid w:val="00AD2E98"/>
    <w:rsid w:val="00AD46C9"/>
    <w:rsid w:val="00AD4713"/>
    <w:rsid w:val="00AD5AAA"/>
    <w:rsid w:val="00AD639D"/>
    <w:rsid w:val="00AE04F1"/>
    <w:rsid w:val="00AE0F10"/>
    <w:rsid w:val="00AE3AEA"/>
    <w:rsid w:val="00AE525F"/>
    <w:rsid w:val="00AE704B"/>
    <w:rsid w:val="00AF099B"/>
    <w:rsid w:val="00AF11C9"/>
    <w:rsid w:val="00AF138D"/>
    <w:rsid w:val="00AF2DF3"/>
    <w:rsid w:val="00AF434A"/>
    <w:rsid w:val="00AF5441"/>
    <w:rsid w:val="00AF6E15"/>
    <w:rsid w:val="00B01814"/>
    <w:rsid w:val="00B04551"/>
    <w:rsid w:val="00B0565B"/>
    <w:rsid w:val="00B06534"/>
    <w:rsid w:val="00B13275"/>
    <w:rsid w:val="00B169CB"/>
    <w:rsid w:val="00B224B9"/>
    <w:rsid w:val="00B227E4"/>
    <w:rsid w:val="00B23179"/>
    <w:rsid w:val="00B23D98"/>
    <w:rsid w:val="00B240CB"/>
    <w:rsid w:val="00B240D2"/>
    <w:rsid w:val="00B244CB"/>
    <w:rsid w:val="00B253AF"/>
    <w:rsid w:val="00B25D8E"/>
    <w:rsid w:val="00B27A2E"/>
    <w:rsid w:val="00B30E73"/>
    <w:rsid w:val="00B325F5"/>
    <w:rsid w:val="00B32A1F"/>
    <w:rsid w:val="00B3404A"/>
    <w:rsid w:val="00B34B9C"/>
    <w:rsid w:val="00B35358"/>
    <w:rsid w:val="00B378D0"/>
    <w:rsid w:val="00B40229"/>
    <w:rsid w:val="00B40DAA"/>
    <w:rsid w:val="00B40DCA"/>
    <w:rsid w:val="00B4176D"/>
    <w:rsid w:val="00B426C9"/>
    <w:rsid w:val="00B42EB5"/>
    <w:rsid w:val="00B436A0"/>
    <w:rsid w:val="00B43F00"/>
    <w:rsid w:val="00B43FF4"/>
    <w:rsid w:val="00B45294"/>
    <w:rsid w:val="00B46186"/>
    <w:rsid w:val="00B46A08"/>
    <w:rsid w:val="00B51755"/>
    <w:rsid w:val="00B539E1"/>
    <w:rsid w:val="00B56168"/>
    <w:rsid w:val="00B568C1"/>
    <w:rsid w:val="00B61260"/>
    <w:rsid w:val="00B619AD"/>
    <w:rsid w:val="00B61C95"/>
    <w:rsid w:val="00B62706"/>
    <w:rsid w:val="00B62D48"/>
    <w:rsid w:val="00B63C04"/>
    <w:rsid w:val="00B645A7"/>
    <w:rsid w:val="00B65993"/>
    <w:rsid w:val="00B66D3F"/>
    <w:rsid w:val="00B67690"/>
    <w:rsid w:val="00B735CA"/>
    <w:rsid w:val="00B74D5D"/>
    <w:rsid w:val="00B76832"/>
    <w:rsid w:val="00B76FE8"/>
    <w:rsid w:val="00B82EBB"/>
    <w:rsid w:val="00B84B20"/>
    <w:rsid w:val="00B84BE9"/>
    <w:rsid w:val="00B87405"/>
    <w:rsid w:val="00B9172C"/>
    <w:rsid w:val="00B9397F"/>
    <w:rsid w:val="00B93DEF"/>
    <w:rsid w:val="00B95644"/>
    <w:rsid w:val="00B963C0"/>
    <w:rsid w:val="00B96E0D"/>
    <w:rsid w:val="00BA067C"/>
    <w:rsid w:val="00BA0B12"/>
    <w:rsid w:val="00BA0D04"/>
    <w:rsid w:val="00BA15D6"/>
    <w:rsid w:val="00BA2BFA"/>
    <w:rsid w:val="00BA4899"/>
    <w:rsid w:val="00BA5477"/>
    <w:rsid w:val="00BA5615"/>
    <w:rsid w:val="00BA5D60"/>
    <w:rsid w:val="00BB1AE5"/>
    <w:rsid w:val="00BB551F"/>
    <w:rsid w:val="00BB6223"/>
    <w:rsid w:val="00BC0190"/>
    <w:rsid w:val="00BC39FF"/>
    <w:rsid w:val="00BC3E0A"/>
    <w:rsid w:val="00BC52BC"/>
    <w:rsid w:val="00BC6D2C"/>
    <w:rsid w:val="00BC710C"/>
    <w:rsid w:val="00BC74BA"/>
    <w:rsid w:val="00BD1D2F"/>
    <w:rsid w:val="00BD2C17"/>
    <w:rsid w:val="00BD3098"/>
    <w:rsid w:val="00BD4243"/>
    <w:rsid w:val="00BD7A1A"/>
    <w:rsid w:val="00BE009F"/>
    <w:rsid w:val="00BE0953"/>
    <w:rsid w:val="00BE1979"/>
    <w:rsid w:val="00BE2E02"/>
    <w:rsid w:val="00BE4B78"/>
    <w:rsid w:val="00BE5279"/>
    <w:rsid w:val="00BE6246"/>
    <w:rsid w:val="00BE6FCA"/>
    <w:rsid w:val="00BF08FD"/>
    <w:rsid w:val="00BF1A7B"/>
    <w:rsid w:val="00C04F69"/>
    <w:rsid w:val="00C06571"/>
    <w:rsid w:val="00C06C24"/>
    <w:rsid w:val="00C07ACA"/>
    <w:rsid w:val="00C147D9"/>
    <w:rsid w:val="00C162E9"/>
    <w:rsid w:val="00C20797"/>
    <w:rsid w:val="00C21F48"/>
    <w:rsid w:val="00C2450E"/>
    <w:rsid w:val="00C30951"/>
    <w:rsid w:val="00C32EA6"/>
    <w:rsid w:val="00C33C6B"/>
    <w:rsid w:val="00C354CE"/>
    <w:rsid w:val="00C359D9"/>
    <w:rsid w:val="00C35F5A"/>
    <w:rsid w:val="00C36B63"/>
    <w:rsid w:val="00C4428B"/>
    <w:rsid w:val="00C4530B"/>
    <w:rsid w:val="00C47288"/>
    <w:rsid w:val="00C47984"/>
    <w:rsid w:val="00C50E14"/>
    <w:rsid w:val="00C50FAA"/>
    <w:rsid w:val="00C53298"/>
    <w:rsid w:val="00C53E2C"/>
    <w:rsid w:val="00C54BB5"/>
    <w:rsid w:val="00C62754"/>
    <w:rsid w:val="00C62974"/>
    <w:rsid w:val="00C65E9F"/>
    <w:rsid w:val="00C6690A"/>
    <w:rsid w:val="00C71236"/>
    <w:rsid w:val="00C73216"/>
    <w:rsid w:val="00C81C0B"/>
    <w:rsid w:val="00C82536"/>
    <w:rsid w:val="00C8442B"/>
    <w:rsid w:val="00C86755"/>
    <w:rsid w:val="00C906EF"/>
    <w:rsid w:val="00C91837"/>
    <w:rsid w:val="00C91FBF"/>
    <w:rsid w:val="00C9546D"/>
    <w:rsid w:val="00C96B12"/>
    <w:rsid w:val="00C97D08"/>
    <w:rsid w:val="00CA0AC2"/>
    <w:rsid w:val="00CA4327"/>
    <w:rsid w:val="00CB1256"/>
    <w:rsid w:val="00CB1C7D"/>
    <w:rsid w:val="00CB4BDF"/>
    <w:rsid w:val="00CB583F"/>
    <w:rsid w:val="00CB6342"/>
    <w:rsid w:val="00CB7FBB"/>
    <w:rsid w:val="00CC01CB"/>
    <w:rsid w:val="00CC0CD6"/>
    <w:rsid w:val="00CC19A0"/>
    <w:rsid w:val="00CC1EDC"/>
    <w:rsid w:val="00CC2016"/>
    <w:rsid w:val="00CC4975"/>
    <w:rsid w:val="00CC51AE"/>
    <w:rsid w:val="00CC660B"/>
    <w:rsid w:val="00CC6AF9"/>
    <w:rsid w:val="00CD03AA"/>
    <w:rsid w:val="00CD11FC"/>
    <w:rsid w:val="00CD1D45"/>
    <w:rsid w:val="00CD2F64"/>
    <w:rsid w:val="00CD5085"/>
    <w:rsid w:val="00CD60C7"/>
    <w:rsid w:val="00CD63CE"/>
    <w:rsid w:val="00CD6457"/>
    <w:rsid w:val="00CE11FC"/>
    <w:rsid w:val="00CE179A"/>
    <w:rsid w:val="00CE1A7E"/>
    <w:rsid w:val="00CE2408"/>
    <w:rsid w:val="00CE2D80"/>
    <w:rsid w:val="00CE35E1"/>
    <w:rsid w:val="00CE52DC"/>
    <w:rsid w:val="00CE7491"/>
    <w:rsid w:val="00CE7E8A"/>
    <w:rsid w:val="00CF06F0"/>
    <w:rsid w:val="00CF1E88"/>
    <w:rsid w:val="00CF1F1F"/>
    <w:rsid w:val="00CF2D3E"/>
    <w:rsid w:val="00CF33A2"/>
    <w:rsid w:val="00CF3FD9"/>
    <w:rsid w:val="00CF7462"/>
    <w:rsid w:val="00D01DCB"/>
    <w:rsid w:val="00D025D3"/>
    <w:rsid w:val="00D02C7B"/>
    <w:rsid w:val="00D02D97"/>
    <w:rsid w:val="00D02E52"/>
    <w:rsid w:val="00D0334D"/>
    <w:rsid w:val="00D03D7A"/>
    <w:rsid w:val="00D045B6"/>
    <w:rsid w:val="00D04BD2"/>
    <w:rsid w:val="00D05060"/>
    <w:rsid w:val="00D07086"/>
    <w:rsid w:val="00D105B5"/>
    <w:rsid w:val="00D1096B"/>
    <w:rsid w:val="00D10B35"/>
    <w:rsid w:val="00D11548"/>
    <w:rsid w:val="00D13E8C"/>
    <w:rsid w:val="00D144CC"/>
    <w:rsid w:val="00D175DA"/>
    <w:rsid w:val="00D3194E"/>
    <w:rsid w:val="00D32B94"/>
    <w:rsid w:val="00D36208"/>
    <w:rsid w:val="00D36D0F"/>
    <w:rsid w:val="00D401CF"/>
    <w:rsid w:val="00D412E5"/>
    <w:rsid w:val="00D42EB3"/>
    <w:rsid w:val="00D44C59"/>
    <w:rsid w:val="00D44CA1"/>
    <w:rsid w:val="00D4688C"/>
    <w:rsid w:val="00D50809"/>
    <w:rsid w:val="00D520EC"/>
    <w:rsid w:val="00D5251E"/>
    <w:rsid w:val="00D53DB6"/>
    <w:rsid w:val="00D5420A"/>
    <w:rsid w:val="00D54803"/>
    <w:rsid w:val="00D56BAB"/>
    <w:rsid w:val="00D573AC"/>
    <w:rsid w:val="00D606A5"/>
    <w:rsid w:val="00D60E7D"/>
    <w:rsid w:val="00D66C1D"/>
    <w:rsid w:val="00D66EF5"/>
    <w:rsid w:val="00D71377"/>
    <w:rsid w:val="00D71AE2"/>
    <w:rsid w:val="00D71B79"/>
    <w:rsid w:val="00D74047"/>
    <w:rsid w:val="00D752E9"/>
    <w:rsid w:val="00D80D5F"/>
    <w:rsid w:val="00D822E4"/>
    <w:rsid w:val="00D834F4"/>
    <w:rsid w:val="00D876B1"/>
    <w:rsid w:val="00D909DA"/>
    <w:rsid w:val="00D91139"/>
    <w:rsid w:val="00D91525"/>
    <w:rsid w:val="00D929D6"/>
    <w:rsid w:val="00D92D67"/>
    <w:rsid w:val="00D934CC"/>
    <w:rsid w:val="00D94F83"/>
    <w:rsid w:val="00D96A39"/>
    <w:rsid w:val="00D970BF"/>
    <w:rsid w:val="00D972EE"/>
    <w:rsid w:val="00DA1637"/>
    <w:rsid w:val="00DA16A5"/>
    <w:rsid w:val="00DA1B75"/>
    <w:rsid w:val="00DA2522"/>
    <w:rsid w:val="00DA5096"/>
    <w:rsid w:val="00DA5517"/>
    <w:rsid w:val="00DA594C"/>
    <w:rsid w:val="00DB2823"/>
    <w:rsid w:val="00DB381D"/>
    <w:rsid w:val="00DB618B"/>
    <w:rsid w:val="00DB6C71"/>
    <w:rsid w:val="00DB7C76"/>
    <w:rsid w:val="00DC0E3E"/>
    <w:rsid w:val="00DC46F5"/>
    <w:rsid w:val="00DC4A82"/>
    <w:rsid w:val="00DC7506"/>
    <w:rsid w:val="00DD1186"/>
    <w:rsid w:val="00DD35EF"/>
    <w:rsid w:val="00DD3B34"/>
    <w:rsid w:val="00DD477A"/>
    <w:rsid w:val="00DD4C3D"/>
    <w:rsid w:val="00DD6374"/>
    <w:rsid w:val="00DE0636"/>
    <w:rsid w:val="00DE2B8D"/>
    <w:rsid w:val="00DE3732"/>
    <w:rsid w:val="00DE4B9D"/>
    <w:rsid w:val="00DE5266"/>
    <w:rsid w:val="00DF4B99"/>
    <w:rsid w:val="00DF59DE"/>
    <w:rsid w:val="00E010CC"/>
    <w:rsid w:val="00E02891"/>
    <w:rsid w:val="00E03D61"/>
    <w:rsid w:val="00E0561E"/>
    <w:rsid w:val="00E06B47"/>
    <w:rsid w:val="00E10087"/>
    <w:rsid w:val="00E119A8"/>
    <w:rsid w:val="00E12A3D"/>
    <w:rsid w:val="00E14402"/>
    <w:rsid w:val="00E17E44"/>
    <w:rsid w:val="00E217A8"/>
    <w:rsid w:val="00E24475"/>
    <w:rsid w:val="00E245D5"/>
    <w:rsid w:val="00E275A4"/>
    <w:rsid w:val="00E30072"/>
    <w:rsid w:val="00E30C21"/>
    <w:rsid w:val="00E3122E"/>
    <w:rsid w:val="00E31BD5"/>
    <w:rsid w:val="00E31BDA"/>
    <w:rsid w:val="00E32D16"/>
    <w:rsid w:val="00E33147"/>
    <w:rsid w:val="00E33CB1"/>
    <w:rsid w:val="00E37C0B"/>
    <w:rsid w:val="00E45EE4"/>
    <w:rsid w:val="00E46B28"/>
    <w:rsid w:val="00E46BBC"/>
    <w:rsid w:val="00E51525"/>
    <w:rsid w:val="00E5152B"/>
    <w:rsid w:val="00E53990"/>
    <w:rsid w:val="00E55290"/>
    <w:rsid w:val="00E55B00"/>
    <w:rsid w:val="00E60AA4"/>
    <w:rsid w:val="00E615C2"/>
    <w:rsid w:val="00E63706"/>
    <w:rsid w:val="00E63D61"/>
    <w:rsid w:val="00E669EC"/>
    <w:rsid w:val="00E741EA"/>
    <w:rsid w:val="00E75EF7"/>
    <w:rsid w:val="00E814A5"/>
    <w:rsid w:val="00E8397A"/>
    <w:rsid w:val="00E87652"/>
    <w:rsid w:val="00E90BB8"/>
    <w:rsid w:val="00E92055"/>
    <w:rsid w:val="00E932DD"/>
    <w:rsid w:val="00E94613"/>
    <w:rsid w:val="00E949A3"/>
    <w:rsid w:val="00E95F6F"/>
    <w:rsid w:val="00E96F5A"/>
    <w:rsid w:val="00E97A59"/>
    <w:rsid w:val="00E97DFC"/>
    <w:rsid w:val="00EA0CF6"/>
    <w:rsid w:val="00EA0F59"/>
    <w:rsid w:val="00EA505A"/>
    <w:rsid w:val="00EA5D94"/>
    <w:rsid w:val="00EA6C30"/>
    <w:rsid w:val="00EA775F"/>
    <w:rsid w:val="00EA7815"/>
    <w:rsid w:val="00EB4CFD"/>
    <w:rsid w:val="00EC329C"/>
    <w:rsid w:val="00EC3537"/>
    <w:rsid w:val="00EC3990"/>
    <w:rsid w:val="00EC39E7"/>
    <w:rsid w:val="00EC4C5E"/>
    <w:rsid w:val="00EC5838"/>
    <w:rsid w:val="00EC5EE2"/>
    <w:rsid w:val="00EC6F72"/>
    <w:rsid w:val="00EC752F"/>
    <w:rsid w:val="00ED1408"/>
    <w:rsid w:val="00EE00E4"/>
    <w:rsid w:val="00EE11AB"/>
    <w:rsid w:val="00EE58F4"/>
    <w:rsid w:val="00EE6DFD"/>
    <w:rsid w:val="00EE75EA"/>
    <w:rsid w:val="00EE7BC1"/>
    <w:rsid w:val="00EF0BFE"/>
    <w:rsid w:val="00EF1AB8"/>
    <w:rsid w:val="00EF20E0"/>
    <w:rsid w:val="00EF24A7"/>
    <w:rsid w:val="00EF3D39"/>
    <w:rsid w:val="00EF3DB9"/>
    <w:rsid w:val="00EF51AF"/>
    <w:rsid w:val="00EF6E43"/>
    <w:rsid w:val="00F01229"/>
    <w:rsid w:val="00F020BB"/>
    <w:rsid w:val="00F033DC"/>
    <w:rsid w:val="00F034D6"/>
    <w:rsid w:val="00F03887"/>
    <w:rsid w:val="00F04C35"/>
    <w:rsid w:val="00F05030"/>
    <w:rsid w:val="00F05723"/>
    <w:rsid w:val="00F05822"/>
    <w:rsid w:val="00F05D41"/>
    <w:rsid w:val="00F06ACC"/>
    <w:rsid w:val="00F117E8"/>
    <w:rsid w:val="00F119BB"/>
    <w:rsid w:val="00F11B06"/>
    <w:rsid w:val="00F122A7"/>
    <w:rsid w:val="00F13DA4"/>
    <w:rsid w:val="00F176D6"/>
    <w:rsid w:val="00F20E99"/>
    <w:rsid w:val="00F21EA1"/>
    <w:rsid w:val="00F23012"/>
    <w:rsid w:val="00F25F57"/>
    <w:rsid w:val="00F26FA9"/>
    <w:rsid w:val="00F27149"/>
    <w:rsid w:val="00F271A6"/>
    <w:rsid w:val="00F27687"/>
    <w:rsid w:val="00F27842"/>
    <w:rsid w:val="00F30F08"/>
    <w:rsid w:val="00F328AD"/>
    <w:rsid w:val="00F33D4D"/>
    <w:rsid w:val="00F350DD"/>
    <w:rsid w:val="00F35C60"/>
    <w:rsid w:val="00F379B2"/>
    <w:rsid w:val="00F46E6F"/>
    <w:rsid w:val="00F471F6"/>
    <w:rsid w:val="00F47FC0"/>
    <w:rsid w:val="00F51BCA"/>
    <w:rsid w:val="00F52270"/>
    <w:rsid w:val="00F57ACC"/>
    <w:rsid w:val="00F624E0"/>
    <w:rsid w:val="00F63206"/>
    <w:rsid w:val="00F63551"/>
    <w:rsid w:val="00F667E5"/>
    <w:rsid w:val="00F673AB"/>
    <w:rsid w:val="00F6771A"/>
    <w:rsid w:val="00F67EE1"/>
    <w:rsid w:val="00F7112D"/>
    <w:rsid w:val="00F71869"/>
    <w:rsid w:val="00F722EC"/>
    <w:rsid w:val="00F72311"/>
    <w:rsid w:val="00F72B11"/>
    <w:rsid w:val="00F74283"/>
    <w:rsid w:val="00F759D4"/>
    <w:rsid w:val="00F77535"/>
    <w:rsid w:val="00F8082C"/>
    <w:rsid w:val="00F80AE5"/>
    <w:rsid w:val="00F84EC0"/>
    <w:rsid w:val="00F86DEC"/>
    <w:rsid w:val="00F93637"/>
    <w:rsid w:val="00FA080E"/>
    <w:rsid w:val="00FA51FF"/>
    <w:rsid w:val="00FA7841"/>
    <w:rsid w:val="00FB0BFC"/>
    <w:rsid w:val="00FB32D5"/>
    <w:rsid w:val="00FB36F4"/>
    <w:rsid w:val="00FB478D"/>
    <w:rsid w:val="00FB4B5F"/>
    <w:rsid w:val="00FB5689"/>
    <w:rsid w:val="00FB5AC8"/>
    <w:rsid w:val="00FC087D"/>
    <w:rsid w:val="00FC104F"/>
    <w:rsid w:val="00FC1B9E"/>
    <w:rsid w:val="00FC22B6"/>
    <w:rsid w:val="00FC27C4"/>
    <w:rsid w:val="00FC30A4"/>
    <w:rsid w:val="00FC31AC"/>
    <w:rsid w:val="00FC3BC8"/>
    <w:rsid w:val="00FC45B2"/>
    <w:rsid w:val="00FC7425"/>
    <w:rsid w:val="00FD0191"/>
    <w:rsid w:val="00FD2413"/>
    <w:rsid w:val="00FD3F30"/>
    <w:rsid w:val="00FD714D"/>
    <w:rsid w:val="00FD725E"/>
    <w:rsid w:val="00FD74B7"/>
    <w:rsid w:val="00FE1735"/>
    <w:rsid w:val="00FE189A"/>
    <w:rsid w:val="00FF2B5D"/>
    <w:rsid w:val="00FF2E85"/>
    <w:rsid w:val="00FF36E8"/>
    <w:rsid w:val="00FF3BFE"/>
    <w:rsid w:val="00FF3C79"/>
    <w:rsid w:val="00FF5385"/>
    <w:rsid w:val="00FF55FA"/>
    <w:rsid w:val="00FF5BC6"/>
    <w:rsid w:val="00FF6F6B"/>
    <w:rsid w:val="0297221E"/>
    <w:rsid w:val="05CEC2E0"/>
    <w:rsid w:val="090663A2"/>
    <w:rsid w:val="0AA23403"/>
    <w:rsid w:val="0C3E0464"/>
    <w:rsid w:val="23DB0EAC"/>
    <w:rsid w:val="26A401C3"/>
    <w:rsid w:val="2BE37F64"/>
    <w:rsid w:val="2C50C3DF"/>
    <w:rsid w:val="2DB6DAFF"/>
    <w:rsid w:val="32145C74"/>
    <w:rsid w:val="3247D13F"/>
    <w:rsid w:val="3557E5F9"/>
    <w:rsid w:val="370B5078"/>
    <w:rsid w:val="3B432DEC"/>
    <w:rsid w:val="431D5F80"/>
    <w:rsid w:val="4621218B"/>
    <w:rsid w:val="463B9058"/>
    <w:rsid w:val="47A37C90"/>
    <w:rsid w:val="4A135FF5"/>
    <w:rsid w:val="4B5E71B9"/>
    <w:rsid w:val="4C9309C6"/>
    <w:rsid w:val="4D83D552"/>
    <w:rsid w:val="530DFF04"/>
    <w:rsid w:val="576E7F97"/>
    <w:rsid w:val="5E71F4C6"/>
    <w:rsid w:val="5FEC820C"/>
    <w:rsid w:val="605D8837"/>
    <w:rsid w:val="69666F63"/>
    <w:rsid w:val="6CFBCACA"/>
    <w:rsid w:val="6EF8A943"/>
    <w:rsid w:val="71655A43"/>
    <w:rsid w:val="7427ED4A"/>
    <w:rsid w:val="7909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B895F47"/>
  <w15:chartTrackingRefBased/>
  <w15:docId w15:val="{36D5AD27-FC84-45BC-A3BD-9856B3EB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F2A"/>
    <w:pPr>
      <w:suppressAutoHyphens/>
      <w:spacing w:after="0" w:line="240" w:lineRule="auto"/>
      <w:jc w:val="both"/>
    </w:pPr>
    <w:rPr>
      <w:rFonts w:ascii="Calibri" w:eastAsia="Times New Roman" w:hAnsi="Calibri" w:cs="Calibri"/>
      <w:bCs/>
      <w:lang w:eastAsia="fr-FR"/>
    </w:rPr>
  </w:style>
  <w:style w:type="paragraph" w:styleId="Titre1">
    <w:name w:val="heading 1"/>
    <w:basedOn w:val="Normal"/>
    <w:next w:val="Normal"/>
    <w:link w:val="Titre1Car"/>
    <w:qFormat/>
    <w:rsid w:val="00630360"/>
    <w:pPr>
      <w:numPr>
        <w:numId w:val="1"/>
      </w:numPr>
      <w:spacing w:before="240" w:after="120" w:line="259" w:lineRule="auto"/>
      <w:outlineLvl w:val="0"/>
    </w:pPr>
    <w:rPr>
      <w:b/>
      <w:bCs w:val="0"/>
      <w:sz w:val="28"/>
      <w:szCs w:val="28"/>
    </w:rPr>
  </w:style>
  <w:style w:type="paragraph" w:styleId="Titre2">
    <w:name w:val="heading 2"/>
    <w:basedOn w:val="Titre1"/>
    <w:next w:val="Normal"/>
    <w:link w:val="Titre2Car"/>
    <w:qFormat/>
    <w:rsid w:val="009264C3"/>
    <w:pPr>
      <w:numPr>
        <w:ilvl w:val="1"/>
      </w:numPr>
      <w:ind w:left="709" w:hanging="709"/>
      <w:outlineLvl w:val="1"/>
    </w:pPr>
    <w:rPr>
      <w:sz w:val="24"/>
      <w:szCs w:val="24"/>
    </w:rPr>
  </w:style>
  <w:style w:type="paragraph" w:styleId="Titre3">
    <w:name w:val="heading 3"/>
    <w:basedOn w:val="Corpsdetexte"/>
    <w:next w:val="Normal"/>
    <w:link w:val="Titre3Car"/>
    <w:uiPriority w:val="9"/>
    <w:unhideWhenUsed/>
    <w:qFormat/>
    <w:rsid w:val="00325F26"/>
    <w:pPr>
      <w:spacing w:before="240" w:after="240"/>
      <w:outlineLvl w:val="2"/>
    </w:pPr>
    <w:rPr>
      <w:rFonts w:ascii="Times New Roman" w:hAnsi="Times New Roman"/>
      <w:b/>
      <w:bCs w:val="0"/>
      <w:i/>
      <w:i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B13275"/>
    <w:pPr>
      <w:keepNext/>
      <w:numPr>
        <w:ilvl w:val="3"/>
        <w:numId w:val="1"/>
      </w:numPr>
      <w:outlineLvl w:val="3"/>
    </w:pPr>
    <w:rPr>
      <w:rFonts w:ascii="Arial" w:hAnsi="Arial"/>
      <w:b/>
      <w:color w:val="0000F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D56BD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D56BD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D56BD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D56BD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D56BD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30360"/>
    <w:rPr>
      <w:rFonts w:ascii="Calibri" w:eastAsia="Times New Roman" w:hAnsi="Calibri" w:cs="Calibri"/>
      <w:b/>
      <w:sz w:val="28"/>
      <w:szCs w:val="28"/>
      <w:lang w:eastAsia="fr-FR"/>
    </w:rPr>
  </w:style>
  <w:style w:type="character" w:customStyle="1" w:styleId="Titre2Car">
    <w:name w:val="Titre 2 Car"/>
    <w:basedOn w:val="Policepardfaut"/>
    <w:link w:val="Titre2"/>
    <w:rsid w:val="009264C3"/>
    <w:rPr>
      <w:rFonts w:ascii="Calibri" w:eastAsia="Times New Roman" w:hAnsi="Calibri" w:cs="Calibri"/>
      <w:b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B13275"/>
    <w:rPr>
      <w:rFonts w:ascii="Arial" w:eastAsia="Times New Roman" w:hAnsi="Arial" w:cs="Calibri"/>
      <w:b/>
      <w:bCs/>
      <w:color w:val="0000FF"/>
      <w:lang w:eastAsia="fr-FR"/>
    </w:rPr>
  </w:style>
  <w:style w:type="paragraph" w:styleId="Corpsdetexte">
    <w:name w:val="Body Text"/>
    <w:basedOn w:val="Normal"/>
    <w:link w:val="CorpsdetexteCar"/>
    <w:semiHidden/>
    <w:rsid w:val="00B13275"/>
    <w:rPr>
      <w:rFonts w:ascii="Arial" w:hAnsi="Arial"/>
    </w:rPr>
  </w:style>
  <w:style w:type="character" w:customStyle="1" w:styleId="CorpsdetexteCar">
    <w:name w:val="Corps de texte Car"/>
    <w:basedOn w:val="Policepardfaut"/>
    <w:link w:val="Corpsdetexte"/>
    <w:semiHidden/>
    <w:rsid w:val="00B13275"/>
    <w:rPr>
      <w:rFonts w:ascii="Arial" w:eastAsia="Times New Roman" w:hAnsi="Arial" w:cs="Times New Roman"/>
      <w:szCs w:val="20"/>
      <w:lang w:eastAsia="fr-FR"/>
    </w:rPr>
  </w:style>
  <w:style w:type="paragraph" w:customStyle="1" w:styleId="Corpsdetexte21">
    <w:name w:val="Corps de texte 21"/>
    <w:basedOn w:val="Normal"/>
    <w:rsid w:val="00B13275"/>
    <w:rPr>
      <w:rFonts w:ascii="Arial" w:hAnsi="Arial"/>
      <w:i/>
    </w:rPr>
  </w:style>
  <w:style w:type="paragraph" w:styleId="Pieddepage">
    <w:name w:val="footer"/>
    <w:basedOn w:val="Normal"/>
    <w:link w:val="PieddepageCar"/>
    <w:uiPriority w:val="99"/>
    <w:rsid w:val="00B1327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327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semiHidden/>
    <w:rsid w:val="00B13275"/>
  </w:style>
  <w:style w:type="paragraph" w:styleId="Corpsdetexte2">
    <w:name w:val="Body Text 2"/>
    <w:basedOn w:val="Normal"/>
    <w:link w:val="Corpsdetexte2Car"/>
    <w:semiHidden/>
    <w:rsid w:val="00B13275"/>
    <w:rPr>
      <w:rFonts w:ascii="Arial" w:hAnsi="Arial"/>
    </w:rPr>
  </w:style>
  <w:style w:type="character" w:customStyle="1" w:styleId="Corpsdetexte2Car">
    <w:name w:val="Corps de texte 2 Car"/>
    <w:basedOn w:val="Policepardfaut"/>
    <w:link w:val="Corpsdetexte2"/>
    <w:semiHidden/>
    <w:rsid w:val="00B13275"/>
    <w:rPr>
      <w:rFonts w:ascii="Arial" w:eastAsia="Times New Roman" w:hAnsi="Arial" w:cs="Times New Roman"/>
      <w:szCs w:val="20"/>
      <w:lang w:eastAsia="fr-FR"/>
    </w:rPr>
  </w:style>
  <w:style w:type="paragraph" w:styleId="NormalWeb">
    <w:name w:val="Normal (Web)"/>
    <w:basedOn w:val="Normal"/>
    <w:uiPriority w:val="99"/>
    <w:rsid w:val="00B13275"/>
    <w:pPr>
      <w:spacing w:before="100" w:beforeAutospacing="1" w:after="119"/>
    </w:pPr>
    <w:rPr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F26FA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26FA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1"/>
    <w:qFormat/>
    <w:rsid w:val="00DC0E3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325F26"/>
    <w:rPr>
      <w:rFonts w:ascii="Times New Roman" w:eastAsia="Times New Roman" w:hAnsi="Times New Roman" w:cs="Times New Roman"/>
      <w:b/>
      <w:bCs/>
      <w:i/>
      <w:iCs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unhideWhenUsed/>
    <w:rsid w:val="00B5175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51755"/>
  </w:style>
  <w:style w:type="character" w:customStyle="1" w:styleId="CommentaireCar">
    <w:name w:val="Commentaire Car"/>
    <w:basedOn w:val="Policepardfaut"/>
    <w:link w:val="Commentaire"/>
    <w:uiPriority w:val="99"/>
    <w:rsid w:val="00B5175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51755"/>
    <w:rPr>
      <w:b/>
      <w:bCs w:val="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5175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M4">
    <w:name w:val="toc 4"/>
    <w:basedOn w:val="Normal"/>
    <w:next w:val="Normal"/>
    <w:autoRedefine/>
    <w:uiPriority w:val="39"/>
    <w:unhideWhenUsed/>
    <w:rsid w:val="002B52D0"/>
    <w:pPr>
      <w:spacing w:after="100"/>
      <w:ind w:left="600"/>
    </w:pPr>
  </w:style>
  <w:style w:type="paragraph" w:styleId="TM2">
    <w:name w:val="toc 2"/>
    <w:basedOn w:val="Normal"/>
    <w:next w:val="Normal"/>
    <w:autoRedefine/>
    <w:uiPriority w:val="39"/>
    <w:unhideWhenUsed/>
    <w:rsid w:val="00A95CE6"/>
    <w:pPr>
      <w:tabs>
        <w:tab w:val="left" w:pos="880"/>
        <w:tab w:val="right" w:leader="dot" w:pos="9063"/>
      </w:tabs>
      <w:spacing w:after="100"/>
      <w:ind w:left="200"/>
    </w:pPr>
  </w:style>
  <w:style w:type="paragraph" w:styleId="TM1">
    <w:name w:val="toc 1"/>
    <w:basedOn w:val="Normal"/>
    <w:next w:val="Normal"/>
    <w:autoRedefine/>
    <w:uiPriority w:val="39"/>
    <w:unhideWhenUsed/>
    <w:rsid w:val="00A95CE6"/>
    <w:pPr>
      <w:tabs>
        <w:tab w:val="left" w:pos="1100"/>
        <w:tab w:val="right" w:leader="dot" w:pos="9063"/>
      </w:tabs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2B52D0"/>
    <w:pPr>
      <w:spacing w:after="100"/>
      <w:ind w:left="400"/>
    </w:pPr>
  </w:style>
  <w:style w:type="character" w:styleId="Lienhypertexte">
    <w:name w:val="Hyperlink"/>
    <w:basedOn w:val="Policepardfaut"/>
    <w:uiPriority w:val="99"/>
    <w:unhideWhenUsed/>
    <w:rsid w:val="002B52D0"/>
    <w:rPr>
      <w:color w:val="0563C1" w:themeColor="hyperlink"/>
      <w:u w:val="single"/>
    </w:rPr>
  </w:style>
  <w:style w:type="paragraph" w:customStyle="1" w:styleId="Standard">
    <w:name w:val="Standard"/>
    <w:link w:val="StandardCar"/>
    <w:uiPriority w:val="99"/>
    <w:rsid w:val="00DB381D"/>
    <w:pPr>
      <w:suppressAutoHyphens/>
      <w:autoSpaceDN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StandardCar">
    <w:name w:val="Standard Car"/>
    <w:basedOn w:val="Policepardfaut"/>
    <w:link w:val="Standard"/>
    <w:rsid w:val="00DB381D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Rvision">
    <w:name w:val="Revision"/>
    <w:hidden/>
    <w:uiPriority w:val="99"/>
    <w:semiHidden/>
    <w:rsid w:val="00F47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1549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549B"/>
    <w:rPr>
      <w:rFonts w:ascii="Segoe UI" w:eastAsia="Times New Roman" w:hAnsi="Segoe UI" w:cs="Segoe UI"/>
      <w:sz w:val="18"/>
      <w:szCs w:val="18"/>
      <w:lang w:eastAsia="fr-FR"/>
    </w:rPr>
  </w:style>
  <w:style w:type="table" w:styleId="Grilledutableau">
    <w:name w:val="Table Grid"/>
    <w:basedOn w:val="TableauNormal"/>
    <w:uiPriority w:val="39"/>
    <w:rsid w:val="0071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240FB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itre5Car">
    <w:name w:val="Titre 5 Car"/>
    <w:basedOn w:val="Policepardfaut"/>
    <w:link w:val="Titre5"/>
    <w:uiPriority w:val="9"/>
    <w:semiHidden/>
    <w:rsid w:val="009D56BD"/>
    <w:rPr>
      <w:rFonts w:asciiTheme="majorHAnsi" w:eastAsiaTheme="majorEastAsia" w:hAnsiTheme="majorHAnsi" w:cstheme="majorBidi"/>
      <w:bCs/>
      <w:color w:val="2E74B5" w:themeColor="accent1" w:themeShade="BF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9D56BD"/>
    <w:rPr>
      <w:rFonts w:asciiTheme="majorHAnsi" w:eastAsiaTheme="majorEastAsia" w:hAnsiTheme="majorHAnsi" w:cstheme="majorBidi"/>
      <w:bCs/>
      <w:color w:val="1F4D78" w:themeColor="accent1" w:themeShade="7F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9D56BD"/>
    <w:rPr>
      <w:rFonts w:asciiTheme="majorHAnsi" w:eastAsiaTheme="majorEastAsia" w:hAnsiTheme="majorHAnsi" w:cstheme="majorBidi"/>
      <w:bCs/>
      <w:i/>
      <w:iCs/>
      <w:color w:val="1F4D78" w:themeColor="accent1" w:themeShade="7F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9D56BD"/>
    <w:rPr>
      <w:rFonts w:asciiTheme="majorHAnsi" w:eastAsiaTheme="majorEastAsia" w:hAnsiTheme="majorHAnsi" w:cstheme="majorBidi"/>
      <w:bCs/>
      <w:color w:val="272727" w:themeColor="text1" w:themeTint="D8"/>
      <w:sz w:val="21"/>
      <w:szCs w:val="21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9D56BD"/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  <w:lang w:eastAsia="fr-FR"/>
    </w:rPr>
  </w:style>
  <w:style w:type="numbering" w:customStyle="1" w:styleId="Style1">
    <w:name w:val="Style1"/>
    <w:uiPriority w:val="99"/>
    <w:rsid w:val="009D56BD"/>
    <w:pPr>
      <w:numPr>
        <w:numId w:val="2"/>
      </w:numPr>
    </w:pPr>
  </w:style>
  <w:style w:type="paragraph" w:customStyle="1" w:styleId="western">
    <w:name w:val="western"/>
    <w:basedOn w:val="Normal"/>
    <w:uiPriority w:val="99"/>
    <w:rsid w:val="00B62706"/>
    <w:pPr>
      <w:spacing w:before="100" w:beforeAutospacing="1" w:after="142" w:line="276" w:lineRule="auto"/>
    </w:pPr>
    <w:rPr>
      <w:rFonts w:ascii="Liberation Serif" w:hAnsi="Liberation Serif" w:cs="Liberation Serif"/>
      <w:color w:val="000000"/>
      <w:sz w:val="24"/>
      <w:szCs w:val="24"/>
    </w:rPr>
  </w:style>
  <w:style w:type="table" w:customStyle="1" w:styleId="Style">
    <w:name w:val="Style"/>
    <w:basedOn w:val="TableauNormal"/>
    <w:uiPriority w:val="99"/>
    <w:rsid w:val="00B62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Ind w:w="0" w:type="nil"/>
    </w:tblPr>
  </w:style>
  <w:style w:type="paragraph" w:customStyle="1" w:styleId="msolistparagraph0">
    <w:name w:val="msolistparagraph"/>
    <w:basedOn w:val="Normal"/>
    <w:uiPriority w:val="99"/>
    <w:rsid w:val="00A5412F"/>
    <w:pPr>
      <w:ind w:left="720"/>
    </w:pPr>
  </w:style>
  <w:style w:type="character" w:styleId="Mentionnonrsolue">
    <w:name w:val="Unresolved Mention"/>
    <w:basedOn w:val="Policepardfaut"/>
    <w:uiPriority w:val="99"/>
    <w:semiHidden/>
    <w:unhideWhenUsed/>
    <w:rsid w:val="00EC329C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3F2B45"/>
    <w:rPr>
      <w:color w:val="954F72" w:themeColor="followedHyperlink"/>
      <w:u w:val="single"/>
    </w:rPr>
  </w:style>
  <w:style w:type="paragraph" w:styleId="Notedebasdepage">
    <w:name w:val="footnote text"/>
    <w:basedOn w:val="Normal"/>
    <w:link w:val="NotedebasdepageCar"/>
    <w:uiPriority w:val="99"/>
    <w:unhideWhenUsed/>
    <w:rsid w:val="00E615C2"/>
  </w:style>
  <w:style w:type="character" w:customStyle="1" w:styleId="NotedebasdepageCar">
    <w:name w:val="Note de bas de page Car"/>
    <w:basedOn w:val="Policepardfaut"/>
    <w:link w:val="Notedebasdepage"/>
    <w:uiPriority w:val="99"/>
    <w:rsid w:val="00E615C2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E615C2"/>
    <w:rPr>
      <w:vertAlign w:val="superscript"/>
    </w:rPr>
  </w:style>
  <w:style w:type="paragraph" w:styleId="Titre">
    <w:name w:val="Title"/>
    <w:basedOn w:val="Normal"/>
    <w:link w:val="TitreCar"/>
    <w:uiPriority w:val="10"/>
    <w:qFormat/>
    <w:rsid w:val="000D3789"/>
    <w:pPr>
      <w:widowControl w:val="0"/>
      <w:spacing w:before="27"/>
      <w:ind w:left="2812" w:right="2723"/>
      <w:jc w:val="center"/>
    </w:pPr>
    <w:rPr>
      <w:rFonts w:eastAsia="Calibri"/>
      <w:b/>
      <w:bCs w:val="0"/>
      <w:sz w:val="36"/>
      <w:szCs w:val="3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0D3789"/>
    <w:rPr>
      <w:rFonts w:ascii="Calibri" w:eastAsia="Calibri" w:hAnsi="Calibri" w:cs="Calibri"/>
      <w:b/>
      <w:bCs/>
      <w:sz w:val="36"/>
      <w:szCs w:val="36"/>
    </w:rPr>
  </w:style>
  <w:style w:type="character" w:styleId="Textedelespacerserv">
    <w:name w:val="Placeholder Text"/>
    <w:basedOn w:val="Policepardfaut"/>
    <w:uiPriority w:val="99"/>
    <w:semiHidden/>
    <w:rsid w:val="0046541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AD75145B8B33419C3068B35E35C898" ma:contentTypeVersion="2" ma:contentTypeDescription="Crée un document." ma:contentTypeScope="" ma:versionID="ea6ee0def92c56893ce43a7f5fba174a">
  <xsd:schema xmlns:xsd="http://www.w3.org/2001/XMLSchema" xmlns:xs="http://www.w3.org/2001/XMLSchema" xmlns:p="http://schemas.microsoft.com/office/2006/metadata/properties" xmlns:ns2="a4d759c6-76f1-4e7d-a543-33268f5d2e87" targetNamespace="http://schemas.microsoft.com/office/2006/metadata/properties" ma:root="true" ma:fieldsID="899423257be314448f6f3960a797e5dc" ns2:_="">
    <xsd:import namespace="a4d759c6-76f1-4e7d-a543-33268f5d2e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759c6-76f1-4e7d-a543-33268f5d2e8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EE7237-BB7C-407F-8538-C4E288BED4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49B817-432B-44A8-9006-20E03EC6471B}">
  <ds:schemaRefs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a4d759c6-76f1-4e7d-a543-33268f5d2e8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6A1AABD-50D7-42A4-AB46-3BC9D0A161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487F1E-E700-4FD8-A8C3-A0AE906EF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d759c6-76f1-4e7d-a543-33268f5d2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1377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catherine.dewailly@vnf.fr</dc:creator>
  <cp:keywords/>
  <dc:description/>
  <cp:lastModifiedBy>TEHIO Maeva</cp:lastModifiedBy>
  <cp:revision>5</cp:revision>
  <dcterms:created xsi:type="dcterms:W3CDTF">2025-09-26T13:04:00Z</dcterms:created>
  <dcterms:modified xsi:type="dcterms:W3CDTF">2025-11-28T07:45:00Z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0x0101005EAD75145B8B33419C3068B35E35C898</vt:lpwstr>
  </property>
  <property fmtid="{D5CDD505-2E9C-101B-9397-08002B2CF9AE}" pid="3" name="MediaServiceImageTags">
    <vt:lpwstr/>
  </property>
</Properties>
</file>