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B1E2C" w14:textId="77777777" w:rsidR="00711440" w:rsidRDefault="001763ED">
      <w:pPr>
        <w:rPr>
          <w:sz w:val="2"/>
        </w:rPr>
      </w:pPr>
      <w:r>
        <w:pict w14:anchorId="3F6B20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35pt;height:66.3pt">
            <v:imagedata r:id="rId10" o:title=""/>
            <o:lock v:ext="edit" aspectratio="f"/>
          </v:shape>
        </w:pict>
      </w:r>
    </w:p>
    <w:p w14:paraId="3F6B1E2D" w14:textId="77777777" w:rsidR="00711440" w:rsidRDefault="00711440">
      <w:pPr>
        <w:spacing w:line="240" w:lineRule="exact"/>
      </w:pPr>
    </w:p>
    <w:p w14:paraId="3F6B1E2E" w14:textId="77777777" w:rsidR="00711440" w:rsidRDefault="00711440">
      <w:pPr>
        <w:spacing w:after="14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711440" w14:paraId="3F6B1E30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F6B1E2F" w14:textId="77777777" w:rsidR="00711440" w:rsidRDefault="00794B42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3F6B1E31" w14:textId="77777777" w:rsidR="00711440" w:rsidRDefault="00794B42">
      <w:pPr>
        <w:spacing w:line="240" w:lineRule="exact"/>
      </w:pPr>
      <w:r>
        <w:t xml:space="preserve"> </w:t>
      </w:r>
    </w:p>
    <w:p w14:paraId="3F6B1E32" w14:textId="77777777" w:rsidR="00711440" w:rsidRDefault="00711440">
      <w:pPr>
        <w:spacing w:after="120" w:line="240" w:lineRule="exact"/>
      </w:pPr>
    </w:p>
    <w:p w14:paraId="3F6B1E33" w14:textId="05E71353" w:rsidR="00711440" w:rsidRDefault="00794B42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 xml:space="preserve">ACCORD-CADRE </w:t>
      </w:r>
      <w:r w:rsidR="007E4C71">
        <w:rPr>
          <w:rFonts w:ascii="Arial" w:eastAsia="Arial" w:hAnsi="Arial" w:cs="Arial"/>
          <w:b/>
          <w:color w:val="000000"/>
          <w:sz w:val="28"/>
          <w:lang w:val="fr-FR"/>
        </w:rPr>
        <w:t>N°2611PA001</w:t>
      </w:r>
    </w:p>
    <w:p w14:paraId="3F6B1E34" w14:textId="77777777" w:rsidR="00711440" w:rsidRDefault="00711440">
      <w:pPr>
        <w:spacing w:line="240" w:lineRule="exact"/>
      </w:pPr>
    </w:p>
    <w:p w14:paraId="3F6B1E35" w14:textId="77777777" w:rsidR="00711440" w:rsidRDefault="00711440">
      <w:pPr>
        <w:spacing w:line="240" w:lineRule="exact"/>
      </w:pPr>
    </w:p>
    <w:p w14:paraId="3F6B1E36" w14:textId="77777777" w:rsidR="00711440" w:rsidRDefault="00711440">
      <w:pPr>
        <w:spacing w:line="240" w:lineRule="exact"/>
      </w:pPr>
    </w:p>
    <w:p w14:paraId="3F6B1E37" w14:textId="77777777" w:rsidR="00711440" w:rsidRDefault="00711440">
      <w:pPr>
        <w:spacing w:line="240" w:lineRule="exact"/>
      </w:pPr>
    </w:p>
    <w:p w14:paraId="3F6B1E38" w14:textId="77777777" w:rsidR="00711440" w:rsidRDefault="00711440">
      <w:pPr>
        <w:spacing w:line="240" w:lineRule="exact"/>
      </w:pPr>
    </w:p>
    <w:p w14:paraId="3F6B1E39" w14:textId="77777777" w:rsidR="00711440" w:rsidRDefault="00711440">
      <w:pPr>
        <w:spacing w:line="240" w:lineRule="exact"/>
      </w:pPr>
    </w:p>
    <w:p w14:paraId="3F6B1E3A" w14:textId="77777777" w:rsidR="00711440" w:rsidRDefault="00711440">
      <w:pPr>
        <w:spacing w:line="240" w:lineRule="exact"/>
      </w:pPr>
    </w:p>
    <w:p w14:paraId="3F6B1E3B" w14:textId="77777777" w:rsidR="00711440" w:rsidRDefault="00711440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711440" w:rsidRPr="00664DF1" w14:paraId="3F6B1E3D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F6B1E3C" w14:textId="647A7477" w:rsidR="00711440" w:rsidRDefault="00794B42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Réalisation d'une veille </w:t>
            </w:r>
            <w:r w:rsidR="007A1540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média 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et d'un panorama </w:t>
            </w:r>
            <w:r w:rsidR="007A1540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de presse quotidien 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pour Voies navigables de France</w:t>
            </w:r>
          </w:p>
        </w:tc>
      </w:tr>
    </w:tbl>
    <w:p w14:paraId="3F6B1E3E" w14:textId="77777777" w:rsidR="00711440" w:rsidRPr="00E54AD6" w:rsidRDefault="00794B42">
      <w:pPr>
        <w:spacing w:line="240" w:lineRule="exact"/>
        <w:rPr>
          <w:lang w:val="fr-FR"/>
        </w:rPr>
      </w:pPr>
      <w:r w:rsidRPr="00E54AD6">
        <w:rPr>
          <w:lang w:val="fr-FR"/>
        </w:rPr>
        <w:t xml:space="preserve"> </w:t>
      </w:r>
    </w:p>
    <w:p w14:paraId="3F6B1E3F" w14:textId="77777777" w:rsidR="00711440" w:rsidRPr="00E54AD6" w:rsidRDefault="00711440">
      <w:pPr>
        <w:spacing w:line="240" w:lineRule="exact"/>
        <w:rPr>
          <w:lang w:val="fr-FR"/>
        </w:rPr>
      </w:pPr>
    </w:p>
    <w:p w14:paraId="3F6B1E40" w14:textId="77777777" w:rsidR="00711440" w:rsidRPr="00E54AD6" w:rsidRDefault="00711440">
      <w:pPr>
        <w:spacing w:line="240" w:lineRule="exact"/>
        <w:rPr>
          <w:lang w:val="fr-FR"/>
        </w:rPr>
      </w:pPr>
    </w:p>
    <w:p w14:paraId="3F6B1E41" w14:textId="77777777" w:rsidR="00711440" w:rsidRPr="00E54AD6" w:rsidRDefault="00711440">
      <w:pPr>
        <w:spacing w:line="240" w:lineRule="exact"/>
        <w:rPr>
          <w:lang w:val="fr-FR"/>
        </w:rPr>
      </w:pPr>
    </w:p>
    <w:p w14:paraId="3F6B1E42" w14:textId="77777777" w:rsidR="00711440" w:rsidRPr="00E54AD6" w:rsidRDefault="00711440">
      <w:pPr>
        <w:spacing w:line="240" w:lineRule="exact"/>
        <w:rPr>
          <w:lang w:val="fr-FR"/>
        </w:rPr>
      </w:pPr>
    </w:p>
    <w:p w14:paraId="3F6B1E71" w14:textId="12750E03" w:rsidR="00711440" w:rsidRPr="00E54AD6" w:rsidRDefault="00711440">
      <w:pPr>
        <w:spacing w:line="240" w:lineRule="exact"/>
        <w:rPr>
          <w:lang w:val="fr-FR"/>
        </w:rPr>
      </w:pPr>
    </w:p>
    <w:p w14:paraId="40C23635" w14:textId="77777777" w:rsidR="007E4C71" w:rsidRPr="00E54AD6" w:rsidRDefault="007E4C71">
      <w:pPr>
        <w:spacing w:line="240" w:lineRule="exact"/>
        <w:rPr>
          <w:lang w:val="fr-FR"/>
        </w:rPr>
      </w:pPr>
    </w:p>
    <w:p w14:paraId="09F867F7" w14:textId="77777777" w:rsidR="007E4C71" w:rsidRPr="00E54AD6" w:rsidRDefault="007E4C71">
      <w:pPr>
        <w:spacing w:line="240" w:lineRule="exact"/>
        <w:rPr>
          <w:lang w:val="fr-FR"/>
        </w:rPr>
      </w:pPr>
    </w:p>
    <w:p w14:paraId="70AC828A" w14:textId="77777777" w:rsidR="007E4C71" w:rsidRPr="00E54AD6" w:rsidRDefault="007E4C71">
      <w:pPr>
        <w:spacing w:line="240" w:lineRule="exact"/>
        <w:rPr>
          <w:lang w:val="fr-FR"/>
        </w:rPr>
      </w:pPr>
    </w:p>
    <w:p w14:paraId="48033813" w14:textId="77777777" w:rsidR="007E4C71" w:rsidRPr="00E54AD6" w:rsidRDefault="007E4C71">
      <w:pPr>
        <w:spacing w:line="240" w:lineRule="exact"/>
        <w:rPr>
          <w:lang w:val="fr-FR"/>
        </w:rPr>
      </w:pPr>
    </w:p>
    <w:p w14:paraId="77A946DF" w14:textId="77777777" w:rsidR="007E4C71" w:rsidRPr="00E54AD6" w:rsidRDefault="007E4C71">
      <w:pPr>
        <w:spacing w:line="240" w:lineRule="exact"/>
        <w:rPr>
          <w:lang w:val="fr-FR"/>
        </w:rPr>
      </w:pPr>
    </w:p>
    <w:p w14:paraId="064CFA97" w14:textId="77777777" w:rsidR="007E4C71" w:rsidRPr="00E54AD6" w:rsidRDefault="007E4C71">
      <w:pPr>
        <w:spacing w:line="240" w:lineRule="exact"/>
        <w:rPr>
          <w:lang w:val="fr-FR"/>
        </w:rPr>
      </w:pPr>
    </w:p>
    <w:p w14:paraId="01A3057A" w14:textId="77777777" w:rsidR="007E4C71" w:rsidRPr="00E54AD6" w:rsidRDefault="007E4C71">
      <w:pPr>
        <w:spacing w:line="240" w:lineRule="exact"/>
        <w:rPr>
          <w:lang w:val="fr-FR"/>
        </w:rPr>
      </w:pPr>
    </w:p>
    <w:p w14:paraId="6FABC545" w14:textId="77777777" w:rsidR="007E4C71" w:rsidRPr="00E54AD6" w:rsidRDefault="007E4C71">
      <w:pPr>
        <w:spacing w:line="240" w:lineRule="exact"/>
        <w:rPr>
          <w:lang w:val="fr-FR"/>
        </w:rPr>
      </w:pPr>
    </w:p>
    <w:p w14:paraId="5E91A170" w14:textId="77777777" w:rsidR="007E4C71" w:rsidRPr="00E54AD6" w:rsidRDefault="007E4C71">
      <w:pPr>
        <w:spacing w:line="240" w:lineRule="exact"/>
        <w:rPr>
          <w:lang w:val="fr-FR"/>
        </w:rPr>
      </w:pPr>
    </w:p>
    <w:p w14:paraId="415E4A99" w14:textId="77777777" w:rsidR="007E4C71" w:rsidRPr="00E54AD6" w:rsidRDefault="007E4C71">
      <w:pPr>
        <w:spacing w:line="240" w:lineRule="exact"/>
        <w:rPr>
          <w:lang w:val="fr-FR"/>
        </w:rPr>
      </w:pPr>
    </w:p>
    <w:p w14:paraId="6D393B6E" w14:textId="77777777" w:rsidR="007E4C71" w:rsidRPr="00E54AD6" w:rsidRDefault="007E4C71">
      <w:pPr>
        <w:spacing w:line="240" w:lineRule="exact"/>
        <w:rPr>
          <w:lang w:val="fr-FR"/>
        </w:rPr>
      </w:pPr>
    </w:p>
    <w:p w14:paraId="58964B48" w14:textId="77777777" w:rsidR="007E4C71" w:rsidRPr="00E54AD6" w:rsidRDefault="007E4C71">
      <w:pPr>
        <w:spacing w:line="240" w:lineRule="exact"/>
        <w:rPr>
          <w:lang w:val="fr-FR"/>
        </w:rPr>
      </w:pPr>
    </w:p>
    <w:p w14:paraId="70941D30" w14:textId="77777777" w:rsidR="007E4C71" w:rsidRPr="00E54AD6" w:rsidRDefault="007E4C71">
      <w:pPr>
        <w:spacing w:line="240" w:lineRule="exact"/>
        <w:rPr>
          <w:lang w:val="fr-FR"/>
        </w:rPr>
      </w:pPr>
    </w:p>
    <w:p w14:paraId="525DCCC6" w14:textId="77777777" w:rsidR="007E4C71" w:rsidRPr="00E54AD6" w:rsidRDefault="007E4C71">
      <w:pPr>
        <w:spacing w:line="240" w:lineRule="exact"/>
        <w:rPr>
          <w:lang w:val="fr-FR"/>
        </w:rPr>
      </w:pPr>
    </w:p>
    <w:p w14:paraId="6A454119" w14:textId="77777777" w:rsidR="007E4C71" w:rsidRPr="00E54AD6" w:rsidRDefault="007E4C71">
      <w:pPr>
        <w:spacing w:line="240" w:lineRule="exact"/>
        <w:rPr>
          <w:lang w:val="fr-FR"/>
        </w:rPr>
      </w:pPr>
    </w:p>
    <w:p w14:paraId="3F6B1E72" w14:textId="77777777" w:rsidR="00711440" w:rsidRPr="00E54AD6" w:rsidRDefault="00711440">
      <w:pPr>
        <w:spacing w:after="100" w:line="240" w:lineRule="exact"/>
        <w:rPr>
          <w:lang w:val="fr-FR"/>
        </w:rPr>
      </w:pPr>
    </w:p>
    <w:p w14:paraId="3F6B1E73" w14:textId="77777777" w:rsidR="00711440" w:rsidRDefault="00794B42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VOIES NAVIGABLES DE FRANCE </w:t>
      </w:r>
    </w:p>
    <w:p w14:paraId="3F6B1E74" w14:textId="77777777" w:rsidR="00711440" w:rsidRDefault="00794B42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175 rue Ludovic Boutleux</w:t>
      </w:r>
    </w:p>
    <w:p w14:paraId="3F6B1E75" w14:textId="77777777" w:rsidR="00711440" w:rsidRDefault="00794B42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CS 30820</w:t>
      </w:r>
    </w:p>
    <w:p w14:paraId="3F6B1E76" w14:textId="77777777" w:rsidR="00711440" w:rsidRDefault="00794B42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62408 BETHUNE</w:t>
      </w:r>
    </w:p>
    <w:p w14:paraId="3F6B1E77" w14:textId="77777777" w:rsidR="00711440" w:rsidRDefault="00711440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711440">
          <w:pgSz w:w="11900" w:h="16840"/>
          <w:pgMar w:top="1400" w:right="1140" w:bottom="1440" w:left="1140" w:header="1400" w:footer="1440" w:gutter="0"/>
          <w:cols w:space="708"/>
        </w:sectPr>
      </w:pPr>
    </w:p>
    <w:p w14:paraId="3F6B1E78" w14:textId="77777777" w:rsidR="00711440" w:rsidRPr="00E54AD6" w:rsidRDefault="00711440">
      <w:pPr>
        <w:spacing w:line="200" w:lineRule="exact"/>
        <w:rPr>
          <w:color w:val="FFFFFF" w:themeColor="background1"/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664DF1" w:rsidRPr="00664DF1" w14:paraId="3F6B1E7A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3155A4" w:fill="3155A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B1E79" w14:textId="77777777" w:rsidR="00711440" w:rsidRPr="00E54AD6" w:rsidRDefault="00794B42">
            <w:pPr>
              <w:pStyle w:val="Titletable"/>
              <w:jc w:val="center"/>
              <w:rPr>
                <w:color w:val="FFFFFF" w:themeColor="background1"/>
                <w:lang w:val="fr-FR"/>
              </w:rPr>
            </w:pPr>
            <w:r w:rsidRPr="00E54AD6">
              <w:rPr>
                <w:color w:val="FFFFFF" w:themeColor="background1"/>
                <w:lang w:val="fr-FR"/>
              </w:rPr>
              <w:t>L'ESSENTIEL DE L'ACTE D'ENGAGEMENT</w:t>
            </w:r>
          </w:p>
        </w:tc>
      </w:tr>
      <w:tr w:rsidR="00711440" w:rsidRPr="00664DF1" w14:paraId="3F6B1E7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E7B" w14:textId="77777777" w:rsidR="00711440" w:rsidRDefault="00711440">
            <w:pPr>
              <w:spacing w:line="140" w:lineRule="exact"/>
              <w:rPr>
                <w:sz w:val="14"/>
              </w:rPr>
            </w:pPr>
          </w:p>
          <w:p w14:paraId="3F6B1E7C" w14:textId="77777777" w:rsidR="00711440" w:rsidRDefault="001763ED">
            <w:pPr>
              <w:ind w:left="420"/>
              <w:rPr>
                <w:sz w:val="2"/>
              </w:rPr>
            </w:pPr>
            <w:r>
              <w:pict w14:anchorId="3F6B2069">
                <v:shape id="_x0000_i1026" type="#_x0000_t75" style="width:15.7pt;height:15.7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E7D" w14:textId="77777777" w:rsidR="00711440" w:rsidRDefault="00794B42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E7E" w14:textId="699C8BD8" w:rsidR="00711440" w:rsidRDefault="00794B42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Réalisation d'une veille </w:t>
            </w:r>
            <w:r w:rsidR="00743118">
              <w:rPr>
                <w:rFonts w:ascii="Arial" w:eastAsia="Arial" w:hAnsi="Arial" w:cs="Arial"/>
                <w:color w:val="000000"/>
                <w:sz w:val="20"/>
                <w:lang w:val="fr-FR"/>
              </w:rPr>
              <w:t>média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et d'un panorama</w:t>
            </w:r>
            <w:r w:rsidR="00E305E5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de presse quotidien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pour Voies navigables de France</w:t>
            </w:r>
          </w:p>
        </w:tc>
      </w:tr>
      <w:tr w:rsidR="00711440" w:rsidRPr="00664DF1" w14:paraId="3F6B1E8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E80" w14:textId="77777777" w:rsidR="00711440" w:rsidRPr="00E54AD6" w:rsidRDefault="00711440">
            <w:pPr>
              <w:spacing w:line="140" w:lineRule="exact"/>
              <w:rPr>
                <w:sz w:val="14"/>
                <w:lang w:val="fr-FR"/>
              </w:rPr>
            </w:pPr>
          </w:p>
          <w:p w14:paraId="3F6B1E81" w14:textId="77777777" w:rsidR="00711440" w:rsidRDefault="001763ED">
            <w:pPr>
              <w:ind w:left="420"/>
              <w:rPr>
                <w:sz w:val="2"/>
              </w:rPr>
            </w:pPr>
            <w:r>
              <w:pict w14:anchorId="3F6B206A">
                <v:shape id="_x0000_i1027" type="#_x0000_t75" style="width:15.7pt;height:15.7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E82" w14:textId="77777777" w:rsidR="00711440" w:rsidRDefault="00794B42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E83" w14:textId="31E49947" w:rsidR="00711440" w:rsidRDefault="00794B42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Procédure adaptée ouverte</w:t>
            </w:r>
            <w:r w:rsidR="002D2741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(pour services sociaux spécifiques)</w:t>
            </w:r>
          </w:p>
        </w:tc>
      </w:tr>
      <w:tr w:rsidR="00711440" w14:paraId="3F6B1E8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E85" w14:textId="77777777" w:rsidR="00711440" w:rsidRPr="00E54AD6" w:rsidRDefault="00711440">
            <w:pPr>
              <w:spacing w:line="140" w:lineRule="exact"/>
              <w:rPr>
                <w:sz w:val="14"/>
                <w:lang w:val="fr-FR"/>
              </w:rPr>
            </w:pPr>
          </w:p>
          <w:p w14:paraId="3F6B1E86" w14:textId="77777777" w:rsidR="00711440" w:rsidRDefault="001763ED">
            <w:pPr>
              <w:ind w:left="420"/>
              <w:rPr>
                <w:sz w:val="2"/>
              </w:rPr>
            </w:pPr>
            <w:r>
              <w:pict w14:anchorId="3F6B206B">
                <v:shape id="_x0000_i1028" type="#_x0000_t75" style="width:15.7pt;height:15.7pt">
                  <v:imagedata r:id="rId13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E87" w14:textId="77777777" w:rsidR="00711440" w:rsidRDefault="00794B42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E88" w14:textId="77777777" w:rsidR="00711440" w:rsidRDefault="00794B42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Accord-cadre</w:t>
            </w:r>
          </w:p>
        </w:tc>
      </w:tr>
      <w:tr w:rsidR="00711440" w:rsidRPr="00664DF1" w14:paraId="3F6B1E8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E8A" w14:textId="77777777" w:rsidR="00711440" w:rsidRDefault="00711440">
            <w:pPr>
              <w:spacing w:line="140" w:lineRule="exact"/>
              <w:rPr>
                <w:sz w:val="14"/>
              </w:rPr>
            </w:pPr>
          </w:p>
          <w:p w14:paraId="3F6B1E8B" w14:textId="77777777" w:rsidR="00711440" w:rsidRDefault="001763ED">
            <w:pPr>
              <w:ind w:left="420"/>
              <w:rPr>
                <w:sz w:val="2"/>
              </w:rPr>
            </w:pPr>
            <w:r>
              <w:pict w14:anchorId="3F6B206C">
                <v:shape id="_x0000_i1029" type="#_x0000_t75" style="width:15.7pt;height:15.7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E8C" w14:textId="77777777" w:rsidR="00711440" w:rsidRDefault="00794B42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E8D" w14:textId="0D1302E0" w:rsidR="00711440" w:rsidRDefault="00794B42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unitaires</w:t>
            </w:r>
            <w:r w:rsidR="007E4C71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et prix forfaitaires</w:t>
            </w:r>
          </w:p>
        </w:tc>
      </w:tr>
      <w:tr w:rsidR="00711440" w14:paraId="3F6B1E9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E8F" w14:textId="77777777" w:rsidR="00711440" w:rsidRPr="00E54AD6" w:rsidRDefault="00711440">
            <w:pPr>
              <w:spacing w:line="140" w:lineRule="exact"/>
              <w:rPr>
                <w:sz w:val="14"/>
                <w:lang w:val="fr-FR"/>
              </w:rPr>
            </w:pPr>
          </w:p>
          <w:p w14:paraId="3F6B1E90" w14:textId="77777777" w:rsidR="00711440" w:rsidRDefault="001763ED">
            <w:pPr>
              <w:ind w:left="420"/>
              <w:rPr>
                <w:sz w:val="2"/>
              </w:rPr>
            </w:pPr>
            <w:r>
              <w:pict w14:anchorId="3F6B206D">
                <v:shape id="_x0000_i1030" type="#_x0000_t75" style="width:15.7pt;height:15.7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E91" w14:textId="77777777" w:rsidR="00711440" w:rsidRDefault="00794B42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E92" w14:textId="77777777" w:rsidR="00711440" w:rsidRDefault="00794B42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11440" w14:paraId="3F6B1E9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E94" w14:textId="77777777" w:rsidR="00711440" w:rsidRDefault="00711440">
            <w:pPr>
              <w:spacing w:line="140" w:lineRule="exact"/>
              <w:rPr>
                <w:sz w:val="14"/>
              </w:rPr>
            </w:pPr>
          </w:p>
          <w:p w14:paraId="3F6B1E95" w14:textId="77777777" w:rsidR="00711440" w:rsidRDefault="001763ED">
            <w:pPr>
              <w:ind w:left="420"/>
              <w:rPr>
                <w:sz w:val="2"/>
              </w:rPr>
            </w:pPr>
            <w:r>
              <w:pict w14:anchorId="3F6B206E">
                <v:shape id="_x0000_i1031" type="#_x0000_t75" style="width:15.7pt;height:15.7pt">
                  <v:imagedata r:id="rId16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E96" w14:textId="77777777" w:rsidR="00711440" w:rsidRDefault="00794B42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  <w:proofErr w:type="spellEnd"/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E97" w14:textId="77777777" w:rsidR="00711440" w:rsidRDefault="00794B42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11440" w:rsidRPr="00664DF1" w14:paraId="3F6B1E9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E99" w14:textId="77777777" w:rsidR="00711440" w:rsidRDefault="00711440">
            <w:pPr>
              <w:spacing w:line="180" w:lineRule="exact"/>
              <w:rPr>
                <w:sz w:val="18"/>
              </w:rPr>
            </w:pPr>
          </w:p>
          <w:p w14:paraId="3F6B1E9A" w14:textId="77777777" w:rsidR="00711440" w:rsidRDefault="001763ED">
            <w:pPr>
              <w:ind w:left="420"/>
              <w:rPr>
                <w:sz w:val="2"/>
              </w:rPr>
            </w:pPr>
            <w:r>
              <w:pict w14:anchorId="3F6B206F">
                <v:shape id="_x0000_i1032" type="#_x0000_t75" style="width:15.7pt;height:10pt">
                  <v:imagedata r:id="rId17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E9B" w14:textId="77777777" w:rsidR="00711440" w:rsidRDefault="00794B42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E9C" w14:textId="4B99E9BA" w:rsidR="00711440" w:rsidRDefault="00794B42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  <w:r w:rsidR="00E305E5">
              <w:rPr>
                <w:rFonts w:ascii="Arial" w:eastAsia="Arial" w:hAnsi="Arial" w:cs="Arial"/>
                <w:color w:val="000000"/>
                <w:sz w:val="20"/>
                <w:lang w:val="fr-FR"/>
              </w:rPr>
              <w:t>, si accepté par le titulaire</w:t>
            </w:r>
          </w:p>
        </w:tc>
      </w:tr>
      <w:tr w:rsidR="00711440" w14:paraId="3F6B1EA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E9E" w14:textId="77777777" w:rsidR="00711440" w:rsidRPr="00E54AD6" w:rsidRDefault="00711440">
            <w:pPr>
              <w:spacing w:line="140" w:lineRule="exact"/>
              <w:rPr>
                <w:sz w:val="14"/>
                <w:lang w:val="fr-FR"/>
              </w:rPr>
            </w:pPr>
          </w:p>
          <w:p w14:paraId="3F6B1E9F" w14:textId="77777777" w:rsidR="00711440" w:rsidRDefault="001763ED">
            <w:pPr>
              <w:ind w:left="420"/>
              <w:rPr>
                <w:sz w:val="2"/>
              </w:rPr>
            </w:pPr>
            <w:r>
              <w:pict w14:anchorId="3F6B2070">
                <v:shape id="_x0000_i1033" type="#_x0000_t75" style="width:15.7pt;height:15.7pt">
                  <v:imagedata r:id="rId1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EA0" w14:textId="77777777" w:rsidR="00711440" w:rsidRDefault="00794B42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EA1" w14:textId="77777777" w:rsidR="00711440" w:rsidRDefault="00794B42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11440" w14:paraId="3F6B1EA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EA3" w14:textId="77777777" w:rsidR="00711440" w:rsidRDefault="00711440">
            <w:pPr>
              <w:spacing w:line="140" w:lineRule="exact"/>
              <w:rPr>
                <w:sz w:val="14"/>
              </w:rPr>
            </w:pPr>
          </w:p>
          <w:p w14:paraId="3F6B1EA4" w14:textId="77777777" w:rsidR="00711440" w:rsidRDefault="001763ED">
            <w:pPr>
              <w:ind w:left="420"/>
              <w:rPr>
                <w:sz w:val="2"/>
              </w:rPr>
            </w:pPr>
            <w:r>
              <w:pict w14:anchorId="3F6B2071">
                <v:shape id="_x0000_i1034" type="#_x0000_t75" style="width:15.7pt;height:15.7pt">
                  <v:imagedata r:id="rId1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EA5" w14:textId="77777777" w:rsidR="00711440" w:rsidRDefault="00794B42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EA6" w14:textId="77777777" w:rsidR="00711440" w:rsidRDefault="00794B42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</w:tbl>
    <w:p w14:paraId="3F6B1EA8" w14:textId="77777777" w:rsidR="00711440" w:rsidRDefault="00711440">
      <w:pPr>
        <w:sectPr w:rsidR="00711440">
          <w:pgSz w:w="11900" w:h="16840"/>
          <w:pgMar w:top="1440" w:right="1160" w:bottom="1440" w:left="1140" w:header="1440" w:footer="1440" w:gutter="0"/>
          <w:cols w:space="708"/>
        </w:sectPr>
      </w:pPr>
    </w:p>
    <w:p w14:paraId="3F6B1EA9" w14:textId="77777777" w:rsidR="00711440" w:rsidRDefault="00794B42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3F6B1EAA" w14:textId="77777777" w:rsidR="00711440" w:rsidRDefault="00711440">
      <w:pPr>
        <w:spacing w:after="80" w:line="240" w:lineRule="exact"/>
      </w:pPr>
    </w:p>
    <w:p w14:paraId="3F6B1EAB" w14:textId="77777777" w:rsidR="00711440" w:rsidRPr="00E305E5" w:rsidRDefault="00794B42">
      <w:pPr>
        <w:pStyle w:val="TM1"/>
        <w:tabs>
          <w:tab w:val="right" w:leader="dot" w:pos="9610"/>
        </w:tabs>
        <w:rPr>
          <w:rFonts w:ascii="Calibri" w:hAnsi="Calibri"/>
          <w:noProof/>
          <w:sz w:val="20"/>
          <w:szCs w:val="20"/>
        </w:rPr>
      </w:pPr>
      <w:r w:rsidRPr="00E305E5">
        <w:rPr>
          <w:rFonts w:ascii="Arial" w:eastAsia="Arial" w:hAnsi="Arial" w:cs="Arial"/>
          <w:color w:val="000000"/>
          <w:sz w:val="20"/>
          <w:szCs w:val="20"/>
          <w:lang w:val="fr-FR"/>
        </w:rPr>
        <w:fldChar w:fldCharType="begin"/>
      </w:r>
      <w:r w:rsidRPr="00E305E5">
        <w:rPr>
          <w:rFonts w:ascii="Arial" w:eastAsia="Arial" w:hAnsi="Arial" w:cs="Arial"/>
          <w:color w:val="000000"/>
          <w:sz w:val="20"/>
          <w:szCs w:val="20"/>
          <w:lang w:val="fr-FR"/>
        </w:rPr>
        <w:instrText xml:space="preserve"> TOC \h </w:instrText>
      </w:r>
      <w:r w:rsidRPr="00E305E5">
        <w:rPr>
          <w:rFonts w:ascii="Arial" w:eastAsia="Arial" w:hAnsi="Arial" w:cs="Arial"/>
          <w:color w:val="000000"/>
          <w:sz w:val="20"/>
          <w:szCs w:val="20"/>
          <w:lang w:val="fr-FR"/>
        </w:rPr>
        <w:fldChar w:fldCharType="separate"/>
      </w:r>
      <w:hyperlink w:anchor="_Toc256000000" w:history="1">
        <w:r w:rsidRPr="00E305E5">
          <w:rPr>
            <w:rStyle w:val="Lienhypertexte"/>
            <w:rFonts w:ascii="Arial" w:eastAsia="Arial" w:hAnsi="Arial" w:cs="Arial"/>
            <w:sz w:val="20"/>
            <w:szCs w:val="20"/>
            <w:lang w:val="fr-FR"/>
          </w:rPr>
          <w:t>1 - Identification de l'acheteur</w:t>
        </w:r>
        <w:r w:rsidRPr="00E305E5">
          <w:rPr>
            <w:rFonts w:ascii="Arial" w:eastAsia="Arial" w:hAnsi="Arial" w:cs="Arial"/>
            <w:sz w:val="20"/>
            <w:szCs w:val="20"/>
          </w:rPr>
          <w:tab/>
        </w:r>
        <w:r w:rsidRPr="00E305E5">
          <w:rPr>
            <w:rFonts w:ascii="Arial" w:eastAsia="Arial" w:hAnsi="Arial" w:cs="Arial"/>
            <w:sz w:val="20"/>
            <w:szCs w:val="20"/>
          </w:rPr>
          <w:fldChar w:fldCharType="begin"/>
        </w:r>
        <w:r w:rsidRPr="00E305E5">
          <w:rPr>
            <w:rFonts w:ascii="Arial" w:eastAsia="Arial" w:hAnsi="Arial" w:cs="Arial"/>
            <w:sz w:val="20"/>
            <w:szCs w:val="20"/>
          </w:rPr>
          <w:instrText xml:space="preserve"> PAGEREF _Toc256000000 \h </w:instrText>
        </w:r>
        <w:r w:rsidRPr="00E305E5">
          <w:rPr>
            <w:rFonts w:ascii="Arial" w:eastAsia="Arial" w:hAnsi="Arial" w:cs="Arial"/>
            <w:sz w:val="20"/>
            <w:szCs w:val="20"/>
          </w:rPr>
        </w:r>
        <w:r w:rsidRPr="00E305E5">
          <w:rPr>
            <w:rFonts w:ascii="Arial" w:eastAsia="Arial" w:hAnsi="Arial" w:cs="Arial"/>
            <w:sz w:val="20"/>
            <w:szCs w:val="20"/>
          </w:rPr>
          <w:fldChar w:fldCharType="separate"/>
        </w:r>
        <w:r w:rsidRPr="00E305E5">
          <w:rPr>
            <w:rFonts w:ascii="Arial" w:eastAsia="Arial" w:hAnsi="Arial" w:cs="Arial"/>
            <w:sz w:val="20"/>
            <w:szCs w:val="20"/>
          </w:rPr>
          <w:t>4</w:t>
        </w:r>
        <w:r w:rsidRPr="00E305E5">
          <w:rPr>
            <w:rFonts w:ascii="Arial" w:eastAsia="Arial" w:hAnsi="Arial" w:cs="Arial"/>
            <w:sz w:val="20"/>
            <w:szCs w:val="20"/>
          </w:rPr>
          <w:fldChar w:fldCharType="end"/>
        </w:r>
      </w:hyperlink>
    </w:p>
    <w:p w14:paraId="3F6B1EAC" w14:textId="77777777" w:rsidR="00711440" w:rsidRPr="00E305E5" w:rsidRDefault="00794B42">
      <w:pPr>
        <w:pStyle w:val="TM1"/>
        <w:tabs>
          <w:tab w:val="right" w:leader="dot" w:pos="9610"/>
        </w:tabs>
        <w:rPr>
          <w:rFonts w:ascii="Calibri" w:hAnsi="Calibri"/>
          <w:noProof/>
          <w:sz w:val="20"/>
          <w:szCs w:val="20"/>
        </w:rPr>
      </w:pPr>
      <w:hyperlink w:anchor="_Toc256000001" w:history="1">
        <w:r w:rsidRPr="00E305E5">
          <w:rPr>
            <w:rStyle w:val="Lienhypertexte"/>
            <w:rFonts w:ascii="Arial" w:eastAsia="Arial" w:hAnsi="Arial" w:cs="Arial"/>
            <w:sz w:val="20"/>
            <w:szCs w:val="20"/>
            <w:lang w:val="fr-FR"/>
          </w:rPr>
          <w:t>2 - Identification du co-contractant</w:t>
        </w:r>
        <w:r w:rsidRPr="00E305E5">
          <w:rPr>
            <w:rFonts w:ascii="Arial" w:eastAsia="Arial" w:hAnsi="Arial" w:cs="Arial"/>
            <w:sz w:val="20"/>
            <w:szCs w:val="20"/>
          </w:rPr>
          <w:tab/>
        </w:r>
        <w:r w:rsidRPr="00E305E5">
          <w:rPr>
            <w:rFonts w:ascii="Arial" w:eastAsia="Arial" w:hAnsi="Arial" w:cs="Arial"/>
            <w:sz w:val="20"/>
            <w:szCs w:val="20"/>
          </w:rPr>
          <w:fldChar w:fldCharType="begin"/>
        </w:r>
        <w:r w:rsidRPr="00E305E5">
          <w:rPr>
            <w:rFonts w:ascii="Arial" w:eastAsia="Arial" w:hAnsi="Arial" w:cs="Arial"/>
            <w:sz w:val="20"/>
            <w:szCs w:val="20"/>
          </w:rPr>
          <w:instrText xml:space="preserve"> PAGEREF _Toc256000001 \h </w:instrText>
        </w:r>
        <w:r w:rsidRPr="00E305E5">
          <w:rPr>
            <w:rFonts w:ascii="Arial" w:eastAsia="Arial" w:hAnsi="Arial" w:cs="Arial"/>
            <w:sz w:val="20"/>
            <w:szCs w:val="20"/>
          </w:rPr>
        </w:r>
        <w:r w:rsidRPr="00E305E5">
          <w:rPr>
            <w:rFonts w:ascii="Arial" w:eastAsia="Arial" w:hAnsi="Arial" w:cs="Arial"/>
            <w:sz w:val="20"/>
            <w:szCs w:val="20"/>
          </w:rPr>
          <w:fldChar w:fldCharType="separate"/>
        </w:r>
        <w:r w:rsidRPr="00E305E5">
          <w:rPr>
            <w:rFonts w:ascii="Arial" w:eastAsia="Arial" w:hAnsi="Arial" w:cs="Arial"/>
            <w:sz w:val="20"/>
            <w:szCs w:val="20"/>
          </w:rPr>
          <w:t>4</w:t>
        </w:r>
        <w:r w:rsidRPr="00E305E5">
          <w:rPr>
            <w:rFonts w:ascii="Arial" w:eastAsia="Arial" w:hAnsi="Arial" w:cs="Arial"/>
            <w:sz w:val="20"/>
            <w:szCs w:val="20"/>
          </w:rPr>
          <w:fldChar w:fldCharType="end"/>
        </w:r>
      </w:hyperlink>
    </w:p>
    <w:p w14:paraId="3F6B1EAD" w14:textId="77777777" w:rsidR="00711440" w:rsidRPr="00E305E5" w:rsidRDefault="00794B42">
      <w:pPr>
        <w:pStyle w:val="TM1"/>
        <w:tabs>
          <w:tab w:val="right" w:leader="dot" w:pos="9610"/>
        </w:tabs>
        <w:rPr>
          <w:rFonts w:ascii="Calibri" w:hAnsi="Calibri"/>
          <w:noProof/>
          <w:sz w:val="20"/>
          <w:szCs w:val="20"/>
        </w:rPr>
      </w:pPr>
      <w:hyperlink w:anchor="_Toc256000002" w:history="1">
        <w:r w:rsidRPr="00E305E5">
          <w:rPr>
            <w:rStyle w:val="Lienhypertexte"/>
            <w:rFonts w:ascii="Arial" w:eastAsia="Arial" w:hAnsi="Arial" w:cs="Arial"/>
            <w:sz w:val="20"/>
            <w:szCs w:val="20"/>
            <w:lang w:val="fr-FR"/>
          </w:rPr>
          <w:t>3 - Dispositions générales</w:t>
        </w:r>
        <w:r w:rsidRPr="00E305E5">
          <w:rPr>
            <w:rFonts w:ascii="Arial" w:eastAsia="Arial" w:hAnsi="Arial" w:cs="Arial"/>
            <w:sz w:val="20"/>
            <w:szCs w:val="20"/>
          </w:rPr>
          <w:tab/>
        </w:r>
        <w:r w:rsidRPr="00E305E5">
          <w:rPr>
            <w:rFonts w:ascii="Arial" w:eastAsia="Arial" w:hAnsi="Arial" w:cs="Arial"/>
            <w:sz w:val="20"/>
            <w:szCs w:val="20"/>
          </w:rPr>
          <w:fldChar w:fldCharType="begin"/>
        </w:r>
        <w:r w:rsidRPr="00E305E5">
          <w:rPr>
            <w:rFonts w:ascii="Arial" w:eastAsia="Arial" w:hAnsi="Arial" w:cs="Arial"/>
            <w:sz w:val="20"/>
            <w:szCs w:val="20"/>
          </w:rPr>
          <w:instrText xml:space="preserve"> PAGEREF _Toc256000002 \h </w:instrText>
        </w:r>
        <w:r w:rsidRPr="00E305E5">
          <w:rPr>
            <w:rFonts w:ascii="Arial" w:eastAsia="Arial" w:hAnsi="Arial" w:cs="Arial"/>
            <w:sz w:val="20"/>
            <w:szCs w:val="20"/>
          </w:rPr>
        </w:r>
        <w:r w:rsidRPr="00E305E5">
          <w:rPr>
            <w:rFonts w:ascii="Arial" w:eastAsia="Arial" w:hAnsi="Arial" w:cs="Arial"/>
            <w:sz w:val="20"/>
            <w:szCs w:val="20"/>
          </w:rPr>
          <w:fldChar w:fldCharType="separate"/>
        </w:r>
        <w:r w:rsidRPr="00E305E5">
          <w:rPr>
            <w:rFonts w:ascii="Arial" w:eastAsia="Arial" w:hAnsi="Arial" w:cs="Arial"/>
            <w:sz w:val="20"/>
            <w:szCs w:val="20"/>
          </w:rPr>
          <w:t>6</w:t>
        </w:r>
        <w:r w:rsidRPr="00E305E5">
          <w:rPr>
            <w:rFonts w:ascii="Arial" w:eastAsia="Arial" w:hAnsi="Arial" w:cs="Arial"/>
            <w:sz w:val="20"/>
            <w:szCs w:val="20"/>
          </w:rPr>
          <w:fldChar w:fldCharType="end"/>
        </w:r>
      </w:hyperlink>
    </w:p>
    <w:p w14:paraId="3F6B1EAE" w14:textId="77777777" w:rsidR="00711440" w:rsidRPr="00E305E5" w:rsidRDefault="00794B42">
      <w:pPr>
        <w:pStyle w:val="TM2"/>
        <w:tabs>
          <w:tab w:val="right" w:leader="dot" w:pos="9610"/>
        </w:tabs>
        <w:rPr>
          <w:rFonts w:ascii="Calibri" w:hAnsi="Calibri"/>
          <w:noProof/>
          <w:sz w:val="20"/>
          <w:szCs w:val="20"/>
        </w:rPr>
      </w:pPr>
      <w:hyperlink w:anchor="_Toc256000003" w:history="1">
        <w:r w:rsidRPr="00E305E5">
          <w:rPr>
            <w:rStyle w:val="Lienhypertexte"/>
            <w:rFonts w:ascii="Arial" w:eastAsia="Arial" w:hAnsi="Arial" w:cs="Arial"/>
            <w:sz w:val="20"/>
            <w:szCs w:val="20"/>
            <w:lang w:val="fr-FR"/>
          </w:rPr>
          <w:t>3.1 - Objet</w:t>
        </w:r>
        <w:r w:rsidRPr="00E305E5">
          <w:rPr>
            <w:rFonts w:ascii="Arial" w:eastAsia="Arial" w:hAnsi="Arial" w:cs="Arial"/>
            <w:sz w:val="20"/>
            <w:szCs w:val="20"/>
          </w:rPr>
          <w:tab/>
        </w:r>
        <w:r w:rsidRPr="00E305E5">
          <w:rPr>
            <w:rFonts w:ascii="Arial" w:eastAsia="Arial" w:hAnsi="Arial" w:cs="Arial"/>
            <w:sz w:val="20"/>
            <w:szCs w:val="20"/>
          </w:rPr>
          <w:fldChar w:fldCharType="begin"/>
        </w:r>
        <w:r w:rsidRPr="00E305E5">
          <w:rPr>
            <w:rFonts w:ascii="Arial" w:eastAsia="Arial" w:hAnsi="Arial" w:cs="Arial"/>
            <w:sz w:val="20"/>
            <w:szCs w:val="20"/>
          </w:rPr>
          <w:instrText xml:space="preserve"> PAGEREF _Toc256000003 \h </w:instrText>
        </w:r>
        <w:r w:rsidRPr="00E305E5">
          <w:rPr>
            <w:rFonts w:ascii="Arial" w:eastAsia="Arial" w:hAnsi="Arial" w:cs="Arial"/>
            <w:sz w:val="20"/>
            <w:szCs w:val="20"/>
          </w:rPr>
        </w:r>
        <w:r w:rsidRPr="00E305E5">
          <w:rPr>
            <w:rFonts w:ascii="Arial" w:eastAsia="Arial" w:hAnsi="Arial" w:cs="Arial"/>
            <w:sz w:val="20"/>
            <w:szCs w:val="20"/>
          </w:rPr>
          <w:fldChar w:fldCharType="separate"/>
        </w:r>
        <w:r w:rsidRPr="00E305E5">
          <w:rPr>
            <w:rFonts w:ascii="Arial" w:eastAsia="Arial" w:hAnsi="Arial" w:cs="Arial"/>
            <w:sz w:val="20"/>
            <w:szCs w:val="20"/>
          </w:rPr>
          <w:t>6</w:t>
        </w:r>
        <w:r w:rsidRPr="00E305E5">
          <w:rPr>
            <w:rFonts w:ascii="Arial" w:eastAsia="Arial" w:hAnsi="Arial" w:cs="Arial"/>
            <w:sz w:val="20"/>
            <w:szCs w:val="20"/>
          </w:rPr>
          <w:fldChar w:fldCharType="end"/>
        </w:r>
      </w:hyperlink>
    </w:p>
    <w:p w14:paraId="3F6B1EAF" w14:textId="77777777" w:rsidR="00711440" w:rsidRPr="00E305E5" w:rsidRDefault="00794B42">
      <w:pPr>
        <w:pStyle w:val="TM2"/>
        <w:tabs>
          <w:tab w:val="right" w:leader="dot" w:pos="9610"/>
        </w:tabs>
        <w:rPr>
          <w:rFonts w:ascii="Calibri" w:hAnsi="Calibri"/>
          <w:noProof/>
          <w:sz w:val="20"/>
          <w:szCs w:val="20"/>
        </w:rPr>
      </w:pPr>
      <w:hyperlink w:anchor="_Toc256000004" w:history="1">
        <w:r w:rsidRPr="00E305E5">
          <w:rPr>
            <w:rStyle w:val="Lienhypertexte"/>
            <w:rFonts w:ascii="Arial" w:eastAsia="Arial" w:hAnsi="Arial" w:cs="Arial"/>
            <w:sz w:val="20"/>
            <w:szCs w:val="20"/>
            <w:lang w:val="fr-FR"/>
          </w:rPr>
          <w:t>3.2 - Mode de passation</w:t>
        </w:r>
        <w:r w:rsidRPr="00E305E5">
          <w:rPr>
            <w:rFonts w:ascii="Arial" w:eastAsia="Arial" w:hAnsi="Arial" w:cs="Arial"/>
            <w:sz w:val="20"/>
            <w:szCs w:val="20"/>
          </w:rPr>
          <w:tab/>
        </w:r>
        <w:r w:rsidRPr="00E305E5">
          <w:rPr>
            <w:rFonts w:ascii="Arial" w:eastAsia="Arial" w:hAnsi="Arial" w:cs="Arial"/>
            <w:sz w:val="20"/>
            <w:szCs w:val="20"/>
          </w:rPr>
          <w:fldChar w:fldCharType="begin"/>
        </w:r>
        <w:r w:rsidRPr="00E305E5">
          <w:rPr>
            <w:rFonts w:ascii="Arial" w:eastAsia="Arial" w:hAnsi="Arial" w:cs="Arial"/>
            <w:sz w:val="20"/>
            <w:szCs w:val="20"/>
          </w:rPr>
          <w:instrText xml:space="preserve"> PAGEREF _Toc256000004 \h </w:instrText>
        </w:r>
        <w:r w:rsidRPr="00E305E5">
          <w:rPr>
            <w:rFonts w:ascii="Arial" w:eastAsia="Arial" w:hAnsi="Arial" w:cs="Arial"/>
            <w:sz w:val="20"/>
            <w:szCs w:val="20"/>
          </w:rPr>
        </w:r>
        <w:r w:rsidRPr="00E305E5">
          <w:rPr>
            <w:rFonts w:ascii="Arial" w:eastAsia="Arial" w:hAnsi="Arial" w:cs="Arial"/>
            <w:sz w:val="20"/>
            <w:szCs w:val="20"/>
          </w:rPr>
          <w:fldChar w:fldCharType="separate"/>
        </w:r>
        <w:r w:rsidRPr="00E305E5">
          <w:rPr>
            <w:rFonts w:ascii="Arial" w:eastAsia="Arial" w:hAnsi="Arial" w:cs="Arial"/>
            <w:sz w:val="20"/>
            <w:szCs w:val="20"/>
          </w:rPr>
          <w:t>6</w:t>
        </w:r>
        <w:r w:rsidRPr="00E305E5">
          <w:rPr>
            <w:rFonts w:ascii="Arial" w:eastAsia="Arial" w:hAnsi="Arial" w:cs="Arial"/>
            <w:sz w:val="20"/>
            <w:szCs w:val="20"/>
          </w:rPr>
          <w:fldChar w:fldCharType="end"/>
        </w:r>
      </w:hyperlink>
    </w:p>
    <w:p w14:paraId="3F6B1EB0" w14:textId="77777777" w:rsidR="00711440" w:rsidRPr="00E305E5" w:rsidRDefault="00794B42">
      <w:pPr>
        <w:pStyle w:val="TM2"/>
        <w:tabs>
          <w:tab w:val="right" w:leader="dot" w:pos="9610"/>
        </w:tabs>
        <w:rPr>
          <w:rFonts w:ascii="Calibri" w:hAnsi="Calibri"/>
          <w:noProof/>
          <w:sz w:val="20"/>
          <w:szCs w:val="20"/>
        </w:rPr>
      </w:pPr>
      <w:hyperlink w:anchor="_Toc256000005" w:history="1">
        <w:r w:rsidRPr="00E305E5">
          <w:rPr>
            <w:rStyle w:val="Lienhypertexte"/>
            <w:rFonts w:ascii="Arial" w:eastAsia="Arial" w:hAnsi="Arial" w:cs="Arial"/>
            <w:sz w:val="20"/>
            <w:szCs w:val="20"/>
            <w:lang w:val="fr-FR"/>
          </w:rPr>
          <w:t>3.3 - Forme de contrat</w:t>
        </w:r>
        <w:r w:rsidRPr="00E305E5">
          <w:rPr>
            <w:rFonts w:ascii="Arial" w:eastAsia="Arial" w:hAnsi="Arial" w:cs="Arial"/>
            <w:sz w:val="20"/>
            <w:szCs w:val="20"/>
          </w:rPr>
          <w:tab/>
        </w:r>
        <w:r w:rsidRPr="00E305E5">
          <w:rPr>
            <w:rFonts w:ascii="Arial" w:eastAsia="Arial" w:hAnsi="Arial" w:cs="Arial"/>
            <w:sz w:val="20"/>
            <w:szCs w:val="20"/>
          </w:rPr>
          <w:fldChar w:fldCharType="begin"/>
        </w:r>
        <w:r w:rsidRPr="00E305E5">
          <w:rPr>
            <w:rFonts w:ascii="Arial" w:eastAsia="Arial" w:hAnsi="Arial" w:cs="Arial"/>
            <w:sz w:val="20"/>
            <w:szCs w:val="20"/>
          </w:rPr>
          <w:instrText xml:space="preserve"> PAGEREF _Toc256000005 \h </w:instrText>
        </w:r>
        <w:r w:rsidRPr="00E305E5">
          <w:rPr>
            <w:rFonts w:ascii="Arial" w:eastAsia="Arial" w:hAnsi="Arial" w:cs="Arial"/>
            <w:sz w:val="20"/>
            <w:szCs w:val="20"/>
          </w:rPr>
        </w:r>
        <w:r w:rsidRPr="00E305E5">
          <w:rPr>
            <w:rFonts w:ascii="Arial" w:eastAsia="Arial" w:hAnsi="Arial" w:cs="Arial"/>
            <w:sz w:val="20"/>
            <w:szCs w:val="20"/>
          </w:rPr>
          <w:fldChar w:fldCharType="separate"/>
        </w:r>
        <w:r w:rsidRPr="00E305E5">
          <w:rPr>
            <w:rFonts w:ascii="Arial" w:eastAsia="Arial" w:hAnsi="Arial" w:cs="Arial"/>
            <w:sz w:val="20"/>
            <w:szCs w:val="20"/>
          </w:rPr>
          <w:t>6</w:t>
        </w:r>
        <w:r w:rsidRPr="00E305E5">
          <w:rPr>
            <w:rFonts w:ascii="Arial" w:eastAsia="Arial" w:hAnsi="Arial" w:cs="Arial"/>
            <w:sz w:val="20"/>
            <w:szCs w:val="20"/>
          </w:rPr>
          <w:fldChar w:fldCharType="end"/>
        </w:r>
      </w:hyperlink>
    </w:p>
    <w:p w14:paraId="3F6B1EB1" w14:textId="77777777" w:rsidR="00711440" w:rsidRPr="00E305E5" w:rsidRDefault="00794B42">
      <w:pPr>
        <w:pStyle w:val="TM1"/>
        <w:tabs>
          <w:tab w:val="right" w:leader="dot" w:pos="9610"/>
        </w:tabs>
        <w:rPr>
          <w:rFonts w:ascii="Calibri" w:hAnsi="Calibri"/>
          <w:noProof/>
          <w:sz w:val="20"/>
          <w:szCs w:val="20"/>
        </w:rPr>
      </w:pPr>
      <w:hyperlink w:anchor="_Toc256000006" w:history="1">
        <w:r w:rsidRPr="00E305E5">
          <w:rPr>
            <w:rStyle w:val="Lienhypertexte"/>
            <w:rFonts w:ascii="Arial" w:eastAsia="Arial" w:hAnsi="Arial" w:cs="Arial"/>
            <w:sz w:val="20"/>
            <w:szCs w:val="20"/>
            <w:lang w:val="fr-FR"/>
          </w:rPr>
          <w:t>4 - Prix</w:t>
        </w:r>
        <w:r w:rsidRPr="00E305E5">
          <w:rPr>
            <w:rFonts w:ascii="Arial" w:eastAsia="Arial" w:hAnsi="Arial" w:cs="Arial"/>
            <w:sz w:val="20"/>
            <w:szCs w:val="20"/>
          </w:rPr>
          <w:tab/>
        </w:r>
        <w:r w:rsidRPr="00E305E5">
          <w:rPr>
            <w:rFonts w:ascii="Arial" w:eastAsia="Arial" w:hAnsi="Arial" w:cs="Arial"/>
            <w:sz w:val="20"/>
            <w:szCs w:val="20"/>
          </w:rPr>
          <w:fldChar w:fldCharType="begin"/>
        </w:r>
        <w:r w:rsidRPr="00E305E5">
          <w:rPr>
            <w:rFonts w:ascii="Arial" w:eastAsia="Arial" w:hAnsi="Arial" w:cs="Arial"/>
            <w:sz w:val="20"/>
            <w:szCs w:val="20"/>
          </w:rPr>
          <w:instrText xml:space="preserve"> PAGEREF _Toc256000006 \h </w:instrText>
        </w:r>
        <w:r w:rsidRPr="00E305E5">
          <w:rPr>
            <w:rFonts w:ascii="Arial" w:eastAsia="Arial" w:hAnsi="Arial" w:cs="Arial"/>
            <w:sz w:val="20"/>
            <w:szCs w:val="20"/>
          </w:rPr>
        </w:r>
        <w:r w:rsidRPr="00E305E5">
          <w:rPr>
            <w:rFonts w:ascii="Arial" w:eastAsia="Arial" w:hAnsi="Arial" w:cs="Arial"/>
            <w:sz w:val="20"/>
            <w:szCs w:val="20"/>
          </w:rPr>
          <w:fldChar w:fldCharType="separate"/>
        </w:r>
        <w:r w:rsidRPr="00E305E5">
          <w:rPr>
            <w:rFonts w:ascii="Arial" w:eastAsia="Arial" w:hAnsi="Arial" w:cs="Arial"/>
            <w:sz w:val="20"/>
            <w:szCs w:val="20"/>
          </w:rPr>
          <w:t>6</w:t>
        </w:r>
        <w:r w:rsidRPr="00E305E5">
          <w:rPr>
            <w:rFonts w:ascii="Arial" w:eastAsia="Arial" w:hAnsi="Arial" w:cs="Arial"/>
            <w:sz w:val="20"/>
            <w:szCs w:val="20"/>
          </w:rPr>
          <w:fldChar w:fldCharType="end"/>
        </w:r>
      </w:hyperlink>
    </w:p>
    <w:p w14:paraId="3F6B1EB2" w14:textId="77777777" w:rsidR="00711440" w:rsidRPr="00E305E5" w:rsidRDefault="00794B42">
      <w:pPr>
        <w:pStyle w:val="TM1"/>
        <w:tabs>
          <w:tab w:val="right" w:leader="dot" w:pos="9610"/>
        </w:tabs>
        <w:rPr>
          <w:rFonts w:ascii="Calibri" w:hAnsi="Calibri"/>
          <w:noProof/>
          <w:sz w:val="20"/>
          <w:szCs w:val="20"/>
        </w:rPr>
      </w:pPr>
      <w:hyperlink w:anchor="_Toc256000007" w:history="1">
        <w:r w:rsidRPr="00E305E5">
          <w:rPr>
            <w:rStyle w:val="Lienhypertexte"/>
            <w:rFonts w:ascii="Arial" w:eastAsia="Arial" w:hAnsi="Arial" w:cs="Arial"/>
            <w:sz w:val="20"/>
            <w:szCs w:val="20"/>
            <w:lang w:val="fr-FR"/>
          </w:rPr>
          <w:t>5 - Durée de l'accord-cadre</w:t>
        </w:r>
        <w:r w:rsidRPr="00E305E5">
          <w:rPr>
            <w:rFonts w:ascii="Arial" w:eastAsia="Arial" w:hAnsi="Arial" w:cs="Arial"/>
            <w:sz w:val="20"/>
            <w:szCs w:val="20"/>
          </w:rPr>
          <w:tab/>
        </w:r>
        <w:r w:rsidRPr="00E305E5">
          <w:rPr>
            <w:rFonts w:ascii="Arial" w:eastAsia="Arial" w:hAnsi="Arial" w:cs="Arial"/>
            <w:sz w:val="20"/>
            <w:szCs w:val="20"/>
          </w:rPr>
          <w:fldChar w:fldCharType="begin"/>
        </w:r>
        <w:r w:rsidRPr="00E305E5">
          <w:rPr>
            <w:rFonts w:ascii="Arial" w:eastAsia="Arial" w:hAnsi="Arial" w:cs="Arial"/>
            <w:sz w:val="20"/>
            <w:szCs w:val="20"/>
          </w:rPr>
          <w:instrText xml:space="preserve"> PAGEREF _Toc256000007 \h </w:instrText>
        </w:r>
        <w:r w:rsidRPr="00E305E5">
          <w:rPr>
            <w:rFonts w:ascii="Arial" w:eastAsia="Arial" w:hAnsi="Arial" w:cs="Arial"/>
            <w:sz w:val="20"/>
            <w:szCs w:val="20"/>
          </w:rPr>
        </w:r>
        <w:r w:rsidRPr="00E305E5">
          <w:rPr>
            <w:rFonts w:ascii="Arial" w:eastAsia="Arial" w:hAnsi="Arial" w:cs="Arial"/>
            <w:sz w:val="20"/>
            <w:szCs w:val="20"/>
          </w:rPr>
          <w:fldChar w:fldCharType="separate"/>
        </w:r>
        <w:r w:rsidRPr="00E305E5">
          <w:rPr>
            <w:rFonts w:ascii="Arial" w:eastAsia="Arial" w:hAnsi="Arial" w:cs="Arial"/>
            <w:sz w:val="20"/>
            <w:szCs w:val="20"/>
          </w:rPr>
          <w:t>6</w:t>
        </w:r>
        <w:r w:rsidRPr="00E305E5">
          <w:rPr>
            <w:rFonts w:ascii="Arial" w:eastAsia="Arial" w:hAnsi="Arial" w:cs="Arial"/>
            <w:sz w:val="20"/>
            <w:szCs w:val="20"/>
          </w:rPr>
          <w:fldChar w:fldCharType="end"/>
        </w:r>
      </w:hyperlink>
    </w:p>
    <w:p w14:paraId="3F6B1EB3" w14:textId="77777777" w:rsidR="00711440" w:rsidRPr="00E305E5" w:rsidRDefault="00794B42">
      <w:pPr>
        <w:pStyle w:val="TM1"/>
        <w:tabs>
          <w:tab w:val="right" w:leader="dot" w:pos="9610"/>
        </w:tabs>
        <w:rPr>
          <w:rFonts w:ascii="Calibri" w:hAnsi="Calibri"/>
          <w:noProof/>
          <w:sz w:val="20"/>
          <w:szCs w:val="20"/>
        </w:rPr>
      </w:pPr>
      <w:hyperlink w:anchor="_Toc256000008" w:history="1">
        <w:r w:rsidRPr="00E305E5">
          <w:rPr>
            <w:rStyle w:val="Lienhypertexte"/>
            <w:rFonts w:ascii="Arial" w:eastAsia="Arial" w:hAnsi="Arial" w:cs="Arial"/>
            <w:sz w:val="20"/>
            <w:szCs w:val="20"/>
            <w:lang w:val="fr-FR"/>
          </w:rPr>
          <w:t>6 - Paiement</w:t>
        </w:r>
        <w:r w:rsidRPr="00E305E5">
          <w:rPr>
            <w:rFonts w:ascii="Arial" w:eastAsia="Arial" w:hAnsi="Arial" w:cs="Arial"/>
            <w:sz w:val="20"/>
            <w:szCs w:val="20"/>
          </w:rPr>
          <w:tab/>
        </w:r>
        <w:r w:rsidRPr="00E305E5">
          <w:rPr>
            <w:rFonts w:ascii="Arial" w:eastAsia="Arial" w:hAnsi="Arial" w:cs="Arial"/>
            <w:sz w:val="20"/>
            <w:szCs w:val="20"/>
          </w:rPr>
          <w:fldChar w:fldCharType="begin"/>
        </w:r>
        <w:r w:rsidRPr="00E305E5">
          <w:rPr>
            <w:rFonts w:ascii="Arial" w:eastAsia="Arial" w:hAnsi="Arial" w:cs="Arial"/>
            <w:sz w:val="20"/>
            <w:szCs w:val="20"/>
          </w:rPr>
          <w:instrText xml:space="preserve"> PAGEREF _Toc256000008 \h </w:instrText>
        </w:r>
        <w:r w:rsidRPr="00E305E5">
          <w:rPr>
            <w:rFonts w:ascii="Arial" w:eastAsia="Arial" w:hAnsi="Arial" w:cs="Arial"/>
            <w:sz w:val="20"/>
            <w:szCs w:val="20"/>
          </w:rPr>
        </w:r>
        <w:r w:rsidRPr="00E305E5">
          <w:rPr>
            <w:rFonts w:ascii="Arial" w:eastAsia="Arial" w:hAnsi="Arial" w:cs="Arial"/>
            <w:sz w:val="20"/>
            <w:szCs w:val="20"/>
          </w:rPr>
          <w:fldChar w:fldCharType="separate"/>
        </w:r>
        <w:r w:rsidRPr="00E305E5">
          <w:rPr>
            <w:rFonts w:ascii="Arial" w:eastAsia="Arial" w:hAnsi="Arial" w:cs="Arial"/>
            <w:sz w:val="20"/>
            <w:szCs w:val="20"/>
          </w:rPr>
          <w:t>6</w:t>
        </w:r>
        <w:r w:rsidRPr="00E305E5">
          <w:rPr>
            <w:rFonts w:ascii="Arial" w:eastAsia="Arial" w:hAnsi="Arial" w:cs="Arial"/>
            <w:sz w:val="20"/>
            <w:szCs w:val="20"/>
          </w:rPr>
          <w:fldChar w:fldCharType="end"/>
        </w:r>
      </w:hyperlink>
    </w:p>
    <w:p w14:paraId="3F6B1EB4" w14:textId="77777777" w:rsidR="00711440" w:rsidRPr="00E305E5" w:rsidRDefault="00794B42">
      <w:pPr>
        <w:pStyle w:val="TM1"/>
        <w:tabs>
          <w:tab w:val="right" w:leader="dot" w:pos="9610"/>
        </w:tabs>
        <w:rPr>
          <w:rFonts w:ascii="Calibri" w:hAnsi="Calibri"/>
          <w:noProof/>
          <w:sz w:val="20"/>
          <w:szCs w:val="20"/>
        </w:rPr>
      </w:pPr>
      <w:hyperlink w:anchor="_Toc256000009" w:history="1">
        <w:r w:rsidRPr="00E305E5">
          <w:rPr>
            <w:rStyle w:val="Lienhypertexte"/>
            <w:rFonts w:ascii="Arial" w:eastAsia="Arial" w:hAnsi="Arial" w:cs="Arial"/>
            <w:sz w:val="20"/>
            <w:szCs w:val="20"/>
            <w:lang w:val="fr-FR"/>
          </w:rPr>
          <w:t>7 - Avance</w:t>
        </w:r>
        <w:r w:rsidRPr="00E305E5">
          <w:rPr>
            <w:rFonts w:ascii="Arial" w:eastAsia="Arial" w:hAnsi="Arial" w:cs="Arial"/>
            <w:sz w:val="20"/>
            <w:szCs w:val="20"/>
          </w:rPr>
          <w:tab/>
        </w:r>
        <w:r w:rsidRPr="00E305E5">
          <w:rPr>
            <w:rFonts w:ascii="Arial" w:eastAsia="Arial" w:hAnsi="Arial" w:cs="Arial"/>
            <w:sz w:val="20"/>
            <w:szCs w:val="20"/>
          </w:rPr>
          <w:fldChar w:fldCharType="begin"/>
        </w:r>
        <w:r w:rsidRPr="00E305E5">
          <w:rPr>
            <w:rFonts w:ascii="Arial" w:eastAsia="Arial" w:hAnsi="Arial" w:cs="Arial"/>
            <w:sz w:val="20"/>
            <w:szCs w:val="20"/>
          </w:rPr>
          <w:instrText xml:space="preserve"> PAGEREF _Toc256000009 \h </w:instrText>
        </w:r>
        <w:r w:rsidRPr="00E305E5">
          <w:rPr>
            <w:rFonts w:ascii="Arial" w:eastAsia="Arial" w:hAnsi="Arial" w:cs="Arial"/>
            <w:sz w:val="20"/>
            <w:szCs w:val="20"/>
          </w:rPr>
        </w:r>
        <w:r w:rsidRPr="00E305E5">
          <w:rPr>
            <w:rFonts w:ascii="Arial" w:eastAsia="Arial" w:hAnsi="Arial" w:cs="Arial"/>
            <w:sz w:val="20"/>
            <w:szCs w:val="20"/>
          </w:rPr>
          <w:fldChar w:fldCharType="separate"/>
        </w:r>
        <w:r w:rsidRPr="00E305E5">
          <w:rPr>
            <w:rFonts w:ascii="Arial" w:eastAsia="Arial" w:hAnsi="Arial" w:cs="Arial"/>
            <w:sz w:val="20"/>
            <w:szCs w:val="20"/>
          </w:rPr>
          <w:t>8</w:t>
        </w:r>
        <w:r w:rsidRPr="00E305E5">
          <w:rPr>
            <w:rFonts w:ascii="Arial" w:eastAsia="Arial" w:hAnsi="Arial" w:cs="Arial"/>
            <w:sz w:val="20"/>
            <w:szCs w:val="20"/>
          </w:rPr>
          <w:fldChar w:fldCharType="end"/>
        </w:r>
      </w:hyperlink>
    </w:p>
    <w:p w14:paraId="3F6B1EB5" w14:textId="77777777" w:rsidR="00711440" w:rsidRPr="00E305E5" w:rsidRDefault="00794B42">
      <w:pPr>
        <w:pStyle w:val="TM1"/>
        <w:tabs>
          <w:tab w:val="right" w:leader="dot" w:pos="9610"/>
        </w:tabs>
        <w:rPr>
          <w:rFonts w:ascii="Calibri" w:hAnsi="Calibri"/>
          <w:noProof/>
          <w:sz w:val="20"/>
          <w:szCs w:val="20"/>
        </w:rPr>
      </w:pPr>
      <w:hyperlink w:anchor="_Toc256000010" w:history="1">
        <w:r w:rsidRPr="00E305E5">
          <w:rPr>
            <w:rStyle w:val="Lienhypertexte"/>
            <w:rFonts w:ascii="Arial" w:eastAsia="Arial" w:hAnsi="Arial" w:cs="Arial"/>
            <w:sz w:val="20"/>
            <w:szCs w:val="20"/>
            <w:lang w:val="fr-FR"/>
          </w:rPr>
          <w:t>8 - Nomenclature(s)</w:t>
        </w:r>
        <w:r w:rsidRPr="00E305E5">
          <w:rPr>
            <w:rFonts w:ascii="Arial" w:eastAsia="Arial" w:hAnsi="Arial" w:cs="Arial"/>
            <w:sz w:val="20"/>
            <w:szCs w:val="20"/>
          </w:rPr>
          <w:tab/>
        </w:r>
        <w:r w:rsidRPr="00E305E5">
          <w:rPr>
            <w:rFonts w:ascii="Arial" w:eastAsia="Arial" w:hAnsi="Arial" w:cs="Arial"/>
            <w:sz w:val="20"/>
            <w:szCs w:val="20"/>
          </w:rPr>
          <w:fldChar w:fldCharType="begin"/>
        </w:r>
        <w:r w:rsidRPr="00E305E5">
          <w:rPr>
            <w:rFonts w:ascii="Arial" w:eastAsia="Arial" w:hAnsi="Arial" w:cs="Arial"/>
            <w:sz w:val="20"/>
            <w:szCs w:val="20"/>
          </w:rPr>
          <w:instrText xml:space="preserve"> PAGEREF _Toc256000010 \h </w:instrText>
        </w:r>
        <w:r w:rsidRPr="00E305E5">
          <w:rPr>
            <w:rFonts w:ascii="Arial" w:eastAsia="Arial" w:hAnsi="Arial" w:cs="Arial"/>
            <w:sz w:val="20"/>
            <w:szCs w:val="20"/>
          </w:rPr>
        </w:r>
        <w:r w:rsidRPr="00E305E5">
          <w:rPr>
            <w:rFonts w:ascii="Arial" w:eastAsia="Arial" w:hAnsi="Arial" w:cs="Arial"/>
            <w:sz w:val="20"/>
            <w:szCs w:val="20"/>
          </w:rPr>
          <w:fldChar w:fldCharType="separate"/>
        </w:r>
        <w:r w:rsidRPr="00E305E5">
          <w:rPr>
            <w:rFonts w:ascii="Arial" w:eastAsia="Arial" w:hAnsi="Arial" w:cs="Arial"/>
            <w:sz w:val="20"/>
            <w:szCs w:val="20"/>
          </w:rPr>
          <w:t>9</w:t>
        </w:r>
        <w:r w:rsidRPr="00E305E5">
          <w:rPr>
            <w:rFonts w:ascii="Arial" w:eastAsia="Arial" w:hAnsi="Arial" w:cs="Arial"/>
            <w:sz w:val="20"/>
            <w:szCs w:val="20"/>
          </w:rPr>
          <w:fldChar w:fldCharType="end"/>
        </w:r>
      </w:hyperlink>
    </w:p>
    <w:p w14:paraId="3F6B1EB6" w14:textId="77777777" w:rsidR="00711440" w:rsidRPr="00E305E5" w:rsidRDefault="00794B42">
      <w:pPr>
        <w:pStyle w:val="TM1"/>
        <w:tabs>
          <w:tab w:val="right" w:leader="dot" w:pos="9610"/>
        </w:tabs>
        <w:rPr>
          <w:rFonts w:ascii="Calibri" w:hAnsi="Calibri"/>
          <w:noProof/>
          <w:sz w:val="20"/>
          <w:szCs w:val="20"/>
        </w:rPr>
      </w:pPr>
      <w:hyperlink w:anchor="_Toc256000011" w:history="1">
        <w:r w:rsidRPr="00E305E5">
          <w:rPr>
            <w:rStyle w:val="Lienhypertexte"/>
            <w:rFonts w:ascii="Arial" w:eastAsia="Arial" w:hAnsi="Arial" w:cs="Arial"/>
            <w:sz w:val="20"/>
            <w:szCs w:val="20"/>
            <w:lang w:val="fr-FR"/>
          </w:rPr>
          <w:t>9 - Signature</w:t>
        </w:r>
        <w:r w:rsidRPr="00E305E5">
          <w:rPr>
            <w:rFonts w:ascii="Arial" w:eastAsia="Arial" w:hAnsi="Arial" w:cs="Arial"/>
            <w:sz w:val="20"/>
            <w:szCs w:val="20"/>
          </w:rPr>
          <w:tab/>
        </w:r>
        <w:r w:rsidRPr="00E305E5">
          <w:rPr>
            <w:rFonts w:ascii="Arial" w:eastAsia="Arial" w:hAnsi="Arial" w:cs="Arial"/>
            <w:sz w:val="20"/>
            <w:szCs w:val="20"/>
          </w:rPr>
          <w:fldChar w:fldCharType="begin"/>
        </w:r>
        <w:r w:rsidRPr="00E305E5">
          <w:rPr>
            <w:rFonts w:ascii="Arial" w:eastAsia="Arial" w:hAnsi="Arial" w:cs="Arial"/>
            <w:sz w:val="20"/>
            <w:szCs w:val="20"/>
          </w:rPr>
          <w:instrText xml:space="preserve"> PAGEREF _Toc256000011 \h </w:instrText>
        </w:r>
        <w:r w:rsidRPr="00E305E5">
          <w:rPr>
            <w:rFonts w:ascii="Arial" w:eastAsia="Arial" w:hAnsi="Arial" w:cs="Arial"/>
            <w:sz w:val="20"/>
            <w:szCs w:val="20"/>
          </w:rPr>
        </w:r>
        <w:r w:rsidRPr="00E305E5">
          <w:rPr>
            <w:rFonts w:ascii="Arial" w:eastAsia="Arial" w:hAnsi="Arial" w:cs="Arial"/>
            <w:sz w:val="20"/>
            <w:szCs w:val="20"/>
          </w:rPr>
          <w:fldChar w:fldCharType="separate"/>
        </w:r>
        <w:r w:rsidRPr="00E305E5">
          <w:rPr>
            <w:rFonts w:ascii="Arial" w:eastAsia="Arial" w:hAnsi="Arial" w:cs="Arial"/>
            <w:sz w:val="20"/>
            <w:szCs w:val="20"/>
          </w:rPr>
          <w:t>9</w:t>
        </w:r>
        <w:r w:rsidRPr="00E305E5">
          <w:rPr>
            <w:rFonts w:ascii="Arial" w:eastAsia="Arial" w:hAnsi="Arial" w:cs="Arial"/>
            <w:sz w:val="20"/>
            <w:szCs w:val="20"/>
          </w:rPr>
          <w:fldChar w:fldCharType="end"/>
        </w:r>
      </w:hyperlink>
    </w:p>
    <w:p w14:paraId="3F6B1EB7" w14:textId="77777777" w:rsidR="00711440" w:rsidRPr="00E305E5" w:rsidRDefault="00794B42">
      <w:pPr>
        <w:pStyle w:val="TM1"/>
        <w:tabs>
          <w:tab w:val="right" w:leader="dot" w:pos="9610"/>
        </w:tabs>
        <w:rPr>
          <w:rFonts w:ascii="Calibri" w:hAnsi="Calibri"/>
          <w:noProof/>
          <w:sz w:val="20"/>
          <w:szCs w:val="20"/>
        </w:rPr>
      </w:pPr>
      <w:hyperlink w:anchor="_Toc256000012" w:history="1">
        <w:r w:rsidRPr="00E305E5">
          <w:rPr>
            <w:rStyle w:val="Lienhypertexte"/>
            <w:rFonts w:ascii="Arial" w:eastAsia="Arial" w:hAnsi="Arial" w:cs="Arial"/>
            <w:sz w:val="20"/>
            <w:szCs w:val="20"/>
            <w:lang w:val="fr-FR"/>
          </w:rPr>
          <w:t>ANNEXE N° 1 : DÉSIGNATION DES CO-TRAITANTS ET RÉPARTITION DES PRESTATIONS</w:t>
        </w:r>
        <w:r w:rsidRPr="00E305E5">
          <w:rPr>
            <w:rFonts w:ascii="Arial" w:eastAsia="Arial" w:hAnsi="Arial" w:cs="Arial"/>
            <w:sz w:val="20"/>
            <w:szCs w:val="20"/>
          </w:rPr>
          <w:tab/>
        </w:r>
        <w:r w:rsidRPr="00E305E5">
          <w:rPr>
            <w:rFonts w:ascii="Arial" w:eastAsia="Arial" w:hAnsi="Arial" w:cs="Arial"/>
            <w:sz w:val="20"/>
            <w:szCs w:val="20"/>
          </w:rPr>
          <w:fldChar w:fldCharType="begin"/>
        </w:r>
        <w:r w:rsidRPr="00E305E5">
          <w:rPr>
            <w:rFonts w:ascii="Arial" w:eastAsia="Arial" w:hAnsi="Arial" w:cs="Arial"/>
            <w:sz w:val="20"/>
            <w:szCs w:val="20"/>
          </w:rPr>
          <w:instrText xml:space="preserve"> PAGEREF _Toc256000012 \h </w:instrText>
        </w:r>
        <w:r w:rsidRPr="00E305E5">
          <w:rPr>
            <w:rFonts w:ascii="Arial" w:eastAsia="Arial" w:hAnsi="Arial" w:cs="Arial"/>
            <w:sz w:val="20"/>
            <w:szCs w:val="20"/>
          </w:rPr>
        </w:r>
        <w:r w:rsidRPr="00E305E5">
          <w:rPr>
            <w:rFonts w:ascii="Arial" w:eastAsia="Arial" w:hAnsi="Arial" w:cs="Arial"/>
            <w:sz w:val="20"/>
            <w:szCs w:val="20"/>
          </w:rPr>
          <w:fldChar w:fldCharType="separate"/>
        </w:r>
        <w:r w:rsidRPr="00E305E5">
          <w:rPr>
            <w:rFonts w:ascii="Arial" w:eastAsia="Arial" w:hAnsi="Arial" w:cs="Arial"/>
            <w:sz w:val="20"/>
            <w:szCs w:val="20"/>
          </w:rPr>
          <w:t>11</w:t>
        </w:r>
        <w:r w:rsidRPr="00E305E5">
          <w:rPr>
            <w:rFonts w:ascii="Arial" w:eastAsia="Arial" w:hAnsi="Arial" w:cs="Arial"/>
            <w:sz w:val="20"/>
            <w:szCs w:val="20"/>
          </w:rPr>
          <w:fldChar w:fldCharType="end"/>
        </w:r>
      </w:hyperlink>
    </w:p>
    <w:p w14:paraId="3F6B1EB8" w14:textId="77777777" w:rsidR="00711440" w:rsidRDefault="00794B42">
      <w:pPr>
        <w:spacing w:after="100"/>
        <w:jc w:val="both"/>
        <w:rPr>
          <w:rFonts w:ascii="Arial" w:eastAsia="Arial" w:hAnsi="Arial" w:cs="Arial"/>
          <w:color w:val="000000"/>
          <w:sz w:val="22"/>
          <w:lang w:val="fr-FR"/>
        </w:rPr>
        <w:sectPr w:rsidR="00711440">
          <w:pgSz w:w="11900" w:h="16840"/>
          <w:pgMar w:top="1140" w:right="1140" w:bottom="1440" w:left="1140" w:header="1140" w:footer="1440" w:gutter="0"/>
          <w:cols w:space="708"/>
        </w:sectPr>
      </w:pPr>
      <w:r w:rsidRPr="00E305E5">
        <w:rPr>
          <w:rFonts w:ascii="Arial" w:eastAsia="Arial" w:hAnsi="Arial" w:cs="Arial"/>
          <w:color w:val="000000"/>
          <w:sz w:val="20"/>
          <w:szCs w:val="20"/>
          <w:lang w:val="fr-FR"/>
        </w:rPr>
        <w:fldChar w:fldCharType="end"/>
      </w:r>
    </w:p>
    <w:p w14:paraId="3F6B1EB9" w14:textId="77777777" w:rsidR="00711440" w:rsidRPr="00E54AD6" w:rsidRDefault="00794B42">
      <w:pPr>
        <w:pStyle w:val="Titre1"/>
        <w:shd w:val="clear" w:color="3155A4" w:fill="3155A4"/>
        <w:rPr>
          <w:rFonts w:eastAsia="Arial"/>
          <w:color w:val="FFFFFF" w:themeColor="background1"/>
          <w:sz w:val="28"/>
          <w:lang w:val="fr-FR"/>
        </w:rPr>
      </w:pPr>
      <w:bookmarkStart w:id="0" w:name="ArtL1_AE-3-A2"/>
      <w:bookmarkStart w:id="1" w:name="_Toc256000000"/>
      <w:bookmarkEnd w:id="0"/>
      <w:r w:rsidRPr="00E54AD6">
        <w:rPr>
          <w:rFonts w:eastAsia="Arial"/>
          <w:color w:val="FFFFFF" w:themeColor="background1"/>
          <w:sz w:val="28"/>
          <w:lang w:val="fr-FR"/>
        </w:rPr>
        <w:lastRenderedPageBreak/>
        <w:t>1 - Identification de l'acheteur</w:t>
      </w:r>
      <w:bookmarkEnd w:id="1"/>
    </w:p>
    <w:p w14:paraId="3F6B1EBA" w14:textId="77777777" w:rsidR="00711440" w:rsidRPr="00E54AD6" w:rsidRDefault="00794B42">
      <w:pPr>
        <w:spacing w:line="60" w:lineRule="exact"/>
        <w:rPr>
          <w:sz w:val="6"/>
          <w:lang w:val="fr-FR"/>
        </w:rPr>
      </w:pPr>
      <w:r w:rsidRPr="00E54AD6">
        <w:rPr>
          <w:lang w:val="fr-FR"/>
        </w:rPr>
        <w:t xml:space="preserve"> </w:t>
      </w:r>
    </w:p>
    <w:p w14:paraId="3F6B1EBB" w14:textId="77777777" w:rsidR="00711440" w:rsidRDefault="00794B42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VOIES NAVIGABLES DE FRANCE</w:t>
      </w:r>
    </w:p>
    <w:p w14:paraId="3F6B1EBC" w14:textId="77777777" w:rsidR="00711440" w:rsidRDefault="00794B42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Madame La Directrice générale de Voies Navigables de France</w:t>
      </w:r>
    </w:p>
    <w:p w14:paraId="3F6B1EBD" w14:textId="77777777" w:rsidR="00711440" w:rsidRDefault="00794B42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Madame La Directrice générale de Voies Navigables de France</w:t>
      </w:r>
    </w:p>
    <w:p w14:paraId="3F6B1EC0" w14:textId="5EE4ECC7" w:rsidR="00711440" w:rsidRDefault="00794B4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Monsieur l'Agent Comptable de Voies Navigables de France, 175 rue Ludovic Boutleux</w:t>
      </w:r>
      <w:r w:rsidR="00090FEE">
        <w:rPr>
          <w:color w:val="000000"/>
          <w:lang w:val="fr-FR"/>
        </w:rPr>
        <w:t xml:space="preserve"> - </w:t>
      </w:r>
      <w:r>
        <w:rPr>
          <w:color w:val="000000"/>
          <w:lang w:val="fr-FR"/>
        </w:rPr>
        <w:t>BP 30820</w:t>
      </w:r>
      <w:r w:rsidR="00090FEE">
        <w:rPr>
          <w:color w:val="000000"/>
          <w:lang w:val="fr-FR"/>
        </w:rPr>
        <w:t xml:space="preserve"> - </w:t>
      </w:r>
      <w:r>
        <w:rPr>
          <w:color w:val="000000"/>
          <w:lang w:val="fr-FR"/>
        </w:rPr>
        <w:t>62408 BETHUNE</w:t>
      </w:r>
    </w:p>
    <w:p w14:paraId="3F6B1EC1" w14:textId="77777777" w:rsidR="00711440" w:rsidRPr="00E54AD6" w:rsidRDefault="00711440">
      <w:pPr>
        <w:pStyle w:val="ParagrapheIndent1"/>
        <w:spacing w:after="240" w:line="230" w:lineRule="exact"/>
        <w:jc w:val="both"/>
        <w:rPr>
          <w:color w:val="FFFFFF" w:themeColor="background1"/>
          <w:lang w:val="fr-FR"/>
        </w:rPr>
      </w:pPr>
    </w:p>
    <w:p w14:paraId="3F6B1EC2" w14:textId="77777777" w:rsidR="00711440" w:rsidRPr="00E54AD6" w:rsidRDefault="00794B42">
      <w:pPr>
        <w:pStyle w:val="Titre1"/>
        <w:shd w:val="clear" w:color="3155A4" w:fill="3155A4"/>
        <w:rPr>
          <w:rFonts w:eastAsia="Arial"/>
          <w:color w:val="FFFFFF" w:themeColor="background1"/>
          <w:sz w:val="28"/>
          <w:lang w:val="fr-FR"/>
        </w:rPr>
      </w:pPr>
      <w:bookmarkStart w:id="2" w:name="ArtL1_AE-3-A3"/>
      <w:bookmarkStart w:id="3" w:name="_Toc256000001"/>
      <w:bookmarkEnd w:id="2"/>
      <w:r w:rsidRPr="00E54AD6">
        <w:rPr>
          <w:rFonts w:eastAsia="Arial"/>
          <w:color w:val="FFFFFF" w:themeColor="background1"/>
          <w:sz w:val="28"/>
          <w:lang w:val="fr-FR"/>
        </w:rPr>
        <w:t>2 - Identification du co-contractant</w:t>
      </w:r>
      <w:bookmarkEnd w:id="3"/>
    </w:p>
    <w:p w14:paraId="3F6B1EC3" w14:textId="77777777" w:rsidR="00711440" w:rsidRPr="00E54AD6" w:rsidRDefault="00794B42">
      <w:pPr>
        <w:spacing w:line="60" w:lineRule="exact"/>
        <w:rPr>
          <w:sz w:val="6"/>
          <w:lang w:val="fr-FR"/>
        </w:rPr>
      </w:pPr>
      <w:r w:rsidRPr="00E54AD6">
        <w:rPr>
          <w:lang w:val="fr-FR"/>
        </w:rPr>
        <w:t xml:space="preserve"> </w:t>
      </w:r>
    </w:p>
    <w:p w14:paraId="3F6B1EC4" w14:textId="77777777" w:rsidR="00711440" w:rsidRDefault="00794B42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11440" w14:paraId="3F6B1EC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EC5" w14:textId="77777777" w:rsidR="00711440" w:rsidRDefault="001763ED">
            <w:pPr>
              <w:rPr>
                <w:sz w:val="2"/>
              </w:rPr>
            </w:pPr>
            <w:r>
              <w:pict w14:anchorId="3F6B2072">
                <v:shape id="_x0000_i1035" type="#_x0000_t75" style="width:10pt;height:10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EC6" w14:textId="77777777" w:rsidR="00711440" w:rsidRDefault="00711440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EC7" w14:textId="77777777" w:rsidR="00711440" w:rsidRDefault="00794B4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711440" w14:paraId="3F6B1EC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EC9" w14:textId="77777777" w:rsidR="00711440" w:rsidRDefault="00794B4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ECA" w14:textId="77777777" w:rsidR="00711440" w:rsidRDefault="00711440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11440" w14:paraId="3F6B1EC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ECC" w14:textId="77777777" w:rsidR="00711440" w:rsidRDefault="00794B4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ECD" w14:textId="77777777" w:rsidR="00711440" w:rsidRDefault="00711440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F6B1ECF" w14:textId="77777777" w:rsidR="00711440" w:rsidRDefault="00794B42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11440" w:rsidRPr="00664DF1" w14:paraId="3F6B1ED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ED0" w14:textId="77777777" w:rsidR="00711440" w:rsidRDefault="001763ED">
            <w:pPr>
              <w:rPr>
                <w:sz w:val="2"/>
              </w:rPr>
            </w:pPr>
            <w:r>
              <w:pict w14:anchorId="3F6B2073">
                <v:shape id="_x0000_i1036" type="#_x0000_t75" style="width:10pt;height:10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ED1" w14:textId="77777777" w:rsidR="00711440" w:rsidRDefault="00711440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ED2" w14:textId="77777777" w:rsidR="00711440" w:rsidRDefault="00794B4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711440" w:rsidRPr="00664DF1" w14:paraId="3F6B1ED6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ED4" w14:textId="77777777" w:rsidR="00711440" w:rsidRDefault="00794B42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ED5" w14:textId="77777777" w:rsidR="00711440" w:rsidRDefault="00711440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11440" w14:paraId="3F6B1ED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ED7" w14:textId="77777777" w:rsidR="00711440" w:rsidRDefault="00794B4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ED8" w14:textId="77777777" w:rsidR="00711440" w:rsidRDefault="00711440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11440" w14:paraId="3F6B1ED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EDA" w14:textId="77777777" w:rsidR="00711440" w:rsidRDefault="00794B4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EDB" w14:textId="77777777" w:rsidR="00711440" w:rsidRDefault="00711440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11440" w14:paraId="3F6B1ED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EDD" w14:textId="77777777" w:rsidR="00711440" w:rsidRDefault="00794B4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EDE" w14:textId="77777777" w:rsidR="00711440" w:rsidRDefault="00711440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11440" w14:paraId="3F6B1EE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EE0" w14:textId="77777777" w:rsidR="00711440" w:rsidRDefault="00794B4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EE1" w14:textId="77777777" w:rsidR="00711440" w:rsidRDefault="00711440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11440" w14:paraId="3F6B1EE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EE3" w14:textId="77777777" w:rsidR="00711440" w:rsidRDefault="00794B4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EE4" w14:textId="77777777" w:rsidR="00711440" w:rsidRDefault="00711440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11440" w14:paraId="3F6B1EE8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EE6" w14:textId="77777777" w:rsidR="00711440" w:rsidRDefault="00794B42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EE7" w14:textId="77777777" w:rsidR="00711440" w:rsidRDefault="00711440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F6B1EE9" w14:textId="77777777" w:rsidR="00711440" w:rsidRDefault="00794B42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11440" w:rsidRPr="00664DF1" w14:paraId="3F6B1EE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EEA" w14:textId="77777777" w:rsidR="00711440" w:rsidRDefault="001763ED">
            <w:pPr>
              <w:rPr>
                <w:sz w:val="2"/>
              </w:rPr>
            </w:pPr>
            <w:r>
              <w:pict w14:anchorId="3F6B2074">
                <v:shape id="_x0000_i1037" type="#_x0000_t75" style="width:10pt;height:10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EEB" w14:textId="77777777" w:rsidR="00711440" w:rsidRDefault="00711440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EEC" w14:textId="77777777" w:rsidR="00711440" w:rsidRDefault="00794B4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711440" w:rsidRPr="00664DF1" w14:paraId="3F6B1EF0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EEE" w14:textId="77777777" w:rsidR="00711440" w:rsidRDefault="00794B42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EEF" w14:textId="77777777" w:rsidR="00711440" w:rsidRDefault="00711440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11440" w14:paraId="3F6B1EF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EF1" w14:textId="77777777" w:rsidR="00711440" w:rsidRDefault="00794B4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EF2" w14:textId="77777777" w:rsidR="00711440" w:rsidRDefault="00711440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11440" w14:paraId="3F6B1EF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EF4" w14:textId="77777777" w:rsidR="00711440" w:rsidRDefault="00794B4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EF5" w14:textId="77777777" w:rsidR="00711440" w:rsidRDefault="00711440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11440" w14:paraId="3F6B1EF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EF7" w14:textId="77777777" w:rsidR="00711440" w:rsidRDefault="00794B4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EF8" w14:textId="77777777" w:rsidR="00711440" w:rsidRDefault="00711440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F6B1EFA" w14:textId="77777777" w:rsidR="00711440" w:rsidRDefault="00711440">
      <w:pPr>
        <w:sectPr w:rsidR="00711440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11440" w14:paraId="3F6B1EF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EFB" w14:textId="77777777" w:rsidR="00711440" w:rsidRDefault="00794B4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EFC" w14:textId="77777777" w:rsidR="00711440" w:rsidRDefault="00711440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11440" w14:paraId="3F6B1F0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EFE" w14:textId="77777777" w:rsidR="00711440" w:rsidRDefault="00794B4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EFF" w14:textId="77777777" w:rsidR="00711440" w:rsidRDefault="00711440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11440" w14:paraId="3F6B1F03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F01" w14:textId="77777777" w:rsidR="00711440" w:rsidRDefault="00794B42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F02" w14:textId="77777777" w:rsidR="00711440" w:rsidRDefault="00711440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F6B1F04" w14:textId="77777777" w:rsidR="00711440" w:rsidRDefault="00794B42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11440" w14:paraId="3F6B1F0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F05" w14:textId="77777777" w:rsidR="00711440" w:rsidRDefault="001763ED">
            <w:pPr>
              <w:rPr>
                <w:sz w:val="2"/>
              </w:rPr>
            </w:pPr>
            <w:r>
              <w:pict w14:anchorId="3F6B2075">
                <v:shape id="_x0000_i1038" type="#_x0000_t75" style="width:10pt;height:10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F06" w14:textId="77777777" w:rsidR="00711440" w:rsidRDefault="00711440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F07" w14:textId="77777777" w:rsidR="00711440" w:rsidRDefault="00794B4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711440" w14:paraId="3F6B1F0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F09" w14:textId="77777777" w:rsidR="00711440" w:rsidRDefault="00794B4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F0A" w14:textId="77777777" w:rsidR="00711440" w:rsidRDefault="00711440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11440" w14:paraId="3F6B1F0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F0C" w14:textId="77777777" w:rsidR="00711440" w:rsidRDefault="00794B4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F0D" w14:textId="77777777" w:rsidR="00711440" w:rsidRDefault="00711440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F6B1F0F" w14:textId="77777777" w:rsidR="00711440" w:rsidRDefault="00794B42">
      <w:pPr>
        <w:spacing w:after="20" w:line="240" w:lineRule="exact"/>
      </w:pPr>
      <w:r>
        <w:t xml:space="preserve"> </w:t>
      </w:r>
    </w:p>
    <w:p w14:paraId="3F6B1F10" w14:textId="77777777" w:rsidR="00711440" w:rsidRDefault="00794B4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3F6B1F11" w14:textId="77777777" w:rsidR="00711440" w:rsidRDefault="00711440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11440" w14:paraId="3F6B1F1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F12" w14:textId="77777777" w:rsidR="00711440" w:rsidRDefault="001763ED">
            <w:pPr>
              <w:rPr>
                <w:sz w:val="2"/>
              </w:rPr>
            </w:pPr>
            <w:r>
              <w:pict w14:anchorId="3F6B2076">
                <v:shape id="_x0000_i1039" type="#_x0000_t75" style="width:10pt;height:10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F13" w14:textId="77777777" w:rsidR="00711440" w:rsidRDefault="0071144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F14" w14:textId="77777777" w:rsidR="00711440" w:rsidRDefault="00794B4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3F6B1F16" w14:textId="77777777" w:rsidR="00711440" w:rsidRDefault="00794B4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11440" w14:paraId="3F6B1F1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F17" w14:textId="77777777" w:rsidR="00711440" w:rsidRDefault="001763ED">
            <w:pPr>
              <w:rPr>
                <w:sz w:val="2"/>
              </w:rPr>
            </w:pPr>
            <w:r>
              <w:pict w14:anchorId="3F6B2077">
                <v:shape id="_x0000_i1040" type="#_x0000_t75" style="width:10pt;height:10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F18" w14:textId="77777777" w:rsidR="00711440" w:rsidRDefault="0071144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F19" w14:textId="77777777" w:rsidR="00711440" w:rsidRDefault="00794B4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3F6B1F1B" w14:textId="77777777" w:rsidR="00711440" w:rsidRDefault="00794B4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11440" w:rsidRPr="00664DF1" w14:paraId="3F6B1F1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F1C" w14:textId="77777777" w:rsidR="00711440" w:rsidRDefault="001763ED">
            <w:pPr>
              <w:rPr>
                <w:sz w:val="2"/>
              </w:rPr>
            </w:pPr>
            <w:r>
              <w:pict w14:anchorId="3F6B2078">
                <v:shape id="_x0000_i1041" type="#_x0000_t75" style="width:10pt;height:10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F1D" w14:textId="77777777" w:rsidR="00711440" w:rsidRDefault="0071144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F1E" w14:textId="77777777" w:rsidR="00711440" w:rsidRDefault="00794B4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3F6B1F20" w14:textId="77777777" w:rsidR="00711440" w:rsidRPr="00E54AD6" w:rsidRDefault="00794B42">
      <w:pPr>
        <w:spacing w:line="240" w:lineRule="exact"/>
        <w:rPr>
          <w:lang w:val="fr-FR"/>
        </w:rPr>
      </w:pPr>
      <w:r w:rsidRPr="00E54AD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11440" w:rsidRPr="00664DF1" w14:paraId="3F6B1F23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F21" w14:textId="77777777" w:rsidR="00711440" w:rsidRDefault="00794B42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F22" w14:textId="77777777" w:rsidR="00711440" w:rsidRDefault="00711440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11440" w14:paraId="3F6B1F2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F24" w14:textId="77777777" w:rsidR="00711440" w:rsidRDefault="00794B4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F25" w14:textId="77777777" w:rsidR="00711440" w:rsidRDefault="00711440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11440" w14:paraId="3F6B1F2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F27" w14:textId="77777777" w:rsidR="00711440" w:rsidRDefault="00794B4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F28" w14:textId="77777777" w:rsidR="00711440" w:rsidRDefault="00711440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11440" w14:paraId="3F6B1F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F2A" w14:textId="77777777" w:rsidR="00711440" w:rsidRDefault="00794B4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F2B" w14:textId="77777777" w:rsidR="00711440" w:rsidRDefault="00711440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11440" w14:paraId="3F6B1F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F2D" w14:textId="77777777" w:rsidR="00711440" w:rsidRDefault="00794B4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F2E" w14:textId="77777777" w:rsidR="00711440" w:rsidRDefault="00711440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11440" w14:paraId="3F6B1F3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F30" w14:textId="77777777" w:rsidR="00711440" w:rsidRDefault="00794B4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F31" w14:textId="77777777" w:rsidR="00711440" w:rsidRDefault="00711440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11440" w14:paraId="3F6B1F35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F33" w14:textId="77777777" w:rsidR="00711440" w:rsidRDefault="00794B42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B1F34" w14:textId="77777777" w:rsidR="00711440" w:rsidRDefault="00711440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F6B1F36" w14:textId="77777777" w:rsidR="00711440" w:rsidRDefault="00794B42">
      <w:pPr>
        <w:spacing w:after="20" w:line="240" w:lineRule="exact"/>
      </w:pPr>
      <w:r>
        <w:t xml:space="preserve"> </w:t>
      </w:r>
    </w:p>
    <w:p w14:paraId="3F6B1F37" w14:textId="58F0FC4F" w:rsidR="00711440" w:rsidRDefault="00794B4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S'engage, au nom des membres du groupement, sur la base de l'offre du groupement,</w:t>
      </w:r>
    </w:p>
    <w:p w14:paraId="3F6B1F38" w14:textId="77777777" w:rsidR="00711440" w:rsidRDefault="00711440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F6B1F39" w14:textId="77777777" w:rsidR="00711440" w:rsidRDefault="00794B42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11D29B6F" w14:textId="565AE96B" w:rsidR="00E305E5" w:rsidRPr="00F37061" w:rsidRDefault="00F37061" w:rsidP="00E305E5">
      <w:pPr>
        <w:rPr>
          <w:rFonts w:ascii="Arial" w:hAnsi="Arial" w:cs="Arial"/>
          <w:b/>
          <w:bCs/>
          <w:sz w:val="20"/>
          <w:szCs w:val="20"/>
          <w:u w:val="single"/>
          <w:lang w:val="fr-FR"/>
        </w:rPr>
      </w:pPr>
      <w:r w:rsidRPr="00F37061">
        <w:rPr>
          <w:rFonts w:ascii="Arial" w:hAnsi="Arial" w:cs="Arial"/>
          <w:b/>
          <w:bCs/>
          <w:sz w:val="20"/>
          <w:szCs w:val="20"/>
          <w:u w:val="single"/>
          <w:lang w:val="fr-FR"/>
        </w:rPr>
        <w:t xml:space="preserve">Co-traitant </w:t>
      </w:r>
      <w:r>
        <w:rPr>
          <w:rFonts w:ascii="Arial" w:hAnsi="Arial" w:cs="Arial"/>
          <w:b/>
          <w:bCs/>
          <w:sz w:val="20"/>
          <w:szCs w:val="20"/>
          <w:u w:val="single"/>
          <w:lang w:val="fr-FR"/>
        </w:rPr>
        <w:t>…</w:t>
      </w:r>
      <w:r w:rsidRPr="00F37061">
        <w:rPr>
          <w:rFonts w:ascii="Arial" w:hAnsi="Arial" w:cs="Arial"/>
          <w:b/>
          <w:bCs/>
          <w:sz w:val="20"/>
          <w:szCs w:val="20"/>
          <w:u w:val="single"/>
          <w:lang w:val="fr-FR"/>
        </w:rPr>
        <w:t> :</w:t>
      </w:r>
    </w:p>
    <w:p w14:paraId="7DE61590" w14:textId="77777777" w:rsidR="00F37061" w:rsidRDefault="00F37061" w:rsidP="00E305E5">
      <w:pPr>
        <w:rPr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37061" w:rsidRPr="00664DF1" w14:paraId="1B65EC97" w14:textId="77777777" w:rsidTr="007B4223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33BC18" w14:textId="77777777" w:rsidR="00F37061" w:rsidRDefault="00F37061" w:rsidP="007B4223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C3DF99" w14:textId="77777777" w:rsidR="00F37061" w:rsidRDefault="00F37061" w:rsidP="007B422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37061" w14:paraId="2C416C2C" w14:textId="77777777" w:rsidTr="007B4223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3227EF" w14:textId="77777777" w:rsidR="00F37061" w:rsidRDefault="00F37061" w:rsidP="007B422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32D5D1" w14:textId="77777777" w:rsidR="00F37061" w:rsidRDefault="00F37061" w:rsidP="007B422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37061" w14:paraId="044DD33B" w14:textId="77777777" w:rsidTr="007B4223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DFA521" w14:textId="77777777" w:rsidR="00F37061" w:rsidRDefault="00F37061" w:rsidP="007B422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CED853" w14:textId="77777777" w:rsidR="00F37061" w:rsidRDefault="00F37061" w:rsidP="007B422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37061" w14:paraId="5C70EE16" w14:textId="77777777" w:rsidTr="007B4223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AD2147" w14:textId="77777777" w:rsidR="00F37061" w:rsidRDefault="00F37061" w:rsidP="007B422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E26606" w14:textId="77777777" w:rsidR="00F37061" w:rsidRDefault="00F37061" w:rsidP="007B422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37061" w14:paraId="530A408E" w14:textId="77777777" w:rsidTr="007B4223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6AB022" w14:textId="77777777" w:rsidR="00F37061" w:rsidRDefault="00F37061" w:rsidP="007B422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F40900" w14:textId="77777777" w:rsidR="00F37061" w:rsidRDefault="00F37061" w:rsidP="007B422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37061" w14:paraId="28D1C90C" w14:textId="77777777" w:rsidTr="007B4223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5B7595" w14:textId="77777777" w:rsidR="00F37061" w:rsidRDefault="00F37061" w:rsidP="007B422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BAA17C" w14:textId="77777777" w:rsidR="00F37061" w:rsidRDefault="00F37061" w:rsidP="007B422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37061" w14:paraId="350B80C0" w14:textId="77777777" w:rsidTr="007B4223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1A9147" w14:textId="77777777" w:rsidR="00F37061" w:rsidRDefault="00F37061" w:rsidP="007B4223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4401F1" w14:textId="77777777" w:rsidR="00F37061" w:rsidRDefault="00F37061" w:rsidP="007B422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70C475CA" w14:textId="77777777" w:rsidR="00FD285E" w:rsidRDefault="00794B42" w:rsidP="00FD285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L'offre ainsi présentée 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3F6B1F3B" w14:textId="77777777" w:rsidR="00711440" w:rsidRPr="00E54AD6" w:rsidRDefault="00794B42">
      <w:pPr>
        <w:pStyle w:val="Titre1"/>
        <w:shd w:val="clear" w:color="3155A4" w:fill="3155A4"/>
        <w:rPr>
          <w:rFonts w:eastAsia="Arial"/>
          <w:color w:val="FFFFFF" w:themeColor="background1"/>
          <w:sz w:val="28"/>
          <w:lang w:val="fr-FR"/>
        </w:rPr>
      </w:pPr>
      <w:bookmarkStart w:id="4" w:name="ArtL1_AE-3-A4"/>
      <w:bookmarkStart w:id="5" w:name="_Toc256000002"/>
      <w:bookmarkEnd w:id="4"/>
      <w:r w:rsidRPr="00E54AD6">
        <w:rPr>
          <w:rFonts w:eastAsia="Arial"/>
          <w:color w:val="FFFFFF" w:themeColor="background1"/>
          <w:sz w:val="28"/>
          <w:lang w:val="fr-FR"/>
        </w:rPr>
        <w:t>3 - Dispositions générales</w:t>
      </w:r>
      <w:bookmarkEnd w:id="5"/>
    </w:p>
    <w:p w14:paraId="3F6B1F3C" w14:textId="77777777" w:rsidR="00711440" w:rsidRPr="00E54AD6" w:rsidRDefault="00794B42">
      <w:pPr>
        <w:spacing w:line="60" w:lineRule="exact"/>
        <w:rPr>
          <w:sz w:val="6"/>
          <w:lang w:val="fr-FR"/>
        </w:rPr>
      </w:pPr>
      <w:r w:rsidRPr="00E54AD6">
        <w:rPr>
          <w:lang w:val="fr-FR"/>
        </w:rPr>
        <w:t xml:space="preserve"> </w:t>
      </w:r>
    </w:p>
    <w:p w14:paraId="3F6B1F3D" w14:textId="77777777" w:rsidR="00711440" w:rsidRDefault="00794B42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51D30BD0" w14:textId="2029DFD3" w:rsidR="002B29C7" w:rsidRPr="00937B73" w:rsidRDefault="002B29C7" w:rsidP="002B29C7">
      <w:pPr>
        <w:spacing w:before="120"/>
        <w:ind w:right="113"/>
        <w:jc w:val="both"/>
        <w:rPr>
          <w:rFonts w:ascii="Arial" w:hAnsi="Arial" w:cs="Arial"/>
          <w:bCs/>
          <w:sz w:val="20"/>
          <w:szCs w:val="20"/>
        </w:rPr>
      </w:pPr>
      <w:r w:rsidRPr="00E54AD6">
        <w:rPr>
          <w:rFonts w:ascii="Arial" w:hAnsi="Arial" w:cs="Arial"/>
          <w:bCs/>
          <w:sz w:val="20"/>
          <w:szCs w:val="20"/>
          <w:lang w:val="fr-FR"/>
        </w:rPr>
        <w:t xml:space="preserve">Le présent marché public a pour objet la réalisation d’un panorama de presse quotidien, la mise à disposition de veille en continue et de produits ponctuels à destination des collaborateurs de VNF. </w:t>
      </w:r>
      <w:r w:rsidRPr="00937B73">
        <w:rPr>
          <w:rFonts w:ascii="Arial" w:hAnsi="Arial" w:cs="Arial"/>
          <w:bCs/>
          <w:sz w:val="20"/>
          <w:szCs w:val="20"/>
        </w:rPr>
        <w:t xml:space="preserve">Les </w:t>
      </w:r>
      <w:proofErr w:type="spellStart"/>
      <w:r w:rsidRPr="00937B73">
        <w:rPr>
          <w:rFonts w:ascii="Arial" w:hAnsi="Arial" w:cs="Arial"/>
          <w:bCs/>
          <w:sz w:val="20"/>
          <w:szCs w:val="20"/>
        </w:rPr>
        <w:t>produits</w:t>
      </w:r>
      <w:proofErr w:type="spellEnd"/>
      <w:r w:rsidRPr="00937B73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37B73">
        <w:rPr>
          <w:rFonts w:ascii="Arial" w:hAnsi="Arial" w:cs="Arial"/>
          <w:bCs/>
          <w:sz w:val="20"/>
          <w:szCs w:val="20"/>
        </w:rPr>
        <w:t>ponctuels</w:t>
      </w:r>
      <w:proofErr w:type="spellEnd"/>
      <w:r w:rsidRPr="00937B73">
        <w:rPr>
          <w:rFonts w:ascii="Arial" w:hAnsi="Arial" w:cs="Arial"/>
          <w:bCs/>
          <w:sz w:val="20"/>
          <w:szCs w:val="20"/>
        </w:rPr>
        <w:t xml:space="preserve"> font </w:t>
      </w:r>
      <w:proofErr w:type="spellStart"/>
      <w:r w:rsidRPr="00937B73">
        <w:rPr>
          <w:rFonts w:ascii="Arial" w:hAnsi="Arial" w:cs="Arial"/>
          <w:bCs/>
          <w:sz w:val="20"/>
          <w:szCs w:val="20"/>
        </w:rPr>
        <w:t>référence</w:t>
      </w:r>
      <w:proofErr w:type="spellEnd"/>
      <w:r w:rsidRPr="00937B73">
        <w:rPr>
          <w:rFonts w:ascii="Arial" w:hAnsi="Arial" w:cs="Arial"/>
          <w:bCs/>
          <w:sz w:val="20"/>
          <w:szCs w:val="20"/>
        </w:rPr>
        <w:t xml:space="preserve"> :</w:t>
      </w:r>
    </w:p>
    <w:p w14:paraId="28790EBE" w14:textId="77777777" w:rsidR="002B29C7" w:rsidRPr="00850AA8" w:rsidRDefault="002B29C7" w:rsidP="002B29C7">
      <w:pPr>
        <w:pStyle w:val="Paragraphedeliste"/>
        <w:numPr>
          <w:ilvl w:val="0"/>
          <w:numId w:val="1"/>
        </w:numPr>
        <w:spacing w:before="120"/>
        <w:ind w:right="113"/>
        <w:jc w:val="both"/>
        <w:rPr>
          <w:rFonts w:ascii="Arial" w:hAnsi="Arial" w:cs="Arial"/>
          <w:bCs/>
          <w:sz w:val="20"/>
          <w:szCs w:val="20"/>
        </w:rPr>
      </w:pPr>
      <w:r w:rsidRPr="00850AA8">
        <w:rPr>
          <w:rFonts w:ascii="Arial" w:hAnsi="Arial" w:cs="Arial"/>
          <w:bCs/>
          <w:sz w:val="20"/>
          <w:szCs w:val="20"/>
        </w:rPr>
        <w:t xml:space="preserve">aux analyses de presse ; </w:t>
      </w:r>
    </w:p>
    <w:p w14:paraId="4737633E" w14:textId="77777777" w:rsidR="002B29C7" w:rsidRPr="00850AA8" w:rsidRDefault="002B29C7" w:rsidP="002B29C7">
      <w:pPr>
        <w:pStyle w:val="Paragraphedeliste"/>
        <w:numPr>
          <w:ilvl w:val="0"/>
          <w:numId w:val="1"/>
        </w:numPr>
        <w:spacing w:before="120"/>
        <w:ind w:right="113"/>
        <w:jc w:val="both"/>
        <w:rPr>
          <w:rFonts w:ascii="Arial" w:hAnsi="Arial" w:cs="Arial"/>
          <w:bCs/>
          <w:sz w:val="20"/>
          <w:szCs w:val="20"/>
        </w:rPr>
      </w:pPr>
      <w:r w:rsidRPr="00850AA8">
        <w:rPr>
          <w:rFonts w:ascii="Arial" w:hAnsi="Arial" w:cs="Arial"/>
          <w:bCs/>
          <w:sz w:val="20"/>
          <w:szCs w:val="20"/>
        </w:rPr>
        <w:t xml:space="preserve">aux synthèses ; </w:t>
      </w:r>
    </w:p>
    <w:p w14:paraId="32E721A8" w14:textId="77777777" w:rsidR="002B29C7" w:rsidRPr="00850AA8" w:rsidRDefault="002B29C7" w:rsidP="002B29C7">
      <w:pPr>
        <w:pStyle w:val="Paragraphedeliste"/>
        <w:numPr>
          <w:ilvl w:val="0"/>
          <w:numId w:val="1"/>
        </w:numPr>
        <w:spacing w:before="120"/>
        <w:ind w:right="113"/>
        <w:jc w:val="both"/>
        <w:rPr>
          <w:rFonts w:ascii="Arial" w:hAnsi="Arial" w:cs="Arial"/>
          <w:bCs/>
          <w:sz w:val="20"/>
          <w:szCs w:val="20"/>
        </w:rPr>
      </w:pPr>
      <w:r w:rsidRPr="00850AA8">
        <w:rPr>
          <w:rFonts w:ascii="Arial" w:hAnsi="Arial" w:cs="Arial"/>
          <w:bCs/>
          <w:sz w:val="20"/>
          <w:szCs w:val="20"/>
        </w:rPr>
        <w:t>aux scripts sur pige audiovisuelle.</w:t>
      </w:r>
    </w:p>
    <w:p w14:paraId="68030597" w14:textId="77777777" w:rsidR="002B29C7" w:rsidRPr="00E54AD6" w:rsidRDefault="002B29C7" w:rsidP="002B29C7">
      <w:pPr>
        <w:spacing w:before="120"/>
        <w:ind w:right="113"/>
        <w:jc w:val="both"/>
        <w:rPr>
          <w:rFonts w:ascii="Arial" w:eastAsia="Trebuchet MS" w:hAnsi="Arial" w:cs="Arial"/>
          <w:iCs/>
          <w:sz w:val="20"/>
          <w:szCs w:val="20"/>
          <w:lang w:val="fr-FR"/>
        </w:rPr>
      </w:pPr>
      <w:r w:rsidRPr="00E54AD6">
        <w:rPr>
          <w:rFonts w:ascii="Arial" w:eastAsia="Trebuchet MS" w:hAnsi="Arial" w:cs="Arial"/>
          <w:iCs/>
          <w:sz w:val="20"/>
          <w:szCs w:val="20"/>
          <w:lang w:val="fr-FR"/>
        </w:rPr>
        <w:t>La description détaillée des prestations attendues est précisée au sein du Cahier des Clauses Techniques Particulières (CCTP).</w:t>
      </w:r>
    </w:p>
    <w:p w14:paraId="3F6B1F3F" w14:textId="56FA70B5" w:rsidR="00711440" w:rsidRDefault="00711440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</w:p>
    <w:p w14:paraId="3F6B1F40" w14:textId="77777777" w:rsidR="00711440" w:rsidRDefault="00794B42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9"/>
    </w:p>
    <w:p w14:paraId="3F6B1F41" w14:textId="77777777" w:rsidR="00711440" w:rsidRDefault="00794B42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3° du Code de la commande publique.</w:t>
      </w:r>
    </w:p>
    <w:p w14:paraId="3F6B1F42" w14:textId="77777777" w:rsidR="00711440" w:rsidRDefault="00794B42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2E150063" w14:textId="77777777" w:rsidR="00825B9A" w:rsidRPr="00E54AD6" w:rsidRDefault="00825B9A" w:rsidP="00825B9A">
      <w:pPr>
        <w:spacing w:before="60" w:after="120"/>
        <w:ind w:right="113"/>
        <w:jc w:val="both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E54AD6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Le présent accord-cadre est un accord-cadre mono-attributaire à bons de commande en application des articles L.2125-1 et R.2162-8 du Code de la commande publique. </w:t>
      </w:r>
    </w:p>
    <w:p w14:paraId="013A569B" w14:textId="77777777" w:rsidR="00825B9A" w:rsidRPr="00825B9A" w:rsidRDefault="00825B9A" w:rsidP="00825B9A">
      <w:pPr>
        <w:rPr>
          <w:lang w:val="fr-FR"/>
        </w:rPr>
      </w:pPr>
    </w:p>
    <w:p w14:paraId="3F6B1F44" w14:textId="77777777" w:rsidR="00711440" w:rsidRPr="00E54AD6" w:rsidRDefault="00794B42">
      <w:pPr>
        <w:pStyle w:val="Titre1"/>
        <w:shd w:val="clear" w:color="3155A4" w:fill="3155A4"/>
        <w:rPr>
          <w:rFonts w:eastAsia="Arial"/>
          <w:color w:val="FFFFFF" w:themeColor="background1"/>
          <w:sz w:val="28"/>
          <w:lang w:val="fr-FR"/>
        </w:rPr>
      </w:pPr>
      <w:bookmarkStart w:id="12" w:name="ArtL1_AE-3-A5"/>
      <w:bookmarkStart w:id="13" w:name="_Toc256000006"/>
      <w:bookmarkEnd w:id="12"/>
      <w:r w:rsidRPr="00E54AD6">
        <w:rPr>
          <w:rFonts w:eastAsia="Arial"/>
          <w:color w:val="FFFFFF" w:themeColor="background1"/>
          <w:sz w:val="28"/>
          <w:lang w:val="fr-FR"/>
        </w:rPr>
        <w:t>4 - Prix</w:t>
      </w:r>
      <w:bookmarkEnd w:id="13"/>
    </w:p>
    <w:p w14:paraId="3F6B1F48" w14:textId="0410DD36" w:rsidR="00711440" w:rsidRPr="00E54AD6" w:rsidRDefault="00794B42" w:rsidP="00B4238F">
      <w:pPr>
        <w:spacing w:line="60" w:lineRule="exact"/>
        <w:rPr>
          <w:sz w:val="6"/>
          <w:lang w:val="fr-FR"/>
        </w:rPr>
      </w:pPr>
      <w:r w:rsidRPr="00E54AD6">
        <w:rPr>
          <w:lang w:val="fr-FR"/>
        </w:rPr>
        <w:t xml:space="preserve"> </w:t>
      </w:r>
    </w:p>
    <w:p w14:paraId="3DF48C9F" w14:textId="77777777" w:rsidR="00B4238F" w:rsidRPr="00E54AD6" w:rsidRDefault="00B4238F" w:rsidP="00B4238F">
      <w:pPr>
        <w:spacing w:before="60" w:after="120"/>
        <w:ind w:right="113"/>
        <w:jc w:val="both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E54AD6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Des prix unitaires et des forfaits sont prévus pour les fournitures décrites aux CCTP et prévues au bordereau des prix unitaires. </w:t>
      </w:r>
    </w:p>
    <w:p w14:paraId="69C38DA5" w14:textId="1D6BA5D0" w:rsidR="00B4238F" w:rsidRPr="00E54AD6" w:rsidRDefault="00B4238F" w:rsidP="00B4238F">
      <w:pPr>
        <w:spacing w:before="60" w:after="120"/>
        <w:ind w:right="113"/>
        <w:jc w:val="both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E54AD6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Les prestations seront exécutées au fur et à mesure de l’émission des bons de commande émis </w:t>
      </w:r>
      <w:r w:rsidR="00223F4E" w:rsidRPr="00E54AD6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principalement </w:t>
      </w:r>
      <w:r w:rsidRPr="00E54AD6">
        <w:rPr>
          <w:rFonts w:ascii="Arial" w:eastAsia="Trebuchet MS" w:hAnsi="Arial" w:cs="Arial"/>
          <w:color w:val="000000"/>
          <w:sz w:val="20"/>
          <w:szCs w:val="20"/>
          <w:lang w:val="fr-FR"/>
        </w:rPr>
        <w:t>par l</w:t>
      </w:r>
      <w:r w:rsidR="00223F4E" w:rsidRPr="00E54AD6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a direction de la communication </w:t>
      </w:r>
      <w:r w:rsidRPr="00E54AD6">
        <w:rPr>
          <w:rFonts w:ascii="Arial" w:eastAsia="Trebuchet MS" w:hAnsi="Arial" w:cs="Arial"/>
          <w:color w:val="000000"/>
          <w:sz w:val="20"/>
          <w:szCs w:val="20"/>
          <w:lang w:val="fr-FR"/>
        </w:rPr>
        <w:t>pour le compte de l’ensemble de l’établissement de VNF</w:t>
      </w:r>
      <w:r w:rsidR="00223F4E" w:rsidRPr="00E54AD6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et subsidiairement par les directions territoriales et les autres directions du </w:t>
      </w:r>
      <w:proofErr w:type="spellStart"/>
      <w:r w:rsidR="00223F4E" w:rsidRPr="00E54AD6">
        <w:rPr>
          <w:rFonts w:ascii="Arial" w:eastAsia="Trebuchet MS" w:hAnsi="Arial" w:cs="Arial"/>
          <w:color w:val="000000"/>
          <w:sz w:val="20"/>
          <w:szCs w:val="20"/>
          <w:lang w:val="fr-FR"/>
        </w:rPr>
        <w:t>siège</w:t>
      </w:r>
      <w:r w:rsidRPr="00E54AD6">
        <w:rPr>
          <w:rFonts w:ascii="Arial" w:eastAsia="Trebuchet MS" w:hAnsi="Arial" w:cs="Arial"/>
          <w:color w:val="000000"/>
          <w:sz w:val="20"/>
          <w:szCs w:val="20"/>
          <w:lang w:val="fr-FR"/>
        </w:rPr>
        <w:t>pour</w:t>
      </w:r>
      <w:proofErr w:type="spellEnd"/>
      <w:r w:rsidRPr="00E54AD6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la durée totale de l’accord-cadre, reconductions comprises, soit quatre (4) ans ainsi fixé à :</w:t>
      </w:r>
    </w:p>
    <w:p w14:paraId="0E1DE3A3" w14:textId="77777777" w:rsidR="00B4238F" w:rsidRPr="00E54AD6" w:rsidRDefault="00B4238F" w:rsidP="00B4238F">
      <w:pPr>
        <w:spacing w:before="60" w:after="120"/>
        <w:ind w:right="113"/>
        <w:jc w:val="both"/>
        <w:rPr>
          <w:rFonts w:ascii="Arial" w:eastAsia="Trebuchet MS" w:hAnsi="Arial" w:cs="Arial"/>
          <w:color w:val="000000"/>
          <w:sz w:val="20"/>
          <w:szCs w:val="20"/>
          <w:lang w:val="fr-FR"/>
        </w:rPr>
      </w:pPr>
    </w:p>
    <w:tbl>
      <w:tblPr>
        <w:tblStyle w:val="Grilledutableau1"/>
        <w:tblW w:w="3986" w:type="pct"/>
        <w:jc w:val="center"/>
        <w:tblLook w:val="04A0" w:firstRow="1" w:lastRow="0" w:firstColumn="1" w:lastColumn="0" w:noHBand="0" w:noVBand="1"/>
      </w:tblPr>
      <w:tblGrid>
        <w:gridCol w:w="3841"/>
        <w:gridCol w:w="4000"/>
      </w:tblGrid>
      <w:tr w:rsidR="00B4238F" w:rsidRPr="00664DF1" w14:paraId="7B820959" w14:textId="77777777" w:rsidTr="007B4223">
        <w:trPr>
          <w:trHeight w:val="203"/>
          <w:jc w:val="center"/>
        </w:trPr>
        <w:tc>
          <w:tcPr>
            <w:tcW w:w="2449" w:type="pct"/>
            <w:shd w:val="clear" w:color="auto" w:fill="1F497D" w:themeFill="text2"/>
            <w:vAlign w:val="center"/>
          </w:tcPr>
          <w:p w14:paraId="2BB29EE3" w14:textId="77777777" w:rsidR="00B4238F" w:rsidRPr="00E54AD6" w:rsidRDefault="00B4238F" w:rsidP="007B4223">
            <w:pPr>
              <w:tabs>
                <w:tab w:val="left" w:pos="3342"/>
              </w:tabs>
              <w:spacing w:before="8"/>
              <w:ind w:left="113" w:right="113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fr-FR"/>
              </w:rPr>
            </w:pPr>
            <w:r w:rsidRPr="00E54AD6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fr-FR"/>
              </w:rPr>
              <w:t>Montant minimum en euros HT</w:t>
            </w:r>
          </w:p>
        </w:tc>
        <w:tc>
          <w:tcPr>
            <w:tcW w:w="2551" w:type="pct"/>
            <w:shd w:val="clear" w:color="auto" w:fill="1F497D" w:themeFill="text2"/>
            <w:vAlign w:val="center"/>
          </w:tcPr>
          <w:p w14:paraId="7E86268E" w14:textId="77777777" w:rsidR="00B4238F" w:rsidRPr="00E54AD6" w:rsidRDefault="00B4238F" w:rsidP="007B4223">
            <w:pPr>
              <w:spacing w:before="8"/>
              <w:ind w:left="113" w:right="113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fr-FR"/>
              </w:rPr>
            </w:pPr>
            <w:r w:rsidRPr="00E54AD6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fr-FR"/>
              </w:rPr>
              <w:t>Montant maximum en euros HT</w:t>
            </w:r>
          </w:p>
        </w:tc>
      </w:tr>
      <w:tr w:rsidR="00B4238F" w:rsidRPr="00384933" w14:paraId="1908C0A6" w14:textId="77777777" w:rsidTr="007B4223">
        <w:trPr>
          <w:trHeight w:hRule="exact" w:val="510"/>
          <w:jc w:val="center"/>
        </w:trPr>
        <w:tc>
          <w:tcPr>
            <w:tcW w:w="2449" w:type="pct"/>
            <w:vAlign w:val="center"/>
          </w:tcPr>
          <w:p w14:paraId="46AD8D99" w14:textId="77777777" w:rsidR="00B4238F" w:rsidRPr="00C8400A" w:rsidRDefault="00B4238F" w:rsidP="007B422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400A">
              <w:rPr>
                <w:rFonts w:ascii="Arial" w:hAnsi="Arial" w:cs="Arial"/>
                <w:sz w:val="20"/>
                <w:szCs w:val="20"/>
              </w:rPr>
              <w:t xml:space="preserve">Sans </w:t>
            </w:r>
            <w:proofErr w:type="spellStart"/>
            <w:r w:rsidRPr="00C8400A">
              <w:rPr>
                <w:rFonts w:ascii="Arial" w:hAnsi="Arial" w:cs="Arial"/>
                <w:sz w:val="20"/>
                <w:szCs w:val="20"/>
              </w:rPr>
              <w:t>montant</w:t>
            </w:r>
            <w:proofErr w:type="spellEnd"/>
            <w:r w:rsidRPr="00C8400A">
              <w:rPr>
                <w:rFonts w:ascii="Arial" w:hAnsi="Arial" w:cs="Arial"/>
                <w:sz w:val="20"/>
                <w:szCs w:val="20"/>
              </w:rPr>
              <w:t xml:space="preserve"> minimum</w:t>
            </w:r>
          </w:p>
        </w:tc>
        <w:tc>
          <w:tcPr>
            <w:tcW w:w="2551" w:type="pct"/>
            <w:vAlign w:val="center"/>
          </w:tcPr>
          <w:p w14:paraId="0B1E0093" w14:textId="77777777" w:rsidR="00B4238F" w:rsidRPr="00C8400A" w:rsidRDefault="00B4238F" w:rsidP="007B422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C8400A">
              <w:rPr>
                <w:rFonts w:ascii="Arial" w:hAnsi="Arial" w:cs="Arial"/>
                <w:sz w:val="20"/>
                <w:szCs w:val="20"/>
              </w:rPr>
              <w:t>420 000 € HT</w:t>
            </w:r>
          </w:p>
        </w:tc>
      </w:tr>
    </w:tbl>
    <w:p w14:paraId="3F6B1F5B" w14:textId="77777777" w:rsidR="00711440" w:rsidRDefault="00794B42">
      <w:pPr>
        <w:spacing w:after="220" w:line="240" w:lineRule="exact"/>
      </w:pPr>
      <w:r>
        <w:t xml:space="preserve"> </w:t>
      </w:r>
    </w:p>
    <w:p w14:paraId="3F6B1F5C" w14:textId="77777777" w:rsidR="00711440" w:rsidRPr="00E54AD6" w:rsidRDefault="00794B42">
      <w:pPr>
        <w:pStyle w:val="Titre1"/>
        <w:shd w:val="clear" w:color="3155A4" w:fill="3155A4"/>
        <w:rPr>
          <w:rFonts w:eastAsia="Arial"/>
          <w:color w:val="FFFFFF" w:themeColor="background1"/>
          <w:sz w:val="28"/>
          <w:lang w:val="fr-FR"/>
        </w:rPr>
      </w:pPr>
      <w:bookmarkStart w:id="14" w:name="ArtL1_AE-3-A7"/>
      <w:bookmarkStart w:id="15" w:name="_Toc256000007"/>
      <w:bookmarkEnd w:id="14"/>
      <w:r w:rsidRPr="00E54AD6">
        <w:rPr>
          <w:rFonts w:eastAsia="Arial"/>
          <w:color w:val="FFFFFF" w:themeColor="background1"/>
          <w:sz w:val="28"/>
          <w:lang w:val="fr-FR"/>
        </w:rPr>
        <w:t>5 - Durée de l'accord-cadre</w:t>
      </w:r>
      <w:bookmarkEnd w:id="15"/>
    </w:p>
    <w:p w14:paraId="3F6B1F5D" w14:textId="77777777" w:rsidR="00711440" w:rsidRDefault="00794B42">
      <w:pPr>
        <w:spacing w:line="60" w:lineRule="exact"/>
        <w:rPr>
          <w:sz w:val="6"/>
        </w:rPr>
      </w:pPr>
      <w:r>
        <w:t xml:space="preserve"> </w:t>
      </w:r>
    </w:p>
    <w:p w14:paraId="221FA532" w14:textId="77777777" w:rsidR="000A3D43" w:rsidRPr="00E54AD6" w:rsidRDefault="000A3D43" w:rsidP="000A3D43">
      <w:pPr>
        <w:pStyle w:val="ParagrapheIndent2"/>
        <w:spacing w:after="240"/>
        <w:jc w:val="both"/>
        <w:rPr>
          <w:color w:val="000000"/>
          <w:lang w:val="fr-FR"/>
        </w:rPr>
      </w:pPr>
      <w:r w:rsidRPr="00E54AD6">
        <w:rPr>
          <w:color w:val="000000"/>
          <w:lang w:val="fr-FR"/>
        </w:rPr>
        <w:t>L'accord-cadre est conclu pour une période initiale d’un (1) an à compter de la date de notification du contrat.</w:t>
      </w:r>
    </w:p>
    <w:p w14:paraId="12F3528F" w14:textId="77777777" w:rsidR="007629B0" w:rsidRPr="00E54AD6" w:rsidRDefault="007629B0" w:rsidP="007629B0">
      <w:pPr>
        <w:numPr>
          <w:ilvl w:val="12"/>
          <w:numId w:val="2"/>
        </w:numPr>
        <w:tabs>
          <w:tab w:val="left" w:pos="0"/>
        </w:tabs>
        <w:spacing w:after="120"/>
        <w:jc w:val="both"/>
        <w:rPr>
          <w:rFonts w:ascii="Arial" w:hAnsi="Arial" w:cs="Arial"/>
          <w:iCs/>
          <w:sz w:val="20"/>
          <w:szCs w:val="20"/>
          <w:lang w:val="fr-FR"/>
        </w:rPr>
      </w:pPr>
      <w:r w:rsidRPr="00E54AD6">
        <w:rPr>
          <w:rFonts w:ascii="Arial" w:hAnsi="Arial" w:cs="Arial"/>
          <w:iCs/>
          <w:sz w:val="20"/>
          <w:szCs w:val="20"/>
          <w:lang w:val="fr-FR"/>
        </w:rPr>
        <w:t>Il sera reconductible</w:t>
      </w:r>
      <w:r w:rsidRPr="00E54AD6">
        <w:rPr>
          <w:rStyle w:val="cf11"/>
          <w:lang w:val="fr-FR"/>
        </w:rPr>
        <w:t xml:space="preserve"> </w:t>
      </w:r>
      <w:r w:rsidRPr="00E54AD6">
        <w:rPr>
          <w:rFonts w:ascii="Arial" w:hAnsi="Arial" w:cs="Arial"/>
          <w:iCs/>
          <w:sz w:val="20"/>
          <w:szCs w:val="20"/>
          <w:lang w:val="fr-FR"/>
        </w:rPr>
        <w:t xml:space="preserve">tacitement trois (3) fois pour une durée d’un (1) an, sauf décision de dénonciation expresse prise par le représentant du pouvoir adjudicateur au moins 2 mois avant la date anniversaire de la notification du marché public. </w:t>
      </w:r>
      <w:r w:rsidRPr="00E54AD6">
        <w:rPr>
          <w:rFonts w:ascii="Arial" w:eastAsia="Arial" w:hAnsi="Arial" w:cs="Arial"/>
          <w:color w:val="000000"/>
          <w:sz w:val="20"/>
          <w:lang w:val="fr-FR"/>
        </w:rPr>
        <w:t>La durée maximale du contrat, toutes périodes confondues, est de quatre (4) ans.</w:t>
      </w:r>
    </w:p>
    <w:p w14:paraId="4FDB10C8" w14:textId="01F20C8D" w:rsidR="000A3D43" w:rsidRPr="000A3D43" w:rsidRDefault="00FF52E7" w:rsidP="000A3D43">
      <w:pPr>
        <w:rPr>
          <w:lang w:val="fr-FR"/>
        </w:rPr>
      </w:pPr>
      <w:r w:rsidRPr="00E54AD6">
        <w:rPr>
          <w:rFonts w:ascii="Arial" w:hAnsi="Arial" w:cs="Arial"/>
          <w:iCs/>
          <w:sz w:val="20"/>
          <w:szCs w:val="20"/>
          <w:lang w:val="fr-FR"/>
        </w:rPr>
        <w:tab/>
      </w:r>
    </w:p>
    <w:p w14:paraId="3F6B1F5F" w14:textId="77777777" w:rsidR="00711440" w:rsidRPr="00E54AD6" w:rsidRDefault="00794B42">
      <w:pPr>
        <w:pStyle w:val="Titre1"/>
        <w:shd w:val="clear" w:color="3155A4" w:fill="3155A4"/>
        <w:rPr>
          <w:rFonts w:eastAsia="Arial"/>
          <w:color w:val="FFFFFF" w:themeColor="background1"/>
          <w:sz w:val="28"/>
          <w:lang w:val="fr-FR"/>
        </w:rPr>
      </w:pPr>
      <w:bookmarkStart w:id="16" w:name="ArtL1_AE-3-A8"/>
      <w:bookmarkStart w:id="17" w:name="_Toc256000008"/>
      <w:bookmarkEnd w:id="16"/>
      <w:r w:rsidRPr="00E54AD6">
        <w:rPr>
          <w:rFonts w:eastAsia="Arial"/>
          <w:color w:val="FFFFFF" w:themeColor="background1"/>
          <w:sz w:val="28"/>
          <w:lang w:val="fr-FR"/>
        </w:rPr>
        <w:t>6 - Paiement</w:t>
      </w:r>
      <w:bookmarkEnd w:id="17"/>
    </w:p>
    <w:p w14:paraId="3F6B1F60" w14:textId="77777777" w:rsidR="00711440" w:rsidRPr="00E54AD6" w:rsidRDefault="00794B42">
      <w:pPr>
        <w:spacing w:line="60" w:lineRule="exact"/>
        <w:rPr>
          <w:sz w:val="6"/>
          <w:lang w:val="fr-FR"/>
        </w:rPr>
      </w:pPr>
      <w:r w:rsidRPr="00E54AD6">
        <w:rPr>
          <w:lang w:val="fr-FR"/>
        </w:rPr>
        <w:t xml:space="preserve"> </w:t>
      </w:r>
    </w:p>
    <w:p w14:paraId="3F6B1F61" w14:textId="77777777" w:rsidR="00711440" w:rsidRDefault="00794B4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96BAF" w14:paraId="084AD63E" w14:textId="77777777" w:rsidTr="007B4223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ECFF29" w14:textId="77777777" w:rsidR="00296BAF" w:rsidRDefault="00296BAF" w:rsidP="007B422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05B704" w14:textId="77777777" w:rsidR="00296BAF" w:rsidRDefault="00296BAF" w:rsidP="007B422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296BAF" w14:paraId="52EEE9FA" w14:textId="77777777" w:rsidTr="007B4223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09CE6F" w14:textId="77777777" w:rsidR="00296BAF" w:rsidRDefault="00296BAF" w:rsidP="007B422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413DDC" w14:textId="77777777" w:rsidR="00296BAF" w:rsidRDefault="00296BAF" w:rsidP="007B422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296BAF" w14:paraId="18B34BFE" w14:textId="77777777" w:rsidTr="007B4223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92F97B" w14:textId="77777777" w:rsidR="00296BAF" w:rsidRDefault="00296BAF" w:rsidP="007B422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79BF78" w14:textId="77777777" w:rsidR="00296BAF" w:rsidRDefault="00296BAF" w:rsidP="007B422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296BAF" w14:paraId="6A0ED2B0" w14:textId="77777777" w:rsidTr="007B4223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770A3E" w14:textId="77777777" w:rsidR="00296BAF" w:rsidRDefault="00296BAF" w:rsidP="007B422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D0C47D" w14:textId="77777777" w:rsidR="00296BAF" w:rsidRDefault="00296BAF" w:rsidP="007B422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296BAF" w14:paraId="7500A365" w14:textId="77777777" w:rsidTr="007B4223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B59DA0" w14:textId="77777777" w:rsidR="00296BAF" w:rsidRDefault="00296BAF" w:rsidP="007B422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6CEE59" w14:textId="77777777" w:rsidR="00296BAF" w:rsidRDefault="00296BAF" w:rsidP="007B422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296BAF" w14:paraId="2D4222D4" w14:textId="77777777" w:rsidTr="007B4223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895C71" w14:textId="77777777" w:rsidR="00296BAF" w:rsidRDefault="00296BAF" w:rsidP="007B422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AC338B" w14:textId="77777777" w:rsidR="00296BAF" w:rsidRDefault="00296BAF" w:rsidP="007B422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296BAF" w14:paraId="41641432" w14:textId="77777777" w:rsidTr="007B4223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3EF5DB" w14:textId="77777777" w:rsidR="00296BAF" w:rsidRDefault="00296BAF" w:rsidP="007B422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6AC067" w14:textId="77777777" w:rsidR="00296BAF" w:rsidRDefault="00296BAF" w:rsidP="007B422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296BAF" w14:paraId="5F48B77E" w14:textId="77777777" w:rsidTr="007B4223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67A7C5" w14:textId="77777777" w:rsidR="00296BAF" w:rsidRDefault="00296BAF" w:rsidP="007B422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9BEFBC" w14:textId="77777777" w:rsidR="00296BAF" w:rsidRDefault="00296BAF" w:rsidP="007B422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296BAF" w14:paraId="6F3D263D" w14:textId="77777777" w:rsidTr="007B4223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B43F75" w14:textId="77777777" w:rsidR="00296BAF" w:rsidRDefault="00296BAF" w:rsidP="007B422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F32773" w14:textId="77777777" w:rsidR="00296BAF" w:rsidRDefault="00296BAF" w:rsidP="007B422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7E066F69" w14:textId="77777777" w:rsidR="00296BAF" w:rsidRPr="00296BAF" w:rsidRDefault="00296BAF" w:rsidP="00296BAF">
      <w:pPr>
        <w:rPr>
          <w:lang w:val="fr-FR"/>
        </w:rPr>
      </w:pPr>
    </w:p>
    <w:p w14:paraId="3F6B1F7F" w14:textId="2560835E" w:rsidR="00711440" w:rsidRDefault="00711440">
      <w:pPr>
        <w:spacing w:line="20" w:lineRule="exact"/>
        <w:rPr>
          <w:sz w:val="2"/>
        </w:rPr>
      </w:pPr>
    </w:p>
    <w:p w14:paraId="3F6B1F9B" w14:textId="77777777" w:rsidR="00711440" w:rsidRDefault="00794B42">
      <w:pPr>
        <w:spacing w:after="20" w:line="240" w:lineRule="exact"/>
      </w:pPr>
      <w:r>
        <w:t xml:space="preserve"> </w:t>
      </w:r>
    </w:p>
    <w:p w14:paraId="3F6B1F9C" w14:textId="77777777" w:rsidR="00711440" w:rsidRDefault="00794B4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3F6B1F9D" w14:textId="77777777" w:rsidR="00711440" w:rsidRDefault="00711440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11440" w:rsidRPr="00664DF1" w14:paraId="3F6B1FA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F9E" w14:textId="77777777" w:rsidR="00711440" w:rsidRDefault="001763ED">
            <w:pPr>
              <w:rPr>
                <w:sz w:val="2"/>
              </w:rPr>
            </w:pPr>
            <w:r>
              <w:pict w14:anchorId="3F6B2079">
                <v:shape id="_x0000_i1042" type="#_x0000_t75" style="width:10pt;height:10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F9F" w14:textId="77777777" w:rsidR="00711440" w:rsidRDefault="0071144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FA0" w14:textId="77777777" w:rsidR="00711440" w:rsidRDefault="00794B4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3F6B1FA2" w14:textId="77777777" w:rsidR="00711440" w:rsidRPr="00E54AD6" w:rsidRDefault="00794B42">
      <w:pPr>
        <w:spacing w:line="240" w:lineRule="exact"/>
        <w:rPr>
          <w:lang w:val="fr-FR"/>
        </w:rPr>
      </w:pPr>
      <w:r w:rsidRPr="00E54AD6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11440" w:rsidRPr="00664DF1" w14:paraId="3F6B1FA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FA3" w14:textId="77777777" w:rsidR="00711440" w:rsidRDefault="001763ED">
            <w:pPr>
              <w:rPr>
                <w:sz w:val="2"/>
              </w:rPr>
            </w:pPr>
            <w:r>
              <w:pict w14:anchorId="3F6B207A">
                <v:shape id="_x0000_i1043" type="#_x0000_t75" style="width:10pt;height:10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FA4" w14:textId="77777777" w:rsidR="00711440" w:rsidRDefault="00711440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FA5" w14:textId="77777777" w:rsidR="00711440" w:rsidRDefault="00794B42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711440" w:rsidRPr="00664DF1" w14:paraId="3F6B1FAA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FA7" w14:textId="77777777" w:rsidR="00711440" w:rsidRPr="00E54AD6" w:rsidRDefault="00711440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FA8" w14:textId="77777777" w:rsidR="00711440" w:rsidRPr="00E54AD6" w:rsidRDefault="00711440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FA9" w14:textId="77777777" w:rsidR="00711440" w:rsidRPr="00E54AD6" w:rsidRDefault="00711440">
            <w:pPr>
              <w:rPr>
                <w:lang w:val="fr-FR"/>
              </w:rPr>
            </w:pPr>
          </w:p>
        </w:tc>
      </w:tr>
    </w:tbl>
    <w:p w14:paraId="3F6B1FAB" w14:textId="77777777" w:rsidR="00711440" w:rsidRDefault="00711440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F6B1FAC" w14:textId="370764FD" w:rsidR="00711440" w:rsidRDefault="00794B42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 w:rsidR="00211C8F">
        <w:rPr>
          <w:b/>
          <w:color w:val="000000"/>
          <w:lang w:val="fr-FR"/>
        </w:rPr>
        <w:t xml:space="preserve"> 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3F6B1FAD" w14:textId="77777777" w:rsidR="00711440" w:rsidRPr="00E54AD6" w:rsidRDefault="00794B42">
      <w:pPr>
        <w:pStyle w:val="Titre1"/>
        <w:shd w:val="clear" w:color="3155A4" w:fill="3155A4"/>
        <w:rPr>
          <w:rFonts w:eastAsia="Arial"/>
          <w:color w:val="FFFFFF" w:themeColor="background1"/>
          <w:sz w:val="28"/>
          <w:lang w:val="fr-FR"/>
        </w:rPr>
      </w:pPr>
      <w:bookmarkStart w:id="18" w:name="ArtL1_AE-3-A9"/>
      <w:bookmarkStart w:id="19" w:name="_Toc256000009"/>
      <w:bookmarkEnd w:id="18"/>
      <w:r w:rsidRPr="00E54AD6">
        <w:rPr>
          <w:rFonts w:eastAsia="Arial"/>
          <w:color w:val="FFFFFF" w:themeColor="background1"/>
          <w:sz w:val="28"/>
          <w:lang w:val="fr-FR"/>
        </w:rPr>
        <w:t>7 - Avance</w:t>
      </w:r>
      <w:bookmarkEnd w:id="19"/>
    </w:p>
    <w:p w14:paraId="3F6B1FAE" w14:textId="77777777" w:rsidR="00711440" w:rsidRPr="00E54AD6" w:rsidRDefault="00794B42">
      <w:pPr>
        <w:spacing w:line="60" w:lineRule="exact"/>
        <w:rPr>
          <w:sz w:val="6"/>
          <w:lang w:val="fr-FR"/>
        </w:rPr>
      </w:pPr>
      <w:r w:rsidRPr="00E54AD6">
        <w:rPr>
          <w:lang w:val="fr-FR"/>
        </w:rPr>
        <w:t xml:space="preserve"> </w:t>
      </w:r>
    </w:p>
    <w:p w14:paraId="3F6B1FAF" w14:textId="14E914CD" w:rsidR="00711440" w:rsidRDefault="00794B4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désigné ci-avant (cocher la case correspondante) :</w:t>
      </w:r>
    </w:p>
    <w:p w14:paraId="3F6B1FB0" w14:textId="77777777" w:rsidR="00711440" w:rsidRDefault="00711440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90FEE" w14:paraId="5D1DD18E" w14:textId="77777777" w:rsidTr="00D0616A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C61E3" w14:textId="70632A81" w:rsidR="00090FEE" w:rsidRDefault="00090FEE" w:rsidP="00D0616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53554F" wp14:editId="662D3BFC">
                  <wp:extent cx="129540" cy="129540"/>
                  <wp:effectExtent l="0" t="0" r="0" b="0"/>
                  <wp:docPr id="175938104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2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3FF0F" w14:textId="77777777" w:rsidR="00090FEE" w:rsidRDefault="00090FEE" w:rsidP="00D0616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CB021" w14:textId="77777777" w:rsidR="00090FEE" w:rsidRDefault="00090FEE" w:rsidP="00D0616A">
            <w:pPr>
              <w:pStyle w:val="ParagrapheIndent1"/>
              <w:jc w:val="both"/>
              <w:rPr>
                <w:color w:val="000000"/>
                <w:lang w:val="fr-FR"/>
              </w:rPr>
            </w:pPr>
            <w:r w:rsidRPr="00794B42">
              <w:rPr>
                <w:b/>
                <w:bCs/>
                <w:color w:val="000000"/>
                <w:lang w:val="fr-FR"/>
              </w:rPr>
              <w:t>ACCEPTE</w:t>
            </w:r>
            <w:r>
              <w:rPr>
                <w:color w:val="000000"/>
                <w:lang w:val="fr-FR"/>
              </w:rPr>
              <w:t xml:space="preserve"> de percevoir l’avance prévue dans le CCAP</w:t>
            </w:r>
          </w:p>
        </w:tc>
      </w:tr>
    </w:tbl>
    <w:p w14:paraId="10A5B022" w14:textId="77777777" w:rsidR="00090FEE" w:rsidRPr="00E54AD6" w:rsidRDefault="00090FEE" w:rsidP="00E54AD6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11440" w:rsidRPr="00664DF1" w14:paraId="3F6B1FB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FB1" w14:textId="77777777" w:rsidR="00711440" w:rsidRDefault="001763ED">
            <w:pPr>
              <w:rPr>
                <w:sz w:val="2"/>
              </w:rPr>
            </w:pPr>
            <w:r>
              <w:pict w14:anchorId="3F6B207B">
                <v:shape id="_x0000_i1044" type="#_x0000_t75" style="width:10pt;height:10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FB2" w14:textId="77777777" w:rsidR="00711440" w:rsidRDefault="0071144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FB3" w14:textId="37D1F527" w:rsidR="00711440" w:rsidRDefault="00794B42">
            <w:pPr>
              <w:pStyle w:val="ParagrapheIndent1"/>
              <w:jc w:val="both"/>
              <w:rPr>
                <w:color w:val="000000"/>
                <w:lang w:val="fr-FR"/>
              </w:rPr>
            </w:pPr>
            <w:r w:rsidRPr="00794B42">
              <w:rPr>
                <w:b/>
                <w:bCs/>
                <w:color w:val="000000"/>
                <w:lang w:val="fr-FR"/>
              </w:rPr>
              <w:t>REFUSE</w:t>
            </w:r>
            <w:r>
              <w:rPr>
                <w:color w:val="000000"/>
                <w:lang w:val="fr-FR"/>
              </w:rPr>
              <w:t xml:space="preserve"> de percevoir l’avance prévue dans le CCAP</w:t>
            </w:r>
          </w:p>
        </w:tc>
      </w:tr>
    </w:tbl>
    <w:p w14:paraId="7A0E00A6" w14:textId="77777777" w:rsidR="00296BAF" w:rsidRDefault="00296BAF" w:rsidP="00E54AD6">
      <w:pPr>
        <w:spacing w:line="240" w:lineRule="exact"/>
        <w:rPr>
          <w:b/>
          <w:color w:val="000000"/>
          <w:lang w:val="fr-FR"/>
        </w:rPr>
      </w:pPr>
    </w:p>
    <w:p w14:paraId="3F6B1FBA" w14:textId="22FDB4CE" w:rsidR="00711440" w:rsidRDefault="00794B42">
      <w:pPr>
        <w:pStyle w:val="ParagrapheIndent1"/>
        <w:spacing w:line="230" w:lineRule="exact"/>
        <w:jc w:val="both"/>
        <w:rPr>
          <w:color w:val="000000"/>
          <w:lang w:val="fr-FR"/>
        </w:rPr>
        <w:sectPr w:rsidR="00711440">
          <w:footerReference w:type="default" r:id="rId23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  <w:r>
        <w:rPr>
          <w:color w:val="000000"/>
          <w:lang w:val="fr-FR"/>
        </w:rPr>
        <w:cr/>
      </w:r>
    </w:p>
    <w:p w14:paraId="3F6B1FBB" w14:textId="77777777" w:rsidR="00711440" w:rsidRPr="00E54AD6" w:rsidRDefault="00794B42">
      <w:pPr>
        <w:pStyle w:val="Titre1"/>
        <w:shd w:val="clear" w:color="3155A4" w:fill="3155A4"/>
        <w:rPr>
          <w:rFonts w:eastAsia="Arial"/>
          <w:color w:val="FFFFFF" w:themeColor="background1"/>
          <w:sz w:val="28"/>
          <w:lang w:val="fr-FR"/>
        </w:rPr>
      </w:pPr>
      <w:bookmarkStart w:id="20" w:name="ArtL1_AE-3-A11"/>
      <w:bookmarkStart w:id="21" w:name="_Toc256000010"/>
      <w:bookmarkEnd w:id="20"/>
      <w:r w:rsidRPr="00E54AD6">
        <w:rPr>
          <w:rFonts w:eastAsia="Arial"/>
          <w:color w:val="FFFFFF" w:themeColor="background1"/>
          <w:sz w:val="28"/>
          <w:lang w:val="fr-FR"/>
        </w:rPr>
        <w:lastRenderedPageBreak/>
        <w:t>8 - Nomenclature(s)</w:t>
      </w:r>
      <w:bookmarkEnd w:id="21"/>
    </w:p>
    <w:p w14:paraId="3F6B1FBC" w14:textId="77777777" w:rsidR="00711440" w:rsidRPr="00E54AD6" w:rsidRDefault="00794B42">
      <w:pPr>
        <w:spacing w:line="60" w:lineRule="exact"/>
        <w:rPr>
          <w:sz w:val="6"/>
          <w:lang w:val="fr-FR"/>
        </w:rPr>
      </w:pPr>
      <w:r w:rsidRPr="00E54AD6">
        <w:rPr>
          <w:lang w:val="fr-FR"/>
        </w:rPr>
        <w:t xml:space="preserve"> </w:t>
      </w:r>
    </w:p>
    <w:p w14:paraId="3F6B1FBD" w14:textId="77777777" w:rsidR="00711440" w:rsidRDefault="00794B4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77B41B98" w14:textId="77777777" w:rsidR="00FA774F" w:rsidRDefault="00FA774F" w:rsidP="00FA774F">
      <w:pPr>
        <w:rPr>
          <w:lang w:val="fr-FR"/>
        </w:rPr>
      </w:pPr>
    </w:p>
    <w:tbl>
      <w:tblPr>
        <w:tblW w:w="0" w:type="auto"/>
        <w:tblInd w:w="287" w:type="dxa"/>
        <w:tblLayout w:type="fixed"/>
        <w:tblLook w:val="04A0" w:firstRow="1" w:lastRow="0" w:firstColumn="1" w:lastColumn="0" w:noHBand="0" w:noVBand="1"/>
      </w:tblPr>
      <w:tblGrid>
        <w:gridCol w:w="1701"/>
        <w:gridCol w:w="7081"/>
      </w:tblGrid>
      <w:tr w:rsidR="00FA774F" w:rsidRPr="00AE0EC1" w14:paraId="5B5CEFB9" w14:textId="77777777" w:rsidTr="00FA774F">
        <w:trPr>
          <w:trHeight w:val="21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E7864" w14:textId="77777777" w:rsidR="00FA774F" w:rsidRPr="00AE0EC1" w:rsidRDefault="00FA774F" w:rsidP="007B4223">
            <w:pPr>
              <w:pStyle w:val="Corpsdetexte"/>
              <w:ind w:left="113" w:right="113"/>
              <w:jc w:val="both"/>
              <w:rPr>
                <w:rFonts w:ascii="Arial" w:hAnsi="Arial" w:cs="Arial"/>
              </w:rPr>
            </w:pPr>
            <w:bookmarkStart w:id="22" w:name="_Hlk214528866"/>
            <w:bookmarkStart w:id="23" w:name="_Hlk215215364"/>
            <w:r w:rsidRPr="00AE0EC1">
              <w:rPr>
                <w:rFonts w:ascii="Arial" w:hAnsi="Arial" w:cs="Arial"/>
              </w:rPr>
              <w:t>Code principal</w:t>
            </w:r>
          </w:p>
        </w:tc>
        <w:tc>
          <w:tcPr>
            <w:tcW w:w="708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D73B6" w14:textId="77777777" w:rsidR="00FA774F" w:rsidRPr="00AE0EC1" w:rsidRDefault="00FA774F" w:rsidP="007B4223">
            <w:pPr>
              <w:pStyle w:val="Corpsdetexte"/>
              <w:ind w:left="113" w:right="113"/>
              <w:jc w:val="both"/>
              <w:rPr>
                <w:rFonts w:ascii="Arial" w:hAnsi="Arial" w:cs="Arial"/>
              </w:rPr>
            </w:pPr>
            <w:r w:rsidRPr="00AE0EC1">
              <w:rPr>
                <w:rFonts w:ascii="Arial" w:hAnsi="Arial" w:cs="Arial"/>
              </w:rPr>
              <w:t>Description</w:t>
            </w:r>
          </w:p>
        </w:tc>
      </w:tr>
      <w:tr w:rsidR="00FA774F" w:rsidRPr="00AE0EC1" w14:paraId="0D3CCE1D" w14:textId="77777777" w:rsidTr="00FA774F">
        <w:trPr>
          <w:trHeight w:val="414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5678C" w14:textId="77777777" w:rsidR="00FA774F" w:rsidRPr="00AE0EC1" w:rsidRDefault="00FA774F" w:rsidP="007B4223">
            <w:pPr>
              <w:pStyle w:val="Corpsdetexte"/>
              <w:ind w:left="113" w:right="113"/>
              <w:jc w:val="both"/>
              <w:rPr>
                <w:rFonts w:ascii="Arial" w:hAnsi="Arial" w:cs="Arial"/>
              </w:rPr>
            </w:pPr>
            <w:r w:rsidRPr="00AE0EC1">
              <w:rPr>
                <w:rFonts w:ascii="Arial" w:hAnsi="Arial" w:cs="Arial"/>
              </w:rPr>
              <w:t>92400000-5</w:t>
            </w:r>
          </w:p>
        </w:tc>
        <w:tc>
          <w:tcPr>
            <w:tcW w:w="7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22972" w14:textId="77777777" w:rsidR="00FA774F" w:rsidRPr="00AE0EC1" w:rsidRDefault="00FA774F" w:rsidP="007B4223">
            <w:pPr>
              <w:pStyle w:val="Corpsdetexte"/>
              <w:ind w:left="113" w:right="113"/>
              <w:jc w:val="both"/>
              <w:rPr>
                <w:rFonts w:ascii="Arial" w:hAnsi="Arial" w:cs="Arial"/>
              </w:rPr>
            </w:pPr>
            <w:r w:rsidRPr="00AE0EC1">
              <w:rPr>
                <w:rFonts w:ascii="Arial" w:hAnsi="Arial" w:cs="Arial"/>
              </w:rPr>
              <w:t>Services d’agences de presse</w:t>
            </w:r>
          </w:p>
        </w:tc>
      </w:tr>
    </w:tbl>
    <w:p w14:paraId="3F6B1FC5" w14:textId="6A1431C0" w:rsidR="00711440" w:rsidRDefault="00711440">
      <w:pPr>
        <w:spacing w:after="220" w:line="240" w:lineRule="exact"/>
      </w:pPr>
    </w:p>
    <w:tbl>
      <w:tblPr>
        <w:tblW w:w="0" w:type="auto"/>
        <w:tblInd w:w="287" w:type="dxa"/>
        <w:tblLayout w:type="fixed"/>
        <w:tblLook w:val="04A0" w:firstRow="1" w:lastRow="0" w:firstColumn="1" w:lastColumn="0" w:noHBand="0" w:noVBand="1"/>
      </w:tblPr>
      <w:tblGrid>
        <w:gridCol w:w="1701"/>
        <w:gridCol w:w="7081"/>
      </w:tblGrid>
      <w:tr w:rsidR="00EE6C03" w:rsidRPr="00AE0EC1" w14:paraId="021CA737" w14:textId="77777777" w:rsidTr="00E412C1">
        <w:trPr>
          <w:trHeight w:val="21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F1A02" w14:textId="0DBBA9CE" w:rsidR="00EE6C03" w:rsidRPr="00AE0EC1" w:rsidRDefault="00EE6C03" w:rsidP="00E412C1">
            <w:pPr>
              <w:pStyle w:val="Corpsdetexte"/>
              <w:ind w:left="113" w:right="113"/>
              <w:jc w:val="both"/>
              <w:rPr>
                <w:rFonts w:ascii="Arial" w:hAnsi="Arial" w:cs="Arial"/>
              </w:rPr>
            </w:pPr>
            <w:r w:rsidRPr="00AE0EC1">
              <w:rPr>
                <w:rFonts w:ascii="Arial" w:hAnsi="Arial" w:cs="Arial"/>
              </w:rPr>
              <w:t xml:space="preserve">Code </w:t>
            </w:r>
            <w:r>
              <w:rPr>
                <w:rFonts w:ascii="Arial" w:hAnsi="Arial" w:cs="Arial"/>
              </w:rPr>
              <w:t>secondaire</w:t>
            </w:r>
          </w:p>
        </w:tc>
        <w:tc>
          <w:tcPr>
            <w:tcW w:w="708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571D4" w14:textId="77777777" w:rsidR="00EE6C03" w:rsidRPr="00AE0EC1" w:rsidRDefault="00EE6C03" w:rsidP="00E412C1">
            <w:pPr>
              <w:pStyle w:val="Corpsdetexte"/>
              <w:ind w:left="113" w:right="113"/>
              <w:jc w:val="both"/>
              <w:rPr>
                <w:rFonts w:ascii="Arial" w:hAnsi="Arial" w:cs="Arial"/>
              </w:rPr>
            </w:pPr>
            <w:r w:rsidRPr="00AE0EC1">
              <w:rPr>
                <w:rFonts w:ascii="Arial" w:hAnsi="Arial" w:cs="Arial"/>
              </w:rPr>
              <w:t>Description</w:t>
            </w:r>
          </w:p>
        </w:tc>
      </w:tr>
      <w:tr w:rsidR="00EE6C03" w:rsidRPr="00664DF1" w14:paraId="0CCCCF33" w14:textId="77777777" w:rsidTr="00E412C1">
        <w:trPr>
          <w:trHeight w:val="414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008FC" w14:textId="77777777" w:rsidR="00EE6C03" w:rsidRPr="00AE0EC1" w:rsidRDefault="00EE6C03" w:rsidP="00E412C1">
            <w:pPr>
              <w:pStyle w:val="Corpsdetexte"/>
              <w:ind w:left="113" w:right="11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79300000-7</w:t>
            </w:r>
          </w:p>
        </w:tc>
        <w:tc>
          <w:tcPr>
            <w:tcW w:w="7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58ADA" w14:textId="77777777" w:rsidR="00EE6C03" w:rsidRPr="00AE0EC1" w:rsidRDefault="00EE6C03" w:rsidP="00E412C1">
            <w:pPr>
              <w:pStyle w:val="Corpsdetexte"/>
              <w:ind w:left="113" w:right="11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Services études de marché et recherches économiques, sondage et statistique</w:t>
            </w:r>
          </w:p>
        </w:tc>
      </w:tr>
      <w:tr w:rsidR="00EE6C03" w:rsidRPr="00664DF1" w14:paraId="6724DD59" w14:textId="77777777" w:rsidTr="00E412C1">
        <w:trPr>
          <w:trHeight w:val="414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590B3" w14:textId="77777777" w:rsidR="00EE6C03" w:rsidRDefault="00EE6C03" w:rsidP="00E412C1">
            <w:pPr>
              <w:pStyle w:val="Corpsdetexte"/>
              <w:ind w:left="113" w:right="11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72319000</w:t>
            </w:r>
          </w:p>
        </w:tc>
        <w:tc>
          <w:tcPr>
            <w:tcW w:w="7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CED35" w14:textId="77777777" w:rsidR="00EE6C03" w:rsidRDefault="00EE6C03" w:rsidP="00E412C1">
            <w:pPr>
              <w:pStyle w:val="Corpsdetexte"/>
              <w:ind w:left="113" w:right="11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de fourniture de données</w:t>
            </w:r>
          </w:p>
        </w:tc>
      </w:tr>
      <w:bookmarkEnd w:id="22"/>
    </w:tbl>
    <w:p w14:paraId="7D023725" w14:textId="77777777" w:rsidR="00EE6C03" w:rsidRPr="00E54AD6" w:rsidRDefault="00EE6C03">
      <w:pPr>
        <w:spacing w:after="220" w:line="240" w:lineRule="exact"/>
        <w:rPr>
          <w:lang w:val="fr-FR"/>
        </w:rPr>
      </w:pPr>
    </w:p>
    <w:bookmarkEnd w:id="23"/>
    <w:p w14:paraId="3F6B1FC6" w14:textId="77777777" w:rsidR="00711440" w:rsidRDefault="00794B4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nomenclature interne se décompose de la façon suivante :</w:t>
      </w:r>
    </w:p>
    <w:p w14:paraId="0C278EE3" w14:textId="77777777" w:rsidR="00943368" w:rsidRDefault="00943368" w:rsidP="00943368">
      <w:pPr>
        <w:rPr>
          <w:lang w:val="fr-FR"/>
        </w:rPr>
      </w:pPr>
    </w:p>
    <w:tbl>
      <w:tblPr>
        <w:tblStyle w:val="TableNormal"/>
        <w:tblW w:w="0" w:type="auto"/>
        <w:tblInd w:w="23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7040"/>
      </w:tblGrid>
      <w:tr w:rsidR="00943368" w:rsidRPr="008A62DF" w14:paraId="47AD5631" w14:textId="77777777" w:rsidTr="00FA774F">
        <w:trPr>
          <w:trHeight w:val="333"/>
        </w:trPr>
        <w:tc>
          <w:tcPr>
            <w:tcW w:w="1800" w:type="dxa"/>
            <w:shd w:val="clear" w:color="auto" w:fill="CCCCCC"/>
            <w:vAlign w:val="center"/>
          </w:tcPr>
          <w:p w14:paraId="77AB2F86" w14:textId="77777777" w:rsidR="00943368" w:rsidRPr="008A62DF" w:rsidRDefault="00943368" w:rsidP="007B4223">
            <w:pPr>
              <w:pStyle w:val="TableParagraph"/>
              <w:ind w:left="113" w:right="1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DF">
              <w:rPr>
                <w:rFonts w:ascii="Arial" w:hAnsi="Arial" w:cs="Arial"/>
                <w:sz w:val="20"/>
                <w:szCs w:val="20"/>
              </w:rPr>
              <w:t>Nomenclature</w:t>
            </w:r>
          </w:p>
        </w:tc>
        <w:tc>
          <w:tcPr>
            <w:tcW w:w="7040" w:type="dxa"/>
            <w:shd w:val="clear" w:color="auto" w:fill="CCCCCC"/>
            <w:vAlign w:val="center"/>
          </w:tcPr>
          <w:p w14:paraId="7D4B2A93" w14:textId="77777777" w:rsidR="00943368" w:rsidRPr="008A62DF" w:rsidRDefault="00943368" w:rsidP="007B4223">
            <w:pPr>
              <w:pStyle w:val="TableParagraph"/>
              <w:ind w:left="113" w:right="1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DF">
              <w:rPr>
                <w:rFonts w:ascii="Arial" w:hAnsi="Arial" w:cs="Arial"/>
                <w:sz w:val="20"/>
                <w:szCs w:val="20"/>
              </w:rPr>
              <w:t>Libellé</w:t>
            </w:r>
          </w:p>
        </w:tc>
      </w:tr>
      <w:tr w:rsidR="00943368" w:rsidRPr="008A62DF" w14:paraId="252CCF96" w14:textId="77777777" w:rsidTr="00FA774F">
        <w:trPr>
          <w:trHeight w:val="393"/>
        </w:trPr>
        <w:tc>
          <w:tcPr>
            <w:tcW w:w="1800" w:type="dxa"/>
            <w:vAlign w:val="center"/>
          </w:tcPr>
          <w:p w14:paraId="5FD07B54" w14:textId="77777777" w:rsidR="00943368" w:rsidRPr="008A62DF" w:rsidRDefault="00943368" w:rsidP="007B4223">
            <w:pPr>
              <w:pStyle w:val="TableParagraph"/>
              <w:ind w:left="113" w:right="1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DF">
              <w:rPr>
                <w:rFonts w:ascii="Arial" w:hAnsi="Arial" w:cs="Arial"/>
                <w:sz w:val="20"/>
                <w:szCs w:val="20"/>
              </w:rPr>
              <w:t>08SH</w:t>
            </w:r>
          </w:p>
        </w:tc>
        <w:tc>
          <w:tcPr>
            <w:tcW w:w="7040" w:type="dxa"/>
            <w:vAlign w:val="center"/>
          </w:tcPr>
          <w:p w14:paraId="5C182413" w14:textId="77777777" w:rsidR="00943368" w:rsidRPr="008A62DF" w:rsidRDefault="00943368" w:rsidP="007B4223">
            <w:pPr>
              <w:pStyle w:val="TableParagraph"/>
              <w:ind w:left="113" w:right="1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DF">
              <w:rPr>
                <w:rFonts w:ascii="Arial" w:hAnsi="Arial" w:cs="Arial"/>
                <w:sz w:val="20"/>
                <w:szCs w:val="20"/>
              </w:rPr>
              <w:t>Traitement de l’information</w:t>
            </w:r>
          </w:p>
        </w:tc>
      </w:tr>
      <w:tr w:rsidR="00943368" w:rsidRPr="00664DF1" w14:paraId="4718853D" w14:textId="77777777" w:rsidTr="00FA774F">
        <w:trPr>
          <w:trHeight w:val="393"/>
        </w:trPr>
        <w:tc>
          <w:tcPr>
            <w:tcW w:w="1800" w:type="dxa"/>
            <w:vAlign w:val="center"/>
          </w:tcPr>
          <w:p w14:paraId="4324696F" w14:textId="77777777" w:rsidR="00943368" w:rsidRPr="008A62DF" w:rsidRDefault="00943368" w:rsidP="007B4223">
            <w:pPr>
              <w:pStyle w:val="TableParagraph"/>
              <w:ind w:left="113" w:right="1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DF">
              <w:rPr>
                <w:rFonts w:ascii="Arial" w:hAnsi="Arial" w:cs="Arial"/>
                <w:sz w:val="20"/>
                <w:szCs w:val="20"/>
              </w:rPr>
              <w:t>38.02.06</w:t>
            </w:r>
          </w:p>
        </w:tc>
        <w:tc>
          <w:tcPr>
            <w:tcW w:w="7040" w:type="dxa"/>
            <w:vAlign w:val="center"/>
          </w:tcPr>
          <w:p w14:paraId="66EDAD26" w14:textId="77777777" w:rsidR="00943368" w:rsidRPr="008A62DF" w:rsidRDefault="00943368" w:rsidP="007B4223">
            <w:pPr>
              <w:pStyle w:val="TableParagraph"/>
              <w:ind w:left="113" w:right="1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DF">
              <w:rPr>
                <w:rFonts w:ascii="Arial" w:hAnsi="Arial" w:cs="Arial"/>
                <w:sz w:val="20"/>
                <w:szCs w:val="20"/>
              </w:rPr>
              <w:t>Agence de presse et veille média (traitement de l’information)</w:t>
            </w:r>
            <w:r>
              <w:rPr>
                <w:rFonts w:ascii="Arial" w:hAnsi="Arial" w:cs="Arial"/>
                <w:sz w:val="20"/>
                <w:szCs w:val="20"/>
              </w:rPr>
              <w:t xml:space="preserve"> (dès 2026)</w:t>
            </w:r>
          </w:p>
        </w:tc>
      </w:tr>
    </w:tbl>
    <w:p w14:paraId="374B2DD8" w14:textId="7E7D8821" w:rsidR="00530596" w:rsidRPr="00E54AD6" w:rsidRDefault="00794B42">
      <w:pPr>
        <w:spacing w:after="220" w:line="240" w:lineRule="exact"/>
        <w:rPr>
          <w:lang w:val="fr-FR"/>
        </w:rPr>
      </w:pPr>
      <w:r w:rsidRPr="00E54AD6">
        <w:rPr>
          <w:lang w:val="fr-FR"/>
        </w:rPr>
        <w:t xml:space="preserve"> </w:t>
      </w:r>
    </w:p>
    <w:p w14:paraId="2A81287F" w14:textId="77777777" w:rsidR="00530596" w:rsidRPr="00E54AD6" w:rsidRDefault="00530596" w:rsidP="00530596">
      <w:pPr>
        <w:pStyle w:val="Titre1"/>
        <w:shd w:val="clear" w:color="3155A4" w:fill="3155A4"/>
        <w:rPr>
          <w:rFonts w:eastAsia="Arial"/>
          <w:color w:val="FFFFFF" w:themeColor="background1"/>
          <w:sz w:val="28"/>
          <w:lang w:val="fr-FR"/>
        </w:rPr>
      </w:pPr>
      <w:r w:rsidRPr="00E54AD6">
        <w:rPr>
          <w:rFonts w:eastAsia="Arial"/>
          <w:color w:val="FFFFFF" w:themeColor="background1"/>
          <w:sz w:val="28"/>
          <w:lang w:val="fr-FR"/>
        </w:rPr>
        <w:t>9 – Représentants du titulaire</w:t>
      </w:r>
    </w:p>
    <w:p w14:paraId="37FB4CD4" w14:textId="77777777" w:rsidR="00530596" w:rsidRDefault="00530596" w:rsidP="00530596">
      <w:pPr>
        <w:rPr>
          <w:lang w:val="fr-FR"/>
        </w:rPr>
      </w:pPr>
    </w:p>
    <w:p w14:paraId="3EBF3FCD" w14:textId="77777777" w:rsidR="00530596" w:rsidRDefault="00530596" w:rsidP="00530596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180"/>
        <w:ind w:left="113" w:right="113"/>
        <w:jc w:val="both"/>
        <w:textAlignment w:val="baseline"/>
        <w:rPr>
          <w:rFonts w:ascii="Arial" w:hAnsi="Arial" w:cs="Arial"/>
          <w:bCs/>
          <w:sz w:val="20"/>
          <w:szCs w:val="20"/>
          <w:lang w:val="fr-FR" w:eastAsia="fr-FR"/>
        </w:rPr>
      </w:pPr>
      <w:r w:rsidRPr="004F54AD">
        <w:rPr>
          <w:rFonts w:ascii="Arial" w:hAnsi="Arial" w:cs="Arial"/>
          <w:bCs/>
          <w:sz w:val="20"/>
          <w:szCs w:val="20"/>
          <w:u w:val="single"/>
          <w:lang w:val="fr-FR" w:eastAsia="fr-FR"/>
        </w:rPr>
        <w:t>Pour faciliter la bonne exécution de l’accord-cadre,</w:t>
      </w:r>
      <w:r w:rsidRPr="004F54AD">
        <w:rPr>
          <w:rFonts w:ascii="Arial" w:hAnsi="Arial" w:cs="Arial"/>
          <w:bCs/>
          <w:sz w:val="20"/>
          <w:szCs w:val="20"/>
          <w:lang w:val="fr-FR" w:eastAsia="fr-FR"/>
        </w:rPr>
        <w:t xml:space="preserve"> le titulaire désigne au moins une personne habilitée à le représenter pour recevoir en main propre ou par voie électronique pour notification les actes d’exécution de l’accord-cadre, d’éventuels avenants et pour signer des actes d’exécution.</w:t>
      </w:r>
    </w:p>
    <w:p w14:paraId="49FF6CB2" w14:textId="77777777" w:rsidR="00530596" w:rsidRPr="004F54AD" w:rsidRDefault="00530596" w:rsidP="00530596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ind w:left="113" w:right="113"/>
        <w:jc w:val="both"/>
        <w:textAlignment w:val="baseline"/>
        <w:rPr>
          <w:rFonts w:ascii="Arial" w:hAnsi="Arial" w:cs="Arial"/>
          <w:bCs/>
          <w:sz w:val="20"/>
          <w:szCs w:val="20"/>
          <w:lang w:val="fr-FR"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 w:themeFill="background1" w:themeFillShade="B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3"/>
        <w:gridCol w:w="2915"/>
        <w:gridCol w:w="1691"/>
        <w:gridCol w:w="3243"/>
      </w:tblGrid>
      <w:tr w:rsidR="00530596" w:rsidRPr="004F54AD" w14:paraId="16122743" w14:textId="77777777" w:rsidTr="007B4223">
        <w:trPr>
          <w:cantSplit/>
          <w:trHeight w:hRule="exact" w:val="514"/>
          <w:jc w:val="center"/>
        </w:trPr>
        <w:tc>
          <w:tcPr>
            <w:tcW w:w="9192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6F9BE9B" w14:textId="77777777" w:rsidR="00530596" w:rsidRPr="004F54AD" w:rsidRDefault="00530596" w:rsidP="007B4223">
            <w:pPr>
              <w:tabs>
                <w:tab w:val="left" w:pos="709"/>
              </w:tabs>
              <w:ind w:left="113" w:right="113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fr-FR" w:eastAsia="fr-FR"/>
              </w:rPr>
            </w:pPr>
            <w:r w:rsidRPr="004F54AD">
              <w:rPr>
                <w:rFonts w:ascii="Arial" w:hAnsi="Arial" w:cs="Arial"/>
                <w:b/>
                <w:bCs/>
                <w:sz w:val="20"/>
                <w:szCs w:val="20"/>
                <w:lang w:val="fr-FR" w:eastAsia="fr-FR"/>
              </w:rPr>
              <w:t xml:space="preserve">INTERLOCUTEUR </w:t>
            </w:r>
            <w:proofErr w:type="spellStart"/>
            <w:r w:rsidRPr="004F54AD">
              <w:rPr>
                <w:rFonts w:ascii="Arial" w:hAnsi="Arial" w:cs="Arial"/>
                <w:b/>
                <w:bCs/>
                <w:sz w:val="20"/>
                <w:szCs w:val="20"/>
                <w:lang w:val="fr-FR" w:eastAsia="fr-FR"/>
              </w:rPr>
              <w:t>DEDIE</w:t>
            </w:r>
            <w:proofErr w:type="spellEnd"/>
          </w:p>
        </w:tc>
      </w:tr>
      <w:tr w:rsidR="00530596" w:rsidRPr="004F54AD" w14:paraId="010DCEF7" w14:textId="77777777" w:rsidTr="007B4223">
        <w:trPr>
          <w:cantSplit/>
          <w:trHeight w:hRule="exact" w:val="454"/>
          <w:jc w:val="center"/>
        </w:trPr>
        <w:tc>
          <w:tcPr>
            <w:tcW w:w="1343" w:type="dxa"/>
            <w:shd w:val="clear" w:color="auto" w:fill="FFFFFF" w:themeFill="background1"/>
            <w:vAlign w:val="center"/>
          </w:tcPr>
          <w:p w14:paraId="5178FED8" w14:textId="77777777" w:rsidR="00530596" w:rsidRPr="004F54AD" w:rsidRDefault="00530596" w:rsidP="007B4223">
            <w:pPr>
              <w:tabs>
                <w:tab w:val="left" w:pos="709"/>
              </w:tabs>
              <w:ind w:left="113" w:right="113"/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  <w:r w:rsidRPr="004F54AD"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  <w:t>Nom :</w:t>
            </w:r>
          </w:p>
        </w:tc>
        <w:tc>
          <w:tcPr>
            <w:tcW w:w="2915" w:type="dxa"/>
            <w:shd w:val="clear" w:color="auto" w:fill="FFFFFF" w:themeFill="background1"/>
            <w:vAlign w:val="center"/>
          </w:tcPr>
          <w:p w14:paraId="29D58594" w14:textId="77777777" w:rsidR="00530596" w:rsidRPr="004F54AD" w:rsidRDefault="00530596" w:rsidP="007B4223">
            <w:pPr>
              <w:tabs>
                <w:tab w:val="left" w:pos="709"/>
              </w:tabs>
              <w:ind w:left="113" w:right="113"/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691" w:type="dxa"/>
            <w:shd w:val="clear" w:color="auto" w:fill="FFFFFF" w:themeFill="background1"/>
            <w:vAlign w:val="center"/>
          </w:tcPr>
          <w:p w14:paraId="7F7241D3" w14:textId="77777777" w:rsidR="00530596" w:rsidRPr="004F54AD" w:rsidRDefault="00530596" w:rsidP="007B4223">
            <w:pPr>
              <w:tabs>
                <w:tab w:val="left" w:pos="709"/>
              </w:tabs>
              <w:ind w:left="113" w:right="113"/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  <w:r w:rsidRPr="004F54AD"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  <w:t>Téléphone(s) :</w:t>
            </w:r>
          </w:p>
        </w:tc>
        <w:tc>
          <w:tcPr>
            <w:tcW w:w="3243" w:type="dxa"/>
            <w:shd w:val="clear" w:color="auto" w:fill="FFFFFF" w:themeFill="background1"/>
            <w:vAlign w:val="center"/>
          </w:tcPr>
          <w:p w14:paraId="5D542B4B" w14:textId="77777777" w:rsidR="00530596" w:rsidRPr="004F54AD" w:rsidRDefault="00530596" w:rsidP="007B4223">
            <w:pPr>
              <w:tabs>
                <w:tab w:val="left" w:pos="709"/>
              </w:tabs>
              <w:ind w:left="113" w:right="113"/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</w:tr>
      <w:tr w:rsidR="00530596" w:rsidRPr="004F54AD" w14:paraId="4590F2A4" w14:textId="77777777" w:rsidTr="007B4223">
        <w:trPr>
          <w:cantSplit/>
          <w:trHeight w:hRule="exact" w:val="454"/>
          <w:jc w:val="center"/>
        </w:trPr>
        <w:tc>
          <w:tcPr>
            <w:tcW w:w="1343" w:type="dxa"/>
            <w:shd w:val="clear" w:color="auto" w:fill="FFFFFF" w:themeFill="background1"/>
            <w:vAlign w:val="center"/>
          </w:tcPr>
          <w:p w14:paraId="09C990BB" w14:textId="77777777" w:rsidR="00530596" w:rsidRPr="004F54AD" w:rsidRDefault="00530596" w:rsidP="007B4223">
            <w:pPr>
              <w:tabs>
                <w:tab w:val="left" w:pos="709"/>
              </w:tabs>
              <w:ind w:left="113" w:right="113"/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  <w:r w:rsidRPr="004F54AD"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  <w:t>Prénom :</w:t>
            </w:r>
          </w:p>
        </w:tc>
        <w:tc>
          <w:tcPr>
            <w:tcW w:w="2915" w:type="dxa"/>
            <w:shd w:val="clear" w:color="auto" w:fill="FFFFFF" w:themeFill="background1"/>
            <w:vAlign w:val="center"/>
          </w:tcPr>
          <w:p w14:paraId="14C215DA" w14:textId="77777777" w:rsidR="00530596" w:rsidRPr="004F54AD" w:rsidRDefault="00530596" w:rsidP="007B4223">
            <w:pPr>
              <w:tabs>
                <w:tab w:val="left" w:pos="709"/>
              </w:tabs>
              <w:ind w:left="113" w:right="113"/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691" w:type="dxa"/>
            <w:shd w:val="clear" w:color="auto" w:fill="FFFFFF" w:themeFill="background1"/>
            <w:vAlign w:val="center"/>
          </w:tcPr>
          <w:p w14:paraId="74CD08D9" w14:textId="77777777" w:rsidR="00530596" w:rsidRPr="004F54AD" w:rsidRDefault="00530596" w:rsidP="007B4223">
            <w:pPr>
              <w:tabs>
                <w:tab w:val="left" w:pos="709"/>
              </w:tabs>
              <w:ind w:left="113" w:right="113"/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3243" w:type="dxa"/>
            <w:shd w:val="clear" w:color="auto" w:fill="FFFFFF" w:themeFill="background1"/>
            <w:vAlign w:val="center"/>
          </w:tcPr>
          <w:p w14:paraId="78D95B50" w14:textId="77777777" w:rsidR="00530596" w:rsidRPr="004F54AD" w:rsidRDefault="00530596" w:rsidP="007B4223">
            <w:pPr>
              <w:tabs>
                <w:tab w:val="left" w:pos="709"/>
              </w:tabs>
              <w:ind w:left="113" w:right="113"/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</w:tr>
      <w:tr w:rsidR="00530596" w:rsidRPr="004F54AD" w14:paraId="31E1B553" w14:textId="77777777" w:rsidTr="007B4223">
        <w:trPr>
          <w:cantSplit/>
          <w:trHeight w:hRule="exact" w:val="454"/>
          <w:jc w:val="center"/>
        </w:trPr>
        <w:tc>
          <w:tcPr>
            <w:tcW w:w="1343" w:type="dxa"/>
            <w:shd w:val="clear" w:color="auto" w:fill="FFFFFF" w:themeFill="background1"/>
            <w:vAlign w:val="center"/>
          </w:tcPr>
          <w:p w14:paraId="64B94AAD" w14:textId="77777777" w:rsidR="00530596" w:rsidRPr="004F54AD" w:rsidRDefault="00530596" w:rsidP="007B4223">
            <w:pPr>
              <w:tabs>
                <w:tab w:val="left" w:pos="709"/>
              </w:tabs>
              <w:ind w:left="113" w:right="113"/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  <w:r w:rsidRPr="004F54AD"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  <w:t>Qualité :</w:t>
            </w:r>
          </w:p>
        </w:tc>
        <w:tc>
          <w:tcPr>
            <w:tcW w:w="2915" w:type="dxa"/>
            <w:shd w:val="clear" w:color="auto" w:fill="FFFFFF" w:themeFill="background1"/>
            <w:vAlign w:val="center"/>
          </w:tcPr>
          <w:p w14:paraId="3372CB88" w14:textId="77777777" w:rsidR="00530596" w:rsidRPr="004F54AD" w:rsidRDefault="00530596" w:rsidP="007B4223">
            <w:pPr>
              <w:tabs>
                <w:tab w:val="left" w:pos="709"/>
              </w:tabs>
              <w:ind w:left="113" w:right="113"/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691" w:type="dxa"/>
            <w:shd w:val="clear" w:color="auto" w:fill="FFFFFF" w:themeFill="background1"/>
            <w:vAlign w:val="center"/>
          </w:tcPr>
          <w:p w14:paraId="55F6DD79" w14:textId="77777777" w:rsidR="00530596" w:rsidRPr="004F54AD" w:rsidRDefault="00530596" w:rsidP="007B4223">
            <w:pPr>
              <w:tabs>
                <w:tab w:val="left" w:pos="709"/>
              </w:tabs>
              <w:ind w:left="113" w:right="113"/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  <w:r w:rsidRPr="004F54AD"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  <w:t>Courriel :</w:t>
            </w:r>
          </w:p>
        </w:tc>
        <w:tc>
          <w:tcPr>
            <w:tcW w:w="3243" w:type="dxa"/>
            <w:shd w:val="clear" w:color="auto" w:fill="FFFFFF" w:themeFill="background1"/>
            <w:vAlign w:val="center"/>
          </w:tcPr>
          <w:p w14:paraId="7A9B4637" w14:textId="77777777" w:rsidR="00530596" w:rsidRPr="004F54AD" w:rsidRDefault="00530596" w:rsidP="007B4223">
            <w:pPr>
              <w:tabs>
                <w:tab w:val="left" w:pos="709"/>
              </w:tabs>
              <w:ind w:left="113" w:right="113"/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</w:tr>
    </w:tbl>
    <w:tbl>
      <w:tblPr>
        <w:tblpPr w:leftFromText="141" w:rightFromText="141" w:vertAnchor="text" w:horzAnchor="margin" w:tblpX="279" w:tblpY="5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1"/>
        <w:gridCol w:w="2660"/>
        <w:gridCol w:w="1597"/>
        <w:gridCol w:w="3614"/>
      </w:tblGrid>
      <w:tr w:rsidR="00530596" w:rsidRPr="004F54AD" w14:paraId="0BC5C750" w14:textId="77777777" w:rsidTr="007B4223">
        <w:trPr>
          <w:cantSplit/>
          <w:trHeight w:hRule="exact" w:val="454"/>
        </w:trPr>
        <w:tc>
          <w:tcPr>
            <w:tcW w:w="9142" w:type="dxa"/>
            <w:gridSpan w:val="4"/>
            <w:shd w:val="clear" w:color="auto" w:fill="BFBFBF" w:themeFill="background1" w:themeFillShade="BF"/>
            <w:vAlign w:val="center"/>
          </w:tcPr>
          <w:p w14:paraId="3AF6090B" w14:textId="77777777" w:rsidR="00530596" w:rsidRPr="004F54AD" w:rsidRDefault="00530596" w:rsidP="007B4223">
            <w:pPr>
              <w:tabs>
                <w:tab w:val="left" w:pos="709"/>
              </w:tabs>
              <w:ind w:left="113" w:right="113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fr-FR" w:eastAsia="fr-FR"/>
              </w:rPr>
            </w:pPr>
            <w:r w:rsidRPr="004F54AD">
              <w:rPr>
                <w:rFonts w:ascii="Arial" w:hAnsi="Arial" w:cs="Arial"/>
                <w:b/>
                <w:bCs/>
                <w:sz w:val="20"/>
                <w:szCs w:val="20"/>
                <w:lang w:val="fr-FR" w:eastAsia="fr-FR"/>
              </w:rPr>
              <w:t>CHEF DE PROJET</w:t>
            </w:r>
          </w:p>
        </w:tc>
      </w:tr>
      <w:tr w:rsidR="00530596" w:rsidRPr="004F54AD" w14:paraId="74A2F708" w14:textId="77777777" w:rsidTr="007B4223">
        <w:trPr>
          <w:cantSplit/>
          <w:trHeight w:hRule="exact" w:val="454"/>
        </w:trPr>
        <w:tc>
          <w:tcPr>
            <w:tcW w:w="1271" w:type="dxa"/>
            <w:vAlign w:val="center"/>
          </w:tcPr>
          <w:p w14:paraId="3D7BF326" w14:textId="77777777" w:rsidR="00530596" w:rsidRPr="004F54AD" w:rsidRDefault="00530596" w:rsidP="007B4223">
            <w:pPr>
              <w:tabs>
                <w:tab w:val="left" w:pos="709"/>
              </w:tabs>
              <w:ind w:left="113" w:right="113"/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  <w:r w:rsidRPr="004F54AD"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  <w:t>Nom :</w:t>
            </w:r>
          </w:p>
        </w:tc>
        <w:tc>
          <w:tcPr>
            <w:tcW w:w="2660" w:type="dxa"/>
            <w:vAlign w:val="center"/>
          </w:tcPr>
          <w:p w14:paraId="572BBD4A" w14:textId="77777777" w:rsidR="00530596" w:rsidRPr="004F54AD" w:rsidRDefault="00530596" w:rsidP="007B4223">
            <w:pPr>
              <w:tabs>
                <w:tab w:val="left" w:pos="709"/>
              </w:tabs>
              <w:ind w:left="113" w:right="113"/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597" w:type="dxa"/>
            <w:vAlign w:val="center"/>
          </w:tcPr>
          <w:p w14:paraId="44099A79" w14:textId="44CE8851" w:rsidR="00530596" w:rsidRPr="004F54AD" w:rsidRDefault="00530596" w:rsidP="007B4223">
            <w:pPr>
              <w:tabs>
                <w:tab w:val="left" w:pos="709"/>
              </w:tabs>
              <w:ind w:left="113" w:right="113"/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  <w:r w:rsidRPr="004F54AD"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  <w:t>Téléphone(s)</w:t>
            </w:r>
          </w:p>
        </w:tc>
        <w:tc>
          <w:tcPr>
            <w:tcW w:w="3614" w:type="dxa"/>
            <w:vAlign w:val="center"/>
          </w:tcPr>
          <w:p w14:paraId="3F77DE96" w14:textId="77777777" w:rsidR="00530596" w:rsidRPr="004F54AD" w:rsidRDefault="00530596" w:rsidP="007B4223">
            <w:pPr>
              <w:tabs>
                <w:tab w:val="left" w:pos="709"/>
              </w:tabs>
              <w:ind w:left="113" w:right="113"/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</w:tr>
      <w:tr w:rsidR="00530596" w:rsidRPr="004F54AD" w14:paraId="57DF4238" w14:textId="77777777" w:rsidTr="007B4223">
        <w:trPr>
          <w:cantSplit/>
          <w:trHeight w:hRule="exact" w:val="454"/>
        </w:trPr>
        <w:tc>
          <w:tcPr>
            <w:tcW w:w="1271" w:type="dxa"/>
            <w:vAlign w:val="center"/>
          </w:tcPr>
          <w:p w14:paraId="2AEBE63E" w14:textId="77777777" w:rsidR="00530596" w:rsidRPr="004F54AD" w:rsidRDefault="00530596" w:rsidP="007B4223">
            <w:pPr>
              <w:tabs>
                <w:tab w:val="left" w:pos="709"/>
              </w:tabs>
              <w:ind w:left="113" w:right="113"/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  <w:r w:rsidRPr="004F54AD"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  <w:t>Prénom :</w:t>
            </w:r>
          </w:p>
        </w:tc>
        <w:tc>
          <w:tcPr>
            <w:tcW w:w="2660" w:type="dxa"/>
            <w:vAlign w:val="center"/>
          </w:tcPr>
          <w:p w14:paraId="36ECA793" w14:textId="77777777" w:rsidR="00530596" w:rsidRPr="004F54AD" w:rsidRDefault="00530596" w:rsidP="007B4223">
            <w:pPr>
              <w:tabs>
                <w:tab w:val="left" w:pos="709"/>
              </w:tabs>
              <w:ind w:left="113" w:right="113"/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597" w:type="dxa"/>
            <w:vAlign w:val="center"/>
          </w:tcPr>
          <w:p w14:paraId="2FE57E15" w14:textId="77777777" w:rsidR="00530596" w:rsidRPr="004F54AD" w:rsidRDefault="00530596" w:rsidP="007B4223">
            <w:pPr>
              <w:tabs>
                <w:tab w:val="left" w:pos="709"/>
              </w:tabs>
              <w:ind w:left="113" w:right="113"/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3614" w:type="dxa"/>
            <w:vAlign w:val="center"/>
          </w:tcPr>
          <w:p w14:paraId="1222B0A4" w14:textId="77777777" w:rsidR="00530596" w:rsidRPr="004F54AD" w:rsidRDefault="00530596" w:rsidP="007B4223">
            <w:pPr>
              <w:tabs>
                <w:tab w:val="left" w:pos="709"/>
              </w:tabs>
              <w:ind w:left="113" w:right="113"/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</w:tr>
      <w:tr w:rsidR="00530596" w:rsidRPr="004F54AD" w14:paraId="40792607" w14:textId="77777777" w:rsidTr="007B4223">
        <w:trPr>
          <w:cantSplit/>
          <w:trHeight w:hRule="exact" w:val="454"/>
        </w:trPr>
        <w:tc>
          <w:tcPr>
            <w:tcW w:w="1271" w:type="dxa"/>
            <w:vAlign w:val="center"/>
          </w:tcPr>
          <w:p w14:paraId="2AFC327D" w14:textId="77777777" w:rsidR="00530596" w:rsidRPr="004F54AD" w:rsidRDefault="00530596" w:rsidP="007B4223">
            <w:pPr>
              <w:ind w:left="113" w:right="113"/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  <w:r w:rsidRPr="004F54AD"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  <w:t>Qualité :</w:t>
            </w:r>
          </w:p>
        </w:tc>
        <w:tc>
          <w:tcPr>
            <w:tcW w:w="2660" w:type="dxa"/>
            <w:vAlign w:val="center"/>
          </w:tcPr>
          <w:p w14:paraId="2829BE94" w14:textId="77777777" w:rsidR="00530596" w:rsidRPr="004F54AD" w:rsidRDefault="00530596" w:rsidP="007B4223">
            <w:pPr>
              <w:spacing w:after="240"/>
              <w:ind w:left="113" w:right="113"/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597" w:type="dxa"/>
            <w:vAlign w:val="center"/>
          </w:tcPr>
          <w:p w14:paraId="6480ED15" w14:textId="77777777" w:rsidR="00530596" w:rsidRPr="004F54AD" w:rsidRDefault="00530596" w:rsidP="007B4223">
            <w:pPr>
              <w:spacing w:after="240"/>
              <w:ind w:left="113" w:right="113"/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  <w:r w:rsidRPr="004F54AD"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  <w:t>Courriel :</w:t>
            </w:r>
          </w:p>
        </w:tc>
        <w:tc>
          <w:tcPr>
            <w:tcW w:w="3614" w:type="dxa"/>
            <w:vAlign w:val="center"/>
          </w:tcPr>
          <w:p w14:paraId="41143D1C" w14:textId="77777777" w:rsidR="00530596" w:rsidRPr="004F54AD" w:rsidRDefault="00530596" w:rsidP="007B4223">
            <w:pPr>
              <w:spacing w:after="240"/>
              <w:ind w:left="113" w:right="113"/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</w:tr>
    </w:tbl>
    <w:p w14:paraId="02B49FA2" w14:textId="77777777" w:rsidR="00530596" w:rsidRPr="007901D8" w:rsidRDefault="00530596" w:rsidP="00530596">
      <w:pPr>
        <w:rPr>
          <w:sz w:val="16"/>
          <w:szCs w:val="16"/>
          <w:lang w:val="fr-FR"/>
        </w:rPr>
      </w:pPr>
    </w:p>
    <w:p w14:paraId="665CA918" w14:textId="77777777" w:rsidR="00530596" w:rsidRPr="007901D8" w:rsidRDefault="00530596" w:rsidP="00530596">
      <w:pPr>
        <w:rPr>
          <w:sz w:val="16"/>
          <w:szCs w:val="16"/>
          <w:lang w:val="fr-FR"/>
        </w:rPr>
      </w:pPr>
    </w:p>
    <w:p w14:paraId="0BCFF41C" w14:textId="77777777" w:rsidR="00530596" w:rsidRDefault="00530596" w:rsidP="00530596">
      <w:pPr>
        <w:rPr>
          <w:lang w:val="fr-FR"/>
        </w:rPr>
      </w:pPr>
    </w:p>
    <w:p w14:paraId="43D4A05A" w14:textId="77777777" w:rsidR="00530596" w:rsidRDefault="00530596" w:rsidP="00530596">
      <w:pPr>
        <w:rPr>
          <w:lang w:val="fr-FR"/>
        </w:rPr>
      </w:pPr>
    </w:p>
    <w:p w14:paraId="32D81D6F" w14:textId="6F215FD1" w:rsidR="00794B42" w:rsidRDefault="00794B42">
      <w:pPr>
        <w:spacing w:after="220" w:line="240" w:lineRule="exact"/>
      </w:pPr>
    </w:p>
    <w:p w14:paraId="5024AD66" w14:textId="77777777" w:rsidR="00794B42" w:rsidRDefault="00794B42">
      <w:pPr>
        <w:spacing w:after="220" w:line="240" w:lineRule="exact"/>
      </w:pPr>
    </w:p>
    <w:p w14:paraId="3F6B1FCF" w14:textId="20154614" w:rsidR="00711440" w:rsidRPr="00E54AD6" w:rsidRDefault="00530596">
      <w:pPr>
        <w:pStyle w:val="Titre1"/>
        <w:shd w:val="clear" w:color="3155A4" w:fill="3155A4"/>
        <w:rPr>
          <w:rFonts w:eastAsia="Arial"/>
          <w:color w:val="FFFFFF" w:themeColor="background1"/>
          <w:sz w:val="28"/>
          <w:lang w:val="fr-FR"/>
        </w:rPr>
      </w:pPr>
      <w:bookmarkStart w:id="24" w:name="ArtL1_AE-3-A14"/>
      <w:bookmarkStart w:id="25" w:name="_Toc256000011"/>
      <w:bookmarkEnd w:id="24"/>
      <w:r w:rsidRPr="00E54AD6">
        <w:rPr>
          <w:rFonts w:eastAsia="Arial"/>
          <w:color w:val="FFFFFF" w:themeColor="background1"/>
          <w:sz w:val="28"/>
          <w:lang w:val="fr-FR"/>
        </w:rPr>
        <w:lastRenderedPageBreak/>
        <w:t>10</w:t>
      </w:r>
      <w:r w:rsidR="00794B42" w:rsidRPr="00E54AD6">
        <w:rPr>
          <w:rFonts w:eastAsia="Arial"/>
          <w:color w:val="FFFFFF" w:themeColor="background1"/>
          <w:sz w:val="28"/>
          <w:lang w:val="fr-FR"/>
        </w:rPr>
        <w:t xml:space="preserve"> - Signature</w:t>
      </w:r>
      <w:bookmarkEnd w:id="25"/>
    </w:p>
    <w:p w14:paraId="3F6B1FD0" w14:textId="77777777" w:rsidR="00711440" w:rsidRDefault="00794B42">
      <w:pPr>
        <w:spacing w:line="60" w:lineRule="exact"/>
        <w:rPr>
          <w:sz w:val="6"/>
        </w:rPr>
      </w:pPr>
      <w:r>
        <w:t xml:space="preserve"> </w:t>
      </w:r>
    </w:p>
    <w:p w14:paraId="3F6B1FD1" w14:textId="77777777" w:rsidR="00711440" w:rsidRDefault="00794B4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  <w:r>
        <w:rPr>
          <w:color w:val="000000"/>
          <w:lang w:val="fr-FR"/>
        </w:rPr>
        <w:t xml:space="preserve"> 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3F6B1FD4" w14:textId="77777777" w:rsidR="00711440" w:rsidRDefault="00711440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F6B1FD5" w14:textId="77777777" w:rsidR="00711440" w:rsidRDefault="00711440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F6B1FD6" w14:textId="77777777" w:rsidR="00711440" w:rsidRPr="00530596" w:rsidRDefault="00794B42">
      <w:pPr>
        <w:pStyle w:val="ParagrapheIndent1"/>
        <w:spacing w:line="230" w:lineRule="exact"/>
        <w:jc w:val="both"/>
        <w:rPr>
          <w:b/>
          <w:bCs/>
          <w:color w:val="000000"/>
          <w:u w:val="single"/>
          <w:lang w:val="fr-FR"/>
        </w:rPr>
      </w:pPr>
      <w:r w:rsidRPr="00530596">
        <w:rPr>
          <w:b/>
          <w:bCs/>
          <w:color w:val="000000"/>
          <w:u w:val="single"/>
          <w:lang w:val="fr-FR"/>
        </w:rPr>
        <w:t>Signature du candidat, du mandataire ou des membres du groupement</w:t>
      </w:r>
    </w:p>
    <w:p w14:paraId="591F16F5" w14:textId="77777777" w:rsidR="00E420A7" w:rsidRDefault="00E420A7" w:rsidP="00E420A7">
      <w:pPr>
        <w:rPr>
          <w:lang w:val="fr-FR"/>
        </w:rPr>
      </w:pPr>
    </w:p>
    <w:p w14:paraId="3F6B1FD8" w14:textId="77777777" w:rsidR="00711440" w:rsidRPr="00DC43AF" w:rsidRDefault="00794B42">
      <w:pPr>
        <w:pStyle w:val="ParagrapheIndent1"/>
        <w:spacing w:line="230" w:lineRule="exact"/>
        <w:jc w:val="both"/>
        <w:rPr>
          <w:b/>
          <w:bCs/>
          <w:i/>
          <w:iCs/>
          <w:color w:val="000000" w:themeColor="text1"/>
          <w:sz w:val="18"/>
          <w:szCs w:val="22"/>
          <w:lang w:val="fr-FR"/>
        </w:rPr>
      </w:pPr>
      <w:r w:rsidRPr="00DC43AF">
        <w:rPr>
          <w:b/>
          <w:bCs/>
          <w:i/>
          <w:iCs/>
          <w:color w:val="000000" w:themeColor="text1"/>
          <w:sz w:val="18"/>
          <w:szCs w:val="22"/>
          <w:lang w:val="fr-FR"/>
        </w:rPr>
        <w:t>Merci de ne pas verrouiller l'acte d'engagement après signature électronique, afin de faciliter la signature de VNF.</w:t>
      </w:r>
    </w:p>
    <w:p w14:paraId="3F6B1FD9" w14:textId="77777777" w:rsidR="00711440" w:rsidRDefault="00711440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F6B1FDA" w14:textId="77777777" w:rsidR="00711440" w:rsidRDefault="00711440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7BA1363" w14:textId="77777777" w:rsidR="00664DF1" w:rsidRDefault="00664DF1" w:rsidP="00664DF1">
      <w:pPr>
        <w:rPr>
          <w:lang w:val="fr-FR"/>
        </w:rPr>
      </w:pPr>
    </w:p>
    <w:p w14:paraId="421B76B2" w14:textId="77777777" w:rsidR="00664DF1" w:rsidRDefault="00664DF1" w:rsidP="00664DF1">
      <w:pPr>
        <w:rPr>
          <w:lang w:val="fr-FR"/>
        </w:rPr>
      </w:pPr>
    </w:p>
    <w:p w14:paraId="1035AFC6" w14:textId="77777777" w:rsidR="00664DF1" w:rsidRPr="00664DF1" w:rsidRDefault="00664DF1" w:rsidP="00664DF1">
      <w:pPr>
        <w:rPr>
          <w:lang w:val="fr-FR"/>
        </w:rPr>
      </w:pPr>
    </w:p>
    <w:p w14:paraId="12112CD3" w14:textId="77777777" w:rsidR="00E420A7" w:rsidRDefault="00E420A7" w:rsidP="00E420A7">
      <w:pPr>
        <w:rPr>
          <w:lang w:val="fr-FR"/>
        </w:rPr>
      </w:pPr>
    </w:p>
    <w:p w14:paraId="430F2E77" w14:textId="77777777" w:rsidR="00E420A7" w:rsidRDefault="00E420A7" w:rsidP="00E420A7">
      <w:pPr>
        <w:rPr>
          <w:lang w:val="fr-FR"/>
        </w:rPr>
      </w:pPr>
    </w:p>
    <w:p w14:paraId="31B12DF8" w14:textId="77777777" w:rsidR="00E420A7" w:rsidRPr="00E420A7" w:rsidRDefault="00E420A7" w:rsidP="00E420A7">
      <w:pPr>
        <w:rPr>
          <w:lang w:val="fr-FR"/>
        </w:rPr>
      </w:pPr>
    </w:p>
    <w:p w14:paraId="3F6B1FDB" w14:textId="77777777" w:rsidR="00711440" w:rsidRDefault="00711440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F6B1FDC" w14:textId="77777777" w:rsidR="00711440" w:rsidRDefault="00794B4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3F6B1FDD" w14:textId="6CC67EFB" w:rsidR="00711440" w:rsidRDefault="00794B4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L'</w:t>
      </w:r>
      <w:r w:rsidR="00664DF1">
        <w:rPr>
          <w:b/>
          <w:color w:val="000000"/>
          <w:u w:val="single"/>
          <w:lang w:val="fr-FR"/>
        </w:rPr>
        <w:t>AUTORITÉ</w:t>
      </w:r>
      <w:r>
        <w:rPr>
          <w:b/>
          <w:color w:val="000000"/>
          <w:u w:val="single"/>
          <w:lang w:val="fr-FR"/>
        </w:rPr>
        <w:t xml:space="preserve"> CHARGEE DU </w:t>
      </w:r>
      <w:r w:rsidR="00664DF1">
        <w:rPr>
          <w:b/>
          <w:color w:val="000000"/>
          <w:u w:val="single"/>
          <w:lang w:val="fr-FR"/>
        </w:rPr>
        <w:t>CONTRÔLE</w:t>
      </w:r>
      <w:r>
        <w:rPr>
          <w:b/>
          <w:color w:val="000000"/>
          <w:u w:val="single"/>
          <w:lang w:val="fr-FR"/>
        </w:rPr>
        <w:t xml:space="preserve"> </w:t>
      </w:r>
      <w:r w:rsidR="00664DF1">
        <w:rPr>
          <w:b/>
          <w:color w:val="000000"/>
          <w:u w:val="single"/>
          <w:lang w:val="fr-FR"/>
        </w:rPr>
        <w:t>BUDGÉTAIRE</w:t>
      </w:r>
    </w:p>
    <w:p w14:paraId="3F6B1FDE" w14:textId="77777777" w:rsidR="00711440" w:rsidRDefault="00794B4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3F6B1FE0" w14:textId="77777777" w:rsidR="00711440" w:rsidRDefault="00794B4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3F6B1FE1" w14:textId="77777777" w:rsidR="00711440" w:rsidRDefault="00711440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678EF38" w14:textId="590111A6" w:rsidR="00664DF1" w:rsidRDefault="00664DF1" w:rsidP="00664DF1">
      <w:pPr>
        <w:pStyle w:val="ParagrapheIndent1"/>
        <w:spacing w:line="230" w:lineRule="exact"/>
        <w:jc w:val="both"/>
        <w:rPr>
          <w:lang w:val="fr-FR"/>
        </w:rPr>
      </w:pPr>
    </w:p>
    <w:p w14:paraId="578C9913" w14:textId="77777777" w:rsidR="00664DF1" w:rsidRDefault="00664DF1" w:rsidP="00664DF1">
      <w:pPr>
        <w:rPr>
          <w:lang w:val="fr-FR"/>
        </w:rPr>
      </w:pPr>
    </w:p>
    <w:p w14:paraId="502A7869" w14:textId="77777777" w:rsidR="00664DF1" w:rsidRPr="00664DF1" w:rsidRDefault="00664DF1" w:rsidP="00664DF1">
      <w:pPr>
        <w:rPr>
          <w:lang w:val="fr-FR"/>
        </w:rPr>
      </w:pPr>
    </w:p>
    <w:p w14:paraId="4640FD8A" w14:textId="77777777" w:rsidR="00664DF1" w:rsidRPr="00664DF1" w:rsidRDefault="00664DF1" w:rsidP="00664DF1">
      <w:pPr>
        <w:rPr>
          <w:lang w:val="fr-FR"/>
        </w:rPr>
      </w:pPr>
    </w:p>
    <w:p w14:paraId="3F6B1FE6" w14:textId="77777777" w:rsidR="00711440" w:rsidRDefault="00711440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F6B1FE7" w14:textId="77777777" w:rsidR="00711440" w:rsidRDefault="0071144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14:paraId="3F6B1FE8" w14:textId="77777777" w:rsidR="00711440" w:rsidRDefault="00794B42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3F6B1FE9" w14:textId="74120A94" w:rsidR="00711440" w:rsidRDefault="00794B4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  <w:r w:rsidR="00E420A7">
        <w:rPr>
          <w:color w:val="000000"/>
          <w:lang w:val="fr-FR"/>
        </w:rPr>
        <w:t>.</w:t>
      </w:r>
    </w:p>
    <w:p w14:paraId="151CDDEB" w14:textId="77777777" w:rsidR="00E420A7" w:rsidRPr="00E420A7" w:rsidRDefault="00E420A7" w:rsidP="00E420A7">
      <w:pPr>
        <w:rPr>
          <w:rFonts w:ascii="Arial" w:hAnsi="Arial" w:cs="Arial"/>
          <w:sz w:val="20"/>
          <w:szCs w:val="20"/>
          <w:lang w:val="fr-FR"/>
        </w:rPr>
      </w:pPr>
    </w:p>
    <w:p w14:paraId="5FB64B66" w14:textId="30135D1D" w:rsidR="00E420A7" w:rsidRPr="00E420A7" w:rsidRDefault="00E420A7" w:rsidP="00E420A7">
      <w:pPr>
        <w:rPr>
          <w:rFonts w:ascii="Arial" w:hAnsi="Arial" w:cs="Arial"/>
          <w:sz w:val="20"/>
          <w:szCs w:val="20"/>
          <w:lang w:val="fr-FR"/>
        </w:rPr>
      </w:pPr>
      <w:r w:rsidRPr="00E420A7">
        <w:rPr>
          <w:rFonts w:ascii="Arial" w:hAnsi="Arial" w:cs="Arial"/>
          <w:sz w:val="20"/>
          <w:szCs w:val="20"/>
          <w:lang w:val="fr-FR"/>
        </w:rPr>
        <w:t xml:space="preserve">Pour la directrice générale et par délégation, </w:t>
      </w:r>
    </w:p>
    <w:p w14:paraId="686D5409" w14:textId="1B939EBA" w:rsidR="00E420A7" w:rsidRPr="00E420A7" w:rsidRDefault="00E420A7" w:rsidP="00E420A7">
      <w:pPr>
        <w:rPr>
          <w:rFonts w:ascii="Arial" w:hAnsi="Arial" w:cs="Arial"/>
          <w:sz w:val="20"/>
          <w:szCs w:val="20"/>
          <w:lang w:val="fr-FR"/>
        </w:rPr>
      </w:pPr>
      <w:r w:rsidRPr="00E420A7">
        <w:rPr>
          <w:rFonts w:ascii="Arial" w:hAnsi="Arial" w:cs="Arial"/>
          <w:sz w:val="20"/>
          <w:szCs w:val="20"/>
          <w:lang w:val="fr-FR"/>
        </w:rPr>
        <w:t>La responsable de l’unité achats et commande publique,</w:t>
      </w:r>
    </w:p>
    <w:p w14:paraId="75344FB4" w14:textId="77777777" w:rsidR="00E420A7" w:rsidRPr="00E420A7" w:rsidRDefault="00E420A7" w:rsidP="00E420A7">
      <w:pPr>
        <w:rPr>
          <w:rFonts w:ascii="Arial" w:hAnsi="Arial" w:cs="Arial"/>
          <w:sz w:val="20"/>
          <w:szCs w:val="20"/>
          <w:lang w:val="fr-FR"/>
        </w:rPr>
      </w:pPr>
    </w:p>
    <w:p w14:paraId="7B662796" w14:textId="77777777" w:rsidR="00E420A7" w:rsidRPr="00E420A7" w:rsidRDefault="00E420A7" w:rsidP="00E420A7">
      <w:pPr>
        <w:rPr>
          <w:rFonts w:ascii="Arial" w:hAnsi="Arial" w:cs="Arial"/>
          <w:sz w:val="20"/>
          <w:szCs w:val="20"/>
          <w:lang w:val="fr-FR"/>
        </w:rPr>
      </w:pPr>
    </w:p>
    <w:p w14:paraId="55F34CA8" w14:textId="77777777" w:rsidR="00E420A7" w:rsidRDefault="00E420A7" w:rsidP="00E420A7">
      <w:pPr>
        <w:rPr>
          <w:rFonts w:ascii="Arial" w:hAnsi="Arial" w:cs="Arial"/>
          <w:sz w:val="20"/>
          <w:szCs w:val="20"/>
          <w:lang w:val="fr-FR"/>
        </w:rPr>
      </w:pPr>
    </w:p>
    <w:p w14:paraId="47FE521C" w14:textId="77777777" w:rsidR="00530596" w:rsidRDefault="00530596" w:rsidP="00E420A7">
      <w:pPr>
        <w:rPr>
          <w:rFonts w:ascii="Arial" w:hAnsi="Arial" w:cs="Arial"/>
          <w:sz w:val="20"/>
          <w:szCs w:val="20"/>
          <w:lang w:val="fr-FR"/>
        </w:rPr>
      </w:pPr>
    </w:p>
    <w:p w14:paraId="4711D6CE" w14:textId="77777777" w:rsidR="00664DF1" w:rsidRDefault="00664DF1" w:rsidP="00E420A7">
      <w:pPr>
        <w:rPr>
          <w:rFonts w:ascii="Arial" w:hAnsi="Arial" w:cs="Arial"/>
          <w:sz w:val="20"/>
          <w:szCs w:val="20"/>
          <w:lang w:val="fr-FR"/>
        </w:rPr>
      </w:pPr>
    </w:p>
    <w:p w14:paraId="30ECF6A3" w14:textId="77777777" w:rsidR="00664DF1" w:rsidRDefault="00664DF1" w:rsidP="00E420A7">
      <w:pPr>
        <w:rPr>
          <w:rFonts w:ascii="Arial" w:hAnsi="Arial" w:cs="Arial"/>
          <w:sz w:val="20"/>
          <w:szCs w:val="20"/>
          <w:lang w:val="fr-FR"/>
        </w:rPr>
      </w:pPr>
    </w:p>
    <w:p w14:paraId="6FB4DD75" w14:textId="77777777" w:rsidR="00530596" w:rsidRPr="00E420A7" w:rsidRDefault="00530596" w:rsidP="00E420A7">
      <w:pPr>
        <w:rPr>
          <w:rFonts w:ascii="Arial" w:hAnsi="Arial" w:cs="Arial"/>
          <w:sz w:val="20"/>
          <w:szCs w:val="20"/>
          <w:lang w:val="fr-FR"/>
        </w:rPr>
      </w:pPr>
    </w:p>
    <w:p w14:paraId="6F18B33F" w14:textId="77777777" w:rsidR="00E420A7" w:rsidRPr="00E420A7" w:rsidRDefault="00E420A7" w:rsidP="00E420A7">
      <w:pPr>
        <w:rPr>
          <w:rFonts w:ascii="Arial" w:hAnsi="Arial" w:cs="Arial"/>
          <w:sz w:val="20"/>
          <w:szCs w:val="20"/>
          <w:lang w:val="fr-FR"/>
        </w:rPr>
      </w:pPr>
    </w:p>
    <w:p w14:paraId="47F97997" w14:textId="77777777" w:rsidR="00E420A7" w:rsidRPr="00E420A7" w:rsidRDefault="00E420A7" w:rsidP="00E420A7">
      <w:pPr>
        <w:rPr>
          <w:rFonts w:ascii="Arial" w:hAnsi="Arial" w:cs="Arial"/>
          <w:sz w:val="20"/>
          <w:szCs w:val="20"/>
          <w:lang w:val="fr-FR"/>
        </w:rPr>
      </w:pPr>
    </w:p>
    <w:p w14:paraId="316A87B6" w14:textId="77777777" w:rsidR="00E420A7" w:rsidRPr="00E420A7" w:rsidRDefault="00E420A7" w:rsidP="00E420A7">
      <w:pPr>
        <w:rPr>
          <w:rFonts w:ascii="Arial" w:hAnsi="Arial" w:cs="Arial"/>
          <w:sz w:val="20"/>
          <w:szCs w:val="20"/>
          <w:lang w:val="fr-FR"/>
        </w:rPr>
      </w:pPr>
    </w:p>
    <w:p w14:paraId="0264BBF5" w14:textId="04C886C2" w:rsidR="00E420A7" w:rsidRPr="00E420A7" w:rsidRDefault="00E420A7" w:rsidP="00E420A7">
      <w:pPr>
        <w:rPr>
          <w:rFonts w:ascii="Arial" w:hAnsi="Arial" w:cs="Arial"/>
          <w:sz w:val="20"/>
          <w:szCs w:val="20"/>
          <w:lang w:val="fr-FR"/>
        </w:rPr>
      </w:pPr>
      <w:r w:rsidRPr="00E420A7">
        <w:rPr>
          <w:rFonts w:ascii="Arial" w:hAnsi="Arial" w:cs="Arial"/>
          <w:sz w:val="20"/>
          <w:szCs w:val="20"/>
          <w:lang w:val="fr-FR"/>
        </w:rPr>
        <w:t xml:space="preserve">Laurence RIVERA-JEANNOT </w:t>
      </w:r>
    </w:p>
    <w:p w14:paraId="3F6B1FEA" w14:textId="77777777" w:rsidR="00711440" w:rsidRDefault="00711440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F6B1FEE" w14:textId="77777777" w:rsidR="00711440" w:rsidRDefault="00711440">
      <w:pPr>
        <w:pStyle w:val="style1010"/>
        <w:spacing w:line="230" w:lineRule="exact"/>
        <w:ind w:right="20"/>
        <w:jc w:val="center"/>
        <w:rPr>
          <w:color w:val="000000"/>
          <w:lang w:val="fr-FR"/>
        </w:rPr>
        <w:sectPr w:rsidR="00711440">
          <w:footerReference w:type="default" r:id="rId24"/>
          <w:pgSz w:w="11900" w:h="16840"/>
          <w:pgMar w:top="1140" w:right="1140" w:bottom="1140" w:left="1140" w:header="1140" w:footer="1140" w:gutter="0"/>
          <w:cols w:space="708"/>
        </w:sectPr>
      </w:pPr>
    </w:p>
    <w:p w14:paraId="3F6B1FEF" w14:textId="77777777" w:rsidR="00711440" w:rsidRDefault="00794B4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 xml:space="preserve">NANTISSEMENT OU CESSION DE </w:t>
      </w:r>
      <w:proofErr w:type="spellStart"/>
      <w:r>
        <w:rPr>
          <w:b/>
          <w:color w:val="000000"/>
          <w:u w:val="single"/>
          <w:lang w:val="fr-FR"/>
        </w:rPr>
        <w:t>CREANCES</w:t>
      </w:r>
      <w:proofErr w:type="spellEnd"/>
    </w:p>
    <w:p w14:paraId="3F6B1FF0" w14:textId="77777777" w:rsidR="00711440" w:rsidRDefault="00711440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F6B1FF1" w14:textId="77777777" w:rsidR="00711440" w:rsidRDefault="00794B4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11440" w14:paraId="3F6B1FF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FF2" w14:textId="77777777" w:rsidR="00711440" w:rsidRDefault="001763ED">
            <w:pPr>
              <w:rPr>
                <w:sz w:val="2"/>
              </w:rPr>
            </w:pPr>
            <w:r>
              <w:pict w14:anchorId="3F6B207D">
                <v:shape id="_x0000_i1045" type="#_x0000_t75" style="width:10pt;height:10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FF3" w14:textId="77777777" w:rsidR="00711440" w:rsidRDefault="00711440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FF4" w14:textId="77777777" w:rsidR="00711440" w:rsidRDefault="00794B42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3F6B1FF5" w14:textId="77777777" w:rsidR="00711440" w:rsidRDefault="00794B42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11440" w14:paraId="3F6B1FFA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FF7" w14:textId="77777777" w:rsidR="00711440" w:rsidRDefault="00711440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FF8" w14:textId="77777777" w:rsidR="00711440" w:rsidRDefault="00711440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FF9" w14:textId="77777777" w:rsidR="00711440" w:rsidRDefault="00711440"/>
        </w:tc>
      </w:tr>
    </w:tbl>
    <w:p w14:paraId="3F6B1FFB" w14:textId="77777777" w:rsidR="00711440" w:rsidRDefault="00794B4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11440" w14:paraId="3F6B200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FFC" w14:textId="77777777" w:rsidR="00711440" w:rsidRDefault="001763ED">
            <w:pPr>
              <w:rPr>
                <w:sz w:val="2"/>
              </w:rPr>
            </w:pPr>
            <w:r>
              <w:pict w14:anchorId="3F6B207E">
                <v:shape id="_x0000_i1046" type="#_x0000_t75" style="width:10pt;height:10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FFD" w14:textId="77777777" w:rsidR="00711440" w:rsidRDefault="00711440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FFE" w14:textId="77777777" w:rsidR="00711440" w:rsidRDefault="00794B42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3F6B1FFF" w14:textId="77777777" w:rsidR="00711440" w:rsidRDefault="00794B42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11440" w14:paraId="3F6B2004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01" w14:textId="77777777" w:rsidR="00711440" w:rsidRDefault="00711440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02" w14:textId="77777777" w:rsidR="00711440" w:rsidRDefault="00711440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03" w14:textId="77777777" w:rsidR="00711440" w:rsidRDefault="00711440"/>
        </w:tc>
      </w:tr>
    </w:tbl>
    <w:p w14:paraId="3F6B2005" w14:textId="77777777" w:rsidR="00711440" w:rsidRDefault="00794B4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11440" w14:paraId="3F6B200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06" w14:textId="77777777" w:rsidR="00711440" w:rsidRDefault="001763ED">
            <w:pPr>
              <w:rPr>
                <w:sz w:val="2"/>
              </w:rPr>
            </w:pPr>
            <w:r>
              <w:pict w14:anchorId="3F6B207F">
                <v:shape id="_x0000_i1047" type="#_x0000_t75" style="width:10pt;height:10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07" w14:textId="77777777" w:rsidR="00711440" w:rsidRDefault="00711440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08" w14:textId="77777777" w:rsidR="00711440" w:rsidRDefault="00794B42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3F6B2009" w14:textId="77777777" w:rsidR="00711440" w:rsidRDefault="00794B42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11440" w14:paraId="3F6B200E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0B" w14:textId="77777777" w:rsidR="00711440" w:rsidRDefault="00711440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0C" w14:textId="77777777" w:rsidR="00711440" w:rsidRDefault="00711440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0D" w14:textId="77777777" w:rsidR="00711440" w:rsidRDefault="00711440"/>
        </w:tc>
      </w:tr>
    </w:tbl>
    <w:p w14:paraId="3F6B200F" w14:textId="77777777" w:rsidR="00711440" w:rsidRDefault="00794B4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11440" w14:paraId="3F6B201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10" w14:textId="77777777" w:rsidR="00711440" w:rsidRDefault="001763ED">
            <w:pPr>
              <w:rPr>
                <w:sz w:val="2"/>
              </w:rPr>
            </w:pPr>
            <w:r>
              <w:pict w14:anchorId="3F6B2080">
                <v:shape id="_x0000_i1048" type="#_x0000_t75" style="width:10pt;height:10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11" w14:textId="77777777" w:rsidR="00711440" w:rsidRDefault="00711440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12" w14:textId="77777777" w:rsidR="00711440" w:rsidRDefault="00794B42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3F6B2013" w14:textId="77777777" w:rsidR="00711440" w:rsidRDefault="00794B42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11440" w14:paraId="3F6B2018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15" w14:textId="77777777" w:rsidR="00711440" w:rsidRDefault="00711440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16" w14:textId="77777777" w:rsidR="00711440" w:rsidRDefault="00711440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17" w14:textId="77777777" w:rsidR="00711440" w:rsidRDefault="00711440"/>
        </w:tc>
      </w:tr>
    </w:tbl>
    <w:p w14:paraId="3F6B2019" w14:textId="77777777" w:rsidR="00711440" w:rsidRDefault="00794B42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11440" w14:paraId="3F6B201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1A" w14:textId="77777777" w:rsidR="00711440" w:rsidRDefault="001763ED">
            <w:pPr>
              <w:rPr>
                <w:sz w:val="2"/>
              </w:rPr>
            </w:pPr>
            <w:r>
              <w:pict w14:anchorId="3F6B2081">
                <v:shape id="_x0000_i1049" type="#_x0000_t75" style="width:10pt;height:10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1B" w14:textId="77777777" w:rsidR="00711440" w:rsidRDefault="0071144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1C" w14:textId="77777777" w:rsidR="00711440" w:rsidRDefault="00794B4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711440" w14:paraId="3F6B202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1E" w14:textId="77777777" w:rsidR="00711440" w:rsidRDefault="001763ED">
            <w:pPr>
              <w:rPr>
                <w:sz w:val="2"/>
              </w:rPr>
            </w:pPr>
            <w:r>
              <w:pict w14:anchorId="3F6B2082">
                <v:shape id="_x0000_i1050" type="#_x0000_t75" style="width:10pt;height:10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1F" w14:textId="77777777" w:rsidR="00711440" w:rsidRDefault="0071144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20" w14:textId="77777777" w:rsidR="00711440" w:rsidRDefault="00794B4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3F6B2022" w14:textId="77777777" w:rsidR="00711440" w:rsidRDefault="00794B4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3F6B2023" w14:textId="77777777" w:rsidR="00711440" w:rsidRDefault="00794B4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3F6B2024" w14:textId="77777777" w:rsidR="00711440" w:rsidRDefault="0071144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F6B2025" w14:textId="77777777" w:rsidR="00711440" w:rsidRDefault="00794B42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711440">
          <w:footerReference w:type="default" r:id="rId25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3F6B2026" w14:textId="77777777" w:rsidR="00711440" w:rsidRPr="00E54AD6" w:rsidRDefault="00794B42">
      <w:pPr>
        <w:pStyle w:val="Titre1"/>
        <w:shd w:val="clear" w:color="3155A4" w:fill="3155A4"/>
        <w:jc w:val="center"/>
        <w:rPr>
          <w:rFonts w:eastAsia="Arial"/>
          <w:color w:val="FFFFFF" w:themeColor="background1"/>
          <w:sz w:val="28"/>
          <w:lang w:val="fr-FR"/>
        </w:rPr>
      </w:pPr>
      <w:bookmarkStart w:id="26" w:name="ArtL1_A-CT"/>
      <w:bookmarkStart w:id="27" w:name="_Toc256000012"/>
      <w:bookmarkEnd w:id="26"/>
      <w:r w:rsidRPr="00E54AD6">
        <w:rPr>
          <w:rFonts w:eastAsia="Arial"/>
          <w:color w:val="FFFFFF" w:themeColor="background1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3F6B2027" w14:textId="77777777" w:rsidR="00711440" w:rsidRPr="00E54AD6" w:rsidRDefault="00794B42">
      <w:pPr>
        <w:spacing w:after="60" w:line="240" w:lineRule="exact"/>
        <w:rPr>
          <w:lang w:val="fr-FR"/>
        </w:rPr>
      </w:pPr>
      <w:r w:rsidRPr="00E54AD6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711440" w14:paraId="3F6B202E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28" w14:textId="77777777" w:rsidR="00711440" w:rsidRDefault="00794B42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29" w14:textId="77777777" w:rsidR="00711440" w:rsidRDefault="00794B42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2A" w14:textId="77777777" w:rsidR="00711440" w:rsidRDefault="00794B42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2B" w14:textId="77777777" w:rsidR="00711440" w:rsidRDefault="00794B42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3F6B202C" w14:textId="77777777" w:rsidR="00711440" w:rsidRDefault="00794B42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2D" w14:textId="77777777" w:rsidR="00711440" w:rsidRDefault="00794B42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711440" w14:paraId="3F6B203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2F" w14:textId="77777777" w:rsidR="00711440" w:rsidRDefault="00794B42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F6B2030" w14:textId="77777777" w:rsidR="00711440" w:rsidRDefault="00794B42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3F6B2031" w14:textId="77777777" w:rsidR="00711440" w:rsidRDefault="00794B42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F6B2032" w14:textId="77777777" w:rsidR="00711440" w:rsidRDefault="00794B42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F6B2033" w14:textId="77777777" w:rsidR="00711440" w:rsidRDefault="00711440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34" w14:textId="77777777" w:rsidR="00711440" w:rsidRDefault="0071144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35" w14:textId="77777777" w:rsidR="00711440" w:rsidRDefault="0071144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36" w14:textId="77777777" w:rsidR="00711440" w:rsidRDefault="0071144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37" w14:textId="77777777" w:rsidR="00711440" w:rsidRDefault="00711440"/>
        </w:tc>
      </w:tr>
      <w:tr w:rsidR="00711440" w14:paraId="3F6B204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39" w14:textId="77777777" w:rsidR="00711440" w:rsidRDefault="00794B42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F6B203A" w14:textId="77777777" w:rsidR="00711440" w:rsidRDefault="00794B42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3F6B203B" w14:textId="77777777" w:rsidR="00711440" w:rsidRDefault="00794B42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F6B203C" w14:textId="77777777" w:rsidR="00711440" w:rsidRDefault="00794B42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F6B203D" w14:textId="77777777" w:rsidR="00711440" w:rsidRDefault="00711440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3E" w14:textId="77777777" w:rsidR="00711440" w:rsidRDefault="0071144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3F" w14:textId="77777777" w:rsidR="00711440" w:rsidRDefault="0071144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40" w14:textId="77777777" w:rsidR="00711440" w:rsidRDefault="0071144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41" w14:textId="77777777" w:rsidR="00711440" w:rsidRDefault="00711440"/>
        </w:tc>
      </w:tr>
      <w:tr w:rsidR="00711440" w14:paraId="3F6B204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43" w14:textId="77777777" w:rsidR="00711440" w:rsidRDefault="00794B42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F6B2044" w14:textId="77777777" w:rsidR="00711440" w:rsidRDefault="00794B42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3F6B2045" w14:textId="77777777" w:rsidR="00711440" w:rsidRDefault="00794B42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F6B2046" w14:textId="77777777" w:rsidR="00711440" w:rsidRDefault="00794B42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F6B2047" w14:textId="77777777" w:rsidR="00711440" w:rsidRDefault="00711440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48" w14:textId="77777777" w:rsidR="00711440" w:rsidRDefault="0071144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49" w14:textId="77777777" w:rsidR="00711440" w:rsidRDefault="0071144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4A" w14:textId="77777777" w:rsidR="00711440" w:rsidRDefault="0071144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4B" w14:textId="77777777" w:rsidR="00711440" w:rsidRDefault="00711440"/>
        </w:tc>
      </w:tr>
      <w:tr w:rsidR="00711440" w14:paraId="3F6B205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4D" w14:textId="77777777" w:rsidR="00711440" w:rsidRDefault="00794B42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F6B204E" w14:textId="77777777" w:rsidR="00711440" w:rsidRDefault="00794B42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3F6B204F" w14:textId="77777777" w:rsidR="00711440" w:rsidRDefault="00794B42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F6B2050" w14:textId="77777777" w:rsidR="00711440" w:rsidRDefault="00794B42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F6B2051" w14:textId="77777777" w:rsidR="00711440" w:rsidRDefault="00711440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52" w14:textId="77777777" w:rsidR="00711440" w:rsidRDefault="0071144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53" w14:textId="77777777" w:rsidR="00711440" w:rsidRDefault="0071144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54" w14:textId="77777777" w:rsidR="00711440" w:rsidRDefault="0071144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55" w14:textId="77777777" w:rsidR="00711440" w:rsidRDefault="00711440"/>
        </w:tc>
      </w:tr>
      <w:tr w:rsidR="00711440" w14:paraId="3F6B206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57" w14:textId="77777777" w:rsidR="00711440" w:rsidRDefault="00794B42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F6B2058" w14:textId="77777777" w:rsidR="00711440" w:rsidRDefault="00794B42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3F6B2059" w14:textId="77777777" w:rsidR="00711440" w:rsidRDefault="00794B42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F6B205A" w14:textId="77777777" w:rsidR="00711440" w:rsidRDefault="00794B42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F6B205B" w14:textId="77777777" w:rsidR="00711440" w:rsidRDefault="00711440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5C" w14:textId="77777777" w:rsidR="00711440" w:rsidRDefault="0071144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5D" w14:textId="77777777" w:rsidR="00711440" w:rsidRDefault="0071144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5E" w14:textId="77777777" w:rsidR="00711440" w:rsidRDefault="0071144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5F" w14:textId="77777777" w:rsidR="00711440" w:rsidRDefault="00711440"/>
        </w:tc>
      </w:tr>
      <w:tr w:rsidR="00711440" w14:paraId="3F6B2066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61" w14:textId="77777777" w:rsidR="00711440" w:rsidRDefault="00711440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62" w14:textId="77777777" w:rsidR="00711440" w:rsidRDefault="00794B42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63" w14:textId="77777777" w:rsidR="00711440" w:rsidRDefault="0071144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64" w14:textId="77777777" w:rsidR="00711440" w:rsidRDefault="0071144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2065" w14:textId="77777777" w:rsidR="00711440" w:rsidRDefault="00711440"/>
        </w:tc>
      </w:tr>
    </w:tbl>
    <w:p w14:paraId="3F6B2067" w14:textId="77777777" w:rsidR="00711440" w:rsidRDefault="00711440"/>
    <w:sectPr w:rsidR="00711440">
      <w:footerReference w:type="default" r:id="rId26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21440" w14:textId="77777777" w:rsidR="00151558" w:rsidRDefault="00151558">
      <w:r>
        <w:separator/>
      </w:r>
    </w:p>
  </w:endnote>
  <w:endnote w:type="continuationSeparator" w:id="0">
    <w:p w14:paraId="1F8DBB84" w14:textId="77777777" w:rsidR="00151558" w:rsidRDefault="00151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B2083" w14:textId="77777777" w:rsidR="00711440" w:rsidRDefault="0071144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11440" w14:paraId="3F6B208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F6B2084" w14:textId="77777777" w:rsidR="00711440" w:rsidRDefault="00794B42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2611PA001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F6B2085" w14:textId="77777777" w:rsidR="00711440" w:rsidRDefault="00794B4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B2092" w14:textId="77777777" w:rsidR="00711440" w:rsidRDefault="00711440">
    <w:pPr>
      <w:spacing w:after="160" w:line="240" w:lineRule="exact"/>
    </w:pPr>
  </w:p>
  <w:p w14:paraId="3F6B2093" w14:textId="77777777" w:rsidR="00711440" w:rsidRDefault="0071144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11440" w14:paraId="3F6B209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F6B2094" w14:textId="77777777" w:rsidR="00711440" w:rsidRDefault="00794B42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2611PA001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F6B2095" w14:textId="77777777" w:rsidR="00711440" w:rsidRDefault="00794B4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B2097" w14:textId="77777777" w:rsidR="00711440" w:rsidRDefault="0071144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11440" w14:paraId="3F6B209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F6B2098" w14:textId="77777777" w:rsidR="00711440" w:rsidRDefault="00794B42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2611PA001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F6B2099" w14:textId="77777777" w:rsidR="00711440" w:rsidRDefault="00794B4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B209B" w14:textId="77777777" w:rsidR="00711440" w:rsidRDefault="00794B42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F6B209C" w14:textId="77777777" w:rsidR="00711440" w:rsidRDefault="00711440">
    <w:pPr>
      <w:spacing w:after="160" w:line="240" w:lineRule="exact"/>
    </w:pPr>
  </w:p>
  <w:p w14:paraId="3F6B209D" w14:textId="77777777" w:rsidR="00711440" w:rsidRDefault="0071144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11440" w14:paraId="3F6B20A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F6B209E" w14:textId="77777777" w:rsidR="00711440" w:rsidRDefault="00794B42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2611PA001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F6B209F" w14:textId="77777777" w:rsidR="00711440" w:rsidRDefault="00794B4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711440" w14:paraId="3F6B20A3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F6B20A1" w14:textId="77777777" w:rsidR="00711440" w:rsidRDefault="00794B42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n°: 2611PA001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F6B20A2" w14:textId="77777777" w:rsidR="00711440" w:rsidRDefault="00794B42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11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11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BB43B" w14:textId="77777777" w:rsidR="00151558" w:rsidRDefault="00151558">
      <w:r>
        <w:separator/>
      </w:r>
    </w:p>
  </w:footnote>
  <w:footnote w:type="continuationSeparator" w:id="0">
    <w:p w14:paraId="4ABC8438" w14:textId="77777777" w:rsidR="00151558" w:rsidRDefault="001515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427F5"/>
    <w:multiLevelType w:val="hybridMultilevel"/>
    <w:tmpl w:val="42D8B890"/>
    <w:lvl w:ilvl="0" w:tplc="0DEED11E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  <w:w w:val="99"/>
        <w:sz w:val="20"/>
        <w:szCs w:val="20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D80553"/>
    <w:multiLevelType w:val="multilevel"/>
    <w:tmpl w:val="E5545F0C"/>
    <w:lvl w:ilvl="0">
      <w:start w:val="1"/>
      <w:numFmt w:val="decimal"/>
      <w:suff w:val="space"/>
      <w:lvlText w:val="%1."/>
      <w:lvlJc w:val="left"/>
      <w:pPr>
        <w:ind w:left="709" w:hanging="709"/>
      </w:pPr>
      <w:rPr>
        <w:rFonts w:ascii="Arial" w:hAnsi="Arial" w:hint="default"/>
        <w:b/>
        <w:i w:val="0"/>
        <w:caps/>
        <w:color w:val="auto"/>
        <w:sz w:val="22"/>
        <w:u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"/>
      <w:lvlJc w:val="left"/>
      <w:pPr>
        <w:ind w:left="1134" w:hanging="1134"/>
      </w:pPr>
      <w:rPr>
        <w:rFonts w:ascii="Arial" w:hAnsi="Arial" w:hint="default"/>
        <w:b/>
        <w:i w:val="0"/>
        <w:color w:val="auto"/>
        <w:sz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olor w:val="auto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ascii="Arial" w:hAnsi="Arial" w:hint="default"/>
        <w:b/>
        <w:i w:val="0"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hint="default"/>
        <w:b w:val="0"/>
        <w:i/>
        <w:color w:val="auto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76313024">
    <w:abstractNumId w:val="0"/>
  </w:num>
  <w:num w:numId="2" w16cid:durableId="19341260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1440"/>
    <w:rsid w:val="00090FEE"/>
    <w:rsid w:val="000A3D43"/>
    <w:rsid w:val="00151558"/>
    <w:rsid w:val="001763ED"/>
    <w:rsid w:val="00211C8F"/>
    <w:rsid w:val="00223F4E"/>
    <w:rsid w:val="00296BAF"/>
    <w:rsid w:val="002B29C7"/>
    <w:rsid w:val="002D2741"/>
    <w:rsid w:val="002E111C"/>
    <w:rsid w:val="00417610"/>
    <w:rsid w:val="004634F1"/>
    <w:rsid w:val="00466EA5"/>
    <w:rsid w:val="0048006B"/>
    <w:rsid w:val="00530596"/>
    <w:rsid w:val="005B254D"/>
    <w:rsid w:val="00664DF1"/>
    <w:rsid w:val="00711440"/>
    <w:rsid w:val="00743118"/>
    <w:rsid w:val="007629B0"/>
    <w:rsid w:val="00794B42"/>
    <w:rsid w:val="007A1540"/>
    <w:rsid w:val="007E4C71"/>
    <w:rsid w:val="00825B9A"/>
    <w:rsid w:val="00943368"/>
    <w:rsid w:val="0098622E"/>
    <w:rsid w:val="009A48AF"/>
    <w:rsid w:val="009B6A0F"/>
    <w:rsid w:val="009D59BF"/>
    <w:rsid w:val="009F09D8"/>
    <w:rsid w:val="00A2103B"/>
    <w:rsid w:val="00AB5CB6"/>
    <w:rsid w:val="00B4238F"/>
    <w:rsid w:val="00C07F42"/>
    <w:rsid w:val="00C859A9"/>
    <w:rsid w:val="00DC170D"/>
    <w:rsid w:val="00DC43AF"/>
    <w:rsid w:val="00E208D9"/>
    <w:rsid w:val="00E305E5"/>
    <w:rsid w:val="00E420A7"/>
    <w:rsid w:val="00E54AD6"/>
    <w:rsid w:val="00E70109"/>
    <w:rsid w:val="00EB18CF"/>
    <w:rsid w:val="00EE6C03"/>
    <w:rsid w:val="00F37061"/>
    <w:rsid w:val="00FA774F"/>
    <w:rsid w:val="00FD285E"/>
    <w:rsid w:val="00FE7F19"/>
    <w:rsid w:val="00FF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;"/>
  <w14:docId w14:val="3F6B1E2C"/>
  <w15:docId w15:val="{265919B4-07C2-4821-A818-9FB6988DC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0D0C0C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  <w:rPr>
      <w:rFonts w:ascii="Arial" w:eastAsia="Arial" w:hAnsi="Arial" w:cs="Arial"/>
    </w:rPr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Paragraphedeliste">
    <w:name w:val="List Paragraph"/>
    <w:basedOn w:val="Normal"/>
    <w:link w:val="ParagraphedelisteCar"/>
    <w:uiPriority w:val="34"/>
    <w:qFormat/>
    <w:rsid w:val="002B29C7"/>
    <w:pPr>
      <w:ind w:left="720"/>
      <w:contextualSpacing/>
    </w:pPr>
    <w:rPr>
      <w:lang w:val="fr-FR"/>
    </w:rPr>
  </w:style>
  <w:style w:type="character" w:customStyle="1" w:styleId="ParagraphedelisteCar">
    <w:name w:val="Paragraphe de liste Car"/>
    <w:link w:val="Paragraphedeliste"/>
    <w:uiPriority w:val="34"/>
    <w:locked/>
    <w:rsid w:val="002B29C7"/>
    <w:rPr>
      <w:sz w:val="24"/>
      <w:szCs w:val="24"/>
      <w:lang w:val="fr-FR"/>
    </w:rPr>
  </w:style>
  <w:style w:type="table" w:customStyle="1" w:styleId="Grilledutableau1">
    <w:name w:val="Grille du tableau1"/>
    <w:basedOn w:val="TableauNormal"/>
    <w:next w:val="Grilledutableau"/>
    <w:uiPriority w:val="39"/>
    <w:rsid w:val="00B4238F"/>
    <w:pPr>
      <w:widowControl w:val="0"/>
      <w:autoSpaceDE w:val="0"/>
      <w:autoSpaceDN w:val="0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rsid w:val="00B42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11">
    <w:name w:val="cf11"/>
    <w:basedOn w:val="Policepardfaut"/>
    <w:rsid w:val="007629B0"/>
    <w:rPr>
      <w:rFonts w:ascii="Segoe UI" w:hAnsi="Segoe UI" w:cs="Segoe UI" w:hint="default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94336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43368"/>
    <w:pPr>
      <w:widowControl w:val="0"/>
      <w:autoSpaceDE w:val="0"/>
      <w:autoSpaceDN w:val="0"/>
      <w:ind w:left="81"/>
      <w:jc w:val="center"/>
    </w:pPr>
    <w:rPr>
      <w:rFonts w:ascii="Trebuchet MS" w:eastAsia="Trebuchet MS" w:hAnsi="Trebuchet MS" w:cs="Trebuchet MS"/>
      <w:sz w:val="22"/>
      <w:szCs w:val="22"/>
      <w:lang w:val="fr-FR"/>
    </w:rPr>
  </w:style>
  <w:style w:type="paragraph" w:styleId="Corpsdetexte">
    <w:name w:val="Body Text"/>
    <w:basedOn w:val="Normal"/>
    <w:link w:val="CorpsdetexteCar"/>
    <w:uiPriority w:val="1"/>
    <w:qFormat/>
    <w:rsid w:val="00FA774F"/>
    <w:pPr>
      <w:widowControl w:val="0"/>
      <w:autoSpaceDE w:val="0"/>
      <w:autoSpaceDN w:val="0"/>
    </w:pPr>
    <w:rPr>
      <w:rFonts w:ascii="Trebuchet MS" w:eastAsia="Trebuchet MS" w:hAnsi="Trebuchet MS" w:cs="Trebuchet MS"/>
      <w:sz w:val="20"/>
      <w:szCs w:val="20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FA774F"/>
    <w:rPr>
      <w:rFonts w:ascii="Trebuchet MS" w:eastAsia="Trebuchet MS" w:hAnsi="Trebuchet MS" w:cs="Trebuchet MS"/>
      <w:lang w:val="fr-FR"/>
    </w:rPr>
  </w:style>
  <w:style w:type="paragraph" w:styleId="En-tte">
    <w:name w:val="header"/>
    <w:basedOn w:val="Normal"/>
    <w:link w:val="En-tteCar"/>
    <w:rsid w:val="00FF52E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FF52E7"/>
    <w:rPr>
      <w:sz w:val="24"/>
      <w:szCs w:val="24"/>
    </w:rPr>
  </w:style>
  <w:style w:type="paragraph" w:styleId="Pieddepage0">
    <w:name w:val="footer"/>
    <w:basedOn w:val="Normal"/>
    <w:link w:val="PieddepageCar"/>
    <w:rsid w:val="00FF52E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FF52E7"/>
    <w:rPr>
      <w:sz w:val="24"/>
      <w:szCs w:val="24"/>
    </w:rPr>
  </w:style>
  <w:style w:type="paragraph" w:styleId="Rvision">
    <w:name w:val="Revision"/>
    <w:hidden/>
    <w:uiPriority w:val="99"/>
    <w:semiHidden/>
    <w:rsid w:val="007A1540"/>
    <w:rPr>
      <w:sz w:val="24"/>
      <w:szCs w:val="24"/>
    </w:rPr>
  </w:style>
  <w:style w:type="character" w:styleId="Marquedecommentaire">
    <w:name w:val="annotation reference"/>
    <w:basedOn w:val="Policepardfaut"/>
    <w:rsid w:val="00211C8F"/>
    <w:rPr>
      <w:sz w:val="16"/>
      <w:szCs w:val="16"/>
    </w:rPr>
  </w:style>
  <w:style w:type="paragraph" w:styleId="Commentaire">
    <w:name w:val="annotation text"/>
    <w:basedOn w:val="Normal"/>
    <w:link w:val="CommentaireCar"/>
    <w:rsid w:val="00211C8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211C8F"/>
  </w:style>
  <w:style w:type="paragraph" w:styleId="Objetducommentaire">
    <w:name w:val="annotation subject"/>
    <w:basedOn w:val="Commentaire"/>
    <w:next w:val="Commentaire"/>
    <w:link w:val="ObjetducommentaireCar"/>
    <w:rsid w:val="00211C8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211C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2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D302DACEB4F1478A7AF20424E8ED82" ma:contentTypeVersion="" ma:contentTypeDescription="Crée un document." ma:contentTypeScope="" ma:versionID="09a8096b29e5ccee3875e5069b248d8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ec21a566254336b089a5fa8461f29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78A7B3-9130-46FD-989E-6DF6280F7C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123D46B-969C-4829-BDCA-6BE5FFF863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BC49BE-565C-45A6-94CA-B96227AD76D3}">
  <ds:schemaRefs>
    <ds:schemaRef ds:uri="http://purl.org/dc/elements/1.1/"/>
    <ds:schemaRef ds:uri="http://schemas.microsoft.com/office/2006/documentManagement/types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11</Pages>
  <Words>1751</Words>
  <Characters>9633</Characters>
  <Application>Microsoft Office Word</Application>
  <DocSecurity>0</DocSecurity>
  <Lines>80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BERNAVILLE Audrey</cp:lastModifiedBy>
  <cp:revision>32</cp:revision>
  <dcterms:created xsi:type="dcterms:W3CDTF">2025-11-06T15:48:00Z</dcterms:created>
  <dcterms:modified xsi:type="dcterms:W3CDTF">2025-11-28T14:52:00Z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0x01010019D302DACEB4F1478A7AF20424E8ED82</vt:lpwstr>
  </property>
</Properties>
</file>