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846D3" w14:textId="77777777" w:rsidR="00815F98" w:rsidRDefault="006077B1">
      <w:pPr>
        <w:rPr>
          <w:sz w:val="2"/>
        </w:rPr>
      </w:pPr>
      <w:r>
        <w:pict w14:anchorId="4DB849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65.55pt">
            <v:imagedata r:id="rId10" o:title=""/>
            <o:lock v:ext="edit" aspectratio="f"/>
          </v:shape>
        </w:pict>
      </w:r>
    </w:p>
    <w:p w14:paraId="4DB846D4" w14:textId="77777777" w:rsidR="00815F98" w:rsidRDefault="00815F98">
      <w:pPr>
        <w:spacing w:line="240" w:lineRule="exact"/>
      </w:pPr>
    </w:p>
    <w:p w14:paraId="4DB846D5" w14:textId="77777777" w:rsidR="00815F98" w:rsidRDefault="00815F98">
      <w:pPr>
        <w:spacing w:after="14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815F98" w14:paraId="4DB846D7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4DB846D6" w14:textId="77777777" w:rsidR="00815F98" w:rsidRDefault="00F277F1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DB846D8" w14:textId="77777777" w:rsidR="00815F98" w:rsidRDefault="00F277F1">
      <w:pPr>
        <w:spacing w:line="240" w:lineRule="exact"/>
      </w:pPr>
      <w:r>
        <w:t xml:space="preserve"> </w:t>
      </w:r>
    </w:p>
    <w:p w14:paraId="4DB846D9" w14:textId="77777777" w:rsidR="00815F98" w:rsidRDefault="00815F98">
      <w:pPr>
        <w:spacing w:after="120" w:line="240" w:lineRule="exact"/>
      </w:pPr>
    </w:p>
    <w:p w14:paraId="4DB846DA" w14:textId="77777777" w:rsidR="00815F98" w:rsidRDefault="00F277F1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ACCORD-CADRE DE PRESTATIONS INTELLECTUELLES</w:t>
      </w:r>
    </w:p>
    <w:p w14:paraId="621425F1" w14:textId="4B833199" w:rsidR="00F8222D" w:rsidRDefault="00F8222D" w:rsidP="00F8222D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N°2611F007</w:t>
      </w:r>
      <w:r w:rsidR="00795195">
        <w:rPr>
          <w:rFonts w:ascii="Arial" w:eastAsia="Arial" w:hAnsi="Arial" w:cs="Arial"/>
          <w:b/>
          <w:color w:val="000000"/>
          <w:sz w:val="28"/>
          <w:lang w:val="fr-FR"/>
        </w:rPr>
        <w:t>B</w:t>
      </w:r>
    </w:p>
    <w:p w14:paraId="4DB846DB" w14:textId="77777777" w:rsidR="00815F98" w:rsidRDefault="00815F98">
      <w:pPr>
        <w:spacing w:line="240" w:lineRule="exact"/>
      </w:pPr>
    </w:p>
    <w:p w14:paraId="4DB846DC" w14:textId="77777777" w:rsidR="00815F98" w:rsidRDefault="00815F98">
      <w:pPr>
        <w:spacing w:line="240" w:lineRule="exact"/>
      </w:pPr>
    </w:p>
    <w:p w14:paraId="4DB846DD" w14:textId="77777777" w:rsidR="00815F98" w:rsidRDefault="00815F98">
      <w:pPr>
        <w:spacing w:line="240" w:lineRule="exact"/>
      </w:pPr>
    </w:p>
    <w:p w14:paraId="4DB846DE" w14:textId="77777777" w:rsidR="00815F98" w:rsidRDefault="00815F98">
      <w:pPr>
        <w:spacing w:line="240" w:lineRule="exact"/>
      </w:pPr>
    </w:p>
    <w:p w14:paraId="4DB846DF" w14:textId="77777777" w:rsidR="00815F98" w:rsidRDefault="00815F98">
      <w:pPr>
        <w:spacing w:line="240" w:lineRule="exact"/>
      </w:pPr>
    </w:p>
    <w:p w14:paraId="4DB846E0" w14:textId="77777777" w:rsidR="00815F98" w:rsidRDefault="00815F98">
      <w:pPr>
        <w:spacing w:line="240" w:lineRule="exact"/>
      </w:pPr>
    </w:p>
    <w:p w14:paraId="4DB846E1" w14:textId="77777777" w:rsidR="00815F98" w:rsidRDefault="00815F98">
      <w:pPr>
        <w:spacing w:line="240" w:lineRule="exact"/>
      </w:pPr>
    </w:p>
    <w:p w14:paraId="4DB846E2" w14:textId="77777777" w:rsidR="00815F98" w:rsidRDefault="00815F98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815F98" w14:paraId="4DB846E5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DB846E3" w14:textId="77777777" w:rsidR="00815F98" w:rsidRDefault="00F277F1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Déploiement d’un système de classification des métiers et réalisation d’une étude de rémunération complète (équité, attractivité, mécanismes salariaux) pour le compte de Voies Navigables de France</w:t>
            </w:r>
          </w:p>
          <w:p w14:paraId="4DB846E4" w14:textId="77777777" w:rsidR="00815F98" w:rsidRDefault="00F277F1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Lot n° 02 : Réalisation d’une étude de rémunération complète</w:t>
            </w:r>
          </w:p>
        </w:tc>
      </w:tr>
    </w:tbl>
    <w:p w14:paraId="4DB846E6" w14:textId="77777777" w:rsidR="00815F98" w:rsidRDefault="00F277F1">
      <w:pPr>
        <w:spacing w:line="240" w:lineRule="exact"/>
      </w:pPr>
      <w:r>
        <w:t xml:space="preserve"> </w:t>
      </w:r>
    </w:p>
    <w:p w14:paraId="4DB846E7" w14:textId="77777777" w:rsidR="00815F98" w:rsidRDefault="00815F98">
      <w:pPr>
        <w:spacing w:line="240" w:lineRule="exact"/>
      </w:pPr>
    </w:p>
    <w:p w14:paraId="4DB846E8" w14:textId="77777777" w:rsidR="00815F98" w:rsidRDefault="00815F98">
      <w:pPr>
        <w:spacing w:line="240" w:lineRule="exact"/>
      </w:pPr>
    </w:p>
    <w:p w14:paraId="4DB846E9" w14:textId="77777777" w:rsidR="00815F98" w:rsidRDefault="00815F98">
      <w:pPr>
        <w:spacing w:line="240" w:lineRule="exact"/>
      </w:pPr>
    </w:p>
    <w:p w14:paraId="4DB846EA" w14:textId="77777777" w:rsidR="00815F98" w:rsidRDefault="00815F98">
      <w:pPr>
        <w:spacing w:line="240" w:lineRule="exact"/>
      </w:pPr>
    </w:p>
    <w:p w14:paraId="37EA21A3" w14:textId="77777777" w:rsidR="00F8222D" w:rsidRDefault="00F8222D">
      <w:pPr>
        <w:spacing w:line="240" w:lineRule="exact"/>
      </w:pPr>
    </w:p>
    <w:p w14:paraId="2090FDE5" w14:textId="77777777" w:rsidR="00F8222D" w:rsidRDefault="00F8222D">
      <w:pPr>
        <w:spacing w:line="276" w:lineRule="exact"/>
        <w:jc w:val="center"/>
        <w:rPr>
          <w:rFonts w:ascii="Arial" w:eastAsia="Arial" w:hAnsi="Arial" w:cs="Arial"/>
          <w:color w:val="000000"/>
          <w:sz w:val="14"/>
          <w:lang w:val="fr-FR"/>
        </w:rPr>
      </w:pPr>
    </w:p>
    <w:p w14:paraId="4DB8471B" w14:textId="13723CBE" w:rsidR="00815F98" w:rsidRDefault="00F277F1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VOIES NAVIGABLES DE FRANCE </w:t>
      </w:r>
    </w:p>
    <w:p w14:paraId="4DB8471C" w14:textId="77777777" w:rsidR="00815F98" w:rsidRDefault="00F277F1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175 rue Ludovic Boutleux</w:t>
      </w:r>
    </w:p>
    <w:p w14:paraId="4DB8471D" w14:textId="77777777" w:rsidR="00815F98" w:rsidRDefault="00F277F1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CS 30820</w:t>
      </w:r>
    </w:p>
    <w:p w14:paraId="4DB8471E" w14:textId="77777777" w:rsidR="00815F98" w:rsidRDefault="00F277F1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62408 BETHUNE</w:t>
      </w:r>
    </w:p>
    <w:p w14:paraId="4DB8471F" w14:textId="77777777" w:rsidR="00815F98" w:rsidRDefault="00815F98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815F98">
          <w:pgSz w:w="11900" w:h="16840"/>
          <w:pgMar w:top="1400" w:right="1140" w:bottom="1440" w:left="1140" w:header="1400" w:footer="1440" w:gutter="0"/>
          <w:cols w:space="708"/>
        </w:sectPr>
      </w:pPr>
    </w:p>
    <w:p w14:paraId="4DB84720" w14:textId="77777777" w:rsidR="00815F98" w:rsidRDefault="00815F98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815F98" w14:paraId="4DB84722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3155A4" w:fill="3155A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84721" w14:textId="77777777" w:rsidR="00815F98" w:rsidRDefault="00F277F1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815F98" w14:paraId="4DB84727" w14:textId="77777777">
        <w:trPr>
          <w:trHeight w:val="940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23" w14:textId="77777777" w:rsidR="00815F98" w:rsidRDefault="00815F98">
            <w:pPr>
              <w:spacing w:after="100" w:line="240" w:lineRule="exact"/>
            </w:pPr>
          </w:p>
          <w:p w14:paraId="4DB84724" w14:textId="77777777" w:rsidR="00815F98" w:rsidRDefault="006077B1">
            <w:pPr>
              <w:ind w:left="420"/>
              <w:rPr>
                <w:sz w:val="2"/>
              </w:rPr>
            </w:pPr>
            <w:r>
              <w:pict w14:anchorId="4DB84903">
                <v:shape id="_x0000_i1026" type="#_x0000_t75" style="width:17.2pt;height:17.2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25" w14:textId="77777777" w:rsidR="00815F98" w:rsidRDefault="00F277F1">
            <w:pPr>
              <w:spacing w:before="400" w:after="18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26" w14:textId="57FF47AA" w:rsidR="00815F98" w:rsidRDefault="00F277F1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Déploiement d’un système de classification des métiers et réalisation d’une étude de rémunération complète (équité, attractivité, mécanismes salariaux) pour le compte de Voies Navigables de France</w:t>
            </w:r>
            <w:r w:rsidR="00795195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 - lot n°2</w:t>
            </w:r>
          </w:p>
        </w:tc>
      </w:tr>
      <w:tr w:rsidR="00815F98" w14:paraId="4DB8472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28" w14:textId="77777777" w:rsidR="00815F98" w:rsidRDefault="00815F98">
            <w:pPr>
              <w:spacing w:line="140" w:lineRule="exact"/>
              <w:rPr>
                <w:sz w:val="14"/>
              </w:rPr>
            </w:pPr>
          </w:p>
          <w:p w14:paraId="4DB84729" w14:textId="77777777" w:rsidR="00815F98" w:rsidRDefault="006077B1">
            <w:pPr>
              <w:ind w:left="420"/>
              <w:rPr>
                <w:sz w:val="2"/>
              </w:rPr>
            </w:pPr>
            <w:r>
              <w:pict w14:anchorId="4DB84904">
                <v:shape id="_x0000_i1027" type="#_x0000_t75" style="width:17.2pt;height:17.2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2A" w14:textId="77777777" w:rsidR="00815F98" w:rsidRDefault="00F277F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2B" w14:textId="77777777" w:rsidR="00815F98" w:rsidRDefault="00F277F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815F98" w14:paraId="4DB8473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2D" w14:textId="77777777" w:rsidR="00815F98" w:rsidRDefault="00815F98">
            <w:pPr>
              <w:spacing w:line="140" w:lineRule="exact"/>
              <w:rPr>
                <w:sz w:val="14"/>
              </w:rPr>
            </w:pPr>
          </w:p>
          <w:p w14:paraId="4DB8472E" w14:textId="77777777" w:rsidR="00815F98" w:rsidRDefault="006077B1">
            <w:pPr>
              <w:ind w:left="420"/>
              <w:rPr>
                <w:sz w:val="2"/>
              </w:rPr>
            </w:pPr>
            <w:r>
              <w:pict w14:anchorId="4DB84905">
                <v:shape id="_x0000_i1028" type="#_x0000_t75" style="width:17.2pt;height:17.2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2F" w14:textId="77777777" w:rsidR="00815F98" w:rsidRDefault="00F277F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30" w14:textId="77777777" w:rsidR="00815F98" w:rsidRDefault="00F277F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Accord-cadre</w:t>
            </w:r>
          </w:p>
        </w:tc>
      </w:tr>
      <w:tr w:rsidR="00815F98" w14:paraId="4DB8473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32" w14:textId="77777777" w:rsidR="00815F98" w:rsidRDefault="00815F98">
            <w:pPr>
              <w:spacing w:line="140" w:lineRule="exact"/>
              <w:rPr>
                <w:sz w:val="14"/>
              </w:rPr>
            </w:pPr>
          </w:p>
          <w:p w14:paraId="4DB84733" w14:textId="77777777" w:rsidR="00815F98" w:rsidRDefault="006077B1">
            <w:pPr>
              <w:ind w:left="420"/>
              <w:rPr>
                <w:sz w:val="2"/>
              </w:rPr>
            </w:pPr>
            <w:r>
              <w:pict w14:anchorId="4DB84906">
                <v:shape id="_x0000_i1029" type="#_x0000_t75" style="width:17.2pt;height:17.2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34" w14:textId="77777777" w:rsidR="00815F98" w:rsidRDefault="00F277F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35" w14:textId="047DB921" w:rsidR="00815F98" w:rsidRDefault="00F277F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Prix </w:t>
            </w:r>
            <w:r w:rsidR="006077B1">
              <w:rPr>
                <w:rFonts w:ascii="Arial" w:eastAsia="Arial" w:hAnsi="Arial" w:cs="Arial"/>
                <w:color w:val="000000"/>
                <w:sz w:val="20"/>
                <w:lang w:val="fr-FR"/>
              </w:rPr>
              <w:t>mixtes</w:t>
            </w:r>
          </w:p>
        </w:tc>
      </w:tr>
      <w:tr w:rsidR="00815F98" w14:paraId="4DB8473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37" w14:textId="77777777" w:rsidR="00815F98" w:rsidRDefault="00815F98">
            <w:pPr>
              <w:spacing w:line="140" w:lineRule="exact"/>
              <w:rPr>
                <w:sz w:val="14"/>
              </w:rPr>
            </w:pPr>
          </w:p>
          <w:p w14:paraId="4DB84738" w14:textId="77777777" w:rsidR="00815F98" w:rsidRDefault="006077B1">
            <w:pPr>
              <w:ind w:left="420"/>
              <w:rPr>
                <w:sz w:val="2"/>
              </w:rPr>
            </w:pPr>
            <w:r>
              <w:pict w14:anchorId="4DB84907">
                <v:shape id="_x0000_i1030" type="#_x0000_t75" style="width:17.2pt;height:17.2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39" w14:textId="77777777" w:rsidR="00815F98" w:rsidRDefault="00F277F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3A" w14:textId="77777777" w:rsidR="00815F98" w:rsidRDefault="00F277F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815F98" w14:paraId="4DB8474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3C" w14:textId="77777777" w:rsidR="00815F98" w:rsidRDefault="00815F98">
            <w:pPr>
              <w:spacing w:line="140" w:lineRule="exact"/>
              <w:rPr>
                <w:sz w:val="14"/>
              </w:rPr>
            </w:pPr>
          </w:p>
          <w:p w14:paraId="4DB8473D" w14:textId="77777777" w:rsidR="00815F98" w:rsidRDefault="006077B1">
            <w:pPr>
              <w:ind w:left="420"/>
              <w:rPr>
                <w:sz w:val="2"/>
              </w:rPr>
            </w:pPr>
            <w:r>
              <w:pict w14:anchorId="4DB84908">
                <v:shape id="_x0000_i1031" type="#_x0000_t75" style="width:17.2pt;height:17.2pt">
                  <v:imagedata r:id="rId16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3E" w14:textId="77777777" w:rsidR="00815F98" w:rsidRDefault="00F277F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3F" w14:textId="77777777" w:rsidR="00815F98" w:rsidRDefault="00F277F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815F98" w14:paraId="4DB8474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41" w14:textId="77777777" w:rsidR="00815F98" w:rsidRDefault="00815F98">
            <w:pPr>
              <w:spacing w:line="180" w:lineRule="exact"/>
              <w:rPr>
                <w:sz w:val="18"/>
              </w:rPr>
            </w:pPr>
          </w:p>
          <w:p w14:paraId="4DB84742" w14:textId="77777777" w:rsidR="00815F98" w:rsidRDefault="006077B1">
            <w:pPr>
              <w:ind w:left="420"/>
              <w:rPr>
                <w:sz w:val="2"/>
              </w:rPr>
            </w:pPr>
            <w:r>
              <w:pict w14:anchorId="4DB84909">
                <v:shape id="_x0000_i1032" type="#_x0000_t75" style="width:17.2pt;height:12.9pt">
                  <v:imagedata r:id="rId17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43" w14:textId="77777777" w:rsidR="00815F98" w:rsidRDefault="00F277F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44" w14:textId="7AD5A467" w:rsidR="00815F98" w:rsidRDefault="00F277F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  <w:r w:rsidR="006C54AA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en cas d’acceptation</w:t>
            </w:r>
          </w:p>
        </w:tc>
      </w:tr>
      <w:tr w:rsidR="00815F98" w14:paraId="4DB8474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46" w14:textId="77777777" w:rsidR="00815F98" w:rsidRDefault="00815F98">
            <w:pPr>
              <w:spacing w:line="140" w:lineRule="exact"/>
              <w:rPr>
                <w:sz w:val="14"/>
              </w:rPr>
            </w:pPr>
          </w:p>
          <w:p w14:paraId="4DB84747" w14:textId="77777777" w:rsidR="00815F98" w:rsidRDefault="006077B1">
            <w:pPr>
              <w:ind w:left="420"/>
              <w:rPr>
                <w:sz w:val="2"/>
              </w:rPr>
            </w:pPr>
            <w:r>
              <w:pict w14:anchorId="4DB8490A">
                <v:shape id="_x0000_i1033" type="#_x0000_t75" style="width:17.2pt;height:17.2pt">
                  <v:imagedata r:id="rId1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48" w14:textId="77777777" w:rsidR="00815F98" w:rsidRDefault="00F277F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49" w14:textId="77777777" w:rsidR="00815F98" w:rsidRDefault="00F277F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815F98" w14:paraId="4DB8474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4B" w14:textId="77777777" w:rsidR="00815F98" w:rsidRDefault="00815F98">
            <w:pPr>
              <w:spacing w:line="140" w:lineRule="exact"/>
              <w:rPr>
                <w:sz w:val="14"/>
              </w:rPr>
            </w:pPr>
          </w:p>
          <w:p w14:paraId="4DB8474C" w14:textId="77777777" w:rsidR="00815F98" w:rsidRDefault="006077B1">
            <w:pPr>
              <w:ind w:left="420"/>
              <w:rPr>
                <w:sz w:val="2"/>
              </w:rPr>
            </w:pPr>
            <w:r>
              <w:pict w14:anchorId="4DB8490B">
                <v:shape id="_x0000_i1034" type="#_x0000_t75" style="width:17.2pt;height:17.2pt">
                  <v:imagedata r:id="rId1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4D" w14:textId="77777777" w:rsidR="00815F98" w:rsidRDefault="00F277F1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4E" w14:textId="77777777" w:rsidR="00815F98" w:rsidRDefault="00F277F1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</w:tbl>
    <w:p w14:paraId="4DB84750" w14:textId="77777777" w:rsidR="00815F98" w:rsidRDefault="00815F98">
      <w:pPr>
        <w:sectPr w:rsidR="00815F98">
          <w:pgSz w:w="11900" w:h="16840"/>
          <w:pgMar w:top="1440" w:right="1160" w:bottom="1440" w:left="1140" w:header="1440" w:footer="1440" w:gutter="0"/>
          <w:cols w:space="708"/>
        </w:sectPr>
      </w:pPr>
    </w:p>
    <w:p w14:paraId="4DB84751" w14:textId="77777777" w:rsidR="00815F98" w:rsidRDefault="00F277F1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4DB84752" w14:textId="77777777" w:rsidR="00815F98" w:rsidRDefault="00815F98">
      <w:pPr>
        <w:spacing w:after="80" w:line="240" w:lineRule="exact"/>
      </w:pPr>
    </w:p>
    <w:p w14:paraId="4DB84753" w14:textId="77777777" w:rsidR="00815F98" w:rsidRDefault="00F277F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4DB84754" w14:textId="77777777" w:rsidR="00815F98" w:rsidRDefault="00F277F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4DB84755" w14:textId="77777777" w:rsidR="00815F98" w:rsidRDefault="00F277F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4DB84756" w14:textId="77777777" w:rsidR="00815F98" w:rsidRDefault="00F277F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Arial" w:eastAsia="Arial" w:hAnsi="Arial" w:cs="Arial"/>
            <w:lang w:val="fr-FR"/>
          </w:rPr>
          <w:t>3.1 - Objet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_Toc256000003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4DB84757" w14:textId="77777777" w:rsidR="00815F98" w:rsidRDefault="00F277F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_Toc256000004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4DB84758" w14:textId="77777777" w:rsidR="00815F98" w:rsidRDefault="00F277F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_Toc256000005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4DB84759" w14:textId="77777777" w:rsidR="00815F98" w:rsidRDefault="00F277F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Arial" w:eastAsia="Arial" w:hAnsi="Arial" w:cs="Arial"/>
            <w:lang w:val="fr-FR"/>
          </w:rPr>
          <w:t>4 - Prix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_Toc256000006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4DB8475A" w14:textId="77777777" w:rsidR="00815F98" w:rsidRDefault="00F277F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Arial" w:eastAsia="Arial" w:hAnsi="Arial" w:cs="Arial"/>
            <w:lang w:val="fr-FR"/>
          </w:rPr>
          <w:t>5 - Durée de l'accord-cadre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_Toc256000007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4DB8475B" w14:textId="77777777" w:rsidR="00815F98" w:rsidRDefault="00F277F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Arial" w:eastAsia="Arial" w:hAnsi="Arial" w:cs="Arial"/>
            <w:lang w:val="fr-FR"/>
          </w:rPr>
          <w:t>6 - Paiement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_Toc256000008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4DB8475C" w14:textId="77777777" w:rsidR="00815F98" w:rsidRDefault="00F277F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Arial" w:eastAsia="Arial" w:hAnsi="Arial" w:cs="Arial"/>
            <w:lang w:val="fr-FR"/>
          </w:rPr>
          <w:t>7 - Avance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_Toc256000009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4DB8475D" w14:textId="77777777" w:rsidR="00815F98" w:rsidRDefault="00F277F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Arial" w:eastAsia="Arial" w:hAnsi="Arial" w:cs="Arial"/>
            <w:lang w:val="fr-FR"/>
          </w:rPr>
          <w:t>8 - Nomenclature(s)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4DB8475E" w14:textId="77777777" w:rsidR="00815F98" w:rsidRDefault="00F277F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Arial" w:eastAsia="Arial" w:hAnsi="Arial" w:cs="Arial"/>
            <w:lang w:val="fr-FR"/>
          </w:rPr>
          <w:t>9 - Signature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9</w:t>
        </w:r>
        <w:r>
          <w:rPr>
            <w:rFonts w:ascii="Arial" w:eastAsia="Arial" w:hAnsi="Arial" w:cs="Arial"/>
          </w:rPr>
          <w:fldChar w:fldCharType="end"/>
        </w:r>
      </w:hyperlink>
    </w:p>
    <w:p w14:paraId="4DB8475F" w14:textId="77777777" w:rsidR="00815F98" w:rsidRDefault="00F277F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Arial" w:eastAsia="Arial" w:hAnsi="Arial" w:cs="Arial"/>
            <w:lang w:val="fr-FR"/>
          </w:rPr>
          <w:t>ANNEXE N° 1 : DÉSIGNATION DES CO-TRAITANTS ET RÉPARTITION DES PRESTATIONS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12</w:t>
        </w:r>
        <w:r>
          <w:rPr>
            <w:rFonts w:ascii="Arial" w:eastAsia="Arial" w:hAnsi="Arial" w:cs="Arial"/>
          </w:rPr>
          <w:fldChar w:fldCharType="end"/>
        </w:r>
      </w:hyperlink>
    </w:p>
    <w:p w14:paraId="4DB84760" w14:textId="77777777" w:rsidR="00815F98" w:rsidRDefault="00F277F1">
      <w:pPr>
        <w:spacing w:after="100"/>
        <w:jc w:val="both"/>
        <w:rPr>
          <w:rFonts w:ascii="Arial" w:eastAsia="Arial" w:hAnsi="Arial" w:cs="Arial"/>
          <w:color w:val="000000"/>
          <w:sz w:val="22"/>
          <w:lang w:val="fr-FR"/>
        </w:rPr>
        <w:sectPr w:rsidR="00815F98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4DB84761" w14:textId="77777777" w:rsidR="00815F98" w:rsidRDefault="00F277F1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0D0C0C"/>
          <w:sz w:val="28"/>
          <w:lang w:val="fr-FR"/>
        </w:rPr>
        <w:lastRenderedPageBreak/>
        <w:t>1 - Identification de l'acheteur</w:t>
      </w:r>
      <w:bookmarkEnd w:id="1"/>
    </w:p>
    <w:p w14:paraId="4DB84762" w14:textId="77777777" w:rsidR="00815F98" w:rsidRDefault="00F277F1">
      <w:pPr>
        <w:spacing w:line="60" w:lineRule="exact"/>
        <w:rPr>
          <w:sz w:val="6"/>
        </w:rPr>
      </w:pPr>
      <w:r>
        <w:t xml:space="preserve"> </w:t>
      </w:r>
    </w:p>
    <w:p w14:paraId="4DB84763" w14:textId="77777777" w:rsidR="00815F98" w:rsidRDefault="00F277F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VOIES NAVIGABLES DE FRANCE</w:t>
      </w:r>
    </w:p>
    <w:p w14:paraId="4DB84764" w14:textId="77777777" w:rsidR="00815F98" w:rsidRDefault="00F277F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Madame La Directrice générale de Voies Navigables de France</w:t>
      </w:r>
    </w:p>
    <w:p w14:paraId="4DB84765" w14:textId="77777777" w:rsidR="00815F98" w:rsidRDefault="00F277F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Madame La Directrice générale de Voies Navigables de France</w:t>
      </w:r>
    </w:p>
    <w:p w14:paraId="4DB84766" w14:textId="77777777" w:rsidR="00815F98" w:rsidRDefault="00F277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l'Agent Comptable de Voies Navigables de France, 175 rue Ludovic Boutleux</w:t>
      </w:r>
    </w:p>
    <w:p w14:paraId="4DB84767" w14:textId="77777777" w:rsidR="00815F98" w:rsidRDefault="00F277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BP 30820</w:t>
      </w:r>
    </w:p>
    <w:p w14:paraId="4DB84768" w14:textId="77777777" w:rsidR="00815F98" w:rsidRDefault="00F277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62408 BETHUNE</w:t>
      </w:r>
    </w:p>
    <w:p w14:paraId="4DB84769" w14:textId="77777777" w:rsidR="00815F98" w:rsidRDefault="00815F98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4DB8476A" w14:textId="77777777" w:rsidR="00815F98" w:rsidRDefault="00F277F1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0D0C0C"/>
          <w:sz w:val="28"/>
          <w:lang w:val="fr-FR"/>
        </w:rPr>
        <w:t>2 - Identification du co-contractant</w:t>
      </w:r>
      <w:bookmarkEnd w:id="3"/>
    </w:p>
    <w:p w14:paraId="4DB8476B" w14:textId="77777777" w:rsidR="00815F98" w:rsidRDefault="00F277F1">
      <w:pPr>
        <w:spacing w:line="60" w:lineRule="exact"/>
        <w:rPr>
          <w:sz w:val="6"/>
        </w:rPr>
      </w:pPr>
      <w:r>
        <w:t xml:space="preserve"> </w:t>
      </w:r>
    </w:p>
    <w:p w14:paraId="4DB8476C" w14:textId="77777777" w:rsidR="00815F98" w:rsidRDefault="00F277F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Prestations Intellectuelles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15F98" w14:paraId="4DB8477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6D" w14:textId="77777777" w:rsidR="00815F98" w:rsidRDefault="006077B1">
            <w:pPr>
              <w:rPr>
                <w:sz w:val="2"/>
              </w:rPr>
            </w:pPr>
            <w:r>
              <w:pict w14:anchorId="4DB8490C">
                <v:shape id="_x0000_i1035" type="#_x0000_t75" style="width:11.8pt;height:11.8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6E" w14:textId="77777777" w:rsidR="00815F98" w:rsidRDefault="00815F98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6F" w14:textId="77777777" w:rsidR="00815F98" w:rsidRDefault="00F277F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</w:t>
            </w:r>
            <w:r w:rsidRPr="006C54AA">
              <w:rPr>
                <w:b/>
                <w:bCs/>
                <w:color w:val="000000"/>
                <w:lang w:val="fr-FR"/>
              </w:rPr>
              <w:t>Candidat individuel</w:t>
            </w:r>
            <w:r>
              <w:rPr>
                <w:color w:val="000000"/>
                <w:lang w:val="fr-FR"/>
              </w:rPr>
              <w:t>),</w:t>
            </w:r>
          </w:p>
        </w:tc>
      </w:tr>
      <w:tr w:rsidR="00815F98" w14:paraId="4DB8477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71" w14:textId="77777777" w:rsidR="00815F98" w:rsidRDefault="00F277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72" w14:textId="77777777" w:rsidR="00815F98" w:rsidRDefault="00815F9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15F98" w14:paraId="4DB8477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74" w14:textId="77777777" w:rsidR="00815F98" w:rsidRDefault="00F277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75" w14:textId="77777777" w:rsidR="00815F98" w:rsidRDefault="00815F9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DB84777" w14:textId="77777777" w:rsidR="00815F98" w:rsidRDefault="00F277F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15F98" w14:paraId="4DB8477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78" w14:textId="77777777" w:rsidR="00815F98" w:rsidRDefault="006077B1">
            <w:pPr>
              <w:rPr>
                <w:sz w:val="2"/>
              </w:rPr>
            </w:pPr>
            <w:r>
              <w:pict w14:anchorId="4DB8490D">
                <v:shape id="_x0000_i1036" type="#_x0000_t75" style="width:11.8pt;height:11.8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79" w14:textId="77777777" w:rsidR="00815F98" w:rsidRDefault="00815F98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7A" w14:textId="77777777" w:rsidR="00815F98" w:rsidRDefault="00F277F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815F98" w14:paraId="4DB8477E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7C" w14:textId="77777777" w:rsidR="00815F98" w:rsidRDefault="00F277F1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7D" w14:textId="77777777" w:rsidR="00815F98" w:rsidRDefault="00815F9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15F98" w14:paraId="4DB8478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7F" w14:textId="77777777" w:rsidR="00815F98" w:rsidRDefault="00F277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80" w14:textId="77777777" w:rsidR="00815F98" w:rsidRDefault="00815F9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15F98" w14:paraId="4DB8478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82" w14:textId="77777777" w:rsidR="00815F98" w:rsidRDefault="00F277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83" w14:textId="77777777" w:rsidR="00815F98" w:rsidRDefault="00815F9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15F98" w14:paraId="4DB8478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85" w14:textId="77777777" w:rsidR="00815F98" w:rsidRDefault="00F277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86" w14:textId="77777777" w:rsidR="00815F98" w:rsidRDefault="00815F9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15F98" w14:paraId="4DB8478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88" w14:textId="77777777" w:rsidR="00815F98" w:rsidRDefault="00F277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89" w14:textId="77777777" w:rsidR="00815F98" w:rsidRDefault="00815F9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15F98" w14:paraId="4DB8478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8B" w14:textId="77777777" w:rsidR="00815F98" w:rsidRDefault="00F277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8C" w14:textId="77777777" w:rsidR="00815F98" w:rsidRDefault="00815F9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15F98" w14:paraId="4DB84790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8E" w14:textId="77777777" w:rsidR="00815F98" w:rsidRDefault="00F277F1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8F" w14:textId="77777777" w:rsidR="00815F98" w:rsidRDefault="00815F9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DB84791" w14:textId="77777777" w:rsidR="00815F98" w:rsidRDefault="00F277F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15F98" w14:paraId="4DB8479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92" w14:textId="77777777" w:rsidR="00815F98" w:rsidRDefault="006077B1">
            <w:pPr>
              <w:rPr>
                <w:sz w:val="2"/>
              </w:rPr>
            </w:pPr>
            <w:r>
              <w:pict w14:anchorId="4DB8490E">
                <v:shape id="_x0000_i1037" type="#_x0000_t75" style="width:11.8pt;height:11.8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93" w14:textId="77777777" w:rsidR="00815F98" w:rsidRDefault="00815F98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94" w14:textId="77777777" w:rsidR="00815F98" w:rsidRDefault="00F277F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815F98" w14:paraId="4DB84798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96" w14:textId="77777777" w:rsidR="00815F98" w:rsidRDefault="00F277F1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97" w14:textId="77777777" w:rsidR="00815F98" w:rsidRDefault="00815F9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15F98" w14:paraId="4DB8479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99" w14:textId="77777777" w:rsidR="00815F98" w:rsidRDefault="00F277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9A" w14:textId="77777777" w:rsidR="00815F98" w:rsidRDefault="00815F9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15F98" w14:paraId="4DB8479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9C" w14:textId="77777777" w:rsidR="00815F98" w:rsidRDefault="00F277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9D" w14:textId="77777777" w:rsidR="00815F98" w:rsidRDefault="00815F9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15F98" w14:paraId="4DB847A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9F" w14:textId="77777777" w:rsidR="00815F98" w:rsidRDefault="00F277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A0" w14:textId="77777777" w:rsidR="00815F98" w:rsidRDefault="00815F9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DB847A2" w14:textId="77777777" w:rsidR="00815F98" w:rsidRDefault="00815F98">
      <w:pPr>
        <w:sectPr w:rsidR="00815F98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15F98" w14:paraId="4DB847A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A3" w14:textId="77777777" w:rsidR="00815F98" w:rsidRDefault="00F277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A4" w14:textId="77777777" w:rsidR="00815F98" w:rsidRDefault="00815F9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15F98" w14:paraId="4DB847A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A6" w14:textId="77777777" w:rsidR="00815F98" w:rsidRDefault="00F277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A7" w14:textId="77777777" w:rsidR="00815F98" w:rsidRDefault="00815F9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15F98" w14:paraId="4DB847AB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A9" w14:textId="77777777" w:rsidR="00815F98" w:rsidRDefault="00F277F1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AA" w14:textId="77777777" w:rsidR="00815F98" w:rsidRDefault="00815F9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DB847AC" w14:textId="77777777" w:rsidR="00815F98" w:rsidRDefault="00F277F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15F98" w14:paraId="4DB847B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AD" w14:textId="77777777" w:rsidR="00815F98" w:rsidRDefault="006077B1">
            <w:pPr>
              <w:rPr>
                <w:sz w:val="2"/>
              </w:rPr>
            </w:pPr>
            <w:r>
              <w:pict w14:anchorId="4DB8490F">
                <v:shape id="_x0000_i1038" type="#_x0000_t75" style="width:11.8pt;height:11.8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AE" w14:textId="77777777" w:rsidR="00815F98" w:rsidRDefault="00815F98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AF" w14:textId="77777777" w:rsidR="00815F98" w:rsidRDefault="00F277F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</w:t>
            </w:r>
            <w:r w:rsidRPr="006C54AA">
              <w:rPr>
                <w:b/>
                <w:bCs/>
                <w:color w:val="000000"/>
                <w:lang w:val="fr-FR"/>
              </w:rPr>
              <w:t>Candidat groupé</w:t>
            </w:r>
            <w:r>
              <w:rPr>
                <w:color w:val="000000"/>
                <w:lang w:val="fr-FR"/>
              </w:rPr>
              <w:t>),</w:t>
            </w:r>
          </w:p>
        </w:tc>
      </w:tr>
      <w:tr w:rsidR="00815F98" w14:paraId="4DB847B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B1" w14:textId="77777777" w:rsidR="00815F98" w:rsidRDefault="00F277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B2" w14:textId="77777777" w:rsidR="00815F98" w:rsidRDefault="00815F9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15F98" w14:paraId="4DB847B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B4" w14:textId="77777777" w:rsidR="00815F98" w:rsidRDefault="00F277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B5" w14:textId="77777777" w:rsidR="00815F98" w:rsidRDefault="00815F9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DB847B7" w14:textId="77777777" w:rsidR="00815F98" w:rsidRDefault="00F277F1">
      <w:pPr>
        <w:spacing w:after="20" w:line="240" w:lineRule="exact"/>
      </w:pPr>
      <w:r>
        <w:t xml:space="preserve"> </w:t>
      </w:r>
    </w:p>
    <w:p w14:paraId="4DB847B8" w14:textId="77777777" w:rsidR="00815F98" w:rsidRDefault="00F277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4DB847B9" w14:textId="77777777" w:rsidR="00815F98" w:rsidRDefault="00815F98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15F98" w14:paraId="4DB847B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BA" w14:textId="77777777" w:rsidR="00815F98" w:rsidRDefault="006077B1">
            <w:pPr>
              <w:rPr>
                <w:sz w:val="2"/>
              </w:rPr>
            </w:pPr>
            <w:r>
              <w:pict w14:anchorId="4DB84910">
                <v:shape id="_x0000_i1039" type="#_x0000_t75" style="width:11.8pt;height:11.8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BB" w14:textId="77777777" w:rsidR="00815F98" w:rsidRDefault="00815F98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BC" w14:textId="77777777" w:rsidR="00815F98" w:rsidRDefault="00F277F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4DB847BE" w14:textId="77777777" w:rsidR="00815F98" w:rsidRDefault="00F277F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15F98" w14:paraId="4DB847C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BF" w14:textId="77777777" w:rsidR="00815F98" w:rsidRDefault="006077B1">
            <w:pPr>
              <w:rPr>
                <w:sz w:val="2"/>
              </w:rPr>
            </w:pPr>
            <w:r>
              <w:pict w14:anchorId="4DB84911">
                <v:shape id="_x0000_i1040" type="#_x0000_t75" style="width:11.8pt;height:11.8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C0" w14:textId="77777777" w:rsidR="00815F98" w:rsidRDefault="00815F98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C1" w14:textId="77777777" w:rsidR="00815F98" w:rsidRDefault="00F277F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4DB847C3" w14:textId="77777777" w:rsidR="00815F98" w:rsidRDefault="00F277F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15F98" w14:paraId="4DB847C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C4" w14:textId="77777777" w:rsidR="00815F98" w:rsidRDefault="006077B1">
            <w:pPr>
              <w:rPr>
                <w:sz w:val="2"/>
              </w:rPr>
            </w:pPr>
            <w:r>
              <w:pict w14:anchorId="4DB84912">
                <v:shape id="_x0000_i1041" type="#_x0000_t75" style="width:11.8pt;height:11.8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C5" w14:textId="77777777" w:rsidR="00815F98" w:rsidRDefault="00815F98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7C6" w14:textId="77777777" w:rsidR="00815F98" w:rsidRDefault="00F277F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4DB847C8" w14:textId="77777777" w:rsidR="00815F98" w:rsidRDefault="00F277F1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15F98" w14:paraId="4DB847CB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C9" w14:textId="77777777" w:rsidR="00815F98" w:rsidRDefault="00F277F1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CA" w14:textId="77777777" w:rsidR="00815F98" w:rsidRDefault="00815F9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15F98" w14:paraId="4DB847C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CC" w14:textId="77777777" w:rsidR="00815F98" w:rsidRDefault="00F277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CD" w14:textId="77777777" w:rsidR="00815F98" w:rsidRDefault="00815F9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15F98" w14:paraId="4DB847D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CF" w14:textId="77777777" w:rsidR="00815F98" w:rsidRDefault="00F277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D0" w14:textId="77777777" w:rsidR="00815F98" w:rsidRDefault="00815F9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15F98" w14:paraId="4DB847D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D2" w14:textId="77777777" w:rsidR="00815F98" w:rsidRDefault="00F277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D3" w14:textId="77777777" w:rsidR="00815F98" w:rsidRDefault="00815F9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15F98" w14:paraId="4DB847D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D5" w14:textId="77777777" w:rsidR="00815F98" w:rsidRDefault="00F277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D6" w14:textId="77777777" w:rsidR="00815F98" w:rsidRDefault="00815F9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15F98" w14:paraId="4DB847D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D8" w14:textId="77777777" w:rsidR="00815F98" w:rsidRDefault="00F277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D9" w14:textId="77777777" w:rsidR="00815F98" w:rsidRDefault="00815F9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15F98" w14:paraId="4DB847DD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DB" w14:textId="77777777" w:rsidR="00815F98" w:rsidRDefault="00F277F1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7DC" w14:textId="77777777" w:rsidR="00815F98" w:rsidRDefault="00815F9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DB847DE" w14:textId="77777777" w:rsidR="00815F98" w:rsidRDefault="00F277F1">
      <w:pPr>
        <w:spacing w:after="20" w:line="240" w:lineRule="exact"/>
      </w:pPr>
      <w:r>
        <w:t xml:space="preserve"> </w:t>
      </w:r>
    </w:p>
    <w:p w14:paraId="589D3E41" w14:textId="77777777" w:rsidR="00433568" w:rsidRDefault="00433568" w:rsidP="00433568">
      <w:pPr>
        <w:spacing w:after="2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33568" w14:paraId="18C49A92" w14:textId="77777777" w:rsidTr="00D838C8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A34A5" w14:textId="77777777" w:rsidR="00433568" w:rsidRDefault="00433568" w:rsidP="00D838C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068BCFF" wp14:editId="3D275582">
                  <wp:extent cx="148590" cy="148590"/>
                  <wp:effectExtent l="0" t="0" r="0" b="0"/>
                  <wp:docPr id="1024326267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264D3" w14:textId="77777777" w:rsidR="00433568" w:rsidRDefault="00433568" w:rsidP="00D838C8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2C60D" w14:textId="77777777" w:rsidR="00433568" w:rsidRDefault="00433568" w:rsidP="00D838C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cotraitant 1 (</w:t>
            </w:r>
            <w:r w:rsidRPr="00906D25">
              <w:rPr>
                <w:b/>
                <w:bCs/>
                <w:color w:val="000000"/>
                <w:lang w:val="fr-FR"/>
              </w:rPr>
              <w:t>Candidat groupé</w:t>
            </w:r>
            <w:r>
              <w:rPr>
                <w:color w:val="000000"/>
                <w:lang w:val="fr-FR"/>
              </w:rPr>
              <w:t>), [RUBRIQUE A DUPLIQUER SI PLUSIEURS COTRAITANTS]</w:t>
            </w:r>
          </w:p>
        </w:tc>
      </w:tr>
      <w:tr w:rsidR="00433568" w14:paraId="082B99D6" w14:textId="77777777" w:rsidTr="00D838C8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6A8F35" w14:textId="77777777" w:rsidR="00433568" w:rsidRDefault="00433568" w:rsidP="00D838C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04B8A0" w14:textId="77777777" w:rsidR="00433568" w:rsidRDefault="00433568" w:rsidP="00D838C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33568" w14:paraId="4FD1BE5B" w14:textId="77777777" w:rsidTr="00D838C8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B953B4" w14:textId="77777777" w:rsidR="00433568" w:rsidRDefault="00433568" w:rsidP="00D838C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CCD344" w14:textId="77777777" w:rsidR="00433568" w:rsidRDefault="00433568" w:rsidP="00D838C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33568" w14:paraId="4584DDFD" w14:textId="77777777" w:rsidTr="00D838C8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807D0E" w14:textId="77777777" w:rsidR="00433568" w:rsidRDefault="00433568" w:rsidP="00D838C8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4A4D51" w14:textId="77777777" w:rsidR="00433568" w:rsidRDefault="00433568" w:rsidP="00D838C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33568" w14:paraId="0FA1A93C" w14:textId="77777777" w:rsidTr="00D838C8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450A48" w14:textId="77777777" w:rsidR="00433568" w:rsidRDefault="00433568" w:rsidP="00D838C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A817B1" w14:textId="77777777" w:rsidR="00433568" w:rsidRDefault="00433568" w:rsidP="00D838C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33568" w14:paraId="58F722D7" w14:textId="77777777" w:rsidTr="00D838C8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E624A9" w14:textId="77777777" w:rsidR="00433568" w:rsidRDefault="00433568" w:rsidP="00D838C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193445" w14:textId="77777777" w:rsidR="00433568" w:rsidRDefault="00433568" w:rsidP="00D838C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33568" w14:paraId="1C0029D9" w14:textId="77777777" w:rsidTr="00D838C8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0081E7" w14:textId="77777777" w:rsidR="00433568" w:rsidRDefault="00433568" w:rsidP="00D838C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842EB1" w14:textId="77777777" w:rsidR="00433568" w:rsidRDefault="00433568" w:rsidP="00D838C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33568" w14:paraId="468C2FA1" w14:textId="77777777" w:rsidTr="00D838C8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5232BD" w14:textId="77777777" w:rsidR="00433568" w:rsidRDefault="00433568" w:rsidP="00D838C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714C62" w14:textId="77777777" w:rsidR="00433568" w:rsidRDefault="00433568" w:rsidP="00D838C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33568" w14:paraId="1CD7DA63" w14:textId="77777777" w:rsidTr="00D838C8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0C2023" w14:textId="77777777" w:rsidR="00433568" w:rsidRDefault="00433568" w:rsidP="00D838C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39A0B9" w14:textId="77777777" w:rsidR="00433568" w:rsidRDefault="00433568" w:rsidP="00D838C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433568" w14:paraId="50A99549" w14:textId="77777777" w:rsidTr="00D838C8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1C123" w14:textId="77777777" w:rsidR="00433568" w:rsidRDefault="00433568" w:rsidP="00D838C8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BB25E5" w14:textId="77777777" w:rsidR="00433568" w:rsidRDefault="00433568" w:rsidP="00D838C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14D0FC38" w14:textId="77777777" w:rsidR="00433568" w:rsidRDefault="00433568" w:rsidP="00433568">
      <w:pPr>
        <w:spacing w:after="20" w:line="240" w:lineRule="exact"/>
      </w:pPr>
      <w:r>
        <w:t xml:space="preserve"> </w:t>
      </w:r>
    </w:p>
    <w:p w14:paraId="00B49151" w14:textId="77777777" w:rsidR="00433568" w:rsidRDefault="00433568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D19FA1F" w14:textId="77777777" w:rsidR="00433568" w:rsidRDefault="00433568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DB847DF" w14:textId="5B2F744F" w:rsidR="00815F98" w:rsidRDefault="00F277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S'engage, au nom des membres du groupement , sur la base de l'offre du groupement,</w:t>
      </w:r>
    </w:p>
    <w:p w14:paraId="4DB847E0" w14:textId="77777777" w:rsidR="00815F98" w:rsidRDefault="00815F98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DB847E1" w14:textId="77777777" w:rsidR="00815F98" w:rsidRDefault="00F277F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5C0148E9" w14:textId="77777777" w:rsidR="00433568" w:rsidRDefault="00F277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180 jours à compter de la date limite de réception des offres fixée par le règlement de la consultation.</w:t>
      </w:r>
    </w:p>
    <w:p w14:paraId="6D8D2F26" w14:textId="77777777" w:rsidR="00433568" w:rsidRPr="00433568" w:rsidRDefault="00433568" w:rsidP="00433568">
      <w:pPr>
        <w:rPr>
          <w:lang w:val="fr-FR"/>
        </w:rPr>
      </w:pPr>
    </w:p>
    <w:p w14:paraId="4DB847E3" w14:textId="41493669" w:rsidR="00815F98" w:rsidRDefault="00F277F1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0D0C0C"/>
          <w:sz w:val="28"/>
          <w:lang w:val="fr-FR"/>
        </w:rPr>
        <w:t>3 - Dispositions générales</w:t>
      </w:r>
      <w:bookmarkEnd w:id="5"/>
    </w:p>
    <w:p w14:paraId="4DB847E4" w14:textId="77777777" w:rsidR="00815F98" w:rsidRDefault="00F277F1">
      <w:pPr>
        <w:spacing w:line="60" w:lineRule="exact"/>
        <w:rPr>
          <w:sz w:val="6"/>
        </w:rPr>
      </w:pPr>
      <w:r>
        <w:t xml:space="preserve"> </w:t>
      </w:r>
    </w:p>
    <w:p w14:paraId="4DB847E5" w14:textId="77777777" w:rsidR="00815F98" w:rsidRDefault="00F277F1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4DB847E7" w14:textId="6801D101" w:rsidR="00815F98" w:rsidRDefault="00F277F1" w:rsidP="003334D0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présent Acte d'Engagement concerne </w:t>
      </w:r>
      <w:r w:rsidR="003334D0">
        <w:rPr>
          <w:color w:val="000000"/>
          <w:lang w:val="fr-FR"/>
        </w:rPr>
        <w:t>le d</w:t>
      </w:r>
      <w:r>
        <w:rPr>
          <w:color w:val="000000"/>
          <w:lang w:val="fr-FR"/>
        </w:rPr>
        <w:t>éploiement d’un système de classification des métiers et réalisation d’une étude de rémunération complète (équité, attractivité, mécanismes salariaux) pour le compte de Voies Navigables de France</w:t>
      </w:r>
    </w:p>
    <w:p w14:paraId="4DB847E8" w14:textId="43054519" w:rsidR="00815F98" w:rsidRDefault="00F277F1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</w:t>
      </w:r>
      <w:r w:rsidR="003334D0">
        <w:rPr>
          <w:color w:val="000000"/>
          <w:lang w:val="fr-FR"/>
        </w:rPr>
        <w:t>T</w:t>
      </w:r>
      <w:r>
        <w:rPr>
          <w:color w:val="000000"/>
          <w:lang w:val="fr-FR"/>
        </w:rPr>
        <w:t>P sont réparties en 2 lots.</w:t>
      </w:r>
    </w:p>
    <w:p w14:paraId="4DB847E9" w14:textId="77777777" w:rsidR="00815F98" w:rsidRDefault="00F277F1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14:paraId="4DB847EA" w14:textId="1B77743E" w:rsidR="00815F98" w:rsidRDefault="00F277F1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procédure de passation est : l'appel d'offres ouvert. Elle est soumise aux dispositions des articles </w:t>
      </w:r>
      <w:r w:rsidR="003334D0">
        <w:rPr>
          <w:color w:val="000000"/>
          <w:lang w:val="fr-FR"/>
        </w:rPr>
        <w:br/>
      </w:r>
      <w:r>
        <w:rPr>
          <w:color w:val="000000"/>
          <w:lang w:val="fr-FR"/>
        </w:rPr>
        <w:t>L. 2124-2, R. 2124-2 1° et R. 2161-2 à R. 2161-5 du Code de la commande publique.</w:t>
      </w:r>
    </w:p>
    <w:p w14:paraId="4DB847EB" w14:textId="77777777" w:rsidR="00815F98" w:rsidRDefault="00F277F1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4DB847EC" w14:textId="4D1A65FC" w:rsidR="00815F98" w:rsidRDefault="00F277F1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L'accord-cadre avec maximum est passé en application des articles L2125-1 1°, R. 2162-1 à R. 2162-6, </w:t>
      </w:r>
      <w:r w:rsidR="003334D0">
        <w:rPr>
          <w:color w:val="000000"/>
          <w:lang w:val="fr-FR"/>
        </w:rPr>
        <w:br/>
      </w:r>
      <w:r>
        <w:rPr>
          <w:color w:val="000000"/>
          <w:lang w:val="fr-FR"/>
        </w:rPr>
        <w:t>R. 2162-13 et R. 2162-14 du Code de la commande publique. Il fixe les conditions d'exécution des prestations et s'exécute au fur et à mesure de l'émission de bons de commande.</w:t>
      </w:r>
    </w:p>
    <w:p w14:paraId="4DB847ED" w14:textId="77777777" w:rsidR="00815F98" w:rsidRDefault="00F277F1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0D0C0C"/>
          <w:sz w:val="28"/>
          <w:lang w:val="fr-FR"/>
        </w:rPr>
        <w:t>4 - Prix</w:t>
      </w:r>
      <w:bookmarkEnd w:id="13"/>
    </w:p>
    <w:p w14:paraId="4DB847EE" w14:textId="77777777" w:rsidR="00815F98" w:rsidRDefault="00F277F1">
      <w:pPr>
        <w:spacing w:line="60" w:lineRule="exact"/>
        <w:rPr>
          <w:sz w:val="6"/>
        </w:rPr>
      </w:pPr>
      <w:r>
        <w:t xml:space="preserve"> </w:t>
      </w:r>
    </w:p>
    <w:p w14:paraId="4DB847EF" w14:textId="77777777" w:rsidR="00815F98" w:rsidRDefault="00F277F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4DB847F0" w14:textId="77777777" w:rsidR="00815F98" w:rsidRDefault="00F277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du lot n°02 - Réalisation d’une étude de rémunération complète est défini(e) comme suit :</w:t>
      </w:r>
    </w:p>
    <w:p w14:paraId="4DB847F1" w14:textId="77777777" w:rsidR="00815F98" w:rsidRDefault="00815F98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E4EF8D4" w14:textId="77777777" w:rsidR="00677A22" w:rsidRPr="00FA6799" w:rsidRDefault="00F277F1" w:rsidP="00677A22">
      <w:pPr>
        <w:rPr>
          <w:lang w:val="fr-FR"/>
        </w:rPr>
      </w:pP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2"/>
        <w:gridCol w:w="2903"/>
        <w:gridCol w:w="3001"/>
      </w:tblGrid>
      <w:tr w:rsidR="00677A22" w:rsidRPr="0049028A" w14:paraId="0AB3C15D" w14:textId="77777777" w:rsidTr="00D838C8">
        <w:trPr>
          <w:trHeight w:hRule="exact" w:val="397"/>
          <w:jc w:val="center"/>
        </w:trPr>
        <w:tc>
          <w:tcPr>
            <w:tcW w:w="2952" w:type="dxa"/>
            <w:shd w:val="clear" w:color="auto" w:fill="D9D9D9"/>
            <w:vAlign w:val="center"/>
          </w:tcPr>
          <w:p w14:paraId="06ACA374" w14:textId="77777777" w:rsidR="00677A22" w:rsidRPr="0049028A" w:rsidRDefault="00677A22" w:rsidP="00D838C8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Lot</w:t>
            </w:r>
          </w:p>
        </w:tc>
        <w:tc>
          <w:tcPr>
            <w:tcW w:w="2903" w:type="dxa"/>
            <w:shd w:val="clear" w:color="auto" w:fill="D9D9D9"/>
            <w:vAlign w:val="center"/>
          </w:tcPr>
          <w:p w14:paraId="280742BA" w14:textId="77777777" w:rsidR="00677A22" w:rsidRPr="0049028A" w:rsidRDefault="00677A22" w:rsidP="00D838C8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49028A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Montant minimum euros HT</w:t>
            </w:r>
          </w:p>
        </w:tc>
        <w:tc>
          <w:tcPr>
            <w:tcW w:w="3001" w:type="dxa"/>
            <w:shd w:val="clear" w:color="auto" w:fill="D9D9D9"/>
            <w:vAlign w:val="center"/>
          </w:tcPr>
          <w:p w14:paraId="3997AC24" w14:textId="77777777" w:rsidR="00677A22" w:rsidRPr="0049028A" w:rsidRDefault="00677A22" w:rsidP="00D838C8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49028A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Montant maximum euros HT</w:t>
            </w:r>
          </w:p>
        </w:tc>
      </w:tr>
      <w:tr w:rsidR="00677A22" w:rsidRPr="0049028A" w14:paraId="422CCF49" w14:textId="77777777" w:rsidTr="00D838C8">
        <w:trPr>
          <w:trHeight w:hRule="exact" w:val="397"/>
          <w:jc w:val="center"/>
        </w:trPr>
        <w:tc>
          <w:tcPr>
            <w:tcW w:w="2952" w:type="dxa"/>
            <w:vAlign w:val="center"/>
          </w:tcPr>
          <w:p w14:paraId="2D0DCFEC" w14:textId="7ACDB616" w:rsidR="00677A22" w:rsidRPr="0049028A" w:rsidRDefault="00677A22" w:rsidP="00D838C8">
            <w:pPr>
              <w:jc w:val="center"/>
              <w:rPr>
                <w:rFonts w:ascii="Arial" w:hAnsi="Arial" w:cs="Arial"/>
                <w:sz w:val="20"/>
                <w:szCs w:val="20"/>
                <w:lang w:val="fr-FR" w:eastAsia="fr-FR"/>
              </w:rPr>
            </w:pPr>
            <w:r>
              <w:rPr>
                <w:rFonts w:ascii="Arial" w:hAnsi="Arial" w:cs="Arial"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2903" w:type="dxa"/>
            <w:vAlign w:val="center"/>
          </w:tcPr>
          <w:p w14:paraId="05EE60FD" w14:textId="77777777" w:rsidR="00677A22" w:rsidRPr="0049028A" w:rsidRDefault="00677A22" w:rsidP="00D838C8">
            <w:pPr>
              <w:jc w:val="center"/>
              <w:rPr>
                <w:rFonts w:ascii="Arial" w:hAnsi="Arial" w:cs="Arial"/>
                <w:sz w:val="20"/>
                <w:szCs w:val="20"/>
                <w:lang w:val="fr-FR" w:eastAsia="fr-FR"/>
              </w:rPr>
            </w:pPr>
            <w:r>
              <w:rPr>
                <w:rFonts w:ascii="Arial" w:hAnsi="Arial" w:cs="Arial"/>
                <w:sz w:val="20"/>
                <w:szCs w:val="20"/>
                <w:lang w:val="fr-FR" w:eastAsia="fr-FR"/>
              </w:rPr>
              <w:t>Sans</w:t>
            </w:r>
          </w:p>
        </w:tc>
        <w:tc>
          <w:tcPr>
            <w:tcW w:w="3001" w:type="dxa"/>
            <w:vAlign w:val="center"/>
          </w:tcPr>
          <w:p w14:paraId="250B6BA1" w14:textId="77777777" w:rsidR="00677A22" w:rsidRPr="0049028A" w:rsidRDefault="00677A22" w:rsidP="00D838C8">
            <w:pPr>
              <w:jc w:val="center"/>
              <w:rPr>
                <w:rFonts w:ascii="Arial" w:hAnsi="Arial" w:cs="Arial"/>
                <w:sz w:val="20"/>
                <w:szCs w:val="20"/>
                <w:lang w:val="fr-FR" w:eastAsia="fr-FR"/>
              </w:rPr>
            </w:pPr>
            <w:r w:rsidRPr="0049028A">
              <w:rPr>
                <w:rFonts w:ascii="Arial" w:hAnsi="Arial" w:cs="Arial"/>
                <w:sz w:val="20"/>
                <w:szCs w:val="20"/>
                <w:lang w:val="fr-FR" w:eastAsia="fr-FR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fr-FR" w:eastAsia="fr-FR"/>
              </w:rPr>
              <w:t>1</w:t>
            </w:r>
            <w:r w:rsidRPr="0049028A">
              <w:rPr>
                <w:rFonts w:ascii="Arial" w:hAnsi="Arial" w:cs="Arial"/>
                <w:sz w:val="20"/>
                <w:szCs w:val="20"/>
                <w:lang w:val="fr-FR" w:eastAsia="fr-FR"/>
              </w:rPr>
              <w:t>0 000 € HT</w:t>
            </w:r>
          </w:p>
        </w:tc>
      </w:tr>
    </w:tbl>
    <w:p w14:paraId="4DB84804" w14:textId="4C190E84" w:rsidR="00815F98" w:rsidRDefault="00815F98">
      <w:pPr>
        <w:spacing w:after="220" w:line="240" w:lineRule="exact"/>
      </w:pPr>
    </w:p>
    <w:p w14:paraId="4DB84805" w14:textId="77777777" w:rsidR="00815F98" w:rsidRDefault="00F277F1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4" w:name="ArtL1_AE-3-A7"/>
      <w:bookmarkStart w:id="15" w:name="_Toc256000007"/>
      <w:bookmarkEnd w:id="14"/>
      <w:r>
        <w:rPr>
          <w:rFonts w:eastAsia="Arial"/>
          <w:color w:val="0D0C0C"/>
          <w:sz w:val="28"/>
          <w:lang w:val="fr-FR"/>
        </w:rPr>
        <w:t>5 - Durée de l'accord-cadre</w:t>
      </w:r>
      <w:bookmarkEnd w:id="15"/>
    </w:p>
    <w:p w14:paraId="4DB84806" w14:textId="77777777" w:rsidR="00815F98" w:rsidRDefault="00F277F1">
      <w:pPr>
        <w:spacing w:line="60" w:lineRule="exact"/>
        <w:rPr>
          <w:sz w:val="6"/>
        </w:rPr>
      </w:pPr>
      <w:r>
        <w:t xml:space="preserve"> </w:t>
      </w:r>
    </w:p>
    <w:p w14:paraId="70979509" w14:textId="77777777" w:rsidR="00686AC4" w:rsidRDefault="00686AC4" w:rsidP="00686AC4">
      <w:pPr>
        <w:pStyle w:val="ParagrapheIndent2"/>
        <w:spacing w:after="240"/>
        <w:jc w:val="both"/>
        <w:rPr>
          <w:color w:val="000000"/>
          <w:lang w:val="fr-FR"/>
        </w:rPr>
      </w:pPr>
      <w:bookmarkStart w:id="16" w:name="ArtL1_AE-3-A8"/>
      <w:bookmarkStart w:id="17" w:name="_Toc256000008"/>
      <w:bookmarkEnd w:id="16"/>
      <w:r>
        <w:rPr>
          <w:color w:val="000000"/>
          <w:lang w:val="fr-FR"/>
        </w:rPr>
        <w:t>L'accord-cadre est conclu pour une période initiale de 1 an.</w:t>
      </w:r>
    </w:p>
    <w:p w14:paraId="023D6F89" w14:textId="77777777" w:rsidR="00686AC4" w:rsidRDefault="00686AC4" w:rsidP="00686AC4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est conclu à compter de la date de notification du contrat.</w:t>
      </w:r>
    </w:p>
    <w:p w14:paraId="09EC9897" w14:textId="77777777" w:rsidR="00686AC4" w:rsidRDefault="00686AC4" w:rsidP="00686AC4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délais d'exécution ou de livraison des prestations sont fixés à chaque bon de commande conformément aux stipulations des pièces de l'accord-cadre.</w:t>
      </w:r>
    </w:p>
    <w:p w14:paraId="54A686B7" w14:textId="77777777" w:rsidR="00686AC4" w:rsidRDefault="00686AC4" w:rsidP="00686AC4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bookmarkStart w:id="18" w:name="ArtL2_CCAP-1-A10.7"/>
      <w:bookmarkEnd w:id="18"/>
      <w:r>
        <w:rPr>
          <w:color w:val="000000"/>
          <w:lang w:val="fr-FR"/>
        </w:rPr>
        <w:t>L'accord-cadre est reconduit tacitement jusqu'à son terme. Le nombre de périodes de reconduction est fixé à 3. La durée de chaque période de reconduction est de 1 an. La durée maximale du contrat, toutes périodes confondues, est de 4 ans.</w:t>
      </w:r>
    </w:p>
    <w:p w14:paraId="138AEB3F" w14:textId="77777777" w:rsidR="00686AC4" w:rsidRDefault="00686AC4" w:rsidP="00686AC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reconduction est considérée comme acceptée si aucune décision écrite contraire n'est prise par le pouvoir adjudicateur au moins 2 mois avant la fin de la durée de validité de l'accord-cadre. Le titulaire ne peut pas refuser la reconduction.</w:t>
      </w:r>
    </w:p>
    <w:p w14:paraId="4DB84808" w14:textId="77777777" w:rsidR="00815F98" w:rsidRDefault="00F277F1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r>
        <w:rPr>
          <w:rFonts w:eastAsia="Arial"/>
          <w:color w:val="0D0C0C"/>
          <w:sz w:val="28"/>
          <w:lang w:val="fr-FR"/>
        </w:rPr>
        <w:lastRenderedPageBreak/>
        <w:t>6 - Paiement</w:t>
      </w:r>
      <w:bookmarkEnd w:id="17"/>
    </w:p>
    <w:p w14:paraId="4DB84809" w14:textId="77777777" w:rsidR="00815F98" w:rsidRDefault="00F277F1">
      <w:pPr>
        <w:spacing w:line="60" w:lineRule="exact"/>
        <w:rPr>
          <w:sz w:val="6"/>
        </w:rPr>
      </w:pPr>
      <w:r>
        <w:t xml:space="preserve"> </w:t>
      </w:r>
    </w:p>
    <w:p w14:paraId="4DB8480A" w14:textId="77777777" w:rsidR="00815F98" w:rsidRDefault="00F277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10"/>
        <w:gridCol w:w="8"/>
        <w:gridCol w:w="7070"/>
        <w:gridCol w:w="10"/>
      </w:tblGrid>
      <w:tr w:rsidR="00815F98" w14:paraId="4DB8480D" w14:textId="77777777" w:rsidTr="00686AC4">
        <w:trPr>
          <w:trHeight w:val="373"/>
        </w:trPr>
        <w:tc>
          <w:tcPr>
            <w:tcW w:w="2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80B" w14:textId="77777777" w:rsidR="00815F98" w:rsidRDefault="00F277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80C" w14:textId="77777777" w:rsidR="00815F98" w:rsidRDefault="00815F9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15F98" w14:paraId="4DB84810" w14:textId="77777777" w:rsidTr="00686AC4">
        <w:trPr>
          <w:trHeight w:val="373"/>
        </w:trPr>
        <w:tc>
          <w:tcPr>
            <w:tcW w:w="2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80E" w14:textId="77777777" w:rsidR="00815F98" w:rsidRDefault="00F277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80F" w14:textId="77777777" w:rsidR="00815F98" w:rsidRDefault="00815F9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15F98" w14:paraId="4DB84813" w14:textId="77777777" w:rsidTr="00686AC4">
        <w:trPr>
          <w:trHeight w:val="373"/>
        </w:trPr>
        <w:tc>
          <w:tcPr>
            <w:tcW w:w="2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811" w14:textId="77777777" w:rsidR="00815F98" w:rsidRDefault="00F277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812" w14:textId="77777777" w:rsidR="00815F98" w:rsidRDefault="00815F9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815F98" w14:paraId="4DB84816" w14:textId="77777777" w:rsidTr="00686AC4">
        <w:trPr>
          <w:trHeight w:val="373"/>
        </w:trPr>
        <w:tc>
          <w:tcPr>
            <w:tcW w:w="2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814" w14:textId="77777777" w:rsidR="00815F98" w:rsidRDefault="00F277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84815" w14:textId="77777777" w:rsidR="00815F98" w:rsidRDefault="00815F98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686AC4" w14:paraId="307F4784" w14:textId="77777777" w:rsidTr="00686AC4">
        <w:trPr>
          <w:gridAfter w:val="1"/>
          <w:wAfter w:w="10" w:type="dxa"/>
          <w:trHeight w:val="373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772907" w14:textId="77777777" w:rsidR="00686AC4" w:rsidRDefault="00686AC4" w:rsidP="0072305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0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6DC731" w14:textId="77777777" w:rsidR="00686AC4" w:rsidRDefault="00686AC4" w:rsidP="0072305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686AC4" w14:paraId="2ADCAB0B" w14:textId="77777777" w:rsidTr="00686AC4">
        <w:trPr>
          <w:gridAfter w:val="1"/>
          <w:wAfter w:w="10" w:type="dxa"/>
          <w:trHeight w:val="373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E76CF2" w14:textId="77777777" w:rsidR="00686AC4" w:rsidRDefault="00686AC4" w:rsidP="0072305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0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4B3929" w14:textId="77777777" w:rsidR="00686AC4" w:rsidRDefault="00686AC4" w:rsidP="0072305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686AC4" w14:paraId="0E4746D4" w14:textId="77777777" w:rsidTr="00686AC4">
        <w:trPr>
          <w:gridAfter w:val="1"/>
          <w:wAfter w:w="10" w:type="dxa"/>
          <w:trHeight w:val="373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9A93F8" w14:textId="77777777" w:rsidR="00686AC4" w:rsidRDefault="00686AC4" w:rsidP="0072305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0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2B7C2B" w14:textId="77777777" w:rsidR="00686AC4" w:rsidRDefault="00686AC4" w:rsidP="0072305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686AC4" w14:paraId="1BFA93E5" w14:textId="77777777" w:rsidTr="00686AC4">
        <w:trPr>
          <w:gridAfter w:val="1"/>
          <w:wAfter w:w="10" w:type="dxa"/>
          <w:trHeight w:val="373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74F83F" w14:textId="77777777" w:rsidR="00686AC4" w:rsidRDefault="00686AC4" w:rsidP="0072305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0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6482CC" w14:textId="77777777" w:rsidR="00686AC4" w:rsidRDefault="00686AC4" w:rsidP="0072305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686AC4" w14:paraId="4429D07B" w14:textId="77777777" w:rsidTr="00686AC4">
        <w:trPr>
          <w:gridAfter w:val="1"/>
          <w:wAfter w:w="10" w:type="dxa"/>
          <w:trHeight w:val="373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086C1D" w14:textId="77777777" w:rsidR="00686AC4" w:rsidRDefault="00686AC4" w:rsidP="0072305E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0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289005" w14:textId="77777777" w:rsidR="00686AC4" w:rsidRDefault="00686AC4" w:rsidP="0072305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DB84817" w14:textId="77777777" w:rsidR="00815F98" w:rsidRDefault="00815F98">
      <w:pPr>
        <w:sectPr w:rsidR="00815F98">
          <w:footerReference w:type="default" r:id="rId23"/>
          <w:pgSz w:w="11900" w:h="16840"/>
          <w:pgMar w:top="1140" w:right="1140" w:bottom="1140" w:left="1140" w:header="1140" w:footer="1140" w:gutter="0"/>
          <w:cols w:space="708"/>
        </w:sectPr>
      </w:pPr>
    </w:p>
    <w:p w14:paraId="4DB84827" w14:textId="77777777" w:rsidR="00815F98" w:rsidRDefault="00F277F1">
      <w:pPr>
        <w:spacing w:line="240" w:lineRule="exact"/>
      </w:pPr>
      <w:r>
        <w:lastRenderedPageBreak/>
        <w:t xml:space="preserve"> </w:t>
      </w:r>
    </w:p>
    <w:p w14:paraId="4DB84828" w14:textId="77777777" w:rsidR="00815F98" w:rsidRDefault="00815F98">
      <w:pPr>
        <w:spacing w:after="20" w:line="240" w:lineRule="exact"/>
      </w:pPr>
    </w:p>
    <w:p w14:paraId="4DB84829" w14:textId="77777777" w:rsidR="00815F98" w:rsidRDefault="00F277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DB8482A" w14:textId="77777777" w:rsidR="00815F98" w:rsidRDefault="00815F98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15F98" w14:paraId="4DB8482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2B" w14:textId="77777777" w:rsidR="00815F98" w:rsidRDefault="006077B1">
            <w:pPr>
              <w:rPr>
                <w:sz w:val="2"/>
              </w:rPr>
            </w:pPr>
            <w:r>
              <w:pict w14:anchorId="4DB84913">
                <v:shape id="_x0000_i1042" type="#_x0000_t75" style="width:11.8pt;height:11.8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2C" w14:textId="77777777" w:rsidR="00815F98" w:rsidRDefault="00815F98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2D" w14:textId="77777777" w:rsidR="00815F98" w:rsidRDefault="00F277F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4DB8482F" w14:textId="77777777" w:rsidR="00815F98" w:rsidRDefault="00F277F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15F98" w14:paraId="4DB8483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30" w14:textId="77777777" w:rsidR="00815F98" w:rsidRDefault="006077B1">
            <w:pPr>
              <w:rPr>
                <w:sz w:val="2"/>
              </w:rPr>
            </w:pPr>
            <w:r>
              <w:pict w14:anchorId="4DB84914">
                <v:shape id="_x0000_i1043" type="#_x0000_t75" style="width:11.8pt;height:11.8pt">
                  <v:imagedata r:id="rId2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31" w14:textId="77777777" w:rsidR="00815F98" w:rsidRDefault="00815F98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32" w14:textId="77777777" w:rsidR="00815F98" w:rsidRDefault="00F277F1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815F98" w14:paraId="4DB84837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34" w14:textId="77777777" w:rsidR="00815F98" w:rsidRDefault="00815F9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35" w14:textId="77777777" w:rsidR="00815F98" w:rsidRDefault="00815F98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36" w14:textId="77777777" w:rsidR="00815F98" w:rsidRDefault="00815F98"/>
        </w:tc>
      </w:tr>
    </w:tbl>
    <w:p w14:paraId="4DB84838" w14:textId="77777777" w:rsidR="00815F98" w:rsidRDefault="00815F98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DB84839" w14:textId="77777777" w:rsidR="00815F98" w:rsidRDefault="00F277F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4DB8483A" w14:textId="77777777" w:rsidR="00815F98" w:rsidRDefault="00F277F1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9" w:name="ArtL1_AE-3-A9"/>
      <w:bookmarkStart w:id="20" w:name="_Toc256000009"/>
      <w:bookmarkEnd w:id="19"/>
      <w:r>
        <w:rPr>
          <w:rFonts w:eastAsia="Arial"/>
          <w:color w:val="0D0C0C"/>
          <w:sz w:val="28"/>
          <w:lang w:val="fr-FR"/>
        </w:rPr>
        <w:t>7 - Avance</w:t>
      </w:r>
      <w:bookmarkEnd w:id="20"/>
    </w:p>
    <w:p w14:paraId="4DB8483B" w14:textId="77777777" w:rsidR="00815F98" w:rsidRDefault="00F277F1">
      <w:pPr>
        <w:spacing w:line="60" w:lineRule="exact"/>
        <w:rPr>
          <w:sz w:val="6"/>
        </w:rPr>
      </w:pPr>
      <w:r>
        <w:t xml:space="preserve"> </w:t>
      </w:r>
    </w:p>
    <w:p w14:paraId="3FA6F835" w14:textId="1609960B" w:rsidR="00331F91" w:rsidRDefault="00331F91" w:rsidP="00331F9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</w:t>
      </w:r>
      <w:r w:rsidR="00795195">
        <w:rPr>
          <w:color w:val="000000"/>
          <w:lang w:val="fr-FR"/>
        </w:rPr>
        <w:t xml:space="preserve"> désigné ci-avant</w:t>
      </w:r>
      <w:r>
        <w:rPr>
          <w:color w:val="000000"/>
          <w:lang w:val="fr-FR"/>
        </w:rPr>
        <w:t xml:space="preserve"> (</w:t>
      </w:r>
      <w:r w:rsidRPr="005B66EC">
        <w:rPr>
          <w:b/>
          <w:bCs/>
          <w:color w:val="000000"/>
          <w:u w:val="single"/>
          <w:lang w:val="fr-FR"/>
        </w:rPr>
        <w:t>cocher la case correspondante</w:t>
      </w:r>
      <w:r>
        <w:rPr>
          <w:color w:val="000000"/>
          <w:lang w:val="fr-FR"/>
        </w:rPr>
        <w:t>) :</w:t>
      </w:r>
    </w:p>
    <w:p w14:paraId="038CE678" w14:textId="77777777" w:rsidR="00331F91" w:rsidRDefault="00331F91" w:rsidP="00331F9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31F91" w14:paraId="0EFE38FA" w14:textId="77777777" w:rsidTr="00D838C8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23B92" w14:textId="77777777" w:rsidR="00331F91" w:rsidRDefault="00331F91" w:rsidP="00D838C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466868" wp14:editId="67202868">
                  <wp:extent cx="152400" cy="152400"/>
                  <wp:effectExtent l="0" t="0" r="0" b="0"/>
                  <wp:docPr id="110247471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42FCC" w14:textId="77777777" w:rsidR="00331F91" w:rsidRDefault="00331F91" w:rsidP="00D838C8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A8431" w14:textId="77777777" w:rsidR="00331F91" w:rsidRDefault="00331F91" w:rsidP="00D838C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ACCEPTE</w:t>
            </w:r>
          </w:p>
        </w:tc>
      </w:tr>
    </w:tbl>
    <w:p w14:paraId="49DC74E2" w14:textId="77777777" w:rsidR="00331F91" w:rsidRDefault="00331F91" w:rsidP="00331F9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31F91" w14:paraId="12D0ABB3" w14:textId="77777777" w:rsidTr="00D838C8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CE66F" w14:textId="77777777" w:rsidR="00331F91" w:rsidRDefault="00331F91" w:rsidP="00D838C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BB1AB0" wp14:editId="3FFBA3E9">
                  <wp:extent cx="152400" cy="152400"/>
                  <wp:effectExtent l="0" t="0" r="0" b="0"/>
                  <wp:docPr id="82638866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0EC1E" w14:textId="77777777" w:rsidR="00331F91" w:rsidRDefault="00331F91" w:rsidP="00D838C8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F12CA" w14:textId="77777777" w:rsidR="00331F91" w:rsidRPr="00BC6E7A" w:rsidRDefault="00331F91" w:rsidP="00D838C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REFUSE</w:t>
            </w:r>
          </w:p>
        </w:tc>
      </w:tr>
    </w:tbl>
    <w:p w14:paraId="6A579D1C" w14:textId="77777777" w:rsidR="00331F91" w:rsidRDefault="00331F91" w:rsidP="00331F91">
      <w:pPr>
        <w:pStyle w:val="ParagrapheIndent1"/>
        <w:spacing w:line="230" w:lineRule="exact"/>
        <w:jc w:val="both"/>
        <w:rPr>
          <w:b/>
          <w:color w:val="000000"/>
          <w:lang w:val="fr-FR"/>
        </w:rPr>
      </w:pPr>
    </w:p>
    <w:p w14:paraId="658F25B8" w14:textId="3CACA0AE" w:rsidR="00331F91" w:rsidRDefault="00331F91" w:rsidP="00331F91">
      <w:pPr>
        <w:rPr>
          <w:rFonts w:ascii="Arial" w:hAnsi="Arial" w:cs="Arial"/>
          <w:sz w:val="20"/>
          <w:szCs w:val="20"/>
          <w:lang w:val="fr-FR"/>
        </w:rPr>
      </w:pPr>
      <w:r w:rsidRPr="00BC6E7A">
        <w:rPr>
          <w:rFonts w:ascii="Arial" w:hAnsi="Arial" w:cs="Arial"/>
          <w:sz w:val="20"/>
          <w:szCs w:val="20"/>
          <w:lang w:val="fr-FR"/>
        </w:rPr>
        <w:t>De percevoir l’avance.</w:t>
      </w:r>
    </w:p>
    <w:p w14:paraId="3164476D" w14:textId="77777777" w:rsidR="00331F91" w:rsidRPr="00331F91" w:rsidRDefault="00331F91" w:rsidP="00331F91">
      <w:pPr>
        <w:rPr>
          <w:rFonts w:ascii="Arial" w:hAnsi="Arial" w:cs="Arial"/>
          <w:sz w:val="20"/>
          <w:szCs w:val="20"/>
          <w:lang w:val="fr-FR"/>
        </w:rPr>
      </w:pPr>
    </w:p>
    <w:p w14:paraId="4DB84847" w14:textId="06CF9B8D" w:rsidR="00815F98" w:rsidRDefault="00F277F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4DB84848" w14:textId="77777777" w:rsidR="00815F98" w:rsidRDefault="00F277F1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1" w:name="ArtL1_AE-3-A11"/>
      <w:bookmarkStart w:id="22" w:name="_Toc256000010"/>
      <w:bookmarkEnd w:id="21"/>
      <w:r>
        <w:rPr>
          <w:rFonts w:eastAsia="Arial"/>
          <w:color w:val="0D0C0C"/>
          <w:sz w:val="28"/>
          <w:lang w:val="fr-FR"/>
        </w:rPr>
        <w:t>8 - Nomenclature(s)</w:t>
      </w:r>
      <w:bookmarkEnd w:id="22"/>
    </w:p>
    <w:p w14:paraId="4DB84849" w14:textId="77777777" w:rsidR="00815F98" w:rsidRDefault="00F277F1">
      <w:pPr>
        <w:spacing w:line="60" w:lineRule="exact"/>
        <w:rPr>
          <w:sz w:val="6"/>
        </w:rPr>
      </w:pPr>
      <w:r>
        <w:t xml:space="preserve"> </w:t>
      </w:r>
    </w:p>
    <w:p w14:paraId="4DB8484A" w14:textId="77777777" w:rsidR="00815F98" w:rsidRDefault="00F277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4DB8484B" w14:textId="77777777" w:rsidR="00815F98" w:rsidRDefault="00815F98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815F98" w14:paraId="4DB8484E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4C" w14:textId="77777777" w:rsidR="00815F98" w:rsidRDefault="00F277F1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4D" w14:textId="77777777" w:rsidR="00815F98" w:rsidRDefault="00F277F1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815F98" w14:paraId="4DB84851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4F" w14:textId="77777777" w:rsidR="00815F98" w:rsidRDefault="00F277F1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79414000-9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50" w14:textId="77777777" w:rsidR="00815F98" w:rsidRDefault="00F277F1">
            <w:pPr>
              <w:spacing w:before="60" w:after="40"/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de conseil en gestion des ressources humaines</w:t>
            </w:r>
          </w:p>
        </w:tc>
      </w:tr>
    </w:tbl>
    <w:p w14:paraId="4DB84852" w14:textId="77777777" w:rsidR="00815F98" w:rsidRDefault="00F277F1">
      <w:pPr>
        <w:spacing w:line="220" w:lineRule="exact"/>
        <w:rPr>
          <w:sz w:val="22"/>
        </w:rPr>
      </w:pPr>
      <w:r>
        <w:t xml:space="preserve"> </w:t>
      </w:r>
    </w:p>
    <w:p w14:paraId="4DB84859" w14:textId="77777777" w:rsidR="00815F98" w:rsidRDefault="00F277F1">
      <w:pPr>
        <w:spacing w:after="220" w:line="240" w:lineRule="exact"/>
      </w:pPr>
      <w:r>
        <w:t xml:space="preserve"> </w:t>
      </w:r>
    </w:p>
    <w:p w14:paraId="4DB8485A" w14:textId="77777777" w:rsidR="00815F98" w:rsidRDefault="00F277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nomenclature interne se décompose de la façon suivante :</w:t>
      </w:r>
    </w:p>
    <w:p w14:paraId="4DB8485B" w14:textId="77777777" w:rsidR="00815F98" w:rsidRDefault="00815F98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C334053" w14:textId="77777777" w:rsidR="00815F98" w:rsidRDefault="00815F98">
      <w:pPr>
        <w:rPr>
          <w:rFonts w:ascii="Arial" w:eastAsia="Arial" w:hAnsi="Arial" w:cs="Arial"/>
          <w:color w:val="000000"/>
          <w:sz w:val="20"/>
          <w:lang w:val="fr-FR"/>
        </w:rPr>
      </w:pPr>
    </w:p>
    <w:tbl>
      <w:tblPr>
        <w:tblW w:w="9636" w:type="dxa"/>
        <w:tblLook w:val="04A0" w:firstRow="1" w:lastRow="0" w:firstColumn="1" w:lastColumn="0" w:noHBand="0" w:noVBand="1"/>
      </w:tblPr>
      <w:tblGrid>
        <w:gridCol w:w="706"/>
        <w:gridCol w:w="1418"/>
        <w:gridCol w:w="2268"/>
        <w:gridCol w:w="5244"/>
      </w:tblGrid>
      <w:tr w:rsidR="006077B1" w14:paraId="70D0555E" w14:textId="77777777" w:rsidTr="00384B62">
        <w:trPr>
          <w:trHeight w:val="325"/>
        </w:trPr>
        <w:tc>
          <w:tcPr>
            <w:tcW w:w="3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58D7D" w14:textId="77777777" w:rsidR="006077B1" w:rsidRDefault="006077B1" w:rsidP="00384B62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736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1F4EB" w14:textId="77777777" w:rsidR="006077B1" w:rsidRDefault="006077B1" w:rsidP="00384B62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Nomenclature</w:t>
            </w:r>
          </w:p>
        </w:tc>
        <w:tc>
          <w:tcPr>
            <w:tcW w:w="1177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</w:tcPr>
          <w:p w14:paraId="5FBD7C43" w14:textId="77777777" w:rsidR="006077B1" w:rsidRDefault="006077B1" w:rsidP="00384B62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Nouvelle nomenclature</w:t>
            </w:r>
          </w:p>
        </w:tc>
        <w:tc>
          <w:tcPr>
            <w:tcW w:w="2721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50C95" w14:textId="77777777" w:rsidR="006077B1" w:rsidRDefault="006077B1" w:rsidP="00384B62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Libellé</w:t>
            </w:r>
          </w:p>
        </w:tc>
      </w:tr>
      <w:tr w:rsidR="006077B1" w14:paraId="195B90D9" w14:textId="77777777" w:rsidTr="00384B62">
        <w:trPr>
          <w:trHeight w:val="385"/>
        </w:trPr>
        <w:tc>
          <w:tcPr>
            <w:tcW w:w="366" w:type="pct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E32AF" w14:textId="77777777" w:rsidR="006077B1" w:rsidRDefault="006077B1" w:rsidP="00384B62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7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B55EA" w14:textId="77777777" w:rsidR="006077B1" w:rsidRDefault="006077B1" w:rsidP="00384B62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03SP</w:t>
            </w:r>
          </w:p>
        </w:tc>
        <w:tc>
          <w:tcPr>
            <w:tcW w:w="117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BD2E5" w14:textId="77777777" w:rsidR="006077B1" w:rsidRDefault="006077B1" w:rsidP="00384B62">
            <w:pPr>
              <w:spacing w:before="80" w:after="2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E4D65">
              <w:rPr>
                <w:rFonts w:ascii="Arial" w:eastAsia="Arial" w:hAnsi="Arial" w:cs="Arial"/>
                <w:color w:val="000000"/>
                <w:sz w:val="20"/>
                <w:lang w:val="fr-FR"/>
              </w:rPr>
              <w:t>40.01.04</w:t>
            </w:r>
          </w:p>
        </w:tc>
        <w:tc>
          <w:tcPr>
            <w:tcW w:w="27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A6496C" w14:textId="77777777" w:rsidR="006077B1" w:rsidRDefault="006077B1" w:rsidP="00384B62">
            <w:pPr>
              <w:spacing w:before="80" w:after="20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ASSISTANCE, AUDIT &amp; CONSEIL - Conseil assistance RH</w:t>
            </w:r>
          </w:p>
        </w:tc>
      </w:tr>
    </w:tbl>
    <w:p w14:paraId="4DB84862" w14:textId="77777777" w:rsidR="006077B1" w:rsidRDefault="006077B1">
      <w:pPr>
        <w:sectPr w:rsidR="006077B1">
          <w:footerReference w:type="default" r:id="rId24"/>
          <w:pgSz w:w="11900" w:h="16840"/>
          <w:pgMar w:top="1140" w:right="1140" w:bottom="1140" w:left="1140" w:header="1140" w:footer="1140" w:gutter="0"/>
          <w:cols w:space="708"/>
        </w:sectPr>
      </w:pPr>
    </w:p>
    <w:p w14:paraId="00C685A4" w14:textId="77777777" w:rsidR="00C24C44" w:rsidRDefault="00C24C44" w:rsidP="00C24C44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3" w:name="ArtL1_AE-3-A14"/>
      <w:bookmarkEnd w:id="23"/>
      <w:r>
        <w:rPr>
          <w:rFonts w:eastAsia="Arial"/>
          <w:color w:val="0D0C0C"/>
          <w:sz w:val="28"/>
          <w:lang w:val="fr-FR"/>
        </w:rPr>
        <w:lastRenderedPageBreak/>
        <w:t>9 – Représentants du titulaire</w:t>
      </w:r>
    </w:p>
    <w:p w14:paraId="5B018B8A" w14:textId="77777777" w:rsidR="00C24C44" w:rsidRDefault="00C24C44" w:rsidP="00C24C44">
      <w:pPr>
        <w:spacing w:line="60" w:lineRule="exact"/>
        <w:rPr>
          <w:sz w:val="6"/>
        </w:rPr>
      </w:pPr>
      <w:r>
        <w:t xml:space="preserve"> </w:t>
      </w:r>
    </w:p>
    <w:p w14:paraId="6553185B" w14:textId="77777777" w:rsidR="00C24C44" w:rsidRPr="00332A33" w:rsidRDefault="00C24C44" w:rsidP="00C24C44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bCs/>
          <w:sz w:val="20"/>
          <w:szCs w:val="20"/>
          <w:lang w:val="fr-FR" w:eastAsia="fr-FR"/>
        </w:rPr>
      </w:pPr>
      <w:r w:rsidRPr="00332A33">
        <w:rPr>
          <w:rFonts w:ascii="Arial" w:hAnsi="Arial" w:cs="Arial"/>
          <w:bCs/>
          <w:sz w:val="20"/>
          <w:szCs w:val="20"/>
          <w:u w:val="single"/>
          <w:lang w:val="fr-FR" w:eastAsia="fr-FR"/>
        </w:rPr>
        <w:t>Pour faciliter la bonne exécution de l’accord-cadre,</w:t>
      </w:r>
      <w:r w:rsidRPr="00332A33">
        <w:rPr>
          <w:rFonts w:ascii="Arial" w:hAnsi="Arial" w:cs="Arial"/>
          <w:bCs/>
          <w:sz w:val="20"/>
          <w:szCs w:val="20"/>
          <w:lang w:val="fr-FR" w:eastAsia="fr-FR"/>
        </w:rPr>
        <w:t xml:space="preserve"> le titulaire désigne au moins une personne habilitée à le représenter pour recevoir en main propre ou par voie électronique pour notification les actes d’exécution de l’accord-cadre, d’éventuels avenants et pour signer des actes d’exécution.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 w:themeFill="background1" w:themeFillShade="B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28"/>
        <w:gridCol w:w="2882"/>
        <w:gridCol w:w="1597"/>
        <w:gridCol w:w="3200"/>
      </w:tblGrid>
      <w:tr w:rsidR="00C24C44" w:rsidRPr="00332A33" w14:paraId="32799E3A" w14:textId="77777777" w:rsidTr="00F277F1">
        <w:trPr>
          <w:cantSplit/>
          <w:trHeight w:val="460"/>
          <w:jc w:val="center"/>
        </w:trPr>
        <w:tc>
          <w:tcPr>
            <w:tcW w:w="9007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FDA3D97" w14:textId="77777777" w:rsidR="00C24C44" w:rsidRPr="00332A33" w:rsidRDefault="00C24C44" w:rsidP="00D838C8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 w:eastAsia="fr-FR"/>
              </w:rPr>
            </w:pPr>
            <w:r w:rsidRPr="00332A33">
              <w:rPr>
                <w:rFonts w:ascii="Arial" w:hAnsi="Arial" w:cs="Arial"/>
                <w:b/>
                <w:bCs/>
                <w:sz w:val="20"/>
                <w:szCs w:val="20"/>
                <w:lang w:val="fr-FR" w:eastAsia="fr-FR"/>
              </w:rPr>
              <w:t>INTERLOCUTEUR DÉDIÉ</w:t>
            </w:r>
          </w:p>
        </w:tc>
      </w:tr>
      <w:tr w:rsidR="00C24C44" w:rsidRPr="00332A33" w14:paraId="7E4289D2" w14:textId="77777777" w:rsidTr="00F277F1">
        <w:trPr>
          <w:cantSplit/>
          <w:trHeight w:val="460"/>
          <w:jc w:val="center"/>
        </w:trPr>
        <w:tc>
          <w:tcPr>
            <w:tcW w:w="1328" w:type="dxa"/>
            <w:shd w:val="clear" w:color="auto" w:fill="FFFFFF" w:themeFill="background1"/>
          </w:tcPr>
          <w:p w14:paraId="7EB7DEC6" w14:textId="77777777" w:rsidR="00C24C44" w:rsidRPr="00332A33" w:rsidRDefault="00C24C44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332A33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Nom :</w:t>
            </w:r>
          </w:p>
          <w:p w14:paraId="6EEA4B9C" w14:textId="77777777" w:rsidR="00C24C44" w:rsidRPr="00332A33" w:rsidRDefault="00C24C44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2882" w:type="dxa"/>
            <w:shd w:val="clear" w:color="auto" w:fill="FFFFFF" w:themeFill="background1"/>
          </w:tcPr>
          <w:p w14:paraId="2D639F47" w14:textId="77777777" w:rsidR="00C24C44" w:rsidRPr="00332A33" w:rsidRDefault="00C24C44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  <w:p w14:paraId="61E22728" w14:textId="77777777" w:rsidR="00C24C44" w:rsidRPr="00332A33" w:rsidRDefault="00C24C44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597" w:type="dxa"/>
            <w:shd w:val="clear" w:color="auto" w:fill="FFFFFF" w:themeFill="background1"/>
          </w:tcPr>
          <w:p w14:paraId="3C05047F" w14:textId="77777777" w:rsidR="00C24C44" w:rsidRPr="00332A33" w:rsidRDefault="00C24C44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332A33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Téléphone(s) :</w:t>
            </w:r>
          </w:p>
        </w:tc>
        <w:tc>
          <w:tcPr>
            <w:tcW w:w="3200" w:type="dxa"/>
            <w:shd w:val="clear" w:color="auto" w:fill="FFFFFF" w:themeFill="background1"/>
          </w:tcPr>
          <w:p w14:paraId="278A433F" w14:textId="77777777" w:rsidR="00C24C44" w:rsidRPr="00332A33" w:rsidRDefault="00C24C44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</w:tr>
      <w:tr w:rsidR="00C24C44" w:rsidRPr="00332A33" w14:paraId="2C2DA01A" w14:textId="77777777" w:rsidTr="00F277F1">
        <w:trPr>
          <w:cantSplit/>
          <w:trHeight w:val="460"/>
          <w:jc w:val="center"/>
        </w:trPr>
        <w:tc>
          <w:tcPr>
            <w:tcW w:w="1328" w:type="dxa"/>
            <w:shd w:val="clear" w:color="auto" w:fill="FFFFFF" w:themeFill="background1"/>
          </w:tcPr>
          <w:p w14:paraId="59AE377F" w14:textId="77777777" w:rsidR="00C24C44" w:rsidRPr="00332A33" w:rsidRDefault="00C24C44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332A33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Prénom :</w:t>
            </w:r>
          </w:p>
          <w:p w14:paraId="0B93E6DF" w14:textId="77777777" w:rsidR="00C24C44" w:rsidRPr="00332A33" w:rsidRDefault="00C24C44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2882" w:type="dxa"/>
            <w:shd w:val="clear" w:color="auto" w:fill="FFFFFF" w:themeFill="background1"/>
          </w:tcPr>
          <w:p w14:paraId="440CA36C" w14:textId="77777777" w:rsidR="00C24C44" w:rsidRPr="00332A33" w:rsidRDefault="00C24C44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  <w:p w14:paraId="33E638BB" w14:textId="77777777" w:rsidR="00C24C44" w:rsidRPr="00332A33" w:rsidRDefault="00C24C44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597" w:type="dxa"/>
            <w:shd w:val="clear" w:color="auto" w:fill="FFFFFF" w:themeFill="background1"/>
          </w:tcPr>
          <w:p w14:paraId="221B3740" w14:textId="77777777" w:rsidR="00C24C44" w:rsidRPr="00332A33" w:rsidRDefault="00C24C44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3200" w:type="dxa"/>
            <w:shd w:val="clear" w:color="auto" w:fill="FFFFFF" w:themeFill="background1"/>
          </w:tcPr>
          <w:p w14:paraId="09235983" w14:textId="77777777" w:rsidR="00C24C44" w:rsidRPr="00332A33" w:rsidRDefault="00C24C44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</w:tr>
      <w:tr w:rsidR="00C24C44" w:rsidRPr="00332A33" w14:paraId="17F42030" w14:textId="77777777" w:rsidTr="00F277F1">
        <w:trPr>
          <w:cantSplit/>
          <w:trHeight w:val="460"/>
          <w:jc w:val="center"/>
        </w:trPr>
        <w:tc>
          <w:tcPr>
            <w:tcW w:w="1328" w:type="dxa"/>
            <w:shd w:val="clear" w:color="auto" w:fill="FFFFFF" w:themeFill="background1"/>
          </w:tcPr>
          <w:p w14:paraId="6D63D10C" w14:textId="77777777" w:rsidR="00C24C44" w:rsidRPr="00332A33" w:rsidRDefault="00C24C44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332A33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Qualité :</w:t>
            </w:r>
          </w:p>
        </w:tc>
        <w:tc>
          <w:tcPr>
            <w:tcW w:w="2882" w:type="dxa"/>
            <w:shd w:val="clear" w:color="auto" w:fill="FFFFFF" w:themeFill="background1"/>
          </w:tcPr>
          <w:p w14:paraId="29579DC4" w14:textId="77777777" w:rsidR="00C24C44" w:rsidRPr="00332A33" w:rsidRDefault="00C24C44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597" w:type="dxa"/>
            <w:shd w:val="clear" w:color="auto" w:fill="FFFFFF" w:themeFill="background1"/>
          </w:tcPr>
          <w:p w14:paraId="214C2AF7" w14:textId="77777777" w:rsidR="00C24C44" w:rsidRPr="00332A33" w:rsidRDefault="00C24C44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332A33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Courriel :</w:t>
            </w:r>
          </w:p>
        </w:tc>
        <w:tc>
          <w:tcPr>
            <w:tcW w:w="3200" w:type="dxa"/>
            <w:shd w:val="clear" w:color="auto" w:fill="FFFFFF" w:themeFill="background1"/>
          </w:tcPr>
          <w:p w14:paraId="02191981" w14:textId="77777777" w:rsidR="00C24C44" w:rsidRPr="00332A33" w:rsidRDefault="00C24C44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</w:tr>
    </w:tbl>
    <w:p w14:paraId="0B839F5E" w14:textId="77777777" w:rsidR="00C24C44" w:rsidRPr="00332A33" w:rsidRDefault="00C24C44" w:rsidP="00C24C44">
      <w:pPr>
        <w:jc w:val="both"/>
        <w:rPr>
          <w:rFonts w:ascii="Arial" w:hAnsi="Arial" w:cs="Arial"/>
          <w:bCs/>
          <w:sz w:val="20"/>
          <w:szCs w:val="20"/>
          <w:lang w:val="fr-FR" w:eastAsia="fr-FR"/>
        </w:rPr>
      </w:pPr>
    </w:p>
    <w:p w14:paraId="5385A008" w14:textId="77777777" w:rsidR="00C24C44" w:rsidRPr="00332A33" w:rsidRDefault="00C24C44" w:rsidP="00C24C44">
      <w:pPr>
        <w:spacing w:after="120"/>
        <w:jc w:val="both"/>
        <w:rPr>
          <w:rFonts w:ascii="Arial" w:hAnsi="Arial" w:cs="Arial"/>
          <w:bCs/>
          <w:sz w:val="20"/>
          <w:szCs w:val="20"/>
          <w:lang w:val="fr-FR" w:eastAsia="fr-FR"/>
        </w:rPr>
      </w:pPr>
      <w:r w:rsidRPr="00332A33">
        <w:rPr>
          <w:rFonts w:ascii="Arial" w:hAnsi="Arial" w:cs="Arial"/>
          <w:bCs/>
          <w:sz w:val="20"/>
          <w:szCs w:val="20"/>
          <w:lang w:val="fr-FR" w:eastAsia="fr-FR"/>
        </w:rPr>
        <w:t>En outre, le titulaire désigne nommément 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28"/>
        <w:gridCol w:w="2882"/>
        <w:gridCol w:w="1597"/>
        <w:gridCol w:w="3200"/>
      </w:tblGrid>
      <w:tr w:rsidR="00C24C44" w:rsidRPr="00332A33" w14:paraId="1F1F382F" w14:textId="77777777" w:rsidTr="00D838C8">
        <w:trPr>
          <w:cantSplit/>
          <w:trHeight w:hRule="exact" w:val="454"/>
          <w:jc w:val="center"/>
        </w:trPr>
        <w:tc>
          <w:tcPr>
            <w:tcW w:w="9007" w:type="dxa"/>
            <w:gridSpan w:val="4"/>
            <w:shd w:val="clear" w:color="auto" w:fill="BFBFBF" w:themeFill="background1" w:themeFillShade="BF"/>
            <w:vAlign w:val="center"/>
          </w:tcPr>
          <w:p w14:paraId="4859264D" w14:textId="77777777" w:rsidR="00C24C44" w:rsidRPr="00332A33" w:rsidRDefault="00C24C44" w:rsidP="00D838C8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 w:eastAsia="fr-FR"/>
              </w:rPr>
            </w:pPr>
            <w:r w:rsidRPr="00332A33">
              <w:rPr>
                <w:rFonts w:ascii="Arial" w:hAnsi="Arial" w:cs="Arial"/>
                <w:b/>
                <w:bCs/>
                <w:sz w:val="20"/>
                <w:szCs w:val="20"/>
                <w:lang w:val="fr-FR" w:eastAsia="fr-FR"/>
              </w:rPr>
              <w:t>CHEF DE PROJET</w:t>
            </w:r>
          </w:p>
        </w:tc>
      </w:tr>
      <w:tr w:rsidR="00C24C44" w:rsidRPr="00332A33" w14:paraId="2C15BDCE" w14:textId="77777777" w:rsidTr="00D838C8">
        <w:trPr>
          <w:cantSplit/>
          <w:trHeight w:hRule="exact" w:val="454"/>
          <w:jc w:val="center"/>
        </w:trPr>
        <w:tc>
          <w:tcPr>
            <w:tcW w:w="1328" w:type="dxa"/>
          </w:tcPr>
          <w:p w14:paraId="0BBB1F3F" w14:textId="77777777" w:rsidR="00C24C44" w:rsidRPr="00332A33" w:rsidRDefault="00C24C44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332A33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Nom :</w:t>
            </w:r>
          </w:p>
          <w:p w14:paraId="24AA61E5" w14:textId="77777777" w:rsidR="00C24C44" w:rsidRPr="00332A33" w:rsidRDefault="00C24C44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2882" w:type="dxa"/>
          </w:tcPr>
          <w:p w14:paraId="377A55E6" w14:textId="77777777" w:rsidR="00C24C44" w:rsidRPr="00332A33" w:rsidRDefault="00C24C44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  <w:p w14:paraId="6B3E2BDF" w14:textId="77777777" w:rsidR="00C24C44" w:rsidRPr="00332A33" w:rsidRDefault="00C24C44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597" w:type="dxa"/>
          </w:tcPr>
          <w:p w14:paraId="4B26099D" w14:textId="77777777" w:rsidR="00C24C44" w:rsidRPr="00332A33" w:rsidRDefault="00C24C44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332A33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Téléphone(s) :</w:t>
            </w:r>
          </w:p>
        </w:tc>
        <w:tc>
          <w:tcPr>
            <w:tcW w:w="3200" w:type="dxa"/>
          </w:tcPr>
          <w:p w14:paraId="0D4BB2C4" w14:textId="77777777" w:rsidR="00C24C44" w:rsidRPr="00332A33" w:rsidRDefault="00C24C44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</w:tr>
      <w:tr w:rsidR="00C24C44" w:rsidRPr="00332A33" w14:paraId="47E05B65" w14:textId="77777777" w:rsidTr="00D838C8">
        <w:trPr>
          <w:cantSplit/>
          <w:trHeight w:hRule="exact" w:val="454"/>
          <w:jc w:val="center"/>
        </w:trPr>
        <w:tc>
          <w:tcPr>
            <w:tcW w:w="1328" w:type="dxa"/>
          </w:tcPr>
          <w:p w14:paraId="591F4EF1" w14:textId="77777777" w:rsidR="00C24C44" w:rsidRPr="00332A33" w:rsidRDefault="00C24C44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332A33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Prénom :</w:t>
            </w:r>
          </w:p>
          <w:p w14:paraId="21245BDA" w14:textId="77777777" w:rsidR="00C24C44" w:rsidRPr="00332A33" w:rsidRDefault="00C24C44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2882" w:type="dxa"/>
          </w:tcPr>
          <w:p w14:paraId="0AE48E0B" w14:textId="77777777" w:rsidR="00C24C44" w:rsidRPr="00332A33" w:rsidRDefault="00C24C44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  <w:p w14:paraId="7D29F949" w14:textId="77777777" w:rsidR="00C24C44" w:rsidRPr="00332A33" w:rsidRDefault="00C24C44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597" w:type="dxa"/>
          </w:tcPr>
          <w:p w14:paraId="4E4D55B0" w14:textId="77777777" w:rsidR="00C24C44" w:rsidRPr="00332A33" w:rsidRDefault="00C24C44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3200" w:type="dxa"/>
          </w:tcPr>
          <w:p w14:paraId="07DD17A2" w14:textId="77777777" w:rsidR="00C24C44" w:rsidRPr="00332A33" w:rsidRDefault="00C24C44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</w:tr>
      <w:tr w:rsidR="00C24C44" w:rsidRPr="00332A33" w14:paraId="6227CF31" w14:textId="77777777" w:rsidTr="00D838C8">
        <w:trPr>
          <w:cantSplit/>
          <w:trHeight w:hRule="exact" w:val="454"/>
          <w:jc w:val="center"/>
        </w:trPr>
        <w:tc>
          <w:tcPr>
            <w:tcW w:w="1328" w:type="dxa"/>
          </w:tcPr>
          <w:p w14:paraId="051F1EB7" w14:textId="77777777" w:rsidR="00C24C44" w:rsidRPr="00332A33" w:rsidRDefault="00C24C44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332A33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Qualité :</w:t>
            </w:r>
          </w:p>
        </w:tc>
        <w:tc>
          <w:tcPr>
            <w:tcW w:w="2882" w:type="dxa"/>
          </w:tcPr>
          <w:p w14:paraId="15EA10F9" w14:textId="77777777" w:rsidR="00C24C44" w:rsidRPr="00332A33" w:rsidRDefault="00C24C44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597" w:type="dxa"/>
          </w:tcPr>
          <w:p w14:paraId="4F99E6AA" w14:textId="77777777" w:rsidR="00C24C44" w:rsidRPr="00332A33" w:rsidRDefault="00C24C44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  <w:r w:rsidRPr="00332A33"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  <w:t>Courriel :</w:t>
            </w:r>
          </w:p>
        </w:tc>
        <w:tc>
          <w:tcPr>
            <w:tcW w:w="3200" w:type="dxa"/>
          </w:tcPr>
          <w:p w14:paraId="5E32E92A" w14:textId="77777777" w:rsidR="00C24C44" w:rsidRPr="00332A33" w:rsidRDefault="00C24C44" w:rsidP="00D838C8">
            <w:pPr>
              <w:tabs>
                <w:tab w:val="left" w:pos="70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fr-FR" w:eastAsia="fr-FR"/>
              </w:rPr>
            </w:pPr>
          </w:p>
        </w:tc>
      </w:tr>
    </w:tbl>
    <w:p w14:paraId="2C4469F6" w14:textId="77777777" w:rsidR="00C24C44" w:rsidRDefault="00C24C44" w:rsidP="00C24C44">
      <w:pPr>
        <w:pStyle w:val="ParagrapheIndent1"/>
        <w:spacing w:line="230" w:lineRule="exact"/>
        <w:jc w:val="both"/>
        <w:rPr>
          <w:b/>
          <w:color w:val="000000"/>
          <w:u w:val="single"/>
          <w:lang w:val="fr-FR"/>
        </w:rPr>
      </w:pPr>
    </w:p>
    <w:p w14:paraId="7ED695A2" w14:textId="77777777" w:rsidR="00C24C44" w:rsidRDefault="00C24C44">
      <w:pPr>
        <w:spacing w:line="60" w:lineRule="exact"/>
      </w:pPr>
    </w:p>
    <w:p w14:paraId="2C8BBF40" w14:textId="77777777" w:rsidR="00C24C44" w:rsidRDefault="00C24C44">
      <w:pPr>
        <w:spacing w:line="60" w:lineRule="exact"/>
      </w:pPr>
    </w:p>
    <w:p w14:paraId="6ABF8A4C" w14:textId="77777777" w:rsidR="00C24C44" w:rsidRDefault="00C24C44">
      <w:pPr>
        <w:spacing w:line="60" w:lineRule="exact"/>
      </w:pPr>
    </w:p>
    <w:p w14:paraId="3DDD5251" w14:textId="77777777" w:rsidR="00C24C44" w:rsidRDefault="00C24C44">
      <w:pPr>
        <w:spacing w:line="60" w:lineRule="exact"/>
      </w:pPr>
    </w:p>
    <w:p w14:paraId="47EAB932" w14:textId="7160F40F" w:rsidR="00C24C44" w:rsidRDefault="00C24C44" w:rsidP="00C24C44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4" w:name="_Toc256000011"/>
      <w:r>
        <w:rPr>
          <w:rFonts w:eastAsia="Arial"/>
          <w:color w:val="0D0C0C"/>
          <w:sz w:val="28"/>
          <w:lang w:val="fr-FR"/>
        </w:rPr>
        <w:t>10 - Signature</w:t>
      </w:r>
      <w:bookmarkEnd w:id="24"/>
    </w:p>
    <w:p w14:paraId="0140509B" w14:textId="77777777" w:rsidR="00C24C44" w:rsidRDefault="00C24C44">
      <w:pPr>
        <w:spacing w:line="60" w:lineRule="exact"/>
      </w:pPr>
    </w:p>
    <w:p w14:paraId="73ACD16A" w14:textId="77777777" w:rsidR="00C24C44" w:rsidRDefault="00C24C44">
      <w:pPr>
        <w:spacing w:line="60" w:lineRule="exact"/>
      </w:pPr>
    </w:p>
    <w:p w14:paraId="4ECBF017" w14:textId="77777777" w:rsidR="00C24C44" w:rsidRDefault="00C24C44">
      <w:pPr>
        <w:spacing w:line="60" w:lineRule="exact"/>
      </w:pPr>
    </w:p>
    <w:p w14:paraId="4DB84864" w14:textId="6EABC5B0" w:rsidR="00815F98" w:rsidRDefault="00F277F1">
      <w:pPr>
        <w:spacing w:line="60" w:lineRule="exact"/>
        <w:rPr>
          <w:sz w:val="6"/>
        </w:rPr>
      </w:pPr>
      <w:r>
        <w:t xml:space="preserve"> </w:t>
      </w:r>
    </w:p>
    <w:p w14:paraId="4DB84865" w14:textId="77777777" w:rsidR="00815F98" w:rsidRDefault="00F277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>
        <w:rPr>
          <w:color w:val="000000"/>
          <w:lang w:val="fr-FR"/>
        </w:rPr>
        <w:t xml:space="preserve"> 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4DB84866" w14:textId="77777777" w:rsidR="00815F98" w:rsidRDefault="00F277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.....................................................</w:t>
      </w:r>
    </w:p>
    <w:p w14:paraId="4DB84867" w14:textId="77777777" w:rsidR="00815F98" w:rsidRDefault="00F277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...................................................</w:t>
      </w:r>
    </w:p>
    <w:p w14:paraId="4DB84868" w14:textId="77777777" w:rsidR="00815F98" w:rsidRDefault="00815F98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DB84869" w14:textId="77777777" w:rsidR="00815F98" w:rsidRDefault="00815F98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DB8486A" w14:textId="77777777" w:rsidR="00815F98" w:rsidRDefault="00F277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Signature du candidat, du mandataire ou des membres du groupement</w:t>
      </w:r>
    </w:p>
    <w:p w14:paraId="4DB8486B" w14:textId="77777777" w:rsidR="00815F98" w:rsidRDefault="00F277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4DB8486C" w14:textId="77777777" w:rsidR="00815F98" w:rsidRDefault="00F277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Merci de ne pas verrouiller l'acte d'engagement après signature électronique, afin de faciliter la signature de VNF.</w:t>
      </w:r>
    </w:p>
    <w:p w14:paraId="4DB8486D" w14:textId="77777777" w:rsidR="00815F98" w:rsidRDefault="00815F98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DB8486E" w14:textId="77777777" w:rsidR="00815F98" w:rsidRDefault="00815F98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DB84874" w14:textId="77777777" w:rsidR="00815F98" w:rsidRDefault="00F277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4DB84875" w14:textId="77777777" w:rsidR="00815F98" w:rsidRDefault="00815F98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DB84876" w14:textId="77777777" w:rsidR="00815F98" w:rsidRDefault="00F277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4DB84877" w14:textId="77777777" w:rsidR="00815F98" w:rsidRDefault="00815F98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DB84878" w14:textId="77777777" w:rsidR="00815F98" w:rsidRDefault="00815F98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DB84879" w14:textId="77777777" w:rsidR="00815F98" w:rsidRDefault="00F277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4DB8487A" w14:textId="77777777" w:rsidR="00815F98" w:rsidRDefault="00815F98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DB8487B" w14:textId="77777777" w:rsidR="00815F98" w:rsidRDefault="00815F98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4DB8487C" w14:textId="47B035E4" w:rsidR="00815F98" w:rsidRDefault="00F277F1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br w:type="page"/>
      </w: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4DB8487D" w14:textId="77777777" w:rsidR="00815F98" w:rsidRDefault="00F277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4DB8487E" w14:textId="77777777" w:rsidR="00815F98" w:rsidRDefault="00815F98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DB8487F" w14:textId="77777777" w:rsidR="00815F98" w:rsidRDefault="00F277F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DB84880" w14:textId="77777777" w:rsidR="00815F98" w:rsidRDefault="00F277F1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DB84881" w14:textId="77777777" w:rsidR="00815F98" w:rsidRDefault="00F277F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un arrêté du ....................</w:t>
      </w:r>
    </w:p>
    <w:p w14:paraId="4DB84882" w14:textId="77777777" w:rsidR="00815F98" w:rsidRDefault="00815F98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DB84883" w14:textId="77777777" w:rsidR="00815F98" w:rsidRDefault="00815F98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DB84884" w14:textId="77777777" w:rsidR="00815F98" w:rsidRDefault="00815F98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49024D5" w14:textId="623B2ADC" w:rsidR="00725ABE" w:rsidRDefault="00725ABE" w:rsidP="00725ABE">
      <w:pPr>
        <w:pStyle w:val="ParagrapheIndent1"/>
        <w:spacing w:line="230" w:lineRule="exact"/>
        <w:jc w:val="both"/>
        <w:rPr>
          <w:b/>
          <w:color w:val="000000"/>
          <w:u w:val="single"/>
          <w:lang w:val="fr-FR"/>
        </w:rPr>
      </w:pPr>
    </w:p>
    <w:p w14:paraId="6D3C66A5" w14:textId="77777777" w:rsidR="00F277F1" w:rsidRDefault="00F277F1" w:rsidP="00F277F1">
      <w:pPr>
        <w:rPr>
          <w:lang w:val="fr-FR"/>
        </w:rPr>
      </w:pPr>
    </w:p>
    <w:p w14:paraId="06E94785" w14:textId="77777777" w:rsidR="00F277F1" w:rsidRDefault="00F277F1" w:rsidP="00F277F1">
      <w:pPr>
        <w:rPr>
          <w:lang w:val="fr-FR"/>
        </w:rPr>
      </w:pPr>
    </w:p>
    <w:p w14:paraId="6E17D290" w14:textId="77777777" w:rsidR="00F277F1" w:rsidRDefault="00F277F1" w:rsidP="00F277F1">
      <w:pPr>
        <w:rPr>
          <w:lang w:val="fr-FR"/>
        </w:rPr>
      </w:pPr>
    </w:p>
    <w:p w14:paraId="49588E76" w14:textId="77777777" w:rsidR="00F277F1" w:rsidRDefault="00F277F1" w:rsidP="00F277F1">
      <w:pPr>
        <w:rPr>
          <w:lang w:val="fr-FR"/>
        </w:rPr>
      </w:pPr>
    </w:p>
    <w:p w14:paraId="678D6EC2" w14:textId="77777777" w:rsidR="00F277F1" w:rsidRDefault="00F277F1" w:rsidP="00F277F1">
      <w:pPr>
        <w:rPr>
          <w:lang w:val="fr-FR"/>
        </w:rPr>
      </w:pPr>
    </w:p>
    <w:p w14:paraId="01293ABA" w14:textId="77777777" w:rsidR="00F277F1" w:rsidRDefault="00F277F1" w:rsidP="00F277F1">
      <w:pPr>
        <w:rPr>
          <w:lang w:val="fr-FR"/>
        </w:rPr>
      </w:pPr>
    </w:p>
    <w:p w14:paraId="1AD4D14E" w14:textId="77777777" w:rsidR="00F277F1" w:rsidRDefault="00F277F1" w:rsidP="00F277F1">
      <w:pPr>
        <w:rPr>
          <w:lang w:val="fr-FR"/>
        </w:rPr>
      </w:pPr>
    </w:p>
    <w:p w14:paraId="34760B40" w14:textId="77777777" w:rsidR="00F277F1" w:rsidRPr="00F277F1" w:rsidRDefault="00F277F1" w:rsidP="00F277F1">
      <w:pPr>
        <w:rPr>
          <w:lang w:val="fr-FR"/>
        </w:rPr>
      </w:pPr>
    </w:p>
    <w:p w14:paraId="38E1F04C" w14:textId="77777777" w:rsidR="00725ABE" w:rsidRDefault="00725ABE" w:rsidP="00725AB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 xml:space="preserve">NANTISSEMENT OU CESSION DE </w:t>
      </w:r>
      <w:proofErr w:type="spellStart"/>
      <w:r>
        <w:rPr>
          <w:b/>
          <w:color w:val="000000"/>
          <w:u w:val="single"/>
          <w:lang w:val="fr-FR"/>
        </w:rPr>
        <w:t>CREANCES</w:t>
      </w:r>
      <w:proofErr w:type="spellEnd"/>
    </w:p>
    <w:p w14:paraId="4ECC632F" w14:textId="77777777" w:rsidR="00725ABE" w:rsidRDefault="00725ABE" w:rsidP="00725AB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205D82C" w14:textId="77777777" w:rsidR="00725ABE" w:rsidRDefault="00725ABE" w:rsidP="00725ABE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25ABE" w14:paraId="1961130F" w14:textId="77777777" w:rsidTr="00D838C8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2B826" w14:textId="1F3E759D" w:rsidR="00725ABE" w:rsidRDefault="00725ABE" w:rsidP="00D838C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920A6E5" wp14:editId="1F446E0C">
                  <wp:extent cx="152400" cy="152400"/>
                  <wp:effectExtent l="0" t="0" r="0" b="0"/>
                  <wp:docPr id="1340820707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F4B11" w14:textId="77777777" w:rsidR="00725ABE" w:rsidRDefault="00725ABE" w:rsidP="00D838C8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FAD08" w14:textId="77777777" w:rsidR="00725ABE" w:rsidRDefault="00725ABE" w:rsidP="00D838C8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96DEE70" w14:textId="77777777" w:rsidR="00725ABE" w:rsidRDefault="00725ABE" w:rsidP="00D838C8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25ABE" w14:paraId="01FA3C0E" w14:textId="77777777" w:rsidTr="00D838C8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4EE28" w14:textId="77777777" w:rsidR="00725ABE" w:rsidRDefault="00725ABE" w:rsidP="00D838C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147D9" w14:textId="77777777" w:rsidR="00725ABE" w:rsidRDefault="00725ABE" w:rsidP="00D838C8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E4F6F" w14:textId="77777777" w:rsidR="00725ABE" w:rsidRDefault="00725ABE" w:rsidP="00D838C8"/>
        </w:tc>
      </w:tr>
    </w:tbl>
    <w:p w14:paraId="77DE99AF" w14:textId="77777777" w:rsidR="00725ABE" w:rsidRDefault="00725ABE" w:rsidP="00725AB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25ABE" w14:paraId="42DB0C2A" w14:textId="77777777" w:rsidTr="00D838C8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ABC0C" w14:textId="1F4505B5" w:rsidR="00725ABE" w:rsidRDefault="00725ABE" w:rsidP="00D838C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AF87A4" wp14:editId="20EC2B47">
                  <wp:extent cx="152400" cy="152400"/>
                  <wp:effectExtent l="0" t="0" r="0" b="0"/>
                  <wp:docPr id="2145094115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CF14C" w14:textId="77777777" w:rsidR="00725ABE" w:rsidRDefault="00725ABE" w:rsidP="00D838C8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1E1C0" w14:textId="77777777" w:rsidR="00725ABE" w:rsidRDefault="00725ABE" w:rsidP="00D838C8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084E673C" w14:textId="77777777" w:rsidR="00725ABE" w:rsidRDefault="00725ABE" w:rsidP="00D838C8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25ABE" w14:paraId="0841AD97" w14:textId="77777777" w:rsidTr="00D838C8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E76E8" w14:textId="77777777" w:rsidR="00725ABE" w:rsidRDefault="00725ABE" w:rsidP="00D838C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47F57" w14:textId="77777777" w:rsidR="00725ABE" w:rsidRDefault="00725ABE" w:rsidP="00D838C8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61D60" w14:textId="77777777" w:rsidR="00725ABE" w:rsidRDefault="00725ABE" w:rsidP="00D838C8"/>
        </w:tc>
      </w:tr>
    </w:tbl>
    <w:p w14:paraId="5AAD38CB" w14:textId="77777777" w:rsidR="00725ABE" w:rsidRDefault="00725ABE" w:rsidP="00725AB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25ABE" w14:paraId="18343B8D" w14:textId="77777777" w:rsidTr="00D838C8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8B3C4" w14:textId="0ADAC3A5" w:rsidR="00725ABE" w:rsidRDefault="00725ABE" w:rsidP="00D838C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F3805B" wp14:editId="155C23EC">
                  <wp:extent cx="152400" cy="152400"/>
                  <wp:effectExtent l="0" t="0" r="0" b="0"/>
                  <wp:docPr id="48295234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52EE2" w14:textId="77777777" w:rsidR="00725ABE" w:rsidRDefault="00725ABE" w:rsidP="00D838C8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47549" w14:textId="77777777" w:rsidR="00725ABE" w:rsidRDefault="00725ABE" w:rsidP="00D838C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partie des prestations que le titulaire n'envisage pas de confier à des sous-traitants bénéficiant du </w:t>
            </w:r>
          </w:p>
        </w:tc>
      </w:tr>
    </w:tbl>
    <w:p w14:paraId="56B8AF17" w14:textId="77777777" w:rsidR="00725ABE" w:rsidRDefault="00725ABE" w:rsidP="00725ABE">
      <w:pPr>
        <w:pStyle w:val="ParagrapheIndent1"/>
        <w:spacing w:line="230" w:lineRule="exact"/>
        <w:ind w:left="4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paiement direct, est évaluée à (indiquer en chiffres et en lettres) :</w:t>
      </w:r>
    </w:p>
    <w:p w14:paraId="0621DDA0" w14:textId="77777777" w:rsidR="00725ABE" w:rsidRDefault="00725ABE" w:rsidP="00725ABE">
      <w:pPr>
        <w:pStyle w:val="ParagrapheIndent1"/>
        <w:spacing w:after="240" w:line="230" w:lineRule="exact"/>
        <w:ind w:left="4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 . . . . . . . . . . 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25ABE" w14:paraId="6038D168" w14:textId="77777777" w:rsidTr="00D838C8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FF58D" w14:textId="6F044ECC" w:rsidR="00725ABE" w:rsidRDefault="00725ABE" w:rsidP="00D838C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6487DD" wp14:editId="15656C9C">
                  <wp:extent cx="152400" cy="152400"/>
                  <wp:effectExtent l="0" t="0" r="0" b="0"/>
                  <wp:docPr id="1528372347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C056E" w14:textId="77777777" w:rsidR="00725ABE" w:rsidRDefault="00725ABE" w:rsidP="00D838C8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91351" w14:textId="77777777" w:rsidR="00725ABE" w:rsidRDefault="00725ABE" w:rsidP="00D838C8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66D6F9C4" w14:textId="77777777" w:rsidR="00725ABE" w:rsidRDefault="00725ABE" w:rsidP="00D838C8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25ABE" w14:paraId="0410C8B8" w14:textId="77777777" w:rsidTr="00D838C8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6709F" w14:textId="77777777" w:rsidR="00725ABE" w:rsidRDefault="00725ABE" w:rsidP="00D838C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B8EE8" w14:textId="77777777" w:rsidR="00725ABE" w:rsidRDefault="00725ABE" w:rsidP="00D838C8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61999" w14:textId="77777777" w:rsidR="00725ABE" w:rsidRDefault="00725ABE" w:rsidP="00D838C8"/>
        </w:tc>
      </w:tr>
    </w:tbl>
    <w:p w14:paraId="12F0EEEC" w14:textId="77777777" w:rsidR="00725ABE" w:rsidRDefault="00725ABE" w:rsidP="00725ABE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25ABE" w14:paraId="5F309898" w14:textId="77777777" w:rsidTr="00D838C8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A906D" w14:textId="5C49B663" w:rsidR="00725ABE" w:rsidRDefault="00725ABE" w:rsidP="00D838C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3BD0A04" wp14:editId="22276490">
                  <wp:extent cx="152400" cy="152400"/>
                  <wp:effectExtent l="0" t="0" r="0" b="0"/>
                  <wp:docPr id="1431085656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38461" w14:textId="77777777" w:rsidR="00725ABE" w:rsidRDefault="00725ABE" w:rsidP="00D838C8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A74D3" w14:textId="77777777" w:rsidR="00725ABE" w:rsidRDefault="00725ABE" w:rsidP="00D838C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725ABE" w14:paraId="2C0F0461" w14:textId="77777777" w:rsidTr="00D838C8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AE62B" w14:textId="0045F505" w:rsidR="00725ABE" w:rsidRDefault="00725ABE" w:rsidP="00D838C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362866" wp14:editId="17BE72C7">
                  <wp:extent cx="152400" cy="152400"/>
                  <wp:effectExtent l="0" t="0" r="0" b="0"/>
                  <wp:docPr id="787070310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CEF7D" w14:textId="77777777" w:rsidR="00725ABE" w:rsidRDefault="00725ABE" w:rsidP="00D838C8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C6F84" w14:textId="77777777" w:rsidR="00725ABE" w:rsidRDefault="00725ABE" w:rsidP="00D838C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5727C684" w14:textId="77777777" w:rsidR="00725ABE" w:rsidRDefault="00725ABE" w:rsidP="00725AB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2BF7A885" w14:textId="77777777" w:rsidR="00725ABE" w:rsidRDefault="00725ABE" w:rsidP="00725AB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5708C5BD" w14:textId="77777777" w:rsidR="00725ABE" w:rsidRDefault="00725ABE" w:rsidP="00725AB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DB848A7" w14:textId="5E461CDC" w:rsidR="00815F98" w:rsidRDefault="00725ABE" w:rsidP="00DF28FB">
      <w:pPr>
        <w:pStyle w:val="style1010"/>
        <w:spacing w:line="230" w:lineRule="exact"/>
        <w:ind w:right="20"/>
        <w:jc w:val="center"/>
        <w:sectPr w:rsidR="00815F98">
          <w:footerReference w:type="default" r:id="rId25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</w:p>
    <w:p w14:paraId="4DB848C0" w14:textId="77777777" w:rsidR="00815F98" w:rsidRDefault="00F277F1">
      <w:pPr>
        <w:pStyle w:val="Titre1"/>
        <w:shd w:val="clear" w:color="3155A4" w:fill="3155A4"/>
        <w:jc w:val="center"/>
        <w:rPr>
          <w:rFonts w:eastAsia="Arial"/>
          <w:color w:val="0D0C0C"/>
          <w:sz w:val="28"/>
          <w:lang w:val="fr-FR"/>
        </w:rPr>
      </w:pPr>
      <w:bookmarkStart w:id="25" w:name="ArtL1_A-CT"/>
      <w:bookmarkStart w:id="26" w:name="_Toc256000012"/>
      <w:bookmarkEnd w:id="25"/>
      <w:r>
        <w:rPr>
          <w:rFonts w:eastAsia="Arial"/>
          <w:color w:val="0D0C0C"/>
          <w:sz w:val="28"/>
          <w:lang w:val="fr-FR"/>
        </w:rPr>
        <w:lastRenderedPageBreak/>
        <w:t>ANNEXE N° 1 : DÉSIGNATION DES CO-TRAITANTS ET RÉPARTITION DES PRESTATIONS</w:t>
      </w:r>
      <w:bookmarkEnd w:id="26"/>
    </w:p>
    <w:p w14:paraId="4DB848C1" w14:textId="77777777" w:rsidR="00815F98" w:rsidRDefault="00F277F1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815F98" w14:paraId="4DB848C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C2" w14:textId="77777777" w:rsidR="00815F98" w:rsidRDefault="00F277F1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C3" w14:textId="77777777" w:rsidR="00815F98" w:rsidRDefault="00F277F1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C4" w14:textId="77777777" w:rsidR="00815F98" w:rsidRDefault="00F277F1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C5" w14:textId="77777777" w:rsidR="00815F98" w:rsidRDefault="00F277F1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4DB848C6" w14:textId="77777777" w:rsidR="00815F98" w:rsidRDefault="00F277F1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C7" w14:textId="77777777" w:rsidR="00815F98" w:rsidRDefault="00F277F1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815F98" w14:paraId="4DB848D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C9" w14:textId="77777777" w:rsidR="00815F98" w:rsidRDefault="00F277F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DB848CA" w14:textId="77777777" w:rsidR="00815F98" w:rsidRDefault="00F277F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DB848CB" w14:textId="77777777" w:rsidR="00815F98" w:rsidRDefault="00F277F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DB848CC" w14:textId="77777777" w:rsidR="00815F98" w:rsidRDefault="00F277F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DB848CD" w14:textId="77777777" w:rsidR="00815F98" w:rsidRDefault="00815F98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CE" w14:textId="77777777" w:rsidR="00815F98" w:rsidRDefault="00815F9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CF" w14:textId="77777777" w:rsidR="00815F98" w:rsidRDefault="00815F9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D0" w14:textId="77777777" w:rsidR="00815F98" w:rsidRDefault="00815F9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D1" w14:textId="77777777" w:rsidR="00815F98" w:rsidRDefault="00815F98"/>
        </w:tc>
      </w:tr>
      <w:tr w:rsidR="00815F98" w14:paraId="4DB848D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D3" w14:textId="77777777" w:rsidR="00815F98" w:rsidRDefault="00F277F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DB848D4" w14:textId="77777777" w:rsidR="00815F98" w:rsidRDefault="00F277F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DB848D5" w14:textId="77777777" w:rsidR="00815F98" w:rsidRDefault="00F277F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DB848D6" w14:textId="77777777" w:rsidR="00815F98" w:rsidRDefault="00F277F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DB848D7" w14:textId="77777777" w:rsidR="00815F98" w:rsidRDefault="00815F98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D8" w14:textId="77777777" w:rsidR="00815F98" w:rsidRDefault="00815F9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D9" w14:textId="77777777" w:rsidR="00815F98" w:rsidRDefault="00815F9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DA" w14:textId="77777777" w:rsidR="00815F98" w:rsidRDefault="00815F9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DB" w14:textId="77777777" w:rsidR="00815F98" w:rsidRDefault="00815F98"/>
        </w:tc>
      </w:tr>
      <w:tr w:rsidR="00815F98" w14:paraId="4DB848E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DD" w14:textId="77777777" w:rsidR="00815F98" w:rsidRDefault="00F277F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DB848DE" w14:textId="77777777" w:rsidR="00815F98" w:rsidRDefault="00F277F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DB848DF" w14:textId="77777777" w:rsidR="00815F98" w:rsidRDefault="00F277F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DB848E0" w14:textId="77777777" w:rsidR="00815F98" w:rsidRDefault="00F277F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DB848E1" w14:textId="77777777" w:rsidR="00815F98" w:rsidRDefault="00815F98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E2" w14:textId="77777777" w:rsidR="00815F98" w:rsidRDefault="00815F9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E3" w14:textId="77777777" w:rsidR="00815F98" w:rsidRDefault="00815F9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E4" w14:textId="77777777" w:rsidR="00815F98" w:rsidRDefault="00815F9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E5" w14:textId="77777777" w:rsidR="00815F98" w:rsidRDefault="00815F98"/>
        </w:tc>
      </w:tr>
      <w:tr w:rsidR="00815F98" w14:paraId="4DB848F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E7" w14:textId="77777777" w:rsidR="00815F98" w:rsidRDefault="00F277F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DB848E8" w14:textId="77777777" w:rsidR="00815F98" w:rsidRDefault="00F277F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DB848E9" w14:textId="77777777" w:rsidR="00815F98" w:rsidRDefault="00F277F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DB848EA" w14:textId="77777777" w:rsidR="00815F98" w:rsidRDefault="00F277F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DB848EB" w14:textId="77777777" w:rsidR="00815F98" w:rsidRDefault="00815F98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EC" w14:textId="77777777" w:rsidR="00815F98" w:rsidRDefault="00815F9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ED" w14:textId="77777777" w:rsidR="00815F98" w:rsidRDefault="00815F9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EE" w14:textId="77777777" w:rsidR="00815F98" w:rsidRDefault="00815F9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EF" w14:textId="77777777" w:rsidR="00815F98" w:rsidRDefault="00815F98"/>
        </w:tc>
      </w:tr>
      <w:tr w:rsidR="00815F98" w14:paraId="4DB848F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F1" w14:textId="77777777" w:rsidR="00815F98" w:rsidRDefault="00F277F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DB848F2" w14:textId="77777777" w:rsidR="00815F98" w:rsidRDefault="00F277F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DB848F3" w14:textId="77777777" w:rsidR="00815F98" w:rsidRDefault="00F277F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DB848F4" w14:textId="77777777" w:rsidR="00815F98" w:rsidRDefault="00F277F1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DB848F5" w14:textId="77777777" w:rsidR="00815F98" w:rsidRDefault="00815F98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F6" w14:textId="77777777" w:rsidR="00815F98" w:rsidRDefault="00815F9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F7" w14:textId="77777777" w:rsidR="00815F98" w:rsidRDefault="00815F9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F8" w14:textId="77777777" w:rsidR="00815F98" w:rsidRDefault="00815F9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F9" w14:textId="77777777" w:rsidR="00815F98" w:rsidRDefault="00815F98"/>
        </w:tc>
      </w:tr>
      <w:tr w:rsidR="00815F98" w14:paraId="4DB84900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FB" w14:textId="77777777" w:rsidR="00815F98" w:rsidRDefault="00815F98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FC" w14:textId="77777777" w:rsidR="00815F98" w:rsidRDefault="00F277F1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FD" w14:textId="77777777" w:rsidR="00815F98" w:rsidRDefault="00815F9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FE" w14:textId="77777777" w:rsidR="00815F98" w:rsidRDefault="00815F9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48FF" w14:textId="77777777" w:rsidR="00815F98" w:rsidRDefault="00815F98"/>
        </w:tc>
      </w:tr>
    </w:tbl>
    <w:p w14:paraId="4DB84901" w14:textId="77777777" w:rsidR="00815F98" w:rsidRDefault="00815F98"/>
    <w:sectPr w:rsidR="00815F98">
      <w:footerReference w:type="default" r:id="rId26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84942" w14:textId="77777777" w:rsidR="00F277F1" w:rsidRDefault="00F277F1">
      <w:r>
        <w:separator/>
      </w:r>
    </w:p>
  </w:endnote>
  <w:endnote w:type="continuationSeparator" w:id="0">
    <w:p w14:paraId="4DB84944" w14:textId="77777777" w:rsidR="00F277F1" w:rsidRDefault="00F27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8491D" w14:textId="77777777" w:rsidR="00815F98" w:rsidRDefault="00815F98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15F98" w14:paraId="4DB8492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B8491E" w14:textId="77777777" w:rsidR="00815F98" w:rsidRDefault="00F277F1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2611F007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B8491F" w14:textId="77777777" w:rsidR="00815F98" w:rsidRDefault="00F277F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84927" w14:textId="77777777" w:rsidR="00815F98" w:rsidRDefault="00815F98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15F98" w14:paraId="4DB8492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B84928" w14:textId="77777777" w:rsidR="00815F98" w:rsidRDefault="00F277F1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2611F007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B84929" w14:textId="77777777" w:rsidR="00815F98" w:rsidRDefault="00F277F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8492B" w14:textId="77777777" w:rsidR="00815F98" w:rsidRDefault="00F277F1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4DB8492C" w14:textId="77777777" w:rsidR="00815F98" w:rsidRDefault="00815F98">
    <w:pPr>
      <w:spacing w:after="160" w:line="240" w:lineRule="exact"/>
    </w:pPr>
  </w:p>
  <w:p w14:paraId="4DB8492D" w14:textId="77777777" w:rsidR="00815F98" w:rsidRDefault="00815F98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15F98" w14:paraId="4DB8493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B8492E" w14:textId="77777777" w:rsidR="00815F98" w:rsidRDefault="00F277F1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2611F007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B8492F" w14:textId="77777777" w:rsidR="00815F98" w:rsidRDefault="00F277F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84931" w14:textId="77777777" w:rsidR="00815F98" w:rsidRDefault="00815F98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15F98" w14:paraId="4DB8493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B84932" w14:textId="77777777" w:rsidR="00815F98" w:rsidRDefault="00F277F1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2611F007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B84933" w14:textId="77777777" w:rsidR="00815F98" w:rsidRDefault="00F277F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815F98" w14:paraId="4DB8493D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B8493B" w14:textId="77777777" w:rsidR="00815F98" w:rsidRDefault="00F277F1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2611F007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B8493C" w14:textId="77777777" w:rsidR="00815F98" w:rsidRDefault="00F277F1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8493E" w14:textId="77777777" w:rsidR="00F277F1" w:rsidRDefault="00F277F1">
      <w:r>
        <w:separator/>
      </w:r>
    </w:p>
  </w:footnote>
  <w:footnote w:type="continuationSeparator" w:id="0">
    <w:p w14:paraId="4DB84940" w14:textId="77777777" w:rsidR="00F277F1" w:rsidRDefault="00F277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5F98"/>
    <w:rsid w:val="002A459B"/>
    <w:rsid w:val="00331F91"/>
    <w:rsid w:val="003334D0"/>
    <w:rsid w:val="00433568"/>
    <w:rsid w:val="00560F5D"/>
    <w:rsid w:val="006077B1"/>
    <w:rsid w:val="00677A22"/>
    <w:rsid w:val="00686AC4"/>
    <w:rsid w:val="006C54AA"/>
    <w:rsid w:val="00725ABE"/>
    <w:rsid w:val="00795195"/>
    <w:rsid w:val="007D4FFC"/>
    <w:rsid w:val="00815F98"/>
    <w:rsid w:val="00BE21C8"/>
    <w:rsid w:val="00C24C44"/>
    <w:rsid w:val="00DF28FB"/>
    <w:rsid w:val="00F277F1"/>
    <w:rsid w:val="00F82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5"/>
    <o:shapelayout v:ext="edit">
      <o:idmap v:ext="edit" data="1"/>
    </o:shapelayout>
  </w:shapeDefaults>
  <w:decimalSymbol w:val="."/>
  <w:listSeparator w:val=";"/>
  <w14:docId w14:val="4DB846D3"/>
  <w15:docId w15:val="{F804E0BB-6F3E-4AC7-9822-82CBF1953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0D0C0C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  <w:rPr>
      <w:rFonts w:ascii="Arial" w:eastAsia="Arial" w:hAnsi="Arial" w:cs="Arial"/>
    </w:rPr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character" w:styleId="Marquedecommentaire">
    <w:name w:val="annotation reference"/>
    <w:basedOn w:val="Policepardfaut"/>
    <w:rsid w:val="00433568"/>
    <w:rPr>
      <w:sz w:val="16"/>
      <w:szCs w:val="16"/>
    </w:rPr>
  </w:style>
  <w:style w:type="paragraph" w:styleId="Commentaire">
    <w:name w:val="annotation text"/>
    <w:basedOn w:val="Normal"/>
    <w:link w:val="CommentaireCar"/>
    <w:rsid w:val="0043356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433568"/>
  </w:style>
  <w:style w:type="paragraph" w:styleId="Objetducommentaire">
    <w:name w:val="annotation subject"/>
    <w:basedOn w:val="Commentaire"/>
    <w:next w:val="Commentaire"/>
    <w:link w:val="ObjetducommentaireCar"/>
    <w:rsid w:val="003334D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3334D0"/>
    <w:rPr>
      <w:b/>
      <w:bCs/>
    </w:rPr>
  </w:style>
  <w:style w:type="paragraph" w:styleId="Rvision">
    <w:name w:val="Revision"/>
    <w:hidden/>
    <w:uiPriority w:val="99"/>
    <w:semiHidden/>
    <w:rsid w:val="003334D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5D1A77D06CA44686936930ABD233D7" ma:contentTypeVersion="" ma:contentTypeDescription="Crée un document." ma:contentTypeScope="" ma:versionID="55b9e3e27443dbbd911c57e5a20a6c5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ec21a566254336b089a5fa8461f29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3C06D2-0C52-41EE-94BE-0FDAA06F1E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714889-EC42-4F93-910F-A06FDA9E93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FEC264-8B27-4520-A456-4F36CA0E9D25}">
  <ds:schemaRefs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33D144-4FC7-4A9D-A746-B41C018A78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11</Pages>
  <Words>1802</Words>
  <Characters>9917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DAUBELCOUR Julien, VNF/DG/DJEF/SJCP/DA</cp:lastModifiedBy>
  <cp:revision>15</cp:revision>
  <dcterms:created xsi:type="dcterms:W3CDTF">2025-11-26T11:09:00Z</dcterms:created>
  <dcterms:modified xsi:type="dcterms:W3CDTF">2025-12-03T16:55:00Z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0x010100D95D1A77D06CA44686936930ABD233D7</vt:lpwstr>
  </property>
</Properties>
</file>