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1" w:type="dxa"/>
        <w:jc w:val="center"/>
        <w:tblLayout w:type="fixed"/>
        <w:tblLook w:val="0600" w:firstRow="0" w:lastRow="0" w:firstColumn="0" w:lastColumn="0" w:noHBand="1" w:noVBand="1"/>
      </w:tblPr>
      <w:tblGrid>
        <w:gridCol w:w="6278"/>
        <w:gridCol w:w="3493"/>
      </w:tblGrid>
      <w:tr w:rsidR="00F7513B" w:rsidRPr="00A810A5" w14:paraId="5203F34A" w14:textId="77777777" w:rsidTr="008E6A90">
        <w:trPr>
          <w:trHeight w:val="1440"/>
          <w:jc w:val="center"/>
        </w:trPr>
        <w:tc>
          <w:tcPr>
            <w:tcW w:w="6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1AFAFAD" w14:textId="0CD6FCC8" w:rsidR="00F7513B" w:rsidRPr="00A810A5" w:rsidRDefault="00F7513B" w:rsidP="008E6A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591BFC6C" wp14:editId="23C6632A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1905</wp:posOffset>
                      </wp:positionV>
                      <wp:extent cx="1984375" cy="843915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4375" cy="843915"/>
                                <a:chOff x="0" y="0"/>
                                <a:chExt cx="1984123" cy="8439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6.png"/>
                                <pic:cNvPicPr/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41148" y="45268"/>
                                  <a:ext cx="942975" cy="7766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4.png"/>
                                <pic:cNvPicPr/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7895" cy="84391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70140BE4" id="Groupe 1" o:spid="_x0000_s1026" style="position:absolute;margin-left:.7pt;margin-top:.15pt;width:156.25pt;height:66.45pt;z-index:-251657216" coordsize="19841,8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6.png" o:spid="_x0000_s1027" type="#_x0000_t75" style="position:absolute;left:10411;top:452;width:9430;height:7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">
                        <v:imagedata r:id="rId13" o:title=""/>
                      </v:shape>
                      <v:shape id="image4.png" o:spid="_x0000_s1028" type="#_x0000_t75" style="position:absolute;width:9378;height:8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">
                        <v:imagedata r:id="rId1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4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F33DA9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/>
                <w:sz w:val="20"/>
                <w:szCs w:val="20"/>
              </w:rPr>
            </w:pPr>
            <w:r w:rsidRPr="00A810A5">
              <w:rPr>
                <w:rFonts w:eastAsia="Times New Roman" w:cs="Calibri"/>
                <w:b/>
                <w:sz w:val="20"/>
                <w:szCs w:val="20"/>
              </w:rPr>
              <w:t>Délégation régionale Occitanie</w:t>
            </w:r>
          </w:p>
          <w:p w14:paraId="6D9176FA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Cs/>
                <w:sz w:val="20"/>
                <w:szCs w:val="20"/>
              </w:rPr>
            </w:pPr>
            <w:r w:rsidRPr="00A810A5">
              <w:rPr>
                <w:rFonts w:eastAsia="Times New Roman" w:cs="Calibri"/>
                <w:bCs/>
                <w:sz w:val="20"/>
                <w:szCs w:val="20"/>
              </w:rPr>
              <w:t xml:space="preserve">911 avenue </w:t>
            </w:r>
            <w:proofErr w:type="spellStart"/>
            <w:r w:rsidRPr="00A810A5">
              <w:rPr>
                <w:rFonts w:eastAsia="Times New Roman" w:cs="Calibri"/>
                <w:bCs/>
                <w:sz w:val="20"/>
                <w:szCs w:val="20"/>
              </w:rPr>
              <w:t>Agropolis</w:t>
            </w:r>
            <w:proofErr w:type="spellEnd"/>
            <w:r w:rsidRPr="00A810A5">
              <w:rPr>
                <w:rFonts w:eastAsia="Times New Roman" w:cs="Calibri"/>
                <w:bCs/>
                <w:sz w:val="20"/>
                <w:szCs w:val="20"/>
              </w:rPr>
              <w:t xml:space="preserve"> </w:t>
            </w:r>
          </w:p>
          <w:p w14:paraId="008E34F5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Cs/>
                <w:sz w:val="20"/>
                <w:szCs w:val="20"/>
              </w:rPr>
            </w:pPr>
            <w:r w:rsidRPr="00A810A5">
              <w:rPr>
                <w:rFonts w:eastAsia="Times New Roman" w:cs="Calibri"/>
                <w:bCs/>
                <w:sz w:val="20"/>
                <w:szCs w:val="20"/>
              </w:rPr>
              <w:t>BP 64501</w:t>
            </w:r>
          </w:p>
          <w:p w14:paraId="6A925047" w14:textId="77777777" w:rsidR="00F7513B" w:rsidRPr="00A810A5" w:rsidRDefault="00F7513B" w:rsidP="008E6A90">
            <w:pPr>
              <w:jc w:val="right"/>
              <w:rPr>
                <w:rFonts w:eastAsia="Times New Roman" w:cs="Calibri"/>
                <w:bCs/>
                <w:sz w:val="20"/>
                <w:szCs w:val="20"/>
              </w:rPr>
            </w:pPr>
            <w:r w:rsidRPr="00A810A5">
              <w:rPr>
                <w:rFonts w:eastAsia="Times New Roman" w:cs="Calibri"/>
                <w:bCs/>
                <w:sz w:val="20"/>
                <w:szCs w:val="20"/>
              </w:rPr>
              <w:t>34394 Montpellier cedex 5</w:t>
            </w:r>
          </w:p>
          <w:p w14:paraId="0A1E9342" w14:textId="77777777" w:rsidR="00F7513B" w:rsidRPr="00A810A5" w:rsidRDefault="00F7513B" w:rsidP="008E6A90">
            <w:pPr>
              <w:jc w:val="right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14:paraId="33C13F8E" w14:textId="17AFF943" w:rsidR="007974FC" w:rsidRDefault="007974FC" w:rsidP="00645FBE">
      <w:pPr>
        <w:pStyle w:val="Corpsdetexte"/>
        <w:rPr>
          <w:rFonts w:ascii="Corbel" w:hAnsi="Corbel"/>
        </w:rPr>
      </w:pPr>
    </w:p>
    <w:p w14:paraId="54FA4E8A" w14:textId="77777777" w:rsidR="007974FC" w:rsidRPr="00645FBE" w:rsidRDefault="007974FC" w:rsidP="00645FBE">
      <w:pPr>
        <w:pStyle w:val="Corpsdetexte"/>
        <w:rPr>
          <w:rFonts w:ascii="Corbel" w:hAnsi="Corbel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9C19FB" w14:paraId="338882C7" w14:textId="77777777" w:rsidTr="00453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0944B366" w14:textId="77777777" w:rsidR="009C19FB" w:rsidRDefault="009C19FB" w:rsidP="00453D0F">
            <w:pPr>
              <w:ind w:left="108" w:right="104"/>
              <w:rPr>
                <w:rFonts w:cs="Corbel"/>
                <w:color w:val="FFFFFF"/>
              </w:rPr>
            </w:pPr>
            <w:r>
              <w:rPr>
                <w:rFonts w:cs="Corbel"/>
                <w:color w:val="FFFFFF"/>
              </w:rPr>
              <w:t>IRD</w:t>
            </w:r>
          </w:p>
          <w:p w14:paraId="2BA2FFA3" w14:textId="0E281579" w:rsidR="009C19FB" w:rsidRDefault="00756BBA" w:rsidP="00453D0F">
            <w:pPr>
              <w:ind w:left="108" w:right="104"/>
              <w:rPr>
                <w:rFonts w:ascii="Arial" w:hAnsi="Arial" w:cs="Arial"/>
                <w:sz w:val="24"/>
              </w:rPr>
            </w:pPr>
            <w:r>
              <w:rPr>
                <w:rFonts w:cs="Corbel"/>
                <w:color w:val="FFFFFF"/>
              </w:rPr>
              <w:t>Délégation régionale Occitanie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735D0CE" w14:textId="77777777" w:rsidR="009C19FB" w:rsidRDefault="009C19FB" w:rsidP="00453D0F">
            <w:pPr>
              <w:ind w:left="112" w:right="87"/>
              <w:jc w:val="right"/>
              <w:rPr>
                <w:rFonts w:cs="Corbel"/>
                <w:color w:val="000000"/>
              </w:rPr>
            </w:pPr>
          </w:p>
          <w:p w14:paraId="6D130B43" w14:textId="77777777" w:rsidR="007301C2" w:rsidRDefault="007301C2" w:rsidP="007301C2">
            <w:pPr>
              <w:ind w:left="112" w:right="87"/>
              <w:jc w:val="right"/>
              <w:rPr>
                <w:rFonts w:cs="Corbel"/>
                <w:b/>
                <w:bCs/>
                <w:color w:val="000000"/>
              </w:rPr>
            </w:pPr>
            <w:r>
              <w:rPr>
                <w:rFonts w:cs="Corbel"/>
                <w:b/>
                <w:bCs/>
                <w:color w:val="000000"/>
              </w:rPr>
              <w:t>MARCHÉ PUBLIC</w:t>
            </w:r>
          </w:p>
          <w:p w14:paraId="0EA3ED5F" w14:textId="77CBF760" w:rsidR="007301C2" w:rsidRDefault="007301C2" w:rsidP="007301C2">
            <w:pPr>
              <w:ind w:left="112" w:right="87"/>
              <w:jc w:val="right"/>
              <w:rPr>
                <w:rFonts w:cs="Corbel"/>
                <w:color w:val="000000"/>
              </w:rPr>
            </w:pPr>
            <w:r>
              <w:rPr>
                <w:rFonts w:cs="Corbel"/>
                <w:color w:val="000000"/>
              </w:rPr>
              <w:t xml:space="preserve">ACCORD-CADRE DE </w:t>
            </w:r>
            <w:r w:rsidR="00F7513B">
              <w:rPr>
                <w:rFonts w:cs="Corbel"/>
                <w:color w:val="000000"/>
              </w:rPr>
              <w:t>SERVICES</w:t>
            </w:r>
          </w:p>
          <w:p w14:paraId="732A298A" w14:textId="77777777" w:rsidR="009C19FB" w:rsidRDefault="009C19FB" w:rsidP="00453D0F">
            <w:pPr>
              <w:ind w:left="112" w:right="87"/>
              <w:jc w:val="right"/>
              <w:rPr>
                <w:rFonts w:ascii="Arial" w:hAnsi="Arial" w:cs="Arial"/>
                <w:sz w:val="24"/>
              </w:rPr>
            </w:pPr>
          </w:p>
        </w:tc>
      </w:tr>
    </w:tbl>
    <w:p w14:paraId="170DD8A6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093D0F4E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0680E341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199AE5C5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308"/>
        <w:gridCol w:w="6942"/>
      </w:tblGrid>
      <w:tr w:rsidR="009C19FB" w14:paraId="4412F609" w14:textId="77777777" w:rsidTr="00333BBD">
        <w:tc>
          <w:tcPr>
            <w:tcW w:w="1951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FFFFFF"/>
          </w:tcPr>
          <w:p w14:paraId="666D7009" w14:textId="77777777" w:rsidR="009C19FB" w:rsidRDefault="009C19FB" w:rsidP="00453D0F">
            <w:pPr>
              <w:ind w:left="108" w:right="97"/>
              <w:rPr>
                <w:rFonts w:ascii="Arial" w:hAnsi="Arial" w:cs="Arial"/>
                <w:sz w:val="24"/>
              </w:rPr>
            </w:pPr>
            <w:r>
              <w:rPr>
                <w:rFonts w:cs="Corbe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8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FFFFFF"/>
          </w:tcPr>
          <w:p w14:paraId="0F6FEF53" w14:textId="77777777" w:rsidR="009C19FB" w:rsidRDefault="009C19FB" w:rsidP="00453D0F">
            <w:pPr>
              <w:ind w:left="108" w:right="97"/>
              <w:rPr>
                <w:rFonts w:ascii="Arial" w:hAnsi="Arial" w:cs="Arial"/>
                <w:sz w:val="24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558EE4" w14:textId="77777777" w:rsidR="00333BBD" w:rsidRPr="00333BBD" w:rsidRDefault="00333BBD" w:rsidP="00333BBD">
            <w:pPr>
              <w:ind w:left="18" w:right="87"/>
              <w:jc w:val="left"/>
              <w:rPr>
                <w:rFonts w:cs="Corbel"/>
                <w:b/>
                <w:bCs/>
                <w:color w:val="404040"/>
                <w:sz w:val="32"/>
                <w:szCs w:val="28"/>
              </w:rPr>
            </w:pPr>
            <w:r w:rsidRPr="00333BBD">
              <w:rPr>
                <w:rFonts w:cs="Corbel"/>
                <w:b/>
                <w:bCs/>
                <w:color w:val="404040"/>
                <w:sz w:val="32"/>
                <w:szCs w:val="28"/>
              </w:rPr>
              <w:t>PRESTATIONS DE GARDIENNAGE, DE SURVEILLANCE ET D’ACCUEIL AU SEIN DES LOCAUX DE LA DÉLÉGATION RÉGIONALE IRD OCCITANIE</w:t>
            </w:r>
          </w:p>
          <w:p w14:paraId="543D05C3" w14:textId="3A46C20E" w:rsidR="009C19FB" w:rsidRDefault="009C19FB" w:rsidP="00453D0F">
            <w:pPr>
              <w:ind w:left="18" w:right="87"/>
              <w:rPr>
                <w:rFonts w:ascii="Arial" w:hAnsi="Arial" w:cs="Arial"/>
                <w:sz w:val="24"/>
              </w:rPr>
            </w:pPr>
          </w:p>
        </w:tc>
      </w:tr>
    </w:tbl>
    <w:p w14:paraId="26759C33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08F61DB5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64DE5FAD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9C19FB" w14:paraId="7A2E8D2A" w14:textId="77777777" w:rsidTr="00453D0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42094F28" w14:textId="7C1FBAD5" w:rsidR="009C19FB" w:rsidRDefault="009C19FB" w:rsidP="00453D0F">
            <w:pPr>
              <w:spacing w:before="260" w:after="260"/>
              <w:ind w:left="108" w:right="96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Corbel"/>
                <w:b/>
                <w:bCs/>
                <w:color w:val="FFFFFF"/>
                <w:sz w:val="28"/>
                <w:szCs w:val="28"/>
              </w:rPr>
              <w:t>Cadre de réponse technique (CRT)</w:t>
            </w:r>
          </w:p>
        </w:tc>
      </w:tr>
    </w:tbl>
    <w:p w14:paraId="66EA8A14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4EC00AFD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p w14:paraId="38727110" w14:textId="77777777" w:rsidR="009C19FB" w:rsidRDefault="009C19FB" w:rsidP="009C19FB">
      <w:pPr>
        <w:ind w:left="117" w:right="111"/>
        <w:rPr>
          <w:rFonts w:cs="Corbel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784"/>
      </w:tblGrid>
      <w:tr w:rsidR="009C19FB" w14:paraId="1F2A86F8" w14:textId="77777777" w:rsidTr="00442F87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6854E5" w14:textId="2515DA8F" w:rsidR="009C19FB" w:rsidRPr="007974FC" w:rsidRDefault="00442F87" w:rsidP="00453D0F">
            <w:pPr>
              <w:ind w:left="108" w:right="94"/>
              <w:jc w:val="right"/>
              <w:rPr>
                <w:rFonts w:ascii="Arial" w:hAnsi="Arial" w:cs="Arial"/>
                <w:szCs w:val="22"/>
              </w:rPr>
            </w:pPr>
            <w:r>
              <w:rPr>
                <w:rFonts w:cs="Corbel"/>
                <w:color w:val="FFFFFF"/>
                <w:szCs w:val="22"/>
              </w:rPr>
              <w:t>LOT 2LOU</w:t>
            </w:r>
            <w:r w:rsidR="009C19FB" w:rsidRPr="007974FC">
              <w:rPr>
                <w:rFonts w:cs="Corbel"/>
                <w:color w:val="FFFFFF"/>
                <w:szCs w:val="22"/>
              </w:rPr>
              <w:t xml:space="preserve">                 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28DA61D" w14:textId="221C1997" w:rsidR="009C19FB" w:rsidRPr="007974FC" w:rsidRDefault="00B81089" w:rsidP="00453D0F">
            <w:pPr>
              <w:spacing w:before="60" w:after="60"/>
              <w:ind w:left="434" w:right="93"/>
              <w:rPr>
                <w:rFonts w:ascii="Arial" w:hAnsi="Arial" w:cs="Arial"/>
                <w:szCs w:val="22"/>
              </w:rPr>
            </w:pPr>
            <w:r>
              <w:rPr>
                <w:rFonts w:cs="Corbel"/>
                <w:color w:val="000000"/>
              </w:rPr>
              <w:t>Marché n</w:t>
            </w:r>
            <w:r w:rsidR="007301C2">
              <w:rPr>
                <w:rFonts w:cs="Corbel"/>
                <w:color w:val="000000"/>
              </w:rPr>
              <w:t>°</w:t>
            </w:r>
            <w:bookmarkStart w:id="0" w:name="_Hlk214877193"/>
            <w:r w:rsidR="00333BBD" w:rsidRPr="00B543DB">
              <w:rPr>
                <w:b/>
                <w:bCs/>
                <w:color w:val="000000"/>
                <w:szCs w:val="22"/>
              </w:rPr>
              <w:t>2025002DF2F34-</w:t>
            </w:r>
            <w:bookmarkEnd w:id="0"/>
            <w:r w:rsidR="00B86555">
              <w:rPr>
                <w:b/>
                <w:bCs/>
                <w:color w:val="000000"/>
                <w:szCs w:val="22"/>
              </w:rPr>
              <w:t>A</w:t>
            </w:r>
          </w:p>
        </w:tc>
      </w:tr>
      <w:tr w:rsidR="00442F87" w14:paraId="339CF178" w14:textId="77777777" w:rsidTr="00442F87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D60B3A" w14:textId="77777777" w:rsidR="00442F87" w:rsidRDefault="00442F87" w:rsidP="00453D0F">
            <w:pPr>
              <w:ind w:left="108" w:right="94"/>
              <w:jc w:val="right"/>
              <w:rPr>
                <w:rFonts w:cs="Corbel"/>
                <w:color w:val="FFFFFF"/>
                <w:szCs w:val="22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CE39727" w14:textId="05CCA091" w:rsidR="00442F87" w:rsidRPr="00442F87" w:rsidRDefault="00442F87" w:rsidP="00442F87">
            <w:pPr>
              <w:spacing w:before="60" w:after="60"/>
              <w:ind w:left="434" w:right="93"/>
              <w:rPr>
                <w:rFonts w:cs="Corbel"/>
                <w:color w:val="000000"/>
              </w:rPr>
            </w:pPr>
            <w:r w:rsidRPr="00442F87">
              <w:rPr>
                <w:rFonts w:eastAsia="Times New Roman" w:cs="Calibri"/>
                <w:b/>
                <w:szCs w:val="22"/>
              </w:rPr>
              <w:t>LOT</w:t>
            </w:r>
            <w:r>
              <w:rPr>
                <w:rFonts w:eastAsia="Times New Roman" w:cs="Calibri"/>
                <w:b/>
                <w:szCs w:val="22"/>
              </w:rPr>
              <w:t xml:space="preserve"> </w:t>
            </w:r>
            <w:r w:rsidR="007C5546">
              <w:rPr>
                <w:rFonts w:eastAsia="Times New Roman" w:cs="Calibri"/>
                <w:b/>
                <w:szCs w:val="22"/>
              </w:rPr>
              <w:t>1</w:t>
            </w:r>
            <w:r>
              <w:rPr>
                <w:rFonts w:eastAsia="Times New Roman" w:cs="Calibri"/>
                <w:b/>
                <w:szCs w:val="22"/>
              </w:rPr>
              <w:t xml:space="preserve"> : </w:t>
            </w:r>
            <w:r w:rsidR="007C5546" w:rsidRPr="007C5546">
              <w:rPr>
                <w:rFonts w:eastAsia="Times New Roman" w:cs="Calibri"/>
                <w:b/>
                <w:szCs w:val="22"/>
              </w:rPr>
              <w:t>Prestations de gardiennage et de surveillance</w:t>
            </w:r>
          </w:p>
          <w:p w14:paraId="1779B838" w14:textId="77777777" w:rsidR="00442F87" w:rsidRDefault="00442F87" w:rsidP="00453D0F">
            <w:pPr>
              <w:spacing w:before="60" w:after="60"/>
              <w:ind w:left="434" w:right="93"/>
              <w:rPr>
                <w:rFonts w:cs="Corbel"/>
                <w:color w:val="000000"/>
              </w:rPr>
            </w:pPr>
          </w:p>
        </w:tc>
      </w:tr>
    </w:tbl>
    <w:p w14:paraId="1680C2D1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710E222D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67C2C8B1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20556540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03B98DB7" w14:textId="77777777" w:rsidR="009C19FB" w:rsidRDefault="009C19FB" w:rsidP="009C19FB">
      <w:pPr>
        <w:ind w:right="111"/>
        <w:rPr>
          <w:rFonts w:cs="Corbel"/>
          <w:color w:val="000000"/>
        </w:rPr>
      </w:pPr>
    </w:p>
    <w:p w14:paraId="4CBBB2EF" w14:textId="72432F43" w:rsidR="007974FC" w:rsidRPr="00E42882" w:rsidRDefault="007974FC" w:rsidP="007974FC">
      <w:pPr>
        <w:rPr>
          <w:rFonts w:eastAsiaTheme="minorHAnsi" w:cstheme="minorBidi"/>
          <w:szCs w:val="22"/>
          <w:lang w:eastAsia="en-US"/>
        </w:rPr>
      </w:pPr>
      <w:r w:rsidRPr="00E42882">
        <w:rPr>
          <w:rFonts w:eastAsiaTheme="minorHAnsi" w:cstheme="minorBidi"/>
          <w:szCs w:val="22"/>
          <w:lang w:eastAsia="en-US"/>
        </w:rPr>
        <w:t xml:space="preserve">Le cadre de réponse technique </w:t>
      </w:r>
      <w:r w:rsidR="00FF7955" w:rsidRPr="00E42882">
        <w:rPr>
          <w:rFonts w:eastAsiaTheme="minorHAnsi" w:cstheme="minorBidi"/>
          <w:szCs w:val="22"/>
          <w:lang w:eastAsia="en-US"/>
        </w:rPr>
        <w:t>constitue</w:t>
      </w:r>
      <w:r w:rsidRPr="00E42882">
        <w:rPr>
          <w:rFonts w:eastAsiaTheme="minorHAnsi" w:cstheme="minorBidi"/>
          <w:szCs w:val="22"/>
          <w:lang w:eastAsia="en-US"/>
        </w:rPr>
        <w:t xml:space="preserve"> </w:t>
      </w:r>
      <w:r w:rsidR="00756BBA">
        <w:rPr>
          <w:rFonts w:eastAsiaTheme="minorHAnsi" w:cstheme="minorBidi"/>
          <w:szCs w:val="22"/>
          <w:lang w:eastAsia="en-US"/>
        </w:rPr>
        <w:t xml:space="preserve">le </w:t>
      </w:r>
      <w:r w:rsidR="007926F7">
        <w:rPr>
          <w:rFonts w:eastAsiaTheme="minorHAnsi" w:cstheme="minorBidi"/>
          <w:szCs w:val="22"/>
          <w:lang w:eastAsia="en-US"/>
        </w:rPr>
        <w:t>document</w:t>
      </w:r>
      <w:r w:rsidR="00756BBA">
        <w:rPr>
          <w:rFonts w:eastAsiaTheme="minorHAnsi" w:cstheme="minorBidi"/>
          <w:szCs w:val="22"/>
          <w:lang w:eastAsia="en-US"/>
        </w:rPr>
        <w:t xml:space="preserve"> que vous </w:t>
      </w:r>
      <w:r w:rsidR="007926F7">
        <w:rPr>
          <w:rFonts w:eastAsiaTheme="minorHAnsi" w:cstheme="minorBidi"/>
          <w:szCs w:val="22"/>
          <w:lang w:eastAsia="en-US"/>
        </w:rPr>
        <w:t xml:space="preserve">devez </w:t>
      </w:r>
      <w:r w:rsidR="00E04201">
        <w:rPr>
          <w:rFonts w:eastAsiaTheme="minorHAnsi" w:cstheme="minorBidi"/>
          <w:szCs w:val="22"/>
          <w:lang w:eastAsia="en-US"/>
        </w:rPr>
        <w:t>compléter</w:t>
      </w:r>
      <w:r w:rsidR="007926F7">
        <w:rPr>
          <w:rFonts w:eastAsiaTheme="minorHAnsi" w:cstheme="minorBidi"/>
          <w:szCs w:val="22"/>
          <w:lang w:eastAsia="en-US"/>
        </w:rPr>
        <w:t xml:space="preserve"> et </w:t>
      </w:r>
      <w:r w:rsidRPr="00E42882">
        <w:rPr>
          <w:rFonts w:eastAsiaTheme="minorHAnsi" w:cstheme="minorBidi"/>
          <w:szCs w:val="22"/>
          <w:lang w:eastAsia="en-US"/>
        </w:rPr>
        <w:t xml:space="preserve">remettre à l’appui de </w:t>
      </w:r>
      <w:r w:rsidR="007926F7">
        <w:rPr>
          <w:rFonts w:eastAsiaTheme="minorHAnsi" w:cstheme="minorBidi"/>
          <w:szCs w:val="22"/>
          <w:lang w:eastAsia="en-US"/>
        </w:rPr>
        <w:t>votre offre</w:t>
      </w:r>
      <w:r w:rsidRPr="00E42882">
        <w:rPr>
          <w:rFonts w:eastAsiaTheme="minorHAnsi" w:cstheme="minorBidi"/>
          <w:szCs w:val="22"/>
          <w:lang w:eastAsia="en-US"/>
        </w:rPr>
        <w:t>.</w:t>
      </w:r>
    </w:p>
    <w:p w14:paraId="57CC5676" w14:textId="77777777" w:rsidR="007974FC" w:rsidRDefault="007974FC" w:rsidP="007974FC">
      <w:pPr>
        <w:rPr>
          <w:rFonts w:eastAsiaTheme="minorHAnsi" w:cstheme="minorBidi"/>
          <w:szCs w:val="22"/>
          <w:lang w:eastAsia="en-US"/>
        </w:rPr>
      </w:pPr>
    </w:p>
    <w:p w14:paraId="0F43F3A1" w14:textId="77777777" w:rsidR="00E04201" w:rsidRPr="00E42882" w:rsidRDefault="00E04201" w:rsidP="007974FC">
      <w:pPr>
        <w:rPr>
          <w:rFonts w:eastAsiaTheme="minorHAnsi" w:cstheme="minorBidi"/>
          <w:szCs w:val="22"/>
          <w:lang w:eastAsia="en-US"/>
        </w:rPr>
      </w:pPr>
    </w:p>
    <w:p w14:paraId="3CDA61C5" w14:textId="38F94E76" w:rsidR="006F0CC9" w:rsidRDefault="007974FC" w:rsidP="007974FC">
      <w:pPr>
        <w:rPr>
          <w:szCs w:val="22"/>
        </w:rPr>
        <w:sectPr w:rsidR="006F0CC9" w:rsidSect="00474F78">
          <w:footerReference w:type="default" r:id="rId15"/>
          <w:footerReference w:type="first" r:id="rId16"/>
          <w:pgSz w:w="11910" w:h="16840"/>
          <w:pgMar w:top="851" w:right="1278" w:bottom="1276" w:left="851" w:header="510" w:footer="283" w:gutter="0"/>
          <w:pgNumType w:fmt="numberInDash"/>
          <w:cols w:space="720" w:equalWidth="0">
            <w:col w:w="9781"/>
          </w:cols>
          <w:noEndnote/>
          <w:titlePg/>
          <w:docGrid w:linePitch="326"/>
        </w:sectPr>
      </w:pPr>
      <w:r w:rsidRPr="00E42882">
        <w:rPr>
          <w:szCs w:val="22"/>
        </w:rPr>
        <w:t>Les informations sont notées conformément aux critères de sélection annoncés dans le Règlement de consultation</w:t>
      </w:r>
      <w:r w:rsidR="006F0CC9">
        <w:rPr>
          <w:szCs w:val="22"/>
        </w:rPr>
        <w:t>.</w:t>
      </w:r>
    </w:p>
    <w:p w14:paraId="7093A93E" w14:textId="77777777" w:rsidR="006F0CC9" w:rsidRPr="00E42882" w:rsidRDefault="006F0CC9" w:rsidP="006F0CC9">
      <w:pPr>
        <w:tabs>
          <w:tab w:val="left" w:pos="14034"/>
        </w:tabs>
        <w:jc w:val="left"/>
        <w:rPr>
          <w:szCs w:val="22"/>
        </w:rPr>
      </w:pPr>
    </w:p>
    <w:p w14:paraId="6C455815" w14:textId="77777777" w:rsidR="00922FF7" w:rsidRDefault="00922FF7" w:rsidP="00922FF7">
      <w:pPr>
        <w:widowControl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31" w:color="auto" w:shadow="1"/>
        </w:pBdr>
        <w:autoSpaceDE/>
        <w:autoSpaceDN/>
        <w:adjustRightInd/>
        <w:rPr>
          <w:rFonts w:eastAsia="Times New Roman"/>
          <w:b/>
          <w:sz w:val="28"/>
          <w:szCs w:val="20"/>
        </w:rPr>
        <w:sectPr w:rsidR="00922FF7" w:rsidSect="006F0CC9">
          <w:pgSz w:w="16840" w:h="11910" w:orient="landscape"/>
          <w:pgMar w:top="851" w:right="1247" w:bottom="1276" w:left="1276" w:header="510" w:footer="284" w:gutter="0"/>
          <w:cols w:space="720" w:equalWidth="0">
            <w:col w:w="9781"/>
          </w:cols>
          <w:noEndnote/>
          <w:titlePg/>
          <w:docGrid w:linePitch="326"/>
        </w:sectPr>
      </w:pPr>
    </w:p>
    <w:p w14:paraId="3FD27ECB" w14:textId="2382CED4" w:rsidR="006F0CC9" w:rsidRPr="006F0CC9" w:rsidRDefault="006F0CC9" w:rsidP="00922FF7">
      <w:pPr>
        <w:widowControl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31" w:color="auto" w:shadow="1"/>
        </w:pBdr>
        <w:autoSpaceDE/>
        <w:autoSpaceDN/>
        <w:adjustRightInd/>
        <w:jc w:val="center"/>
        <w:rPr>
          <w:rFonts w:eastAsia="Times New Roman"/>
          <w:b/>
          <w:sz w:val="28"/>
          <w:szCs w:val="20"/>
        </w:rPr>
      </w:pPr>
      <w:r w:rsidRPr="006F0CC9">
        <w:rPr>
          <w:rFonts w:eastAsia="Times New Roman"/>
          <w:b/>
          <w:sz w:val="28"/>
          <w:szCs w:val="20"/>
        </w:rPr>
        <w:t>PREAMBULE</w:t>
      </w:r>
    </w:p>
    <w:p w14:paraId="145A0DD1" w14:textId="77777777" w:rsidR="006F0CC9" w:rsidRDefault="006F0CC9" w:rsidP="00922FF7">
      <w:pPr>
        <w:tabs>
          <w:tab w:val="left" w:pos="14034"/>
        </w:tabs>
        <w:rPr>
          <w:b/>
          <w:szCs w:val="22"/>
        </w:rPr>
      </w:pPr>
    </w:p>
    <w:p w14:paraId="074D88FA" w14:textId="095713E8" w:rsidR="0006274F" w:rsidRDefault="0006274F" w:rsidP="00922FF7">
      <w:pPr>
        <w:tabs>
          <w:tab w:val="left" w:pos="14034"/>
        </w:tabs>
        <w:rPr>
          <w:b/>
          <w:szCs w:val="22"/>
        </w:rPr>
      </w:pPr>
    </w:p>
    <w:p w14:paraId="6CA35CCE" w14:textId="77777777" w:rsidR="006F0CC9" w:rsidRDefault="006F0CC9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</w:p>
    <w:p w14:paraId="2DC06BD2" w14:textId="7D8DA178" w:rsidR="0006274F" w:rsidRPr="0006274F" w:rsidRDefault="006F0CC9" w:rsidP="00922FF7">
      <w:pPr>
        <w:tabs>
          <w:tab w:val="left" w:pos="9356"/>
          <w:tab w:val="left" w:pos="14034"/>
        </w:tabs>
        <w:rPr>
          <w:rFonts w:eastAsia="Times New Roman" w:cs="Calibri"/>
          <w:b/>
          <w:color w:val="000000"/>
          <w:szCs w:val="22"/>
        </w:rPr>
      </w:pPr>
      <w:r>
        <w:rPr>
          <w:rFonts w:eastAsia="Times New Roman" w:cs="Calibri"/>
          <w:b/>
          <w:color w:val="000000"/>
          <w:szCs w:val="22"/>
        </w:rPr>
        <w:t>Pour rappel l’o</w:t>
      </w:r>
      <w:r w:rsidR="0006274F" w:rsidRPr="0006274F">
        <w:rPr>
          <w:rFonts w:eastAsia="Times New Roman" w:cs="Calibri"/>
          <w:b/>
          <w:color w:val="000000"/>
          <w:szCs w:val="22"/>
        </w:rPr>
        <w:t xml:space="preserve">ffre technique </w:t>
      </w:r>
      <w:r>
        <w:rPr>
          <w:rFonts w:eastAsia="Times New Roman" w:cs="Calibri"/>
          <w:b/>
          <w:color w:val="000000"/>
          <w:szCs w:val="22"/>
        </w:rPr>
        <w:t>du candidat correspond au présent c</w:t>
      </w:r>
      <w:r w:rsidRPr="0006274F">
        <w:rPr>
          <w:rFonts w:eastAsia="Times New Roman" w:cs="Calibri"/>
          <w:b/>
          <w:color w:val="000000"/>
          <w:szCs w:val="22"/>
        </w:rPr>
        <w:t>adre</w:t>
      </w:r>
      <w:r w:rsidR="0006274F" w:rsidRPr="0006274F">
        <w:rPr>
          <w:rFonts w:eastAsia="Times New Roman" w:cs="Calibri"/>
          <w:b/>
          <w:color w:val="000000"/>
          <w:szCs w:val="22"/>
        </w:rPr>
        <w:t xml:space="preserve"> de réponse technique (CRT à compléter),</w:t>
      </w:r>
      <w:r w:rsidR="00F25984">
        <w:rPr>
          <w:rFonts w:eastAsia="Times New Roman" w:cs="Calibri"/>
          <w:b/>
          <w:color w:val="000000"/>
          <w:szCs w:val="22"/>
        </w:rPr>
        <w:t xml:space="preserve"> éventuellement appuyé par un </w:t>
      </w:r>
      <w:r>
        <w:rPr>
          <w:rFonts w:eastAsia="Times New Roman" w:cs="Calibri"/>
          <w:b/>
          <w:color w:val="000000"/>
          <w:szCs w:val="22"/>
        </w:rPr>
        <w:t>m</w:t>
      </w:r>
      <w:r w:rsidR="0006274F" w:rsidRPr="0006274F">
        <w:rPr>
          <w:rFonts w:eastAsia="Times New Roman" w:cs="Calibri"/>
          <w:b/>
          <w:color w:val="000000"/>
          <w:szCs w:val="22"/>
        </w:rPr>
        <w:t xml:space="preserve">émoire technique (MT), et </w:t>
      </w:r>
      <w:r>
        <w:rPr>
          <w:rFonts w:eastAsia="Times New Roman" w:cs="Calibri"/>
          <w:b/>
          <w:color w:val="000000"/>
          <w:szCs w:val="22"/>
        </w:rPr>
        <w:t xml:space="preserve">aux </w:t>
      </w:r>
      <w:r w:rsidR="0006274F" w:rsidRPr="0006274F">
        <w:rPr>
          <w:rFonts w:eastAsia="Times New Roman" w:cs="Calibri"/>
          <w:b/>
          <w:color w:val="000000"/>
          <w:szCs w:val="22"/>
        </w:rPr>
        <w:t>annexes</w:t>
      </w:r>
      <w:r>
        <w:rPr>
          <w:rFonts w:eastAsia="Times New Roman" w:cs="Calibri"/>
          <w:b/>
          <w:color w:val="000000"/>
          <w:szCs w:val="22"/>
        </w:rPr>
        <w:t xml:space="preserve"> éventuelles</w:t>
      </w:r>
      <w:r w:rsidR="0006274F" w:rsidRPr="0006274F">
        <w:rPr>
          <w:rFonts w:eastAsia="Times New Roman" w:cs="Calibri"/>
          <w:b/>
          <w:color w:val="000000"/>
          <w:szCs w:val="22"/>
        </w:rPr>
        <w:t>.</w:t>
      </w:r>
    </w:p>
    <w:p w14:paraId="49F52F8E" w14:textId="77777777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</w:p>
    <w:p w14:paraId="5E2E3360" w14:textId="77777777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Le cadre de réponse technique (CRT), le mémoire technique (MT) et les annexes éventuelles devront être lisibles (taille de la police minimum 10).</w:t>
      </w:r>
    </w:p>
    <w:p w14:paraId="1B4964FD" w14:textId="77777777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</w:p>
    <w:p w14:paraId="69B406E3" w14:textId="74CE401B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Le CRT peut être accompagné d’un mémoire technique (MT), précisant les dispositions que le soumissionnaire se propose d’adopter pour l’exécution du marché, et d’annexes</w:t>
      </w:r>
      <w:r w:rsidR="007D1A46">
        <w:rPr>
          <w:rFonts w:eastAsia="Times New Roman" w:cs="Calibri"/>
          <w:b/>
          <w:color w:val="000000"/>
          <w:szCs w:val="22"/>
        </w:rPr>
        <w:t>.</w:t>
      </w:r>
    </w:p>
    <w:p w14:paraId="3A792F85" w14:textId="77777777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</w:p>
    <w:p w14:paraId="5620E139" w14:textId="77777777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À noter qu’en cas de renvoi vers un mémoire technique ou des annexes, à titre accessoire, il doit être précisé à minima les n° et titres des paragraphes et les pages correspondantes.</w:t>
      </w:r>
    </w:p>
    <w:p w14:paraId="466D34BA" w14:textId="77777777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</w:p>
    <w:p w14:paraId="668CA86C" w14:textId="77777777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</w:p>
    <w:p w14:paraId="3D2623CE" w14:textId="67F9DA89" w:rsidR="0006274F" w:rsidRPr="0006274F" w:rsidRDefault="0006274F" w:rsidP="00922FF7">
      <w:pPr>
        <w:tabs>
          <w:tab w:val="left" w:pos="14034"/>
        </w:tabs>
        <w:rPr>
          <w:rFonts w:eastAsia="Times New Roman" w:cs="Calibri"/>
          <w:b/>
          <w:color w:val="000000"/>
          <w:szCs w:val="22"/>
        </w:rPr>
      </w:pPr>
      <w:r w:rsidRPr="0006274F">
        <w:rPr>
          <w:rFonts w:eastAsia="Times New Roman" w:cs="Calibri"/>
          <w:b/>
          <w:color w:val="000000"/>
          <w:szCs w:val="22"/>
        </w:rPr>
        <w:t>L’attention des soumissionnaires est appelée sur le fait que les critères de choix, hors critère financier de l’offre, sont jugés sur la base du CRT qui est voué à devenir une pièce contractuelle après notification du marché. Le candidat doit donc apporter un soin particulier pour le compléter avec tous les renseignements demandés.</w:t>
      </w:r>
    </w:p>
    <w:p w14:paraId="2E2261FF" w14:textId="77777777" w:rsidR="00922FF7" w:rsidRDefault="00922FF7" w:rsidP="006F0CC9">
      <w:pPr>
        <w:jc w:val="left"/>
        <w:rPr>
          <w:rFonts w:eastAsia="Times New Roman" w:cs="Calibri"/>
          <w:b/>
          <w:color w:val="000000"/>
          <w:szCs w:val="22"/>
        </w:rPr>
        <w:sectPr w:rsidR="00922FF7" w:rsidSect="00922FF7">
          <w:type w:val="continuous"/>
          <w:pgSz w:w="16840" w:h="11910" w:orient="landscape"/>
          <w:pgMar w:top="851" w:right="1247" w:bottom="1276" w:left="1276" w:header="510" w:footer="284" w:gutter="0"/>
          <w:cols w:space="720"/>
          <w:noEndnote/>
          <w:titlePg/>
          <w:docGrid w:linePitch="326"/>
        </w:sectPr>
      </w:pPr>
    </w:p>
    <w:p w14:paraId="7B38773D" w14:textId="3B510465" w:rsidR="0006274F" w:rsidRPr="0006274F" w:rsidRDefault="0006274F" w:rsidP="006F0CC9">
      <w:pPr>
        <w:jc w:val="left"/>
        <w:rPr>
          <w:rFonts w:eastAsia="Times New Roman" w:cs="Calibri"/>
          <w:b/>
          <w:color w:val="000000"/>
          <w:szCs w:val="22"/>
        </w:rPr>
      </w:pPr>
    </w:p>
    <w:p w14:paraId="5D73DAB2" w14:textId="77777777" w:rsidR="0006274F" w:rsidRPr="00E42882" w:rsidRDefault="0006274F" w:rsidP="0006274F">
      <w:pPr>
        <w:rPr>
          <w:rFonts w:eastAsia="Times New Roman" w:cs="Calibri"/>
          <w:b/>
          <w:color w:val="000000"/>
          <w:szCs w:val="22"/>
        </w:rPr>
      </w:pPr>
    </w:p>
    <w:p w14:paraId="71E56004" w14:textId="31EFD823" w:rsidR="00F40FEB" w:rsidRDefault="00F40FEB" w:rsidP="003A288D">
      <w:pPr>
        <w:widowControl/>
        <w:autoSpaceDE/>
        <w:autoSpaceDN/>
        <w:adjustRightInd/>
        <w:rPr>
          <w:rFonts w:eastAsia="Times New Roman" w:cs="Calibri"/>
          <w:b/>
          <w:color w:val="000000"/>
          <w:szCs w:val="22"/>
        </w:rPr>
      </w:pPr>
    </w:p>
    <w:p w14:paraId="7AA4B5B7" w14:textId="77777777" w:rsidR="00E36EFF" w:rsidRDefault="00E36EFF" w:rsidP="003A288D">
      <w:pPr>
        <w:contextualSpacing/>
      </w:pPr>
    </w:p>
    <w:p w14:paraId="35AE5DC3" w14:textId="5C48CDEC" w:rsidR="00645FBE" w:rsidRDefault="00645FBE" w:rsidP="003A288D">
      <w:pPr>
        <w:widowControl/>
        <w:autoSpaceDE/>
        <w:autoSpaceDN/>
        <w:adjustRightInd/>
        <w:spacing w:after="160" w:line="259" w:lineRule="auto"/>
        <w:rPr>
          <w:szCs w:val="22"/>
        </w:rPr>
      </w:pPr>
      <w:r>
        <w:rPr>
          <w:szCs w:val="22"/>
        </w:rPr>
        <w:br w:type="page"/>
      </w:r>
    </w:p>
    <w:p w14:paraId="171766D8" w14:textId="186EF10F" w:rsidR="00645FBE" w:rsidRDefault="00645FBE" w:rsidP="00645FBE"/>
    <w:p w14:paraId="4506E6FF" w14:textId="77777777" w:rsidR="00922FF7" w:rsidRDefault="00922FF7" w:rsidP="00922FF7">
      <w:pPr>
        <w:pBdr>
          <w:top w:val="single" w:sz="6" w:space="6" w:color="0070C0" w:shadow="1"/>
          <w:left w:val="single" w:sz="6" w:space="4" w:color="0070C0" w:shadow="1"/>
          <w:bottom w:val="single" w:sz="6" w:space="6" w:color="0070C0" w:shadow="1"/>
          <w:right w:val="single" w:sz="6" w:space="4" w:color="0070C0" w:shadow="1"/>
        </w:pBdr>
        <w:shd w:val="clear" w:color="auto" w:fill="F2F2F2" w:themeFill="background1" w:themeFillShade="F2"/>
        <w:adjustRightInd/>
        <w:jc w:val="left"/>
        <w:rPr>
          <w:rFonts w:eastAsia="Times New Roman"/>
          <w:b/>
          <w:bCs/>
          <w:sz w:val="36"/>
          <w:szCs w:val="36"/>
          <w:lang w:bidi="fr-FR"/>
        </w:rPr>
        <w:sectPr w:rsidR="00922FF7" w:rsidSect="00922FF7">
          <w:type w:val="continuous"/>
          <w:pgSz w:w="16840" w:h="11910" w:orient="landscape"/>
          <w:pgMar w:top="851" w:right="1247" w:bottom="1276" w:left="1276" w:header="510" w:footer="284" w:gutter="0"/>
          <w:cols w:space="720" w:equalWidth="0">
            <w:col w:w="9781"/>
          </w:cols>
          <w:noEndnote/>
          <w:titlePg/>
          <w:docGrid w:linePitch="326"/>
        </w:sectPr>
      </w:pPr>
    </w:p>
    <w:p w14:paraId="3265ABB8" w14:textId="080F10DF" w:rsidR="00D41EA7" w:rsidRPr="00D41EA7" w:rsidRDefault="00D41EA7" w:rsidP="00922FF7">
      <w:pPr>
        <w:pBdr>
          <w:top w:val="single" w:sz="6" w:space="6" w:color="0070C0" w:shadow="1"/>
          <w:left w:val="single" w:sz="6" w:space="4" w:color="0070C0" w:shadow="1"/>
          <w:bottom w:val="single" w:sz="6" w:space="6" w:color="0070C0" w:shadow="1"/>
          <w:right w:val="single" w:sz="6" w:space="4" w:color="0070C0" w:shadow="1"/>
        </w:pBdr>
        <w:shd w:val="clear" w:color="auto" w:fill="F2F2F2" w:themeFill="background1" w:themeFillShade="F2"/>
        <w:adjustRightInd/>
        <w:jc w:val="left"/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</w:pPr>
      <w:bookmarkStart w:id="1" w:name="_Hlk215223973"/>
      <w:r w:rsidRPr="00D41EA7">
        <w:rPr>
          <w:rFonts w:eastAsia="Times New Roman"/>
          <w:b/>
          <w:bCs/>
          <w:sz w:val="36"/>
          <w:szCs w:val="36"/>
          <w:lang w:bidi="fr-FR"/>
        </w:rPr>
        <w:t xml:space="preserve">NOM DE L’ENTREPRISE : </w:t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fldChar w:fldCharType="begin">
          <w:ffData>
            <w:name w:val="Texte1"/>
            <w:enabled/>
            <w:calcOnExit w:val="0"/>
            <w:textInput>
              <w:default w:val="A renseigner par le soumissionnaire"/>
            </w:textInput>
          </w:ffData>
        </w:fldChar>
      </w:r>
      <w:bookmarkStart w:id="2" w:name="Texte1"/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instrText xml:space="preserve"> FORMTEXT </w:instrText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fldChar w:fldCharType="separate"/>
      </w:r>
      <w:r w:rsidRPr="00D41EA7">
        <w:rPr>
          <w:rFonts w:eastAsia="Times New Roman"/>
          <w:b/>
          <w:bCs/>
          <w:noProof/>
          <w:color w:val="C45911" w:themeColor="accent2" w:themeShade="BF"/>
          <w:sz w:val="36"/>
          <w:szCs w:val="36"/>
          <w:lang w:bidi="fr-FR"/>
        </w:rPr>
        <w:t>A renseigner par le soumissionnaire</w:t>
      </w:r>
      <w:r w:rsidRPr="00D41EA7">
        <w:rPr>
          <w:rFonts w:eastAsia="Times New Roman"/>
          <w:b/>
          <w:bCs/>
          <w:color w:val="C45911" w:themeColor="accent2" w:themeShade="BF"/>
          <w:sz w:val="36"/>
          <w:szCs w:val="36"/>
          <w:lang w:bidi="fr-FR"/>
        </w:rPr>
        <w:fldChar w:fldCharType="end"/>
      </w:r>
      <w:bookmarkEnd w:id="2"/>
    </w:p>
    <w:p w14:paraId="70D320A9" w14:textId="78163C2A" w:rsidR="00D41EA7" w:rsidRPr="00D41EA7" w:rsidRDefault="00D41EA7" w:rsidP="00922FF7">
      <w:pPr>
        <w:pBdr>
          <w:top w:val="single" w:sz="6" w:space="6" w:color="0070C0" w:shadow="1"/>
          <w:left w:val="single" w:sz="6" w:space="4" w:color="0070C0" w:shadow="1"/>
          <w:bottom w:val="single" w:sz="6" w:space="6" w:color="0070C0" w:shadow="1"/>
          <w:right w:val="single" w:sz="6" w:space="4" w:color="0070C0" w:shadow="1"/>
        </w:pBdr>
        <w:shd w:val="clear" w:color="auto" w:fill="F2F2F2" w:themeFill="background1" w:themeFillShade="F2"/>
        <w:adjustRightInd/>
        <w:spacing w:before="120"/>
        <w:jc w:val="left"/>
        <w:rPr>
          <w:rFonts w:eastAsia="Times New Roman"/>
          <w:b/>
          <w:bCs/>
          <w:sz w:val="24"/>
          <w:szCs w:val="36"/>
          <w:lang w:bidi="fr-FR"/>
        </w:rPr>
      </w:pPr>
      <w:r w:rsidRPr="00D41EA7">
        <w:rPr>
          <w:rFonts w:eastAsia="Times New Roman"/>
          <w:b/>
          <w:bCs/>
          <w:sz w:val="24"/>
          <w:szCs w:val="36"/>
          <w:lang w:bidi="fr-FR"/>
        </w:rPr>
        <w:t>Personne à contacter pour toutes demandes de précisions sur l’offre (coordonnées et email) :</w:t>
      </w:r>
    </w:p>
    <w:bookmarkEnd w:id="1"/>
    <w:p w14:paraId="7319B8F3" w14:textId="77777777" w:rsidR="00922FF7" w:rsidRDefault="00922FF7" w:rsidP="00922FF7">
      <w:pPr>
        <w:jc w:val="left"/>
        <w:sectPr w:rsidR="00922FF7" w:rsidSect="00922FF7">
          <w:type w:val="continuous"/>
          <w:pgSz w:w="16840" w:h="11910" w:orient="landscape"/>
          <w:pgMar w:top="851" w:right="1247" w:bottom="1276" w:left="1276" w:header="510" w:footer="284" w:gutter="0"/>
          <w:cols w:space="720"/>
          <w:noEndnote/>
          <w:titlePg/>
          <w:docGrid w:linePitch="326"/>
        </w:sectPr>
      </w:pPr>
    </w:p>
    <w:p w14:paraId="0E28B246" w14:textId="34D89004" w:rsidR="00D41EA7" w:rsidRDefault="00D41EA7" w:rsidP="00922FF7">
      <w:pPr>
        <w:jc w:val="left"/>
      </w:pPr>
    </w:p>
    <w:p w14:paraId="5E023DC9" w14:textId="77777777" w:rsidR="009751BB" w:rsidRPr="00E42882" w:rsidRDefault="009751BB" w:rsidP="009751BB">
      <w:pPr>
        <w:rPr>
          <w:szCs w:val="22"/>
        </w:rPr>
      </w:pPr>
    </w:p>
    <w:p w14:paraId="58EE1258" w14:textId="02B164AD" w:rsidR="009751BB" w:rsidRDefault="009751BB" w:rsidP="00985BD8">
      <w:pPr>
        <w:pStyle w:val="Titre1"/>
        <w:numPr>
          <w:ilvl w:val="0"/>
          <w:numId w:val="1"/>
        </w:numPr>
        <w:rPr>
          <w:color w:val="0070C0"/>
          <w:sz w:val="28"/>
          <w:szCs w:val="22"/>
        </w:rPr>
      </w:pPr>
      <w:r w:rsidRPr="00333BBD">
        <w:rPr>
          <w:color w:val="0070C0"/>
          <w:sz w:val="28"/>
          <w:szCs w:val="22"/>
        </w:rPr>
        <w:t xml:space="preserve">VALEUR TECHNIQUE DE L’OFFRE – </w:t>
      </w:r>
      <w:r w:rsidR="0036289D" w:rsidRPr="00333BBD">
        <w:rPr>
          <w:color w:val="0070C0"/>
          <w:sz w:val="28"/>
          <w:szCs w:val="22"/>
        </w:rPr>
        <w:t>5</w:t>
      </w:r>
      <w:r w:rsidR="00333BBD">
        <w:rPr>
          <w:color w:val="0070C0"/>
          <w:sz w:val="28"/>
          <w:szCs w:val="22"/>
        </w:rPr>
        <w:t xml:space="preserve">0 </w:t>
      </w:r>
      <w:r w:rsidR="007C5546">
        <w:rPr>
          <w:color w:val="0070C0"/>
          <w:sz w:val="28"/>
          <w:szCs w:val="22"/>
        </w:rPr>
        <w:t>%</w:t>
      </w:r>
    </w:p>
    <w:p w14:paraId="4BB50C67" w14:textId="77777777" w:rsidR="00333BBD" w:rsidRPr="00333BBD" w:rsidRDefault="00333BBD" w:rsidP="00333BBD"/>
    <w:p w14:paraId="4042AA70" w14:textId="321FF638" w:rsidR="009751BB" w:rsidRPr="00F44FF3" w:rsidRDefault="00F44FF3" w:rsidP="00F44FF3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  <w:r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>Sous-critère 1 </w:t>
      </w:r>
      <w:r w:rsidRPr="009E4CE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:  </w:t>
      </w:r>
      <w:r w:rsidR="007D60EB" w:rsidRPr="009E4CE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Pertinence et cohérence </w:t>
      </w:r>
      <w:r w:rsidR="007D60EB" w:rsidRPr="00BD3585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>de l'organisation</w:t>
      </w:r>
      <w:r w:rsidR="00333BBD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et</w:t>
      </w:r>
      <w:r w:rsidR="007D60EB" w:rsidRPr="00F44FF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des moyens humains prévus dans le cadre de la réalisation de</w:t>
      </w:r>
      <w:r w:rsidR="00333BBD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la</w:t>
      </w:r>
      <w:r w:rsidR="007D60EB" w:rsidRPr="00F44FF3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 prestation</w:t>
      </w:r>
      <w:r w:rsidR="009751BB"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– </w:t>
      </w:r>
      <w:r w:rsidR="00266826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20</w:t>
      </w:r>
      <w:r w:rsidR="00B26B68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 </w:t>
      </w:r>
      <w:r w:rsidR="009751BB"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points</w:t>
      </w:r>
    </w:p>
    <w:p w14:paraId="2D76F997" w14:textId="77777777" w:rsidR="00E7360D" w:rsidRDefault="00E7360D" w:rsidP="00646A76">
      <w:pPr>
        <w:keepLines/>
        <w:tabs>
          <w:tab w:val="left" w:pos="392"/>
        </w:tabs>
        <w:ind w:left="117" w:right="111"/>
        <w:rPr>
          <w:rFonts w:cs="Arial"/>
          <w:color w:val="000000"/>
          <w:szCs w:val="22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AF71E0" w14:paraId="3A5524C9" w14:textId="69FDDAA9" w:rsidTr="00AF71E0">
        <w:tc>
          <w:tcPr>
            <w:tcW w:w="4106" w:type="dxa"/>
            <w:shd w:val="clear" w:color="auto" w:fill="E7E6E6" w:themeFill="background2"/>
          </w:tcPr>
          <w:p w14:paraId="51FBFBBC" w14:textId="0237303D" w:rsidR="00AF71E0" w:rsidRPr="00E7360D" w:rsidRDefault="00AF71E0" w:rsidP="00123428">
            <w:pPr>
              <w:jc w:val="left"/>
              <w:rPr>
                <w:b/>
                <w:bCs/>
                <w:sz w:val="24"/>
              </w:rPr>
            </w:pPr>
            <w:bookmarkStart w:id="3" w:name="_Hlk214874528"/>
            <w:r w:rsidRPr="00E7360D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4AF529E5" w14:textId="629DE401" w:rsidR="00AF71E0" w:rsidRPr="00E7360D" w:rsidRDefault="00AF71E0" w:rsidP="0006274F">
            <w:pPr>
              <w:jc w:val="center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4ABA6587" w14:textId="1BF90C24" w:rsidR="00AF71E0" w:rsidRPr="00E7360D" w:rsidRDefault="00AF71E0" w:rsidP="0006274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Pages annexes/Mémoire technique</w:t>
            </w:r>
          </w:p>
        </w:tc>
      </w:tr>
      <w:tr w:rsidR="00AF71E0" w14:paraId="54325858" w14:textId="6BD5C79A" w:rsidTr="007C2BEB">
        <w:trPr>
          <w:trHeight w:val="2835"/>
        </w:trPr>
        <w:tc>
          <w:tcPr>
            <w:tcW w:w="4106" w:type="dxa"/>
            <w:shd w:val="clear" w:color="auto" w:fill="auto"/>
          </w:tcPr>
          <w:p w14:paraId="2F826FD7" w14:textId="77777777" w:rsidR="00AF71E0" w:rsidRPr="007D60EB" w:rsidRDefault="00AF71E0" w:rsidP="001234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17C9742" w14:textId="5CC00BFB" w:rsidR="00AF71E0" w:rsidRDefault="00AF71E0" w:rsidP="00266826">
            <w:pPr>
              <w:keepLines/>
              <w:tabs>
                <w:tab w:val="left" w:pos="392"/>
              </w:tabs>
              <w:ind w:left="117" w:right="111"/>
              <w:rPr>
                <w:b/>
                <w:bCs/>
                <w:sz w:val="24"/>
              </w:rPr>
            </w:pPr>
            <w:r w:rsidRPr="00266826">
              <w:rPr>
                <w:b/>
                <w:bCs/>
                <w:sz w:val="24"/>
              </w:rPr>
              <w:t>-</w:t>
            </w:r>
            <w:r w:rsidRPr="00266826">
              <w:rPr>
                <w:b/>
                <w:bCs/>
                <w:sz w:val="24"/>
              </w:rPr>
              <w:tab/>
              <w:t>Moyens humains affectés à la réalisation des prestations</w:t>
            </w:r>
            <w:r>
              <w:rPr>
                <w:b/>
                <w:bCs/>
                <w:sz w:val="24"/>
              </w:rPr>
              <w:t> (10 pts) :</w:t>
            </w:r>
          </w:p>
          <w:p w14:paraId="1775FA4A" w14:textId="77777777" w:rsidR="00AF71E0" w:rsidRDefault="00AF71E0" w:rsidP="00266826">
            <w:pPr>
              <w:keepLines/>
              <w:tabs>
                <w:tab w:val="left" w:pos="392"/>
              </w:tabs>
              <w:ind w:left="117" w:right="111"/>
              <w:rPr>
                <w:b/>
                <w:bCs/>
                <w:sz w:val="24"/>
              </w:rPr>
            </w:pPr>
          </w:p>
          <w:p w14:paraId="195027EF" w14:textId="6FBA4152" w:rsidR="00AF71E0" w:rsidRPr="00266826" w:rsidRDefault="00AF71E0" w:rsidP="0006274F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 w:rsidRPr="00266826">
              <w:rPr>
                <w:bCs/>
                <w:sz w:val="24"/>
              </w:rPr>
              <w:t>Composition de l’équipe</w:t>
            </w:r>
            <w:r>
              <w:rPr>
                <w:bCs/>
                <w:sz w:val="24"/>
              </w:rPr>
              <w:t> :</w:t>
            </w:r>
            <w:r w:rsidRPr="00266826">
              <w:rPr>
                <w:bCs/>
                <w:sz w:val="24"/>
              </w:rPr>
              <w:t xml:space="preserve"> nombre ; titulaire/remplaçant ;</w:t>
            </w:r>
            <w:r>
              <w:rPr>
                <w:bCs/>
                <w:sz w:val="24"/>
              </w:rPr>
              <w:t xml:space="preserve"> </w:t>
            </w:r>
            <w:r w:rsidRPr="00266826">
              <w:rPr>
                <w:bCs/>
                <w:sz w:val="24"/>
              </w:rPr>
              <w:t>expérience ; qualification ; choix des profils</w:t>
            </w:r>
            <w:r>
              <w:rPr>
                <w:bCs/>
                <w:sz w:val="24"/>
              </w:rPr>
              <w:t> ;</w:t>
            </w:r>
          </w:p>
        </w:tc>
        <w:tc>
          <w:tcPr>
            <w:tcW w:w="8930" w:type="dxa"/>
            <w:shd w:val="clear" w:color="auto" w:fill="auto"/>
          </w:tcPr>
          <w:p w14:paraId="3318A9AE" w14:textId="3179DF0A" w:rsidR="00AF71E0" w:rsidRPr="00E7360D" w:rsidRDefault="00AF71E0" w:rsidP="00C65C58">
            <w:pPr>
              <w:rPr>
                <w:b/>
                <w:bCs/>
                <w:sz w:val="24"/>
              </w:rPr>
            </w:pPr>
          </w:p>
        </w:tc>
        <w:tc>
          <w:tcPr>
            <w:tcW w:w="2268" w:type="dxa"/>
          </w:tcPr>
          <w:p w14:paraId="03575DCE" w14:textId="77777777" w:rsidR="00AF71E0" w:rsidRPr="00E7360D" w:rsidRDefault="00AF71E0" w:rsidP="00C65C58">
            <w:pPr>
              <w:rPr>
                <w:b/>
                <w:bCs/>
                <w:sz w:val="24"/>
              </w:rPr>
            </w:pPr>
          </w:p>
        </w:tc>
      </w:tr>
      <w:tr w:rsidR="00AF71E0" w14:paraId="16879413" w14:textId="49B648E1" w:rsidTr="007C2BEB">
        <w:trPr>
          <w:trHeight w:val="2835"/>
        </w:trPr>
        <w:tc>
          <w:tcPr>
            <w:tcW w:w="4106" w:type="dxa"/>
          </w:tcPr>
          <w:p w14:paraId="541763DD" w14:textId="77777777" w:rsidR="00AF71E0" w:rsidRDefault="00AF71E0" w:rsidP="00123428">
            <w:pPr>
              <w:jc w:val="left"/>
              <w:rPr>
                <w:b/>
                <w:color w:val="C45911" w:themeColor="accent2" w:themeShade="BF"/>
              </w:rPr>
            </w:pPr>
          </w:p>
          <w:p w14:paraId="3DC763CB" w14:textId="2DAB1F0C" w:rsidR="00AF71E0" w:rsidRDefault="00AF71E0" w:rsidP="00266826">
            <w:pPr>
              <w:pStyle w:val="Paragraphedeliste"/>
              <w:keepLines/>
              <w:numPr>
                <w:ilvl w:val="0"/>
                <w:numId w:val="14"/>
              </w:numPr>
              <w:tabs>
                <w:tab w:val="left" w:pos="167"/>
                <w:tab w:val="num" w:pos="2612"/>
              </w:tabs>
              <w:ind w:left="309" w:right="111" w:hanging="192"/>
              <w:rPr>
                <w:b/>
                <w:bCs/>
                <w:sz w:val="24"/>
              </w:rPr>
            </w:pPr>
            <w:r w:rsidRPr="00266826">
              <w:rPr>
                <w:b/>
                <w:bCs/>
                <w:sz w:val="24"/>
              </w:rPr>
              <w:t>Pilotage et encadrement de la</w:t>
            </w:r>
            <w:r>
              <w:rPr>
                <w:b/>
                <w:bCs/>
                <w:sz w:val="24"/>
              </w:rPr>
              <w:t xml:space="preserve"> </w:t>
            </w:r>
            <w:r w:rsidRPr="00266826">
              <w:rPr>
                <w:b/>
                <w:bCs/>
                <w:sz w:val="24"/>
              </w:rPr>
              <w:t>prestation</w:t>
            </w:r>
            <w:r>
              <w:rPr>
                <w:b/>
                <w:bCs/>
                <w:sz w:val="24"/>
              </w:rPr>
              <w:t xml:space="preserve"> (10 pts) : </w:t>
            </w:r>
          </w:p>
          <w:p w14:paraId="623A7800" w14:textId="781A9580" w:rsidR="00AF71E0" w:rsidRDefault="00AF71E0" w:rsidP="00266826">
            <w:pPr>
              <w:pStyle w:val="Paragraphedeliste"/>
              <w:keepLines/>
              <w:tabs>
                <w:tab w:val="left" w:pos="167"/>
                <w:tab w:val="num" w:pos="2612"/>
              </w:tabs>
              <w:ind w:left="309" w:right="111"/>
              <w:rPr>
                <w:b/>
                <w:bCs/>
                <w:sz w:val="24"/>
              </w:rPr>
            </w:pPr>
          </w:p>
          <w:p w14:paraId="2EE65938" w14:textId="5768CD84" w:rsidR="00AF71E0" w:rsidRPr="007C38CC" w:rsidRDefault="00AF71E0" w:rsidP="00266826">
            <w:pPr>
              <w:pStyle w:val="Paragraphedeliste"/>
              <w:keepLines/>
              <w:numPr>
                <w:ilvl w:val="0"/>
                <w:numId w:val="15"/>
              </w:numPr>
              <w:tabs>
                <w:tab w:val="left" w:pos="167"/>
                <w:tab w:val="num" w:pos="2612"/>
              </w:tabs>
              <w:ind w:right="111"/>
              <w:rPr>
                <w:bCs/>
                <w:sz w:val="24"/>
              </w:rPr>
            </w:pPr>
            <w:r w:rsidRPr="0006274F">
              <w:rPr>
                <w:bCs/>
                <w:sz w:val="24"/>
                <w:u w:val="single"/>
              </w:rPr>
              <w:t>Pilotage </w:t>
            </w:r>
            <w:r w:rsidRPr="007C38CC">
              <w:rPr>
                <w:bCs/>
                <w:sz w:val="24"/>
              </w:rPr>
              <w:t>: contrôles (type et fréquence) ; modalités de suivi de la prestation ;</w:t>
            </w:r>
          </w:p>
          <w:p w14:paraId="01322208" w14:textId="7B504B8B" w:rsidR="007D1A46" w:rsidRDefault="007D1A46" w:rsidP="00266826">
            <w:pPr>
              <w:keepLines/>
              <w:tabs>
                <w:tab w:val="left" w:pos="167"/>
                <w:tab w:val="num" w:pos="2612"/>
              </w:tabs>
              <w:ind w:right="111"/>
              <w:rPr>
                <w:bCs/>
                <w:sz w:val="24"/>
              </w:rPr>
            </w:pPr>
          </w:p>
          <w:p w14:paraId="526F0E01" w14:textId="77777777" w:rsidR="007D1A46" w:rsidRPr="007C38CC" w:rsidRDefault="007D1A46" w:rsidP="00266826">
            <w:pPr>
              <w:keepLines/>
              <w:tabs>
                <w:tab w:val="left" w:pos="167"/>
                <w:tab w:val="num" w:pos="2612"/>
              </w:tabs>
              <w:ind w:right="111"/>
              <w:rPr>
                <w:bCs/>
                <w:sz w:val="24"/>
              </w:rPr>
            </w:pPr>
          </w:p>
          <w:p w14:paraId="72AF1E67" w14:textId="5B140AB3" w:rsidR="00AF71E0" w:rsidRPr="007C38CC" w:rsidRDefault="00AF71E0" w:rsidP="007C38CC">
            <w:pPr>
              <w:pStyle w:val="Paragraphedeliste"/>
              <w:numPr>
                <w:ilvl w:val="0"/>
                <w:numId w:val="15"/>
              </w:numPr>
              <w:jc w:val="left"/>
            </w:pPr>
            <w:r w:rsidRPr="0006274F">
              <w:rPr>
                <w:bCs/>
                <w:sz w:val="24"/>
                <w:u w:val="single"/>
              </w:rPr>
              <w:t>Encadrement</w:t>
            </w:r>
            <w:r w:rsidRPr="007C38CC">
              <w:rPr>
                <w:bCs/>
                <w:sz w:val="24"/>
              </w:rPr>
              <w:t> : profil, rôle et mission du responsable de site et de l'équipe d'encadrement</w:t>
            </w:r>
            <w:r>
              <w:rPr>
                <w:bCs/>
                <w:sz w:val="24"/>
              </w:rPr>
              <w:t> ; modalités de l’encadrement sur site et en dehors du site ;</w:t>
            </w:r>
          </w:p>
          <w:p w14:paraId="6F7110C1" w14:textId="2FC180DF" w:rsidR="00AF71E0" w:rsidRPr="005E7EB3" w:rsidRDefault="00AF71E0" w:rsidP="00123428">
            <w:pPr>
              <w:jc w:val="left"/>
              <w:rPr>
                <w:b/>
                <w:bCs/>
              </w:rPr>
            </w:pPr>
          </w:p>
        </w:tc>
        <w:tc>
          <w:tcPr>
            <w:tcW w:w="8930" w:type="dxa"/>
          </w:tcPr>
          <w:p w14:paraId="67970D92" w14:textId="44E4D96A" w:rsidR="00AF71E0" w:rsidRPr="001304F3" w:rsidRDefault="00AF71E0" w:rsidP="001304F3">
            <w:pPr>
              <w:jc w:val="center"/>
              <w:rPr>
                <w:b/>
                <w:bCs/>
              </w:rPr>
            </w:pPr>
          </w:p>
          <w:p w14:paraId="302F1BA5" w14:textId="77777777" w:rsidR="00AF71E0" w:rsidRDefault="00AF71E0" w:rsidP="00C65C58"/>
          <w:p w14:paraId="4D7A19B9" w14:textId="77777777" w:rsidR="00AF71E0" w:rsidRDefault="00AF71E0" w:rsidP="00C65C58"/>
          <w:p w14:paraId="440048BA" w14:textId="77777777" w:rsidR="00AF71E0" w:rsidRDefault="00AF71E0" w:rsidP="00C65C58"/>
          <w:p w14:paraId="5385246C" w14:textId="77777777" w:rsidR="00AF71E0" w:rsidRDefault="00AF71E0" w:rsidP="00C65C58"/>
          <w:p w14:paraId="1FF91A23" w14:textId="77777777" w:rsidR="00AF71E0" w:rsidRDefault="00AF71E0" w:rsidP="00C65C58"/>
          <w:p w14:paraId="03E7B67E" w14:textId="77777777" w:rsidR="00AF71E0" w:rsidRDefault="00AF71E0" w:rsidP="00C65C58"/>
          <w:p w14:paraId="71E0B9C7" w14:textId="77777777" w:rsidR="00AF71E0" w:rsidRDefault="00AF71E0" w:rsidP="00C65C58"/>
          <w:p w14:paraId="008AA282" w14:textId="77777777" w:rsidR="00AF71E0" w:rsidRDefault="00AF71E0" w:rsidP="00C65C58"/>
          <w:p w14:paraId="6005FFBC" w14:textId="77777777" w:rsidR="00AF71E0" w:rsidRDefault="00AF71E0" w:rsidP="00C65C58"/>
          <w:p w14:paraId="5F9C9EDE" w14:textId="3D269EC1" w:rsidR="00AF71E0" w:rsidRDefault="00AF71E0" w:rsidP="00C65C58"/>
        </w:tc>
        <w:tc>
          <w:tcPr>
            <w:tcW w:w="2268" w:type="dxa"/>
          </w:tcPr>
          <w:p w14:paraId="7116BD8C" w14:textId="77777777" w:rsidR="00AF71E0" w:rsidRPr="001304F3" w:rsidRDefault="00AF71E0" w:rsidP="001304F3">
            <w:pPr>
              <w:jc w:val="center"/>
              <w:rPr>
                <w:b/>
                <w:bCs/>
              </w:rPr>
            </w:pPr>
          </w:p>
        </w:tc>
      </w:tr>
    </w:tbl>
    <w:p w14:paraId="2D722CC7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  <w:bookmarkStart w:id="4" w:name="_Hlk188370908"/>
      <w:bookmarkEnd w:id="3"/>
    </w:p>
    <w:p w14:paraId="1B5D9BFC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3878F4A7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489548E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6811C351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7C005F93" w14:textId="307BC838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17BCE716" w14:textId="44F9E932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273F177" w14:textId="750334F3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17133C80" w14:textId="5804B578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7B2948F" w14:textId="28FA153B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1D0D45C3" w14:textId="213A0EB3" w:rsidR="00CA36DB" w:rsidRDefault="00CA36DB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2BF67DD6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62FD39C7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06D80F4A" w14:textId="77777777" w:rsidR="00AF71E0" w:rsidRDefault="00AF71E0" w:rsidP="00F44FF3">
      <w:pPr>
        <w:widowControl/>
        <w:autoSpaceDE/>
        <w:autoSpaceDN/>
        <w:adjustRightInd/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</w:pPr>
    </w:p>
    <w:p w14:paraId="4F15E546" w14:textId="29CF3172" w:rsidR="00F44FF3" w:rsidRPr="00F44FF3" w:rsidRDefault="00F44FF3" w:rsidP="00F44FF3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  <w:r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lastRenderedPageBreak/>
        <w:t xml:space="preserve">Sous-critère 2 : </w:t>
      </w:r>
      <w:r w:rsidR="007C38CC" w:rsidRPr="007C38CC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>Pertinence et cohérence des procédures spécifiques proposées pour assurer la qualité et la continuité des prestations</w:t>
      </w:r>
      <w:r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– </w:t>
      </w:r>
      <w:r w:rsidR="007C38CC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20</w:t>
      </w:r>
      <w:r w:rsidRPr="00F44FF3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 points</w:t>
      </w:r>
    </w:p>
    <w:bookmarkEnd w:id="4"/>
    <w:p w14:paraId="0BE6DE24" w14:textId="55FFA03A" w:rsidR="00F44FF3" w:rsidRDefault="00F44FF3" w:rsidP="007C2BEB">
      <w:pPr>
        <w:jc w:val="left"/>
      </w:pPr>
    </w:p>
    <w:p w14:paraId="4AB2BC38" w14:textId="45EB8071" w:rsidR="007C2BEB" w:rsidRDefault="007C2BEB" w:rsidP="007C2BEB">
      <w:pPr>
        <w:jc w:val="left"/>
      </w:pPr>
    </w:p>
    <w:tbl>
      <w:tblPr>
        <w:tblStyle w:val="Grilledutableau1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7C2BEB" w:rsidRPr="007C2BEB" w14:paraId="549BB216" w14:textId="77777777" w:rsidTr="007C2BEB">
        <w:trPr>
          <w:tblHeader/>
        </w:trPr>
        <w:tc>
          <w:tcPr>
            <w:tcW w:w="4106" w:type="dxa"/>
            <w:shd w:val="clear" w:color="auto" w:fill="E7E6E6" w:themeFill="background2"/>
          </w:tcPr>
          <w:p w14:paraId="703D0989" w14:textId="77777777" w:rsidR="007C2BEB" w:rsidRPr="007C2BEB" w:rsidRDefault="007C2BEB" w:rsidP="007C2BEB">
            <w:pPr>
              <w:jc w:val="left"/>
              <w:rPr>
                <w:b/>
                <w:bCs/>
                <w:sz w:val="24"/>
              </w:rPr>
            </w:pPr>
            <w:r w:rsidRPr="007C2BEB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70A3BD76" w14:textId="77777777" w:rsidR="007C2BEB" w:rsidRPr="007C2BEB" w:rsidRDefault="007C2BEB" w:rsidP="007C2BEB">
            <w:pPr>
              <w:jc w:val="center"/>
              <w:rPr>
                <w:b/>
                <w:bCs/>
                <w:sz w:val="24"/>
              </w:rPr>
            </w:pPr>
            <w:r w:rsidRPr="007C2BEB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54A838E6" w14:textId="77777777" w:rsidR="007C2BEB" w:rsidRPr="007C2BEB" w:rsidRDefault="007C2BEB" w:rsidP="007C2BEB">
            <w:pPr>
              <w:jc w:val="center"/>
              <w:rPr>
                <w:b/>
                <w:bCs/>
                <w:sz w:val="24"/>
              </w:rPr>
            </w:pPr>
            <w:r w:rsidRPr="007C2BEB">
              <w:rPr>
                <w:b/>
                <w:bCs/>
                <w:sz w:val="24"/>
              </w:rPr>
              <w:t>Pages annexes/Mémoire technique</w:t>
            </w:r>
          </w:p>
        </w:tc>
      </w:tr>
      <w:tr w:rsidR="007C2BEB" w:rsidRPr="007C2BEB" w14:paraId="3D367024" w14:textId="77777777" w:rsidTr="007C2BEB">
        <w:trPr>
          <w:trHeight w:val="2835"/>
        </w:trPr>
        <w:tc>
          <w:tcPr>
            <w:tcW w:w="4106" w:type="dxa"/>
            <w:shd w:val="clear" w:color="auto" w:fill="auto"/>
          </w:tcPr>
          <w:p w14:paraId="740BCA5C" w14:textId="77777777" w:rsidR="007C2BEB" w:rsidRPr="007C2BEB" w:rsidRDefault="007C2BEB" w:rsidP="007C2BE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35F197F" w14:textId="12A4F2F2" w:rsidR="007C2BEB" w:rsidRPr="007C2BEB" w:rsidRDefault="007C2BEB" w:rsidP="007C2BEB">
            <w:pPr>
              <w:keepLines/>
              <w:tabs>
                <w:tab w:val="left" w:pos="392"/>
              </w:tabs>
              <w:ind w:left="117" w:right="111"/>
              <w:rPr>
                <w:bCs/>
                <w:sz w:val="24"/>
              </w:rPr>
            </w:pPr>
          </w:p>
          <w:p w14:paraId="2C95B3D5" w14:textId="380E470C" w:rsidR="007C2BEB" w:rsidRPr="007C2BEB" w:rsidRDefault="007C2BEB" w:rsidP="007C2BEB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 w:rsidRPr="007C38CC">
              <w:rPr>
                <w:b/>
                <w:bCs/>
                <w:sz w:val="24"/>
              </w:rPr>
              <w:t>Procédure</w:t>
            </w:r>
            <w:r>
              <w:rPr>
                <w:b/>
                <w:bCs/>
                <w:sz w:val="24"/>
              </w:rPr>
              <w:t>s</w:t>
            </w:r>
            <w:r w:rsidRPr="007C38CC">
              <w:rPr>
                <w:b/>
                <w:bCs/>
                <w:sz w:val="24"/>
              </w:rPr>
              <w:t xml:space="preserve"> interne</w:t>
            </w:r>
            <w:r>
              <w:rPr>
                <w:b/>
                <w:bCs/>
                <w:sz w:val="24"/>
              </w:rPr>
              <w:t>s</w:t>
            </w:r>
            <w:r w:rsidRPr="007C38CC">
              <w:rPr>
                <w:b/>
                <w:bCs/>
                <w:sz w:val="24"/>
              </w:rPr>
              <w:t xml:space="preserve"> pour le bon déroulement de la prestation </w:t>
            </w:r>
            <w:r>
              <w:rPr>
                <w:b/>
                <w:bCs/>
                <w:sz w:val="24"/>
              </w:rPr>
              <w:t>(</w:t>
            </w:r>
            <w:r w:rsidRPr="0026657A">
              <w:rPr>
                <w:b/>
                <w:bCs/>
                <w:sz w:val="24"/>
              </w:rPr>
              <w:t>5 pts</w:t>
            </w:r>
            <w:r>
              <w:rPr>
                <w:b/>
                <w:bCs/>
                <w:sz w:val="24"/>
              </w:rPr>
              <w:t xml:space="preserve">) : </w:t>
            </w:r>
            <w:r w:rsidRPr="007C38CC">
              <w:rPr>
                <w:bCs/>
                <w:sz w:val="24"/>
              </w:rPr>
              <w:t>notamment procédure de remplacement d’un agent ; procédure en cas d’alerte</w:t>
            </w:r>
            <w:r>
              <w:rPr>
                <w:bCs/>
                <w:sz w:val="24"/>
              </w:rPr>
              <w:t> ;</w:t>
            </w:r>
          </w:p>
        </w:tc>
        <w:tc>
          <w:tcPr>
            <w:tcW w:w="8930" w:type="dxa"/>
            <w:shd w:val="clear" w:color="auto" w:fill="auto"/>
          </w:tcPr>
          <w:p w14:paraId="0620AE8D" w14:textId="77777777" w:rsidR="007C2BEB" w:rsidRPr="007C2BEB" w:rsidRDefault="007C2BEB" w:rsidP="007C2BEB">
            <w:pPr>
              <w:rPr>
                <w:b/>
                <w:bCs/>
                <w:sz w:val="24"/>
              </w:rPr>
            </w:pPr>
          </w:p>
        </w:tc>
        <w:tc>
          <w:tcPr>
            <w:tcW w:w="2268" w:type="dxa"/>
          </w:tcPr>
          <w:p w14:paraId="2ED5053B" w14:textId="77777777" w:rsidR="007C2BEB" w:rsidRPr="007C2BEB" w:rsidRDefault="007C2BEB" w:rsidP="007C2BEB">
            <w:pPr>
              <w:rPr>
                <w:b/>
                <w:bCs/>
                <w:sz w:val="24"/>
              </w:rPr>
            </w:pPr>
          </w:p>
        </w:tc>
      </w:tr>
      <w:tr w:rsidR="007C2BEB" w:rsidRPr="007C2BEB" w14:paraId="2E3C8B0D" w14:textId="77777777" w:rsidTr="007C2BEB">
        <w:trPr>
          <w:trHeight w:val="2835"/>
        </w:trPr>
        <w:tc>
          <w:tcPr>
            <w:tcW w:w="4106" w:type="dxa"/>
          </w:tcPr>
          <w:p w14:paraId="6C78E865" w14:textId="77777777" w:rsidR="007C2BEB" w:rsidRPr="007C2BEB" w:rsidRDefault="007C2BEB" w:rsidP="007C2BEB">
            <w:pPr>
              <w:jc w:val="left"/>
              <w:rPr>
                <w:b/>
                <w:color w:val="C45911" w:themeColor="accent2" w:themeShade="BF"/>
              </w:rPr>
            </w:pPr>
          </w:p>
          <w:p w14:paraId="50D1754A" w14:textId="297133F2" w:rsidR="007C2BEB" w:rsidRPr="00FF561B" w:rsidRDefault="007C2BEB" w:rsidP="007C2BEB">
            <w:pPr>
              <w:jc w:val="left"/>
              <w:rPr>
                <w:b/>
                <w:bCs/>
                <w:sz w:val="24"/>
              </w:rPr>
            </w:pPr>
            <w:r w:rsidRPr="00FF561B">
              <w:rPr>
                <w:b/>
                <w:bCs/>
                <w:sz w:val="24"/>
              </w:rPr>
              <w:t>Procédures de suivi et traçabilité des interventions (</w:t>
            </w:r>
            <w:r w:rsidR="00FF561B" w:rsidRPr="00FF561B">
              <w:rPr>
                <w:b/>
                <w:bCs/>
                <w:sz w:val="24"/>
              </w:rPr>
              <w:t>10</w:t>
            </w:r>
            <w:r w:rsidRPr="00FF561B">
              <w:rPr>
                <w:b/>
                <w:bCs/>
                <w:sz w:val="24"/>
              </w:rPr>
              <w:t xml:space="preserve"> pts) :</w:t>
            </w:r>
            <w:r w:rsidR="007D1A46" w:rsidRPr="00FF561B">
              <w:rPr>
                <w:b/>
                <w:bCs/>
                <w:sz w:val="24"/>
              </w:rPr>
              <w:t xml:space="preserve"> </w:t>
            </w:r>
            <w:r w:rsidR="007D1A46" w:rsidRPr="00FF561B">
              <w:rPr>
                <w:bCs/>
                <w:sz w:val="24"/>
              </w:rPr>
              <w:t>suivit et</w:t>
            </w:r>
            <w:r w:rsidRPr="00FF561B">
              <w:rPr>
                <w:bCs/>
                <w:sz w:val="24"/>
              </w:rPr>
              <w:t xml:space="preserve"> traçabilité des événements survenus au cours de la vacation</w:t>
            </w:r>
          </w:p>
        </w:tc>
        <w:tc>
          <w:tcPr>
            <w:tcW w:w="8930" w:type="dxa"/>
          </w:tcPr>
          <w:p w14:paraId="0E8D6D28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  <w:p w14:paraId="62A13FC4" w14:textId="77777777" w:rsidR="007C2BEB" w:rsidRPr="007C2BEB" w:rsidRDefault="007C2BEB" w:rsidP="007C2BEB"/>
          <w:p w14:paraId="5F1830CC" w14:textId="77777777" w:rsidR="007C2BEB" w:rsidRPr="007C2BEB" w:rsidRDefault="007C2BEB" w:rsidP="007C2BEB"/>
          <w:p w14:paraId="3E14DFD8" w14:textId="77777777" w:rsidR="007C2BEB" w:rsidRPr="007C2BEB" w:rsidRDefault="007C2BEB" w:rsidP="007C2BEB"/>
          <w:p w14:paraId="41DC4439" w14:textId="77777777" w:rsidR="007C2BEB" w:rsidRPr="007C2BEB" w:rsidRDefault="007C2BEB" w:rsidP="007C2BEB"/>
          <w:p w14:paraId="3A3227FB" w14:textId="77777777" w:rsidR="007C2BEB" w:rsidRPr="007C2BEB" w:rsidRDefault="007C2BEB" w:rsidP="007C2BEB"/>
          <w:p w14:paraId="3134A9E4" w14:textId="77777777" w:rsidR="007C2BEB" w:rsidRPr="007C2BEB" w:rsidRDefault="007C2BEB" w:rsidP="007C2BEB"/>
          <w:p w14:paraId="4C666446" w14:textId="77777777" w:rsidR="007C2BEB" w:rsidRPr="007C2BEB" w:rsidRDefault="007C2BEB" w:rsidP="007C2BEB"/>
          <w:p w14:paraId="0F21A01C" w14:textId="77777777" w:rsidR="007C2BEB" w:rsidRPr="007C2BEB" w:rsidRDefault="007C2BEB" w:rsidP="007C2BEB"/>
          <w:p w14:paraId="1807FB03" w14:textId="77777777" w:rsidR="007C2BEB" w:rsidRPr="007C2BEB" w:rsidRDefault="007C2BEB" w:rsidP="007C2BEB"/>
          <w:p w14:paraId="05355558" w14:textId="77777777" w:rsidR="007C2BEB" w:rsidRPr="007C2BEB" w:rsidRDefault="007C2BEB" w:rsidP="007C2BEB"/>
        </w:tc>
        <w:tc>
          <w:tcPr>
            <w:tcW w:w="2268" w:type="dxa"/>
          </w:tcPr>
          <w:p w14:paraId="6A17CDBC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</w:tc>
      </w:tr>
      <w:tr w:rsidR="007C2BEB" w:rsidRPr="007C2BEB" w14:paraId="4659124A" w14:textId="77777777" w:rsidTr="007C2BEB">
        <w:trPr>
          <w:trHeight w:val="2835"/>
        </w:trPr>
        <w:tc>
          <w:tcPr>
            <w:tcW w:w="4106" w:type="dxa"/>
          </w:tcPr>
          <w:p w14:paraId="1089F5CF" w14:textId="12F88A66" w:rsidR="007C2BEB" w:rsidRDefault="00FF561B" w:rsidP="007C2BEB">
            <w:pPr>
              <w:rPr>
                <w:b/>
                <w:bCs/>
              </w:rPr>
            </w:pPr>
            <w:r w:rsidRPr="00FF561B">
              <w:rPr>
                <w:b/>
                <w:bCs/>
              </w:rPr>
              <w:lastRenderedPageBreak/>
              <w:t>Modalités de transmission des informations à l’IRD</w:t>
            </w:r>
            <w:r>
              <w:rPr>
                <w:b/>
                <w:bCs/>
              </w:rPr>
              <w:t xml:space="preserve">, et </w:t>
            </w:r>
            <w:r w:rsidR="007C2BEB">
              <w:rPr>
                <w:b/>
                <w:bCs/>
              </w:rPr>
              <w:t>du p</w:t>
            </w:r>
            <w:r w:rsidR="007C2BEB" w:rsidRPr="007C38CC">
              <w:rPr>
                <w:b/>
                <w:bCs/>
              </w:rPr>
              <w:t>lanning mensuel</w:t>
            </w:r>
            <w:r w:rsidR="007C2BE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(notamment </w:t>
            </w:r>
            <w:r w:rsidR="007C2BEB">
              <w:rPr>
                <w:b/>
                <w:bCs/>
              </w:rPr>
              <w:t xml:space="preserve">de sa mise </w:t>
            </w:r>
            <w:r>
              <w:rPr>
                <w:b/>
                <w:bCs/>
              </w:rPr>
              <w:t>à</w:t>
            </w:r>
            <w:r w:rsidR="007C2BEB">
              <w:rPr>
                <w:b/>
                <w:bCs/>
              </w:rPr>
              <w:t xml:space="preserve"> jour en cas de modification</w:t>
            </w:r>
            <w:r>
              <w:rPr>
                <w:b/>
                <w:bCs/>
              </w:rPr>
              <w:t>)</w:t>
            </w:r>
            <w:r w:rsidR="007C2BEB">
              <w:rPr>
                <w:b/>
                <w:bCs/>
              </w:rPr>
              <w:t xml:space="preserve"> (5 pts) : </w:t>
            </w:r>
          </w:p>
          <w:p w14:paraId="17A7C6CA" w14:textId="77777777" w:rsidR="007C2BEB" w:rsidRDefault="007C2BEB" w:rsidP="007C2BEB">
            <w:pPr>
              <w:jc w:val="center"/>
              <w:rPr>
                <w:b/>
                <w:bCs/>
              </w:rPr>
            </w:pPr>
          </w:p>
          <w:p w14:paraId="1A81FCE4" w14:textId="77777777" w:rsidR="007C2BEB" w:rsidRPr="005B141B" w:rsidRDefault="007C2BEB" w:rsidP="007C2BEB">
            <w:pPr>
              <w:jc w:val="center"/>
              <w:rPr>
                <w:bCs/>
              </w:rPr>
            </w:pPr>
            <w:r w:rsidRPr="005B141B">
              <w:rPr>
                <w:bCs/>
              </w:rPr>
              <w:t>1 exemple de planning mensuel est à fournir par le candidat</w:t>
            </w:r>
          </w:p>
          <w:p w14:paraId="4DEAEB68" w14:textId="77777777" w:rsidR="007C2BEB" w:rsidRPr="007C2BEB" w:rsidRDefault="007C2BEB" w:rsidP="007C2BEB">
            <w:pPr>
              <w:jc w:val="left"/>
              <w:rPr>
                <w:b/>
                <w:color w:val="C45911" w:themeColor="accent2" w:themeShade="BF"/>
              </w:rPr>
            </w:pPr>
          </w:p>
        </w:tc>
        <w:tc>
          <w:tcPr>
            <w:tcW w:w="8930" w:type="dxa"/>
          </w:tcPr>
          <w:p w14:paraId="4855CACC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1E51E208" w14:textId="77777777" w:rsidR="007C2BEB" w:rsidRPr="007C2BEB" w:rsidRDefault="007C2BEB" w:rsidP="007C2BEB">
            <w:pPr>
              <w:jc w:val="center"/>
              <w:rPr>
                <w:b/>
                <w:bCs/>
              </w:rPr>
            </w:pPr>
          </w:p>
        </w:tc>
      </w:tr>
    </w:tbl>
    <w:p w14:paraId="65EF9CE7" w14:textId="632DBBDC" w:rsidR="007C2BEB" w:rsidRDefault="007C2BEB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6C8CDE0E" w14:textId="79CFB6A2" w:rsidR="007C2BEB" w:rsidRDefault="007C2BEB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309E5DF0" w14:textId="77777777" w:rsidR="007C2BEB" w:rsidRDefault="007C2BEB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025AC05B" w14:textId="48AA3CA5" w:rsidR="00127ACA" w:rsidRDefault="00127ACA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  <w:bookmarkStart w:id="5" w:name="_Hlk188371773"/>
      <w:r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Sous-critère 3 : </w:t>
      </w:r>
      <w:r w:rsidR="00946D9B" w:rsidRPr="00946D9B">
        <w:rPr>
          <w:rFonts w:eastAsiaTheme="minorHAnsi"/>
          <w:b/>
          <w:bCs/>
          <w:i/>
          <w:iCs/>
          <w:color w:val="0070C0"/>
          <w:sz w:val="28"/>
          <w:szCs w:val="32"/>
          <w:u w:val="single"/>
          <w:lang w:eastAsia="en-US"/>
        </w:rPr>
        <w:t xml:space="preserve">Qualité et pertinence des moyens techniques proposés pour les besoins sur site et adaptés aux agents </w:t>
      </w:r>
      <w:r w:rsidRPr="00BB7305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– </w:t>
      </w:r>
      <w:r w:rsidR="00946D9B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10</w:t>
      </w:r>
      <w:r w:rsidR="0084122A" w:rsidRPr="00BB7305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 xml:space="preserve"> </w:t>
      </w:r>
      <w:r w:rsidRPr="00BB7305">
        <w:rPr>
          <w:rFonts w:eastAsiaTheme="minorHAnsi"/>
          <w:b/>
          <w:color w:val="0070C0"/>
          <w:sz w:val="28"/>
          <w:szCs w:val="32"/>
          <w:u w:val="single"/>
          <w:lang w:eastAsia="en-US"/>
        </w:rPr>
        <w:t>points</w:t>
      </w:r>
    </w:p>
    <w:p w14:paraId="45E5604E" w14:textId="4586DCA3" w:rsidR="00874E70" w:rsidRDefault="00874E70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874E70" w14:paraId="3DD0A2BE" w14:textId="77777777" w:rsidTr="0069134F">
        <w:tc>
          <w:tcPr>
            <w:tcW w:w="4106" w:type="dxa"/>
            <w:shd w:val="clear" w:color="auto" w:fill="E7E6E6" w:themeFill="background2"/>
          </w:tcPr>
          <w:p w14:paraId="1A3D1E44" w14:textId="77777777" w:rsidR="00874E70" w:rsidRPr="00E7360D" w:rsidRDefault="00874E70" w:rsidP="0069134F">
            <w:pPr>
              <w:jc w:val="left"/>
              <w:rPr>
                <w:b/>
                <w:bCs/>
                <w:sz w:val="24"/>
              </w:rPr>
            </w:pPr>
            <w:bookmarkStart w:id="6" w:name="_Hlk214877042"/>
            <w:r w:rsidRPr="00E7360D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35BEC8FB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73311A73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Pages annexes/Mémoire technique</w:t>
            </w:r>
          </w:p>
        </w:tc>
      </w:tr>
      <w:tr w:rsidR="00874E70" w14:paraId="022735A2" w14:textId="77777777" w:rsidTr="0069134F">
        <w:trPr>
          <w:trHeight w:val="2835"/>
        </w:trPr>
        <w:tc>
          <w:tcPr>
            <w:tcW w:w="4106" w:type="dxa"/>
            <w:shd w:val="clear" w:color="auto" w:fill="auto"/>
          </w:tcPr>
          <w:p w14:paraId="08001B55" w14:textId="77777777" w:rsidR="00874E70" w:rsidRPr="007D60EB" w:rsidRDefault="00874E70" w:rsidP="0069134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008484E" w14:textId="77777777" w:rsidR="00874E70" w:rsidRDefault="00874E70" w:rsidP="00874E70">
            <w:pPr>
              <w:rPr>
                <w:bCs/>
              </w:rPr>
            </w:pPr>
            <w:r w:rsidRPr="00946D9B">
              <w:rPr>
                <w:b/>
              </w:rPr>
              <w:t>Matériels mis à disposition</w:t>
            </w:r>
            <w:r w:rsidRPr="00946D9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(5 pts) : </w:t>
            </w:r>
            <w:r w:rsidRPr="00946D9B">
              <w:rPr>
                <w:bCs/>
              </w:rPr>
              <w:t>Détail du matériel</w:t>
            </w:r>
            <w:r>
              <w:rPr>
                <w:bCs/>
              </w:rPr>
              <w:t xml:space="preserve"> pour l’exécution de la prestation</w:t>
            </w:r>
          </w:p>
          <w:p w14:paraId="08CADDF0" w14:textId="77777777" w:rsidR="00874E70" w:rsidRDefault="00874E70" w:rsidP="00874E70">
            <w:pPr>
              <w:rPr>
                <w:bCs/>
              </w:rPr>
            </w:pPr>
          </w:p>
          <w:p w14:paraId="07254A39" w14:textId="69B0EE91" w:rsidR="00874E70" w:rsidRPr="00B86555" w:rsidRDefault="00874E70" w:rsidP="00874E70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 w:rsidRPr="00B86555">
              <w:rPr>
                <w:bCs/>
              </w:rPr>
              <w:t>Fournir les fiches techniques</w:t>
            </w:r>
          </w:p>
          <w:p w14:paraId="73A07477" w14:textId="33157972" w:rsidR="00874E70" w:rsidRPr="00266826" w:rsidRDefault="00874E70" w:rsidP="0069134F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</w:p>
        </w:tc>
        <w:tc>
          <w:tcPr>
            <w:tcW w:w="8930" w:type="dxa"/>
            <w:shd w:val="clear" w:color="auto" w:fill="auto"/>
          </w:tcPr>
          <w:p w14:paraId="6DA0FDC7" w14:textId="77777777" w:rsidR="00874E70" w:rsidRPr="00E7360D" w:rsidRDefault="00874E70" w:rsidP="0069134F">
            <w:pPr>
              <w:rPr>
                <w:b/>
                <w:bCs/>
                <w:sz w:val="24"/>
              </w:rPr>
            </w:pPr>
          </w:p>
        </w:tc>
        <w:tc>
          <w:tcPr>
            <w:tcW w:w="2268" w:type="dxa"/>
          </w:tcPr>
          <w:p w14:paraId="5434A192" w14:textId="77777777" w:rsidR="00874E70" w:rsidRPr="00E7360D" w:rsidRDefault="00874E70" w:rsidP="0069134F">
            <w:pPr>
              <w:rPr>
                <w:b/>
                <w:bCs/>
                <w:sz w:val="24"/>
              </w:rPr>
            </w:pPr>
          </w:p>
        </w:tc>
      </w:tr>
      <w:tr w:rsidR="00874E70" w14:paraId="184C50FA" w14:textId="77777777" w:rsidTr="0069134F">
        <w:trPr>
          <w:trHeight w:val="2835"/>
        </w:trPr>
        <w:tc>
          <w:tcPr>
            <w:tcW w:w="4106" w:type="dxa"/>
          </w:tcPr>
          <w:p w14:paraId="3541484A" w14:textId="77777777" w:rsidR="00874E70" w:rsidRDefault="00874E70" w:rsidP="0069134F">
            <w:pPr>
              <w:jc w:val="left"/>
              <w:rPr>
                <w:b/>
                <w:color w:val="C45911" w:themeColor="accent2" w:themeShade="BF"/>
              </w:rPr>
            </w:pPr>
          </w:p>
          <w:p w14:paraId="6FC491B2" w14:textId="6A4E8BB5" w:rsidR="00874E70" w:rsidRPr="005E7EB3" w:rsidRDefault="00874E70" w:rsidP="00874E70">
            <w:pPr>
              <w:rPr>
                <w:b/>
                <w:bCs/>
              </w:rPr>
            </w:pPr>
            <w:r w:rsidRPr="00946D9B">
              <w:rPr>
                <w:b/>
              </w:rPr>
              <w:t>Gestion du matériel pour éviter une indisponibilité</w:t>
            </w:r>
            <w:r>
              <w:rPr>
                <w:b/>
              </w:rPr>
              <w:t xml:space="preserve"> (5 pts) : </w:t>
            </w:r>
            <w:r w:rsidRPr="00874E70">
              <w:t>stock disponible /gestion du stock et modalités de remplacement du matériel ;</w:t>
            </w:r>
          </w:p>
        </w:tc>
        <w:tc>
          <w:tcPr>
            <w:tcW w:w="8930" w:type="dxa"/>
          </w:tcPr>
          <w:p w14:paraId="63165931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  <w:p w14:paraId="6B688CA2" w14:textId="77777777" w:rsidR="00874E70" w:rsidRDefault="00874E70" w:rsidP="0069134F"/>
          <w:p w14:paraId="24E808E8" w14:textId="77777777" w:rsidR="00874E70" w:rsidRDefault="00874E70" w:rsidP="0069134F"/>
          <w:p w14:paraId="74AA6F0A" w14:textId="77777777" w:rsidR="00874E70" w:rsidRDefault="00874E70" w:rsidP="0069134F"/>
          <w:p w14:paraId="4972CCC4" w14:textId="77777777" w:rsidR="00874E70" w:rsidRDefault="00874E70" w:rsidP="0069134F"/>
          <w:p w14:paraId="5426580A" w14:textId="77777777" w:rsidR="00874E70" w:rsidRDefault="00874E70" w:rsidP="0069134F"/>
          <w:p w14:paraId="5E0C537E" w14:textId="77777777" w:rsidR="00874E70" w:rsidRDefault="00874E70" w:rsidP="0069134F"/>
          <w:p w14:paraId="19EBFD24" w14:textId="77777777" w:rsidR="00874E70" w:rsidRDefault="00874E70" w:rsidP="0069134F"/>
          <w:p w14:paraId="0D5B04EE" w14:textId="77777777" w:rsidR="00874E70" w:rsidRDefault="00874E70" w:rsidP="0069134F"/>
          <w:p w14:paraId="77D8D06F" w14:textId="77777777" w:rsidR="00874E70" w:rsidRDefault="00874E70" w:rsidP="0069134F"/>
          <w:p w14:paraId="53C13872" w14:textId="77777777" w:rsidR="00874E70" w:rsidRDefault="00874E70" w:rsidP="0069134F"/>
        </w:tc>
        <w:tc>
          <w:tcPr>
            <w:tcW w:w="2268" w:type="dxa"/>
          </w:tcPr>
          <w:p w14:paraId="369F4CA6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</w:tc>
      </w:tr>
      <w:bookmarkEnd w:id="6"/>
    </w:tbl>
    <w:p w14:paraId="61CB3560" w14:textId="21CFE129" w:rsidR="00874E70" w:rsidRDefault="00874E70" w:rsidP="00127ACA">
      <w:pPr>
        <w:widowControl/>
        <w:autoSpaceDE/>
        <w:autoSpaceDN/>
        <w:adjustRightInd/>
        <w:rPr>
          <w:rFonts w:eastAsiaTheme="minorHAnsi"/>
          <w:b/>
          <w:color w:val="0070C0"/>
          <w:sz w:val="28"/>
          <w:szCs w:val="32"/>
          <w:u w:val="single"/>
          <w:lang w:eastAsia="en-US"/>
        </w:rPr>
      </w:pPr>
    </w:p>
    <w:bookmarkEnd w:id="5"/>
    <w:p w14:paraId="3A08F341" w14:textId="77777777" w:rsidR="00CA36DB" w:rsidRDefault="00CA36DB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3D9F319C" w14:textId="77965C51" w:rsidR="00BB7305" w:rsidRDefault="00BB7305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289CA023" w14:textId="3A4E28E2" w:rsidR="002F4457" w:rsidRPr="00946D9B" w:rsidRDefault="00946D9B" w:rsidP="00946D9B">
      <w:pPr>
        <w:pStyle w:val="Paragraphedeliste"/>
        <w:numPr>
          <w:ilvl w:val="0"/>
          <w:numId w:val="1"/>
        </w:numPr>
        <w:rPr>
          <w:rFonts w:cs="Myriad Pro"/>
          <w:b/>
          <w:bCs/>
          <w:color w:val="0070C0"/>
          <w:sz w:val="28"/>
          <w:szCs w:val="22"/>
        </w:rPr>
      </w:pPr>
      <w:r w:rsidRPr="00946D9B">
        <w:rPr>
          <w:rFonts w:cs="Myriad Pro"/>
          <w:b/>
          <w:bCs/>
          <w:color w:val="0070C0"/>
          <w:sz w:val="28"/>
          <w:szCs w:val="22"/>
        </w:rPr>
        <w:t xml:space="preserve">PERFORMANCE ENVIRONNEMENTALE DE L'OFFRE </w:t>
      </w:r>
      <w:r w:rsidR="00D41E53" w:rsidRPr="00946D9B">
        <w:rPr>
          <w:color w:val="0070C0"/>
          <w:sz w:val="28"/>
          <w:szCs w:val="22"/>
        </w:rPr>
        <w:t>–</w:t>
      </w:r>
      <w:r w:rsidR="009274EC" w:rsidRPr="00946D9B">
        <w:rPr>
          <w:color w:val="0070C0"/>
          <w:sz w:val="28"/>
          <w:szCs w:val="22"/>
        </w:rPr>
        <w:t xml:space="preserve"> </w:t>
      </w:r>
      <w:r w:rsidR="008B5D33" w:rsidRPr="00022396">
        <w:rPr>
          <w:b/>
          <w:color w:val="0070C0"/>
          <w:sz w:val="28"/>
          <w:szCs w:val="22"/>
        </w:rPr>
        <w:t>10</w:t>
      </w:r>
      <w:r w:rsidR="00022396">
        <w:rPr>
          <w:b/>
          <w:color w:val="0070C0"/>
          <w:sz w:val="28"/>
          <w:szCs w:val="22"/>
        </w:rPr>
        <w:t>%</w:t>
      </w:r>
    </w:p>
    <w:p w14:paraId="2D63F59F" w14:textId="77777777" w:rsidR="00EA1C88" w:rsidRPr="00376A45" w:rsidRDefault="00EA1C88" w:rsidP="0031018F">
      <w:pPr>
        <w:pStyle w:val="Paragraphedeliste"/>
        <w:widowControl/>
        <w:autoSpaceDE/>
        <w:autoSpaceDN/>
        <w:adjustRightInd/>
        <w:ind w:left="1080"/>
        <w:rPr>
          <w:rFonts w:eastAsiaTheme="minorHAnsi"/>
          <w:b/>
          <w:bCs/>
          <w:u w:val="single"/>
          <w:lang w:eastAsia="en-US"/>
        </w:rPr>
      </w:pPr>
    </w:p>
    <w:p w14:paraId="0E9B8F6B" w14:textId="364ADAA8" w:rsidR="00402474" w:rsidRDefault="00402474" w:rsidP="00402474">
      <w:pPr>
        <w:widowControl/>
        <w:autoSpaceDE/>
        <w:autoSpaceDN/>
        <w:adjustRightInd/>
        <w:rPr>
          <w:rFonts w:cs="Arial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4106"/>
        <w:gridCol w:w="8930"/>
        <w:gridCol w:w="2268"/>
      </w:tblGrid>
      <w:tr w:rsidR="00874E70" w14:paraId="47264025" w14:textId="77777777" w:rsidTr="0069134F">
        <w:tc>
          <w:tcPr>
            <w:tcW w:w="4106" w:type="dxa"/>
            <w:shd w:val="clear" w:color="auto" w:fill="E7E6E6" w:themeFill="background2"/>
          </w:tcPr>
          <w:p w14:paraId="2A0CC7A8" w14:textId="77777777" w:rsidR="00874E70" w:rsidRPr="00E7360D" w:rsidRDefault="00874E70" w:rsidP="0069134F">
            <w:pPr>
              <w:jc w:val="left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Eléments demandés</w:t>
            </w:r>
          </w:p>
        </w:tc>
        <w:tc>
          <w:tcPr>
            <w:tcW w:w="8930" w:type="dxa"/>
            <w:shd w:val="clear" w:color="auto" w:fill="E7E6E6" w:themeFill="background2"/>
          </w:tcPr>
          <w:p w14:paraId="475446C8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 w:rsidRPr="00E7360D">
              <w:rPr>
                <w:b/>
                <w:bCs/>
                <w:sz w:val="24"/>
              </w:rPr>
              <w:t>Réponses apportées par le candidat</w:t>
            </w:r>
          </w:p>
        </w:tc>
        <w:tc>
          <w:tcPr>
            <w:tcW w:w="2268" w:type="dxa"/>
            <w:shd w:val="clear" w:color="auto" w:fill="E7E6E6" w:themeFill="background2"/>
          </w:tcPr>
          <w:p w14:paraId="072C3CD4" w14:textId="77777777" w:rsidR="00874E70" w:rsidRPr="00E7360D" w:rsidRDefault="00874E70" w:rsidP="0069134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Pages annexes/Mémoire technique</w:t>
            </w:r>
          </w:p>
        </w:tc>
      </w:tr>
      <w:tr w:rsidR="00874E70" w14:paraId="03AAF744" w14:textId="77777777" w:rsidTr="0069134F">
        <w:trPr>
          <w:trHeight w:val="2835"/>
        </w:trPr>
        <w:tc>
          <w:tcPr>
            <w:tcW w:w="4106" w:type="dxa"/>
            <w:shd w:val="clear" w:color="auto" w:fill="auto"/>
          </w:tcPr>
          <w:p w14:paraId="2177AEF3" w14:textId="77777777" w:rsidR="00874E70" w:rsidRPr="007D60EB" w:rsidRDefault="00874E70" w:rsidP="0069134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A8EBD14" w14:textId="3CF6E7A2" w:rsidR="00874E70" w:rsidRPr="00266826" w:rsidRDefault="00874E70" w:rsidP="0069134F">
            <w:pPr>
              <w:keepLines/>
              <w:tabs>
                <w:tab w:val="left" w:pos="392"/>
              </w:tabs>
              <w:ind w:right="111"/>
              <w:rPr>
                <w:bCs/>
                <w:sz w:val="24"/>
              </w:rPr>
            </w:pPr>
            <w:r w:rsidRPr="00946D9B">
              <w:rPr>
                <w:b/>
                <w:bCs/>
              </w:rPr>
              <w:t>Durabilité des vêtements de travail (5 pts) :</w:t>
            </w:r>
            <w:r>
              <w:rPr>
                <w:b/>
                <w:bCs/>
              </w:rPr>
              <w:t xml:space="preserve"> </w:t>
            </w:r>
            <w:r w:rsidRPr="006677E0">
              <w:rPr>
                <w:bCs/>
              </w:rPr>
              <w:t>compositio</w:t>
            </w:r>
            <w:r>
              <w:rPr>
                <w:bCs/>
              </w:rPr>
              <w:t xml:space="preserve">n ; </w:t>
            </w:r>
            <w:r w:rsidRPr="006677E0">
              <w:rPr>
                <w:bCs/>
              </w:rPr>
              <w:t>nettoyage</w:t>
            </w:r>
            <w:r>
              <w:rPr>
                <w:bCs/>
              </w:rPr>
              <w:t> </w:t>
            </w:r>
            <w:r w:rsidR="005B141B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677E0">
              <w:rPr>
                <w:bCs/>
              </w:rPr>
              <w:t>entretien</w:t>
            </w:r>
            <w:r>
              <w:rPr>
                <w:bCs/>
              </w:rPr>
              <w:t xml:space="preserve"> ; </w:t>
            </w:r>
            <w:r w:rsidRPr="006677E0">
              <w:rPr>
                <w:bCs/>
              </w:rPr>
              <w:t>remplacement</w:t>
            </w:r>
            <w:r>
              <w:rPr>
                <w:bCs/>
              </w:rPr>
              <w:t xml:space="preserve"> ; </w:t>
            </w:r>
          </w:p>
        </w:tc>
        <w:tc>
          <w:tcPr>
            <w:tcW w:w="8930" w:type="dxa"/>
            <w:shd w:val="clear" w:color="auto" w:fill="auto"/>
          </w:tcPr>
          <w:p w14:paraId="50F88F97" w14:textId="77777777" w:rsidR="00874E70" w:rsidRPr="00E7360D" w:rsidRDefault="00874E70" w:rsidP="0069134F">
            <w:pPr>
              <w:rPr>
                <w:b/>
                <w:bCs/>
                <w:sz w:val="24"/>
              </w:rPr>
            </w:pPr>
          </w:p>
        </w:tc>
        <w:tc>
          <w:tcPr>
            <w:tcW w:w="2268" w:type="dxa"/>
          </w:tcPr>
          <w:p w14:paraId="6AA98046" w14:textId="77777777" w:rsidR="00874E70" w:rsidRPr="00E7360D" w:rsidRDefault="00874E70" w:rsidP="0069134F">
            <w:pPr>
              <w:rPr>
                <w:b/>
                <w:bCs/>
                <w:sz w:val="24"/>
              </w:rPr>
            </w:pPr>
          </w:p>
        </w:tc>
      </w:tr>
      <w:tr w:rsidR="00874E70" w14:paraId="35C61E3E" w14:textId="77777777" w:rsidTr="00022396">
        <w:trPr>
          <w:trHeight w:val="3676"/>
        </w:trPr>
        <w:tc>
          <w:tcPr>
            <w:tcW w:w="4106" w:type="dxa"/>
          </w:tcPr>
          <w:p w14:paraId="50DCAC84" w14:textId="77777777" w:rsidR="00874E70" w:rsidRPr="00874E70" w:rsidRDefault="00874E70" w:rsidP="00874E70">
            <w:pPr>
              <w:keepLines/>
              <w:tabs>
                <w:tab w:val="left" w:pos="392"/>
              </w:tabs>
              <w:ind w:right="111"/>
              <w:rPr>
                <w:b/>
                <w:bCs/>
              </w:rPr>
            </w:pPr>
          </w:p>
          <w:p w14:paraId="404257D0" w14:textId="77777777" w:rsidR="00022396" w:rsidRDefault="00874E70" w:rsidP="00874E70">
            <w:pPr>
              <w:keepLines/>
              <w:tabs>
                <w:tab w:val="left" w:pos="392"/>
              </w:tabs>
              <w:ind w:right="111"/>
              <w:rPr>
                <w:b/>
                <w:bCs/>
              </w:rPr>
            </w:pPr>
            <w:r w:rsidRPr="00946D9B">
              <w:rPr>
                <w:b/>
                <w:bCs/>
              </w:rPr>
              <w:t>Durabilité du Matériel (5 pts)</w:t>
            </w:r>
            <w:r>
              <w:rPr>
                <w:b/>
                <w:bCs/>
              </w:rPr>
              <w:t xml:space="preserve"> : </w:t>
            </w:r>
          </w:p>
          <w:p w14:paraId="3CD3225D" w14:textId="182E38B6" w:rsidR="00874E70" w:rsidRPr="005B141B" w:rsidRDefault="00874E70" w:rsidP="00874E70">
            <w:pPr>
              <w:keepLines/>
              <w:tabs>
                <w:tab w:val="left" w:pos="392"/>
              </w:tabs>
              <w:ind w:right="111"/>
              <w:rPr>
                <w:b/>
                <w:bCs/>
              </w:rPr>
            </w:pPr>
            <w:bookmarkStart w:id="7" w:name="_GoBack"/>
            <w:bookmarkEnd w:id="7"/>
            <w:proofErr w:type="gramStart"/>
            <w:r>
              <w:rPr>
                <w:bCs/>
              </w:rPr>
              <w:t>m</w:t>
            </w:r>
            <w:r w:rsidRPr="00874E70">
              <w:rPr>
                <w:bCs/>
              </w:rPr>
              <w:t>esures</w:t>
            </w:r>
            <w:proofErr w:type="gramEnd"/>
            <w:r w:rsidRPr="00874E70">
              <w:rPr>
                <w:bCs/>
              </w:rPr>
              <w:t xml:space="preserve"> prise pour la maintenance des différents matériels</w:t>
            </w:r>
            <w:r w:rsidR="005B141B">
              <w:rPr>
                <w:bCs/>
              </w:rPr>
              <w:t xml:space="preserve"> </w:t>
            </w:r>
            <w:r w:rsidRPr="00874E70">
              <w:rPr>
                <w:bCs/>
              </w:rPr>
              <w:t>/</w:t>
            </w:r>
            <w:r w:rsidR="005B141B">
              <w:rPr>
                <w:bCs/>
              </w:rPr>
              <w:t xml:space="preserve"> </w:t>
            </w:r>
            <w:r w:rsidRPr="00874E70">
              <w:rPr>
                <w:bCs/>
              </w:rPr>
              <w:t>fréquence de vérification</w:t>
            </w:r>
            <w:r w:rsidR="005B141B">
              <w:rPr>
                <w:bCs/>
              </w:rPr>
              <w:t xml:space="preserve"> </w:t>
            </w:r>
            <w:r w:rsidRPr="00874E70">
              <w:rPr>
                <w:bCs/>
              </w:rPr>
              <w:t>/ composition (matériel recyclés/recyclables…)</w:t>
            </w:r>
          </w:p>
        </w:tc>
        <w:tc>
          <w:tcPr>
            <w:tcW w:w="8930" w:type="dxa"/>
          </w:tcPr>
          <w:p w14:paraId="0ADA1E88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  <w:p w14:paraId="6CD20B97" w14:textId="77777777" w:rsidR="00874E70" w:rsidRDefault="00874E70" w:rsidP="0069134F"/>
          <w:p w14:paraId="511384EF" w14:textId="77777777" w:rsidR="00874E70" w:rsidRDefault="00874E70" w:rsidP="0069134F"/>
          <w:p w14:paraId="74DFA002" w14:textId="77777777" w:rsidR="00874E70" w:rsidRDefault="00874E70" w:rsidP="0069134F"/>
          <w:p w14:paraId="420A6F1A" w14:textId="77777777" w:rsidR="00874E70" w:rsidRDefault="00874E70" w:rsidP="0069134F"/>
          <w:p w14:paraId="25551462" w14:textId="77777777" w:rsidR="00874E70" w:rsidRDefault="00874E70" w:rsidP="0069134F"/>
          <w:p w14:paraId="4BFBC892" w14:textId="77777777" w:rsidR="00874E70" w:rsidRDefault="00874E70" w:rsidP="0069134F"/>
          <w:p w14:paraId="154A6222" w14:textId="77777777" w:rsidR="00874E70" w:rsidRDefault="00874E70" w:rsidP="0069134F"/>
          <w:p w14:paraId="61A364B4" w14:textId="77777777" w:rsidR="00874E70" w:rsidRDefault="00874E70" w:rsidP="0069134F"/>
          <w:p w14:paraId="545B29A0" w14:textId="77777777" w:rsidR="00874E70" w:rsidRDefault="00874E70" w:rsidP="0069134F"/>
          <w:p w14:paraId="4858CFF8" w14:textId="77777777" w:rsidR="00874E70" w:rsidRDefault="00874E70" w:rsidP="0069134F"/>
        </w:tc>
        <w:tc>
          <w:tcPr>
            <w:tcW w:w="2268" w:type="dxa"/>
          </w:tcPr>
          <w:p w14:paraId="122F25B4" w14:textId="77777777" w:rsidR="00874E70" w:rsidRPr="001304F3" w:rsidRDefault="00874E70" w:rsidP="0069134F">
            <w:pPr>
              <w:jc w:val="center"/>
              <w:rPr>
                <w:b/>
                <w:bCs/>
              </w:rPr>
            </w:pPr>
          </w:p>
        </w:tc>
      </w:tr>
    </w:tbl>
    <w:p w14:paraId="70B342AF" w14:textId="11F87A64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047C14FD" w14:textId="3F1C6888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3FE30857" w14:textId="7157D19E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51118339" w14:textId="3A803B3C" w:rsidR="00874E70" w:rsidRDefault="00874E70" w:rsidP="00402474">
      <w:pPr>
        <w:widowControl/>
        <w:autoSpaceDE/>
        <w:autoSpaceDN/>
        <w:adjustRightInd/>
        <w:rPr>
          <w:rFonts w:cs="Arial"/>
        </w:rPr>
      </w:pPr>
    </w:p>
    <w:p w14:paraId="3A145DDE" w14:textId="7E23DBB1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40B01820" w14:textId="62156DE4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6B25BD0F" w14:textId="46DE5251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672D6D8C" w14:textId="4407CFC9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620E5CB6" w14:textId="7974E9EB" w:rsidR="00C32C5C" w:rsidRDefault="00C32C5C" w:rsidP="00402474">
      <w:pPr>
        <w:widowControl/>
        <w:autoSpaceDE/>
        <w:autoSpaceDN/>
        <w:adjustRightInd/>
        <w:rPr>
          <w:rFonts w:cs="Arial"/>
        </w:rPr>
      </w:pPr>
    </w:p>
    <w:p w14:paraId="4A9FE1C0" w14:textId="77777777" w:rsidR="00F9507E" w:rsidRDefault="00F9507E" w:rsidP="00402474">
      <w:pPr>
        <w:widowControl/>
        <w:autoSpaceDE/>
        <w:autoSpaceDN/>
        <w:adjustRightInd/>
        <w:rPr>
          <w:rFonts w:cs="Arial"/>
        </w:rPr>
      </w:pPr>
    </w:p>
    <w:p w14:paraId="3F057D08" w14:textId="77777777" w:rsidR="00621908" w:rsidRDefault="00621908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51E303B4" w14:textId="77777777" w:rsidR="00621908" w:rsidRPr="00E42882" w:rsidRDefault="00621908" w:rsidP="009751BB">
      <w:pPr>
        <w:widowControl/>
        <w:autoSpaceDE/>
        <w:autoSpaceDN/>
        <w:adjustRightInd/>
        <w:rPr>
          <w:rFonts w:eastAsia="Times New Roman" w:cs="Calibri"/>
          <w:bCs/>
          <w:iCs/>
          <w:color w:val="000000"/>
          <w:szCs w:val="22"/>
        </w:rPr>
      </w:pPr>
    </w:p>
    <w:p w14:paraId="119AD5BE" w14:textId="77777777" w:rsidR="009751BB" w:rsidRPr="00E42882" w:rsidRDefault="009751BB" w:rsidP="009751BB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</w:p>
    <w:p w14:paraId="7C069C2F" w14:textId="77777777" w:rsidR="009751BB" w:rsidRPr="00E42882" w:rsidRDefault="009751BB" w:rsidP="00A10B91">
      <w:pPr>
        <w:pStyle w:val="Paragraphedeliste"/>
        <w:numPr>
          <w:ilvl w:val="0"/>
          <w:numId w:val="2"/>
        </w:numPr>
        <w:jc w:val="center"/>
        <w:rPr>
          <w:b/>
          <w:szCs w:val="22"/>
        </w:rPr>
      </w:pPr>
      <w:r w:rsidRPr="00E42882">
        <w:rPr>
          <w:b/>
          <w:szCs w:val="22"/>
        </w:rPr>
        <w:t>FIN DU DOCUMENT –</w:t>
      </w:r>
    </w:p>
    <w:p w14:paraId="24A29FD3" w14:textId="77777777" w:rsidR="009751BB" w:rsidRPr="00E42882" w:rsidRDefault="009751BB" w:rsidP="00D41EA7">
      <w:pPr>
        <w:ind w:left="9360"/>
        <w:rPr>
          <w:b/>
          <w:szCs w:val="22"/>
        </w:rPr>
      </w:pPr>
    </w:p>
    <w:p w14:paraId="695FB071" w14:textId="1169181C" w:rsidR="0009057D" w:rsidRPr="00923350" w:rsidRDefault="0009057D" w:rsidP="009751BB">
      <w:pPr>
        <w:rPr>
          <w:b/>
          <w:szCs w:val="22"/>
        </w:rPr>
      </w:pPr>
    </w:p>
    <w:sectPr w:rsidR="0009057D" w:rsidRPr="00923350" w:rsidSect="00922FF7">
      <w:type w:val="continuous"/>
      <w:pgSz w:w="16840" w:h="11910" w:orient="landscape"/>
      <w:pgMar w:top="851" w:right="1247" w:bottom="1276" w:left="1276" w:header="510" w:footer="284" w:gutter="0"/>
      <w:cols w:space="720" w:equalWidth="0">
        <w:col w:w="9781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154CE" w14:textId="77777777" w:rsidR="00330856" w:rsidRDefault="00330856" w:rsidP="00A25AC8">
      <w:r>
        <w:separator/>
      </w:r>
    </w:p>
  </w:endnote>
  <w:endnote w:type="continuationSeparator" w:id="0">
    <w:p w14:paraId="0CBC6663" w14:textId="77777777" w:rsidR="00330856" w:rsidRDefault="00330856" w:rsidP="00A25AC8">
      <w:r>
        <w:continuationSeparator/>
      </w:r>
    </w:p>
  </w:endnote>
  <w:endnote w:type="continuationNotice" w:id="1">
    <w:p w14:paraId="3C35B5A5" w14:textId="77777777" w:rsidR="00330856" w:rsidRDefault="003308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</w:rPr>
      <w:id w:val="202759591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745306697"/>
          <w:docPartObj>
            <w:docPartGallery w:val="Page Numbers (Top of Page)"/>
            <w:docPartUnique/>
          </w:docPartObj>
        </w:sdtPr>
        <w:sdtEndPr/>
        <w:sdtContent>
          <w:p w14:paraId="54BF164A" w14:textId="77777777" w:rsidR="007301C2" w:rsidRDefault="007301C2" w:rsidP="007301C2">
            <w:pPr>
              <w:pStyle w:val="Pieddepage"/>
              <w:jc w:val="center"/>
              <w:rPr>
                <w:sz w:val="16"/>
              </w:rPr>
            </w:pPr>
          </w:p>
          <w:tbl>
            <w:tblPr>
              <w:tblW w:w="15048" w:type="dxa"/>
              <w:tblInd w:w="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6"/>
              <w:gridCol w:w="882"/>
            </w:tblGrid>
            <w:tr w:rsidR="007301C2" w14:paraId="77FD81E8" w14:textId="77777777" w:rsidTr="00874E70">
              <w:tc>
                <w:tcPr>
                  <w:tcW w:w="14166" w:type="dxa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1C70AF8" w14:textId="7769703B" w:rsidR="007301C2" w:rsidRDefault="007301C2" w:rsidP="007301C2">
                  <w:pPr>
                    <w:tabs>
                      <w:tab w:val="center" w:pos="4644"/>
                      <w:tab w:val="right" w:pos="9180"/>
                    </w:tabs>
                    <w:ind w:left="108" w:right="98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>Marché n°</w:t>
                  </w:r>
                  <w:r w:rsidR="00B86555" w:rsidRPr="00B86555"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 xml:space="preserve">2025002DF2F34-A            </w:t>
                  </w:r>
                  <w:r w:rsidR="00874E70"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 xml:space="preserve">                                                                                                              </w:t>
                  </w:r>
                  <w:r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>CRT</w:t>
                  </w:r>
                </w:p>
              </w:tc>
              <w:tc>
                <w:tcPr>
                  <w:tcW w:w="882" w:type="dxa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shd w:val="clear" w:color="auto" w:fill="595959"/>
                  <w:vAlign w:val="center"/>
                </w:tcPr>
                <w:p w14:paraId="0BFCB020" w14:textId="71F03153" w:rsidR="007301C2" w:rsidRDefault="007301C2" w:rsidP="007301C2">
                  <w:pPr>
                    <w:tabs>
                      <w:tab w:val="center" w:pos="4644"/>
                      <w:tab w:val="right" w:pos="9180"/>
                    </w:tabs>
                    <w:ind w:left="118" w:right="96"/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pgNum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/ 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instrText>NUMPAGES</w:instrTex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separate"/>
                  </w:r>
                  <w:r w:rsidR="005767D4">
                    <w:rPr>
                      <w:rFonts w:ascii="Arial" w:hAnsi="Arial" w:cs="Arial"/>
                      <w:noProof/>
                      <w:color w:val="FFFFFF"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553586D3" w14:textId="417586BF" w:rsidR="00047E98" w:rsidRPr="00094280" w:rsidRDefault="00330856" w:rsidP="007301C2">
            <w:pPr>
              <w:pStyle w:val="Pieddepage"/>
              <w:jc w:val="center"/>
              <w:rPr>
                <w:sz w:val="16"/>
              </w:rPr>
            </w:pPr>
          </w:p>
        </w:sdtContent>
      </w:sdt>
    </w:sdtContent>
  </w:sdt>
  <w:p w14:paraId="4D2201A8" w14:textId="77777777" w:rsidR="0041652B" w:rsidRPr="00047E98" w:rsidRDefault="0041652B" w:rsidP="00047E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</w:rPr>
      <w:id w:val="52159390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29CB52" w14:textId="51B520B5" w:rsidR="007301C2" w:rsidRPr="00094280" w:rsidRDefault="007301C2" w:rsidP="007301C2">
            <w:pPr>
              <w:pStyle w:val="Pieddepage"/>
              <w:jc w:val="center"/>
              <w:rPr>
                <w:sz w:val="16"/>
              </w:rPr>
            </w:pPr>
          </w:p>
          <w:p w14:paraId="4CE464E4" w14:textId="3B1CF7BF" w:rsidR="00094280" w:rsidRPr="00094280" w:rsidRDefault="00874E70" w:rsidP="007301C2">
            <w:pPr>
              <w:pStyle w:val="Pieddepage"/>
              <w:jc w:val="center"/>
              <w:rPr>
                <w:sz w:val="16"/>
              </w:rPr>
            </w:pPr>
            <w:r>
              <w:rPr>
                <w:sz w:val="16"/>
              </w:rPr>
              <w:t>Marché n°</w:t>
            </w:r>
            <w:r w:rsidRPr="00874E70">
              <w:rPr>
                <w:sz w:val="16"/>
              </w:rPr>
              <w:t>2025002DF2F34-</w:t>
            </w:r>
            <w:r w:rsidR="00B86555">
              <w:rPr>
                <w:sz w:val="16"/>
              </w:rPr>
              <w:t>A</w:t>
            </w:r>
            <w:r>
              <w:rPr>
                <w:sz w:val="16"/>
              </w:rPr>
              <w:t xml:space="preserve">            </w:t>
            </w:r>
          </w:p>
        </w:sdtContent>
      </w:sdt>
    </w:sdtContent>
  </w:sdt>
  <w:p w14:paraId="29D9AABA" w14:textId="77777777" w:rsidR="006A1BD2" w:rsidRPr="00094280" w:rsidRDefault="006A1BD2" w:rsidP="00094280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0B976" w14:textId="77777777" w:rsidR="00330856" w:rsidRDefault="00330856" w:rsidP="00A25AC8">
      <w:r>
        <w:separator/>
      </w:r>
    </w:p>
  </w:footnote>
  <w:footnote w:type="continuationSeparator" w:id="0">
    <w:p w14:paraId="1D38F894" w14:textId="77777777" w:rsidR="00330856" w:rsidRDefault="00330856" w:rsidP="00A25AC8">
      <w:r>
        <w:continuationSeparator/>
      </w:r>
    </w:p>
  </w:footnote>
  <w:footnote w:type="continuationNotice" w:id="1">
    <w:p w14:paraId="2FCD80AC" w14:textId="77777777" w:rsidR="00330856" w:rsidRDefault="003308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824" w:hanging="360"/>
      </w:pPr>
      <w:rPr>
        <w:rFonts w:ascii="Arial" w:hAnsi="Arial" w:cs="Arial"/>
        <w:b w:val="0"/>
        <w:bCs w:val="0"/>
        <w:color w:val="00000A"/>
        <w:w w:val="100"/>
        <w:sz w:val="22"/>
        <w:szCs w:val="22"/>
      </w:rPr>
    </w:lvl>
    <w:lvl w:ilvl="1">
      <w:numFmt w:val="bullet"/>
      <w:lvlText w:val="•"/>
      <w:lvlJc w:val="left"/>
      <w:pPr>
        <w:ind w:left="1297" w:hanging="360"/>
      </w:pPr>
    </w:lvl>
    <w:lvl w:ilvl="2">
      <w:numFmt w:val="bullet"/>
      <w:lvlText w:val="•"/>
      <w:lvlJc w:val="left"/>
      <w:pPr>
        <w:ind w:left="1774" w:hanging="360"/>
      </w:pPr>
    </w:lvl>
    <w:lvl w:ilvl="3">
      <w:numFmt w:val="bullet"/>
      <w:lvlText w:val="•"/>
      <w:lvlJc w:val="left"/>
      <w:pPr>
        <w:ind w:left="2251" w:hanging="360"/>
      </w:pPr>
    </w:lvl>
    <w:lvl w:ilvl="4">
      <w:numFmt w:val="bullet"/>
      <w:lvlText w:val="•"/>
      <w:lvlJc w:val="left"/>
      <w:pPr>
        <w:ind w:left="2728" w:hanging="360"/>
      </w:pPr>
    </w:lvl>
    <w:lvl w:ilvl="5">
      <w:numFmt w:val="bullet"/>
      <w:lvlText w:val="•"/>
      <w:lvlJc w:val="left"/>
      <w:pPr>
        <w:ind w:left="3206" w:hanging="360"/>
      </w:pPr>
    </w:lvl>
    <w:lvl w:ilvl="6">
      <w:numFmt w:val="bullet"/>
      <w:lvlText w:val="•"/>
      <w:lvlJc w:val="left"/>
      <w:pPr>
        <w:ind w:left="3683" w:hanging="360"/>
      </w:pPr>
    </w:lvl>
    <w:lvl w:ilvl="7">
      <w:numFmt w:val="bullet"/>
      <w:lvlText w:val="•"/>
      <w:lvlJc w:val="left"/>
      <w:pPr>
        <w:ind w:left="4160" w:hanging="360"/>
      </w:pPr>
    </w:lvl>
    <w:lvl w:ilvl="8">
      <w:numFmt w:val="bullet"/>
      <w:lvlText w:val="•"/>
      <w:lvlJc w:val="left"/>
      <w:pPr>
        <w:ind w:left="4637" w:hanging="360"/>
      </w:pPr>
    </w:lvl>
  </w:abstractNum>
  <w:abstractNum w:abstractNumId="1" w15:restartNumberingAfterBreak="0">
    <w:nsid w:val="06A16DAD"/>
    <w:multiLevelType w:val="multilevel"/>
    <w:tmpl w:val="EEF01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inorEastAsia" w:cs="Times New Roman" w:hint="default"/>
        <w:b/>
        <w:i w:val="0"/>
        <w:color w:val="0070C0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cs="Times New Roman" w:hint="default"/>
        <w:b/>
        <w:i w:val="0"/>
        <w:color w:val="0070C0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EastAsia" w:cs="Times New Roman" w:hint="default"/>
        <w:b w:val="0"/>
        <w:i w:val="0"/>
        <w:color w:val="auto"/>
        <w:sz w:val="22"/>
      </w:rPr>
    </w:lvl>
  </w:abstractNum>
  <w:abstractNum w:abstractNumId="2" w15:restartNumberingAfterBreak="0">
    <w:nsid w:val="0D91203E"/>
    <w:multiLevelType w:val="hybridMultilevel"/>
    <w:tmpl w:val="5D14571C"/>
    <w:lvl w:ilvl="0" w:tplc="A04E4A5A">
      <w:start w:val="4"/>
      <w:numFmt w:val="bullet"/>
      <w:lvlText w:val="-"/>
      <w:lvlJc w:val="left"/>
      <w:pPr>
        <w:ind w:left="5400" w:hanging="360"/>
      </w:pPr>
      <w:rPr>
        <w:rFonts w:ascii="Myriad Pro" w:eastAsiaTheme="minorEastAsia" w:hAnsi="Myriad Pro" w:cs="Myriad Pro" w:hint="default"/>
      </w:rPr>
    </w:lvl>
    <w:lvl w:ilvl="1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3" w15:restartNumberingAfterBreak="0">
    <w:nsid w:val="10DF6B96"/>
    <w:multiLevelType w:val="hybridMultilevel"/>
    <w:tmpl w:val="37E0042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4554E"/>
    <w:multiLevelType w:val="hybridMultilevel"/>
    <w:tmpl w:val="94F86E86"/>
    <w:lvl w:ilvl="0" w:tplc="906E37E4">
      <w:start w:val="2"/>
      <w:numFmt w:val="bullet"/>
      <w:lvlText w:val="-"/>
      <w:lvlJc w:val="left"/>
      <w:pPr>
        <w:tabs>
          <w:tab w:val="num" w:pos="2612"/>
        </w:tabs>
        <w:ind w:left="261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5" w15:restartNumberingAfterBreak="0">
    <w:nsid w:val="22FD6D20"/>
    <w:multiLevelType w:val="hybridMultilevel"/>
    <w:tmpl w:val="ABF0C380"/>
    <w:lvl w:ilvl="0" w:tplc="77A8EA24">
      <w:start w:val="40"/>
      <w:numFmt w:val="bullet"/>
      <w:lvlText w:val="-"/>
      <w:lvlJc w:val="left"/>
      <w:pPr>
        <w:ind w:left="1495" w:hanging="360"/>
      </w:pPr>
      <w:rPr>
        <w:rFonts w:ascii="Corbel" w:eastAsiaTheme="minorEastAsia" w:hAnsi="Corbe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6" w15:restartNumberingAfterBreak="0">
    <w:nsid w:val="32145373"/>
    <w:multiLevelType w:val="hybridMultilevel"/>
    <w:tmpl w:val="6AD0089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96A85"/>
    <w:multiLevelType w:val="hybridMultilevel"/>
    <w:tmpl w:val="C9F43168"/>
    <w:lvl w:ilvl="0" w:tplc="8E4458B6">
      <w:numFmt w:val="bullet"/>
      <w:lvlText w:val="-"/>
      <w:lvlJc w:val="left"/>
      <w:pPr>
        <w:ind w:left="915" w:hanging="555"/>
      </w:pPr>
      <w:rPr>
        <w:rFonts w:ascii="Corbel" w:eastAsiaTheme="minorEastAsia" w:hAnsi="Corbe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12774"/>
    <w:multiLevelType w:val="hybridMultilevel"/>
    <w:tmpl w:val="6D548D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913CC"/>
    <w:multiLevelType w:val="multilevel"/>
    <w:tmpl w:val="D95C2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EastAsia" w:cs="Times New Roman" w:hint="default"/>
        <w:b w:val="0"/>
        <w:i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EastAsia" w:cs="Times New Roman" w:hint="default"/>
        <w:b w:val="0"/>
        <w:i w:val="0"/>
        <w:color w:val="auto"/>
        <w:sz w:val="22"/>
      </w:rPr>
    </w:lvl>
  </w:abstractNum>
  <w:abstractNum w:abstractNumId="10" w15:restartNumberingAfterBreak="0">
    <w:nsid w:val="59055552"/>
    <w:multiLevelType w:val="hybridMultilevel"/>
    <w:tmpl w:val="E8A215CA"/>
    <w:lvl w:ilvl="0" w:tplc="9F6A1020">
      <w:start w:val="1"/>
      <w:numFmt w:val="bullet"/>
      <w:lvlText w:val="‐"/>
      <w:lvlJc w:val="left"/>
      <w:pPr>
        <w:ind w:left="720" w:hanging="360"/>
      </w:pPr>
      <w:rPr>
        <w:rFonts w:ascii="Corbel" w:hAnsi="Corbe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44A0C"/>
    <w:multiLevelType w:val="hybridMultilevel"/>
    <w:tmpl w:val="FC6EADD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79737168"/>
    <w:multiLevelType w:val="hybridMultilevel"/>
    <w:tmpl w:val="404C1ED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E7BFB"/>
    <w:multiLevelType w:val="multilevel"/>
    <w:tmpl w:val="1F94F220"/>
    <w:styleLink w:val="WWNum17"/>
    <w:lvl w:ilvl="0">
      <w:start w:val="1"/>
      <w:numFmt w:val="decimal"/>
      <w:lvlText w:val="%1)"/>
      <w:lvlJc w:val="left"/>
      <w:pPr>
        <w:ind w:left="784" w:hanging="360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1.%2.%3."/>
      <w:lvlJc w:val="right"/>
      <w:pPr>
        <w:ind w:left="2224" w:hanging="180"/>
      </w:pPr>
    </w:lvl>
    <w:lvl w:ilvl="3">
      <w:start w:val="1"/>
      <w:numFmt w:val="decimal"/>
      <w:lvlText w:val="%1.%2.%3.%4."/>
      <w:lvlJc w:val="left"/>
      <w:pPr>
        <w:ind w:left="2944" w:hanging="360"/>
      </w:pPr>
    </w:lvl>
    <w:lvl w:ilvl="4">
      <w:start w:val="1"/>
      <w:numFmt w:val="lowerLetter"/>
      <w:lvlText w:val="%1.%2.%3.%4.%5."/>
      <w:lvlJc w:val="left"/>
      <w:pPr>
        <w:ind w:left="3664" w:hanging="360"/>
      </w:pPr>
    </w:lvl>
    <w:lvl w:ilvl="5">
      <w:start w:val="1"/>
      <w:numFmt w:val="lowerRoman"/>
      <w:lvlText w:val="%1.%2.%3.%4.%5.%6."/>
      <w:lvlJc w:val="right"/>
      <w:pPr>
        <w:ind w:left="4384" w:hanging="180"/>
      </w:pPr>
    </w:lvl>
    <w:lvl w:ilvl="6">
      <w:start w:val="1"/>
      <w:numFmt w:val="decimal"/>
      <w:lvlText w:val="%1.%2.%3.%4.%5.%6.%7."/>
      <w:lvlJc w:val="left"/>
      <w:pPr>
        <w:ind w:left="5104" w:hanging="360"/>
      </w:pPr>
    </w:lvl>
    <w:lvl w:ilvl="7">
      <w:start w:val="1"/>
      <w:numFmt w:val="lowerLetter"/>
      <w:lvlText w:val="%1.%2.%3.%4.%5.%6.%7.%8."/>
      <w:lvlJc w:val="left"/>
      <w:pPr>
        <w:ind w:left="5824" w:hanging="360"/>
      </w:pPr>
    </w:lvl>
    <w:lvl w:ilvl="8">
      <w:start w:val="1"/>
      <w:numFmt w:val="lowerRoman"/>
      <w:lvlText w:val="%1.%2.%3.%4.%5.%6.%7.%8.%9."/>
      <w:lvlJc w:val="right"/>
      <w:pPr>
        <w:ind w:left="6544" w:hanging="180"/>
      </w:pPr>
    </w:lvl>
  </w:abstractNum>
  <w:abstractNum w:abstractNumId="14" w15:restartNumberingAfterBreak="0">
    <w:nsid w:val="7C0F1F80"/>
    <w:multiLevelType w:val="hybridMultilevel"/>
    <w:tmpl w:val="341EF1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"/>
  </w:num>
  <w:num w:numId="5">
    <w:abstractNumId w:val="12"/>
  </w:num>
  <w:num w:numId="6">
    <w:abstractNumId w:val="14"/>
  </w:num>
  <w:num w:numId="7">
    <w:abstractNumId w:val="0"/>
  </w:num>
  <w:num w:numId="8">
    <w:abstractNumId w:val="8"/>
  </w:num>
  <w:num w:numId="9">
    <w:abstractNumId w:val="10"/>
  </w:num>
  <w:num w:numId="10">
    <w:abstractNumId w:val="7"/>
  </w:num>
  <w:num w:numId="11">
    <w:abstractNumId w:val="11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AC8"/>
    <w:rsid w:val="00015E29"/>
    <w:rsid w:val="00020EEB"/>
    <w:rsid w:val="00022396"/>
    <w:rsid w:val="0003280F"/>
    <w:rsid w:val="00037EA5"/>
    <w:rsid w:val="0004454D"/>
    <w:rsid w:val="00044F15"/>
    <w:rsid w:val="00045D1B"/>
    <w:rsid w:val="00046E64"/>
    <w:rsid w:val="00047E98"/>
    <w:rsid w:val="0005552B"/>
    <w:rsid w:val="000565A8"/>
    <w:rsid w:val="0006004B"/>
    <w:rsid w:val="00061D54"/>
    <w:rsid w:val="0006274F"/>
    <w:rsid w:val="000640C6"/>
    <w:rsid w:val="00076AD4"/>
    <w:rsid w:val="00080AB8"/>
    <w:rsid w:val="00084694"/>
    <w:rsid w:val="0009057D"/>
    <w:rsid w:val="000917C4"/>
    <w:rsid w:val="00091ADA"/>
    <w:rsid w:val="00094280"/>
    <w:rsid w:val="000A2A39"/>
    <w:rsid w:val="000A54D1"/>
    <w:rsid w:val="000B60FD"/>
    <w:rsid w:val="000C1887"/>
    <w:rsid w:val="000C4940"/>
    <w:rsid w:val="000D166D"/>
    <w:rsid w:val="000E0DDA"/>
    <w:rsid w:val="000E1FA9"/>
    <w:rsid w:val="000F3C39"/>
    <w:rsid w:val="001019A2"/>
    <w:rsid w:val="001047FF"/>
    <w:rsid w:val="00110C78"/>
    <w:rsid w:val="00122FBD"/>
    <w:rsid w:val="00123428"/>
    <w:rsid w:val="0012477C"/>
    <w:rsid w:val="00124C5D"/>
    <w:rsid w:val="00124D2D"/>
    <w:rsid w:val="00127ACA"/>
    <w:rsid w:val="001304F3"/>
    <w:rsid w:val="00131A8E"/>
    <w:rsid w:val="00141502"/>
    <w:rsid w:val="00143279"/>
    <w:rsid w:val="00144905"/>
    <w:rsid w:val="00146E0B"/>
    <w:rsid w:val="00153F80"/>
    <w:rsid w:val="00154730"/>
    <w:rsid w:val="00154962"/>
    <w:rsid w:val="00154B19"/>
    <w:rsid w:val="0016115B"/>
    <w:rsid w:val="00161F48"/>
    <w:rsid w:val="001658EC"/>
    <w:rsid w:val="00165B71"/>
    <w:rsid w:val="00166851"/>
    <w:rsid w:val="001709A2"/>
    <w:rsid w:val="00177E90"/>
    <w:rsid w:val="00180BF5"/>
    <w:rsid w:val="00182012"/>
    <w:rsid w:val="001821C1"/>
    <w:rsid w:val="00184270"/>
    <w:rsid w:val="00185ADE"/>
    <w:rsid w:val="001907C6"/>
    <w:rsid w:val="0019338B"/>
    <w:rsid w:val="00193C89"/>
    <w:rsid w:val="001A19FA"/>
    <w:rsid w:val="001A50A2"/>
    <w:rsid w:val="001B1F1A"/>
    <w:rsid w:val="001C0420"/>
    <w:rsid w:val="001C5862"/>
    <w:rsid w:val="001D0F1F"/>
    <w:rsid w:val="001D7894"/>
    <w:rsid w:val="001E0DF1"/>
    <w:rsid w:val="001E5D77"/>
    <w:rsid w:val="001E673C"/>
    <w:rsid w:val="001E7852"/>
    <w:rsid w:val="001F4E97"/>
    <w:rsid w:val="002043B6"/>
    <w:rsid w:val="0020705D"/>
    <w:rsid w:val="00213A11"/>
    <w:rsid w:val="00221DC3"/>
    <w:rsid w:val="002221D7"/>
    <w:rsid w:val="00223A4E"/>
    <w:rsid w:val="0022440E"/>
    <w:rsid w:val="00232F21"/>
    <w:rsid w:val="002331D6"/>
    <w:rsid w:val="00233370"/>
    <w:rsid w:val="00234C8D"/>
    <w:rsid w:val="002409CD"/>
    <w:rsid w:val="002509E6"/>
    <w:rsid w:val="002520C2"/>
    <w:rsid w:val="002527BA"/>
    <w:rsid w:val="0025688D"/>
    <w:rsid w:val="0026022E"/>
    <w:rsid w:val="0026657A"/>
    <w:rsid w:val="00266826"/>
    <w:rsid w:val="002670CF"/>
    <w:rsid w:val="00275456"/>
    <w:rsid w:val="00275CCF"/>
    <w:rsid w:val="00281245"/>
    <w:rsid w:val="00286988"/>
    <w:rsid w:val="00291A33"/>
    <w:rsid w:val="00296CDE"/>
    <w:rsid w:val="002A136A"/>
    <w:rsid w:val="002A5BED"/>
    <w:rsid w:val="002B6B67"/>
    <w:rsid w:val="002B7E40"/>
    <w:rsid w:val="002C0C1B"/>
    <w:rsid w:val="002C5C7F"/>
    <w:rsid w:val="002D1BF2"/>
    <w:rsid w:val="002D1F93"/>
    <w:rsid w:val="002E348C"/>
    <w:rsid w:val="002F0F35"/>
    <w:rsid w:val="002F1ED6"/>
    <w:rsid w:val="002F3F00"/>
    <w:rsid w:val="002F4457"/>
    <w:rsid w:val="0030009F"/>
    <w:rsid w:val="0030353B"/>
    <w:rsid w:val="0031018F"/>
    <w:rsid w:val="00311105"/>
    <w:rsid w:val="00315687"/>
    <w:rsid w:val="00322089"/>
    <w:rsid w:val="00323F19"/>
    <w:rsid w:val="00325491"/>
    <w:rsid w:val="00330856"/>
    <w:rsid w:val="00333BBD"/>
    <w:rsid w:val="00333F8E"/>
    <w:rsid w:val="003523A0"/>
    <w:rsid w:val="00353018"/>
    <w:rsid w:val="00353156"/>
    <w:rsid w:val="00354FA2"/>
    <w:rsid w:val="003625FA"/>
    <w:rsid w:val="0036289D"/>
    <w:rsid w:val="00364D9F"/>
    <w:rsid w:val="003705BE"/>
    <w:rsid w:val="00371B1D"/>
    <w:rsid w:val="00372F09"/>
    <w:rsid w:val="003768D8"/>
    <w:rsid w:val="00376A45"/>
    <w:rsid w:val="003900B7"/>
    <w:rsid w:val="0039063F"/>
    <w:rsid w:val="0039095F"/>
    <w:rsid w:val="0039465E"/>
    <w:rsid w:val="00397B9F"/>
    <w:rsid w:val="003A1209"/>
    <w:rsid w:val="003A288D"/>
    <w:rsid w:val="003A7F2D"/>
    <w:rsid w:val="003C0918"/>
    <w:rsid w:val="003C0A7A"/>
    <w:rsid w:val="003C2FBC"/>
    <w:rsid w:val="003D7262"/>
    <w:rsid w:val="003E214D"/>
    <w:rsid w:val="003E5B15"/>
    <w:rsid w:val="003F3BD8"/>
    <w:rsid w:val="003F4F13"/>
    <w:rsid w:val="00401766"/>
    <w:rsid w:val="00402474"/>
    <w:rsid w:val="004141CE"/>
    <w:rsid w:val="0041652B"/>
    <w:rsid w:val="00420924"/>
    <w:rsid w:val="00421EE9"/>
    <w:rsid w:val="004251D6"/>
    <w:rsid w:val="004264A5"/>
    <w:rsid w:val="00426C19"/>
    <w:rsid w:val="004311A4"/>
    <w:rsid w:val="004340AD"/>
    <w:rsid w:val="00436E6D"/>
    <w:rsid w:val="00442F87"/>
    <w:rsid w:val="00443F80"/>
    <w:rsid w:val="00444EE6"/>
    <w:rsid w:val="00445E4E"/>
    <w:rsid w:val="00451E0F"/>
    <w:rsid w:val="00460858"/>
    <w:rsid w:val="00463554"/>
    <w:rsid w:val="00467196"/>
    <w:rsid w:val="00470FFE"/>
    <w:rsid w:val="00474F78"/>
    <w:rsid w:val="004761BC"/>
    <w:rsid w:val="0047658D"/>
    <w:rsid w:val="0048184A"/>
    <w:rsid w:val="00482C5E"/>
    <w:rsid w:val="004842B3"/>
    <w:rsid w:val="0048514D"/>
    <w:rsid w:val="004942A3"/>
    <w:rsid w:val="00495B79"/>
    <w:rsid w:val="004A0049"/>
    <w:rsid w:val="004A0BDD"/>
    <w:rsid w:val="004A260F"/>
    <w:rsid w:val="004A5DD5"/>
    <w:rsid w:val="004B1187"/>
    <w:rsid w:val="004B28F9"/>
    <w:rsid w:val="004B55B7"/>
    <w:rsid w:val="004B60EE"/>
    <w:rsid w:val="004B75B9"/>
    <w:rsid w:val="004C1DA9"/>
    <w:rsid w:val="004C3822"/>
    <w:rsid w:val="004C3CD8"/>
    <w:rsid w:val="004D1945"/>
    <w:rsid w:val="004D3CC1"/>
    <w:rsid w:val="004D47B3"/>
    <w:rsid w:val="004D52C7"/>
    <w:rsid w:val="004E5C57"/>
    <w:rsid w:val="004F074F"/>
    <w:rsid w:val="00500A09"/>
    <w:rsid w:val="00503453"/>
    <w:rsid w:val="00503DB1"/>
    <w:rsid w:val="00505113"/>
    <w:rsid w:val="0050574C"/>
    <w:rsid w:val="00505A63"/>
    <w:rsid w:val="00505B92"/>
    <w:rsid w:val="00505C1B"/>
    <w:rsid w:val="00506B63"/>
    <w:rsid w:val="005072DD"/>
    <w:rsid w:val="00510A05"/>
    <w:rsid w:val="00511914"/>
    <w:rsid w:val="005150CD"/>
    <w:rsid w:val="00517ED3"/>
    <w:rsid w:val="00520547"/>
    <w:rsid w:val="00522893"/>
    <w:rsid w:val="005279A7"/>
    <w:rsid w:val="005306D5"/>
    <w:rsid w:val="00536BF2"/>
    <w:rsid w:val="0055434F"/>
    <w:rsid w:val="005552DD"/>
    <w:rsid w:val="00555C6E"/>
    <w:rsid w:val="00557A49"/>
    <w:rsid w:val="00566571"/>
    <w:rsid w:val="0057634F"/>
    <w:rsid w:val="005767D4"/>
    <w:rsid w:val="00580EA0"/>
    <w:rsid w:val="00586A91"/>
    <w:rsid w:val="005918B2"/>
    <w:rsid w:val="005945AE"/>
    <w:rsid w:val="00594936"/>
    <w:rsid w:val="005952A2"/>
    <w:rsid w:val="00595AC0"/>
    <w:rsid w:val="005A7DF9"/>
    <w:rsid w:val="005A7F31"/>
    <w:rsid w:val="005B141B"/>
    <w:rsid w:val="005B3B10"/>
    <w:rsid w:val="005B3B11"/>
    <w:rsid w:val="005B7828"/>
    <w:rsid w:val="005C694A"/>
    <w:rsid w:val="005D1EA9"/>
    <w:rsid w:val="005E214A"/>
    <w:rsid w:val="005E6F7B"/>
    <w:rsid w:val="005E7EB3"/>
    <w:rsid w:val="005F5EA6"/>
    <w:rsid w:val="00600384"/>
    <w:rsid w:val="00603F66"/>
    <w:rsid w:val="00604C80"/>
    <w:rsid w:val="006068EC"/>
    <w:rsid w:val="006119D1"/>
    <w:rsid w:val="00620154"/>
    <w:rsid w:val="00621908"/>
    <w:rsid w:val="00623D0C"/>
    <w:rsid w:val="006241A7"/>
    <w:rsid w:val="00624BCC"/>
    <w:rsid w:val="00627FE1"/>
    <w:rsid w:val="00636BE4"/>
    <w:rsid w:val="006373A6"/>
    <w:rsid w:val="00645FBE"/>
    <w:rsid w:val="00646A76"/>
    <w:rsid w:val="0065087B"/>
    <w:rsid w:val="00653183"/>
    <w:rsid w:val="0065615D"/>
    <w:rsid w:val="0065616D"/>
    <w:rsid w:val="00656678"/>
    <w:rsid w:val="006621CB"/>
    <w:rsid w:val="00662CEC"/>
    <w:rsid w:val="00666915"/>
    <w:rsid w:val="006677E0"/>
    <w:rsid w:val="0067039F"/>
    <w:rsid w:val="00670A66"/>
    <w:rsid w:val="006760D0"/>
    <w:rsid w:val="00677816"/>
    <w:rsid w:val="00680F37"/>
    <w:rsid w:val="00681B10"/>
    <w:rsid w:val="00685787"/>
    <w:rsid w:val="00687FB3"/>
    <w:rsid w:val="00691DFA"/>
    <w:rsid w:val="00697AE9"/>
    <w:rsid w:val="006A1BD2"/>
    <w:rsid w:val="006A59AC"/>
    <w:rsid w:val="006A62BE"/>
    <w:rsid w:val="006B0B33"/>
    <w:rsid w:val="006B5227"/>
    <w:rsid w:val="006B6D19"/>
    <w:rsid w:val="006B70BC"/>
    <w:rsid w:val="006C0080"/>
    <w:rsid w:val="006C3147"/>
    <w:rsid w:val="006C55E9"/>
    <w:rsid w:val="006F0CC9"/>
    <w:rsid w:val="006F1ABE"/>
    <w:rsid w:val="006F6A39"/>
    <w:rsid w:val="0070368F"/>
    <w:rsid w:val="00710190"/>
    <w:rsid w:val="00713224"/>
    <w:rsid w:val="00722DAA"/>
    <w:rsid w:val="007231A2"/>
    <w:rsid w:val="007301C2"/>
    <w:rsid w:val="00730B83"/>
    <w:rsid w:val="00731FEA"/>
    <w:rsid w:val="00746081"/>
    <w:rsid w:val="00746940"/>
    <w:rsid w:val="00750A9D"/>
    <w:rsid w:val="00750D6A"/>
    <w:rsid w:val="007545D0"/>
    <w:rsid w:val="00756296"/>
    <w:rsid w:val="00756BBA"/>
    <w:rsid w:val="0075775A"/>
    <w:rsid w:val="00761155"/>
    <w:rsid w:val="007639C7"/>
    <w:rsid w:val="00764657"/>
    <w:rsid w:val="0076650B"/>
    <w:rsid w:val="007702F0"/>
    <w:rsid w:val="00770F7D"/>
    <w:rsid w:val="00771042"/>
    <w:rsid w:val="007719E9"/>
    <w:rsid w:val="0077212E"/>
    <w:rsid w:val="00776FB0"/>
    <w:rsid w:val="00782E67"/>
    <w:rsid w:val="00783652"/>
    <w:rsid w:val="0078658A"/>
    <w:rsid w:val="00786AF1"/>
    <w:rsid w:val="007926F7"/>
    <w:rsid w:val="0079438E"/>
    <w:rsid w:val="007974FC"/>
    <w:rsid w:val="007A1D52"/>
    <w:rsid w:val="007B29AF"/>
    <w:rsid w:val="007C1405"/>
    <w:rsid w:val="007C2BEB"/>
    <w:rsid w:val="007C2D35"/>
    <w:rsid w:val="007C38CC"/>
    <w:rsid w:val="007C4FFD"/>
    <w:rsid w:val="007C5546"/>
    <w:rsid w:val="007C585D"/>
    <w:rsid w:val="007C79D6"/>
    <w:rsid w:val="007D1A46"/>
    <w:rsid w:val="007D22BA"/>
    <w:rsid w:val="007D275A"/>
    <w:rsid w:val="007D4515"/>
    <w:rsid w:val="007D60EB"/>
    <w:rsid w:val="007E7F57"/>
    <w:rsid w:val="007F4891"/>
    <w:rsid w:val="007F7072"/>
    <w:rsid w:val="00802F23"/>
    <w:rsid w:val="008046EA"/>
    <w:rsid w:val="00814C7F"/>
    <w:rsid w:val="00815351"/>
    <w:rsid w:val="00815A4B"/>
    <w:rsid w:val="0082016F"/>
    <w:rsid w:val="008205B5"/>
    <w:rsid w:val="00821FE2"/>
    <w:rsid w:val="00822800"/>
    <w:rsid w:val="0082599D"/>
    <w:rsid w:val="0083099A"/>
    <w:rsid w:val="008330EB"/>
    <w:rsid w:val="0084122A"/>
    <w:rsid w:val="0084575C"/>
    <w:rsid w:val="00853922"/>
    <w:rsid w:val="00854BCF"/>
    <w:rsid w:val="00855569"/>
    <w:rsid w:val="00862530"/>
    <w:rsid w:val="00871677"/>
    <w:rsid w:val="0087204F"/>
    <w:rsid w:val="00874978"/>
    <w:rsid w:val="00874E70"/>
    <w:rsid w:val="008752BE"/>
    <w:rsid w:val="00881DFB"/>
    <w:rsid w:val="0088775F"/>
    <w:rsid w:val="0089403E"/>
    <w:rsid w:val="00895197"/>
    <w:rsid w:val="00896051"/>
    <w:rsid w:val="008B008A"/>
    <w:rsid w:val="008B394C"/>
    <w:rsid w:val="008B5D33"/>
    <w:rsid w:val="008B66F4"/>
    <w:rsid w:val="008C1652"/>
    <w:rsid w:val="008C1EBD"/>
    <w:rsid w:val="008D31B9"/>
    <w:rsid w:val="008D3FA0"/>
    <w:rsid w:val="008D5E15"/>
    <w:rsid w:val="008E6082"/>
    <w:rsid w:val="008F0327"/>
    <w:rsid w:val="008F0990"/>
    <w:rsid w:val="008F491B"/>
    <w:rsid w:val="009056E0"/>
    <w:rsid w:val="009156FC"/>
    <w:rsid w:val="009204D7"/>
    <w:rsid w:val="0092097F"/>
    <w:rsid w:val="00922FF7"/>
    <w:rsid w:val="00923350"/>
    <w:rsid w:val="009274EC"/>
    <w:rsid w:val="00935514"/>
    <w:rsid w:val="0093559A"/>
    <w:rsid w:val="00937C30"/>
    <w:rsid w:val="00946D9B"/>
    <w:rsid w:val="009473AB"/>
    <w:rsid w:val="00960464"/>
    <w:rsid w:val="009605B4"/>
    <w:rsid w:val="00965166"/>
    <w:rsid w:val="00971375"/>
    <w:rsid w:val="00972AAF"/>
    <w:rsid w:val="00973140"/>
    <w:rsid w:val="009751BB"/>
    <w:rsid w:val="009754CC"/>
    <w:rsid w:val="00981A07"/>
    <w:rsid w:val="0098403F"/>
    <w:rsid w:val="00986C56"/>
    <w:rsid w:val="009872BE"/>
    <w:rsid w:val="00987624"/>
    <w:rsid w:val="00987FE1"/>
    <w:rsid w:val="009927D2"/>
    <w:rsid w:val="009951B1"/>
    <w:rsid w:val="00997AFA"/>
    <w:rsid w:val="009A06F5"/>
    <w:rsid w:val="009A2572"/>
    <w:rsid w:val="009A63C2"/>
    <w:rsid w:val="009B077C"/>
    <w:rsid w:val="009B177F"/>
    <w:rsid w:val="009B39EF"/>
    <w:rsid w:val="009C19FB"/>
    <w:rsid w:val="009C2A42"/>
    <w:rsid w:val="009C73B3"/>
    <w:rsid w:val="009D1873"/>
    <w:rsid w:val="009D6AFD"/>
    <w:rsid w:val="009E0607"/>
    <w:rsid w:val="009E263C"/>
    <w:rsid w:val="009E4CE3"/>
    <w:rsid w:val="009E6513"/>
    <w:rsid w:val="009F40E5"/>
    <w:rsid w:val="00A02E5B"/>
    <w:rsid w:val="00A10ACB"/>
    <w:rsid w:val="00A10B91"/>
    <w:rsid w:val="00A11080"/>
    <w:rsid w:val="00A130F8"/>
    <w:rsid w:val="00A176AA"/>
    <w:rsid w:val="00A249B6"/>
    <w:rsid w:val="00A25AC8"/>
    <w:rsid w:val="00A26609"/>
    <w:rsid w:val="00A27A89"/>
    <w:rsid w:val="00A311F8"/>
    <w:rsid w:val="00A33563"/>
    <w:rsid w:val="00A33AF8"/>
    <w:rsid w:val="00A42090"/>
    <w:rsid w:val="00A466C6"/>
    <w:rsid w:val="00A472DF"/>
    <w:rsid w:val="00A474FD"/>
    <w:rsid w:val="00A51F8D"/>
    <w:rsid w:val="00A5244A"/>
    <w:rsid w:val="00A5546F"/>
    <w:rsid w:val="00A57575"/>
    <w:rsid w:val="00A645AF"/>
    <w:rsid w:val="00A67D5F"/>
    <w:rsid w:val="00A67F6C"/>
    <w:rsid w:val="00A73B42"/>
    <w:rsid w:val="00A747CC"/>
    <w:rsid w:val="00A761B5"/>
    <w:rsid w:val="00A81352"/>
    <w:rsid w:val="00A847A9"/>
    <w:rsid w:val="00A920A2"/>
    <w:rsid w:val="00A92B14"/>
    <w:rsid w:val="00A96419"/>
    <w:rsid w:val="00A977F0"/>
    <w:rsid w:val="00AA26A7"/>
    <w:rsid w:val="00AA55F1"/>
    <w:rsid w:val="00AB2CFC"/>
    <w:rsid w:val="00AB59A6"/>
    <w:rsid w:val="00AC1236"/>
    <w:rsid w:val="00AC21F7"/>
    <w:rsid w:val="00AD3C37"/>
    <w:rsid w:val="00AD5415"/>
    <w:rsid w:val="00AE1878"/>
    <w:rsid w:val="00AE42DF"/>
    <w:rsid w:val="00AE538A"/>
    <w:rsid w:val="00AE718B"/>
    <w:rsid w:val="00AF32EB"/>
    <w:rsid w:val="00AF4D3D"/>
    <w:rsid w:val="00AF65E2"/>
    <w:rsid w:val="00AF6DEA"/>
    <w:rsid w:val="00AF71E0"/>
    <w:rsid w:val="00B03753"/>
    <w:rsid w:val="00B0508D"/>
    <w:rsid w:val="00B05A49"/>
    <w:rsid w:val="00B05F8F"/>
    <w:rsid w:val="00B0772B"/>
    <w:rsid w:val="00B20B94"/>
    <w:rsid w:val="00B217A2"/>
    <w:rsid w:val="00B2239E"/>
    <w:rsid w:val="00B23F92"/>
    <w:rsid w:val="00B26B68"/>
    <w:rsid w:val="00B30438"/>
    <w:rsid w:val="00B33B50"/>
    <w:rsid w:val="00B35639"/>
    <w:rsid w:val="00B40E99"/>
    <w:rsid w:val="00B57F63"/>
    <w:rsid w:val="00B62824"/>
    <w:rsid w:val="00B62F9F"/>
    <w:rsid w:val="00B64212"/>
    <w:rsid w:val="00B645AC"/>
    <w:rsid w:val="00B653C9"/>
    <w:rsid w:val="00B66E72"/>
    <w:rsid w:val="00B6772C"/>
    <w:rsid w:val="00B72C04"/>
    <w:rsid w:val="00B74B6E"/>
    <w:rsid w:val="00B81089"/>
    <w:rsid w:val="00B82951"/>
    <w:rsid w:val="00B83A6C"/>
    <w:rsid w:val="00B86555"/>
    <w:rsid w:val="00B868AD"/>
    <w:rsid w:val="00B86CD2"/>
    <w:rsid w:val="00B93851"/>
    <w:rsid w:val="00B93F11"/>
    <w:rsid w:val="00B955DB"/>
    <w:rsid w:val="00B96D2A"/>
    <w:rsid w:val="00BA10A8"/>
    <w:rsid w:val="00BA4080"/>
    <w:rsid w:val="00BB0CEB"/>
    <w:rsid w:val="00BB2A40"/>
    <w:rsid w:val="00BB4CCE"/>
    <w:rsid w:val="00BB7305"/>
    <w:rsid w:val="00BC207D"/>
    <w:rsid w:val="00BC23D7"/>
    <w:rsid w:val="00BC374F"/>
    <w:rsid w:val="00BC39CF"/>
    <w:rsid w:val="00BD2B36"/>
    <w:rsid w:val="00BD3585"/>
    <w:rsid w:val="00BD3E88"/>
    <w:rsid w:val="00BD45CD"/>
    <w:rsid w:val="00BD6242"/>
    <w:rsid w:val="00BF0962"/>
    <w:rsid w:val="00BF1E98"/>
    <w:rsid w:val="00C0039D"/>
    <w:rsid w:val="00C116AD"/>
    <w:rsid w:val="00C1219A"/>
    <w:rsid w:val="00C21457"/>
    <w:rsid w:val="00C22A28"/>
    <w:rsid w:val="00C25A05"/>
    <w:rsid w:val="00C26E1F"/>
    <w:rsid w:val="00C26F1C"/>
    <w:rsid w:val="00C32C5C"/>
    <w:rsid w:val="00C3577A"/>
    <w:rsid w:val="00C575FC"/>
    <w:rsid w:val="00C606F4"/>
    <w:rsid w:val="00C61763"/>
    <w:rsid w:val="00C6227C"/>
    <w:rsid w:val="00C62A70"/>
    <w:rsid w:val="00C64685"/>
    <w:rsid w:val="00C65BD0"/>
    <w:rsid w:val="00C65C58"/>
    <w:rsid w:val="00C66293"/>
    <w:rsid w:val="00C7579E"/>
    <w:rsid w:val="00C75A60"/>
    <w:rsid w:val="00C84EDD"/>
    <w:rsid w:val="00C87C3C"/>
    <w:rsid w:val="00C915E1"/>
    <w:rsid w:val="00CA336B"/>
    <w:rsid w:val="00CA36DB"/>
    <w:rsid w:val="00CA4C21"/>
    <w:rsid w:val="00CA5D57"/>
    <w:rsid w:val="00CB5FF7"/>
    <w:rsid w:val="00CC457E"/>
    <w:rsid w:val="00CD692D"/>
    <w:rsid w:val="00CE1A87"/>
    <w:rsid w:val="00CE500D"/>
    <w:rsid w:val="00CF270A"/>
    <w:rsid w:val="00CF2A59"/>
    <w:rsid w:val="00CF3FB7"/>
    <w:rsid w:val="00CF4C3A"/>
    <w:rsid w:val="00D0065D"/>
    <w:rsid w:val="00D01F9C"/>
    <w:rsid w:val="00D01FA1"/>
    <w:rsid w:val="00D03EBD"/>
    <w:rsid w:val="00D1291C"/>
    <w:rsid w:val="00D1424E"/>
    <w:rsid w:val="00D16E5E"/>
    <w:rsid w:val="00D2352D"/>
    <w:rsid w:val="00D2428A"/>
    <w:rsid w:val="00D3029C"/>
    <w:rsid w:val="00D34ACD"/>
    <w:rsid w:val="00D401C5"/>
    <w:rsid w:val="00D41E53"/>
    <w:rsid w:val="00D41EA7"/>
    <w:rsid w:val="00D42182"/>
    <w:rsid w:val="00D55C50"/>
    <w:rsid w:val="00D57857"/>
    <w:rsid w:val="00D6339F"/>
    <w:rsid w:val="00D66BB1"/>
    <w:rsid w:val="00D67DBC"/>
    <w:rsid w:val="00D70D09"/>
    <w:rsid w:val="00D70FE2"/>
    <w:rsid w:val="00D73FC0"/>
    <w:rsid w:val="00D75784"/>
    <w:rsid w:val="00D77164"/>
    <w:rsid w:val="00D810A9"/>
    <w:rsid w:val="00D87385"/>
    <w:rsid w:val="00D907AA"/>
    <w:rsid w:val="00D94C77"/>
    <w:rsid w:val="00DA46FB"/>
    <w:rsid w:val="00DA5A64"/>
    <w:rsid w:val="00DA6DDE"/>
    <w:rsid w:val="00DB7231"/>
    <w:rsid w:val="00DC1E85"/>
    <w:rsid w:val="00DC201D"/>
    <w:rsid w:val="00DC2A9B"/>
    <w:rsid w:val="00DC6429"/>
    <w:rsid w:val="00DD055D"/>
    <w:rsid w:val="00DE27E1"/>
    <w:rsid w:val="00DF3851"/>
    <w:rsid w:val="00E00D73"/>
    <w:rsid w:val="00E01FF6"/>
    <w:rsid w:val="00E024A5"/>
    <w:rsid w:val="00E04201"/>
    <w:rsid w:val="00E04DDA"/>
    <w:rsid w:val="00E14F48"/>
    <w:rsid w:val="00E1535C"/>
    <w:rsid w:val="00E17473"/>
    <w:rsid w:val="00E36EFF"/>
    <w:rsid w:val="00E444C4"/>
    <w:rsid w:val="00E465CE"/>
    <w:rsid w:val="00E52376"/>
    <w:rsid w:val="00E576DE"/>
    <w:rsid w:val="00E62ABD"/>
    <w:rsid w:val="00E66CE6"/>
    <w:rsid w:val="00E7360D"/>
    <w:rsid w:val="00E76746"/>
    <w:rsid w:val="00E76E84"/>
    <w:rsid w:val="00E81DA6"/>
    <w:rsid w:val="00E82129"/>
    <w:rsid w:val="00E85387"/>
    <w:rsid w:val="00E91472"/>
    <w:rsid w:val="00E936FF"/>
    <w:rsid w:val="00EA1C88"/>
    <w:rsid w:val="00EB0078"/>
    <w:rsid w:val="00EB3AC8"/>
    <w:rsid w:val="00EB7F6B"/>
    <w:rsid w:val="00EC1F38"/>
    <w:rsid w:val="00EC483D"/>
    <w:rsid w:val="00EC5275"/>
    <w:rsid w:val="00EC5C0A"/>
    <w:rsid w:val="00ED0C09"/>
    <w:rsid w:val="00ED2D3D"/>
    <w:rsid w:val="00ED3881"/>
    <w:rsid w:val="00ED48F0"/>
    <w:rsid w:val="00ED692F"/>
    <w:rsid w:val="00ED6F47"/>
    <w:rsid w:val="00ED784B"/>
    <w:rsid w:val="00EF0F36"/>
    <w:rsid w:val="00EF33B7"/>
    <w:rsid w:val="00EF5132"/>
    <w:rsid w:val="00F013CB"/>
    <w:rsid w:val="00F02037"/>
    <w:rsid w:val="00F051EB"/>
    <w:rsid w:val="00F06E40"/>
    <w:rsid w:val="00F1254D"/>
    <w:rsid w:val="00F13AA6"/>
    <w:rsid w:val="00F25984"/>
    <w:rsid w:val="00F265E8"/>
    <w:rsid w:val="00F27547"/>
    <w:rsid w:val="00F31689"/>
    <w:rsid w:val="00F31998"/>
    <w:rsid w:val="00F40FEB"/>
    <w:rsid w:val="00F42FA0"/>
    <w:rsid w:val="00F433CD"/>
    <w:rsid w:val="00F44FF3"/>
    <w:rsid w:val="00F52F03"/>
    <w:rsid w:val="00F54181"/>
    <w:rsid w:val="00F54A54"/>
    <w:rsid w:val="00F64215"/>
    <w:rsid w:val="00F707E9"/>
    <w:rsid w:val="00F7513B"/>
    <w:rsid w:val="00F841FB"/>
    <w:rsid w:val="00F942EB"/>
    <w:rsid w:val="00F944EB"/>
    <w:rsid w:val="00F9507E"/>
    <w:rsid w:val="00F9581C"/>
    <w:rsid w:val="00FA0C6A"/>
    <w:rsid w:val="00FA2CC9"/>
    <w:rsid w:val="00FA4FD2"/>
    <w:rsid w:val="00FA6574"/>
    <w:rsid w:val="00FA7DB7"/>
    <w:rsid w:val="00FB588B"/>
    <w:rsid w:val="00FB6BE3"/>
    <w:rsid w:val="00FB7EBE"/>
    <w:rsid w:val="00FC203D"/>
    <w:rsid w:val="00FC457E"/>
    <w:rsid w:val="00FC5363"/>
    <w:rsid w:val="00FC63F6"/>
    <w:rsid w:val="00FD7594"/>
    <w:rsid w:val="00FE236A"/>
    <w:rsid w:val="00FE379E"/>
    <w:rsid w:val="00FF1F6E"/>
    <w:rsid w:val="00FF1FB6"/>
    <w:rsid w:val="00FF2754"/>
    <w:rsid w:val="00FF2D5E"/>
    <w:rsid w:val="00FF561B"/>
    <w:rsid w:val="00FF57AE"/>
    <w:rsid w:val="00FF73A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AD0FFA"/>
  <w15:docId w15:val="{443697B2-3E42-471F-A567-84DB8C76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7C2B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rbel" w:hAnsi="Corbel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rsid w:val="00645FBE"/>
    <w:pPr>
      <w:outlineLvl w:val="0"/>
    </w:pPr>
    <w:rPr>
      <w:rFonts w:cs="Myriad Pro"/>
      <w:b/>
      <w:bCs/>
      <w:sz w:val="24"/>
      <w:szCs w:val="20"/>
    </w:rPr>
  </w:style>
  <w:style w:type="paragraph" w:styleId="Titre2">
    <w:name w:val="heading 2"/>
    <w:basedOn w:val="Normal"/>
    <w:next w:val="Normal"/>
    <w:link w:val="Titre2Car"/>
    <w:uiPriority w:val="1"/>
    <w:qFormat/>
    <w:rsid w:val="00F707E9"/>
    <w:pPr>
      <w:outlineLvl w:val="1"/>
    </w:pPr>
    <w:rPr>
      <w:rFonts w:ascii="Myriad Pro" w:hAnsi="Myriad Pro" w:cs="Myriad Pro"/>
      <w:b/>
      <w:bCs/>
      <w:i/>
      <w:iCs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locked/>
    <w:rsid w:val="00645FBE"/>
    <w:rPr>
      <w:rFonts w:ascii="Corbel" w:hAnsi="Corbel" w:cs="Myriad Pro"/>
      <w:b/>
      <w:bCs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707E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F707E9"/>
    <w:pPr>
      <w:ind w:left="1777"/>
    </w:pPr>
    <w:rPr>
      <w:rFonts w:ascii="Myriad Pro" w:hAnsi="Myriad Pro" w:cs="Myriad Pro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locked/>
    <w:rsid w:val="00F707E9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aliases w:val="Titre 1 Vert foncé,Titre partie 1,Puces"/>
    <w:basedOn w:val="Normal"/>
    <w:link w:val="ParagraphedelisteCar"/>
    <w:uiPriority w:val="34"/>
    <w:qFormat/>
    <w:rsid w:val="00F707E9"/>
  </w:style>
  <w:style w:type="paragraph" w:customStyle="1" w:styleId="TableParagraph">
    <w:name w:val="Table Paragraph"/>
    <w:basedOn w:val="Normal"/>
    <w:uiPriority w:val="1"/>
    <w:qFormat/>
    <w:rsid w:val="00F707E9"/>
  </w:style>
  <w:style w:type="paragraph" w:styleId="En-tte">
    <w:name w:val="header"/>
    <w:basedOn w:val="Normal"/>
    <w:link w:val="En-tteCar"/>
    <w:uiPriority w:val="99"/>
    <w:unhideWhenUsed/>
    <w:rsid w:val="00A25AC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A25AC8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25A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A25AC8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5AC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25AC8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ED6F47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ED6F4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05A63"/>
    <w:rPr>
      <w:color w:val="954F72" w:themeColor="followedHyperlink"/>
      <w:u w:val="single"/>
    </w:rPr>
  </w:style>
  <w:style w:type="paragraph" w:customStyle="1" w:styleId="Paragraphestandard">
    <w:name w:val="[Paragraphe standard]"/>
    <w:basedOn w:val="Normal"/>
    <w:uiPriority w:val="99"/>
    <w:rsid w:val="00874978"/>
    <w:pPr>
      <w:spacing w:line="288" w:lineRule="auto"/>
      <w:textAlignment w:val="center"/>
    </w:pPr>
    <w:rPr>
      <w:rFonts w:ascii="Times-Roman" w:eastAsia="Cambria" w:hAnsi="Times-Roman" w:cs="Times-Roman"/>
      <w:color w:val="000000"/>
    </w:rPr>
  </w:style>
  <w:style w:type="paragraph" w:customStyle="1" w:styleId="Default">
    <w:name w:val="Default"/>
    <w:rsid w:val="00645FB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ParagraphedelisteCar">
    <w:name w:val="Paragraphe de liste Car"/>
    <w:aliases w:val="Titre 1 Vert foncé Car,Titre partie 1 Car,Puces Car"/>
    <w:basedOn w:val="Policepardfaut"/>
    <w:link w:val="Paragraphedeliste"/>
    <w:uiPriority w:val="34"/>
    <w:locked/>
    <w:rsid w:val="003A288D"/>
    <w:rPr>
      <w:rFonts w:ascii="Corbel" w:hAnsi="Corbel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AE18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E18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E1878"/>
    <w:rPr>
      <w:rFonts w:ascii="Corbel" w:hAnsi="Corbe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18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1878"/>
    <w:rPr>
      <w:rFonts w:ascii="Corbel" w:hAnsi="Corbel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27E1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27E1"/>
    <w:rPr>
      <w:rFonts w:ascii="Corbel" w:hAnsi="Corbe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27E1"/>
    <w:rPr>
      <w:vertAlign w:val="superscript"/>
    </w:rPr>
  </w:style>
  <w:style w:type="paragraph" w:customStyle="1" w:styleId="Textbody">
    <w:name w:val="Text body"/>
    <w:basedOn w:val="Normal"/>
    <w:rsid w:val="006B6D19"/>
    <w:pPr>
      <w:suppressAutoHyphens/>
      <w:autoSpaceDE/>
      <w:adjustRightInd/>
      <w:spacing w:after="120"/>
      <w:jc w:val="left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numbering" w:customStyle="1" w:styleId="WWNum17">
    <w:name w:val="WWNum17"/>
    <w:basedOn w:val="Aucuneliste"/>
    <w:rsid w:val="006B6D19"/>
    <w:pPr>
      <w:numPr>
        <w:numId w:val="3"/>
      </w:numPr>
    </w:pPr>
  </w:style>
  <w:style w:type="paragraph" w:customStyle="1" w:styleId="Standard">
    <w:name w:val="Standard"/>
    <w:rsid w:val="006B6D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Normal1">
    <w:name w:val="Normal1"/>
    <w:basedOn w:val="Normal"/>
    <w:link w:val="Normal1Car"/>
    <w:qFormat/>
    <w:rsid w:val="009751BB"/>
    <w:pPr>
      <w:widowControl/>
      <w:autoSpaceDE/>
      <w:autoSpaceDN/>
      <w:adjustRightInd/>
    </w:pPr>
    <w:rPr>
      <w:rFonts w:eastAsia="Times New Roman" w:cstheme="minorHAnsi"/>
      <w:szCs w:val="22"/>
    </w:rPr>
  </w:style>
  <w:style w:type="character" w:customStyle="1" w:styleId="Normal1Car">
    <w:name w:val="Normal1 Car"/>
    <w:basedOn w:val="Policepardfaut"/>
    <w:link w:val="Normal1"/>
    <w:qFormat/>
    <w:rsid w:val="009751BB"/>
    <w:rPr>
      <w:rFonts w:ascii="Corbel" w:eastAsia="Times New Roman" w:hAnsi="Corbel" w:cstheme="minorHAnsi"/>
    </w:rPr>
  </w:style>
  <w:style w:type="table" w:styleId="Grilledutableau">
    <w:name w:val="Table Grid"/>
    <w:basedOn w:val="TableauNormal"/>
    <w:uiPriority w:val="39"/>
    <w:rsid w:val="00F12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7C2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CF7D3B1392843933E4193F7A6EA54" ma:contentTypeVersion="15" ma:contentTypeDescription="Crée un document." ma:contentTypeScope="" ma:versionID="153f8b68d6cca49fb5b9f54b029ee03c">
  <xsd:schema xmlns:xsd="http://www.w3.org/2001/XMLSchema" xmlns:xs="http://www.w3.org/2001/XMLSchema" xmlns:p="http://schemas.microsoft.com/office/2006/metadata/properties" xmlns:ns2="8f9e5b5e-7aa6-4129-9554-dfd692787558" xmlns:ns3="548778ef-fa46-424a-b0a5-7e9abf7a1df5" targetNamespace="http://schemas.microsoft.com/office/2006/metadata/properties" ma:root="true" ma:fieldsID="0d33615bc986f34094241cafd3f4ae40" ns2:_="" ns3:_="">
    <xsd:import namespace="8f9e5b5e-7aa6-4129-9554-dfd692787558"/>
    <xsd:import namespace="548778ef-fa46-424a-b0a5-7e9abf7a1d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e5b5e-7aa6-4129-9554-dfd69278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484397f-158f-4c14-8d2a-9ab5197cb0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778ef-fa46-424a-b0a5-7e9abf7a1d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e55fda1-7ad2-4b51-b052-9f1b95cf8d73}" ma:internalName="TaxCatchAll" ma:showField="CatchAllData" ma:web="548778ef-fa46-424a-b0a5-7e9abf7a1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e5b5e-7aa6-4129-9554-dfd692787558">
      <Terms xmlns="http://schemas.microsoft.com/office/infopath/2007/PartnerControls"/>
    </lcf76f155ced4ddcb4097134ff3c332f>
    <TaxCatchAll xmlns="548778ef-fa46-424a-b0a5-7e9abf7a1d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1064C-B302-480B-9098-42F108BFD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e5b5e-7aa6-4129-9554-dfd692787558"/>
    <ds:schemaRef ds:uri="548778ef-fa46-424a-b0a5-7e9abf7a1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58E571-5359-4A85-B5A2-AAE20454E6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778F9D-C2F7-4CE5-8F7F-C7F239F35955}">
  <ds:schemaRefs>
    <ds:schemaRef ds:uri="http://schemas.microsoft.com/office/2006/metadata/properties"/>
    <ds:schemaRef ds:uri="http://schemas.microsoft.com/office/infopath/2007/PartnerControls"/>
    <ds:schemaRef ds:uri="8f9e5b5e-7aa6-4129-9554-dfd692787558"/>
    <ds:schemaRef ds:uri="548778ef-fa46-424a-b0a5-7e9abf7a1df5"/>
  </ds:schemaRefs>
</ds:datastoreItem>
</file>

<file path=customXml/itemProps4.xml><?xml version="1.0" encoding="utf-8"?>
<ds:datastoreItem xmlns:ds="http://schemas.openxmlformats.org/officeDocument/2006/customXml" ds:itemID="{56ABCD00-B919-4309-AD01-64EF4AF2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672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IRD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Kalashniko</dc:creator>
  <cp:lastModifiedBy>Thomas STOECKLIN</cp:lastModifiedBy>
  <cp:revision>5</cp:revision>
  <cp:lastPrinted>2023-07-04T14:09:00Z</cp:lastPrinted>
  <dcterms:created xsi:type="dcterms:W3CDTF">2025-11-24T11:07:00Z</dcterms:created>
  <dcterms:modified xsi:type="dcterms:W3CDTF">2025-11-28T11:17:00Z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0x010100E94CF7D3B1392843933E4193F7A6EA54</vt:lpwstr>
  </property>
  <property fmtid="{D5CDD505-2E9C-101B-9397-08002B2CF9AE}" pid="3" name="MediaServiceImageTags">
    <vt:lpwstr/>
  </property>
</Properties>
</file>