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94070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4221F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99F20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E72BF2" w14:textId="68ABB801" w:rsidR="00000000" w:rsidRDefault="00A62D2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03DDC75" wp14:editId="3E91566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8DB33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8B54C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9FE99F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7DB09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8D2376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33A43E9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F00F38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28C4EE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7BBABB5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FOURNITURES</w:t>
            </w:r>
          </w:p>
          <w:p w14:paraId="45B2F6B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DA89DB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E78EF8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649609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1B196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FDCBE3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27A5A3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E3AAB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R</w:t>
            </w:r>
            <w:r>
              <w:rPr>
                <w:rFonts w:ascii="Arial" w:hAnsi="Arial" w:cs="Arial"/>
                <w:color w:val="404040"/>
                <w:sz w:val="72"/>
                <w:szCs w:val="72"/>
              </w:rPr>
              <w:t>é</w:t>
            </w:r>
            <w:r>
              <w:rPr>
                <w:rFonts w:ascii="Arial" w:hAnsi="Arial" w:cs="Arial"/>
                <w:color w:val="404040"/>
                <w:sz w:val="72"/>
                <w:szCs w:val="72"/>
              </w:rPr>
              <w:t>acteur recyclage chimique plastiques</w:t>
            </w:r>
          </w:p>
        </w:tc>
      </w:tr>
    </w:tbl>
    <w:p w14:paraId="38366422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AC388E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026F02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698E40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B82DDBB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39B6F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2681166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145C54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14:paraId="2CAE672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A3CCBED" w14:textId="77777777" w:rsidTr="00A62D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B0024F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F96143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B92FDB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11D217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4" w:space="0" w:color="auto"/>
            </w:tcBorders>
            <w:shd w:val="clear" w:color="auto" w:fill="DADADA"/>
            <w:vAlign w:val="center"/>
          </w:tcPr>
          <w:p w14:paraId="759A8C7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4" w:space="0" w:color="auto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50C1CE1" w14:textId="1E1D2C5D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auto"/>
            </w:tcBorders>
            <w:shd w:val="clear" w:color="auto" w:fill="DADADA"/>
            <w:vAlign w:val="center"/>
          </w:tcPr>
          <w:p w14:paraId="7CBCC79D" w14:textId="603BA734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12" w:space="0" w:color="auto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142D71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C43176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4E68AB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B653BD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5B5966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256B09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C1C19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2D6A5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548DC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9D0CC5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680928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4EEE9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734170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6463422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25084F</w:t>
            </w:r>
          </w:p>
        </w:tc>
      </w:tr>
    </w:tbl>
    <w:p w14:paraId="321A6539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9A9FFE4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9CAB2E8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3EC81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3E496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0927CB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acteur recyclage chimique plastiques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(25084F)</w:t>
            </w:r>
          </w:p>
        </w:tc>
      </w:tr>
      <w:tr w:rsidR="00000000" w14:paraId="1E392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D5B3E0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67DD73" w14:textId="77777777" w:rsidR="00000000" w:rsidRDefault="00A62D2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  <w:p w14:paraId="3BA75A1F" w14:textId="77777777" w:rsidR="00000000" w:rsidRDefault="00A62D2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Finances, Achats, Pilotage - Direction des Achats</w:t>
            </w:r>
          </w:p>
        </w:tc>
      </w:tr>
      <w:tr w:rsidR="00000000" w14:paraId="1017A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279AB7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0B4B88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</w:tc>
      </w:tr>
      <w:tr w:rsidR="00000000" w14:paraId="15590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636E6E3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3449C6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312B0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timent Julie Victoire Daubi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</w:p>
          <w:p w14:paraId="7B4D99C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6B11D53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262C878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achats@univ-lyon1.fr</w:t>
            </w:r>
          </w:p>
        </w:tc>
      </w:tr>
      <w:tr w:rsidR="00000000" w14:paraId="6E87D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2C06BB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AF044A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fournitures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68E07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B4A500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CEDC663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06757A2D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3DCB848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117AA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5969B3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DCE616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1A10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9788423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F71F3C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6473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88C548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A94B74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47E67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65755A6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21B2EF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B412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E9D5AA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5AB64A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5562A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6049B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1F955F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8FA3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54EF3F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F2F25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347239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B2CE54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645AB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66F9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502B1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892B25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ED1171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4258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549E8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52937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EFD75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2DDD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FD6F49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472601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 w14:paraId="25976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3052B2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56661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3D435832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5B9B46A3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14:paraId="6EF1B833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A346653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 w14:paraId="4E369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466A4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67DD6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A516A1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1D50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4814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35CF5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5F9E0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3E94E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3A01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32DD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668DC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A75E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69A13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5B934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66D5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98046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ED6E10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A41E5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2D2190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36C0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3C50C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F4A94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0EFCB5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018585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B67D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C93F5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8F475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B1B06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9FFD1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9193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3A5DF3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332337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DB036B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1F053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E5F9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A7ADF0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C88B6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97F51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A30A17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FC6E2C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F7D97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2747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0D53C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53036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B7778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70D3A8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D41F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5A509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D2EAD5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87B16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AE06A5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FFDE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E0B4D7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866AC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BB49DB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0D302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F2F6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319D4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6BECFB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6F55D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3DE2B8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0475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C59901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8B932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9A210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F2EBA7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545A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DA532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B637A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82963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A199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8B81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3C8E2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272127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2F8F9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A5479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F264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93F1A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AB7DB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602F00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C03EB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F331FC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7576765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764B15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42B4CB4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6C2A7AB1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4B1C852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 w14:paraId="1A068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5EBA8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274EA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00FC3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D88F8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E383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031E6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B197C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178E2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B502C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12D2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AB5D7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2DB84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038D6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3994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0782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738E9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33507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A3A67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3557D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A564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FE791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786DD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1B1FC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9E2DF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1068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74EE4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E7366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1FB27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0E41F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7B2F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915FB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108A8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9E26B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412EF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A377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D346F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F572DD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E86EB25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F7DA7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784A99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76C20E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BC7D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DF9AA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93C931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E4C44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A4BDF7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91B6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66BEA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9AD348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4C4344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6161B20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8693F5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1E6E4F5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41EA8BBB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DFF612B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 w14:paraId="3CCD4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3F9F7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8D560D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F0CBF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 w14:paraId="73319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BC776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E3D0E6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75E151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F5B78A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 w14:paraId="5E0D9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FB87F3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3F5A23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15D297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 w14:paraId="692AE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A678943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1099F2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la notification du contrat</w:t>
            </w:r>
          </w:p>
        </w:tc>
      </w:tr>
    </w:tbl>
    <w:p w14:paraId="2EC7EAA5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14:paraId="468189CB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2900004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0BDF5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5DA06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DF482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BA02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F180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69604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89EF27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4C95A7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14:paraId="7AAE9DE1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EBC43D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57FF1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AD4299B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84D0A28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E8B7B1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 w14:paraId="21F05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50E75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C8F97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17D91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0098F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9680D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D9E9D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EC8AE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732E9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93A32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E7A71A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0266CD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271A6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DEA94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10C5B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7DA47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187D0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C054A7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07C68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57DB1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14:paraId="10A00675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66245E37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C3F4829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07C95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2C0211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C335AB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EEEBCA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 w14:paraId="1C0FB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2A798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84471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A7450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07830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B66DD3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9FF6D0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CC8E7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6A879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B83A9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D9CF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6C445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4F09F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778BE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4004F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AAFD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2D928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C50A253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C7037C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81876C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9891517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acheteur.</w:t>
      </w:r>
    </w:p>
    <w:p w14:paraId="4AFAFC7B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9B4CE75" w14:textId="77777777" w:rsidR="00000000" w:rsidRDefault="00A62D2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 w14:paraId="5B35D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6114D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68D6F1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0AB1C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53953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68FF1A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6421E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653FA1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46C714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4FF79A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DA7E4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C2C2206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04188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F4EC90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23F793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DDA32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C83C4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6BE0D7F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463FE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AB3543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272DCD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14B88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F7456B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F2EECD0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5E29B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1B36F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191B3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36EE1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59D182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4C7558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4364B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4364AB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179AC8C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DD21B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5637149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2FDF31E" w14:textId="77777777" w:rsidR="00000000" w:rsidRDefault="00A62D2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</w:tbl>
    <w:p w14:paraId="09AC60AB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absence de 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ponse vaut acceptation.</w:t>
      </w:r>
    </w:p>
    <w:p w14:paraId="35052E94" w14:textId="77777777" w:rsidR="00000000" w:rsidRDefault="00A62D2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2D8AEEC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DBB4E53" w14:textId="77777777" w:rsidR="00000000" w:rsidRDefault="00A62D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3D4E7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5B8C801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CDD9FF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475B0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59681B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9FBAE4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5A35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97E1D8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63F043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A91220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D2FF9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7154E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5726823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111E1E8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61436EE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08C246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6B5D3205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643B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185D4D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14:paraId="4F16DD6E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B39B02F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4C128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28D22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14:paraId="2CCC1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7E7D2CA4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3269CA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B552729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DA69746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6B062CA6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5EE46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6EBBC70" w14:textId="77777777" w:rsidR="00000000" w:rsidRDefault="00A62D2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CA8F05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187F9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559C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C45A0EB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63B406C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A233C2F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4C8C5D2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97E3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15D5DD7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5E5BC86" w14:textId="77777777" w:rsidR="00000000" w:rsidRDefault="00A62D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</w:tbl>
    <w:p w14:paraId="3AD42F46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9266000" w14:textId="77777777" w:rsidR="00000000" w:rsidRDefault="00A62D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0000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A7B32" w14:textId="77777777" w:rsidR="00000000" w:rsidRDefault="00A62D23">
      <w:pPr>
        <w:spacing w:after="0" w:line="240" w:lineRule="auto"/>
      </w:pPr>
      <w:r>
        <w:separator/>
      </w:r>
    </w:p>
  </w:endnote>
  <w:endnote w:type="continuationSeparator" w:id="0">
    <w:p w14:paraId="473897AC" w14:textId="77777777" w:rsidR="00000000" w:rsidRDefault="00A6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705D66C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56E1E35" w14:textId="77777777" w:rsidR="00000000" w:rsidRDefault="00A62D2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25084F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C89DFDA" w14:textId="77777777" w:rsidR="00000000" w:rsidRDefault="00A62D2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A3C4C5D" w14:textId="77777777" w:rsidR="00000000" w:rsidRDefault="00A62D2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F431A" w14:textId="77777777" w:rsidR="00000000" w:rsidRDefault="00A62D23">
      <w:pPr>
        <w:spacing w:after="0" w:line="240" w:lineRule="auto"/>
      </w:pPr>
      <w:r>
        <w:separator/>
      </w:r>
    </w:p>
  </w:footnote>
  <w:footnote w:type="continuationSeparator" w:id="0">
    <w:p w14:paraId="42C5FC5E" w14:textId="77777777" w:rsidR="00000000" w:rsidRDefault="00A6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83F8" w14:textId="77777777" w:rsidR="00000000" w:rsidRDefault="00A62D2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23"/>
    <w:rsid w:val="00A6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4175B"/>
  <w14:defaultImageDpi w14:val="0"/>
  <w15:docId w15:val="{CA9A2561-7DC3-4392-8F3D-D3A46BFD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696</Words>
  <Characters>3832</Characters>
  <Application>Microsoft Office Word</Application>
  <DocSecurity>0</DocSecurity>
  <Lines>31</Lines>
  <Paragraphs>9</Paragraphs>
  <ScaleCrop>false</ScaleCrop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Samy BLIDI</dc:creator>
  <cp:keywords/>
  <dc:description>Generated by Oracle BI Publisher 10.1.3.4.2</dc:description>
  <cp:lastModifiedBy>Samy BLIDI</cp:lastModifiedBy>
  <cp:revision>2</cp:revision>
  <dcterms:created xsi:type="dcterms:W3CDTF">2025-11-19T09:17:00Z</dcterms:created>
  <dcterms:modified xsi:type="dcterms:W3CDTF">2025-11-19T09:17:00Z</dcterms:modified>
</cp:coreProperties>
</file>